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09" w:rsidRPr="00C46D09" w:rsidRDefault="00C46D09" w:rsidP="00C46D09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46D0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Краевое государственное  казенное образовательное учреждение для детей-сирот и детей, оставшихся без попечения родителей, «Специальная (коррекционная) школа-интернат №4 для детей-сирот и детей, оставшихся без попечения родителей, с ограниченными возможностями здоровья, </w:t>
      </w:r>
      <w:r w:rsidRPr="00C46D09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VIII</w:t>
      </w:r>
      <w:r w:rsidRPr="00C46D0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вида»</w:t>
      </w:r>
    </w:p>
    <w:p w:rsidR="00C46D09" w:rsidRPr="00C46D09" w:rsidRDefault="00C46D09" w:rsidP="00C46D0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6D09" w:rsidRPr="00C46D09" w:rsidRDefault="00C46D09" w:rsidP="00C46D0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6D09" w:rsidRPr="00C46D09" w:rsidRDefault="00C46D09" w:rsidP="00C46D09">
      <w:pPr>
        <w:spacing w:after="0"/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C46D09">
        <w:rPr>
          <w:rFonts w:ascii="Times New Roman" w:eastAsia="Calibri" w:hAnsi="Times New Roman" w:cs="Times New Roman"/>
          <w:sz w:val="56"/>
          <w:szCs w:val="56"/>
        </w:rPr>
        <w:t xml:space="preserve">Открытый урок </w:t>
      </w:r>
      <w:r>
        <w:rPr>
          <w:rFonts w:ascii="Times New Roman" w:eastAsia="Calibri" w:hAnsi="Times New Roman" w:cs="Times New Roman"/>
          <w:sz w:val="56"/>
          <w:szCs w:val="56"/>
        </w:rPr>
        <w:t>по «Русскому языку»</w:t>
      </w:r>
      <w:r w:rsidRPr="00C46D09">
        <w:rPr>
          <w:rFonts w:ascii="Times New Roman" w:eastAsia="Calibri" w:hAnsi="Times New Roman" w:cs="Times New Roman"/>
          <w:sz w:val="56"/>
          <w:szCs w:val="56"/>
        </w:rPr>
        <w:t xml:space="preserve"> во 2 классе</w:t>
      </w:r>
    </w:p>
    <w:p w:rsidR="00C46D09" w:rsidRPr="00C46D09" w:rsidRDefault="00C46D09" w:rsidP="00C46D09">
      <w:pPr>
        <w:spacing w:after="0"/>
        <w:jc w:val="center"/>
        <w:rPr>
          <w:rFonts w:ascii="Times New Roman" w:eastAsia="Calibri" w:hAnsi="Times New Roman" w:cs="Times New Roman"/>
          <w:i/>
          <w:sz w:val="56"/>
          <w:szCs w:val="56"/>
        </w:rPr>
      </w:pPr>
      <w:r w:rsidRPr="00C46D09">
        <w:rPr>
          <w:rFonts w:ascii="Times New Roman" w:eastAsia="Calibri" w:hAnsi="Times New Roman" w:cs="Times New Roman"/>
          <w:sz w:val="56"/>
          <w:szCs w:val="56"/>
        </w:rPr>
        <w:t>Тема:</w:t>
      </w:r>
      <w:r w:rsidRPr="00C46D09">
        <w:rPr>
          <w:rFonts w:ascii="Times New Roman" w:eastAsia="Calibri" w:hAnsi="Times New Roman" w:cs="Times New Roman"/>
          <w:i/>
          <w:sz w:val="56"/>
          <w:szCs w:val="56"/>
        </w:rPr>
        <w:t xml:space="preserve"> </w:t>
      </w:r>
      <w:proofErr w:type="gramStart"/>
      <w:r w:rsidRPr="00C46D09">
        <w:rPr>
          <w:rFonts w:ascii="Times New Roman" w:eastAsia="Calibri" w:hAnsi="Times New Roman" w:cs="Times New Roman"/>
          <w:bCs/>
          <w:i/>
          <w:sz w:val="56"/>
          <w:szCs w:val="56"/>
        </w:rPr>
        <w:t>Название действия, отвечающее на вопрос что делает</w:t>
      </w:r>
      <w:proofErr w:type="gramEnd"/>
      <w:r w:rsidRPr="00C46D09">
        <w:rPr>
          <w:rFonts w:ascii="Times New Roman" w:eastAsia="Calibri" w:hAnsi="Times New Roman" w:cs="Times New Roman"/>
          <w:bCs/>
          <w:i/>
          <w:sz w:val="56"/>
          <w:szCs w:val="56"/>
        </w:rPr>
        <w:t>?</w:t>
      </w:r>
    </w:p>
    <w:p w:rsidR="00C46D09" w:rsidRPr="00C46D09" w:rsidRDefault="00C46D09" w:rsidP="00C46D09">
      <w:pPr>
        <w:spacing w:after="0"/>
        <w:jc w:val="center"/>
        <w:rPr>
          <w:rFonts w:ascii="Times New Roman" w:eastAsia="Calibri" w:hAnsi="Times New Roman" w:cs="Times New Roman"/>
          <w:i/>
          <w:sz w:val="56"/>
          <w:szCs w:val="56"/>
        </w:rPr>
      </w:pPr>
    </w:p>
    <w:p w:rsidR="00C46D09" w:rsidRPr="00C46D09" w:rsidRDefault="00C46D09" w:rsidP="00C46D09">
      <w:pPr>
        <w:spacing w:after="0"/>
        <w:rPr>
          <w:rFonts w:ascii="Times New Roman" w:eastAsia="Calibri" w:hAnsi="Times New Roman" w:cs="Times New Roman"/>
          <w:i/>
          <w:sz w:val="56"/>
          <w:szCs w:val="56"/>
        </w:rPr>
      </w:pPr>
      <w:r w:rsidRPr="00C46D09">
        <w:rPr>
          <w:rFonts w:ascii="Times New Roman" w:eastAsia="Calibri" w:hAnsi="Times New Roman" w:cs="Times New Roman"/>
          <w:i/>
          <w:sz w:val="56"/>
          <w:szCs w:val="56"/>
        </w:rPr>
        <w:t xml:space="preserve">   </w:t>
      </w:r>
      <w:r w:rsidR="002205BB">
        <w:rPr>
          <w:rFonts w:ascii="Times New Roman" w:eastAsia="Calibri" w:hAnsi="Times New Roman" w:cs="Times New Roman"/>
          <w:i/>
          <w:noProof/>
          <w:sz w:val="56"/>
          <w:szCs w:val="56"/>
          <w:lang w:eastAsia="ru-RU"/>
        </w:rPr>
        <w:drawing>
          <wp:inline distT="0" distB="0" distL="0" distR="0">
            <wp:extent cx="5260768" cy="3947785"/>
            <wp:effectExtent l="0" t="0" r="0" b="0"/>
            <wp:docPr id="2" name="Рисунок 2" descr="F:\Для портфолио\откр ур 20.02.14\DSCF1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ля портфолио\откр ур 20.02.14\DSCF13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162" cy="395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D09" w:rsidRPr="00C46D09" w:rsidRDefault="00C46D09" w:rsidP="00C46D09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46D09">
        <w:rPr>
          <w:rFonts w:ascii="Times New Roman" w:eastAsia="Calibri" w:hAnsi="Times New Roman" w:cs="Times New Roman"/>
          <w:b/>
          <w:sz w:val="28"/>
          <w:szCs w:val="28"/>
        </w:rPr>
        <w:t>Составила:</w:t>
      </w:r>
    </w:p>
    <w:p w:rsidR="00C46D09" w:rsidRPr="00C46D09" w:rsidRDefault="00C46D09" w:rsidP="00C46D0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6D09">
        <w:rPr>
          <w:rFonts w:ascii="Times New Roman" w:eastAsia="Calibri" w:hAnsi="Times New Roman" w:cs="Times New Roman"/>
          <w:sz w:val="28"/>
          <w:szCs w:val="28"/>
        </w:rPr>
        <w:t>Тезева Елена Михайловна</w:t>
      </w:r>
    </w:p>
    <w:p w:rsidR="00C46D09" w:rsidRPr="00C46D09" w:rsidRDefault="00C46D09" w:rsidP="00C46D0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6D09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C46D09" w:rsidRPr="00C46D09" w:rsidRDefault="00C46D09" w:rsidP="00C46D0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46D09" w:rsidRPr="00C46D09" w:rsidRDefault="00C46D09" w:rsidP="00C46D09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C46D09">
        <w:rPr>
          <w:rFonts w:ascii="Times New Roman" w:eastAsia="Calibri" w:hAnsi="Times New Roman" w:cs="Times New Roman"/>
          <w:b/>
          <w:i/>
          <w:sz w:val="28"/>
          <w:szCs w:val="28"/>
        </w:rPr>
        <w:t>г</w:t>
      </w:r>
      <w:proofErr w:type="gramStart"/>
      <w:r w:rsidRPr="00C46D09">
        <w:rPr>
          <w:rFonts w:ascii="Times New Roman" w:eastAsia="Calibri" w:hAnsi="Times New Roman" w:cs="Times New Roman"/>
          <w:b/>
          <w:i/>
          <w:sz w:val="28"/>
          <w:szCs w:val="28"/>
        </w:rPr>
        <w:t>.Х</w:t>
      </w:r>
      <w:proofErr w:type="gramEnd"/>
      <w:r w:rsidRPr="00C46D09">
        <w:rPr>
          <w:rFonts w:ascii="Times New Roman" w:eastAsia="Calibri" w:hAnsi="Times New Roman" w:cs="Times New Roman"/>
          <w:b/>
          <w:i/>
          <w:sz w:val="28"/>
          <w:szCs w:val="28"/>
        </w:rPr>
        <w:t>абаровск</w:t>
      </w:r>
      <w:proofErr w:type="spellEnd"/>
      <w:r w:rsidRPr="00C46D0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2014г</w:t>
      </w:r>
    </w:p>
    <w:p w:rsidR="00273557" w:rsidRDefault="00273557" w:rsidP="00273557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lastRenderedPageBreak/>
        <w:t>Конспект открытого урока  по русскому языку</w:t>
      </w:r>
    </w:p>
    <w:p w:rsidR="00273557" w:rsidRDefault="00273557" w:rsidP="00273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Style w:val="a3"/>
          <w:sz w:val="28"/>
          <w:szCs w:val="28"/>
        </w:rPr>
        <w:t xml:space="preserve"> Тема: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 действия</w:t>
      </w:r>
      <w:r w:rsidR="00F3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отвечающе</w:t>
      </w:r>
      <w:r w:rsidRPr="00273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на вопрос что делает</w:t>
      </w:r>
      <w:proofErr w:type="gramEnd"/>
      <w:r w:rsidRPr="00273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? </w:t>
      </w:r>
    </w:p>
    <w:p w:rsidR="00273557" w:rsidRDefault="00273557" w:rsidP="002735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>
        <w:rPr>
          <w:rFonts w:ascii="Times New Roman" w:hAnsi="Times New Roman" w:cs="Times New Roman"/>
          <w:sz w:val="28"/>
          <w:szCs w:val="28"/>
        </w:rPr>
        <w:t>дать возможность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учащимся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познакомиться с </w:t>
      </w:r>
      <w:r>
        <w:rPr>
          <w:rFonts w:ascii="Times New Roman" w:eastAsia="Calibri" w:hAnsi="Times New Roman" w:cs="Times New Roman"/>
          <w:sz w:val="28"/>
          <w:szCs w:val="28"/>
        </w:rPr>
        <w:t>названием действия</w:t>
      </w:r>
      <w:r w:rsidR="00F31510">
        <w:rPr>
          <w:rFonts w:ascii="Times New Roman" w:eastAsia="Calibri" w:hAnsi="Times New Roman" w:cs="Times New Roman"/>
          <w:sz w:val="28"/>
          <w:szCs w:val="28"/>
        </w:rPr>
        <w:t>, отвечающе</w:t>
      </w:r>
      <w:r>
        <w:rPr>
          <w:rFonts w:ascii="Times New Roman" w:eastAsia="Calibri" w:hAnsi="Times New Roman" w:cs="Times New Roman"/>
          <w:sz w:val="28"/>
          <w:szCs w:val="28"/>
        </w:rPr>
        <w:t>е на вопрос что делает?</w:t>
      </w:r>
    </w:p>
    <w:p w:rsidR="00273557" w:rsidRDefault="00273557" w:rsidP="002735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знания и умения учащихся в </w:t>
      </w:r>
      <w:r>
        <w:rPr>
          <w:rFonts w:ascii="Times New Roman" w:eastAsia="Calibri" w:hAnsi="Times New Roman" w:cs="Times New Roman"/>
          <w:sz w:val="28"/>
          <w:szCs w:val="28"/>
        </w:rPr>
        <w:t>названии действий</w:t>
      </w:r>
      <w:r w:rsidR="00F31510">
        <w:rPr>
          <w:rFonts w:ascii="Times New Roman" w:eastAsia="Calibri" w:hAnsi="Times New Roman" w:cs="Times New Roman"/>
          <w:sz w:val="28"/>
          <w:szCs w:val="28"/>
        </w:rPr>
        <w:t>, отвечающе</w:t>
      </w:r>
      <w:r>
        <w:rPr>
          <w:rFonts w:ascii="Times New Roman" w:eastAsia="Calibri" w:hAnsi="Times New Roman" w:cs="Times New Roman"/>
          <w:sz w:val="28"/>
          <w:szCs w:val="28"/>
        </w:rPr>
        <w:t>е на вопрос что делает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73557" w:rsidRDefault="00273557" w:rsidP="002735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зрительное и слуховое восприятие, внимание учащихся;</w:t>
      </w:r>
    </w:p>
    <w:p w:rsidR="00273557" w:rsidRDefault="00273557" w:rsidP="00273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корригировать внимание, образное восприятие, логическое мышление, долговременную память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мелкую моторику рук, звукопроизношение.</w:t>
      </w:r>
    </w:p>
    <w:p w:rsidR="00273557" w:rsidRDefault="00273557" w:rsidP="002735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положительную мотивацию, аккуратность при письме, дисциплинированность, взаимоуважение, прилежание.</w:t>
      </w:r>
    </w:p>
    <w:p w:rsidR="00273557" w:rsidRDefault="00273557" w:rsidP="0027355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интерактивная доска, карточки для дидактической игры, карточки с индивидуальными заданиями.</w:t>
      </w:r>
    </w:p>
    <w:p w:rsidR="00273557" w:rsidRDefault="00273557" w:rsidP="00273557">
      <w:pPr>
        <w:rPr>
          <w:rStyle w:val="a3"/>
          <w:b w:val="0"/>
          <w:sz w:val="28"/>
          <w:szCs w:val="28"/>
        </w:rPr>
      </w:pPr>
      <w:r>
        <w:rPr>
          <w:rStyle w:val="a3"/>
          <w:sz w:val="28"/>
          <w:szCs w:val="28"/>
        </w:rPr>
        <w:t xml:space="preserve">Тип урока: </w:t>
      </w:r>
      <w:r>
        <w:rPr>
          <w:rStyle w:val="a3"/>
          <w:b w:val="0"/>
          <w:sz w:val="28"/>
          <w:szCs w:val="28"/>
        </w:rPr>
        <w:t>новая тема.</w:t>
      </w:r>
    </w:p>
    <w:p w:rsidR="00273557" w:rsidRDefault="00273557" w:rsidP="002735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W w:w="102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1062"/>
        <w:gridCol w:w="5121"/>
        <w:gridCol w:w="3398"/>
      </w:tblGrid>
      <w:tr w:rsidR="00273557" w:rsidTr="0027355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57" w:rsidRDefault="00273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57" w:rsidRDefault="00273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57" w:rsidRDefault="00273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57" w:rsidRDefault="00273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 (примечания)</w:t>
            </w:r>
          </w:p>
        </w:tc>
      </w:tr>
      <w:tr w:rsidR="00273557" w:rsidTr="00273557">
        <w:trPr>
          <w:trHeight w:val="142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73557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73557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57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3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551" w:rsidRDefault="00BD45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57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3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551" w:rsidRDefault="00BD45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57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73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57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57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3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57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273557" w:rsidRDefault="00BD45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551" w:rsidRDefault="00BD45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551" w:rsidRDefault="00BD45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57" w:rsidRDefault="00BD45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73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557" w:rsidRDefault="00BD45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73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557" w:rsidRDefault="00AF57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73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</w:t>
            </w: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551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273557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  <w:p w:rsidR="00273557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551" w:rsidRDefault="00BD45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57" w:rsidRDefault="00BD45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3557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551" w:rsidRDefault="00BD45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4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551" w:rsidRDefault="00BD45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57" w:rsidRDefault="00BD45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3557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551" w:rsidRDefault="00BD45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57" w:rsidRDefault="00BD45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3557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57" w:rsidRDefault="00BD45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7мин</w:t>
            </w: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551" w:rsidRDefault="00BD45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551" w:rsidRDefault="00BD45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551" w:rsidRDefault="00BD45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551" w:rsidRDefault="00BD45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551" w:rsidRDefault="00BD45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57" w:rsidRDefault="00B470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  <w:p w:rsidR="00273557" w:rsidRDefault="00BD45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73557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57" w:rsidRDefault="002735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551" w:rsidRDefault="00BD45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551" w:rsidRDefault="00BD45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551" w:rsidRDefault="00BD45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551" w:rsidRDefault="00BD45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57" w:rsidRDefault="00BD45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3557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273557" w:rsidRDefault="00E67C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</w:t>
            </w:r>
            <w:proofErr w:type="gramStart"/>
            <w:r w:rsidR="00273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273557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57" w:rsidRDefault="00273557">
            <w:pPr>
              <w:spacing w:after="0" w:line="240" w:lineRule="auto"/>
              <w:ind w:hanging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          1. Организационный момент.</w:t>
            </w:r>
          </w:p>
          <w:p w:rsidR="00273557" w:rsidRPr="00273557" w:rsidRDefault="00273557" w:rsidP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день – всегда, везде,</w:t>
            </w:r>
          </w:p>
          <w:p w:rsidR="00273557" w:rsidRPr="00273557" w:rsidRDefault="00273557" w:rsidP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занятиях, в игре</w:t>
            </w:r>
          </w:p>
          <w:p w:rsidR="00273557" w:rsidRPr="00273557" w:rsidRDefault="00273557" w:rsidP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Смело, чётко говорим</w:t>
            </w:r>
          </w:p>
          <w:p w:rsidR="00273557" w:rsidRPr="00273557" w:rsidRDefault="00273557" w:rsidP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тихонечко сидим</w:t>
            </w:r>
          </w:p>
          <w:p w:rsidR="00273557" w:rsidRPr="00273557" w:rsidRDefault="00273557" w:rsidP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Ну–ка  проверь, дружок,</w:t>
            </w:r>
          </w:p>
          <w:p w:rsidR="00273557" w:rsidRPr="00273557" w:rsidRDefault="00273557" w:rsidP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готов начать урок?</w:t>
            </w:r>
          </w:p>
          <w:p w:rsidR="00273557" w:rsidRDefault="00273557" w:rsidP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ль на месте,</w:t>
            </w:r>
          </w:p>
          <w:p w:rsidR="00273557" w:rsidRPr="00273557" w:rsidRDefault="00273557" w:rsidP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Всё ль в порядке,</w:t>
            </w:r>
          </w:p>
          <w:p w:rsidR="00273557" w:rsidRPr="00273557" w:rsidRDefault="00273557" w:rsidP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Ручка, книжка и тетрадка?</w:t>
            </w:r>
          </w:p>
          <w:p w:rsidR="00273557" w:rsidRPr="00273557" w:rsidRDefault="00273557" w:rsidP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ли правильно сидят?</w:t>
            </w:r>
          </w:p>
          <w:p w:rsidR="00273557" w:rsidRPr="00273557" w:rsidRDefault="00273557" w:rsidP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ль внимательно глядят?</w:t>
            </w:r>
          </w:p>
          <w:p w:rsidR="00273557" w:rsidRPr="00273557" w:rsidRDefault="00273557" w:rsidP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хочет получить</w:t>
            </w:r>
          </w:p>
          <w:p w:rsidR="00273557" w:rsidRPr="00273557" w:rsidRDefault="00273557" w:rsidP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лишь оценку «5»</w:t>
            </w: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2.Проверка домашнего задания:</w:t>
            </w:r>
          </w:p>
          <w:p w:rsidR="00273557" w:rsidRDefault="002735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нам было задано на дом</w:t>
            </w:r>
          </w:p>
          <w:p w:rsidR="00E67CA4" w:rsidRDefault="0030318D" w:rsidP="00303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3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E67CA4" w:rsidRPr="00303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Постановка цели </w:t>
            </w:r>
            <w:r w:rsidR="00E67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урока</w:t>
            </w:r>
          </w:p>
          <w:p w:rsidR="00E67CA4" w:rsidRPr="00E67CA4" w:rsidRDefault="00E67CA4" w:rsidP="00303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67C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Посмотрите ребята кто это летает</w:t>
            </w:r>
            <w:proofErr w:type="gramEnd"/>
            <w:r w:rsidRPr="00E67C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 (бабочка)</w:t>
            </w:r>
          </w:p>
          <w:p w:rsidR="00E67CA4" w:rsidRDefault="00E67CA4" w:rsidP="00E6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C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Давайте зададим вопрос к её действию?</w:t>
            </w:r>
            <w:r w:rsidRPr="0030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0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</w:t>
            </w:r>
            <w:proofErr w:type="gramEnd"/>
            <w:r w:rsidRPr="0030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 вы думаете, какова же тема нашего урока? (слова, отвечающие на вопр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осы: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делает?</w:t>
            </w:r>
            <w:r w:rsidRPr="0030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  <w:p w:rsidR="00E67CA4" w:rsidRDefault="00E67CA4" w:rsidP="00E6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-Какова же цель нашего урока? </w:t>
            </w:r>
            <w:r w:rsidRPr="0030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(научиться находить такие слова в предложении, ставить к ним вопросы) Совершенно верно, на сегодняшнем уроке мы должны научиться находить такие слова в предложениях, тексте; научиться задавать к ним вопросы; узнать, что они обозначают.</w:t>
            </w:r>
          </w:p>
          <w:p w:rsidR="00E67CA4" w:rsidRPr="00137A89" w:rsidRDefault="00E67CA4" w:rsidP="00E6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 и разбор правила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14E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A14E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которые отвечают на вопрос что делает? – это называние действий.</w:t>
            </w:r>
          </w:p>
          <w:p w:rsidR="0030318D" w:rsidRDefault="00137A89" w:rsidP="00303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Пальчиковая гимнастика</w:t>
            </w:r>
          </w:p>
          <w:p w:rsidR="00137A89" w:rsidRDefault="00137A89" w:rsidP="00303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Работа в тетради</w:t>
            </w:r>
          </w:p>
          <w:p w:rsidR="00137A89" w:rsidRPr="00137A89" w:rsidRDefault="00137A89" w:rsidP="00137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7A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Назовите, какое сегодня число? </w:t>
            </w:r>
          </w:p>
          <w:p w:rsidR="00137A89" w:rsidRPr="00137A89" w:rsidRDefault="00137A89" w:rsidP="00137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7A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 День недели?</w:t>
            </w:r>
          </w:p>
          <w:p w:rsidR="00137314" w:rsidRDefault="00137A89" w:rsidP="0030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0318D" w:rsidRPr="0030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Запишите число и классная работа. </w:t>
            </w:r>
          </w:p>
          <w:p w:rsidR="00137314" w:rsidRPr="00137314" w:rsidRDefault="00137A89" w:rsidP="00303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="00137314" w:rsidRPr="001373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Словарные слова</w:t>
            </w:r>
          </w:p>
          <w:p w:rsidR="0030318D" w:rsidRPr="0030318D" w:rsidRDefault="0030318D" w:rsidP="0030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посмотрите на слайд.</w:t>
            </w:r>
          </w:p>
          <w:p w:rsidR="0030318D" w:rsidRPr="0030318D" w:rsidRDefault="0030318D" w:rsidP="0030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-Прочитайте слова, самостоятельно спишите их, вставив пропущенные буквы.</w:t>
            </w:r>
          </w:p>
          <w:p w:rsidR="0030318D" w:rsidRPr="0030318D" w:rsidRDefault="0030318D" w:rsidP="003031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0318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Погода, человек, карандаш, воробей, оранжевый.</w:t>
            </w:r>
          </w:p>
          <w:p w:rsidR="0030318D" w:rsidRPr="0030318D" w:rsidRDefault="0030318D" w:rsidP="0030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Теперь проверим, правильно ли вы вставили буквы.</w:t>
            </w:r>
          </w:p>
          <w:p w:rsidR="0030318D" w:rsidRPr="0030318D" w:rsidRDefault="0030318D" w:rsidP="0030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-Поднимите руку те, кто не сделал ни одной ошибки. Молодцы.</w:t>
            </w:r>
          </w:p>
          <w:p w:rsidR="0030318D" w:rsidRPr="0030318D" w:rsidRDefault="0030318D" w:rsidP="0030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-Какие вопросы можно задать к этим словам? А что они обозначают?</w:t>
            </w:r>
          </w:p>
          <w:p w:rsidR="00E67CA4" w:rsidRDefault="00E67CA4" w:rsidP="00303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в тетради по слайду</w:t>
            </w:r>
          </w:p>
          <w:p w:rsidR="00A14E99" w:rsidRDefault="00A14E99" w:rsidP="0030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Прочитайте слова на доске и поставьте к ним вопрос?</w:t>
            </w:r>
            <w:r w:rsidR="00BD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proofErr w:type="gramStart"/>
            <w:r w:rsidR="00E67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="00E67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азделите слова на 2 группы.</w:t>
            </w:r>
          </w:p>
          <w:p w:rsidR="00A14E99" w:rsidRPr="00A14E99" w:rsidRDefault="00A14E99" w:rsidP="00A1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Бабочка, рисует,  светит, скамейка, поёт, волк, кассета, спит, сосна, думает.</w:t>
            </w:r>
          </w:p>
          <w:p w:rsidR="00A14E99" w:rsidRPr="00E67CA4" w:rsidRDefault="0030318D" w:rsidP="0030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На какие вопросы отвечают эти слова? (кто? что?)</w:t>
            </w:r>
            <w:r w:rsidR="00E67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Что делает?</w:t>
            </w:r>
          </w:p>
          <w:p w:rsidR="0030318D" w:rsidRPr="0030318D" w:rsidRDefault="0030318D" w:rsidP="0030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Физминутка.</w:t>
            </w:r>
          </w:p>
          <w:p w:rsidR="0030318D" w:rsidRPr="0030318D" w:rsidRDefault="0030318D" w:rsidP="0030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отдохнем. И в этом нам помогут слова-действия.</w:t>
            </w:r>
          </w:p>
          <w:p w:rsidR="0030318D" w:rsidRPr="0030318D" w:rsidRDefault="0030318D" w:rsidP="0030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Покачайтесь,</w:t>
            </w:r>
          </w:p>
          <w:p w:rsidR="0030318D" w:rsidRPr="0030318D" w:rsidRDefault="0030318D" w:rsidP="0030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Покружитесь,</w:t>
            </w:r>
          </w:p>
          <w:p w:rsidR="0030318D" w:rsidRPr="0030318D" w:rsidRDefault="0030318D" w:rsidP="0030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Потянитесь,</w:t>
            </w:r>
          </w:p>
          <w:p w:rsidR="0030318D" w:rsidRPr="0030318D" w:rsidRDefault="0030318D" w:rsidP="0030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Распрямитесь,</w:t>
            </w:r>
          </w:p>
          <w:p w:rsidR="0030318D" w:rsidRPr="0030318D" w:rsidRDefault="0030318D" w:rsidP="0030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Приседайте,</w:t>
            </w:r>
          </w:p>
          <w:p w:rsidR="0030318D" w:rsidRPr="0030318D" w:rsidRDefault="0030318D" w:rsidP="0030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приседайте,</w:t>
            </w:r>
          </w:p>
          <w:p w:rsidR="0030318D" w:rsidRPr="0030318D" w:rsidRDefault="0030318D" w:rsidP="0030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Пошагайте,</w:t>
            </w:r>
          </w:p>
          <w:p w:rsidR="0030318D" w:rsidRPr="0030318D" w:rsidRDefault="0030318D" w:rsidP="0030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пошагайте.</w:t>
            </w:r>
          </w:p>
          <w:p w:rsidR="0030318D" w:rsidRPr="0030318D" w:rsidRDefault="0030318D" w:rsidP="0030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Встаньте на носок, на пятку,</w:t>
            </w:r>
          </w:p>
          <w:p w:rsidR="0030318D" w:rsidRPr="0030318D" w:rsidRDefault="0030318D" w:rsidP="0030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Поскачите-ка вприсядку,</w:t>
            </w:r>
          </w:p>
          <w:p w:rsidR="0030318D" w:rsidRPr="0030318D" w:rsidRDefault="0030318D" w:rsidP="0030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Глубоко теперь вздохните,</w:t>
            </w:r>
          </w:p>
          <w:p w:rsidR="0030318D" w:rsidRPr="0030318D" w:rsidRDefault="0030318D" w:rsidP="0030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Сядьте тихо, отдохните.</w:t>
            </w:r>
          </w:p>
          <w:p w:rsidR="0030318D" w:rsidRDefault="0030318D" w:rsidP="0030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-Какие слова помогли нам провести физминутку?</w:t>
            </w:r>
          </w:p>
          <w:p w:rsidR="00B43EC8" w:rsidRPr="00137A89" w:rsidRDefault="00B43EC8" w:rsidP="00303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7A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 Работа по учебнику</w:t>
            </w:r>
            <w:r w:rsidR="00137A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137A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="00137A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№2 </w:t>
            </w:r>
            <w:proofErr w:type="spellStart"/>
            <w:r w:rsidR="00137A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r w:rsidR="00137A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121</w:t>
            </w:r>
          </w:p>
          <w:p w:rsidR="00B43EC8" w:rsidRDefault="00B43EC8" w:rsidP="0030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Прочитай слова в рамке (</w:t>
            </w:r>
            <w:r w:rsidRPr="00B43EC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пилит, строит, забивает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На какой вопрос они отвечают? Спиши текст. Вместо вопросов пиши названия действий.</w:t>
            </w:r>
          </w:p>
          <w:p w:rsidR="00B43EC8" w:rsidRPr="00B43EC8" w:rsidRDefault="00B43EC8" w:rsidP="003031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43EC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Мой брат мастер. Он дружит с инструментами. Пилой он (что делает?) доски. Молотком он (что делает?) гвозди. Брат (что делает?) сарай.</w:t>
            </w:r>
          </w:p>
          <w:p w:rsidR="00B43EC8" w:rsidRDefault="00B43EC8" w:rsidP="0030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Подчеркни двумя чертами слова, которые обозначают действия. Прочитай вслух текст.</w:t>
            </w:r>
          </w:p>
          <w:p w:rsidR="00137A89" w:rsidRDefault="00137A89" w:rsidP="00303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7A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7.Физминутка для глаз</w:t>
            </w:r>
          </w:p>
          <w:p w:rsidR="00137A89" w:rsidRPr="00137A89" w:rsidRDefault="00137A89" w:rsidP="00137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7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Закрепление.</w:t>
            </w:r>
          </w:p>
          <w:p w:rsidR="00137A89" w:rsidRPr="008E0C29" w:rsidRDefault="00137A89" w:rsidP="0013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1. </w:t>
            </w:r>
            <w:r w:rsidRPr="008E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заданий по индивидуальным карточкам с разным уровнем сложности.</w:t>
            </w:r>
          </w:p>
          <w:p w:rsidR="00137A89" w:rsidRPr="008E0C29" w:rsidRDefault="00137A89" w:rsidP="0013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Вместо точек записать названия действий (карточка №1,  №2)</w:t>
            </w:r>
          </w:p>
          <w:p w:rsidR="00137A89" w:rsidRPr="008E0C29" w:rsidRDefault="00137A89" w:rsidP="0013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2) Продолжить цепочку названия действий (карточка №3)</w:t>
            </w:r>
          </w:p>
          <w:p w:rsidR="00137A89" w:rsidRPr="008E0C29" w:rsidRDefault="00137A89" w:rsidP="0013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Вставь пропущенные   буквы в названии действий  (карточка № 4)</w:t>
            </w:r>
          </w:p>
          <w:p w:rsidR="00137A89" w:rsidRPr="008E0C29" w:rsidRDefault="00137A89" w:rsidP="0030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Подчеркнуть </w:t>
            </w:r>
            <w:r w:rsidR="00F365AA" w:rsidRPr="008E0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названия действий двумя чертами</w:t>
            </w:r>
            <w:r w:rsidRPr="008E0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  <w:p w:rsidR="0030318D" w:rsidRPr="0030318D" w:rsidRDefault="0030318D" w:rsidP="0030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 Итог.</w:t>
            </w:r>
          </w:p>
          <w:p w:rsidR="0030318D" w:rsidRPr="0030318D" w:rsidRDefault="0030318D" w:rsidP="0030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 на доску.</w:t>
            </w:r>
          </w:p>
          <w:p w:rsidR="0030318D" w:rsidRPr="0030318D" w:rsidRDefault="0030318D" w:rsidP="0030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Найдите лишнее слово: Бежит, лежит, сидит, собака.</w:t>
            </w:r>
          </w:p>
          <w:p w:rsidR="0030318D" w:rsidRPr="0030318D" w:rsidRDefault="0030318D" w:rsidP="0030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Объясните почему.</w:t>
            </w:r>
          </w:p>
          <w:p w:rsidR="0030318D" w:rsidRPr="0030318D" w:rsidRDefault="0030318D" w:rsidP="0030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же нового узнали на уроке?</w:t>
            </w:r>
          </w:p>
          <w:p w:rsidR="0030318D" w:rsidRPr="0030318D" w:rsidRDefault="008E0C29" w:rsidP="0030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30318D" w:rsidRPr="00303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Рефлексия.</w:t>
            </w:r>
          </w:p>
          <w:p w:rsidR="0030318D" w:rsidRDefault="0030318D" w:rsidP="00E6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вы очень хорошо работали на уроке. </w:t>
            </w:r>
          </w:p>
          <w:p w:rsidR="00273557" w:rsidRDefault="00B47094" w:rsidP="00F36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  <w:r w:rsidR="00273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.Домашнеее задание:</w:t>
            </w:r>
            <w:r w:rsidR="00F3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правило, </w:t>
            </w:r>
            <w:r w:rsidR="00F3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стр.120, упр.3 стр.121</w:t>
            </w:r>
          </w:p>
          <w:p w:rsidR="00273557" w:rsidRDefault="00273557" w:rsidP="008E0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Организационный  момент</w:t>
            </w: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включение детей в деятельность,</w:t>
            </w: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содержательной области.</w:t>
            </w: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Постановка проблемы</w:t>
            </w: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«Открытие » нового знания: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Включение детей в ситуацию выбора метода решения проблемы</w:t>
            </w: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0318D" w:rsidRDefault="003031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Актуализация знаний</w:t>
            </w: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актуализировать ЗУН,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открытия нового знания,</w:t>
            </w: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Фиксирование затруднения</w:t>
            </w: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записывают в тетради число месяц и классная работа</w:t>
            </w: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5730" w:rsidRDefault="00AF57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73557" w:rsidRDefault="00BD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«Открытие» детьми нового знания</w:t>
            </w:r>
            <w:r w:rsidRPr="00303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14E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первичное закрепление.</w:t>
            </w: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A1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</w:t>
            </w:r>
            <w:r w:rsidR="00B4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действий</w:t>
            </w: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в тетради</w:t>
            </w: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Первичное закрепление:</w:t>
            </w: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типовых заданий. Проговаривание способов решения</w:t>
            </w:r>
          </w:p>
          <w:p w:rsidR="00AF5730" w:rsidRDefault="00AF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5730" w:rsidRDefault="00AF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5730" w:rsidRDefault="00AF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5730" w:rsidRDefault="00AF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5730" w:rsidRDefault="00AF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5730" w:rsidRDefault="00AF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5730" w:rsidRDefault="00AF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57" w:rsidRDefault="002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Повторение:</w:t>
            </w:r>
          </w:p>
          <w:p w:rsidR="00273557" w:rsidRDefault="0027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Включить новое знание в систему знаний, решение задач на повторение и 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ранее.</w:t>
            </w:r>
          </w:p>
          <w:p w:rsidR="00273557" w:rsidRDefault="0027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</w:tbl>
    <w:p w:rsidR="00EE3A5F" w:rsidRDefault="00BD46A8"/>
    <w:sectPr w:rsidR="00EE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2442A"/>
    <w:multiLevelType w:val="multilevel"/>
    <w:tmpl w:val="83889E58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9F287C"/>
    <w:multiLevelType w:val="multilevel"/>
    <w:tmpl w:val="9798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C3"/>
    <w:rsid w:val="00137314"/>
    <w:rsid w:val="00137A89"/>
    <w:rsid w:val="002205BB"/>
    <w:rsid w:val="00273557"/>
    <w:rsid w:val="0030318D"/>
    <w:rsid w:val="003F492E"/>
    <w:rsid w:val="004602E8"/>
    <w:rsid w:val="005334D0"/>
    <w:rsid w:val="00580108"/>
    <w:rsid w:val="00845AC3"/>
    <w:rsid w:val="00891D43"/>
    <w:rsid w:val="008E0C29"/>
    <w:rsid w:val="00A14E99"/>
    <w:rsid w:val="00AF5730"/>
    <w:rsid w:val="00B43EC8"/>
    <w:rsid w:val="00B47094"/>
    <w:rsid w:val="00BC39F7"/>
    <w:rsid w:val="00BD4551"/>
    <w:rsid w:val="00BD46A8"/>
    <w:rsid w:val="00C46D09"/>
    <w:rsid w:val="00E67CA4"/>
    <w:rsid w:val="00F31510"/>
    <w:rsid w:val="00F365AA"/>
    <w:rsid w:val="00F9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73557"/>
    <w:rPr>
      <w:b/>
      <w:bCs/>
    </w:rPr>
  </w:style>
  <w:style w:type="paragraph" w:styleId="a4">
    <w:name w:val="Normal (Web)"/>
    <w:basedOn w:val="a"/>
    <w:uiPriority w:val="99"/>
    <w:semiHidden/>
    <w:unhideWhenUsed/>
    <w:rsid w:val="0030318D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73557"/>
    <w:rPr>
      <w:b/>
      <w:bCs/>
    </w:rPr>
  </w:style>
  <w:style w:type="paragraph" w:styleId="a4">
    <w:name w:val="Normal (Web)"/>
    <w:basedOn w:val="a"/>
    <w:uiPriority w:val="99"/>
    <w:semiHidden/>
    <w:unhideWhenUsed/>
    <w:rsid w:val="0030318D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9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Ирина Жоржевна</cp:lastModifiedBy>
  <cp:revision>7</cp:revision>
  <cp:lastPrinted>2014-02-19T03:39:00Z</cp:lastPrinted>
  <dcterms:created xsi:type="dcterms:W3CDTF">2014-02-19T07:53:00Z</dcterms:created>
  <dcterms:modified xsi:type="dcterms:W3CDTF">2014-06-19T23:36:00Z</dcterms:modified>
</cp:coreProperties>
</file>