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EE" w:rsidRDefault="008F43EE" w:rsidP="008F43EE">
      <w:pPr>
        <w:tabs>
          <w:tab w:val="left" w:pos="11199"/>
        </w:tabs>
        <w:spacing w:after="0" w:line="240" w:lineRule="exact"/>
        <w:ind w:left="11199"/>
        <w:jc w:val="center"/>
        <w:rPr>
          <w:rFonts w:ascii="Times New Roman" w:hAnsi="Times New Roman" w:cs="Times New Roman"/>
          <w:sz w:val="28"/>
        </w:rPr>
      </w:pPr>
      <w:r w:rsidRPr="008F43EE"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 w:cs="Times New Roman"/>
          <w:sz w:val="28"/>
        </w:rPr>
        <w:t xml:space="preserve"> </w:t>
      </w:r>
    </w:p>
    <w:p w:rsidR="00B40B4F" w:rsidRDefault="008F43EE" w:rsidP="008F43EE">
      <w:pPr>
        <w:tabs>
          <w:tab w:val="left" w:pos="11199"/>
        </w:tabs>
        <w:spacing w:before="120" w:after="0" w:line="240" w:lineRule="exact"/>
        <w:ind w:left="1119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решению коллегии </w:t>
      </w:r>
      <w:r w:rsidR="00F6586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министерства образования </w:t>
      </w:r>
      <w:r>
        <w:rPr>
          <w:rFonts w:ascii="Times New Roman" w:hAnsi="Times New Roman" w:cs="Times New Roman"/>
          <w:sz w:val="28"/>
        </w:rPr>
        <w:br/>
        <w:t>и науки Хабаровского края</w:t>
      </w:r>
    </w:p>
    <w:p w:rsidR="008F43EE" w:rsidRDefault="008F43EE" w:rsidP="008F43EE">
      <w:pPr>
        <w:tabs>
          <w:tab w:val="left" w:pos="11199"/>
        </w:tabs>
        <w:spacing w:before="120" w:after="0" w:line="240" w:lineRule="exact"/>
        <w:ind w:left="1119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13.12.2016 № 3</w:t>
      </w:r>
    </w:p>
    <w:p w:rsidR="008F43EE" w:rsidRDefault="008F43EE" w:rsidP="008F43EE">
      <w:pPr>
        <w:tabs>
          <w:tab w:val="left" w:pos="11199"/>
        </w:tabs>
        <w:spacing w:before="120" w:after="0" w:line="240" w:lineRule="exact"/>
        <w:ind w:left="11199"/>
        <w:jc w:val="center"/>
        <w:rPr>
          <w:rFonts w:ascii="Times New Roman" w:hAnsi="Times New Roman" w:cs="Times New Roman"/>
          <w:sz w:val="28"/>
        </w:rPr>
      </w:pPr>
    </w:p>
    <w:p w:rsidR="00E62573" w:rsidRDefault="00E62573" w:rsidP="008F43EE">
      <w:pPr>
        <w:tabs>
          <w:tab w:val="left" w:pos="11199"/>
        </w:tabs>
        <w:spacing w:before="120" w:after="0" w:line="240" w:lineRule="exact"/>
        <w:ind w:left="11199"/>
        <w:jc w:val="center"/>
        <w:rPr>
          <w:rFonts w:ascii="Times New Roman" w:hAnsi="Times New Roman" w:cs="Times New Roman"/>
          <w:sz w:val="28"/>
        </w:rPr>
      </w:pPr>
    </w:p>
    <w:p w:rsidR="008F43EE" w:rsidRDefault="008F43EE" w:rsidP="008F43EE">
      <w:pPr>
        <w:tabs>
          <w:tab w:val="left" w:pos="0"/>
        </w:tabs>
        <w:spacing w:before="120"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</w:t>
      </w:r>
    </w:p>
    <w:p w:rsidR="008F43EE" w:rsidRDefault="008F43EE" w:rsidP="008F43EE">
      <w:pPr>
        <w:spacing w:before="120" w:after="0" w:line="240" w:lineRule="exac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по реализации решений общественного совета при министерстве образования и науки Хабаровского края </w:t>
      </w:r>
      <w:r>
        <w:rPr>
          <w:rFonts w:ascii="Times New Roman" w:hAnsi="Times New Roman" w:cs="Times New Roman"/>
          <w:sz w:val="28"/>
        </w:rPr>
        <w:br/>
      </w:r>
      <w:r w:rsidRPr="00DF515C">
        <w:rPr>
          <w:rFonts w:ascii="Times New Roman" w:hAnsi="Times New Roman"/>
          <w:sz w:val="28"/>
          <w:szCs w:val="24"/>
        </w:rPr>
        <w:t>по результатам проведения независимой оценки качества образовательной деятельности организаций</w:t>
      </w:r>
      <w:r>
        <w:rPr>
          <w:rFonts w:ascii="Times New Roman" w:hAnsi="Times New Roman"/>
          <w:sz w:val="28"/>
          <w:szCs w:val="24"/>
        </w:rPr>
        <w:t>, осуществляющи</w:t>
      </w:r>
      <w:r w:rsidR="00D363DA">
        <w:rPr>
          <w:rFonts w:ascii="Times New Roman" w:hAnsi="Times New Roman"/>
          <w:sz w:val="28"/>
          <w:szCs w:val="24"/>
        </w:rPr>
        <w:t>х образовательную деятельность</w:t>
      </w:r>
    </w:p>
    <w:p w:rsidR="00D363DA" w:rsidRPr="00D363DA" w:rsidRDefault="00D363DA" w:rsidP="00D36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4252"/>
        <w:gridCol w:w="2439"/>
        <w:gridCol w:w="2912"/>
      </w:tblGrid>
      <w:tr w:rsidR="008F43EE" w:rsidTr="00D363DA">
        <w:trPr>
          <w:jc w:val="center"/>
        </w:trPr>
        <w:tc>
          <w:tcPr>
            <w:tcW w:w="704" w:type="dxa"/>
            <w:vAlign w:val="center"/>
          </w:tcPr>
          <w:p w:rsidR="008F43EE" w:rsidRDefault="008F43EE" w:rsidP="006912D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253" w:type="dxa"/>
            <w:vAlign w:val="center"/>
          </w:tcPr>
          <w:p w:rsidR="008F43EE" w:rsidRDefault="006912D2" w:rsidP="00D449C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Предложения </w:t>
            </w:r>
            <w:r w:rsidR="00D449C2">
              <w:rPr>
                <w:rFonts w:ascii="Times New Roman" w:hAnsi="Times New Roman" w:cs="Times New Roman"/>
                <w:sz w:val="28"/>
              </w:rPr>
              <w:br/>
            </w:r>
            <w:r w:rsidR="00D449C2">
              <w:rPr>
                <w:rFonts w:ascii="Times New Roman" w:hAnsi="Times New Roman"/>
                <w:sz w:val="28"/>
                <w:szCs w:val="24"/>
              </w:rPr>
              <w:t xml:space="preserve">общественного совета </w:t>
            </w:r>
            <w:r w:rsidR="00D449C2">
              <w:rPr>
                <w:rFonts w:ascii="Times New Roman" w:hAnsi="Times New Roman"/>
                <w:sz w:val="28"/>
                <w:szCs w:val="24"/>
              </w:rPr>
              <w:br/>
            </w:r>
            <w:r>
              <w:rPr>
                <w:rFonts w:ascii="Times New Roman" w:hAnsi="Times New Roman"/>
                <w:sz w:val="28"/>
                <w:szCs w:val="24"/>
              </w:rPr>
              <w:t>(протокол от 17.11.2016 № 9)</w:t>
            </w:r>
          </w:p>
        </w:tc>
        <w:tc>
          <w:tcPr>
            <w:tcW w:w="4252" w:type="dxa"/>
            <w:vAlign w:val="center"/>
          </w:tcPr>
          <w:p w:rsidR="008F43EE" w:rsidRDefault="006912D2" w:rsidP="006912D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Меры по реализации </w:t>
            </w:r>
            <w:r w:rsidR="00756217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предложений </w:t>
            </w:r>
            <w:r w:rsidR="0003749F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общественного совета </w:t>
            </w:r>
          </w:p>
        </w:tc>
        <w:tc>
          <w:tcPr>
            <w:tcW w:w="2439" w:type="dxa"/>
            <w:vAlign w:val="center"/>
          </w:tcPr>
          <w:p w:rsidR="008F43EE" w:rsidRDefault="00756217" w:rsidP="006912D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</w:t>
            </w:r>
            <w:r w:rsidR="005E515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E515B">
              <w:rPr>
                <w:rFonts w:ascii="Times New Roman" w:hAnsi="Times New Roman" w:cs="Times New Roman"/>
                <w:sz w:val="28"/>
              </w:rPr>
              <w:br/>
              <w:t>(2017 г.)</w:t>
            </w:r>
          </w:p>
        </w:tc>
        <w:tc>
          <w:tcPr>
            <w:tcW w:w="2912" w:type="dxa"/>
            <w:vAlign w:val="center"/>
          </w:tcPr>
          <w:p w:rsidR="008F43EE" w:rsidRDefault="006912D2" w:rsidP="006912D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  <w:r w:rsidR="0003749F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исполнитель</w:t>
            </w:r>
          </w:p>
        </w:tc>
      </w:tr>
    </w:tbl>
    <w:p w:rsidR="005E515B" w:rsidRPr="005E515B" w:rsidRDefault="005E515B" w:rsidP="005E515B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4252"/>
        <w:gridCol w:w="2439"/>
        <w:gridCol w:w="2912"/>
      </w:tblGrid>
      <w:tr w:rsidR="006912D2" w:rsidTr="00D363DA">
        <w:trPr>
          <w:tblHeader/>
          <w:jc w:val="center"/>
        </w:trPr>
        <w:tc>
          <w:tcPr>
            <w:tcW w:w="704" w:type="dxa"/>
            <w:vAlign w:val="center"/>
          </w:tcPr>
          <w:p w:rsidR="006912D2" w:rsidRDefault="006912D2" w:rsidP="006912D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6912D2" w:rsidRDefault="006912D2" w:rsidP="006912D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6912D2" w:rsidRDefault="006912D2" w:rsidP="006912D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39" w:type="dxa"/>
            <w:vAlign w:val="center"/>
          </w:tcPr>
          <w:p w:rsidR="006912D2" w:rsidRDefault="006912D2" w:rsidP="006912D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12" w:type="dxa"/>
            <w:vAlign w:val="center"/>
          </w:tcPr>
          <w:p w:rsidR="006912D2" w:rsidRDefault="006912D2" w:rsidP="006912D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F43EE" w:rsidRPr="006912D2" w:rsidTr="00D363DA">
        <w:trPr>
          <w:jc w:val="center"/>
        </w:trPr>
        <w:tc>
          <w:tcPr>
            <w:tcW w:w="704" w:type="dxa"/>
          </w:tcPr>
          <w:p w:rsidR="008F43EE" w:rsidRPr="006912D2" w:rsidRDefault="006912D2" w:rsidP="006912D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253" w:type="dxa"/>
          </w:tcPr>
          <w:p w:rsidR="008F43EE" w:rsidRPr="006912D2" w:rsidRDefault="006912D2" w:rsidP="006912D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Доведение до сведения руководителей образовательных организаций, </w:t>
            </w: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осуществляющих образовательную деятельность, 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результатов независимой оценки</w:t>
            </w:r>
          </w:p>
        </w:tc>
        <w:tc>
          <w:tcPr>
            <w:tcW w:w="4252" w:type="dxa"/>
          </w:tcPr>
          <w:p w:rsidR="00E45E67" w:rsidRPr="00360F62" w:rsidRDefault="00756217" w:rsidP="00E45E6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Довести </w:t>
            </w:r>
            <w:r w:rsidR="00E45E67"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результаты независимой оценки в 2016 году, в том числе выявленные недостатки</w:t>
            </w:r>
            <w:r w:rsidR="00DB57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DB5797"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до сведения руководителей</w:t>
            </w:r>
            <w:r w:rsidR="00E45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:</w:t>
            </w:r>
          </w:p>
          <w:p w:rsidR="00F65864" w:rsidRDefault="00E45E67" w:rsidP="00E45E6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756217"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подведомственных министерству краевых</w:t>
            </w:r>
            <w:r w:rsidR="00756217"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образовательных организаций, </w:t>
            </w:r>
            <w:r w:rsidR="00756217" w:rsidRPr="00360F62">
              <w:rPr>
                <w:rFonts w:ascii="Times New Roman" w:hAnsi="Times New Roman" w:cs="Times New Roman"/>
                <w:sz w:val="28"/>
              </w:rPr>
              <w:t>осуществляющи</w:t>
            </w:r>
            <w:r>
              <w:rPr>
                <w:rFonts w:ascii="Times New Roman" w:hAnsi="Times New Roman" w:cs="Times New Roman"/>
                <w:sz w:val="28"/>
              </w:rPr>
              <w:t>х образовательную деятельность;</w:t>
            </w:r>
            <w:r w:rsidR="00F658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8F43EE" w:rsidRDefault="00F65864" w:rsidP="00E45E6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муниципальных</w:t>
            </w: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образовательных организаций, </w:t>
            </w:r>
            <w:r w:rsidRPr="00360F62">
              <w:rPr>
                <w:rFonts w:ascii="Times New Roman" w:hAnsi="Times New Roman" w:cs="Times New Roman"/>
                <w:sz w:val="28"/>
              </w:rPr>
              <w:t>осуществляющи</w:t>
            </w:r>
            <w:r>
              <w:rPr>
                <w:rFonts w:ascii="Times New Roman" w:hAnsi="Times New Roman" w:cs="Times New Roman"/>
                <w:sz w:val="28"/>
              </w:rPr>
              <w:t>х образовательную деятельность</w:t>
            </w:r>
          </w:p>
          <w:p w:rsidR="00937603" w:rsidRPr="006912D2" w:rsidRDefault="00507D6F" w:rsidP="00507D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Предусмотреть при проведении курсов повышения квалификации и профессиональной переподго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товки руководителей образовательных организаций информирование о результатах независимой оценки качества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2439" w:type="dxa"/>
          </w:tcPr>
          <w:p w:rsidR="008F43EE" w:rsidRDefault="00756217" w:rsidP="00F65864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до </w:t>
            </w:r>
            <w:r w:rsidR="00F658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01 февраля</w:t>
            </w:r>
          </w:p>
          <w:p w:rsidR="00FC31BF" w:rsidRDefault="00FC31BF" w:rsidP="00F65864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C31BF" w:rsidRDefault="00FC31BF" w:rsidP="00F65864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C31BF" w:rsidRDefault="00FC31BF" w:rsidP="00F65864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C31BF" w:rsidRDefault="00FC31BF" w:rsidP="00F65864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C31BF" w:rsidRDefault="00FC31BF" w:rsidP="00F65864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C31BF" w:rsidRDefault="00FC31BF" w:rsidP="00F65864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C31BF" w:rsidRDefault="00FC31BF" w:rsidP="00F65864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C31BF" w:rsidRDefault="00FC31BF" w:rsidP="00F65864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C31BF" w:rsidRDefault="00F946B7" w:rsidP="00F65864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  <w:p w:rsidR="00FC31BF" w:rsidRPr="006912D2" w:rsidRDefault="00FC31BF" w:rsidP="00F6586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F43EE" w:rsidRDefault="00756217" w:rsidP="00765ACA">
            <w:pPr>
              <w:spacing w:before="120"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общего образования</w:t>
            </w:r>
            <w:r w:rsidR="00765A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(далее – УОО)</w:t>
            </w: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управлени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опеки и попечительства, защиты прав и интересов детей </w:t>
            </w:r>
            <w:r w:rsidR="00DA5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(далее –</w:t>
            </w:r>
            <w:r w:rsidR="00765A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DA5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УОиП</w:t>
            </w:r>
            <w:proofErr w:type="spellEnd"/>
            <w:r w:rsidR="00DA5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F65864" w:rsidRDefault="00F65864" w:rsidP="00765ACA">
            <w:pPr>
              <w:spacing w:before="120"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рган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местного самоуправления, осуществляющи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управление в сфере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(далее – ОМСУ)</w:t>
            </w:r>
          </w:p>
          <w:p w:rsidR="00E62573" w:rsidRDefault="00E62573" w:rsidP="00E62573">
            <w:pPr>
              <w:shd w:val="clear" w:color="auto" w:fill="FFFFFF"/>
              <w:spacing w:before="12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507D6F" w:rsidRPr="006912D2" w:rsidRDefault="00F946B7" w:rsidP="00E62573">
            <w:pPr>
              <w:shd w:val="clear" w:color="auto" w:fill="FFFFFF"/>
              <w:spacing w:before="12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6B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КГБОУ ДПО </w:t>
            </w:r>
            <w:r w:rsidRPr="00F946B7">
              <w:rPr>
                <w:rFonts w:ascii="Times New Roman" w:hAnsi="Times New Roman" w:cs="Times New Roman"/>
                <w:sz w:val="28"/>
                <w:szCs w:val="24"/>
              </w:rPr>
              <w:t>"Хабаровский краевой институт развития образования"</w:t>
            </w:r>
          </w:p>
        </w:tc>
      </w:tr>
      <w:tr w:rsidR="00F908A6" w:rsidRPr="006912D2" w:rsidTr="00D363DA">
        <w:trPr>
          <w:jc w:val="center"/>
        </w:trPr>
        <w:tc>
          <w:tcPr>
            <w:tcW w:w="704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3" w:type="dxa"/>
          </w:tcPr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Разработк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опубликование планов по совершенствованию деятельности по результатам независимой оценки на официальных сайтах образовательных организаций</w:t>
            </w:r>
          </w:p>
        </w:tc>
        <w:tc>
          <w:tcPr>
            <w:tcW w:w="4252" w:type="dxa"/>
          </w:tcPr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Обеспечить р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азработк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опубликование планов по совершенствованию деятельности по результатам независимой оценки на официальных сайтах образовательных 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</w:p>
          <w:p w:rsidR="00F908A6" w:rsidRDefault="00F908A6" w:rsidP="00F908A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Представить сводный отчет со ссылками на 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размещени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информации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об опубликовании 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планов по совершенствованию деятельности по результатам независимой оценки на официальных сайтах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:</w:t>
            </w:r>
          </w:p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360F62">
              <w:rPr>
                <w:rFonts w:ascii="Times New Roman" w:hAnsi="Times New Roman"/>
                <w:sz w:val="28"/>
                <w:szCs w:val="28"/>
              </w:rPr>
              <w:t xml:space="preserve">подведомственных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министерству </w:t>
            </w:r>
            <w:r w:rsidRPr="00360F62">
              <w:rPr>
                <w:rFonts w:ascii="Times New Roman" w:hAnsi="Times New Roman"/>
                <w:sz w:val="28"/>
                <w:szCs w:val="28"/>
              </w:rPr>
              <w:t xml:space="preserve">образовательных организаций, </w:t>
            </w:r>
            <w:r w:rsidRPr="00360F62">
              <w:rPr>
                <w:rFonts w:ascii="Times New Roman" w:hAnsi="Times New Roman"/>
                <w:sz w:val="28"/>
              </w:rPr>
              <w:t>осуществляющ</w:t>
            </w:r>
            <w:r>
              <w:rPr>
                <w:rFonts w:ascii="Times New Roman" w:hAnsi="Times New Roman"/>
                <w:sz w:val="28"/>
              </w:rPr>
              <w:t>их образовательную деятельность;</w:t>
            </w:r>
          </w:p>
          <w:p w:rsidR="00F908A6" w:rsidRPr="006912D2" w:rsidRDefault="00F908A6" w:rsidP="00E62573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муниципальных</w:t>
            </w:r>
            <w:r w:rsidRPr="00360F62"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организаций, </w:t>
            </w:r>
            <w:r w:rsidRPr="00360F62">
              <w:rPr>
                <w:rFonts w:ascii="Times New Roman" w:hAnsi="Times New Roman"/>
                <w:sz w:val="28"/>
              </w:rPr>
              <w:t>осуществляющи</w:t>
            </w:r>
            <w:r>
              <w:rPr>
                <w:rFonts w:ascii="Times New Roman" w:hAnsi="Times New Roman"/>
                <w:sz w:val="28"/>
              </w:rPr>
              <w:t>х образовательную деятельность</w:t>
            </w:r>
          </w:p>
        </w:tc>
        <w:tc>
          <w:tcPr>
            <w:tcW w:w="2439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февраля </w:t>
            </w:r>
          </w:p>
        </w:tc>
        <w:tc>
          <w:tcPr>
            <w:tcW w:w="2912" w:type="dxa"/>
          </w:tcPr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УОО,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УОиП</w:t>
            </w:r>
            <w:proofErr w:type="spellEnd"/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ОМСУ</w:t>
            </w:r>
          </w:p>
          <w:p w:rsidR="00F908A6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908A6" w:rsidRPr="006912D2" w:rsidTr="00D363DA">
        <w:trPr>
          <w:jc w:val="center"/>
        </w:trPr>
        <w:tc>
          <w:tcPr>
            <w:tcW w:w="704" w:type="dxa"/>
          </w:tcPr>
          <w:p w:rsidR="00F908A6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Утверждение органами местного самоуправления, осуществляющими управление в сфере образования, планов мероприятий по устранению выявленных в ходе независимой оценки недостатков 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в подведомственных образовательных организациях</w:t>
            </w:r>
          </w:p>
        </w:tc>
        <w:tc>
          <w:tcPr>
            <w:tcW w:w="4252" w:type="dxa"/>
          </w:tcPr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Разработать и утвердить 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о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рган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ов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местного самоуправления, осуществляющи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управление в сфере образования, по устранению выявленных в ходе независимой оценки недостатков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муниципальных 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образовательных организациях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осуществляющих образовательную деятельность</w:t>
            </w:r>
          </w:p>
        </w:tc>
        <w:tc>
          <w:tcPr>
            <w:tcW w:w="2439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15 февраля </w:t>
            </w:r>
          </w:p>
        </w:tc>
        <w:tc>
          <w:tcPr>
            <w:tcW w:w="2912" w:type="dxa"/>
          </w:tcPr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ОМСУ</w:t>
            </w:r>
          </w:p>
        </w:tc>
      </w:tr>
      <w:tr w:rsidR="00F908A6" w:rsidRPr="006912D2" w:rsidTr="00D363DA">
        <w:trPr>
          <w:jc w:val="center"/>
        </w:trPr>
        <w:tc>
          <w:tcPr>
            <w:tcW w:w="704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Своевременное размещение информации о деятельности образовательных организаций, </w:t>
            </w: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осуществляющих образовательную деятельность, 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 сайте 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www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bus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proofErr w:type="spellStart"/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gov</w:t>
            </w:r>
            <w:proofErr w:type="spellEnd"/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proofErr w:type="spellStart"/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ru</w:t>
            </w:r>
            <w:proofErr w:type="spellEnd"/>
          </w:p>
        </w:tc>
        <w:tc>
          <w:tcPr>
            <w:tcW w:w="4252" w:type="dxa"/>
          </w:tcPr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Представить сводный отчет со ссылками на 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размещени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информации на сайте 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  <w:t>www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  <w:t>bus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proofErr w:type="spellStart"/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  <w:t>gov</w:t>
            </w:r>
            <w:proofErr w:type="spellEnd"/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proofErr w:type="spellStart"/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:</w:t>
            </w:r>
          </w:p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 деятельности подведомственных министерству краевых образовательных организаций, </w:t>
            </w:r>
            <w:r w:rsidRPr="00360F62">
              <w:rPr>
                <w:rFonts w:ascii="Times New Roman" w:hAnsi="Times New Roman"/>
                <w:sz w:val="28"/>
              </w:rPr>
              <w:t>осуществляющих обр</w:t>
            </w:r>
            <w:r>
              <w:rPr>
                <w:rFonts w:ascii="Times New Roman" w:hAnsi="Times New Roman"/>
                <w:sz w:val="28"/>
              </w:rPr>
              <w:t>азовательную деятельность;</w:t>
            </w:r>
          </w:p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муниципальных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образовательных организаций, </w:t>
            </w:r>
            <w:r w:rsidRPr="00360F62">
              <w:rPr>
                <w:rFonts w:ascii="Times New Roman" w:hAnsi="Times New Roman"/>
                <w:sz w:val="28"/>
              </w:rPr>
              <w:t xml:space="preserve">осуществляющих образовательную деятельность, 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на сайте </w:t>
            </w:r>
            <w:r w:rsidRPr="00765ACA"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  <w:t>www</w:t>
            </w:r>
            <w:r w:rsidRPr="00765AC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765ACA"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  <w:t>bus</w:t>
            </w:r>
            <w:r w:rsidRPr="00765AC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proofErr w:type="spellStart"/>
            <w:r w:rsidRPr="00765ACA"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  <w:t>gov</w:t>
            </w:r>
            <w:proofErr w:type="spellEnd"/>
            <w:r w:rsidRPr="00765AC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proofErr w:type="spellStart"/>
            <w:r w:rsidRPr="00765ACA"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  <w:t>ru</w:t>
            </w:r>
            <w:proofErr w:type="spellEnd"/>
          </w:p>
        </w:tc>
        <w:tc>
          <w:tcPr>
            <w:tcW w:w="2439" w:type="dxa"/>
          </w:tcPr>
          <w:p w:rsidR="00F908A6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марта</w:t>
            </w:r>
          </w:p>
          <w:p w:rsidR="00F908A6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A6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A6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УОО,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УОиП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воспитания и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(далее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УВиДО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управлени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 профессионального образования (далее – УПО)</w:t>
            </w:r>
          </w:p>
          <w:p w:rsidR="00E62573" w:rsidRDefault="00E62573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ОМСУ</w:t>
            </w:r>
          </w:p>
        </w:tc>
      </w:tr>
      <w:tr w:rsidR="00F908A6" w:rsidRPr="006912D2" w:rsidTr="00D363DA">
        <w:trPr>
          <w:jc w:val="center"/>
        </w:trPr>
        <w:tc>
          <w:tcPr>
            <w:tcW w:w="704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>орректировк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подведомственных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>и ссылок на адреса их официальных сайтов на сайтах органов местного самоуправления, осуществляющих управление в сфере образования</w:t>
            </w:r>
          </w:p>
        </w:tc>
        <w:tc>
          <w:tcPr>
            <w:tcW w:w="4252" w:type="dxa"/>
          </w:tcPr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Опубликовать актуальный </w:t>
            </w:r>
            <w:r w:rsidRPr="00360F62">
              <w:rPr>
                <w:rFonts w:ascii="Times New Roman" w:hAnsi="Times New Roman"/>
                <w:sz w:val="28"/>
              </w:rPr>
              <w:t xml:space="preserve">перечень </w:t>
            </w:r>
            <w:r>
              <w:rPr>
                <w:rFonts w:ascii="Times New Roman" w:hAnsi="Times New Roman"/>
                <w:sz w:val="28"/>
              </w:rPr>
              <w:t>муниципальных</w:t>
            </w:r>
            <w:r w:rsidRPr="00360F62">
              <w:rPr>
                <w:rFonts w:ascii="Times New Roman" w:hAnsi="Times New Roman"/>
                <w:sz w:val="28"/>
              </w:rPr>
              <w:t xml:space="preserve"> образовательных организаций и ссылок на адреса их официальных сайтов на сайтах органов местного самоуправления, осуществляющих</w:t>
            </w:r>
            <w:r>
              <w:rPr>
                <w:rFonts w:ascii="Times New Roman" w:hAnsi="Times New Roman"/>
                <w:sz w:val="28"/>
              </w:rPr>
              <w:t xml:space="preserve"> управление в сфере образования</w:t>
            </w:r>
          </w:p>
        </w:tc>
        <w:tc>
          <w:tcPr>
            <w:tcW w:w="2439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 марта </w:t>
            </w:r>
          </w:p>
        </w:tc>
        <w:tc>
          <w:tcPr>
            <w:tcW w:w="2912" w:type="dxa"/>
          </w:tcPr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ОМСУ</w:t>
            </w:r>
          </w:p>
        </w:tc>
      </w:tr>
      <w:tr w:rsidR="00F908A6" w:rsidRPr="006912D2" w:rsidTr="00D363DA">
        <w:trPr>
          <w:jc w:val="center"/>
        </w:trPr>
        <w:tc>
          <w:tcPr>
            <w:tcW w:w="704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о деятельности образовательных организаций, осуществляющих образовательную деятельность, на сайте </w:t>
            </w:r>
            <w:r w:rsidRPr="00691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1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91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691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91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252" w:type="dxa"/>
          </w:tcPr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Представить сводный отчет со ссылками на размещение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обновленной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информации на сайте 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  <w:t>www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  <w:t>bus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proofErr w:type="spellStart"/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  <w:t>gov</w:t>
            </w:r>
            <w:proofErr w:type="spellEnd"/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proofErr w:type="spellStart"/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  <w:t>ru</w:t>
            </w:r>
            <w:proofErr w:type="spellEnd"/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о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:</w:t>
            </w:r>
          </w:p>
          <w:p w:rsidR="00CD2D99" w:rsidRDefault="00F908A6" w:rsidP="00CD2D99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подведомственных министерству краевых образовательных организаций, </w:t>
            </w:r>
            <w:r w:rsidRPr="00360F62">
              <w:rPr>
                <w:rFonts w:ascii="Times New Roman" w:hAnsi="Times New Roman"/>
                <w:sz w:val="28"/>
              </w:rPr>
              <w:t>осуществляющих обр</w:t>
            </w:r>
            <w:r>
              <w:rPr>
                <w:rFonts w:ascii="Times New Roman" w:hAnsi="Times New Roman"/>
                <w:sz w:val="28"/>
              </w:rPr>
              <w:t>азовательну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ю деятельность;</w:t>
            </w:r>
          </w:p>
          <w:p w:rsidR="00F908A6" w:rsidRPr="006912D2" w:rsidRDefault="00F908A6" w:rsidP="00CD2D9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муниципальных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образовательных организаций, </w:t>
            </w:r>
            <w:r w:rsidRPr="00360F62">
              <w:rPr>
                <w:rFonts w:ascii="Times New Roman" w:hAnsi="Times New Roman"/>
                <w:sz w:val="28"/>
              </w:rPr>
              <w:t>осуществляющих образовательную деятельность</w:t>
            </w:r>
          </w:p>
        </w:tc>
        <w:tc>
          <w:tcPr>
            <w:tcW w:w="2439" w:type="dxa"/>
          </w:tcPr>
          <w:p w:rsidR="00F908A6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 апреля</w:t>
            </w:r>
          </w:p>
          <w:p w:rsidR="00F908A6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A6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A6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УОО,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УОиП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УВиДО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УПО</w:t>
            </w:r>
          </w:p>
          <w:p w:rsidR="00E62573" w:rsidRDefault="00E62573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D99" w:rsidRDefault="00CD2D9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D99" w:rsidRDefault="00CD2D9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D99" w:rsidRDefault="00CD2D9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573" w:rsidRPr="006912D2" w:rsidRDefault="00F908A6" w:rsidP="00E62573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ОМСУ</w:t>
            </w:r>
          </w:p>
        </w:tc>
      </w:tr>
      <w:tr w:rsidR="00F908A6" w:rsidRPr="006912D2" w:rsidTr="00D363DA">
        <w:trPr>
          <w:jc w:val="center"/>
        </w:trPr>
        <w:tc>
          <w:tcPr>
            <w:tcW w:w="704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</w:tcPr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>Устранение выявленных недостатков в части размещения информации о деятельности образовательных организаций, осуществляющих образовательную деятельность, на их официальных сайтах на основании результатов независимой оценки</w:t>
            </w:r>
          </w:p>
        </w:tc>
        <w:tc>
          <w:tcPr>
            <w:tcW w:w="4252" w:type="dxa"/>
          </w:tcPr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62">
              <w:rPr>
                <w:rFonts w:ascii="Times New Roman" w:hAnsi="Times New Roman"/>
                <w:sz w:val="28"/>
                <w:szCs w:val="28"/>
              </w:rPr>
              <w:t>Обеспечить устранение выявленных недостатков по результатам независимой оценки в части размещения информации на их официальных сайтах о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60F62">
              <w:rPr>
                <w:rFonts w:ascii="Times New Roman" w:hAnsi="Times New Roman"/>
                <w:sz w:val="28"/>
                <w:szCs w:val="28"/>
              </w:rPr>
              <w:t xml:space="preserve">подведомственных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министерству </w:t>
            </w:r>
            <w:r w:rsidRPr="00360F62">
              <w:rPr>
                <w:rFonts w:ascii="Times New Roman" w:hAnsi="Times New Roman"/>
                <w:sz w:val="28"/>
                <w:szCs w:val="28"/>
              </w:rPr>
              <w:t xml:space="preserve">образовательных организаций, </w:t>
            </w:r>
            <w:r w:rsidRPr="00360F62">
              <w:rPr>
                <w:rFonts w:ascii="Times New Roman" w:hAnsi="Times New Roman"/>
                <w:sz w:val="28"/>
              </w:rPr>
              <w:t>осуществляющ</w:t>
            </w:r>
            <w:r>
              <w:rPr>
                <w:rFonts w:ascii="Times New Roman" w:hAnsi="Times New Roman"/>
                <w:sz w:val="28"/>
              </w:rPr>
              <w:t>их образовательную деятельность;</w:t>
            </w:r>
          </w:p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муниципальных</w:t>
            </w:r>
            <w:r w:rsidRPr="00360F62"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организаций, </w:t>
            </w:r>
            <w:r w:rsidRPr="00360F62">
              <w:rPr>
                <w:rFonts w:ascii="Times New Roman" w:hAnsi="Times New Roman"/>
                <w:sz w:val="28"/>
              </w:rPr>
              <w:t>осуществляющи</w:t>
            </w:r>
            <w:r>
              <w:rPr>
                <w:rFonts w:ascii="Times New Roman" w:hAnsi="Times New Roman"/>
                <w:sz w:val="28"/>
              </w:rPr>
              <w:t>х образовательную деятельность</w:t>
            </w:r>
          </w:p>
        </w:tc>
        <w:tc>
          <w:tcPr>
            <w:tcW w:w="2439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 апреля </w:t>
            </w:r>
          </w:p>
        </w:tc>
        <w:tc>
          <w:tcPr>
            <w:tcW w:w="2912" w:type="dxa"/>
          </w:tcPr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УОО,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УОиП</w:t>
            </w:r>
            <w:proofErr w:type="spellEnd"/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E62573" w:rsidRDefault="00E62573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ОМСУ</w:t>
            </w:r>
          </w:p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A6" w:rsidRPr="006912D2" w:rsidTr="00D363DA">
        <w:trPr>
          <w:jc w:val="center"/>
        </w:trPr>
        <w:tc>
          <w:tcPr>
            <w:tcW w:w="704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>Проведение самооценки образовательными организациями, осуществляющими образовательную деятельность, в соответствии с критериями и показателями независимой оценки</w:t>
            </w:r>
          </w:p>
        </w:tc>
        <w:tc>
          <w:tcPr>
            <w:tcW w:w="4252" w:type="dxa"/>
          </w:tcPr>
          <w:p w:rsidR="00F908A6" w:rsidRDefault="00F908A6" w:rsidP="00F908A6">
            <w:pPr>
              <w:spacing w:before="120" w:line="240" w:lineRule="exact"/>
              <w:jc w:val="both"/>
              <w:outlineLvl w:val="0"/>
              <w:rPr>
                <w:rFonts w:ascii="Times New Roman" w:hAnsi="Times New Roman"/>
                <w:sz w:val="28"/>
              </w:rPr>
            </w:pP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Организовать </w:t>
            </w:r>
            <w:r>
              <w:rPr>
                <w:rFonts w:ascii="Times New Roman" w:hAnsi="Times New Roman"/>
                <w:sz w:val="28"/>
              </w:rPr>
              <w:t xml:space="preserve">в соответствии с </w:t>
            </w:r>
            <w:r w:rsidRPr="0026516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Методически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ми рекомендациями</w:t>
            </w:r>
            <w:r w:rsidRPr="0026516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по расчету показателей независимой оценки качества образовательной деятельности организаций, осуществляющих образовательную деятельность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</w:t>
            </w:r>
            <w:r w:rsidRPr="00265160">
              <w:t xml:space="preserve"> </w:t>
            </w:r>
            <w:r w:rsidRPr="00265160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</w:rPr>
              <w:t>15 сентября 2016 г. №</w:t>
            </w:r>
            <w:r w:rsidRPr="00265160">
              <w:rPr>
                <w:rFonts w:ascii="Times New Roman" w:hAnsi="Times New Roman" w:cs="Times New Roman"/>
                <w:sz w:val="28"/>
              </w:rPr>
              <w:t xml:space="preserve"> АП-87/02вн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0F62">
              <w:rPr>
                <w:rFonts w:ascii="Times New Roman" w:hAnsi="Times New Roman"/>
                <w:sz w:val="28"/>
              </w:rPr>
              <w:t xml:space="preserve">проведение самооценки </w:t>
            </w:r>
            <w:r w:rsidRPr="00360F62">
              <w:rPr>
                <w:rFonts w:ascii="Times New Roman" w:hAnsi="Times New Roman" w:cs="Times New Roman"/>
                <w:sz w:val="28"/>
              </w:rPr>
              <w:t>и размещение результатов самооценки на официальных сайтах образовательных организаций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0C2AC9" w:rsidRDefault="00F908A6" w:rsidP="000C2AC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подведомственны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х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министерству</w:t>
            </w:r>
            <w:r w:rsidRPr="00360F62">
              <w:rPr>
                <w:rFonts w:ascii="Times New Roman" w:hAnsi="Times New Roman"/>
                <w:sz w:val="28"/>
              </w:rPr>
              <w:t xml:space="preserve"> краевы</w:t>
            </w:r>
            <w:r>
              <w:rPr>
                <w:rFonts w:ascii="Times New Roman" w:hAnsi="Times New Roman"/>
                <w:sz w:val="28"/>
              </w:rPr>
              <w:t>х</w:t>
            </w:r>
            <w:r w:rsidRPr="00360F62">
              <w:rPr>
                <w:rFonts w:ascii="Times New Roman" w:hAnsi="Times New Roman"/>
                <w:sz w:val="28"/>
              </w:rPr>
              <w:t xml:space="preserve"> образовательны</w:t>
            </w:r>
            <w:r>
              <w:rPr>
                <w:rFonts w:ascii="Times New Roman" w:hAnsi="Times New Roman"/>
                <w:sz w:val="28"/>
              </w:rPr>
              <w:t>х</w:t>
            </w:r>
            <w:r w:rsidRPr="00360F62">
              <w:rPr>
                <w:rFonts w:ascii="Times New Roman" w:hAnsi="Times New Roman"/>
                <w:sz w:val="28"/>
              </w:rPr>
              <w:t xml:space="preserve"> </w:t>
            </w:r>
            <w:r w:rsidRPr="00360F62">
              <w:rPr>
                <w:rFonts w:ascii="Times New Roman" w:hAnsi="Times New Roman"/>
                <w:sz w:val="28"/>
              </w:rPr>
              <w:lastRenderedPageBreak/>
              <w:t>организаци</w:t>
            </w:r>
            <w:r>
              <w:rPr>
                <w:rFonts w:ascii="Times New Roman" w:hAnsi="Times New Roman"/>
                <w:sz w:val="28"/>
              </w:rPr>
              <w:t>й</w:t>
            </w:r>
            <w:r w:rsidRPr="00360F62">
              <w:rPr>
                <w:rFonts w:ascii="Times New Roman" w:hAnsi="Times New Roman"/>
                <w:sz w:val="28"/>
              </w:rPr>
              <w:t>, осуществляющи</w:t>
            </w:r>
            <w:r>
              <w:rPr>
                <w:rFonts w:ascii="Times New Roman" w:hAnsi="Times New Roman"/>
                <w:sz w:val="28"/>
              </w:rPr>
              <w:t>х</w:t>
            </w:r>
            <w:r w:rsidRPr="00360F62">
              <w:rPr>
                <w:rFonts w:ascii="Times New Roman" w:hAnsi="Times New Roman"/>
                <w:sz w:val="28"/>
              </w:rPr>
              <w:t xml:space="preserve"> </w:t>
            </w:r>
            <w:r w:rsidRPr="00360F62">
              <w:rPr>
                <w:rFonts w:ascii="Times New Roman" w:hAnsi="Times New Roman" w:cs="Times New Roman"/>
                <w:sz w:val="28"/>
              </w:rPr>
              <w:t xml:space="preserve">образовательную </w:t>
            </w:r>
            <w:r>
              <w:rPr>
                <w:rFonts w:ascii="Times New Roman" w:hAnsi="Times New Roman" w:cs="Times New Roman"/>
                <w:sz w:val="28"/>
              </w:rPr>
              <w:t>деятельность;</w:t>
            </w:r>
          </w:p>
          <w:p w:rsidR="00F908A6" w:rsidRPr="006912D2" w:rsidRDefault="00F908A6" w:rsidP="000C2AC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муниципальных</w:t>
            </w:r>
            <w:r w:rsidRPr="00360F62">
              <w:rPr>
                <w:rFonts w:ascii="Times New Roman" w:hAnsi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360F62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60F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60F62">
              <w:rPr>
                <w:rFonts w:ascii="Times New Roman" w:hAnsi="Times New Roman"/>
                <w:sz w:val="28"/>
              </w:rPr>
              <w:t>осуществляющи</w:t>
            </w:r>
            <w:r>
              <w:rPr>
                <w:rFonts w:ascii="Times New Roman" w:hAnsi="Times New Roman"/>
                <w:sz w:val="28"/>
              </w:rPr>
              <w:t>х образовательную деятельность</w:t>
            </w:r>
          </w:p>
        </w:tc>
        <w:tc>
          <w:tcPr>
            <w:tcW w:w="2439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 апреля</w:t>
            </w:r>
          </w:p>
        </w:tc>
        <w:tc>
          <w:tcPr>
            <w:tcW w:w="2912" w:type="dxa"/>
          </w:tcPr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УОО,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УОиП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УВиДО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УПО</w:t>
            </w: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908A6" w:rsidRPr="006912D2" w:rsidRDefault="00F908A6" w:rsidP="00E62573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ОМСУ</w:t>
            </w:r>
          </w:p>
        </w:tc>
      </w:tr>
      <w:tr w:rsidR="00F908A6" w:rsidRPr="006912D2" w:rsidTr="00D363DA">
        <w:trPr>
          <w:jc w:val="center"/>
        </w:trPr>
        <w:tc>
          <w:tcPr>
            <w:tcW w:w="704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253" w:type="dxa"/>
          </w:tcPr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>Размещение результатов самооценки образовательных организаций, осуществляющих образовательную деятельность, на официальных сайтах образовательных организаций, органов местного самоуправления, осуществляющих управление в сфере образования</w:t>
            </w:r>
          </w:p>
        </w:tc>
        <w:tc>
          <w:tcPr>
            <w:tcW w:w="4252" w:type="dxa"/>
          </w:tcPr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Представить сводный отчет со ссылками на размещение</w:t>
            </w: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самооценки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>на официальных сай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тах 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подведомственны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х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министерству</w:t>
            </w:r>
            <w:r w:rsidRPr="00360F62">
              <w:rPr>
                <w:rFonts w:ascii="Times New Roman" w:hAnsi="Times New Roman"/>
                <w:sz w:val="28"/>
              </w:rPr>
              <w:t xml:space="preserve"> краевы</w:t>
            </w:r>
            <w:r>
              <w:rPr>
                <w:rFonts w:ascii="Times New Roman" w:hAnsi="Times New Roman"/>
                <w:sz w:val="28"/>
              </w:rPr>
              <w:t>х</w:t>
            </w:r>
            <w:r w:rsidRPr="00360F62">
              <w:rPr>
                <w:rFonts w:ascii="Times New Roman" w:hAnsi="Times New Roman"/>
                <w:sz w:val="28"/>
              </w:rPr>
              <w:t xml:space="preserve"> образовательны</w:t>
            </w:r>
            <w:r>
              <w:rPr>
                <w:rFonts w:ascii="Times New Roman" w:hAnsi="Times New Roman"/>
                <w:sz w:val="28"/>
              </w:rPr>
              <w:t>х</w:t>
            </w:r>
            <w:r w:rsidRPr="00360F62">
              <w:rPr>
                <w:rFonts w:ascii="Times New Roman" w:hAnsi="Times New Roman"/>
                <w:sz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</w:rPr>
              <w:t>й</w:t>
            </w:r>
            <w:r w:rsidRPr="00360F62">
              <w:rPr>
                <w:rFonts w:ascii="Times New Roman" w:hAnsi="Times New Roman"/>
                <w:sz w:val="28"/>
              </w:rPr>
              <w:t>, осуществляющи</w:t>
            </w:r>
            <w:r>
              <w:rPr>
                <w:rFonts w:ascii="Times New Roman" w:hAnsi="Times New Roman"/>
                <w:sz w:val="28"/>
              </w:rPr>
              <w:t>х</w:t>
            </w:r>
            <w:r w:rsidRPr="00360F62">
              <w:rPr>
                <w:rFonts w:ascii="Times New Roman" w:hAnsi="Times New Roman"/>
                <w:sz w:val="28"/>
              </w:rPr>
              <w:t xml:space="preserve"> </w:t>
            </w:r>
            <w:r w:rsidRPr="00360F62">
              <w:rPr>
                <w:rFonts w:ascii="Times New Roman" w:hAnsi="Times New Roman" w:cs="Times New Roman"/>
                <w:sz w:val="28"/>
              </w:rPr>
              <w:t xml:space="preserve">образовательную </w:t>
            </w:r>
            <w:r>
              <w:rPr>
                <w:rFonts w:ascii="Times New Roman" w:hAnsi="Times New Roman" w:cs="Times New Roman"/>
                <w:sz w:val="28"/>
              </w:rPr>
              <w:t>деятельность;</w:t>
            </w:r>
          </w:p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официальных сайтах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360F62">
              <w:rPr>
                <w:rFonts w:ascii="Times New Roman" w:hAnsi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360F62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60F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60F62">
              <w:rPr>
                <w:rFonts w:ascii="Times New Roman" w:hAnsi="Times New Roman"/>
                <w:sz w:val="28"/>
              </w:rPr>
              <w:t>осуществляющи</w:t>
            </w:r>
            <w:r>
              <w:rPr>
                <w:rFonts w:ascii="Times New Roman" w:hAnsi="Times New Roman"/>
                <w:sz w:val="28"/>
              </w:rPr>
              <w:t>х образовательную деятельность,</w:t>
            </w: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самоуправления, осуществляющих управление в сфере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2439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 апреля</w:t>
            </w:r>
          </w:p>
        </w:tc>
        <w:tc>
          <w:tcPr>
            <w:tcW w:w="2912" w:type="dxa"/>
          </w:tcPr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УОО,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УОиП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УВиДО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УПО</w:t>
            </w: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ОМСУ</w:t>
            </w:r>
          </w:p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A6" w:rsidRPr="006912D2" w:rsidTr="00D363DA">
        <w:trPr>
          <w:jc w:val="center"/>
        </w:trPr>
        <w:tc>
          <w:tcPr>
            <w:tcW w:w="704" w:type="dxa"/>
          </w:tcPr>
          <w:p w:rsidR="00F908A6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908A6" w:rsidRPr="006912D2" w:rsidRDefault="00F908A6" w:rsidP="00F908A6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Функционирование на официальном сайте в сети "Интернет" </w:t>
            </w: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письмом </w:t>
            </w:r>
            <w:proofErr w:type="spellStart"/>
            <w:r w:rsidRPr="006912D2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6912D2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14.09.2016 № 02-860 </w:t>
            </w: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анкеты</w:t>
            </w: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 xml:space="preserve"> для обследования мнения участников образовательного процесса о качестве образовательной деятельности образовательных организаций в интерактивном режиме</w:t>
            </w:r>
          </w:p>
        </w:tc>
        <w:tc>
          <w:tcPr>
            <w:tcW w:w="4252" w:type="dxa"/>
          </w:tcPr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Обеспечить функционирование в сети "Интернет"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на официальном сайте министерства со ссылкой на сайт РЦОКО </w:t>
            </w: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интерактивной анкеты</w:t>
            </w:r>
            <w:r w:rsidRPr="00360F62">
              <w:rPr>
                <w:rFonts w:ascii="Times New Roman" w:hAnsi="Times New Roman" w:cs="Times New Roman"/>
                <w:sz w:val="28"/>
                <w:szCs w:val="28"/>
              </w:rPr>
              <w:t xml:space="preserve"> для обследования мнения участников образовательного процесса о качестве образовательной деятельности образовательных организаций в соответствии с письмом </w:t>
            </w:r>
            <w:proofErr w:type="spellStart"/>
            <w:r w:rsidRPr="00360F62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360F62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14.09.2016 № 02-860</w:t>
            </w:r>
          </w:p>
        </w:tc>
        <w:tc>
          <w:tcPr>
            <w:tcW w:w="2439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июля</w:t>
            </w:r>
          </w:p>
        </w:tc>
        <w:tc>
          <w:tcPr>
            <w:tcW w:w="2912" w:type="dxa"/>
          </w:tcPr>
          <w:p w:rsidR="00F908A6" w:rsidRPr="006912D2" w:rsidRDefault="00F908A6" w:rsidP="00AC7CE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00F">
              <w:rPr>
                <w:rFonts w:ascii="Times New Roman" w:hAnsi="Times New Roman" w:cs="Times New Roman"/>
                <w:sz w:val="28"/>
                <w:szCs w:val="32"/>
              </w:rPr>
              <w:t>Управление ресурсного обеспечения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41000F">
              <w:rPr>
                <w:rFonts w:ascii="Times New Roman" w:hAnsi="Times New Roman" w:cs="Times New Roman"/>
                <w:sz w:val="28"/>
                <w:szCs w:val="32"/>
              </w:rPr>
              <w:t>имущественного комплекса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,</w:t>
            </w:r>
            <w:r w:rsidR="00AC7CE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501E3C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казенное учреждение "Региональный центр оценки качества образования" (далее – РЦОКО)</w:t>
            </w:r>
          </w:p>
        </w:tc>
      </w:tr>
      <w:tr w:rsidR="00F908A6" w:rsidRPr="006912D2" w:rsidTr="00D363DA">
        <w:trPr>
          <w:jc w:val="center"/>
        </w:trPr>
        <w:tc>
          <w:tcPr>
            <w:tcW w:w="704" w:type="dxa"/>
          </w:tcPr>
          <w:p w:rsidR="00F908A6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53" w:type="dxa"/>
          </w:tcPr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Внесение корректировок в программы развития образовательных организаций, включая материально-техническое, информационное обеспечение</w:t>
            </w:r>
          </w:p>
        </w:tc>
        <w:tc>
          <w:tcPr>
            <w:tcW w:w="4252" w:type="dxa"/>
          </w:tcPr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Обеспечить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внесение корректировок в программы развития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включая материально-техническое, информационное обеспечение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:</w:t>
            </w:r>
          </w:p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подведомственны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ми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министерству 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образовательны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ми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ями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360F62">
              <w:rPr>
                <w:rFonts w:ascii="Times New Roman" w:hAnsi="Times New Roman"/>
                <w:sz w:val="28"/>
              </w:rPr>
              <w:t xml:space="preserve"> осуществляющи</w:t>
            </w:r>
            <w:r>
              <w:rPr>
                <w:rFonts w:ascii="Times New Roman" w:hAnsi="Times New Roman"/>
                <w:sz w:val="28"/>
              </w:rPr>
              <w:t>ми</w:t>
            </w:r>
            <w:r w:rsidRPr="00360F62">
              <w:rPr>
                <w:rFonts w:ascii="Times New Roman" w:hAnsi="Times New Roman"/>
                <w:sz w:val="28"/>
              </w:rPr>
              <w:t xml:space="preserve"> </w:t>
            </w:r>
            <w:r w:rsidRPr="00360F62">
              <w:rPr>
                <w:rFonts w:ascii="Times New Roman" w:hAnsi="Times New Roman" w:cs="Times New Roman"/>
                <w:sz w:val="28"/>
              </w:rPr>
              <w:t xml:space="preserve">образовательную </w:t>
            </w:r>
            <w:r>
              <w:rPr>
                <w:rFonts w:ascii="Times New Roman" w:hAnsi="Times New Roman" w:cs="Times New Roman"/>
                <w:sz w:val="28"/>
              </w:rPr>
              <w:t>деятельность;</w:t>
            </w:r>
          </w:p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r w:rsidRPr="00360F62">
              <w:rPr>
                <w:rFonts w:ascii="Times New Roman" w:hAnsi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360F62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360F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60F62">
              <w:rPr>
                <w:rFonts w:ascii="Times New Roman" w:hAnsi="Times New Roman"/>
                <w:sz w:val="28"/>
              </w:rPr>
              <w:t>осуществляющи</w:t>
            </w:r>
            <w:r>
              <w:rPr>
                <w:rFonts w:ascii="Times New Roman" w:hAnsi="Times New Roman"/>
                <w:sz w:val="28"/>
              </w:rPr>
              <w:t>ми образовательную деятельность</w:t>
            </w:r>
          </w:p>
        </w:tc>
        <w:tc>
          <w:tcPr>
            <w:tcW w:w="2439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сентября</w:t>
            </w:r>
          </w:p>
        </w:tc>
        <w:tc>
          <w:tcPr>
            <w:tcW w:w="2912" w:type="dxa"/>
          </w:tcPr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908A6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УОО,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УОиП</w:t>
            </w:r>
            <w:proofErr w:type="spellEnd"/>
          </w:p>
          <w:p w:rsidR="000C2AC9" w:rsidRDefault="000C2AC9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908A6" w:rsidRPr="006912D2" w:rsidRDefault="00F908A6" w:rsidP="00E62573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ОМСУ</w:t>
            </w:r>
          </w:p>
        </w:tc>
      </w:tr>
      <w:tr w:rsidR="00F908A6" w:rsidRPr="006912D2" w:rsidTr="00D363DA">
        <w:trPr>
          <w:jc w:val="center"/>
        </w:trPr>
        <w:tc>
          <w:tcPr>
            <w:tcW w:w="704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сайтов образовательных организаций, осуществляющих образовательную деятельность, имеющих низкие результаты независимой оценки</w:t>
            </w:r>
          </w:p>
        </w:tc>
        <w:tc>
          <w:tcPr>
            <w:tcW w:w="4252" w:type="dxa"/>
          </w:tcPr>
          <w:p w:rsidR="00F908A6" w:rsidRPr="006912D2" w:rsidRDefault="00F908A6" w:rsidP="00F908A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62">
              <w:rPr>
                <w:rFonts w:ascii="Times New Roman" w:hAnsi="Times New Roman"/>
                <w:sz w:val="28"/>
              </w:rPr>
              <w:t>Организовать проведение мониторинга сайтов образовательных организаций, осуществляющих образовательную деятельность, имеющих низкие результаты независимой оценки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439" w:type="dxa"/>
          </w:tcPr>
          <w:p w:rsidR="00F908A6" w:rsidRPr="006912D2" w:rsidRDefault="00F908A6" w:rsidP="00F908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 октября </w:t>
            </w:r>
          </w:p>
        </w:tc>
        <w:tc>
          <w:tcPr>
            <w:tcW w:w="2912" w:type="dxa"/>
          </w:tcPr>
          <w:p w:rsidR="00F908A6" w:rsidRPr="006912D2" w:rsidRDefault="00F908A6" w:rsidP="00501E3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итоговой аттестации и оценки качества образования (далее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ОИАиОКО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РЦОКО</w:t>
            </w:r>
          </w:p>
        </w:tc>
      </w:tr>
      <w:tr w:rsidR="00507D6F" w:rsidRPr="006912D2" w:rsidTr="00D363DA">
        <w:trPr>
          <w:jc w:val="center"/>
        </w:trPr>
        <w:tc>
          <w:tcPr>
            <w:tcW w:w="704" w:type="dxa"/>
          </w:tcPr>
          <w:p w:rsidR="00507D6F" w:rsidRPr="006912D2" w:rsidRDefault="00507D6F" w:rsidP="00507D6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07D6F" w:rsidRPr="006912D2" w:rsidRDefault="00A95010" w:rsidP="00507D6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Рассмотрение на заседаниях районных общественных советов результатов независимой оценки</w:t>
            </w:r>
          </w:p>
        </w:tc>
        <w:tc>
          <w:tcPr>
            <w:tcW w:w="4252" w:type="dxa"/>
          </w:tcPr>
          <w:p w:rsidR="00507D6F" w:rsidRPr="00360F62" w:rsidRDefault="00A95010" w:rsidP="00507D6F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Рассмотреть 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 заседаниях районных общественных советов результаты независимой оценки</w:t>
            </w:r>
          </w:p>
        </w:tc>
        <w:tc>
          <w:tcPr>
            <w:tcW w:w="2439" w:type="dxa"/>
          </w:tcPr>
          <w:p w:rsidR="00507D6F" w:rsidRDefault="00A95010" w:rsidP="00507D6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октября</w:t>
            </w:r>
          </w:p>
        </w:tc>
        <w:tc>
          <w:tcPr>
            <w:tcW w:w="2912" w:type="dxa"/>
          </w:tcPr>
          <w:p w:rsidR="00507D6F" w:rsidRDefault="00A95010" w:rsidP="00507D6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ОМСУ</w:t>
            </w:r>
          </w:p>
        </w:tc>
      </w:tr>
      <w:tr w:rsidR="00507D6F" w:rsidRPr="006912D2" w:rsidTr="00D363DA">
        <w:trPr>
          <w:jc w:val="center"/>
        </w:trPr>
        <w:tc>
          <w:tcPr>
            <w:tcW w:w="704" w:type="dxa"/>
          </w:tcPr>
          <w:p w:rsidR="00507D6F" w:rsidRPr="006912D2" w:rsidRDefault="00507D6F" w:rsidP="00507D6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07D6F" w:rsidRPr="006912D2" w:rsidRDefault="00507D6F" w:rsidP="00507D6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Рассмотрение на заседаниях районных общественных советов результатов независимой оценки</w:t>
            </w:r>
          </w:p>
        </w:tc>
        <w:tc>
          <w:tcPr>
            <w:tcW w:w="4252" w:type="dxa"/>
          </w:tcPr>
          <w:p w:rsidR="00507D6F" w:rsidRPr="006912D2" w:rsidRDefault="00507D6F" w:rsidP="00507D6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Рассмотреть </w:t>
            </w:r>
            <w:r w:rsidRPr="00360F6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 заседаниях районных общественных советов результаты независимой оценки</w:t>
            </w:r>
          </w:p>
        </w:tc>
        <w:tc>
          <w:tcPr>
            <w:tcW w:w="2439" w:type="dxa"/>
          </w:tcPr>
          <w:p w:rsidR="00507D6F" w:rsidRPr="006912D2" w:rsidRDefault="00507D6F" w:rsidP="00507D6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октября</w:t>
            </w:r>
          </w:p>
        </w:tc>
        <w:tc>
          <w:tcPr>
            <w:tcW w:w="2912" w:type="dxa"/>
          </w:tcPr>
          <w:p w:rsidR="00507D6F" w:rsidRPr="006912D2" w:rsidRDefault="00507D6F" w:rsidP="00507D6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ОМСУ</w:t>
            </w:r>
          </w:p>
        </w:tc>
      </w:tr>
      <w:tr w:rsidR="00507D6F" w:rsidRPr="006912D2" w:rsidTr="00D363DA">
        <w:trPr>
          <w:jc w:val="center"/>
        </w:trPr>
        <w:tc>
          <w:tcPr>
            <w:tcW w:w="704" w:type="dxa"/>
          </w:tcPr>
          <w:p w:rsidR="00507D6F" w:rsidRPr="006912D2" w:rsidRDefault="00507D6F" w:rsidP="00507D6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07D6F" w:rsidRPr="006912D2" w:rsidRDefault="00507D6F" w:rsidP="00507D6F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912D2">
              <w:rPr>
                <w:rFonts w:ascii="Times New Roman" w:hAnsi="Times New Roman" w:cs="Times New Roman"/>
                <w:sz w:val="28"/>
                <w:szCs w:val="28"/>
              </w:rPr>
              <w:t>Представление общественному совету результатов мониторинга сайтов образовательных организаций, осуществляющих образовательную деятельность, имеющих низкие результаты независимой оценки</w:t>
            </w:r>
          </w:p>
        </w:tc>
        <w:tc>
          <w:tcPr>
            <w:tcW w:w="4252" w:type="dxa"/>
          </w:tcPr>
          <w:p w:rsidR="00507D6F" w:rsidRPr="006912D2" w:rsidRDefault="00507D6F" w:rsidP="00507D6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Представить</w:t>
            </w:r>
            <w:r w:rsidRPr="00360F62">
              <w:rPr>
                <w:rFonts w:ascii="Times New Roman" w:hAnsi="Times New Roman"/>
                <w:sz w:val="28"/>
              </w:rPr>
              <w:t xml:space="preserve"> для рассмотрения общественным советом результат</w:t>
            </w:r>
            <w:r>
              <w:rPr>
                <w:rFonts w:ascii="Times New Roman" w:hAnsi="Times New Roman"/>
                <w:sz w:val="28"/>
              </w:rPr>
              <w:t>ы</w:t>
            </w:r>
            <w:r w:rsidRPr="00360F62">
              <w:rPr>
                <w:rFonts w:ascii="Times New Roman" w:hAnsi="Times New Roman"/>
                <w:sz w:val="28"/>
              </w:rPr>
              <w:t xml:space="preserve"> мониторинга сайтов образовательных организаций, осуществляющих образовательную деятельность, имеющих низкие результаты независимой оценки </w:t>
            </w:r>
          </w:p>
        </w:tc>
        <w:tc>
          <w:tcPr>
            <w:tcW w:w="2439" w:type="dxa"/>
          </w:tcPr>
          <w:p w:rsidR="00507D6F" w:rsidRPr="006912D2" w:rsidRDefault="00507D6F" w:rsidP="00507D6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 декабря </w:t>
            </w:r>
          </w:p>
        </w:tc>
        <w:tc>
          <w:tcPr>
            <w:tcW w:w="2912" w:type="dxa"/>
          </w:tcPr>
          <w:p w:rsidR="00507D6F" w:rsidRPr="006912D2" w:rsidRDefault="00507D6F" w:rsidP="00507D6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ОИАиОКО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РЦОКО</w:t>
            </w:r>
          </w:p>
        </w:tc>
      </w:tr>
    </w:tbl>
    <w:p w:rsidR="007834A7" w:rsidRDefault="007834A7" w:rsidP="00783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7834A7" w:rsidSect="00F65864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9F" w:rsidRDefault="00765F9F" w:rsidP="00F65864">
      <w:pPr>
        <w:spacing w:after="0" w:line="240" w:lineRule="auto"/>
      </w:pPr>
      <w:r>
        <w:separator/>
      </w:r>
    </w:p>
  </w:endnote>
  <w:endnote w:type="continuationSeparator" w:id="0">
    <w:p w:rsidR="00765F9F" w:rsidRDefault="00765F9F" w:rsidP="00F6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9F" w:rsidRDefault="00765F9F" w:rsidP="00F65864">
      <w:pPr>
        <w:spacing w:after="0" w:line="240" w:lineRule="auto"/>
      </w:pPr>
      <w:r>
        <w:separator/>
      </w:r>
    </w:p>
  </w:footnote>
  <w:footnote w:type="continuationSeparator" w:id="0">
    <w:p w:rsidR="00765F9F" w:rsidRDefault="00765F9F" w:rsidP="00F6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980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5864" w:rsidRPr="00F65864" w:rsidRDefault="00F65864" w:rsidP="00F65864">
        <w:pPr>
          <w:pStyle w:val="a5"/>
          <w:spacing w:line="24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58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58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58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2D9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658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5864" w:rsidRDefault="00F658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EE"/>
    <w:rsid w:val="0003749F"/>
    <w:rsid w:val="000620F5"/>
    <w:rsid w:val="00070832"/>
    <w:rsid w:val="00080CC3"/>
    <w:rsid w:val="000848F1"/>
    <w:rsid w:val="00092162"/>
    <w:rsid w:val="000C2AC9"/>
    <w:rsid w:val="001D06AB"/>
    <w:rsid w:val="001E571E"/>
    <w:rsid w:val="00301CA4"/>
    <w:rsid w:val="00354654"/>
    <w:rsid w:val="003729CD"/>
    <w:rsid w:val="003D21A6"/>
    <w:rsid w:val="004250E0"/>
    <w:rsid w:val="00443486"/>
    <w:rsid w:val="004B272E"/>
    <w:rsid w:val="004E0343"/>
    <w:rsid w:val="00501E3C"/>
    <w:rsid w:val="00507D6F"/>
    <w:rsid w:val="00574AB3"/>
    <w:rsid w:val="005E515B"/>
    <w:rsid w:val="00661409"/>
    <w:rsid w:val="006912D2"/>
    <w:rsid w:val="00756217"/>
    <w:rsid w:val="00765ACA"/>
    <w:rsid w:val="00765F9F"/>
    <w:rsid w:val="0078185A"/>
    <w:rsid w:val="007834A7"/>
    <w:rsid w:val="007F4443"/>
    <w:rsid w:val="0080236A"/>
    <w:rsid w:val="00803160"/>
    <w:rsid w:val="00870E03"/>
    <w:rsid w:val="00891D16"/>
    <w:rsid w:val="008B1F55"/>
    <w:rsid w:val="008E7EF4"/>
    <w:rsid w:val="008F43EE"/>
    <w:rsid w:val="00920109"/>
    <w:rsid w:val="00937603"/>
    <w:rsid w:val="009E1A80"/>
    <w:rsid w:val="00A23DC4"/>
    <w:rsid w:val="00A40BBB"/>
    <w:rsid w:val="00A916EE"/>
    <w:rsid w:val="00A93C79"/>
    <w:rsid w:val="00A95010"/>
    <w:rsid w:val="00A9776D"/>
    <w:rsid w:val="00AA6AAF"/>
    <w:rsid w:val="00AC7CE2"/>
    <w:rsid w:val="00BE121F"/>
    <w:rsid w:val="00C22971"/>
    <w:rsid w:val="00CD2D99"/>
    <w:rsid w:val="00D363DA"/>
    <w:rsid w:val="00D449C2"/>
    <w:rsid w:val="00DA53AE"/>
    <w:rsid w:val="00DB5797"/>
    <w:rsid w:val="00DE3FB7"/>
    <w:rsid w:val="00E45E67"/>
    <w:rsid w:val="00E62573"/>
    <w:rsid w:val="00F65864"/>
    <w:rsid w:val="00F80BA4"/>
    <w:rsid w:val="00F908A6"/>
    <w:rsid w:val="00F946B7"/>
    <w:rsid w:val="00FC1BF9"/>
    <w:rsid w:val="00F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C2970-0266-4D62-B715-0BD25597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1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D21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864"/>
  </w:style>
  <w:style w:type="paragraph" w:styleId="a7">
    <w:name w:val="footer"/>
    <w:basedOn w:val="a"/>
    <w:link w:val="a8"/>
    <w:uiPriority w:val="99"/>
    <w:unhideWhenUsed/>
    <w:rsid w:val="00F6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Кошельникова</dc:creator>
  <cp:keywords/>
  <dc:description/>
  <cp:lastModifiedBy>Лариса Владимировна Аноприенко</cp:lastModifiedBy>
  <cp:revision>4</cp:revision>
  <dcterms:created xsi:type="dcterms:W3CDTF">2016-12-15T08:08:00Z</dcterms:created>
  <dcterms:modified xsi:type="dcterms:W3CDTF">2016-12-16T00:36:00Z</dcterms:modified>
</cp:coreProperties>
</file>