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4B98" w14:textId="77777777" w:rsidR="005964EC" w:rsidRPr="005964EC" w:rsidRDefault="005964EC" w:rsidP="005964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и науки Хабаровского края</w:t>
      </w:r>
    </w:p>
    <w:p w14:paraId="571BBA44" w14:textId="77777777" w:rsidR="005964EC" w:rsidRPr="005964EC" w:rsidRDefault="005964EC" w:rsidP="005964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«Школа-интернат №4»</w:t>
      </w:r>
    </w:p>
    <w:p w14:paraId="78340D2A" w14:textId="77777777" w:rsidR="005964EC" w:rsidRPr="005964EC" w:rsidRDefault="005964EC" w:rsidP="0059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79971" w14:textId="77777777" w:rsidR="006E0512" w:rsidRDefault="006E0512" w:rsidP="0059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C9BE5" w14:textId="77777777" w:rsidR="006E0512" w:rsidRDefault="006E0512" w:rsidP="0059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9F672" w14:textId="38362BD7" w:rsidR="005964EC" w:rsidRPr="005964EC" w:rsidRDefault="005964EC" w:rsidP="0059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 ИННОВАЦИОННЫЙ КОМПЛЕКС (КИК)</w:t>
      </w:r>
    </w:p>
    <w:p w14:paraId="4DA06CB9" w14:textId="03852FEE" w:rsidR="005964EC" w:rsidRDefault="005964EC" w:rsidP="0059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инновационной инфраструктуре сферы образования Хабаровского края</w:t>
      </w:r>
    </w:p>
    <w:p w14:paraId="278C7E93" w14:textId="7A9E995D" w:rsidR="005964EC" w:rsidRDefault="005964EC" w:rsidP="0059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«Эффективные модели профориентации и социализации обучающихся с умственной отсталостью (интеллектуальными нарушениями)</w:t>
      </w:r>
    </w:p>
    <w:p w14:paraId="6B99B169" w14:textId="0237F532" w:rsidR="005964EC" w:rsidRDefault="005964EC" w:rsidP="0059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82250" w14:textId="287FDB94" w:rsidR="005964EC" w:rsidRPr="005964EC" w:rsidRDefault="005964EC" w:rsidP="00596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5964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27743317"/>
      <w:r w:rsidRPr="0059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реализации </w:t>
      </w:r>
      <w:bookmarkStart w:id="1" w:name="_Hlk27738923"/>
      <w:r w:rsidRPr="0059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агротехнологического профиля трудового обучения  для </w:t>
      </w:r>
      <w:bookmarkStart w:id="2" w:name="_Hlk27739514"/>
      <w:r w:rsidRPr="0059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АООП (вариант 2) </w:t>
      </w:r>
      <w:r w:rsidRPr="00596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образовательной организации</w:t>
      </w:r>
      <w:bookmarkEnd w:id="0"/>
      <w:bookmarkEnd w:id="1"/>
      <w:r w:rsidRPr="005964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7F67657" w14:textId="77777777" w:rsidR="004B1EC5" w:rsidRDefault="004B1EC5" w:rsidP="004B1EC5">
      <w:pPr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1316531" w14:textId="4E936780" w:rsidR="004B1EC5" w:rsidRPr="004B1EC5" w:rsidRDefault="004B1EC5" w:rsidP="004B1EC5">
      <w:pPr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B1E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ТЕХНИЧЕСКОЕ ЗАДАНИЕ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09"/>
      </w:tblGrid>
      <w:tr w:rsidR="004B1EC5" w:rsidRPr="004B1EC5" w14:paraId="3C02B2D5" w14:textId="77777777" w:rsidTr="00BB780C">
        <w:tc>
          <w:tcPr>
            <w:tcW w:w="7393" w:type="dxa"/>
          </w:tcPr>
          <w:p w14:paraId="33527B39" w14:textId="77777777" w:rsidR="004B1EC5" w:rsidRPr="004B1EC5" w:rsidRDefault="004B1EC5" w:rsidP="004B1EC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E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14:paraId="69A13DDD" w14:textId="77777777" w:rsidR="004B1EC5" w:rsidRPr="004B1EC5" w:rsidRDefault="004B1EC5" w:rsidP="004B1EC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E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КГКОУ ШИ4 </w:t>
            </w:r>
          </w:p>
          <w:p w14:paraId="41CEA33A" w14:textId="77777777" w:rsidR="004B1EC5" w:rsidRDefault="004B1EC5" w:rsidP="004B1EC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E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Pr="004B1E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4B1E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Воронкина</w:t>
            </w:r>
            <w:proofErr w:type="spellEnd"/>
          </w:p>
          <w:p w14:paraId="02D42A67" w14:textId="77777777" w:rsidR="004B1EC5" w:rsidRDefault="004B1EC5" w:rsidP="004B1E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A06346" w14:textId="77777777" w:rsidR="00C532A1" w:rsidRDefault="00C532A1" w:rsidP="004B1E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8775C98" w14:textId="77777777" w:rsidR="00C532A1" w:rsidRDefault="00C532A1" w:rsidP="004B1E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4402A17" w14:textId="380EF5CE" w:rsidR="00C532A1" w:rsidRPr="00C532A1" w:rsidRDefault="004B1EC5" w:rsidP="004B1EC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         «__________</w:t>
            </w:r>
            <w:r w:rsidR="00C532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_____</w:t>
            </w:r>
            <w:r w:rsidR="00C532A1" w:rsidRPr="00C532A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2020г.</w:t>
            </w:r>
          </w:p>
          <w:p w14:paraId="03CB06F3" w14:textId="77777777" w:rsidR="00C532A1" w:rsidRDefault="00C532A1" w:rsidP="004B1E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B33DEAC" w14:textId="77777777" w:rsidR="00C532A1" w:rsidRDefault="00C532A1" w:rsidP="004B1E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03E6C3" w14:textId="1ED63820" w:rsidR="004B1EC5" w:rsidRPr="004B1EC5" w:rsidRDefault="004B1EC5" w:rsidP="004B1E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7393" w:type="dxa"/>
          </w:tcPr>
          <w:p w14:paraId="73B89822" w14:textId="77777777" w:rsidR="004B1EC5" w:rsidRPr="004B1EC5" w:rsidRDefault="004B1EC5" w:rsidP="004B1EC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E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СОГЛАСОВАНО</w:t>
            </w:r>
          </w:p>
          <w:p w14:paraId="0BB153A1" w14:textId="7762DFF0" w:rsidR="004B1EC5" w:rsidRDefault="004B1EC5" w:rsidP="004B1EC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E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Кураторы:</w:t>
            </w:r>
          </w:p>
          <w:p w14:paraId="2735E317" w14:textId="6288AC03" w:rsidR="004B1EC5" w:rsidRPr="004B1EC5" w:rsidRDefault="004B1EC5" w:rsidP="004B1EC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_____________________</w:t>
            </w:r>
          </w:p>
          <w:p w14:paraId="2CE203F5" w14:textId="40206782" w:rsidR="004B1EC5" w:rsidRPr="004B1EC5" w:rsidRDefault="004B1EC5" w:rsidP="004B1EC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3" w:name="_GoBack"/>
            <w:bookmarkEnd w:id="3"/>
          </w:p>
          <w:p w14:paraId="7784693E" w14:textId="77777777" w:rsidR="00C532A1" w:rsidRDefault="00C532A1" w:rsidP="004B1EC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EE75945" w14:textId="77777777" w:rsidR="00C532A1" w:rsidRDefault="00C532A1" w:rsidP="004B1EC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BD596B0" w14:textId="068BE6C2" w:rsidR="004B1EC5" w:rsidRPr="004B1EC5" w:rsidRDefault="00DF7879" w:rsidP="004B1EC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4B1EC5" w:rsidRPr="004B1E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«____»__________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______</w:t>
            </w:r>
            <w:r w:rsidR="004B1E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B1EC5" w:rsidRPr="004B1E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  <w:r w:rsidR="00C532A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14:paraId="37C62FF1" w14:textId="0D88E4EA" w:rsidR="005964EC" w:rsidRDefault="005964EC" w:rsidP="0059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A9693" w14:textId="3E7F89CD" w:rsidR="005964EC" w:rsidRDefault="005964EC" w:rsidP="0059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655D0" w14:textId="62A6EC52" w:rsidR="005964EC" w:rsidRDefault="005964EC" w:rsidP="0059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4E4E0" w14:textId="77777777" w:rsidR="005964EC" w:rsidRPr="005964EC" w:rsidRDefault="005964EC" w:rsidP="0059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7D20C" w14:textId="316E8C8E" w:rsidR="005964EC" w:rsidRPr="005964EC" w:rsidRDefault="005964EC" w:rsidP="0059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vertAlign w:val="subscript"/>
          <w:lang w:eastAsia="ru-RU"/>
        </w:rPr>
      </w:pPr>
      <w:r w:rsidRPr="005964EC">
        <w:rPr>
          <w:rFonts w:ascii="Times New Roman" w:eastAsia="Times New Roman" w:hAnsi="Times New Roman" w:cs="Times New Roman"/>
          <w:b/>
          <w:bCs/>
          <w:iCs/>
          <w:sz w:val="40"/>
          <w:szCs w:val="40"/>
          <w:vertAlign w:val="subscript"/>
          <w:lang w:eastAsia="ru-RU"/>
        </w:rPr>
        <w:t xml:space="preserve"> </w:t>
      </w:r>
    </w:p>
    <w:p w14:paraId="5D062D5C" w14:textId="10946A52" w:rsidR="005865CB" w:rsidRDefault="005865CB">
      <w:pPr>
        <w:rPr>
          <w:bCs/>
        </w:rPr>
      </w:pPr>
    </w:p>
    <w:p w14:paraId="28BF8B08" w14:textId="57457112" w:rsidR="00C532A1" w:rsidRDefault="00C532A1">
      <w:pPr>
        <w:rPr>
          <w:bCs/>
        </w:rPr>
      </w:pPr>
    </w:p>
    <w:p w14:paraId="1E0F9E1A" w14:textId="583107C3" w:rsidR="00C532A1" w:rsidRDefault="00C532A1">
      <w:pPr>
        <w:rPr>
          <w:bCs/>
        </w:rPr>
      </w:pPr>
    </w:p>
    <w:p w14:paraId="6C03A625" w14:textId="6309BF44" w:rsidR="00C532A1" w:rsidRDefault="00C532A1">
      <w:pPr>
        <w:rPr>
          <w:bCs/>
        </w:rPr>
      </w:pPr>
    </w:p>
    <w:p w14:paraId="07FB8E37" w14:textId="588B86C8" w:rsidR="00C532A1" w:rsidRDefault="00C532A1">
      <w:pPr>
        <w:rPr>
          <w:bCs/>
        </w:rPr>
      </w:pPr>
    </w:p>
    <w:p w14:paraId="7BBE8656" w14:textId="57348FB8" w:rsidR="00C532A1" w:rsidRDefault="00C532A1">
      <w:pPr>
        <w:rPr>
          <w:bCs/>
        </w:rPr>
      </w:pPr>
    </w:p>
    <w:p w14:paraId="167A7710" w14:textId="733665E5" w:rsidR="00C532A1" w:rsidRDefault="00C532A1">
      <w:pPr>
        <w:rPr>
          <w:bCs/>
        </w:rPr>
      </w:pPr>
    </w:p>
    <w:p w14:paraId="691F8A51" w14:textId="77777777" w:rsidR="00AD0CE9" w:rsidRDefault="00C532A1" w:rsidP="00C532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D0C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3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Хабаровск, 2020</w:t>
      </w:r>
    </w:p>
    <w:p w14:paraId="0A3CF1F6" w14:textId="24E7BBE2" w:rsidR="00C532A1" w:rsidRPr="00C532A1" w:rsidRDefault="00C532A1" w:rsidP="00C532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57"/>
        <w:gridCol w:w="5247"/>
        <w:gridCol w:w="1837"/>
        <w:gridCol w:w="4681"/>
        <w:gridCol w:w="2457"/>
      </w:tblGrid>
      <w:tr w:rsidR="00AD0CE9" w:rsidRPr="00AD0CE9" w14:paraId="49DA7F4F" w14:textId="7CC1F19E" w:rsidTr="003A226C">
        <w:tc>
          <w:tcPr>
            <w:tcW w:w="657" w:type="dxa"/>
          </w:tcPr>
          <w:p w14:paraId="3723D5DE" w14:textId="1C1A1B34" w:rsidR="00AD0CE9" w:rsidRPr="00535072" w:rsidRDefault="00AD0CE9" w:rsidP="00C5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7" w:type="dxa"/>
          </w:tcPr>
          <w:p w14:paraId="5A39A0A4" w14:textId="7D64F3BE" w:rsidR="00AD0CE9" w:rsidRPr="00EA49F4" w:rsidRDefault="00AD0CE9" w:rsidP="00C53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деятельности (в соответствии с темой, целью, статусом в инновационной структуре </w:t>
            </w:r>
          </w:p>
          <w:p w14:paraId="74D06D21" w14:textId="5B1F48D3" w:rsidR="00AD0CE9" w:rsidRPr="00EA49F4" w:rsidRDefault="00AD0CE9" w:rsidP="00C53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14:paraId="7AF76FC3" w14:textId="316DDF99" w:rsidR="00AD0CE9" w:rsidRPr="00EA49F4" w:rsidRDefault="00AD0CE9" w:rsidP="00C53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F4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681" w:type="dxa"/>
          </w:tcPr>
          <w:p w14:paraId="77296B0B" w14:textId="77777777" w:rsidR="00AD0CE9" w:rsidRPr="00EA49F4" w:rsidRDefault="00AD0CE9" w:rsidP="00AD0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F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14:paraId="0AFC7072" w14:textId="77777777" w:rsidR="00AD0CE9" w:rsidRPr="00EA49F4" w:rsidRDefault="00AD0CE9" w:rsidP="00AD0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F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и научно-методический результат</w:t>
            </w:r>
          </w:p>
          <w:p w14:paraId="018797E3" w14:textId="11728B2D" w:rsidR="00AD0CE9" w:rsidRPr="00EA49F4" w:rsidRDefault="00AD0CE9" w:rsidP="00AD0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F4">
              <w:rPr>
                <w:rFonts w:ascii="Times New Roman" w:hAnsi="Times New Roman" w:cs="Times New Roman"/>
                <w:b/>
                <w:sz w:val="28"/>
                <w:szCs w:val="28"/>
              </w:rPr>
              <w:t>(по этапам и промежуточным этапам проектной работы)</w:t>
            </w:r>
          </w:p>
        </w:tc>
        <w:tc>
          <w:tcPr>
            <w:tcW w:w="2457" w:type="dxa"/>
          </w:tcPr>
          <w:p w14:paraId="300AD9B3" w14:textId="77777777" w:rsidR="00AD0CE9" w:rsidRPr="00EA49F4" w:rsidRDefault="00AD0CE9" w:rsidP="00AD0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F4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 практический и научно-методический результат, продукт</w:t>
            </w:r>
          </w:p>
          <w:p w14:paraId="375F24DF" w14:textId="2B4E7D5F" w:rsidR="00AD0CE9" w:rsidRPr="00EA49F4" w:rsidRDefault="00AD0CE9" w:rsidP="00AD0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F4">
              <w:rPr>
                <w:rFonts w:ascii="Times New Roman" w:hAnsi="Times New Roman" w:cs="Times New Roman"/>
                <w:b/>
                <w:sz w:val="28"/>
                <w:szCs w:val="28"/>
              </w:rPr>
              <w:t>по этапам и промежуточным этапам проектной работы)</w:t>
            </w:r>
          </w:p>
        </w:tc>
      </w:tr>
      <w:tr w:rsidR="00EA49F4" w:rsidRPr="00AD0CE9" w14:paraId="31606FA8" w14:textId="58165D32" w:rsidTr="003A226C">
        <w:tc>
          <w:tcPr>
            <w:tcW w:w="657" w:type="dxa"/>
          </w:tcPr>
          <w:p w14:paraId="5E52DB1B" w14:textId="69AFECE9" w:rsidR="00EA49F4" w:rsidRPr="00535072" w:rsidRDefault="00EA49F4" w:rsidP="00C5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222" w:type="dxa"/>
            <w:gridSpan w:val="4"/>
          </w:tcPr>
          <w:p w14:paraId="5A2B88E8" w14:textId="540DAACA" w:rsidR="00EA49F4" w:rsidRPr="00EA49F4" w:rsidRDefault="00EA49F4" w:rsidP="00EA4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обеспечение  информационной и функциональной готовности обучающихся по АООП (вариант 2) к труду и самозанятости во взрослой жизни  посредством разработки и внедрения модульной программы агротехнологической направленности </w:t>
            </w:r>
            <w:r w:rsidRPr="00EA4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образовательной организации.</w:t>
            </w:r>
            <w:r w:rsidRPr="00EA4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53301867" w14:textId="77777777" w:rsidR="00EA49F4" w:rsidRPr="00EA49F4" w:rsidRDefault="00EA49F4" w:rsidP="00EA4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14:paraId="77250560" w14:textId="23D4B671" w:rsidR="00EA49F4" w:rsidRPr="00EA49F4" w:rsidRDefault="00EA49F4" w:rsidP="00EA4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9F4">
              <w:rPr>
                <w:rFonts w:ascii="Times New Roman" w:hAnsi="Times New Roman" w:cs="Times New Roman"/>
                <w:bCs/>
                <w:sz w:val="24"/>
                <w:szCs w:val="24"/>
              </w:rPr>
              <w:t>1.Разработать модули программы агротехнологической направленности (</w:t>
            </w:r>
            <w:r w:rsidR="001E2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</w:t>
            </w:r>
            <w:r w:rsidR="00B76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трудового обучения </w:t>
            </w:r>
            <w:r w:rsidR="001E2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агротехнологической направленности для 5 класса; </w:t>
            </w:r>
            <w:r w:rsidRPr="00EA49F4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интегративное изучение предметного материала в урочной деятельности</w:t>
            </w:r>
            <w:r w:rsidR="001E2FC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A4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АООП, формируемой участниками образовательного процесса</w:t>
            </w:r>
            <w:r w:rsidR="001E2FC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A4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внеурочной деятельности). </w:t>
            </w:r>
          </w:p>
          <w:p w14:paraId="624C2B89" w14:textId="77777777" w:rsidR="00EA49F4" w:rsidRPr="00EA49F4" w:rsidRDefault="00EA49F4" w:rsidP="00EA4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Внедрить  разработанные модули  программы агротехнологической направленности в работу с  обучающимися по АООП (вариант 2). </w:t>
            </w:r>
          </w:p>
          <w:p w14:paraId="38C2120F" w14:textId="77777777" w:rsidR="00EA49F4" w:rsidRDefault="00EA49F4" w:rsidP="00EA4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9F4">
              <w:rPr>
                <w:rFonts w:ascii="Times New Roman" w:hAnsi="Times New Roman" w:cs="Times New Roman"/>
                <w:bCs/>
                <w:sz w:val="24"/>
                <w:szCs w:val="24"/>
              </w:rPr>
              <w:t>3. Обобщить  и тиражировать опыт реализации программы агротехнологического профиля для обучающихся по АООП  (вариант 2).</w:t>
            </w:r>
          </w:p>
          <w:p w14:paraId="4A104022" w14:textId="0817F4EB" w:rsidR="0066719A" w:rsidRDefault="0066719A" w:rsidP="006671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19A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инновации и ее актуальность.</w:t>
            </w:r>
          </w:p>
          <w:p w14:paraId="1A1B930C" w14:textId="5BC636A4" w:rsidR="00726D90" w:rsidRPr="00726D90" w:rsidRDefault="00726D90" w:rsidP="00667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9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6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боснование значимости </w:t>
            </w:r>
            <w:r w:rsidRPr="00726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Pr="00726D90">
              <w:rPr>
                <w:rFonts w:ascii="Times New Roman" w:hAnsi="Times New Roman" w:cs="Times New Roman"/>
                <w:b/>
                <w:sz w:val="24"/>
                <w:szCs w:val="24"/>
              </w:rPr>
              <w:t>для развития системы образования края</w:t>
            </w:r>
          </w:p>
          <w:p w14:paraId="6D022D5D" w14:textId="23275A57" w:rsidR="0066719A" w:rsidRPr="00AD0CE9" w:rsidRDefault="0066719A" w:rsidP="006671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 имеет четко выраженную практическую направленность. Выпускники с умеренной и тяжелой степенью умственной отсталости, как правило,  не могут реализовать себя  в профессиональной деятельности в силу особенностей развития. Актуальность агротехнологического профиля для обучающихся с умеренной и тяжелой степенью умственной отсталости в условиях образовательной организации обусловлена необходимостью их социальной адаптации. В результате реализации проекта будет разработана модель реализации агротехнологического профиля </w:t>
            </w:r>
            <w:r w:rsidR="00C2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трудового обучения </w:t>
            </w:r>
            <w:r w:rsidRPr="00667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обучающихся </w:t>
            </w:r>
            <w:r w:rsidR="00C2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АООП (вариант 2) </w:t>
            </w:r>
            <w:r w:rsidRPr="0066719A">
              <w:rPr>
                <w:rFonts w:ascii="Times New Roman" w:hAnsi="Times New Roman" w:cs="Times New Roman"/>
                <w:bCs/>
                <w:sz w:val="24"/>
                <w:szCs w:val="24"/>
              </w:rPr>
              <w:t>в условиях образовательной организации.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7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ими агротехнологического профиля позволит обеспечить самозанятость в будущем, а также, </w:t>
            </w:r>
            <w:proofErr w:type="spellStart"/>
            <w:r w:rsidRPr="0066719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профилактировать</w:t>
            </w:r>
            <w:proofErr w:type="spellEnd"/>
            <w:r w:rsidRPr="00667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 неодобряемое поведение.</w:t>
            </w:r>
          </w:p>
        </w:tc>
      </w:tr>
      <w:tr w:rsidR="00E56C46" w:rsidRPr="00AD0CE9" w14:paraId="1E756984" w14:textId="07933FB3" w:rsidTr="003A226C">
        <w:tc>
          <w:tcPr>
            <w:tcW w:w="657" w:type="dxa"/>
          </w:tcPr>
          <w:p w14:paraId="5BA840D8" w14:textId="28E3221D" w:rsidR="00E56C46" w:rsidRPr="00535072" w:rsidRDefault="00E56C46" w:rsidP="00C5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4222" w:type="dxa"/>
            <w:gridSpan w:val="4"/>
            <w:tcBorders>
              <w:right w:val="nil"/>
            </w:tcBorders>
          </w:tcPr>
          <w:p w14:paraId="18388907" w14:textId="77777777" w:rsidR="00E56C46" w:rsidRPr="00E56C46" w:rsidRDefault="00E56C46" w:rsidP="00E56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C4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Организационно-деятельностный компонент</w:t>
            </w:r>
          </w:p>
          <w:p w14:paraId="36FF73B2" w14:textId="03FCEA6C" w:rsidR="00E56C46" w:rsidRPr="00AD0CE9" w:rsidRDefault="00E56C46" w:rsidP="00E56C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4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реализации проекта (этапы,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обеспечение достоверности результатов, перечень научных и (или) учебно-методических разработок по теме проекта (программы)</w:t>
            </w:r>
          </w:p>
        </w:tc>
      </w:tr>
      <w:tr w:rsidR="00B76058" w:rsidRPr="00AD0CE9" w14:paraId="06BED7C7" w14:textId="010639F3" w:rsidTr="003A226C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DA1B5" w14:textId="11F34CC5" w:rsidR="00B76058" w:rsidRPr="004644AA" w:rsidRDefault="00B76058" w:rsidP="00464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14B6F" w14:textId="1FBCD7BF" w:rsidR="00B76058" w:rsidRPr="004644AA" w:rsidRDefault="00B76058" w:rsidP="00464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644A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Разработка и оценка необходимых условий  </w:t>
            </w:r>
            <w:r w:rsidRPr="004644A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644A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реализации проекта: нормативно-правовое,  </w:t>
            </w:r>
            <w:r w:rsidRPr="004644A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644A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  <w:r w:rsidRPr="0046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адровое, научно-методическое, программно-методическое </w:t>
            </w:r>
            <w:r w:rsidRPr="004644A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обеспечение проекта, система социального партнёрства.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115F2" w14:textId="77777777" w:rsidR="00B76058" w:rsidRPr="004644AA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Март-апрель 2020</w:t>
            </w:r>
          </w:p>
          <w:p w14:paraId="408FE464" w14:textId="77777777" w:rsidR="00B76058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39BCB4" w14:textId="77777777" w:rsidR="00B76058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BBE519C" w14:textId="77777777" w:rsidR="00B76058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1EF1506" w14:textId="77777777" w:rsidR="00B76058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E48B186" w14:textId="77777777" w:rsidR="00B76058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5F38549" w14:textId="1E22C3C9" w:rsidR="00B76058" w:rsidRPr="004644AA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апрель- июнь 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14:paraId="3A4D06FB" w14:textId="77777777" w:rsidR="00B76058" w:rsidRPr="004644AA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811A446" w14:textId="77777777" w:rsidR="00B76058" w:rsidRPr="004644AA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7D7EA26" w14:textId="77777777" w:rsidR="00B76058" w:rsidRPr="004644AA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13E69AD" w14:textId="77777777" w:rsidR="00B76058" w:rsidRPr="004644AA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26902B0" w14:textId="77777777" w:rsidR="00B76058" w:rsidRPr="004644AA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19908E7" w14:textId="77777777" w:rsidR="00B76058" w:rsidRPr="004644AA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6F7867F" w14:textId="77777777" w:rsidR="00B76058" w:rsidRPr="004644AA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3FE361E" w14:textId="77777777" w:rsidR="00B76058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E63FDAD" w14:textId="77777777" w:rsidR="00B76058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B9DFC97" w14:textId="77777777" w:rsidR="00B76058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32096AF" w14:textId="77777777" w:rsidR="00B76058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3297909" w14:textId="77777777" w:rsidR="00B76058" w:rsidRDefault="00B76058" w:rsidP="004644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A87C163" w14:textId="1757A5AA" w:rsidR="00B76058" w:rsidRPr="004644AA" w:rsidRDefault="00B76058" w:rsidP="00464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Июль -с</w:t>
            </w:r>
            <w:r w:rsidRPr="0046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ентябрь 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464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8C741" w14:textId="2C85AF62" w:rsidR="00B76058" w:rsidRPr="004644AA" w:rsidRDefault="00B76058" w:rsidP="00464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4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64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обобщение научно-методической литературы по теме «Модель реализации агротехнологического профиля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трудового обучения </w:t>
            </w:r>
            <w:r w:rsidRPr="00464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обучающихся с умеренной и тяжелой  умственной отсталостью в условиях образовательной организации». </w:t>
            </w:r>
          </w:p>
          <w:p w14:paraId="6170CA40" w14:textId="5C60200A" w:rsidR="00B76058" w:rsidRPr="004644AA" w:rsidRDefault="00B76058" w:rsidP="00464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4A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644A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Опрос (анкетирование) родителей (законных представителей) и педагогов с целью выявления потребности реализации агротехнологического профиля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трудового обучения  у детей </w:t>
            </w:r>
            <w:r w:rsidRPr="004644AA">
              <w:rPr>
                <w:rFonts w:ascii="Times New Roman" w:hAnsi="Times New Roman" w:cs="Times New Roman"/>
                <w:bCs/>
                <w:sz w:val="24"/>
                <w:szCs w:val="24"/>
              </w:rPr>
              <w:t>с умеренной и тяжелой  умственной отсталостью в условиях КГКОУ ШИ 4.</w:t>
            </w:r>
          </w:p>
          <w:p w14:paraId="3F0BD796" w14:textId="77777777" w:rsidR="00B76058" w:rsidRPr="004644AA" w:rsidRDefault="00B76058" w:rsidP="00464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4AA">
              <w:rPr>
                <w:rFonts w:ascii="Times New Roman" w:hAnsi="Times New Roman" w:cs="Times New Roman"/>
                <w:bCs/>
                <w:sz w:val="24"/>
                <w:szCs w:val="24"/>
              </w:rPr>
              <w:t>3.Ознакомление с аналогичными успешными практиками реализации агротехнологического профиля у обучающихся с нарушением интеллекта.</w:t>
            </w:r>
          </w:p>
          <w:p w14:paraId="445A6345" w14:textId="77777777" w:rsidR="00B76058" w:rsidRPr="004644AA" w:rsidRDefault="00B76058" w:rsidP="00464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Определение востребованности профессий агротехнологической направленности на рынке труда г. Хабаровска.</w:t>
            </w:r>
          </w:p>
          <w:p w14:paraId="5A9F165F" w14:textId="77777777" w:rsidR="00B76058" w:rsidRPr="004644AA" w:rsidRDefault="00B76058" w:rsidP="00464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4AA">
              <w:rPr>
                <w:rFonts w:ascii="Times New Roman" w:hAnsi="Times New Roman" w:cs="Times New Roman"/>
                <w:bCs/>
                <w:sz w:val="24"/>
                <w:szCs w:val="24"/>
              </w:rPr>
              <w:t>5. анализ ресурсов</w:t>
            </w:r>
          </w:p>
          <w:p w14:paraId="242A1F38" w14:textId="77777777" w:rsidR="00B76058" w:rsidRPr="004644AA" w:rsidRDefault="00B76058" w:rsidP="00464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4AA"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программно- методических,</w:t>
            </w:r>
          </w:p>
          <w:p w14:paraId="7EFC5F9D" w14:textId="77777777" w:rsidR="00B76058" w:rsidRPr="004644AA" w:rsidRDefault="00B76058" w:rsidP="00464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4AA">
              <w:rPr>
                <w:rFonts w:ascii="Times New Roman" w:hAnsi="Times New Roman" w:cs="Times New Roman"/>
                <w:bCs/>
                <w:sz w:val="24"/>
                <w:szCs w:val="24"/>
              </w:rPr>
              <w:t>- материально-технических,</w:t>
            </w:r>
          </w:p>
          <w:p w14:paraId="32ECF3AF" w14:textId="77777777" w:rsidR="00B76058" w:rsidRPr="004644AA" w:rsidRDefault="00B76058" w:rsidP="00464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4AA">
              <w:rPr>
                <w:rFonts w:ascii="Times New Roman" w:hAnsi="Times New Roman" w:cs="Times New Roman"/>
                <w:bCs/>
                <w:sz w:val="24"/>
                <w:szCs w:val="24"/>
              </w:rPr>
              <w:t>- кадрового обеспечения</w:t>
            </w:r>
          </w:p>
          <w:p w14:paraId="474D5EE9" w14:textId="77777777" w:rsidR="00B76058" w:rsidRPr="004644AA" w:rsidRDefault="00B76058" w:rsidP="00464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4AA">
              <w:rPr>
                <w:rFonts w:ascii="Times New Roman" w:hAnsi="Times New Roman" w:cs="Times New Roman"/>
                <w:bCs/>
                <w:sz w:val="24"/>
                <w:szCs w:val="24"/>
              </w:rPr>
              <w:t>6.Определение социальных партнеров по разработке и реализации проекта.</w:t>
            </w:r>
          </w:p>
          <w:p w14:paraId="4C740D02" w14:textId="77777777" w:rsidR="00B76058" w:rsidRPr="004644AA" w:rsidRDefault="00B76058" w:rsidP="00464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4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 Обсуждение проекта на педагогическом совете.</w:t>
            </w:r>
          </w:p>
          <w:p w14:paraId="1B23D215" w14:textId="77777777" w:rsidR="00B76058" w:rsidRDefault="00B76058" w:rsidP="00065B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065BA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творческой группы по разработке Проекта, составление плана работы.</w:t>
            </w:r>
          </w:p>
          <w:p w14:paraId="483F26A0" w14:textId="77777777" w:rsidR="00B76058" w:rsidRDefault="00B76058" w:rsidP="00065B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9. </w:t>
            </w:r>
            <w:r w:rsidRPr="00065BA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модулей Программы агротехнологической направленности (интегративное изучение предметного материала, в урочной деятельности, в части АООП, формируемой участниками образовательного процесса, во внеурочной деятельности)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9B9AE67" w14:textId="77777777" w:rsidR="00B76058" w:rsidRPr="00065BA7" w:rsidRDefault="00B76058" w:rsidP="00065B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65BA7">
              <w:rPr>
                <w:rFonts w:ascii="Times New Roman" w:hAnsi="Times New Roman" w:cs="Times New Roman"/>
                <w:bCs/>
                <w:sz w:val="24"/>
                <w:szCs w:val="24"/>
              </w:rPr>
              <w:t>.Обустройство учебной лаборатории по растениеводству, декоративному садоводству в условиях школы-интерната</w:t>
            </w:r>
          </w:p>
          <w:p w14:paraId="23647CF0" w14:textId="77777777" w:rsidR="00B76058" w:rsidRPr="00065BA7" w:rsidRDefault="00B76058" w:rsidP="00065B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065BA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профессиональной компетентности  педагогических кадров КГКОУ ШИ 4  в области агротехнологии.</w:t>
            </w:r>
          </w:p>
          <w:p w14:paraId="1512A133" w14:textId="6119BCA8" w:rsidR="00B76058" w:rsidRPr="004644AA" w:rsidRDefault="00B76058" w:rsidP="00065B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065BA7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(соглашений) о сотрудничестве с социальными партнерами</w:t>
            </w:r>
          </w:p>
        </w:tc>
        <w:tc>
          <w:tcPr>
            <w:tcW w:w="2457" w:type="dxa"/>
            <w:tcBorders>
              <w:right w:val="nil"/>
            </w:tcBorders>
          </w:tcPr>
          <w:p w14:paraId="66E9E14A" w14:textId="77777777" w:rsidR="00B76058" w:rsidRPr="00AD0CE9" w:rsidRDefault="00B76058" w:rsidP="00464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058" w:rsidRPr="00AD0CE9" w14:paraId="3EE98E78" w14:textId="3574AEB3" w:rsidTr="003A226C"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8B440" w14:textId="77777777" w:rsidR="00B76058" w:rsidRPr="00535072" w:rsidRDefault="00B76058" w:rsidP="0046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7D59D" w14:textId="77777777" w:rsidR="00B76058" w:rsidRPr="00AD0CE9" w:rsidRDefault="00B76058" w:rsidP="00464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AC420" w14:textId="77777777" w:rsidR="00B76058" w:rsidRPr="00AD0CE9" w:rsidRDefault="00B76058" w:rsidP="00464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2BC2B" w14:textId="081944E0" w:rsidR="00B76058" w:rsidRPr="00AD0CE9" w:rsidRDefault="00B76058" w:rsidP="00065B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</w:tcPr>
          <w:p w14:paraId="585ECDA9" w14:textId="77777777" w:rsidR="00B76058" w:rsidRPr="00AD0CE9" w:rsidRDefault="00B76058" w:rsidP="00464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44AA" w:rsidRPr="00AD0CE9" w14:paraId="1F1C787A" w14:textId="4804B4EB" w:rsidTr="003A226C">
        <w:tc>
          <w:tcPr>
            <w:tcW w:w="657" w:type="dxa"/>
          </w:tcPr>
          <w:p w14:paraId="210B6B0F" w14:textId="4E1E6260" w:rsidR="004644AA" w:rsidRPr="00535072" w:rsidRDefault="001E2FC0" w:rsidP="0046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247" w:type="dxa"/>
          </w:tcPr>
          <w:p w14:paraId="71ED0CCA" w14:textId="58971BEF" w:rsidR="00E27047" w:rsidRPr="00E27047" w:rsidRDefault="00E27047" w:rsidP="00E27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содержания проекта. Внедрение и реализация совокупности </w:t>
            </w:r>
            <w:r w:rsidRPr="003A22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 методических,</w:t>
            </w:r>
            <w:r w:rsidRPr="003A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26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материально-технических,</w:t>
            </w:r>
            <w:r w:rsidRPr="003A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26C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</w:t>
            </w:r>
            <w:r w:rsidRPr="003A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3A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4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в образовательный процесс учреждения</w:t>
            </w:r>
          </w:p>
          <w:p w14:paraId="4E16F3A4" w14:textId="3817929D" w:rsidR="004644AA" w:rsidRPr="003A226C" w:rsidRDefault="00E27047" w:rsidP="00E270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14:paraId="618DC892" w14:textId="531ECE32" w:rsidR="004644AA" w:rsidRPr="003A226C" w:rsidRDefault="003A226C" w:rsidP="00464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Сентябрь2020г-май 2021г.</w:t>
            </w:r>
          </w:p>
        </w:tc>
        <w:tc>
          <w:tcPr>
            <w:tcW w:w="4681" w:type="dxa"/>
          </w:tcPr>
          <w:p w14:paraId="0DE06E68" w14:textId="2CD821E4" w:rsidR="001E2FC0" w:rsidRPr="001E2FC0" w:rsidRDefault="001E2FC0" w:rsidP="001E2F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E2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</w:t>
            </w:r>
            <w:r w:rsidRPr="001E2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трудового обучения агротехнологической направленности </w:t>
            </w:r>
            <w:r w:rsidRPr="001E2FC0">
              <w:rPr>
                <w:rFonts w:ascii="Times New Roman" w:hAnsi="Times New Roman" w:cs="Times New Roman"/>
                <w:bCs/>
                <w:sz w:val="24"/>
                <w:szCs w:val="24"/>
              </w:rPr>
              <w:t>в работу с  обучающимися  с нарушением интеллекта умеренной и тяжелой степени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класса.</w:t>
            </w:r>
          </w:p>
          <w:p w14:paraId="17547BC2" w14:textId="66104923" w:rsidR="004644AA" w:rsidRPr="00AD0CE9" w:rsidRDefault="001E2FC0" w:rsidP="001E2F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</w:t>
            </w:r>
            <w:r w:rsidRPr="001E2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D8D" w:rsidRPr="00EA49F4">
              <w:rPr>
                <w:rFonts w:ascii="Times New Roman" w:hAnsi="Times New Roman" w:cs="Times New Roman"/>
                <w:bCs/>
                <w:sz w:val="24"/>
                <w:szCs w:val="24"/>
              </w:rPr>
              <w:t>модул</w:t>
            </w:r>
            <w:r w:rsidR="00EF6D8D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EF6D8D" w:rsidRPr="00EA4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агротехнологической направленности </w:t>
            </w:r>
            <w:r w:rsidRPr="001E2FC0">
              <w:rPr>
                <w:rFonts w:ascii="Times New Roman" w:hAnsi="Times New Roman" w:cs="Times New Roman"/>
                <w:bCs/>
                <w:sz w:val="24"/>
                <w:szCs w:val="24"/>
              </w:rPr>
              <w:t>для обучающихся с умственной отсталостью умеренной и тяжелой степени в условиях образовательной организации.</w:t>
            </w:r>
          </w:p>
        </w:tc>
        <w:tc>
          <w:tcPr>
            <w:tcW w:w="2457" w:type="dxa"/>
          </w:tcPr>
          <w:p w14:paraId="779D841E" w14:textId="77777777" w:rsidR="004644AA" w:rsidRPr="00AD0CE9" w:rsidRDefault="004644AA" w:rsidP="00464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26C" w:rsidRPr="00AD0CE9" w14:paraId="37CF7BC3" w14:textId="77777777" w:rsidTr="003A226C">
        <w:tc>
          <w:tcPr>
            <w:tcW w:w="657" w:type="dxa"/>
          </w:tcPr>
          <w:p w14:paraId="70250268" w14:textId="0E93C0D2" w:rsidR="003A226C" w:rsidRDefault="003A226C" w:rsidP="0046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247" w:type="dxa"/>
          </w:tcPr>
          <w:p w14:paraId="56DA450B" w14:textId="2E5FC81B" w:rsidR="003A226C" w:rsidRPr="00E27047" w:rsidRDefault="003A226C" w:rsidP="00E27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деятельности по результатам реализации. </w:t>
            </w:r>
          </w:p>
        </w:tc>
        <w:tc>
          <w:tcPr>
            <w:tcW w:w="1837" w:type="dxa"/>
          </w:tcPr>
          <w:p w14:paraId="0E979B2E" w14:textId="5E5CD69A" w:rsidR="003A226C" w:rsidRDefault="003A226C" w:rsidP="00464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2021г-июль2021г.</w:t>
            </w:r>
          </w:p>
        </w:tc>
        <w:tc>
          <w:tcPr>
            <w:tcW w:w="4681" w:type="dxa"/>
          </w:tcPr>
          <w:p w14:paraId="63C86A51" w14:textId="77777777" w:rsidR="006A1BD7" w:rsidRPr="006A1BD7" w:rsidRDefault="006A1BD7" w:rsidP="006A1B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BD7">
              <w:rPr>
                <w:rFonts w:ascii="Times New Roman" w:hAnsi="Times New Roman" w:cs="Times New Roman"/>
                <w:bCs/>
                <w:sz w:val="24"/>
                <w:szCs w:val="24"/>
              </w:rPr>
              <w:t>1.Обсуждение мероприятий реализации проекта на методических объединениях</w:t>
            </w:r>
          </w:p>
          <w:p w14:paraId="1AA39BBD" w14:textId="119A743C" w:rsidR="006A1BD7" w:rsidRPr="006A1BD7" w:rsidRDefault="006A1BD7" w:rsidP="006A1B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B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2.Заслушивание отчетов по реализации проекта на педагогических советах КГКОУ ШИ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928E191" w14:textId="111EE4FC" w:rsidR="003A226C" w:rsidRDefault="006A1BD7" w:rsidP="001E2F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3A226C" w:rsidRPr="003A226C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 способов реализации задач проекта. Соотнесение полученных результатов с поставленными целями и задачами.</w:t>
            </w:r>
          </w:p>
        </w:tc>
        <w:tc>
          <w:tcPr>
            <w:tcW w:w="2457" w:type="dxa"/>
          </w:tcPr>
          <w:p w14:paraId="606257CF" w14:textId="77777777" w:rsidR="003A226C" w:rsidRPr="00AD0CE9" w:rsidRDefault="003A226C" w:rsidP="00464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26C" w:rsidRPr="00AD0CE9" w14:paraId="57C0B57D" w14:textId="77777777" w:rsidTr="003A226C">
        <w:tc>
          <w:tcPr>
            <w:tcW w:w="657" w:type="dxa"/>
          </w:tcPr>
          <w:p w14:paraId="28AFCAF9" w14:textId="22D0DA82" w:rsidR="003A226C" w:rsidRDefault="003A226C" w:rsidP="003A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37FE" w14:textId="0E489E27" w:rsidR="003A226C" w:rsidRPr="003A226C" w:rsidRDefault="003A226C" w:rsidP="003A226C">
            <w:pPr>
              <w:tabs>
                <w:tab w:val="left" w:pos="3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2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Обобщение результатов деятельности в форме </w:t>
            </w:r>
            <w:r w:rsidRPr="003A22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методического</w:t>
            </w:r>
            <w:r w:rsidRPr="003A22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продукта. </w:t>
            </w:r>
          </w:p>
          <w:p w14:paraId="7B0A8014" w14:textId="2F85A791" w:rsidR="003A226C" w:rsidRPr="003A226C" w:rsidRDefault="003A226C" w:rsidP="003A2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26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A226C">
              <w:rPr>
                <w:rFonts w:ascii="Times New Roman" w:eastAsia="Times New Roman" w:hAnsi="Times New Roman" w:cs="Times New Roman"/>
                <w:sz w:val="24"/>
                <w:szCs w:val="24"/>
              </w:rPr>
              <w:t>иражирование результатов проекта педагогическому сообществу.</w:t>
            </w:r>
          </w:p>
        </w:tc>
        <w:tc>
          <w:tcPr>
            <w:tcW w:w="1837" w:type="dxa"/>
          </w:tcPr>
          <w:p w14:paraId="5CE0865C" w14:textId="17AC9C76" w:rsidR="003A226C" w:rsidRDefault="003A226C" w:rsidP="003A2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Май2021г-июль 2021г.</w:t>
            </w:r>
          </w:p>
        </w:tc>
        <w:tc>
          <w:tcPr>
            <w:tcW w:w="4681" w:type="dxa"/>
          </w:tcPr>
          <w:p w14:paraId="3FF13FC0" w14:textId="11580BA0" w:rsidR="003A226C" w:rsidRDefault="003A226C" w:rsidP="003A22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A2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 w:rsidRPr="003A2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результатов </w:t>
            </w:r>
            <w:r w:rsidRPr="003A226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инновационной деятельности на методических объединениях, методических советах, педагогических советах.</w:t>
            </w:r>
            <w:r w:rsidRPr="003A2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9C2AD59" w14:textId="2BB4A557" w:rsidR="003A226C" w:rsidRPr="003A226C" w:rsidRDefault="003A226C" w:rsidP="003A22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Оформление результатов работы для тиражирования опыта в педагогическом сообществе.</w:t>
            </w:r>
          </w:p>
          <w:p w14:paraId="2C8F6472" w14:textId="2434E491" w:rsidR="003A226C" w:rsidRPr="003A226C" w:rsidRDefault="003A226C" w:rsidP="003A22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140D27E8" w14:textId="77777777" w:rsidR="003A226C" w:rsidRPr="00AD0CE9" w:rsidRDefault="003A226C" w:rsidP="003A2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BD7" w:rsidRPr="00AD0CE9" w14:paraId="6DBD846A" w14:textId="77777777" w:rsidTr="00863C7F">
        <w:tc>
          <w:tcPr>
            <w:tcW w:w="657" w:type="dxa"/>
          </w:tcPr>
          <w:p w14:paraId="0CB35D9D" w14:textId="3B5DDAE3" w:rsidR="006A1BD7" w:rsidRPr="006A1BD7" w:rsidRDefault="006A1BD7" w:rsidP="003A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90ED9" w14:textId="77777777" w:rsidR="006A1BD7" w:rsidRPr="006A1BD7" w:rsidRDefault="006A1BD7" w:rsidP="006A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Информационно-методическое распространение опыта </w:t>
            </w:r>
          </w:p>
          <w:p w14:paraId="7502211E" w14:textId="3D6B7D83" w:rsidR="006A1BD7" w:rsidRPr="00AD0CE9" w:rsidRDefault="006A1BD7" w:rsidP="006A1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BD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распространению и внедрению результатов проекта (программы) в массовую практику</w:t>
            </w:r>
          </w:p>
        </w:tc>
      </w:tr>
      <w:tr w:rsidR="000807FB" w:rsidRPr="00AD0CE9" w14:paraId="04EAD16D" w14:textId="77777777" w:rsidTr="002676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E7C" w14:textId="42CC9F13" w:rsidR="000807FB" w:rsidRPr="000807FB" w:rsidRDefault="000807FB" w:rsidP="0008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E68" w14:textId="3EFF7957" w:rsidR="000807FB" w:rsidRPr="000807FB" w:rsidRDefault="000807FB" w:rsidP="000807FB">
            <w:pPr>
              <w:tabs>
                <w:tab w:val="left" w:pos="36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0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комплекта методических материалов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9B6" w14:textId="32C980FE" w:rsidR="000807FB" w:rsidRPr="000807FB" w:rsidRDefault="000807FB" w:rsidP="00080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238" w14:textId="224B1FCF" w:rsidR="000807FB" w:rsidRPr="000807FB" w:rsidRDefault="000807FB" w:rsidP="000807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методических материалов</w:t>
            </w:r>
          </w:p>
        </w:tc>
        <w:tc>
          <w:tcPr>
            <w:tcW w:w="2457" w:type="dxa"/>
          </w:tcPr>
          <w:p w14:paraId="4DBA736C" w14:textId="77777777" w:rsidR="000807FB" w:rsidRPr="00AD0CE9" w:rsidRDefault="000807FB" w:rsidP="00080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07FB" w:rsidRPr="00AD0CE9" w14:paraId="1F76DEB1" w14:textId="77777777" w:rsidTr="002676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F0D" w14:textId="3710020B" w:rsidR="000807FB" w:rsidRPr="000807FB" w:rsidRDefault="000807FB" w:rsidP="0008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C28" w14:textId="7F26FE95" w:rsidR="000807FB" w:rsidRPr="000807FB" w:rsidRDefault="000807FB" w:rsidP="000807FB">
            <w:pPr>
              <w:tabs>
                <w:tab w:val="left" w:pos="36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0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семинара на</w:t>
            </w:r>
            <w:r w:rsidRPr="00080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краевом </w:t>
            </w:r>
            <w:r w:rsidRPr="00080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уровне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EA7B" w14:textId="2CF9639E" w:rsidR="000807FB" w:rsidRPr="000807FB" w:rsidRDefault="000807FB" w:rsidP="00080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341" w14:textId="20050985" w:rsidR="000807FB" w:rsidRPr="000807FB" w:rsidRDefault="000807FB" w:rsidP="000807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программы  семинара, организация и проведение.</w:t>
            </w:r>
          </w:p>
        </w:tc>
        <w:tc>
          <w:tcPr>
            <w:tcW w:w="2457" w:type="dxa"/>
          </w:tcPr>
          <w:p w14:paraId="1523F4E6" w14:textId="77777777" w:rsidR="000807FB" w:rsidRPr="00AD0CE9" w:rsidRDefault="000807FB" w:rsidP="00080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07FB" w:rsidRPr="00AD0CE9" w14:paraId="34EE7F05" w14:textId="77777777" w:rsidTr="002676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82E" w14:textId="3A30A40B" w:rsidR="000807FB" w:rsidRPr="000807FB" w:rsidRDefault="000807FB" w:rsidP="0008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3772" w14:textId="236ECB2F" w:rsidR="000807FB" w:rsidRPr="000807FB" w:rsidRDefault="000807FB" w:rsidP="000807FB">
            <w:pPr>
              <w:tabs>
                <w:tab w:val="left" w:pos="36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0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Информационная кампания на странице на сайте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КГКОУ ШИ 4</w:t>
            </w:r>
            <w:r w:rsidR="00D33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сайтах сетевых педагогических сообществ</w:t>
            </w:r>
            <w:r w:rsidRPr="00080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F59" w14:textId="0A3C99AE" w:rsidR="000807FB" w:rsidRPr="000807FB" w:rsidRDefault="000807FB" w:rsidP="00080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716B" w14:textId="338EAC46" w:rsidR="000807FB" w:rsidRPr="000807FB" w:rsidRDefault="000807FB" w:rsidP="000807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Страница </w:t>
            </w:r>
            <w:r w:rsidRPr="00080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ШИ4</w:t>
            </w:r>
            <w:r w:rsidR="00D33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размещение на </w:t>
            </w:r>
            <w:r w:rsidR="00D33FE6" w:rsidRPr="00D33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сайтах сетевых педагогических сообществ</w:t>
            </w:r>
            <w:r w:rsidRPr="00080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14:paraId="19B0F688" w14:textId="77777777" w:rsidR="000807FB" w:rsidRPr="00AD0CE9" w:rsidRDefault="000807FB" w:rsidP="00080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07FB" w:rsidRPr="00AD0CE9" w14:paraId="11E9CE00" w14:textId="77777777" w:rsidTr="002676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5B6F" w14:textId="253BD6DB" w:rsidR="000807FB" w:rsidRPr="000807FB" w:rsidRDefault="000807FB" w:rsidP="0008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571E" w14:textId="77777777" w:rsidR="00D33FE6" w:rsidRDefault="000807FB" w:rsidP="00D33FE6">
            <w:pPr>
              <w:tabs>
                <w:tab w:val="left" w:pos="3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деятельности   в социальных сетях </w:t>
            </w:r>
          </w:p>
          <w:p w14:paraId="55168C96" w14:textId="136E08CC" w:rsidR="000807FB" w:rsidRPr="00D33FE6" w:rsidRDefault="000807FB" w:rsidP="00D33FE6">
            <w:pPr>
              <w:tabs>
                <w:tab w:val="left" w:pos="3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F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33FE6" w:rsidRPr="00D33F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D33F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080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D33F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3979" w14:textId="51FAA329" w:rsidR="000807FB" w:rsidRPr="000807FB" w:rsidRDefault="000807FB" w:rsidP="00080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AEC6" w14:textId="4B252B63" w:rsidR="000807FB" w:rsidRPr="000807FB" w:rsidRDefault="000807FB" w:rsidP="000807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Освещение деятельности   в социальных сетях </w:t>
            </w:r>
            <w:r w:rsidRPr="000807F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33FE6">
              <w:rPr>
                <w:rFonts w:ascii="Times New Roman" w:eastAsia="Times New Roman" w:hAnsi="Times New Roman" w:cs="Times New Roman"/>
                <w:sz w:val="24"/>
                <w:szCs w:val="24"/>
              </w:rPr>
              <w:t>Твиттер</w:t>
            </w:r>
            <w:r w:rsidRPr="00080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807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0807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7" w:type="dxa"/>
          </w:tcPr>
          <w:p w14:paraId="069EB747" w14:textId="77777777" w:rsidR="000807FB" w:rsidRPr="00AD0CE9" w:rsidRDefault="000807FB" w:rsidP="00080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C41" w:rsidRPr="00AD0CE9" w14:paraId="2B6DDA01" w14:textId="77777777" w:rsidTr="00523CE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D4B" w14:textId="47DD4441" w:rsidR="00D11C41" w:rsidRPr="00D11C41" w:rsidRDefault="00D11C41" w:rsidP="000807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E59F4" w14:textId="339417F3" w:rsidR="00D11C41" w:rsidRPr="00D11C41" w:rsidRDefault="00D11C41" w:rsidP="00080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4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комплекта информационного и методического сопровождения проекта (продукты)</w:t>
            </w:r>
          </w:p>
        </w:tc>
      </w:tr>
      <w:tr w:rsidR="00A575FF" w:rsidRPr="00AD0CE9" w14:paraId="0E05A864" w14:textId="77777777" w:rsidTr="002676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CEA3" w14:textId="7C9CE6CD" w:rsidR="00A575FF" w:rsidRPr="000807FB" w:rsidRDefault="00ED5148" w:rsidP="00A575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EE4" w14:textId="351184B4" w:rsidR="00A575FF" w:rsidRPr="000807FB" w:rsidRDefault="00976AB6" w:rsidP="00A575FF">
            <w:pPr>
              <w:tabs>
                <w:tab w:val="left" w:pos="3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76AB6">
              <w:rPr>
                <w:rFonts w:ascii="Times New Roman" w:eastAsia="Times New Roman" w:hAnsi="Times New Roman" w:cs="Times New Roman"/>
                <w:sz w:val="24"/>
                <w:szCs w:val="24"/>
              </w:rPr>
              <w:t>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7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агротехнологической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7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программа трудового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профиля </w:t>
            </w:r>
            <w:r w:rsidRPr="0097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агротехнологической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предметной области «Технология»</w:t>
            </w:r>
            <w:r w:rsidRPr="0097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5 класса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C34" w14:textId="50C5C06E" w:rsidR="00A575FF" w:rsidRPr="000807FB" w:rsidRDefault="00ED5148" w:rsidP="00A57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2021г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588" w14:textId="77986B1A" w:rsidR="00A575FF" w:rsidRPr="000807FB" w:rsidRDefault="00976AB6" w:rsidP="00A57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Разработана рабочая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агротехнологической направленности: рабочая программа трудового профиля  агротехнологической направленности предметной области «Технология» для 5 класса</w:t>
            </w:r>
          </w:p>
        </w:tc>
        <w:tc>
          <w:tcPr>
            <w:tcW w:w="2457" w:type="dxa"/>
          </w:tcPr>
          <w:p w14:paraId="6F1B868C" w14:textId="77777777" w:rsidR="00A575FF" w:rsidRPr="00AD0CE9" w:rsidRDefault="00A575FF" w:rsidP="00A57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75FF" w:rsidRPr="00AD0CE9" w14:paraId="0F4D28D5" w14:textId="77777777" w:rsidTr="002676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9C3" w14:textId="3D34D9BB" w:rsidR="00A575FF" w:rsidRPr="000807FB" w:rsidRDefault="00ED5148" w:rsidP="00A575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3151" w14:textId="78D5C19F" w:rsidR="00A575FF" w:rsidRPr="000807FB" w:rsidRDefault="00976AB6" w:rsidP="00A575FF">
            <w:pPr>
              <w:tabs>
                <w:tab w:val="left" w:pos="3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7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одуль программы агротехнологической направленности: интегративное изучение предметного материала в урочной деятельности;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219" w14:textId="4B0C1FC7" w:rsidR="00A575FF" w:rsidRPr="000807FB" w:rsidRDefault="00ED5148" w:rsidP="00A57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2021г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127A" w14:textId="04F789E7" w:rsidR="00A575FF" w:rsidRPr="000807FB" w:rsidRDefault="00976AB6" w:rsidP="00A57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Разработано календарно-тематическое планирование с учетом </w:t>
            </w:r>
            <w:r w:rsidRPr="0097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интегративное изучение предметного материала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агротехнологической направленности </w:t>
            </w:r>
            <w:r w:rsidRPr="0097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урочной деятельности</w:t>
            </w:r>
          </w:p>
        </w:tc>
        <w:tc>
          <w:tcPr>
            <w:tcW w:w="2457" w:type="dxa"/>
          </w:tcPr>
          <w:p w14:paraId="48A57A2F" w14:textId="77777777" w:rsidR="00A575FF" w:rsidRPr="00AD0CE9" w:rsidRDefault="00A575FF" w:rsidP="00A57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AB6" w:rsidRPr="00AD0CE9" w14:paraId="6E4C8196" w14:textId="77777777" w:rsidTr="002676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97A" w14:textId="04F8F449" w:rsidR="00976AB6" w:rsidRPr="000807FB" w:rsidRDefault="00ED5148" w:rsidP="00A575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9EE" w14:textId="77669B9C" w:rsidR="00976AB6" w:rsidRPr="00976AB6" w:rsidRDefault="00976AB6" w:rsidP="00A575FF">
            <w:pPr>
              <w:tabs>
                <w:tab w:val="left" w:pos="3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76AB6">
              <w:rPr>
                <w:rFonts w:ascii="Times New Roman" w:eastAsia="Times New Roman" w:hAnsi="Times New Roman" w:cs="Times New Roman"/>
                <w:sz w:val="24"/>
                <w:szCs w:val="24"/>
              </w:rPr>
              <w:t>одуль программы агротехнологической направленности: в части АООП, формируемой участниками образовательного процесса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5A3" w14:textId="0BC39EBB" w:rsidR="00976AB6" w:rsidRPr="000807FB" w:rsidRDefault="00ED5148" w:rsidP="00A57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2021г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E34" w14:textId="7877E0E2" w:rsidR="00976AB6" w:rsidRPr="000807FB" w:rsidRDefault="00ED5148" w:rsidP="00A57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Разработана </w:t>
            </w:r>
            <w:r w:rsidRPr="00ED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агротехнологической направленности в части АООП, формируемой участниками образовательного процесса</w:t>
            </w:r>
          </w:p>
        </w:tc>
        <w:tc>
          <w:tcPr>
            <w:tcW w:w="2457" w:type="dxa"/>
          </w:tcPr>
          <w:p w14:paraId="07FC1F61" w14:textId="77777777" w:rsidR="00976AB6" w:rsidRPr="00AD0CE9" w:rsidRDefault="00976AB6" w:rsidP="00A57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AB6" w:rsidRPr="00AD0CE9" w14:paraId="347F3023" w14:textId="77777777" w:rsidTr="002676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F401" w14:textId="3426B85A" w:rsidR="00976AB6" w:rsidRPr="000807FB" w:rsidRDefault="00ED5148" w:rsidP="00A575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8EEB" w14:textId="2307CAF3" w:rsidR="00976AB6" w:rsidRPr="00976AB6" w:rsidRDefault="00ED5148" w:rsidP="00A575FF">
            <w:pPr>
              <w:tabs>
                <w:tab w:val="left" w:pos="3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76AB6" w:rsidRPr="0097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одуль программы агротехнологической направленности: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досуговой деятельности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54B" w14:textId="6CAAD122" w:rsidR="00976AB6" w:rsidRPr="000807FB" w:rsidRDefault="00ED5148" w:rsidP="00A57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2021г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64E8" w14:textId="6D30B992" w:rsidR="00976AB6" w:rsidRPr="000807FB" w:rsidRDefault="00ED5148" w:rsidP="00A57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Разработана программа воспитательной работы, включающая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агрокомпонент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57" w:type="dxa"/>
          </w:tcPr>
          <w:p w14:paraId="641FD6C5" w14:textId="77777777" w:rsidR="00976AB6" w:rsidRPr="00AD0CE9" w:rsidRDefault="00976AB6" w:rsidP="00A57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148" w:rsidRPr="00AD0CE9" w14:paraId="7A0000EF" w14:textId="77777777" w:rsidTr="002676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9CD1" w14:textId="2DBAA3AD" w:rsidR="00ED5148" w:rsidRPr="000807FB" w:rsidRDefault="00ED5148" w:rsidP="00A575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EF11" w14:textId="1D291043" w:rsidR="00ED5148" w:rsidRDefault="00ED5148" w:rsidP="00A575FF">
            <w:pPr>
              <w:tabs>
                <w:tab w:val="left" w:pos="3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14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реализации агротехнологического профиля трудового обучения  для обучающихся по АООП (вариант 2) в условиях образовательной организации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43A9" w14:textId="4096D95F" w:rsidR="00ED5148" w:rsidRPr="000807FB" w:rsidRDefault="00ED5148" w:rsidP="00A575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2021г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DC3" w14:textId="5CB4D154" w:rsidR="00ED5148" w:rsidRDefault="00ED5148" w:rsidP="00A57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Разработана </w:t>
            </w:r>
            <w:r w:rsidRPr="00ED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 w:rsidR="000F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D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агротехнологического профиля трудового обучения  для обучающихся по АООП (вариант 2) в условиях образовательной организации</w:t>
            </w:r>
          </w:p>
        </w:tc>
        <w:tc>
          <w:tcPr>
            <w:tcW w:w="2457" w:type="dxa"/>
          </w:tcPr>
          <w:p w14:paraId="3A02017E" w14:textId="77777777" w:rsidR="00ED5148" w:rsidRPr="00AD0CE9" w:rsidRDefault="00ED5148" w:rsidP="00A57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259D48E" w14:textId="1203BBB0" w:rsidR="00C532A1" w:rsidRDefault="00C532A1" w:rsidP="00C532A1">
      <w:pPr>
        <w:jc w:val="center"/>
        <w:rPr>
          <w:bCs/>
        </w:rPr>
      </w:pPr>
    </w:p>
    <w:p w14:paraId="3443FF44" w14:textId="2FA4B39D" w:rsidR="00AD0CE9" w:rsidRDefault="00AD0CE9" w:rsidP="00C532A1">
      <w:pPr>
        <w:jc w:val="center"/>
        <w:rPr>
          <w:bCs/>
        </w:rPr>
      </w:pPr>
    </w:p>
    <w:p w14:paraId="5C8B54B1" w14:textId="77777777" w:rsidR="00AD0CE9" w:rsidRPr="005964EC" w:rsidRDefault="00AD0CE9" w:rsidP="00C532A1">
      <w:pPr>
        <w:jc w:val="center"/>
        <w:rPr>
          <w:bCs/>
        </w:rPr>
      </w:pPr>
    </w:p>
    <w:sectPr w:rsidR="00AD0CE9" w:rsidRPr="005964EC" w:rsidSect="00AD0C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756"/>
    <w:multiLevelType w:val="hybridMultilevel"/>
    <w:tmpl w:val="0552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BD"/>
    <w:rsid w:val="000615BD"/>
    <w:rsid w:val="00065BA7"/>
    <w:rsid w:val="000807FB"/>
    <w:rsid w:val="000F4E6F"/>
    <w:rsid w:val="001E2FC0"/>
    <w:rsid w:val="003A226C"/>
    <w:rsid w:val="004644AA"/>
    <w:rsid w:val="004B1EC5"/>
    <w:rsid w:val="00535072"/>
    <w:rsid w:val="005865CB"/>
    <w:rsid w:val="005964EC"/>
    <w:rsid w:val="0066719A"/>
    <w:rsid w:val="006A1BD7"/>
    <w:rsid w:val="006E0512"/>
    <w:rsid w:val="00726D90"/>
    <w:rsid w:val="00976AB6"/>
    <w:rsid w:val="00A575FF"/>
    <w:rsid w:val="00AD0CE9"/>
    <w:rsid w:val="00B76058"/>
    <w:rsid w:val="00C209A8"/>
    <w:rsid w:val="00C532A1"/>
    <w:rsid w:val="00D11C41"/>
    <w:rsid w:val="00D21030"/>
    <w:rsid w:val="00D33FE6"/>
    <w:rsid w:val="00DF7879"/>
    <w:rsid w:val="00E27047"/>
    <w:rsid w:val="00E56C46"/>
    <w:rsid w:val="00EA49F4"/>
    <w:rsid w:val="00EB0F03"/>
    <w:rsid w:val="00ED5148"/>
    <w:rsid w:val="00E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40B5"/>
  <w15:chartTrackingRefBased/>
  <w15:docId w15:val="{2E9FE03A-C7CA-42DF-A9F3-1F6FDEA4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B1E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D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chukhlantseva.elena@dnevnik.ru</dc:creator>
  <cp:keywords/>
  <dc:description/>
  <cp:lastModifiedBy>chukhlantseva.elena@dnevnik.ru</cp:lastModifiedBy>
  <cp:revision>25</cp:revision>
  <cp:lastPrinted>2020-04-28T03:55:00Z</cp:lastPrinted>
  <dcterms:created xsi:type="dcterms:W3CDTF">2020-04-28T00:12:00Z</dcterms:created>
  <dcterms:modified xsi:type="dcterms:W3CDTF">2020-04-28T05:12:00Z</dcterms:modified>
</cp:coreProperties>
</file>