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14" w:rsidRPr="00FC02FA" w:rsidRDefault="00354514" w:rsidP="003545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354514" w:rsidRPr="00FC02FA" w:rsidRDefault="00354514" w:rsidP="003545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«РУССКОМУ ЯЗЫКУ»</w:t>
      </w:r>
    </w:p>
    <w:p w:rsidR="00354514" w:rsidRPr="00FC02FA" w:rsidRDefault="00354514" w:rsidP="00354514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</w:tcPr>
          <w:p w:rsidR="00354514" w:rsidRPr="00FC02FA" w:rsidRDefault="00354514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</w:tcPr>
          <w:p w:rsidR="00354514" w:rsidRPr="00FC02FA" w:rsidRDefault="00354514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 класс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</w:tcPr>
          <w:p w:rsidR="00354514" w:rsidRPr="00FC02FA" w:rsidRDefault="00AD2445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</w:tcPr>
          <w:p w:rsidR="00354514" w:rsidRPr="00FC02FA" w:rsidRDefault="00AD2445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</w:tcPr>
          <w:p w:rsidR="00354514" w:rsidRPr="00FC02FA" w:rsidRDefault="0019488B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</w:tcPr>
          <w:p w:rsidR="00354514" w:rsidRPr="00FC02FA" w:rsidRDefault="00354514" w:rsidP="00F14490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E3C4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14490">
              <w:rPr>
                <w:rFonts w:ascii="Times New Roman" w:eastAsia="Calibri" w:hAnsi="Times New Roman" w:cs="Times New Roman"/>
              </w:rPr>
              <w:t>Пропись №1; №2;№3;№4 ФГОС ОВЗ, автор Аксенова А.К., Комарова С.В., Шишкина М.И.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8009" w:type="dxa"/>
          </w:tcPr>
          <w:p w:rsidR="00354514" w:rsidRPr="00354514" w:rsidRDefault="00354514" w:rsidP="00354514">
            <w:pPr>
              <w:pStyle w:val="a3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354514">
              <w:rPr>
                <w:iCs/>
                <w:sz w:val="22"/>
                <w:szCs w:val="22"/>
              </w:rPr>
              <w:t>формирование у обучающихся интереса к родному языку, развитие умения коммуникативно пользоваться речью как средством общения.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</w:tcPr>
          <w:p w:rsidR="00354514" w:rsidRPr="00354514" w:rsidRDefault="00354514" w:rsidP="0035451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54514">
              <w:rPr>
                <w:rFonts w:ascii="Times New Roman" w:hAnsi="Times New Roman" w:cs="Times New Roman"/>
                <w:b/>
              </w:rPr>
              <w:t xml:space="preserve">Образовательные: </w:t>
            </w:r>
          </w:p>
          <w:p w:rsidR="00354514" w:rsidRPr="00354514" w:rsidRDefault="00354514" w:rsidP="003545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4514">
              <w:rPr>
                <w:rFonts w:ascii="Times New Roman" w:hAnsi="Times New Roman" w:cs="Times New Roman"/>
              </w:rPr>
              <w:t>знакомство детей со связной письменной речью как видом общения;</w:t>
            </w:r>
          </w:p>
          <w:p w:rsidR="00354514" w:rsidRDefault="00354514" w:rsidP="00354514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354514">
              <w:rPr>
                <w:rFonts w:ascii="Times New Roman" w:hAnsi="Times New Roman" w:cs="Times New Roman"/>
                <w:b/>
              </w:rPr>
              <w:t>Коррекционные:</w:t>
            </w:r>
            <w:r w:rsidRPr="0035451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354514" w:rsidRPr="00354514" w:rsidRDefault="00354514" w:rsidP="003545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54514">
              <w:rPr>
                <w:rFonts w:ascii="Times New Roman" w:hAnsi="Times New Roman" w:cs="Times New Roman"/>
                <w:lang w:eastAsia="ar-SA"/>
              </w:rPr>
              <w:t>обучение элементарному грамотному и аккуратному письму.</w:t>
            </w:r>
          </w:p>
          <w:p w:rsidR="00354514" w:rsidRPr="00354514" w:rsidRDefault="00354514" w:rsidP="0035451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54514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354514" w:rsidRPr="00354514" w:rsidRDefault="00354514" w:rsidP="00354514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354514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54514">
              <w:rPr>
                <w:rFonts w:ascii="Times New Roman" w:hAnsi="Times New Roman" w:cs="Times New Roman"/>
                <w:lang w:eastAsia="ar-SA"/>
              </w:rPr>
              <w:t>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 и письма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8009" w:type="dxa"/>
          </w:tcPr>
          <w:p w:rsidR="00354514" w:rsidRPr="00354514" w:rsidRDefault="00354514" w:rsidP="003545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ru-RU" w:bidi="hi-IN"/>
              </w:rPr>
            </w:pPr>
            <w:r w:rsidRPr="00354514">
              <w:rPr>
                <w:rFonts w:ascii="Times New Roman" w:eastAsia="Times New Roman" w:hAnsi="Times New Roman" w:cs="Times New Roman"/>
                <w:b/>
                <w:kern w:val="3"/>
                <w:lang w:eastAsia="ru-RU" w:bidi="hi-IN"/>
              </w:rPr>
              <w:t>Личностные результаты: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положительное отношение к школе, к урокам русского языка;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проявление интереса к языковой и речевой деятельности;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расширение представлений о многообразии окружающего мира;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доброжелательное отношение к одноклассникам, сочувствие, сопереживание, отзывчивость и др.;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первоначальные навыки сотрудничества со взрослыми и сверстниками в процессе выполнения совместной учебной деятельности на уроке;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умение проговаривать вслух последовательность производимых действий, опираясь на вопросы учителя;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совместно с учителем оценивать результаты своих действий и действий одноклассников;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слушать указания и инструкции учителя, решая познавательную задачу;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ориентироваться на странице в тетрадях, прописях, альбомах;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 помощью учителя понимать знаки, символы, схемы, приведённые в прописях, учебных пособиях, учебных материалах;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под руководством учителя работать с информацией, представленной в разных формах (текст, рисунок, таблица, схема);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осуществлять под руководством учителя поиск нужной информации в прописях, тетрадях и учебных пособиях;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понимать заданный вопрос, в соответствии с ним строить ответ в устной форме;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слушать собеседника и понимать речь других;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оформлять свои мысли в устной форме на уровне предложения (нескольких предложений);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принимать участие в диалоге;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принимать участие в работе парами и группами;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  <w:p w:rsidR="00354514" w:rsidRPr="00354514" w:rsidRDefault="00354514" w:rsidP="003545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ru-RU" w:bidi="hi-IN"/>
              </w:rPr>
            </w:pPr>
            <w:r w:rsidRPr="00354514">
              <w:rPr>
                <w:rFonts w:ascii="Times New Roman" w:eastAsia="Times New Roman" w:hAnsi="Times New Roman" w:cs="Times New Roman"/>
                <w:b/>
                <w:kern w:val="3"/>
                <w:lang w:eastAsia="ru-RU" w:bidi="hi-IN"/>
              </w:rPr>
              <w:t>Предметные результаты: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иметь представления о значимости языка и речи в жизни людей;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различать и узнавать звуки окружающей действительности;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дифференцировать неречевые и речевые звуки;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иметь практические умения работать с языковыми единицами (буква, слово, </w:t>
            </w: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lastRenderedPageBreak/>
              <w:t>предложение);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уметь работать с условно-графическим изображением слова, предложения;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преобразовывать информацию, полученную из рисунка (таблицы), в словесную форму под руководством учителя;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классифицировать и объединять заданные слова по значению, исключать лишний предмет;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понимать и показывать пространственное расположение фигур;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слушать вопрос, понимать его, отвечать на поставленный вопрос;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пересказывать сюжет известной сказки по данному рисунку;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понимать различие между звуками и буквами;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устанавливать местоположение звука в слове (начало и конец слова);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различать гласные и согласные звуки, правильно их произносить;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различать слово и слог; определять количество слогов в слове, делить слова на слоги;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различать слово и предложение, слово и слог;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определять количество слов в предложении, вычленять слова из предложения;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осознавать слово как единство звучания и значения;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соблюдать в устной речи интонацию конца предложений;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определять границы предложения, выбирать знак для конца предложения;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соотносить схемы предложений и предложения, соответствующие этим схемам;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составлять предложения из данных слов;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составлять предложения по схеме;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читать по слогам слова, предложения и короткие тексты;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ориентироваться на альбомном и тетрадном листе;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списывать с печатного и рукописного текста буквы, слоги, слова, простые предложения;</w:t>
            </w:r>
          </w:p>
          <w:p w:rsidR="00354514" w:rsidRPr="00354514" w:rsidRDefault="00354514" w:rsidP="0035451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54514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писать под диктовку буквы, слоги, слова, написание которых не расходится с произношением.</w:t>
            </w:r>
          </w:p>
        </w:tc>
      </w:tr>
      <w:tr w:rsidR="00354514" w:rsidRPr="00FC02FA" w:rsidTr="00AD1344">
        <w:tc>
          <w:tcPr>
            <w:tcW w:w="2198" w:type="dxa"/>
          </w:tcPr>
          <w:p w:rsidR="00354514" w:rsidRPr="00FC02FA" w:rsidRDefault="00354514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:rsidR="00354514" w:rsidRPr="00354514" w:rsidRDefault="00354514" w:rsidP="00354514">
            <w:pPr>
              <w:pStyle w:val="a5"/>
              <w:rPr>
                <w:rFonts w:ascii="Times New Roman" w:hAnsi="Times New Roman" w:cs="Times New Roman"/>
              </w:rPr>
            </w:pPr>
            <w:r w:rsidRPr="00354514">
              <w:rPr>
                <w:rFonts w:ascii="Times New Roman" w:hAnsi="Times New Roman" w:cs="Times New Roman"/>
              </w:rPr>
              <w:t>Добукварный период</w:t>
            </w:r>
          </w:p>
          <w:p w:rsidR="00354514" w:rsidRPr="00427671" w:rsidRDefault="00354514" w:rsidP="00427671">
            <w:pPr>
              <w:pStyle w:val="a5"/>
              <w:rPr>
                <w:rFonts w:ascii="Times New Roman" w:hAnsi="Times New Roman" w:cs="Times New Roman"/>
              </w:rPr>
            </w:pPr>
            <w:r w:rsidRPr="00354514">
              <w:rPr>
                <w:rFonts w:ascii="Times New Roman" w:hAnsi="Times New Roman" w:cs="Times New Roman"/>
              </w:rPr>
              <w:t>Букварный период</w:t>
            </w:r>
          </w:p>
        </w:tc>
      </w:tr>
    </w:tbl>
    <w:p w:rsidR="00354514" w:rsidRDefault="00354514" w:rsidP="0035451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2003" w:rsidRPr="00FC02FA" w:rsidRDefault="00A02003" w:rsidP="00A0200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A02003" w:rsidRPr="00FC02FA" w:rsidRDefault="00A02003" w:rsidP="00A0200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«ЧТЕНИЮ»</w:t>
      </w:r>
    </w:p>
    <w:p w:rsidR="00A02003" w:rsidRPr="00FC02FA" w:rsidRDefault="00A02003" w:rsidP="00A02003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</w:tcPr>
          <w:p w:rsidR="00A02003" w:rsidRPr="00FC02FA" w:rsidRDefault="00A02003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</w:tcPr>
          <w:p w:rsidR="00A02003" w:rsidRPr="00FC02FA" w:rsidRDefault="00A02003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 класс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</w:tcPr>
          <w:p w:rsidR="00A02003" w:rsidRPr="00FC02FA" w:rsidRDefault="00AD2445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</w:tcPr>
          <w:p w:rsidR="00A02003" w:rsidRPr="00FC02FA" w:rsidRDefault="00AD2445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</w:tcPr>
          <w:p w:rsidR="00A02003" w:rsidRPr="00FC02FA" w:rsidRDefault="0019488B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</w:tcPr>
          <w:p w:rsidR="00A02003" w:rsidRPr="006E3C4F" w:rsidRDefault="00F14490" w:rsidP="00A02003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Букварь, учебное пособие ФГОС ОВЗ, Часть 1, Часть 2, </w:t>
            </w:r>
            <w:proofErr w:type="spellStart"/>
            <w:r>
              <w:rPr>
                <w:rFonts w:ascii="Times New Roman" w:hAnsi="Times New Roman" w:cs="Times New Roman"/>
              </w:rPr>
              <w:t>А.к</w:t>
            </w:r>
            <w:proofErr w:type="spellEnd"/>
            <w:r>
              <w:rPr>
                <w:rFonts w:ascii="Times New Roman" w:hAnsi="Times New Roman" w:cs="Times New Roman"/>
              </w:rPr>
              <w:t>. Аксенова, С.В. Комарова, М.И Шишкова, Москва «Просвещение», 2019 г, 3-е издание</w:t>
            </w:r>
          </w:p>
          <w:p w:rsidR="00A02003" w:rsidRPr="00FC02FA" w:rsidRDefault="00A02003" w:rsidP="00A02003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E3C4F">
              <w:rPr>
                <w:rFonts w:ascii="Times New Roman" w:eastAsia="Calibri" w:hAnsi="Times New Roman" w:cs="Times New Roman"/>
              </w:rPr>
              <w:t xml:space="preserve">рабочая тетрадь </w:t>
            </w:r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тд</w:t>
            </w:r>
            <w:proofErr w:type="spellEnd"/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8009" w:type="dxa"/>
          </w:tcPr>
          <w:p w:rsidR="00A02003" w:rsidRPr="00A02003" w:rsidRDefault="00A02003" w:rsidP="00A020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20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:rsidR="00A02003" w:rsidRPr="00A02003" w:rsidRDefault="00A02003" w:rsidP="00A020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20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</w:p>
          <w:p w:rsidR="00A02003" w:rsidRPr="00A02003" w:rsidRDefault="00A02003" w:rsidP="00A020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</w:tcPr>
          <w:p w:rsidR="00A02003" w:rsidRDefault="00A02003" w:rsidP="00A0200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02003">
              <w:rPr>
                <w:rFonts w:ascii="Times New Roman" w:eastAsia="Calibri" w:hAnsi="Times New Roman" w:cs="Times New Roman"/>
              </w:rPr>
              <w:t>Образовательные:</w:t>
            </w:r>
          </w:p>
          <w:p w:rsidR="00A02003" w:rsidRPr="00A02003" w:rsidRDefault="00A02003" w:rsidP="00A02003">
            <w:pPr>
              <w:pStyle w:val="a5"/>
              <w:numPr>
                <w:ilvl w:val="0"/>
                <w:numId w:val="36"/>
              </w:numPr>
              <w:ind w:left="70" w:firstLine="0"/>
              <w:rPr>
                <w:rFonts w:ascii="Times New Roman" w:eastAsia="Calibri" w:hAnsi="Times New Roman" w:cs="Times New Roman"/>
              </w:rPr>
            </w:pPr>
            <w:r w:rsidRPr="00A02003">
              <w:rPr>
                <w:rFonts w:ascii="Times New Roman" w:hAnsi="Times New Roman" w:cs="Times New Roman"/>
              </w:rPr>
              <w:lastRenderedPageBreak/>
              <w:t>обучение школьников правильному и осмысленному чтению доступных им текстов;</w:t>
            </w:r>
          </w:p>
          <w:p w:rsidR="00A02003" w:rsidRDefault="00A02003" w:rsidP="00A02003">
            <w:pPr>
              <w:pStyle w:val="a5"/>
              <w:rPr>
                <w:rFonts w:ascii="Times New Roman" w:hAnsi="Times New Roman" w:cs="Times New Roman"/>
              </w:rPr>
            </w:pPr>
            <w:r w:rsidRPr="00A02003">
              <w:rPr>
                <w:rFonts w:ascii="Times New Roman" w:eastAsia="Calibri" w:hAnsi="Times New Roman" w:cs="Times New Roman"/>
              </w:rPr>
              <w:t>Коррекционные:</w:t>
            </w:r>
            <w:r w:rsidRPr="00A02003">
              <w:rPr>
                <w:rFonts w:ascii="Times New Roman" w:hAnsi="Times New Roman" w:cs="Times New Roman"/>
              </w:rPr>
              <w:t xml:space="preserve"> </w:t>
            </w:r>
          </w:p>
          <w:p w:rsidR="00A02003" w:rsidRPr="00A02003" w:rsidRDefault="00A02003" w:rsidP="00A02003">
            <w:pPr>
              <w:pStyle w:val="a5"/>
              <w:numPr>
                <w:ilvl w:val="0"/>
                <w:numId w:val="36"/>
              </w:numPr>
              <w:ind w:left="70" w:firstLine="0"/>
              <w:rPr>
                <w:rFonts w:ascii="Times New Roman" w:eastAsia="Calibri" w:hAnsi="Times New Roman" w:cs="Times New Roman"/>
              </w:rPr>
            </w:pPr>
            <w:r w:rsidRPr="00A02003">
              <w:rPr>
                <w:rFonts w:ascii="Times New Roman" w:hAnsi="Times New Roman" w:cs="Times New Roman"/>
              </w:rPr>
              <w:t>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:rsidR="00A02003" w:rsidRDefault="00A02003" w:rsidP="00A02003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02003">
              <w:rPr>
                <w:rFonts w:ascii="Times New Roman" w:eastAsia="Calibri" w:hAnsi="Times New Roman" w:cs="Times New Roman"/>
              </w:rPr>
              <w:t>Воспитательные:</w:t>
            </w:r>
          </w:p>
          <w:p w:rsidR="00A02003" w:rsidRPr="00DA3D58" w:rsidRDefault="00A02003" w:rsidP="00A02003">
            <w:pPr>
              <w:pStyle w:val="a5"/>
              <w:numPr>
                <w:ilvl w:val="0"/>
                <w:numId w:val="36"/>
              </w:numPr>
              <w:ind w:left="70" w:firstLine="0"/>
              <w:rPr>
                <w:rFonts w:eastAsia="Calibri"/>
                <w:i/>
              </w:rPr>
            </w:pPr>
            <w:r w:rsidRPr="00A02003">
              <w:rPr>
                <w:rFonts w:ascii="Times New Roman" w:hAnsi="Times New Roman" w:cs="Times New Roman"/>
              </w:rPr>
              <w:t>осуществление нравственного, эстетического и экологического воспитания школьников.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Планируемые результаты</w:t>
            </w:r>
          </w:p>
        </w:tc>
        <w:tc>
          <w:tcPr>
            <w:tcW w:w="8009" w:type="dxa"/>
          </w:tcPr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2003">
              <w:rPr>
                <w:rFonts w:ascii="Times New Roman" w:hAnsi="Times New Roman" w:cs="Times New Roman"/>
                <w:b/>
                <w:color w:val="000000"/>
              </w:rPr>
              <w:t>Личностные результаты: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положительно относиться к школе, к урокам чтения и русого языка;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проявлять интерес к языковой и речевой деятельности;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слушать указания и инструкции учителя, решая познавательную задачу;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ориентироваться в «Букваре» и в прописях;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понимать знаки, символы, схемы, приведённые в «Букваре» и в прописях;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оценивать собственное поведение и поведение окружающих;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соблюдать общие гигиенические требования: правильно располагать тетрадь на парте, правильно сидеть за партой, правильно держать ручку в руке.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2003">
              <w:rPr>
                <w:rFonts w:ascii="Times New Roman" w:hAnsi="Times New Roman" w:cs="Times New Roman"/>
                <w:b/>
                <w:color w:val="000000"/>
              </w:rPr>
              <w:t>Предметные результаты: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02003">
              <w:rPr>
                <w:rFonts w:ascii="Times New Roman" w:hAnsi="Times New Roman" w:cs="Times New Roman"/>
                <w:i/>
                <w:color w:val="000000"/>
              </w:rPr>
              <w:t>Достаточный уровень: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отвечать на вопросы учителя по прочитанному тексту;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определять основную мысль текста после предварительного его анализа;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читать текст про себя, выполняя задание учителя;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выделять главных действующих героев, давать элементарную оценку их поступкам;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читать диалоги по ролям с использованием некоторых средств устной выразительности (после предварительного разбора);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пересказывать текст по частям с опорой на вопросы учителя, картинный план или иллюстрацию;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выразительно читать наизусть 7-8 стихотворений.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02003">
              <w:rPr>
                <w:rFonts w:ascii="Times New Roman" w:hAnsi="Times New Roman" w:cs="Times New Roman"/>
                <w:i/>
                <w:color w:val="000000"/>
              </w:rPr>
              <w:t>Минимальный уровень: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осознанно и правильно читать текст вслух по слогам и целыми словами;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пересказывать содержание прочитанного текста по вопросам;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участвовать в коллективной работе по оценке поступков героев и событий;</w:t>
            </w:r>
          </w:p>
          <w:p w:rsidR="00A02003" w:rsidRPr="00A02003" w:rsidRDefault="00A02003" w:rsidP="00A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003">
              <w:rPr>
                <w:rFonts w:ascii="Times New Roman" w:hAnsi="Times New Roman" w:cs="Times New Roman"/>
                <w:color w:val="000000"/>
              </w:rPr>
              <w:t>- выразительно читать наизусть 5-7 коротких стихотворений.</w:t>
            </w:r>
          </w:p>
        </w:tc>
      </w:tr>
      <w:tr w:rsidR="00A02003" w:rsidRPr="00FC02FA" w:rsidTr="00AD1344">
        <w:tc>
          <w:tcPr>
            <w:tcW w:w="2198" w:type="dxa"/>
          </w:tcPr>
          <w:p w:rsidR="00A02003" w:rsidRPr="00FC02FA" w:rsidRDefault="00A02003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8009" w:type="dxa"/>
          </w:tcPr>
          <w:p w:rsidR="00A02003" w:rsidRDefault="00A02003" w:rsidP="00C13D09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Добукварный период</w:t>
            </w:r>
          </w:p>
          <w:p w:rsidR="00A02003" w:rsidRPr="00FC02FA" w:rsidRDefault="00A02003" w:rsidP="00C13D09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Букварный период</w:t>
            </w:r>
          </w:p>
        </w:tc>
      </w:tr>
    </w:tbl>
    <w:p w:rsidR="00A02003" w:rsidRDefault="00A02003" w:rsidP="00A0200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13D09" w:rsidRPr="00FC02FA" w:rsidRDefault="00C13D09" w:rsidP="00C13D0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C13D09" w:rsidRPr="00FC02FA" w:rsidRDefault="00C13D09" w:rsidP="00C13D0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«МАТЕМАТИКЕ»</w:t>
      </w:r>
    </w:p>
    <w:p w:rsidR="00C13D09" w:rsidRPr="00FC02FA" w:rsidRDefault="00C13D09" w:rsidP="00C13D0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</w:tcPr>
          <w:p w:rsidR="00C13D09" w:rsidRPr="00FC02FA" w:rsidRDefault="00E33477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</w:tcPr>
          <w:p w:rsidR="00C13D09" w:rsidRPr="00FC02FA" w:rsidRDefault="00E33477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 класс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</w:tcPr>
          <w:p w:rsidR="00C13D09" w:rsidRPr="00FC02FA" w:rsidRDefault="00E33477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</w:tcPr>
          <w:p w:rsidR="00C13D09" w:rsidRPr="00FC02FA" w:rsidRDefault="00AD2445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</w:tcPr>
          <w:p w:rsidR="00C13D09" w:rsidRPr="00FC02FA" w:rsidRDefault="0019488B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</w:tcPr>
          <w:p w:rsidR="00C13D09" w:rsidRPr="006E3C4F" w:rsidRDefault="00F14490" w:rsidP="00C13D09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учебное пособие ФГОС ОВЗ, Т.В. </w:t>
            </w: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>, Часть 1, Часть 2, Москва «Просвещение», 2019, 3-е издание</w:t>
            </w:r>
          </w:p>
          <w:p w:rsidR="00C13D09" w:rsidRPr="00FC02FA" w:rsidRDefault="00F14490" w:rsidP="00C13D09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Математика, рабочая тетрадь ФГОС ОВЗ, Т.В.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Часть 1, Часть 2, Москва «Просвещение», 2020, 4-е издание.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lastRenderedPageBreak/>
              <w:t>Цель курса</w:t>
            </w:r>
          </w:p>
        </w:tc>
        <w:tc>
          <w:tcPr>
            <w:tcW w:w="8009" w:type="dxa"/>
          </w:tcPr>
          <w:p w:rsidR="00C13D09" w:rsidRPr="001E796B" w:rsidRDefault="00E33477" w:rsidP="00C13D0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обучения</w:t>
            </w:r>
            <w:r w:rsidRPr="008D512C">
              <w:rPr>
                <w:sz w:val="28"/>
                <w:szCs w:val="28"/>
              </w:rPr>
              <w:t xml:space="preserve"> математике является подготовка обучающихся этой  категории  к  жизни  в  современном  обществе  и  овладение  доступными профессионально-трудовыми навыками.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</w:tcPr>
          <w:p w:rsidR="00E33477" w:rsidRPr="00E33477" w:rsidRDefault="00C13D09" w:rsidP="00E334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="00E33477" w:rsidRPr="00E33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2"/>
              </w:numPr>
              <w:ind w:left="2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доступных умственно обучающимся с умственной </w:t>
            </w:r>
            <w:proofErr w:type="gramStart"/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отсталостью  (</w:t>
            </w:r>
            <w:proofErr w:type="gramEnd"/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интеллектуальными  нарушениями)  математических  знаний  и  умений,  необходимых  для  решения  учебно-познавательных,  учебно-практических, житейских и профессиональных задач и развитие способности их использования при решении соответствующих возрасту задач; </w:t>
            </w:r>
          </w:p>
          <w:p w:rsidR="00E33477" w:rsidRPr="00E33477" w:rsidRDefault="00E33477" w:rsidP="00E33477">
            <w:pPr>
              <w:pStyle w:val="a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Коррекционные: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2"/>
              </w:numPr>
              <w:ind w:left="246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познавательной деятельности и личностных качеств обучающихся с умственной отсталостью (интеллектуальными </w:t>
            </w:r>
            <w:proofErr w:type="gramStart"/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нарушениями)  средствами</w:t>
            </w:r>
            <w:proofErr w:type="gramEnd"/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  с  учетом  их  индивидуальных возможностей; </w:t>
            </w:r>
          </w:p>
          <w:p w:rsidR="00E33477" w:rsidRPr="00E33477" w:rsidRDefault="00E33477" w:rsidP="00E33477">
            <w:pPr>
              <w:pStyle w:val="a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C13D09" w:rsidRPr="00E33477" w:rsidRDefault="00E33477" w:rsidP="00E33477">
            <w:pPr>
              <w:pStyle w:val="a5"/>
              <w:numPr>
                <w:ilvl w:val="0"/>
                <w:numId w:val="42"/>
              </w:numPr>
              <w:ind w:left="246" w:hanging="141"/>
              <w:rPr>
                <w:i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качеств  личности,  в  частности аккуратности,  настойчивости,  трудолюбия,  самостоятельности, терпеливости,  любознательности,  умений  планировать  свою  деятельность, доводить начатое дело до конца, осуществлять контроль и самоконтроль.</w:t>
            </w:r>
            <w:r w:rsidRPr="00E33477">
              <w:rPr>
                <w:i/>
              </w:rPr>
              <w:t xml:space="preserve"> 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8009" w:type="dxa"/>
          </w:tcPr>
          <w:p w:rsidR="00E33477" w:rsidRPr="00E33477" w:rsidRDefault="00E33477" w:rsidP="00E334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обучающимися социальными (жизненными) компетенциями, необходимыми для решения  практико-ориентированных задач и обеспечивающими формирование и развитие социальных отношений обучающихся в различных средах;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 </w:t>
            </w:r>
          </w:p>
          <w:p w:rsidR="00C13D09" w:rsidRPr="00E33477" w:rsidRDefault="00E33477" w:rsidP="00E33477">
            <w:pPr>
              <w:pStyle w:val="a5"/>
              <w:ind w:left="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33477" w:rsidRPr="00E33477" w:rsidRDefault="00E33477" w:rsidP="00E33477">
            <w:pPr>
              <w:pStyle w:val="a5"/>
              <w:ind w:left="38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Минимальный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уровень: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Счет устно от 1—20;  • </w:t>
            </w: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счет,  присчитыванием,  отсчитыванием  по  единице  в пределах 10;  • </w:t>
            </w: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откладывание любых чисел в пределах 10 с использованием счетного материала;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смысла  арифметических  действий  сложения  и  вычитания с опорой на числовой луч в пределах 20;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 письменных  действия  сложения  и  вычитания чисел в пределах 10;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знание единиц мер времени (сутки, неделя), длины (см), массы (кг), мера емкости (л), стоимость (р, к);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решение,  простых</w:t>
            </w:r>
            <w:proofErr w:type="gramEnd"/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задач на нахождение суммы ;</w:t>
            </w:r>
          </w:p>
          <w:p w:rsidR="00E33477" w:rsidRPr="00E33477" w:rsidRDefault="00E33477" w:rsidP="00E33477">
            <w:pPr>
              <w:pStyle w:val="a5"/>
              <w:ind w:left="3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</w:t>
            </w:r>
            <w:r w:rsidRPr="00E334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знание числового ряда 1—20 в прямом порядке; 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счет,  присчитыванием,  отсчитыванием  по  единице  в пределах 20;  • </w:t>
            </w: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откладывание любых чисел в пределах 20 с использованием счетного материала;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знание  названия  компонентов  сложения,  вычитания; </w:t>
            </w:r>
          </w:p>
          <w:p w:rsidR="00E33477" w:rsidRPr="00E33477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смысла  арифметических  действий  сложения  и  </w:t>
            </w:r>
            <w:r w:rsidRPr="00E3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вычитания; </w:t>
            </w:r>
          </w:p>
          <w:p w:rsidR="00E33477" w:rsidRPr="00FC02FA" w:rsidRDefault="00E33477" w:rsidP="00E33477">
            <w:pPr>
              <w:pStyle w:val="a5"/>
              <w:numPr>
                <w:ilvl w:val="0"/>
                <w:numId w:val="41"/>
              </w:numPr>
              <w:ind w:left="388" w:hanging="283"/>
              <w:rPr>
                <w:rFonts w:ascii="Times New Roman" w:eastAsia="Calibri" w:hAnsi="Times New Roman" w:cs="Times New Roman"/>
                <w:i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выполнение    письменных  действия  сложения  и  вычитания чисел в пределах 20 без перехода через разряд.</w:t>
            </w:r>
          </w:p>
        </w:tc>
      </w:tr>
      <w:tr w:rsidR="00C13D09" w:rsidRPr="00FC02FA" w:rsidTr="00AD1344">
        <w:tc>
          <w:tcPr>
            <w:tcW w:w="2198" w:type="dxa"/>
          </w:tcPr>
          <w:p w:rsidR="00C13D09" w:rsidRPr="00FC02FA" w:rsidRDefault="00C13D09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:rsidR="00E33477" w:rsidRPr="00E33477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E33477" w:rsidRPr="00E33477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  <w:p w:rsidR="00E33477" w:rsidRPr="00E33477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  <w:p w:rsidR="00E33477" w:rsidRPr="00E33477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C13D09" w:rsidRPr="00E33477" w:rsidRDefault="00E33477" w:rsidP="00E3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</w:tr>
    </w:tbl>
    <w:p w:rsidR="00C13D09" w:rsidRDefault="00C13D09" w:rsidP="00C13D0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13D09" w:rsidRDefault="00C13D09" w:rsidP="00C13D0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1216A" w:rsidRDefault="00C1216A" w:rsidP="00B2386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2003" w:rsidRDefault="00A02003" w:rsidP="009C219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9C2192" w:rsidRPr="00FC02FA" w:rsidRDefault="009C2192" w:rsidP="009C219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9C2192" w:rsidRPr="00FC02FA" w:rsidRDefault="009C2192" w:rsidP="009C219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ПРЕДМЕТУ «РЕЧЕВАЯ ПРАКТИКА»</w:t>
      </w:r>
    </w:p>
    <w:p w:rsidR="009C2192" w:rsidRPr="00FC02FA" w:rsidRDefault="009C2192" w:rsidP="009C2192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</w:tcPr>
          <w:p w:rsidR="009C2192" w:rsidRPr="00FC02FA" w:rsidRDefault="009C2192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Речевая практика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</w:tcPr>
          <w:p w:rsidR="009C2192" w:rsidRPr="00FC02FA" w:rsidRDefault="009C2192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 класс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</w:tcPr>
          <w:p w:rsidR="009C2192" w:rsidRPr="00FC02FA" w:rsidRDefault="00AD2445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</w:tcPr>
          <w:p w:rsidR="009C2192" w:rsidRPr="00FC02FA" w:rsidRDefault="00AD2445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</w:tcPr>
          <w:p w:rsidR="009C2192" w:rsidRPr="00FC02FA" w:rsidRDefault="0019488B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</w:tcPr>
          <w:p w:rsidR="009C2192" w:rsidRPr="006E3C4F" w:rsidRDefault="00F14490" w:rsidP="009C2192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практика, С.В. Комарова, учебное пособие ФГОС ОВЗ, Москва «Просвещение», 2019 г, 3-е издание.</w:t>
            </w:r>
          </w:p>
          <w:p w:rsidR="009C2192" w:rsidRPr="00FC02FA" w:rsidRDefault="00F14490" w:rsidP="009C2192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Речевая практика, рабочая тетрадь ФГОС ОВЗ</w:t>
            </w:r>
            <w:r w:rsidR="004E5CFC">
              <w:rPr>
                <w:rFonts w:ascii="Times New Roman" w:eastAsia="Calibri" w:hAnsi="Times New Roman" w:cs="Times New Roman"/>
              </w:rPr>
              <w:t>, С.В. Комарова, Т.М. Головкина, С.В. Саакян, Москва «Просвещение», 2018 г, 2-е издание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8009" w:type="dxa"/>
          </w:tcPr>
          <w:p w:rsidR="009C2192" w:rsidRPr="009C2192" w:rsidRDefault="009C2192" w:rsidP="009C2192">
            <w:pPr>
              <w:pStyle w:val="a3"/>
              <w:tabs>
                <w:tab w:val="left" w:pos="284"/>
              </w:tabs>
              <w:suppressAutoHyphens w:val="0"/>
              <w:ind w:left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Цель: </w:t>
            </w:r>
            <w:r w:rsidRPr="009C2192">
              <w:rPr>
                <w:rFonts w:eastAsiaTheme="minorEastAsia"/>
                <w:sz w:val="22"/>
                <w:szCs w:val="22"/>
                <w:lang w:eastAsia="ru-RU"/>
              </w:rPr>
              <w:t>оптимизация овладения языком через организацию общения.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</w:tcPr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Образовательные: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способствовать совершенствованию речевого опыта обучающихся;</w:t>
            </w:r>
          </w:p>
          <w:p w:rsidR="009C2192" w:rsidRPr="009C2192" w:rsidRDefault="009C2192" w:rsidP="009C219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C2192">
              <w:rPr>
                <w:rFonts w:ascii="Times New Roman" w:eastAsia="Calibri" w:hAnsi="Times New Roman" w:cs="Times New Roman"/>
              </w:rPr>
              <w:t>формировать выразительную сторону речи;</w:t>
            </w:r>
          </w:p>
          <w:p w:rsidR="009C2192" w:rsidRPr="009C2192" w:rsidRDefault="009C2192" w:rsidP="009C219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C2192">
              <w:rPr>
                <w:rFonts w:ascii="Times New Roman" w:eastAsia="Calibri" w:hAnsi="Times New Roman" w:cs="Times New Roman"/>
              </w:rPr>
              <w:t>учить строить устные связные высказывания;</w:t>
            </w:r>
          </w:p>
          <w:p w:rsidR="009C2192" w:rsidRPr="009C2192" w:rsidRDefault="009C2192" w:rsidP="009C219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C2192">
              <w:rPr>
                <w:rFonts w:ascii="Times New Roman" w:eastAsia="Calibri" w:hAnsi="Times New Roman" w:cs="Times New Roman"/>
              </w:rPr>
              <w:t xml:space="preserve">Коррекционные: </w:t>
            </w:r>
          </w:p>
          <w:p w:rsidR="009C2192" w:rsidRPr="009C2192" w:rsidRDefault="009C2192" w:rsidP="00C13D0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9C2192">
              <w:rPr>
                <w:rFonts w:ascii="Times New Roman" w:eastAsia="Calibri" w:hAnsi="Times New Roman" w:cs="Times New Roman"/>
              </w:rPr>
              <w:t>корригировать и обогащать языковую базу устных высказываний детей;</w:t>
            </w:r>
          </w:p>
          <w:p w:rsidR="009C2192" w:rsidRPr="009C2192" w:rsidRDefault="009C2192" w:rsidP="00C13D0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C2192">
              <w:rPr>
                <w:rFonts w:ascii="Times New Roman" w:eastAsia="Calibri" w:hAnsi="Times New Roman" w:cs="Times New Roman"/>
              </w:rPr>
              <w:t>Воспитательные:</w:t>
            </w:r>
          </w:p>
          <w:p w:rsidR="009C2192" w:rsidRPr="009C2192" w:rsidRDefault="009C2192" w:rsidP="00C13D0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9C2192">
              <w:rPr>
                <w:rFonts w:ascii="Times New Roman" w:eastAsia="Calibri" w:hAnsi="Times New Roman" w:cs="Times New Roman"/>
              </w:rPr>
              <w:t>воспитывать культуру речевого общения.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8009" w:type="dxa"/>
          </w:tcPr>
          <w:p w:rsidR="009C2192" w:rsidRPr="009C2192" w:rsidRDefault="009C2192" w:rsidP="009C2192">
            <w:pPr>
              <w:pStyle w:val="a5"/>
              <w:ind w:left="70"/>
              <w:rPr>
                <w:rFonts w:ascii="Times New Roman" w:hAnsi="Times New Roman" w:cs="Times New Roman"/>
                <w:b/>
                <w:lang w:eastAsia="ru-RU"/>
              </w:rPr>
            </w:pPr>
            <w:r w:rsidRPr="009C2192">
              <w:rPr>
                <w:rFonts w:ascii="Times New Roman" w:hAnsi="Times New Roman" w:cs="Times New Roman"/>
                <w:b/>
                <w:lang w:eastAsia="ru-RU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Владение навыками коммуникации и принятыми нормами социального взаимодействия (в рамках предметных результатов 1-го года обучения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Умение доброжелательно вести себя в диалоге, отвечать на вопросы собеседника и т. д. в соответствии с предусмотренными предметными результатами);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Проявление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 — проявление доброжелательности, </w:t>
            </w:r>
            <w:r w:rsidRPr="009C2192">
              <w:rPr>
                <w:rFonts w:ascii="Times New Roman" w:hAnsi="Times New Roman" w:cs="Times New Roman"/>
              </w:rPr>
              <w:lastRenderedPageBreak/>
              <w:t xml:space="preserve">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</w:t>
            </w:r>
            <w:proofErr w:type="gramStart"/>
            <w:r w:rsidRPr="009C2192">
              <w:rPr>
                <w:rFonts w:ascii="Times New Roman" w:hAnsi="Times New Roman" w:cs="Times New Roman"/>
              </w:rPr>
              <w:t>умений  (</w:t>
            </w:r>
            <w:proofErr w:type="gramEnd"/>
            <w:r w:rsidRPr="009C2192">
              <w:rPr>
                <w:rFonts w:ascii="Times New Roman" w:hAnsi="Times New Roman" w:cs="Times New Roman"/>
              </w:rPr>
              <w:t xml:space="preserve">интонационных, жестово-мимических), использование этикетных речевых оборотов в повседневной жизни;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Зарождение представлений о праздниках — личных и государственных, связанных с историей страны;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Практическое осмысление и принятие различных социальных ролей (ученик, сын (дочь), воспитанник, одноклассник и др.);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Принятие соответствующих возрасту ценностей и социальных ролей через знакомство с нормами этикета и правилами культурного поведения;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Овладение навыками коммуникации и принятыми нормами социального взаимодействия (в рамках предметных результатов 2-го года обучения);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Овладение социально-бытовыми навыками, используемыми в повседневной жизни (в рамках предметных результатов 2-го года обучения).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Уточнение представлений о праздниках — личных и государственных, связанных с историей страны; — расширение представлений о различных социальных ролях (покупатель, пассажир, пациент и др.) 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овладение навыками коммуникации и принятыми нормами социального взаимодействия (в рамках предметных результатов 2-го и 3-го годов обучения);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овладение социально-бытовыми навыками, используемыми в повседневной жизни (в рамках предметных результатов 2-го и 3-го годов обучения).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Расширение представлений о праздниках — личных и государственных, связанных с историей страны;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Закрепление представлений о различных социальных ролях — собственных и окружающих людей; </w:t>
            </w:r>
          </w:p>
          <w:p w:rsidR="009C2192" w:rsidRP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</w:t>
            </w:r>
          </w:p>
          <w:p w:rsidR="009C2192" w:rsidRDefault="009C2192" w:rsidP="009C2192">
            <w:pPr>
              <w:pStyle w:val="a5"/>
              <w:numPr>
                <w:ilvl w:val="0"/>
                <w:numId w:val="33"/>
              </w:numPr>
              <w:ind w:left="70" w:firstLine="0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>Закрепление социально-бытовых навыков, используемых в повседневной жизни (в рамках предметных результатов начального обучения).</w:t>
            </w:r>
          </w:p>
          <w:p w:rsidR="009C2192" w:rsidRDefault="009C2192" w:rsidP="009C2192">
            <w:pPr>
              <w:pStyle w:val="a5"/>
              <w:ind w:left="70"/>
              <w:rPr>
                <w:rFonts w:ascii="Times New Roman" w:hAnsi="Times New Roman" w:cs="Times New Roman"/>
                <w:b/>
              </w:rPr>
            </w:pPr>
            <w:r w:rsidRPr="009C2192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C2192">
              <w:rPr>
                <w:rFonts w:ascii="Times New Roman" w:hAnsi="Times New Roman" w:cs="Times New Roman"/>
                <w:i/>
              </w:rPr>
              <w:t>Минимальный уровень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 w:rsidRPr="009C2192">
              <w:rPr>
                <w:rFonts w:ascii="Times New Roman" w:hAnsi="Times New Roman" w:cs="Times New Roman"/>
              </w:rPr>
              <w:t xml:space="preserve">- выполнять элементарные задания по словесной инструкции учителя;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 называть предметы и соотносить их с соответствующими картинками;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>употреблять вежливые слова при обращении к другим людям;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правильно здороваться при встрече и прощаться при расставании;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знать имя и фамилию, имя и отчество учителя, воспитателя, имена ближайших родственников и товарищей по классу;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>слушать небольшую сказку или рассказ, соотносить картинки с их содержанием.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C2192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9C2192">
              <w:rPr>
                <w:rFonts w:ascii="Times New Roman" w:hAnsi="Times New Roman" w:cs="Times New Roman"/>
              </w:rPr>
              <w:t xml:space="preserve">выполнять задания по словесной инструкции;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называть предметы и действия, соотносить их с соответствующими картинками;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 внятно выражать просьбы, употреблять вежливые слова;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соблюдать правила речевого этикета при встрече и прощании;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уметь сообщить свои имя и фамилию, имена и отчества учителей, воспитателей, имена ближайших родственников, адрес дома;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уметь рассказать, как можно дойти или доехать до школы; </w:t>
            </w:r>
          </w:p>
          <w:p w:rsidR="009C2192" w:rsidRPr="009C2192" w:rsidRDefault="009C2192" w:rsidP="009C2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2192">
              <w:rPr>
                <w:rFonts w:ascii="Times New Roman" w:hAnsi="Times New Roman" w:cs="Times New Roman"/>
              </w:rPr>
              <w:t xml:space="preserve">слушать небольшую сказку или рассказ, отвечать на вопросы, опираясь на </w:t>
            </w:r>
            <w:r w:rsidRPr="009C2192">
              <w:rPr>
                <w:rFonts w:ascii="Times New Roman" w:hAnsi="Times New Roman" w:cs="Times New Roman"/>
              </w:rPr>
              <w:lastRenderedPageBreak/>
              <w:t>наглядные средства.</w:t>
            </w:r>
          </w:p>
        </w:tc>
      </w:tr>
      <w:tr w:rsidR="009C2192" w:rsidRPr="00FC02FA" w:rsidTr="00AD1344">
        <w:tc>
          <w:tcPr>
            <w:tcW w:w="2198" w:type="dxa"/>
          </w:tcPr>
          <w:p w:rsidR="009C2192" w:rsidRPr="00FC02FA" w:rsidRDefault="009C2192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65435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4350">
              <w:rPr>
                <w:rFonts w:ascii="Times New Roman" w:hAnsi="Times New Roman" w:cs="Times New Roman"/>
              </w:rPr>
              <w:t xml:space="preserve"> и понимание речи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Дикция и выразительность речи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Базовые формулы речевого общения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Обращение, привлечение внимания.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Знакомство, представление, приветствие.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Приветствие и прощание.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Приглашение, предложение.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Поздравление, пожелание.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Благодарность.</w:t>
            </w:r>
          </w:p>
          <w:p w:rsidR="009C2192" w:rsidRPr="00654350" w:rsidRDefault="009C2192" w:rsidP="0065435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54350">
              <w:rPr>
                <w:rFonts w:ascii="Times New Roman" w:hAnsi="Times New Roman" w:cs="Times New Roman"/>
              </w:rPr>
              <w:t>Замечание, извинение.</w:t>
            </w:r>
          </w:p>
        </w:tc>
      </w:tr>
    </w:tbl>
    <w:p w:rsidR="009C2192" w:rsidRDefault="009C2192" w:rsidP="009C219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9C2192" w:rsidRDefault="009C2192" w:rsidP="00C1216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9C2192" w:rsidRDefault="009C2192" w:rsidP="00C1216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1216A" w:rsidRPr="00FC02FA" w:rsidRDefault="00C1216A" w:rsidP="00C1216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C1216A" w:rsidRPr="00FC02FA" w:rsidRDefault="00C1216A" w:rsidP="00C1216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К РАБОЧЕЙ ПРОГРАММЕ ПО</w:t>
      </w:r>
      <w:r>
        <w:rPr>
          <w:rFonts w:ascii="Times New Roman" w:eastAsia="Calibri" w:hAnsi="Times New Roman" w:cs="Times New Roman"/>
        </w:rPr>
        <w:t xml:space="preserve"> ПРЕДМЕТУ «МИР ПРИРОДЫ</w:t>
      </w:r>
      <w:r w:rsidR="00206E4E">
        <w:rPr>
          <w:rFonts w:ascii="Times New Roman" w:eastAsia="Calibri" w:hAnsi="Times New Roman" w:cs="Times New Roman"/>
        </w:rPr>
        <w:t xml:space="preserve"> И ЧЕЛОВЕКА</w:t>
      </w:r>
      <w:r>
        <w:rPr>
          <w:rFonts w:ascii="Times New Roman" w:eastAsia="Calibri" w:hAnsi="Times New Roman" w:cs="Times New Roman"/>
        </w:rPr>
        <w:t>»</w:t>
      </w:r>
    </w:p>
    <w:p w:rsidR="00C1216A" w:rsidRPr="00FC02FA" w:rsidRDefault="00C1216A" w:rsidP="00C1216A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</w:tcPr>
          <w:p w:rsidR="00C1216A" w:rsidRPr="00FC02FA" w:rsidRDefault="00C1216A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 природы</w:t>
            </w:r>
            <w:r w:rsidR="00206E4E">
              <w:rPr>
                <w:rFonts w:ascii="Times New Roman" w:eastAsia="Calibri" w:hAnsi="Times New Roman" w:cs="Times New Roman"/>
              </w:rPr>
              <w:t xml:space="preserve"> и человека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</w:tcPr>
          <w:p w:rsidR="00C1216A" w:rsidRPr="00FC02FA" w:rsidRDefault="00C1216A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 класс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</w:tcPr>
          <w:p w:rsidR="00C1216A" w:rsidRPr="00FC02FA" w:rsidRDefault="00206E4E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66 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</w:tcPr>
          <w:p w:rsidR="00C1216A" w:rsidRPr="00FC02FA" w:rsidRDefault="00AD2445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</w:tcPr>
          <w:p w:rsidR="00C1216A" w:rsidRPr="00FC02FA" w:rsidRDefault="0019488B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</w:tcPr>
          <w:p w:rsidR="00C1216A" w:rsidRPr="006E3C4F" w:rsidRDefault="004E5CFC" w:rsidP="00C1216A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человека, учебное пособие ФГОС ОВЗ, Н.Б Матвеева, М.А. Попова, Часть 1, Часть 2, Москва «Просвещение», 2019, 3-е издание</w:t>
            </w:r>
          </w:p>
          <w:p w:rsidR="00C1216A" w:rsidRPr="00FC02FA" w:rsidRDefault="004E5CFC" w:rsidP="00C1216A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 природы и человека, рабочая тетрадь, Н.Б Матвеева, М.А. Попова, Москва «Просвещение», 2018 г, 2-е издание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8009" w:type="dxa"/>
          </w:tcPr>
          <w:p w:rsidR="00C1216A" w:rsidRPr="00206E4E" w:rsidRDefault="00206E4E" w:rsidP="00206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раннее восприятие ребёнком с умственной отсталостью (интеллектуальными нарушениями) законов окружающего мира природы и освоение способов их правильного применения, переноса этих знаний в практическую повседневную деятельность, так как нарушение связей в системе «человек — природа» ведет к утилитарному, безнравственному отношению не только к среде обитания, но и к обществу в целом.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</w:tcPr>
          <w:p w:rsidR="00C1216A" w:rsidRPr="00206E4E" w:rsidRDefault="00C1216A" w:rsidP="00206E4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6E4E">
              <w:rPr>
                <w:rFonts w:ascii="Times New Roman" w:hAnsi="Times New Roman" w:cs="Times New Roman"/>
                <w:b/>
              </w:rPr>
              <w:t>Образовательные:</w:t>
            </w:r>
          </w:p>
          <w:p w:rsidR="00206E4E" w:rsidRPr="00206E4E" w:rsidRDefault="00206E4E" w:rsidP="00206E4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уточняет имеющиеся у детей представления о живой и неживой природе, дает новые знания об основных ее элементах;</w:t>
            </w:r>
          </w:p>
          <w:p w:rsidR="00206E4E" w:rsidRPr="00206E4E" w:rsidRDefault="00206E4E" w:rsidP="00206E4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6E4E">
              <w:rPr>
                <w:rFonts w:ascii="Times New Roman" w:hAnsi="Times New Roman" w:cs="Times New Roman"/>
                <w:b/>
              </w:rPr>
              <w:t>Коррекционные:</w:t>
            </w:r>
          </w:p>
          <w:p w:rsidR="00206E4E" w:rsidRPr="00206E4E" w:rsidRDefault="00206E4E" w:rsidP="00206E4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      </w:r>
          </w:p>
          <w:p w:rsidR="00206E4E" w:rsidRPr="00206E4E" w:rsidRDefault="00206E4E" w:rsidP="00206E4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формирует знания обучающихся о природе своего края;</w:t>
            </w:r>
          </w:p>
          <w:p w:rsidR="00206E4E" w:rsidRPr="00206E4E" w:rsidRDefault="00206E4E" w:rsidP="00206E4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формирует первоначальные сведения о природоохранной деятельности человека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6E4E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206E4E" w:rsidRPr="00206E4E" w:rsidRDefault="00206E4E" w:rsidP="00206E4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учит детей бережному отношению к природе.</w:t>
            </w:r>
          </w:p>
          <w:p w:rsidR="00C1216A" w:rsidRPr="00DA3D58" w:rsidRDefault="00C1216A" w:rsidP="00C13D09">
            <w:pPr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8009" w:type="dxa"/>
          </w:tcPr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6E4E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6E4E">
              <w:rPr>
                <w:rFonts w:ascii="Times New Roman" w:hAnsi="Times New Roman" w:cs="Times New Roman"/>
              </w:rPr>
              <w:t>) Осознание себя как ученика, как члена семьи, как друга и одноклассника;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 xml:space="preserve">2) Адекватность представлений о собственных возможностях и ограничениях, о </w:t>
            </w:r>
            <w:r w:rsidRPr="00206E4E">
              <w:rPr>
                <w:rFonts w:ascii="Times New Roman" w:hAnsi="Times New Roman" w:cs="Times New Roman"/>
              </w:rPr>
              <w:lastRenderedPageBreak/>
              <w:t>насущно необходимом жизнеобеспечении;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5) владение социально-бытовыми умениями в учебной деятельности и повседневной жизни;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6)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:rsidR="00C1216A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9) Владение самостоятельным выполнением заданий, поручений, инструкций.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6E4E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6E4E">
              <w:rPr>
                <w:rFonts w:ascii="Times New Roman" w:hAnsi="Times New Roman" w:cs="Times New Roman"/>
              </w:rPr>
              <w:t xml:space="preserve">правильно и точно называть изученные объекты, явления, их признаки; 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 xml:space="preserve">- различать объекты живой и неживой природы; 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 xml:space="preserve">- выделять части растений; узнавать в природе и на рисунках деревья, кусты, травы; </w:t>
            </w:r>
          </w:p>
          <w:p w:rsidR="00206E4E" w:rsidRPr="00206E4E" w:rsidRDefault="00206E4E" w:rsidP="00206E4E">
            <w:pPr>
              <w:pStyle w:val="a5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 xml:space="preserve">- называть наиболее распространенных диких и домашних животных своей местности; </w:t>
            </w:r>
          </w:p>
          <w:p w:rsidR="00206E4E" w:rsidRPr="00FC02FA" w:rsidRDefault="00206E4E" w:rsidP="00206E4E">
            <w:pPr>
              <w:pStyle w:val="a5"/>
              <w:rPr>
                <w:i/>
              </w:rPr>
            </w:pPr>
            <w:r w:rsidRPr="00206E4E">
              <w:rPr>
                <w:rFonts w:ascii="Times New Roman" w:hAnsi="Times New Roman" w:cs="Times New Roman"/>
              </w:rPr>
              <w:t>- называть и показывать органы чувств человека, объяснять их назначение</w:t>
            </w:r>
          </w:p>
        </w:tc>
      </w:tr>
      <w:tr w:rsidR="00C1216A" w:rsidRPr="00FC02FA" w:rsidTr="00AD1344">
        <w:tc>
          <w:tcPr>
            <w:tcW w:w="2198" w:type="dxa"/>
          </w:tcPr>
          <w:p w:rsidR="00C1216A" w:rsidRPr="00FC02FA" w:rsidRDefault="00C1216A" w:rsidP="00C13D09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8009" w:type="dxa"/>
          </w:tcPr>
          <w:p w:rsidR="00206E4E" w:rsidRPr="00206E4E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Неживая природа</w:t>
            </w:r>
          </w:p>
          <w:p w:rsidR="00206E4E" w:rsidRPr="00206E4E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Сезонные изменения в природе. Сезонные изменения в неживой природе</w:t>
            </w:r>
          </w:p>
          <w:p w:rsidR="00206E4E" w:rsidRPr="00343BF7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Растения и животные в разное время года</w:t>
            </w:r>
          </w:p>
          <w:p w:rsidR="00206E4E" w:rsidRPr="00206E4E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Живая природа. Растения</w:t>
            </w:r>
          </w:p>
          <w:p w:rsidR="00206E4E" w:rsidRPr="00206E4E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Животные</w:t>
            </w:r>
          </w:p>
          <w:p w:rsidR="00C1216A" w:rsidRPr="00343BF7" w:rsidRDefault="00206E4E" w:rsidP="00343BF7">
            <w:pPr>
              <w:pStyle w:val="a5"/>
              <w:numPr>
                <w:ilvl w:val="0"/>
                <w:numId w:val="29"/>
              </w:numPr>
              <w:ind w:left="212" w:hanging="142"/>
              <w:rPr>
                <w:rFonts w:ascii="Times New Roman" w:hAnsi="Times New Roman" w:cs="Times New Roman"/>
              </w:rPr>
            </w:pPr>
            <w:r w:rsidRPr="00206E4E">
              <w:rPr>
                <w:rFonts w:ascii="Times New Roman" w:hAnsi="Times New Roman" w:cs="Times New Roman"/>
              </w:rPr>
              <w:t>Человек. Безопасное поведение</w:t>
            </w:r>
          </w:p>
        </w:tc>
      </w:tr>
    </w:tbl>
    <w:p w:rsidR="00C1216A" w:rsidRDefault="00C1216A" w:rsidP="00B2386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23865" w:rsidRDefault="00B23865" w:rsidP="00B2386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АННОТАЦИЯ</w:t>
      </w:r>
    </w:p>
    <w:p w:rsidR="00B23865" w:rsidRDefault="00B23865" w:rsidP="00B2386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РАБОЧЕЙ ПРОГРАММЕ ПО </w:t>
      </w:r>
      <w:r w:rsidR="00C26864">
        <w:rPr>
          <w:rFonts w:ascii="Times New Roman" w:eastAsia="Calibri" w:hAnsi="Times New Roman" w:cs="Times New Roman"/>
        </w:rPr>
        <w:t>ИЗО</w:t>
      </w:r>
      <w:r w:rsidR="003749DD">
        <w:rPr>
          <w:rFonts w:ascii="Times New Roman" w:eastAsia="Calibri" w:hAnsi="Times New Roman" w:cs="Times New Roman"/>
        </w:rPr>
        <w:t>БРАЗИТЕЛЬНОЙ ДЕЯТЕЛЬНОСТИ</w:t>
      </w:r>
    </w:p>
    <w:p w:rsidR="00B23865" w:rsidRDefault="00B23865" w:rsidP="00B23865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3749DD" w:rsidRDefault="00C2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Изобразительная деятельность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3749DD" w:rsidRDefault="00C26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 xml:space="preserve">1 </w:t>
            </w:r>
            <w:r w:rsidR="003749DD">
              <w:rPr>
                <w:rFonts w:ascii="Times New Roman" w:eastAsia="Calibri" w:hAnsi="Times New Roman" w:cs="Times New Roman"/>
              </w:rPr>
              <w:t>«</w:t>
            </w:r>
            <w:r w:rsidRPr="003749DD">
              <w:rPr>
                <w:rFonts w:ascii="Times New Roman" w:eastAsia="Calibri" w:hAnsi="Times New Roman" w:cs="Times New Roman"/>
              </w:rPr>
              <w:t>а</w:t>
            </w:r>
            <w:r w:rsidR="003749DD">
              <w:rPr>
                <w:rFonts w:ascii="Times New Roman" w:eastAsia="Calibri" w:hAnsi="Times New Roman" w:cs="Times New Roman"/>
              </w:rPr>
              <w:t>»</w:t>
            </w:r>
            <w:r w:rsidRPr="003749DD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3749DD" w:rsidRDefault="003C0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3749DD" w:rsidRDefault="00AD24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749DD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3749DD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4" w:rsidRPr="003749DD" w:rsidRDefault="001948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4E5CFC" w:rsidRDefault="004E5CFC" w:rsidP="004E5CFC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искусство, М.Ю </w:t>
            </w: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>, М.А. Зыкова, учебное пособие ФГОС ОВЗ, Москва «Просвещение», 2019 г, 3-е издание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5" w:rsidRPr="003749DD" w:rsidRDefault="00C26864" w:rsidP="00C26864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9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Целью </w:t>
            </w:r>
            <w:r w:rsidRPr="00374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  <w:b/>
              </w:rPr>
            </w:pPr>
            <w:r w:rsidRPr="003749DD">
              <w:rPr>
                <w:rFonts w:ascii="Times New Roman" w:eastAsia="Calibri" w:hAnsi="Times New Roman" w:cs="Times New Roman"/>
                <w:b/>
              </w:rPr>
              <w:t>Образовательные: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Формировать навыки и приемы работы в разных видах изобразительной деятельности (рисование, лепка, аппликация);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:rsidR="002B06B8" w:rsidRPr="003749DD" w:rsidRDefault="002B06B8" w:rsidP="002B06B8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  <w:b/>
              </w:rPr>
            </w:pPr>
            <w:r w:rsidRPr="003749DD">
              <w:rPr>
                <w:rFonts w:ascii="Times New Roman" w:eastAsia="Calibri" w:hAnsi="Times New Roman" w:cs="Times New Roman"/>
                <w:b/>
              </w:rPr>
              <w:lastRenderedPageBreak/>
              <w:t>Коррекционные: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3749DD">
              <w:rPr>
                <w:rFonts w:ascii="Times New Roman" w:eastAsia="Calibri" w:hAnsi="Times New Roman" w:cs="Times New Roman"/>
              </w:rPr>
              <w:t>тд</w:t>
            </w:r>
            <w:proofErr w:type="spellEnd"/>
            <w:r w:rsidRPr="003749DD">
              <w:rPr>
                <w:rFonts w:ascii="Times New Roman" w:eastAsia="Calibri" w:hAnsi="Times New Roman" w:cs="Times New Roman"/>
              </w:rPr>
              <w:t>);</w:t>
            </w:r>
          </w:p>
          <w:p w:rsidR="002B06B8" w:rsidRPr="003749DD" w:rsidRDefault="002B06B8" w:rsidP="002B06B8">
            <w:pPr>
              <w:numPr>
                <w:ilvl w:val="0"/>
                <w:numId w:val="3"/>
              </w:numPr>
              <w:spacing w:after="0" w:line="240" w:lineRule="auto"/>
              <w:ind w:left="70" w:firstLine="0"/>
              <w:contextualSpacing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Обогащать, уточнять и закреплять представления о предметах и явлениях окружающего мира;</w:t>
            </w:r>
          </w:p>
          <w:p w:rsidR="002B06B8" w:rsidRPr="003749DD" w:rsidRDefault="002B06B8" w:rsidP="002B06B8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749DD">
              <w:rPr>
                <w:rFonts w:ascii="Times New Roman" w:eastAsia="Calibri" w:hAnsi="Times New Roman" w:cs="Times New Roman"/>
                <w:b/>
              </w:rPr>
              <w:t>Воспитательные:</w:t>
            </w:r>
          </w:p>
          <w:p w:rsidR="002B06B8" w:rsidRPr="003749DD" w:rsidRDefault="002B06B8" w:rsidP="002B06B8">
            <w:pPr>
              <w:pStyle w:val="a3"/>
              <w:numPr>
                <w:ilvl w:val="0"/>
                <w:numId w:val="5"/>
              </w:numPr>
              <w:ind w:left="70" w:firstLine="0"/>
              <w:contextualSpacing/>
              <w:rPr>
                <w:rFonts w:eastAsia="Calibri"/>
                <w:sz w:val="22"/>
                <w:szCs w:val="22"/>
              </w:rPr>
            </w:pPr>
            <w:r w:rsidRPr="003749DD">
              <w:rPr>
                <w:rFonts w:eastAsia="Calibri"/>
                <w:sz w:val="22"/>
                <w:szCs w:val="22"/>
              </w:rPr>
              <w:t>Воспитывать интерес к изобразительной деятельности, эстетические чувства и понимание красоты окружающего мира;</w:t>
            </w:r>
          </w:p>
          <w:p w:rsidR="002B06B8" w:rsidRPr="003749DD" w:rsidRDefault="002B06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lastRenderedPageBreak/>
              <w:t>Планируемые результаты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B8" w:rsidRPr="002B06B8" w:rsidRDefault="002B06B8" w:rsidP="002B06B8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результаты:</w:t>
            </w:r>
          </w:p>
          <w:p w:rsidR="002B06B8" w:rsidRPr="002B06B8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навыки работы с материалами и инструментами (карандаш, краски, кисточка, тампоны и трафареты);</w:t>
            </w:r>
          </w:p>
          <w:p w:rsidR="002B06B8" w:rsidRPr="002B06B8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 ЗОЖ, элементарные гигиенические навыки, охранительные режимные моменты (пальчиковая гимнастика, гимнастика для глаз, физминутки);</w:t>
            </w:r>
          </w:p>
          <w:p w:rsidR="002B06B8" w:rsidRPr="002B06B8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интерес к изобразительному искусству;</w:t>
            </w:r>
          </w:p>
          <w:p w:rsidR="002B06B8" w:rsidRPr="002B06B8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воображение, желание и умение подходить к своей деятельности творчески;</w:t>
            </w:r>
          </w:p>
          <w:p w:rsidR="002B06B8" w:rsidRPr="002B06B8" w:rsidRDefault="002B06B8" w:rsidP="002B06B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способности к эмоционально ценностному отношению к искусству и окружающему миру;</w:t>
            </w:r>
          </w:p>
          <w:p w:rsidR="002B06B8" w:rsidRPr="002B06B8" w:rsidRDefault="002B06B8" w:rsidP="002B06B8">
            <w:pPr>
              <w:shd w:val="clear" w:color="auto" w:fill="FFFFFF"/>
              <w:spacing w:after="0" w:line="240" w:lineRule="auto"/>
              <w:ind w:left="212" w:right="141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результаты: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рабочего места в зависимости от характера выполняемой работы;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материалами для рисования, аппликации, лепки; знание названий предметов, подлежащих рисованию, лепке и аппликации;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названий некоторых народных и национальных промыслов, изготавливающих игрушки;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некоторыми приемами лепки (раскатывание, сплющивание, ощипывание) и аппликации (вырезание и наклеивание);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и различать цвета, с помощью учителя адекватно передавать цвет изображаемого объекта;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узнавание и различение в книжных иллюстрациях и репродукциях изображенных предметов и действий;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выполняя рисунки, использовать только одну сторону листа бумаги;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обводить карандашом шаблоны несложной формы, соединять точки, </w:t>
            </w: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от руки вертикальные, горизонтальные, наклонные, округлые (замкнутые) линии;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закрашивать рисунок цветными карандашами, соблюдая контуры рисунка и направление штрихов (сверху вниз, слава направо, наискось);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и показывать основные геометрические фигуры и тела;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в рисунках основную форму предметов, устанавливать ее сходство с известными геометрическими формами с помощью учителя;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работе над аппликацией составлять целое изображение из частей;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собственной изобразительной деятельности и одноклассников (красиво, некрасиво, аккуратно, похоже на образец);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разнообразных технологических способов выполнения аппликации;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разных способов лепки;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натуры, передача всех признаков и свойств изображаемого объекта; рисование по воображению;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выполняя рисунки, использовать только одну сторону листа бумаги;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на плоскости листа бумаги;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закрашивать рисунок цветными карандашами, соблюдая контуры рисунка и направление штрихов (сверху вниз, слава направо, наискось);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и называть цвета;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узнавать и показывать основные геометрические фигуры и тела;</w:t>
            </w:r>
          </w:p>
          <w:p w:rsidR="002B06B8" w:rsidRPr="002B06B8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передавать в рисунках основную форму предметов;</w:t>
            </w:r>
          </w:p>
          <w:p w:rsidR="002B06B8" w:rsidRPr="003749DD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работе над аппликацией составлять целое изображение из частей;</w:t>
            </w:r>
          </w:p>
          <w:p w:rsidR="00B23865" w:rsidRPr="003749DD" w:rsidRDefault="002B06B8" w:rsidP="002B06B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2" w:right="141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9DD">
              <w:rPr>
                <w:rFonts w:ascii="Times New Roman" w:hAnsi="Times New Roman" w:cs="Times New Roman"/>
                <w:color w:val="000000"/>
              </w:rPr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</w:t>
            </w:r>
          </w:p>
        </w:tc>
      </w:tr>
      <w:tr w:rsidR="00B23865" w:rsidRPr="003749DD" w:rsidTr="00AD134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65" w:rsidRPr="003749DD" w:rsidRDefault="00B238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6A" w:rsidRPr="00C1216A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lang w:eastAsia="ru-RU"/>
              </w:rPr>
            </w:pPr>
            <w:r w:rsidRPr="00C1216A">
              <w:rPr>
                <w:rFonts w:ascii="Times New Roman" w:hAnsi="Times New Roman" w:cs="Times New Roman"/>
                <w:lang w:eastAsia="ru-RU"/>
              </w:rPr>
              <w:t xml:space="preserve">Подготовительный период </w:t>
            </w:r>
          </w:p>
          <w:p w:rsidR="00C1216A" w:rsidRPr="00C1216A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lang w:eastAsia="ru-RU"/>
              </w:rPr>
            </w:pPr>
            <w:r w:rsidRPr="00C1216A">
              <w:rPr>
                <w:rFonts w:ascii="Times New Roman" w:hAnsi="Times New Roman" w:cs="Times New Roman"/>
                <w:lang w:eastAsia="ru-RU"/>
              </w:rPr>
              <w:t>Обучение композиционной деятельности</w:t>
            </w:r>
          </w:p>
          <w:p w:rsidR="00C1216A" w:rsidRPr="00C1216A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lang w:eastAsia="ru-RU"/>
              </w:rPr>
            </w:pPr>
            <w:r w:rsidRPr="00C1216A">
              <w:rPr>
                <w:rFonts w:ascii="Times New Roman" w:hAnsi="Times New Roman" w:cs="Times New Roman"/>
                <w:lang w:eastAsia="ru-RU"/>
              </w:rPr>
              <w:t>Развитие у обучающихся умений воспринимать и изображать форму предметов, пропорции, конструкцию</w:t>
            </w:r>
          </w:p>
          <w:p w:rsidR="00C1216A" w:rsidRPr="00C1216A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rFonts w:ascii="Times New Roman" w:hAnsi="Times New Roman" w:cs="Times New Roman"/>
                <w:lang w:eastAsia="ru-RU"/>
              </w:rPr>
            </w:pPr>
            <w:r w:rsidRPr="00C1216A">
              <w:rPr>
                <w:rFonts w:ascii="Times New Roman" w:hAnsi="Times New Roman" w:cs="Times New Roman"/>
                <w:lang w:eastAsia="ru-RU"/>
              </w:rPr>
              <w:t xml:space="preserve">Развитие у обучающихся восприятия цвета предметов и формирование умений передавать его в живописи </w:t>
            </w:r>
          </w:p>
          <w:p w:rsidR="00B23865" w:rsidRPr="00C1216A" w:rsidRDefault="00C1216A" w:rsidP="00C1216A">
            <w:pPr>
              <w:pStyle w:val="a5"/>
              <w:numPr>
                <w:ilvl w:val="0"/>
                <w:numId w:val="24"/>
              </w:numPr>
              <w:ind w:left="70" w:firstLine="0"/>
              <w:rPr>
                <w:lang w:eastAsia="ru-RU"/>
              </w:rPr>
            </w:pPr>
            <w:r w:rsidRPr="00C1216A">
              <w:rPr>
                <w:rFonts w:ascii="Times New Roman" w:hAnsi="Times New Roman" w:cs="Times New Roman"/>
                <w:lang w:eastAsia="ru-RU"/>
              </w:rPr>
              <w:t>Обучение восприятию произведений искусства</w:t>
            </w:r>
          </w:p>
        </w:tc>
      </w:tr>
    </w:tbl>
    <w:p w:rsidR="00B23865" w:rsidRPr="003749DD" w:rsidRDefault="00B23865" w:rsidP="00B2386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749DD" w:rsidRPr="00FC02FA" w:rsidRDefault="003749DD" w:rsidP="003749D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3749DD" w:rsidRPr="00FC02FA" w:rsidRDefault="003749DD" w:rsidP="003749D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К РАБОЧЕЙ ПРОГРАММЕ ПО</w:t>
      </w:r>
      <w:r>
        <w:rPr>
          <w:rFonts w:ascii="Times New Roman" w:eastAsia="Calibri" w:hAnsi="Times New Roman" w:cs="Times New Roman"/>
        </w:rPr>
        <w:t xml:space="preserve"> ПРЕДМЕТУ «</w:t>
      </w:r>
      <w:r w:rsidR="00813B1F">
        <w:rPr>
          <w:rFonts w:ascii="Times New Roman" w:eastAsia="Calibri" w:hAnsi="Times New Roman" w:cs="Times New Roman"/>
        </w:rPr>
        <w:t>РУЧНОЙ ТРУД</w:t>
      </w:r>
      <w:r>
        <w:rPr>
          <w:rFonts w:ascii="Times New Roman" w:eastAsia="Calibri" w:hAnsi="Times New Roman" w:cs="Times New Roman"/>
        </w:rPr>
        <w:t>»</w:t>
      </w:r>
    </w:p>
    <w:p w:rsidR="003749DD" w:rsidRPr="00FC02FA" w:rsidRDefault="003749DD" w:rsidP="003749DD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98"/>
        <w:gridCol w:w="8009"/>
      </w:tblGrid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8009" w:type="dxa"/>
          </w:tcPr>
          <w:p w:rsidR="003749DD" w:rsidRPr="003749DD" w:rsidRDefault="00813B1F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Ручной труд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8009" w:type="dxa"/>
          </w:tcPr>
          <w:p w:rsidR="003749DD" w:rsidRPr="003749DD" w:rsidRDefault="00813B1F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 класс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8009" w:type="dxa"/>
          </w:tcPr>
          <w:p w:rsidR="003749DD" w:rsidRPr="003749DD" w:rsidRDefault="00813B1F" w:rsidP="00C13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 часов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8009" w:type="dxa"/>
          </w:tcPr>
          <w:p w:rsidR="003749DD" w:rsidRPr="003749DD" w:rsidRDefault="00AD2445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Андриеш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Андреевна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749DD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3749DD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8009" w:type="dxa"/>
          </w:tcPr>
          <w:p w:rsidR="003749DD" w:rsidRPr="003749DD" w:rsidRDefault="0019488B" w:rsidP="00C13D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б/к</w:t>
            </w:r>
            <w:bookmarkStart w:id="0" w:name="_GoBack"/>
            <w:bookmarkEnd w:id="0"/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8009" w:type="dxa"/>
          </w:tcPr>
          <w:p w:rsidR="003749DD" w:rsidRPr="003749DD" w:rsidRDefault="004E5CFC" w:rsidP="003749DD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Технология. Ручной труд. Л.А. Кузнецова, учебное пособие ФГОС ОВЗ, </w:t>
            </w:r>
            <w:r>
              <w:rPr>
                <w:rFonts w:ascii="Times New Roman" w:hAnsi="Times New Roman" w:cs="Times New Roman"/>
              </w:rPr>
              <w:lastRenderedPageBreak/>
              <w:t>Москва «Просвещение», 2019 г, 3-е издание</w:t>
            </w:r>
          </w:p>
          <w:p w:rsidR="003749DD" w:rsidRPr="003749DD" w:rsidRDefault="004E5CFC" w:rsidP="003749DD">
            <w:pPr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Технология. Ручной труд., Л.А. Кузнецова, рабочая тетрадь, Часть 1, Часть 2, Москва «Просвещение», 2019 год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lastRenderedPageBreak/>
              <w:t>Цель курса</w:t>
            </w:r>
          </w:p>
        </w:tc>
        <w:tc>
          <w:tcPr>
            <w:tcW w:w="8009" w:type="dxa"/>
          </w:tcPr>
          <w:p w:rsidR="003749DD" w:rsidRPr="003749DD" w:rsidRDefault="00813B1F" w:rsidP="00813B1F">
            <w:pPr>
              <w:tabs>
                <w:tab w:val="left" w:pos="284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813B1F">
              <w:rPr>
                <w:rFonts w:ascii="Times New Roman" w:eastAsia="Calibri" w:hAnsi="Times New Roman" w:cs="Times New Roman"/>
              </w:rPr>
              <w:t>Целью курса является саморазвитие и развитие обучающихся с умственной отсталостью в процессе освоения мира через его собственную творческую и предметную деятельность.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8009" w:type="dxa"/>
          </w:tcPr>
          <w:p w:rsidR="00813B1F" w:rsidRPr="00813B1F" w:rsidRDefault="00813B1F" w:rsidP="00813B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13B1F">
              <w:rPr>
                <w:rFonts w:ascii="Times New Roman" w:hAnsi="Times New Roman" w:cs="Times New Roman"/>
                <w:b/>
              </w:rPr>
              <w:t>Образовательные:</w:t>
            </w:r>
          </w:p>
          <w:p w:rsidR="00813B1F" w:rsidRPr="00813B1F" w:rsidRDefault="003749DD" w:rsidP="00813B1F">
            <w:pPr>
              <w:pStyle w:val="a5"/>
              <w:numPr>
                <w:ilvl w:val="0"/>
                <w:numId w:val="14"/>
              </w:numPr>
              <w:ind w:left="70" w:firstLine="0"/>
              <w:rPr>
                <w:rFonts w:ascii="Times New Roman" w:hAnsi="Times New Roman" w:cs="Times New Roman"/>
              </w:rPr>
            </w:pPr>
            <w:r w:rsidRPr="00813B1F">
              <w:rPr>
                <w:rFonts w:ascii="Times New Roman" w:hAnsi="Times New Roman" w:cs="Times New Roman"/>
              </w:rPr>
              <w:t>Образовательные:</w:t>
            </w:r>
            <w:r w:rsidR="00813B1F" w:rsidRPr="00813B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3B1F" w:rsidRPr="00813B1F">
              <w:rPr>
                <w:rFonts w:ascii="Times New Roman" w:hAnsi="Times New Roman" w:cs="Times New Roman"/>
              </w:rPr>
              <w:t>приобретение умений работать с разными видами материалов;</w:t>
            </w:r>
          </w:p>
          <w:p w:rsidR="00813B1F" w:rsidRPr="00813B1F" w:rsidRDefault="00813B1F" w:rsidP="00813B1F">
            <w:pPr>
              <w:pStyle w:val="a5"/>
              <w:numPr>
                <w:ilvl w:val="0"/>
                <w:numId w:val="14"/>
              </w:numPr>
              <w:ind w:left="70" w:firstLine="0"/>
              <w:rPr>
                <w:rFonts w:ascii="Times New Roman" w:hAnsi="Times New Roman" w:cs="Times New Roman"/>
              </w:rPr>
            </w:pPr>
            <w:r w:rsidRPr="00813B1F">
              <w:rPr>
                <w:rFonts w:ascii="Times New Roman" w:hAnsi="Times New Roman" w:cs="Times New Roman"/>
              </w:rPr>
              <w:t>овладение технологическими приёмами ручной обработки материалов;</w:t>
            </w:r>
          </w:p>
          <w:p w:rsidR="00813B1F" w:rsidRPr="00813B1F" w:rsidRDefault="00813B1F" w:rsidP="00813B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13B1F">
              <w:rPr>
                <w:rFonts w:ascii="Times New Roman" w:hAnsi="Times New Roman" w:cs="Times New Roman"/>
                <w:b/>
              </w:rPr>
              <w:t>Коррекционные:</w:t>
            </w:r>
          </w:p>
          <w:p w:rsidR="00813B1F" w:rsidRPr="00813B1F" w:rsidRDefault="00813B1F" w:rsidP="00813B1F">
            <w:pPr>
              <w:pStyle w:val="a5"/>
              <w:numPr>
                <w:ilvl w:val="0"/>
                <w:numId w:val="15"/>
              </w:numPr>
              <w:ind w:left="70" w:firstLine="0"/>
              <w:rPr>
                <w:rFonts w:ascii="Times New Roman" w:hAnsi="Times New Roman" w:cs="Times New Roman"/>
              </w:rPr>
            </w:pPr>
            <w:r w:rsidRPr="00813B1F">
              <w:rPr>
                <w:rFonts w:ascii="Times New Roman" w:hAnsi="Times New Roman" w:cs="Times New Roman"/>
              </w:rPr>
              <w:t>приобретение навыков самообслуживания, а также усвоение правил техники безопасности;</w:t>
            </w:r>
          </w:p>
          <w:p w:rsidR="00813B1F" w:rsidRPr="00813B1F" w:rsidRDefault="00813B1F" w:rsidP="00813B1F">
            <w:pPr>
              <w:pStyle w:val="a5"/>
              <w:numPr>
                <w:ilvl w:val="0"/>
                <w:numId w:val="15"/>
              </w:numPr>
              <w:ind w:left="70" w:firstLine="0"/>
              <w:rPr>
                <w:rFonts w:ascii="Times New Roman" w:hAnsi="Times New Roman" w:cs="Times New Roman"/>
              </w:rPr>
            </w:pPr>
            <w:r w:rsidRPr="00813B1F">
              <w:rPr>
                <w:rFonts w:ascii="Times New Roman" w:hAnsi="Times New Roman" w:cs="Times New Roman"/>
              </w:rPr>
              <w:t>использование приобретённых знаний и умений для решения практических задач.</w:t>
            </w:r>
          </w:p>
          <w:p w:rsidR="003749DD" w:rsidRPr="003749DD" w:rsidRDefault="003749DD" w:rsidP="00813B1F">
            <w:pPr>
              <w:pStyle w:val="a5"/>
            </w:pPr>
            <w:r w:rsidRPr="00813B1F">
              <w:rPr>
                <w:rFonts w:ascii="Times New Roman" w:hAnsi="Times New Roman" w:cs="Times New Roman"/>
                <w:b/>
              </w:rPr>
              <w:t>Воспитательные</w:t>
            </w:r>
            <w:r w:rsidR="00813B1F" w:rsidRPr="00813B1F">
              <w:rPr>
                <w:rFonts w:ascii="Times New Roman" w:hAnsi="Times New Roman" w:cs="Times New Roman"/>
                <w:b/>
              </w:rPr>
              <w:t>:</w:t>
            </w:r>
            <w:r w:rsidR="00813B1F" w:rsidRPr="00813B1F">
              <w:rPr>
                <w:rFonts w:ascii="Times New Roman" w:hAnsi="Times New Roman" w:cs="Times New Roman"/>
              </w:rPr>
              <w:t xml:space="preserve"> На занятиях по ручному труду учебно-воспитательные задачи решаются в практической деятельности обучающихся на основе изготовления детьми изделий доступной для них сложности и понятного им назначения.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8009" w:type="dxa"/>
          </w:tcPr>
          <w:p w:rsidR="00813B1F" w:rsidRPr="00C1216A" w:rsidRDefault="00C1216A" w:rsidP="00C1216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1216A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</w:rPr>
              <w:t>принятие и освоение социальной роли обучающегося;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19"/>
              </w:numPr>
              <w:ind w:left="70" w:firstLine="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C1216A" w:rsidRPr="00C1216A" w:rsidRDefault="00C1216A" w:rsidP="00C1216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C1216A">
              <w:rPr>
                <w:rFonts w:ascii="Times New Roman" w:hAnsi="Times New Roman" w:cs="Times New Roman"/>
                <w:b/>
              </w:rPr>
              <w:t>Предметные :</w:t>
            </w:r>
            <w:proofErr w:type="gramEnd"/>
          </w:p>
          <w:p w:rsidR="00813B1F" w:rsidRPr="00C1216A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виды трудовых работ; названия и свойства поделочных материалов (пластилин, бумага, нитки), правила их хранения, санитарно-гигиенические требования при работе с ними;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названия технологических операций, необходимых для обработки материалов (разметка по шаблону;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выделение детали из заготовки – разрывание, обрывание, резание;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формообразование – сгибание, </w:t>
            </w:r>
            <w:proofErr w:type="spellStart"/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сминание</w:t>
            </w:r>
            <w:proofErr w:type="spellEnd"/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скатывание, плетение, соединение в пучок; сборка изделия - склеивание, </w:t>
            </w:r>
            <w:proofErr w:type="spellStart"/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примазывание</w:t>
            </w:r>
            <w:proofErr w:type="spellEnd"/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отделка изделия - аппликация);  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названия инструментов, необходимых на уроках ручного труда, их устройство, правила техники безопасной работы режущими инструментами;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1"/>
              </w:numPr>
              <w:ind w:left="70" w:hanging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>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      </w:r>
          </w:p>
          <w:p w:rsidR="00813B1F" w:rsidRPr="00C1216A" w:rsidRDefault="00813B1F" w:rsidP="00C1216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121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 под контролем учителя: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lang w:eastAsia="ru-RU"/>
              </w:rPr>
      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lang w:eastAsia="ru-RU"/>
              </w:rPr>
              <w:t>с помощью учителя анализировать объект, подлежащий изготовлению, выделять и называть его признаки и свойства;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lang w:eastAsia="ru-RU"/>
              </w:rPr>
              <w:t>с помощью учителя определять способы соединения деталей; выполнять изделие по инструкции, чередующейся показом;</w:t>
            </w:r>
          </w:p>
          <w:p w:rsidR="00813B1F" w:rsidRPr="00C1216A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lang w:eastAsia="ru-RU"/>
              </w:rPr>
              <w:t>владеть некоторыми элементарными технологическими приемами ручной обработки поделочных материалов, предусмотренных программой (глиной и пластилином, природными материалами, с бумагой и нитками);</w:t>
            </w:r>
          </w:p>
          <w:p w:rsidR="003749DD" w:rsidRPr="00C1216A" w:rsidRDefault="00813B1F" w:rsidP="00C1216A">
            <w:pPr>
              <w:pStyle w:val="a5"/>
              <w:numPr>
                <w:ilvl w:val="0"/>
                <w:numId w:val="20"/>
              </w:numPr>
              <w:ind w:left="70" w:hanging="70"/>
              <w:rPr>
                <w:rFonts w:eastAsia="Times New Roman" w:cs="Times New Roman"/>
                <w:lang w:eastAsia="ru-RU"/>
              </w:rPr>
            </w:pPr>
            <w:r w:rsidRPr="00C1216A">
              <w:rPr>
                <w:rFonts w:ascii="Times New Roman" w:eastAsia="Times New Roman" w:hAnsi="Times New Roman" w:cs="Times New Roman"/>
                <w:lang w:eastAsia="ru-RU"/>
              </w:rPr>
              <w:t>сопоставлять свое изделие с образцом с помощью учителя (похоже на образец).</w:t>
            </w:r>
          </w:p>
        </w:tc>
      </w:tr>
      <w:tr w:rsidR="003749DD" w:rsidRPr="003749DD" w:rsidTr="00AD1344">
        <w:tc>
          <w:tcPr>
            <w:tcW w:w="2198" w:type="dxa"/>
          </w:tcPr>
          <w:p w:rsidR="003749DD" w:rsidRPr="003749DD" w:rsidRDefault="003749DD" w:rsidP="00C13D09">
            <w:pPr>
              <w:rPr>
                <w:rFonts w:ascii="Times New Roman" w:eastAsia="Calibri" w:hAnsi="Times New Roman" w:cs="Times New Roman"/>
              </w:rPr>
            </w:pPr>
            <w:r w:rsidRPr="003749DD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8009" w:type="dxa"/>
          </w:tcPr>
          <w:p w:rsidR="00C1216A" w:rsidRPr="00C1216A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C1216A">
              <w:rPr>
                <w:lang w:eastAsia="ru-RU"/>
              </w:rPr>
              <w:t>«Работа с глиной и пластилином»;</w:t>
            </w:r>
          </w:p>
          <w:p w:rsidR="00C1216A" w:rsidRPr="00C1216A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C1216A">
              <w:rPr>
                <w:lang w:eastAsia="ru-RU"/>
              </w:rPr>
              <w:t>«Работа с бумагой»;</w:t>
            </w:r>
          </w:p>
          <w:p w:rsidR="00C1216A" w:rsidRPr="00C1216A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C1216A">
              <w:rPr>
                <w:lang w:eastAsia="ru-RU"/>
              </w:rPr>
              <w:t>«Работа с природными материалами»;</w:t>
            </w:r>
          </w:p>
          <w:p w:rsidR="003749DD" w:rsidRPr="00C1216A" w:rsidRDefault="00C1216A" w:rsidP="00C1216A">
            <w:pPr>
              <w:pStyle w:val="a3"/>
              <w:numPr>
                <w:ilvl w:val="0"/>
                <w:numId w:val="22"/>
              </w:numPr>
              <w:jc w:val="both"/>
              <w:rPr>
                <w:lang w:eastAsia="ru-RU"/>
              </w:rPr>
            </w:pPr>
            <w:r w:rsidRPr="00C1216A">
              <w:rPr>
                <w:lang w:eastAsia="ru-RU"/>
              </w:rPr>
              <w:t>«Работа с нитками».</w:t>
            </w:r>
          </w:p>
        </w:tc>
      </w:tr>
    </w:tbl>
    <w:p w:rsidR="003749DD" w:rsidRPr="003749DD" w:rsidRDefault="003749DD" w:rsidP="003749D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13D09" w:rsidRPr="003749DD" w:rsidRDefault="00C13D09">
      <w:pPr>
        <w:rPr>
          <w:rFonts w:ascii="Times New Roman" w:hAnsi="Times New Roman" w:cs="Times New Roman"/>
        </w:rPr>
      </w:pPr>
    </w:p>
    <w:sectPr w:rsidR="00C13D09" w:rsidRPr="0037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EF"/>
    <w:multiLevelType w:val="hybridMultilevel"/>
    <w:tmpl w:val="6D607B30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9B2"/>
    <w:multiLevelType w:val="hybridMultilevel"/>
    <w:tmpl w:val="F7DA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611"/>
    <w:multiLevelType w:val="hybridMultilevel"/>
    <w:tmpl w:val="23A4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63"/>
    <w:multiLevelType w:val="hybridMultilevel"/>
    <w:tmpl w:val="C2A84BD4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64E5"/>
    <w:multiLevelType w:val="hybridMultilevel"/>
    <w:tmpl w:val="F6408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6DBC"/>
    <w:multiLevelType w:val="hybridMultilevel"/>
    <w:tmpl w:val="2A0097AE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E12C3"/>
    <w:multiLevelType w:val="hybridMultilevel"/>
    <w:tmpl w:val="0B147AA8"/>
    <w:lvl w:ilvl="0" w:tplc="DFA43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244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6EE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65C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BB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836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041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0CD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A9B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7E193B"/>
    <w:multiLevelType w:val="hybridMultilevel"/>
    <w:tmpl w:val="3E14EB84"/>
    <w:lvl w:ilvl="0" w:tplc="D23E4EEC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783A76"/>
    <w:multiLevelType w:val="hybridMultilevel"/>
    <w:tmpl w:val="F4A4B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0E1"/>
    <w:multiLevelType w:val="hybridMultilevel"/>
    <w:tmpl w:val="96ACEEF2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52B7"/>
    <w:multiLevelType w:val="hybridMultilevel"/>
    <w:tmpl w:val="1AF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D22CE"/>
    <w:multiLevelType w:val="hybridMultilevel"/>
    <w:tmpl w:val="E5DE1C4E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575"/>
    <w:multiLevelType w:val="hybridMultilevel"/>
    <w:tmpl w:val="E8884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4032E"/>
    <w:multiLevelType w:val="hybridMultilevel"/>
    <w:tmpl w:val="6B0069CA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3E0"/>
    <w:multiLevelType w:val="hybridMultilevel"/>
    <w:tmpl w:val="2876B626"/>
    <w:lvl w:ilvl="0" w:tplc="D23E4EEC">
      <w:start w:val="3"/>
      <w:numFmt w:val="bullet"/>
      <w:lvlText w:val="-"/>
      <w:lvlJc w:val="left"/>
      <w:pPr>
        <w:ind w:left="1022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85EFF"/>
    <w:multiLevelType w:val="hybridMultilevel"/>
    <w:tmpl w:val="6AB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07B"/>
    <w:multiLevelType w:val="hybridMultilevel"/>
    <w:tmpl w:val="DFC0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4955"/>
    <w:multiLevelType w:val="hybridMultilevel"/>
    <w:tmpl w:val="90A8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F39D6"/>
    <w:multiLevelType w:val="hybridMultilevel"/>
    <w:tmpl w:val="024A2DAE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45CB6"/>
    <w:multiLevelType w:val="hybridMultilevel"/>
    <w:tmpl w:val="ECE4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6F69"/>
    <w:multiLevelType w:val="hybridMultilevel"/>
    <w:tmpl w:val="4822A2F4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02E6E"/>
    <w:multiLevelType w:val="hybridMultilevel"/>
    <w:tmpl w:val="B3C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F5CD0"/>
    <w:multiLevelType w:val="hybridMultilevel"/>
    <w:tmpl w:val="D964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0229"/>
    <w:multiLevelType w:val="hybridMultilevel"/>
    <w:tmpl w:val="FBFECA92"/>
    <w:lvl w:ilvl="0" w:tplc="CCB035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AB6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7E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2AE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C33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16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8E0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44B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C4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4A67E4"/>
    <w:multiLevelType w:val="hybridMultilevel"/>
    <w:tmpl w:val="BCCA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72E92"/>
    <w:multiLevelType w:val="hybridMultilevel"/>
    <w:tmpl w:val="A6F21516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7267"/>
    <w:multiLevelType w:val="multilevel"/>
    <w:tmpl w:val="735C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8A2DD6"/>
    <w:multiLevelType w:val="hybridMultilevel"/>
    <w:tmpl w:val="6740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3639C"/>
    <w:multiLevelType w:val="hybridMultilevel"/>
    <w:tmpl w:val="63D4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D32CB"/>
    <w:multiLevelType w:val="hybridMultilevel"/>
    <w:tmpl w:val="A470E68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370D"/>
    <w:multiLevelType w:val="hybridMultilevel"/>
    <w:tmpl w:val="4E5809EC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69E"/>
    <w:multiLevelType w:val="hybridMultilevel"/>
    <w:tmpl w:val="A8E4E81E"/>
    <w:lvl w:ilvl="0" w:tplc="3154D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114E7B"/>
    <w:multiLevelType w:val="hybridMultilevel"/>
    <w:tmpl w:val="FFB2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D7094"/>
    <w:multiLevelType w:val="hybridMultilevel"/>
    <w:tmpl w:val="7A92B702"/>
    <w:lvl w:ilvl="0" w:tplc="53682800">
      <w:numFmt w:val="bullet"/>
      <w:lvlText w:val="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B417A2">
      <w:numFmt w:val="bullet"/>
      <w:lvlText w:val="•"/>
      <w:lvlJc w:val="left"/>
      <w:pPr>
        <w:ind w:left="1266" w:hanging="425"/>
      </w:pPr>
      <w:rPr>
        <w:rFonts w:hint="default"/>
        <w:lang w:val="ru-RU" w:eastAsia="ru-RU" w:bidi="ru-RU"/>
      </w:rPr>
    </w:lvl>
    <w:lvl w:ilvl="2" w:tplc="E960CC6E">
      <w:numFmt w:val="bullet"/>
      <w:lvlText w:val="•"/>
      <w:lvlJc w:val="left"/>
      <w:pPr>
        <w:ind w:left="2233" w:hanging="425"/>
      </w:pPr>
      <w:rPr>
        <w:rFonts w:hint="default"/>
        <w:lang w:val="ru-RU" w:eastAsia="ru-RU" w:bidi="ru-RU"/>
      </w:rPr>
    </w:lvl>
    <w:lvl w:ilvl="3" w:tplc="3C6EC77A">
      <w:numFmt w:val="bullet"/>
      <w:lvlText w:val="•"/>
      <w:lvlJc w:val="left"/>
      <w:pPr>
        <w:ind w:left="3199" w:hanging="425"/>
      </w:pPr>
      <w:rPr>
        <w:rFonts w:hint="default"/>
        <w:lang w:val="ru-RU" w:eastAsia="ru-RU" w:bidi="ru-RU"/>
      </w:rPr>
    </w:lvl>
    <w:lvl w:ilvl="4" w:tplc="2F1C902A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11A2E1FC">
      <w:numFmt w:val="bullet"/>
      <w:lvlText w:val="•"/>
      <w:lvlJc w:val="left"/>
      <w:pPr>
        <w:ind w:left="5133" w:hanging="425"/>
      </w:pPr>
      <w:rPr>
        <w:rFonts w:hint="default"/>
        <w:lang w:val="ru-RU" w:eastAsia="ru-RU" w:bidi="ru-RU"/>
      </w:rPr>
    </w:lvl>
    <w:lvl w:ilvl="6" w:tplc="308A86AA">
      <w:numFmt w:val="bullet"/>
      <w:lvlText w:val="•"/>
      <w:lvlJc w:val="left"/>
      <w:pPr>
        <w:ind w:left="6099" w:hanging="425"/>
      </w:pPr>
      <w:rPr>
        <w:rFonts w:hint="default"/>
        <w:lang w:val="ru-RU" w:eastAsia="ru-RU" w:bidi="ru-RU"/>
      </w:rPr>
    </w:lvl>
    <w:lvl w:ilvl="7" w:tplc="BDBA2A92">
      <w:numFmt w:val="bullet"/>
      <w:lvlText w:val="•"/>
      <w:lvlJc w:val="left"/>
      <w:pPr>
        <w:ind w:left="7066" w:hanging="425"/>
      </w:pPr>
      <w:rPr>
        <w:rFonts w:hint="default"/>
        <w:lang w:val="ru-RU" w:eastAsia="ru-RU" w:bidi="ru-RU"/>
      </w:rPr>
    </w:lvl>
    <w:lvl w:ilvl="8" w:tplc="75AE2A2A">
      <w:numFmt w:val="bullet"/>
      <w:lvlText w:val="•"/>
      <w:lvlJc w:val="left"/>
      <w:pPr>
        <w:ind w:left="8033" w:hanging="425"/>
      </w:pPr>
      <w:rPr>
        <w:rFonts w:hint="default"/>
        <w:lang w:val="ru-RU" w:eastAsia="ru-RU" w:bidi="ru-RU"/>
      </w:rPr>
    </w:lvl>
  </w:abstractNum>
  <w:abstractNum w:abstractNumId="37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12E62"/>
    <w:multiLevelType w:val="hybridMultilevel"/>
    <w:tmpl w:val="3EE41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3FC"/>
    <w:multiLevelType w:val="hybridMultilevel"/>
    <w:tmpl w:val="F2B48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2"/>
  </w:num>
  <w:num w:numId="4">
    <w:abstractNumId w:val="15"/>
  </w:num>
  <w:num w:numId="5">
    <w:abstractNumId w:val="31"/>
  </w:num>
  <w:num w:numId="6">
    <w:abstractNumId w:val="16"/>
  </w:num>
  <w:num w:numId="7">
    <w:abstractNumId w:val="23"/>
  </w:num>
  <w:num w:numId="8">
    <w:abstractNumId w:val="29"/>
  </w:num>
  <w:num w:numId="9">
    <w:abstractNumId w:val="4"/>
  </w:num>
  <w:num w:numId="10">
    <w:abstractNumId w:val="1"/>
  </w:num>
  <w:num w:numId="11">
    <w:abstractNumId w:val="39"/>
  </w:num>
  <w:num w:numId="12">
    <w:abstractNumId w:val="37"/>
  </w:num>
  <w:num w:numId="13">
    <w:abstractNumId w:val="32"/>
  </w:num>
  <w:num w:numId="14">
    <w:abstractNumId w:val="10"/>
  </w:num>
  <w:num w:numId="15">
    <w:abstractNumId w:val="38"/>
  </w:num>
  <w:num w:numId="16">
    <w:abstractNumId w:val="26"/>
  </w:num>
  <w:num w:numId="17">
    <w:abstractNumId w:val="34"/>
  </w:num>
  <w:num w:numId="18">
    <w:abstractNumId w:val="8"/>
  </w:num>
  <w:num w:numId="19">
    <w:abstractNumId w:val="28"/>
  </w:num>
  <w:num w:numId="20">
    <w:abstractNumId w:val="13"/>
  </w:num>
  <w:num w:numId="21">
    <w:abstractNumId w:val="3"/>
  </w:num>
  <w:num w:numId="22">
    <w:abstractNumId w:val="17"/>
  </w:num>
  <w:num w:numId="23">
    <w:abstractNumId w:val="35"/>
  </w:num>
  <w:num w:numId="24">
    <w:abstractNumId w:val="12"/>
  </w:num>
  <w:num w:numId="25">
    <w:abstractNumId w:val="11"/>
  </w:num>
  <w:num w:numId="26">
    <w:abstractNumId w:val="20"/>
  </w:num>
  <w:num w:numId="27">
    <w:abstractNumId w:val="2"/>
  </w:num>
  <w:num w:numId="28">
    <w:abstractNumId w:val="24"/>
  </w:num>
  <w:num w:numId="29">
    <w:abstractNumId w:val="30"/>
  </w:num>
  <w:num w:numId="30">
    <w:abstractNumId w:val="36"/>
  </w:num>
  <w:num w:numId="31">
    <w:abstractNumId w:val="14"/>
  </w:num>
  <w:num w:numId="32">
    <w:abstractNumId w:val="18"/>
  </w:num>
  <w:num w:numId="33">
    <w:abstractNumId w:val="5"/>
  </w:num>
  <w:num w:numId="34">
    <w:abstractNumId w:val="9"/>
  </w:num>
  <w:num w:numId="35">
    <w:abstractNumId w:val="21"/>
  </w:num>
  <w:num w:numId="36">
    <w:abstractNumId w:val="33"/>
  </w:num>
  <w:num w:numId="37">
    <w:abstractNumId w:val="19"/>
  </w:num>
  <w:num w:numId="38">
    <w:abstractNumId w:val="7"/>
  </w:num>
  <w:num w:numId="39">
    <w:abstractNumId w:val="25"/>
  </w:num>
  <w:num w:numId="40">
    <w:abstractNumId w:val="6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2"/>
    <w:rsid w:val="00051933"/>
    <w:rsid w:val="0019488B"/>
    <w:rsid w:val="00206E4E"/>
    <w:rsid w:val="002B06B8"/>
    <w:rsid w:val="00343BF7"/>
    <w:rsid w:val="00354514"/>
    <w:rsid w:val="003749DD"/>
    <w:rsid w:val="003C0555"/>
    <w:rsid w:val="003E1202"/>
    <w:rsid w:val="0040032E"/>
    <w:rsid w:val="00427671"/>
    <w:rsid w:val="004E5CFC"/>
    <w:rsid w:val="00654350"/>
    <w:rsid w:val="00813B1F"/>
    <w:rsid w:val="009C2192"/>
    <w:rsid w:val="00A02003"/>
    <w:rsid w:val="00AD1344"/>
    <w:rsid w:val="00AD2445"/>
    <w:rsid w:val="00B23865"/>
    <w:rsid w:val="00C1216A"/>
    <w:rsid w:val="00C13D09"/>
    <w:rsid w:val="00C26864"/>
    <w:rsid w:val="00D56197"/>
    <w:rsid w:val="00D60F94"/>
    <w:rsid w:val="00E33477"/>
    <w:rsid w:val="00F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81A"/>
  <w15:docId w15:val="{808B6F28-1CD5-4313-88C4-D57C304C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65"/>
    <w:pPr>
      <w:spacing w:after="160" w:line="256" w:lineRule="auto"/>
    </w:pPr>
  </w:style>
  <w:style w:type="paragraph" w:styleId="3">
    <w:name w:val="heading 3"/>
    <w:next w:val="a"/>
    <w:link w:val="30"/>
    <w:uiPriority w:val="9"/>
    <w:unhideWhenUsed/>
    <w:qFormat/>
    <w:rsid w:val="00E33477"/>
    <w:pPr>
      <w:keepNext/>
      <w:keepLines/>
      <w:spacing w:after="190" w:line="270" w:lineRule="auto"/>
      <w:ind w:left="10" w:right="6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2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0F9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545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020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477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2020-11-22T09:05:00Z</dcterms:created>
  <dcterms:modified xsi:type="dcterms:W3CDTF">2022-11-16T03:53:00Z</dcterms:modified>
</cp:coreProperties>
</file>