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B662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0AA4B48E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14:paraId="6BAF753D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5319434" w14:textId="77777777"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14:paraId="423CB388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703A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2AC" w14:textId="77777777" w:rsidR="000D1766" w:rsidRPr="00FF7182" w:rsidRDefault="000D1766" w:rsidP="003A3E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  <w:p w14:paraId="0A4633C5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14:paraId="3DAE41F4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D44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60C5" w14:textId="75EA38E1" w:rsidR="000D1766" w:rsidRPr="00FF7182" w:rsidRDefault="00CB7AE5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D1766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D1766" w:rsidRPr="00FF7182" w14:paraId="3EF85F87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060E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2DD0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3E501E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D1766" w:rsidRPr="00FF7182" w14:paraId="6F253EA7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8526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B1C" w14:textId="6DDDDCD3" w:rsidR="000D1766" w:rsidRPr="00FF7182" w:rsidRDefault="00CB7AE5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Вероника Гаврииловна</w:t>
            </w:r>
          </w:p>
        </w:tc>
      </w:tr>
      <w:tr w:rsidR="000D1766" w:rsidRPr="00FF7182" w14:paraId="7487F25D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7054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A1C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14:paraId="15B23B46" w14:textId="77777777" w:rsidTr="003A3ED0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C17D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9ADF" w14:textId="48899284" w:rsidR="000D1766" w:rsidRPr="00FF7182" w:rsidRDefault="000D1766" w:rsidP="003A3E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язык». </w:t>
            </w:r>
            <w:r w:rsidR="00CB7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программы. В 2ч./ Э.В. Якубовская, Я.В. Коршунова- М.: Просвещение</w:t>
            </w:r>
          </w:p>
        </w:tc>
      </w:tr>
      <w:tr w:rsidR="000D1766" w:rsidRPr="00FF7182" w14:paraId="2DC719D3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B33C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F797" w14:textId="77777777" w:rsidR="000D1766" w:rsidRPr="00FF7182" w:rsidRDefault="000D1766" w:rsidP="003A3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 интереса к родному языку, развитие умения коммуникативно пользоваться речью как средством общения.</w:t>
            </w:r>
          </w:p>
        </w:tc>
      </w:tr>
      <w:tr w:rsidR="000D1766" w:rsidRPr="00FF7182" w14:paraId="069A299A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6F72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404F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знакомство детей со связной письменной речью как видом общения;</w:t>
            </w:r>
          </w:p>
          <w:p w14:paraId="2BD5CCA6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чтения;</w:t>
            </w:r>
          </w:p>
          <w:p w14:paraId="4418CDC0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   обучение элементарному грамотному и аккуратному письму.</w:t>
            </w:r>
          </w:p>
        </w:tc>
      </w:tr>
      <w:tr w:rsidR="000D1766" w:rsidRPr="00FF7182" w14:paraId="369B2388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D2B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15A7" w14:textId="77777777" w:rsidR="003A3ED0" w:rsidRPr="003A3ED0" w:rsidRDefault="003A3ED0" w:rsidP="003A3ED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D0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результаты:</w:t>
            </w:r>
          </w:p>
          <w:p w14:paraId="6D7E8673" w14:textId="77777777" w:rsidR="003A3ED0" w:rsidRPr="003A3ED0" w:rsidRDefault="003A3ED0" w:rsidP="003A3E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ED0">
              <w:rPr>
                <w:rFonts w:ascii="Times New Roman" w:hAnsi="Times New Roman"/>
                <w:bCs/>
                <w:sz w:val="24"/>
                <w:szCs w:val="24"/>
              </w:rPr>
              <w:t>осознание себя как ученика, заинтересованного посещением школы</w:t>
            </w:r>
          </w:p>
          <w:p w14:paraId="29F8E15D" w14:textId="77777777" w:rsidR="003A3ED0" w:rsidRPr="003A3ED0" w:rsidRDefault="003A3ED0" w:rsidP="003A3ED0">
            <w:pPr>
              <w:pStyle w:val="a4"/>
              <w:numPr>
                <w:ilvl w:val="0"/>
                <w:numId w:val="14"/>
              </w:numPr>
              <w:tabs>
                <w:tab w:val="left" w:pos="25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3E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способность к осмыслению социального окружения и социальной роли ученика;</w:t>
            </w:r>
          </w:p>
          <w:p w14:paraId="4BEA82BA" w14:textId="77777777" w:rsidR="003A3ED0" w:rsidRPr="003A3ED0" w:rsidRDefault="003A3ED0" w:rsidP="003A3ED0">
            <w:pPr>
              <w:pStyle w:val="a4"/>
              <w:numPr>
                <w:ilvl w:val="0"/>
                <w:numId w:val="14"/>
              </w:numPr>
              <w:tabs>
                <w:tab w:val="left" w:pos="25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3E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самостоятельность в выполнении учебных заданий;</w:t>
            </w:r>
          </w:p>
          <w:p w14:paraId="7EA60085" w14:textId="77777777" w:rsidR="003A3ED0" w:rsidRPr="003A3ED0" w:rsidRDefault="003A3ED0" w:rsidP="003A3ED0">
            <w:pPr>
              <w:pStyle w:val="a4"/>
              <w:numPr>
                <w:ilvl w:val="0"/>
                <w:numId w:val="14"/>
              </w:numPr>
              <w:tabs>
                <w:tab w:val="left" w:pos="25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3E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самостоятельность в выполнении поручений;</w:t>
            </w:r>
          </w:p>
          <w:p w14:paraId="416EDE2F" w14:textId="77777777" w:rsidR="003A3ED0" w:rsidRPr="003A3ED0" w:rsidRDefault="003A3ED0" w:rsidP="003A3E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3E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стремление к безопасному поведению в природе и обществе.</w:t>
            </w:r>
          </w:p>
          <w:p w14:paraId="554E9241" w14:textId="77777777" w:rsidR="003A3ED0" w:rsidRPr="003A3ED0" w:rsidRDefault="003A3ED0" w:rsidP="003A3ED0">
            <w:pPr>
              <w:pStyle w:val="Default"/>
              <w:tabs>
                <w:tab w:val="left" w:pos="253"/>
              </w:tabs>
              <w:rPr>
                <w:bCs/>
              </w:rPr>
            </w:pPr>
            <w:r w:rsidRPr="003A3ED0">
              <w:rPr>
                <w:bCs/>
              </w:rPr>
              <w:t>Предметные результаты:</w:t>
            </w:r>
          </w:p>
          <w:p w14:paraId="424DB802" w14:textId="77777777" w:rsidR="003A3ED0" w:rsidRPr="003A3ED0" w:rsidRDefault="003A3ED0" w:rsidP="003A3ED0">
            <w:pPr>
              <w:pStyle w:val="Default"/>
              <w:numPr>
                <w:ilvl w:val="0"/>
                <w:numId w:val="15"/>
              </w:numPr>
              <w:tabs>
                <w:tab w:val="left" w:pos="253"/>
              </w:tabs>
              <w:rPr>
                <w:bCs/>
              </w:rPr>
            </w:pPr>
            <w:r w:rsidRPr="003A3ED0">
              <w:t>ориентироваться в учебнике;</w:t>
            </w:r>
          </w:p>
          <w:p w14:paraId="3A98E9E3" w14:textId="77777777" w:rsidR="003A3ED0" w:rsidRPr="003A3ED0" w:rsidRDefault="003A3ED0" w:rsidP="003A3ED0">
            <w:pPr>
              <w:pStyle w:val="Default"/>
              <w:numPr>
                <w:ilvl w:val="0"/>
                <w:numId w:val="15"/>
              </w:numPr>
              <w:tabs>
                <w:tab w:val="left" w:pos="253"/>
              </w:tabs>
              <w:rPr>
                <w:bCs/>
              </w:rPr>
            </w:pPr>
            <w:r w:rsidRPr="003A3ED0">
              <w:rPr>
                <w:bCs/>
              </w:rPr>
              <w:t>отвечать на простые вопросы учителя, находить нужную информацию в учебнике;</w:t>
            </w:r>
          </w:p>
          <w:p w14:paraId="1751760B" w14:textId="77777777" w:rsidR="003A3ED0" w:rsidRPr="003A3ED0" w:rsidRDefault="003A3ED0" w:rsidP="003A3ED0">
            <w:pPr>
              <w:pStyle w:val="Default"/>
              <w:numPr>
                <w:ilvl w:val="0"/>
                <w:numId w:val="15"/>
              </w:numPr>
              <w:tabs>
                <w:tab w:val="left" w:pos="253"/>
              </w:tabs>
              <w:rPr>
                <w:bCs/>
              </w:rPr>
            </w:pPr>
            <w:r w:rsidRPr="003A3ED0">
              <w:rPr>
                <w:bCs/>
              </w:rPr>
              <w:t>выполнять действия анализа, сравнения, классификации, обобщения на основе наглядно-образного мышления;</w:t>
            </w:r>
          </w:p>
          <w:p w14:paraId="2B2A4FE6" w14:textId="77777777" w:rsidR="003A3ED0" w:rsidRPr="003A3ED0" w:rsidRDefault="003A3ED0" w:rsidP="003A3ED0">
            <w:pPr>
              <w:pStyle w:val="Default"/>
              <w:numPr>
                <w:ilvl w:val="0"/>
                <w:numId w:val="15"/>
              </w:numPr>
              <w:tabs>
                <w:tab w:val="left" w:pos="253"/>
              </w:tabs>
              <w:rPr>
                <w:bCs/>
              </w:rPr>
            </w:pPr>
            <w:r w:rsidRPr="003A3ED0">
              <w:rPr>
                <w:bCs/>
              </w:rPr>
              <w:t>делать элементарные выводы под руководством учителя;</w:t>
            </w:r>
          </w:p>
          <w:p w14:paraId="11480479" w14:textId="77777777" w:rsidR="003A3ED0" w:rsidRPr="003A3ED0" w:rsidRDefault="003A3ED0" w:rsidP="003A3ED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обеспечивают овладение комплексом социальных (жизненных) компетенций, необходимых для достижения основной цели современного образования </w:t>
            </w:r>
            <w:r w:rsidRPr="003A3ED0">
              <w:rPr>
                <w:rStyle w:val="c1"/>
                <w:rFonts w:ascii="Times New Roman" w:hAnsi="Times New Roman"/>
                <w:sz w:val="24"/>
                <w:szCs w:val="24"/>
              </w:rPr>
              <w:t>–</w:t>
            </w:r>
            <w:r w:rsidRPr="003A3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введения обучающихся с умственной отсталостью в культуру, овладение ими </w:t>
            </w:r>
            <w:proofErr w:type="gramStart"/>
            <w:r w:rsidRPr="003A3ED0">
              <w:rPr>
                <w:rFonts w:ascii="Times New Roman" w:hAnsi="Times New Roman"/>
                <w:color w:val="000000"/>
                <w:sz w:val="24"/>
                <w:szCs w:val="24"/>
              </w:rPr>
              <w:t>социо-культурным</w:t>
            </w:r>
            <w:proofErr w:type="gramEnd"/>
            <w:r w:rsidRPr="003A3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опытом.</w:t>
            </w:r>
          </w:p>
          <w:p w14:paraId="106CBCFE" w14:textId="72D7907E" w:rsidR="000D1766" w:rsidRPr="003A3ED0" w:rsidRDefault="000D1766" w:rsidP="003A3ED0">
            <w:pPr>
              <w:spacing w:after="51"/>
              <w:ind w:righ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766" w:rsidRPr="00FF7182" w14:paraId="536DDEF3" w14:textId="77777777" w:rsidTr="003A3ED0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E847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DDC2" w14:textId="11C305C1" w:rsidR="000D1766" w:rsidRPr="003A0F10" w:rsidRDefault="003A0F10" w:rsidP="003A3ED0">
            <w:pPr>
              <w:suppressAutoHyphens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0F10">
              <w:rPr>
                <w:rFonts w:ascii="Times New Roman" w:hAnsi="Times New Roman"/>
                <w:i/>
                <w:iCs/>
                <w:sz w:val="24"/>
                <w:szCs w:val="24"/>
              </w:rPr>
              <w:t>Повторение</w:t>
            </w:r>
          </w:p>
          <w:p w14:paraId="6D753FF4" w14:textId="7CB00D74" w:rsidR="000D1766" w:rsidRPr="00FF7182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D1766" w:rsidRPr="00FF7182">
              <w:rPr>
                <w:rFonts w:ascii="Times New Roman" w:hAnsi="Times New Roman"/>
                <w:sz w:val="24"/>
                <w:szCs w:val="24"/>
              </w:rPr>
              <w:t>вуки и буквы</w:t>
            </w:r>
          </w:p>
          <w:p w14:paraId="0AC4EDD2" w14:textId="67099D50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</w:t>
            </w:r>
          </w:p>
          <w:p w14:paraId="76E4F5B4" w14:textId="4984E08A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14:paraId="459A2979" w14:textId="4635DC27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0F10">
              <w:rPr>
                <w:rFonts w:ascii="Times New Roman" w:hAnsi="Times New Roman"/>
                <w:i/>
                <w:iCs/>
                <w:sz w:val="24"/>
                <w:szCs w:val="24"/>
              </w:rPr>
              <w:t>Звуки и буквы</w:t>
            </w:r>
          </w:p>
          <w:p w14:paraId="1B4B8BCD" w14:textId="49372A3B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</w:t>
            </w:r>
          </w:p>
          <w:p w14:paraId="645BE615" w14:textId="115E49A5" w:rsidR="003A0F10" w:rsidRP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слов, сходных по звуковому составу</w:t>
            </w:r>
          </w:p>
          <w:p w14:paraId="462363BC" w14:textId="5617B4B7" w:rsidR="000D1766" w:rsidRDefault="000D1766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Ударение</w:t>
            </w:r>
            <w:r w:rsidR="003A0F10"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  <w:p w14:paraId="667CAED0" w14:textId="598D894E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</w:t>
            </w:r>
          </w:p>
          <w:p w14:paraId="25D95386" w14:textId="6946DE34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  <w:p w14:paraId="5EC755E4" w14:textId="0F03EE3B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Шипящие и свистящие согласные</w:t>
            </w:r>
          </w:p>
          <w:p w14:paraId="24D70B8D" w14:textId="5632FD23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</w:t>
            </w:r>
          </w:p>
          <w:p w14:paraId="7D25F903" w14:textId="1B62D0A1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  <w:p w14:paraId="38EA8190" w14:textId="3868A375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(ь) на конце слова</w:t>
            </w:r>
          </w:p>
          <w:p w14:paraId="21538377" w14:textId="40A154E3" w:rsidR="003A0F10" w:rsidRDefault="003A0F10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14:paraId="08426BD3" w14:textId="116A13B9" w:rsidR="003A0F10" w:rsidRDefault="006B1E9E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</w:t>
            </w:r>
          </w:p>
          <w:p w14:paraId="2D83581B" w14:textId="243715D7" w:rsidR="006B1E9E" w:rsidRDefault="006B1E9E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  <w:p w14:paraId="704D902D" w14:textId="0350C2A9" w:rsidR="006B1E9E" w:rsidRDefault="006B1E9E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признаков</w:t>
            </w:r>
          </w:p>
          <w:p w14:paraId="4C4870EA" w14:textId="3264FDDB" w:rsidR="006B1E9E" w:rsidRDefault="006B1E9E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  <w:p w14:paraId="676B81D0" w14:textId="08A1E47C" w:rsidR="006B1E9E" w:rsidRDefault="006B1E9E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14:paraId="7D9E2E71" w14:textId="21DB6FCE" w:rsidR="003A0F10" w:rsidRPr="00FF7182" w:rsidRDefault="006B1E9E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14:paraId="3AD9DFDC" w14:textId="77777777" w:rsidR="000D1766" w:rsidRPr="00FF7182" w:rsidRDefault="000D1766" w:rsidP="003A0F1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0EFCED" w14:textId="77777777"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F09D21D" w14:textId="77777777"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6CE56FD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34EBE115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14:paraId="5826ACCF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EC0544B" w14:textId="77777777"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14:paraId="61B3F0A7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ABF2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F92" w14:textId="77777777" w:rsidR="000D1766" w:rsidRPr="00FF7182" w:rsidRDefault="000D1766" w:rsidP="003A3E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«Чтение»</w:t>
            </w:r>
          </w:p>
          <w:p w14:paraId="4F78A08C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14:paraId="374CF026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0FAF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7E52" w14:textId="4ED926A8" w:rsidR="000D1766" w:rsidRPr="00FF7182" w:rsidRDefault="006B1E9E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D1766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D1766" w:rsidRPr="00FF7182" w14:paraId="3BD5D563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ABE9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D5C5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136часа</w:t>
            </w:r>
          </w:p>
        </w:tc>
      </w:tr>
      <w:tr w:rsidR="000D1766" w:rsidRPr="00FF7182" w14:paraId="7F21604B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0352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17C9" w14:textId="0BAC43F9" w:rsidR="000D1766" w:rsidRPr="00FF7182" w:rsidRDefault="006B1E9E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Вероника Гаврииловна</w:t>
            </w:r>
          </w:p>
        </w:tc>
      </w:tr>
      <w:tr w:rsidR="000D1766" w:rsidRPr="00FF7182" w14:paraId="6D27C08E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B20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7A76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14:paraId="5AFA723D" w14:textId="77777777" w:rsidTr="003A3ED0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090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8A38" w14:textId="3657BBAF" w:rsidR="000D1766" w:rsidRPr="00FF7182" w:rsidRDefault="000D1766" w:rsidP="003A3E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«Чтение». </w:t>
            </w:r>
            <w:r w:rsidR="009E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 В 2 ч./ С.Ю. Ильина - М.: Просвещение </w:t>
            </w:r>
          </w:p>
        </w:tc>
      </w:tr>
      <w:tr w:rsidR="000D1766" w:rsidRPr="00FF7182" w14:paraId="6D0080F7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7D94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7DFF" w14:textId="2B35EA25" w:rsidR="000D1766" w:rsidRPr="009E1AE5" w:rsidRDefault="009E1AE5" w:rsidP="009E1A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9E1AE5">
              <w:rPr>
                <w:color w:val="auto"/>
              </w:rPr>
              <w:t>сознание значения чтения для решения социально значимых задач, развития познавательных интересов, воспитания элементарных этических представлений и правильных жизненных позиций.</w:t>
            </w:r>
          </w:p>
        </w:tc>
      </w:tr>
      <w:tr w:rsidR="000D1766" w:rsidRPr="00FF7182" w14:paraId="6FFADFE5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820F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DF9A" w14:textId="77777777" w:rsidR="009E1AE5" w:rsidRPr="009E1AE5" w:rsidRDefault="009E1AE5" w:rsidP="009E1AE5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9E1AE5">
              <w:rPr>
                <w:color w:val="auto"/>
              </w:rPr>
              <w:t>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      </w:r>
          </w:p>
          <w:p w14:paraId="1711F116" w14:textId="77777777" w:rsidR="009E1AE5" w:rsidRPr="009E1AE5" w:rsidRDefault="009E1AE5" w:rsidP="009E1AE5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9E1AE5">
              <w:rPr>
                <w:color w:val="auto"/>
              </w:rPr>
              <w:t>обучение школьников правильному и осмысленному чтению доступных им текстов;</w:t>
            </w:r>
          </w:p>
          <w:p w14:paraId="265AA02D" w14:textId="77777777" w:rsidR="009E1AE5" w:rsidRPr="009E1AE5" w:rsidRDefault="009E1AE5" w:rsidP="009E1AE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>осуществление нравственного, эстетического и экологического воспитания школьников.</w:t>
            </w:r>
          </w:p>
          <w:p w14:paraId="7DBFA740" w14:textId="77777777" w:rsidR="009E1AE5" w:rsidRPr="009E1AE5" w:rsidRDefault="009E1AE5" w:rsidP="009E1AE5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9E1AE5">
              <w:rPr>
                <w:color w:val="auto"/>
              </w:rPr>
              <w:t xml:space="preserve">развитие умения пользоваться речью как средством общения, обеспечивая для реализации этой задачи чёткость </w:t>
            </w:r>
            <w:r w:rsidRPr="009E1AE5">
              <w:rPr>
                <w:color w:val="auto"/>
              </w:rPr>
              <w:lastRenderedPageBreak/>
              <w:t>произносительных навыков, необходимый словарь, точность в построении предложения, связность устного высказывания;</w:t>
            </w:r>
          </w:p>
          <w:p w14:paraId="3C803856" w14:textId="77777777" w:rsidR="009E1AE5" w:rsidRPr="009E1AE5" w:rsidRDefault="009E1AE5" w:rsidP="009E1AE5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9E1AE5">
              <w:rPr>
                <w:color w:val="auto"/>
              </w:rPr>
              <w:t>обучение школьников правильному и осмысленному чтению доступных им текстов;</w:t>
            </w:r>
          </w:p>
          <w:p w14:paraId="1DFE1F46" w14:textId="77777777" w:rsidR="009E1AE5" w:rsidRPr="009E1AE5" w:rsidRDefault="009E1AE5" w:rsidP="009E1AE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>осуществление нравственного, эстетического и экологического воспитания школьников.</w:t>
            </w:r>
          </w:p>
          <w:p w14:paraId="5E25ECD0" w14:textId="77777777" w:rsidR="000D1766" w:rsidRPr="009E1AE5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766" w:rsidRPr="00FF7182" w14:paraId="335DBF3E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4975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76B" w14:textId="77777777" w:rsidR="009E1AE5" w:rsidRPr="009E1AE5" w:rsidRDefault="009E1AE5" w:rsidP="009E1AE5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9E1AE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Личностные результаты:                                                                                                       </w:t>
            </w:r>
          </w:p>
          <w:p w14:paraId="5A5428AF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 xml:space="preserve">осознание себя как гражданина России;                                                                </w:t>
            </w:r>
          </w:p>
          <w:p w14:paraId="69A9A24E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за свою </w:t>
            </w:r>
            <w:proofErr w:type="gramStart"/>
            <w:r w:rsidRPr="009E1AE5">
              <w:rPr>
                <w:rFonts w:ascii="Times New Roman" w:hAnsi="Times New Roman"/>
                <w:sz w:val="24"/>
                <w:szCs w:val="24"/>
              </w:rPr>
              <w:t xml:space="preserve">Родину;   </w:t>
            </w:r>
            <w:proofErr w:type="gramEnd"/>
            <w:r w:rsidRPr="009E1A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воспитание уважительного отношения к иному мнению, истории и культуре других народов;                                                                                                            </w:t>
            </w:r>
          </w:p>
          <w:p w14:paraId="2BC47749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 xml:space="preserve">сформированность адекватных представлений о собственных возможностях, о насущно необходимом жизнеобеспечении;                                                    </w:t>
            </w:r>
          </w:p>
          <w:p w14:paraId="2B20E30B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 xml:space="preserve">овладение начальными навыками адаптации в динамично изменяющемся и развивающемся мире;                                                                                                        </w:t>
            </w:r>
          </w:p>
          <w:p w14:paraId="27B2E754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 xml:space="preserve">овладение социально-бытовыми навыками, используемыми в повседневной жизни;                                                                                                                                    </w:t>
            </w:r>
          </w:p>
          <w:p w14:paraId="15613C30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 xml:space="preserve">владение навыками коммуникации и принятыми нормами социального взаимодействия;                                                                                                                </w:t>
            </w:r>
          </w:p>
          <w:p w14:paraId="4E4EB988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</w:t>
            </w:r>
            <w:proofErr w:type="gramStart"/>
            <w:r w:rsidRPr="009E1AE5">
              <w:rPr>
                <w:rFonts w:ascii="Times New Roman" w:hAnsi="Times New Roman"/>
                <w:sz w:val="24"/>
                <w:szCs w:val="24"/>
              </w:rPr>
              <w:t xml:space="preserve">ролей;   </w:t>
            </w:r>
            <w:proofErr w:type="gramEnd"/>
            <w:r w:rsidRPr="009E1A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принятие и освоение социальной роли обучающегося, проявление социально значимых мотивов учебной деятельности;                                                             </w:t>
            </w:r>
          </w:p>
          <w:p w14:paraId="3D3063CF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>сформированность навыков сотрудничества с взрослыми и сверстниками в разных социальных ситуациях;</w:t>
            </w:r>
            <w:r w:rsidRPr="009E1A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9E1AE5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                                         развитие этических чувств, проявление доброжелательности, эмоционально-нра</w:t>
            </w:r>
            <w:r w:rsidRPr="009E1AE5">
              <w:rPr>
                <w:rFonts w:ascii="Times New Roman" w:hAnsi="Times New Roman"/>
                <w:sz w:val="24"/>
                <w:szCs w:val="24"/>
              </w:rPr>
              <w:softHyphen/>
              <w:t xml:space="preserve">вственной отзывчивости и взаимопомощи, </w:t>
            </w:r>
            <w:proofErr w:type="spellStart"/>
            <w:r w:rsidRPr="009E1AE5">
              <w:rPr>
                <w:rFonts w:ascii="Times New Roman" w:hAnsi="Times New Roman"/>
                <w:sz w:val="24"/>
                <w:szCs w:val="24"/>
              </w:rPr>
              <w:t>проявлениесопереживания</w:t>
            </w:r>
            <w:proofErr w:type="spellEnd"/>
            <w:r w:rsidRPr="009E1AE5">
              <w:rPr>
                <w:rFonts w:ascii="Times New Roman" w:hAnsi="Times New Roman"/>
                <w:sz w:val="24"/>
                <w:szCs w:val="24"/>
              </w:rPr>
              <w:t xml:space="preserve"> к чувствам других людей;                                                                  </w:t>
            </w:r>
          </w:p>
          <w:p w14:paraId="0471C808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                                                     </w:t>
            </w:r>
          </w:p>
          <w:p w14:paraId="1C13877E" w14:textId="77777777" w:rsidR="009E1AE5" w:rsidRPr="009E1AE5" w:rsidRDefault="009E1AE5" w:rsidP="009E1AE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>проявление готовности к самостоятельной жизни.</w:t>
            </w:r>
          </w:p>
          <w:p w14:paraId="1656CFD6" w14:textId="77777777" w:rsidR="009E1AE5" w:rsidRDefault="009E1AE5" w:rsidP="009E1AE5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402BC398" w14:textId="0DE14669" w:rsidR="009E1AE5" w:rsidRPr="009E1AE5" w:rsidRDefault="009E1AE5" w:rsidP="009E1AE5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9E1AE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Предметные результаты:</w:t>
            </w:r>
          </w:p>
          <w:p w14:paraId="69FB622D" w14:textId="77777777" w:rsidR="009E1AE5" w:rsidRPr="009E1AE5" w:rsidRDefault="009E1AE5" w:rsidP="009E1A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F24EE2" w14:textId="77777777" w:rsidR="009E1AE5" w:rsidRPr="009E1AE5" w:rsidRDefault="009E1AE5" w:rsidP="009E1A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1A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Минимальный уровень:</w:t>
            </w:r>
          </w:p>
          <w:p w14:paraId="49C91B94" w14:textId="77777777" w:rsidR="009E1AE5" w:rsidRPr="009E1AE5" w:rsidRDefault="009E1AE5" w:rsidP="009E1A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 xml:space="preserve">осознанное и правильное чтение вслух по слогам и целыми словами; </w:t>
            </w:r>
          </w:p>
          <w:p w14:paraId="4333D0C3" w14:textId="77777777" w:rsidR="009E1AE5" w:rsidRPr="009E1AE5" w:rsidRDefault="009E1AE5" w:rsidP="009E1A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>пересказ содержания прочитанного текста по вопросам;</w:t>
            </w:r>
          </w:p>
          <w:p w14:paraId="35DC9412" w14:textId="77777777" w:rsidR="009E1AE5" w:rsidRPr="009E1AE5" w:rsidRDefault="009E1AE5" w:rsidP="009E1A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>участие в коллективной работе по оценке поступков героев и событий;</w:t>
            </w:r>
          </w:p>
          <w:p w14:paraId="6A293819" w14:textId="77777777" w:rsidR="009E1AE5" w:rsidRPr="009E1AE5" w:rsidRDefault="009E1AE5" w:rsidP="009E1AE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1AE5">
              <w:rPr>
                <w:rFonts w:ascii="Times New Roman" w:hAnsi="Times New Roman"/>
                <w:sz w:val="24"/>
                <w:szCs w:val="24"/>
              </w:rPr>
              <w:t>выразительное чтение наизусть 5-7 коротких стихотворений.</w:t>
            </w:r>
          </w:p>
          <w:p w14:paraId="4A5A14D0" w14:textId="77777777" w:rsidR="009E1AE5" w:rsidRPr="009E1AE5" w:rsidRDefault="009E1AE5" w:rsidP="009E1A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1AE5">
              <w:rPr>
                <w:rFonts w:ascii="Times New Roman" w:hAnsi="Times New Roman"/>
                <w:i/>
                <w:sz w:val="24"/>
                <w:szCs w:val="24"/>
              </w:rPr>
              <w:t>Достаточный уровень:</w:t>
            </w:r>
          </w:p>
          <w:p w14:paraId="7CDD4175" w14:textId="77777777" w:rsidR="009E1AE5" w:rsidRPr="009E1AE5" w:rsidRDefault="009E1AE5" w:rsidP="009E1AE5">
            <w:pPr>
              <w:pStyle w:val="p22"/>
              <w:shd w:val="clear" w:color="auto" w:fill="FFFFFF"/>
              <w:spacing w:before="0" w:after="0"/>
              <w:jc w:val="both"/>
            </w:pPr>
            <w:r w:rsidRPr="009E1AE5">
              <w:t xml:space="preserve">- чтение текста после предварительного анализа вслух целыми </w:t>
            </w:r>
            <w:proofErr w:type="gramStart"/>
            <w:r w:rsidRPr="009E1AE5">
              <w:t>словами(</w:t>
            </w:r>
            <w:proofErr w:type="gramEnd"/>
            <w:r w:rsidRPr="009E1AE5">
              <w:t>сложные по семантике и структуре слова ― по слогам) с соблюдением пауз, с соответствующим тоном голоса и темпом речи;</w:t>
            </w:r>
          </w:p>
          <w:p w14:paraId="4F2513CC" w14:textId="77777777" w:rsidR="009E1AE5" w:rsidRPr="009E1AE5" w:rsidRDefault="009E1AE5" w:rsidP="009E1AE5">
            <w:pPr>
              <w:pStyle w:val="p22"/>
              <w:shd w:val="clear" w:color="auto" w:fill="FFFFFF"/>
              <w:spacing w:before="0" w:after="0"/>
              <w:jc w:val="both"/>
            </w:pPr>
            <w:r w:rsidRPr="009E1AE5">
              <w:t>- ответы на вопросы учителя по прочитанному тексту;</w:t>
            </w:r>
          </w:p>
          <w:p w14:paraId="5C756155" w14:textId="77777777" w:rsidR="009E1AE5" w:rsidRPr="009E1AE5" w:rsidRDefault="009E1AE5" w:rsidP="009E1AE5">
            <w:pPr>
              <w:pStyle w:val="p22"/>
              <w:shd w:val="clear" w:color="auto" w:fill="FFFFFF"/>
              <w:spacing w:before="0" w:after="0"/>
              <w:jc w:val="both"/>
            </w:pPr>
            <w:r w:rsidRPr="009E1AE5">
              <w:t>- определение основной мысли текста после предварительного его анализа;</w:t>
            </w:r>
          </w:p>
          <w:p w14:paraId="1E23ED1F" w14:textId="77777777" w:rsidR="009E1AE5" w:rsidRPr="009E1AE5" w:rsidRDefault="009E1AE5" w:rsidP="009E1AE5">
            <w:pPr>
              <w:pStyle w:val="p22"/>
              <w:shd w:val="clear" w:color="auto" w:fill="FFFFFF"/>
              <w:spacing w:before="0" w:after="0"/>
              <w:jc w:val="both"/>
            </w:pPr>
            <w:r w:rsidRPr="009E1AE5">
              <w:t>- чтение текста молча с выполнением заданий учителя;</w:t>
            </w:r>
          </w:p>
          <w:p w14:paraId="634C7FAC" w14:textId="77777777" w:rsidR="009E1AE5" w:rsidRPr="009E1AE5" w:rsidRDefault="009E1AE5" w:rsidP="009E1AE5">
            <w:pPr>
              <w:pStyle w:val="p22"/>
              <w:shd w:val="clear" w:color="auto" w:fill="FFFFFF"/>
              <w:spacing w:before="0" w:after="0"/>
              <w:jc w:val="both"/>
            </w:pPr>
            <w:r w:rsidRPr="009E1AE5">
              <w:t>- определение главных действующих лиц произведения; элементарная оценка их поступков;</w:t>
            </w:r>
          </w:p>
          <w:p w14:paraId="08CAD948" w14:textId="77777777" w:rsidR="009E1AE5" w:rsidRPr="009E1AE5" w:rsidRDefault="009E1AE5" w:rsidP="009E1AE5">
            <w:pPr>
              <w:pStyle w:val="p22"/>
              <w:shd w:val="clear" w:color="auto" w:fill="FFFFFF"/>
              <w:spacing w:before="0" w:after="0"/>
              <w:jc w:val="both"/>
            </w:pPr>
            <w:r w:rsidRPr="009E1AE5">
              <w:t>- чтение диалогов по ролям с использованием некоторых средств устной выразительности (после предварительного разбора);</w:t>
            </w:r>
          </w:p>
          <w:p w14:paraId="68FE52EE" w14:textId="77777777" w:rsidR="009E1AE5" w:rsidRPr="009E1AE5" w:rsidRDefault="009E1AE5" w:rsidP="009E1AE5">
            <w:pPr>
              <w:pStyle w:val="p22"/>
              <w:shd w:val="clear" w:color="auto" w:fill="FFFFFF"/>
              <w:spacing w:before="0" w:after="0"/>
              <w:jc w:val="both"/>
              <w:rPr>
                <w:rStyle w:val="s12"/>
              </w:rPr>
            </w:pPr>
            <w:r w:rsidRPr="009E1AE5">
              <w:t>- пересказ текста по частям с опорой на вопросы учителя, картинный план или иллюстрацию;</w:t>
            </w:r>
          </w:p>
          <w:p w14:paraId="7FC06201" w14:textId="77777777" w:rsidR="009E1AE5" w:rsidRPr="009E1AE5" w:rsidRDefault="009E1AE5" w:rsidP="009E1AE5">
            <w:pPr>
              <w:pStyle w:val="p22"/>
              <w:shd w:val="clear" w:color="auto" w:fill="FFFFFF"/>
              <w:spacing w:before="0" w:after="0"/>
              <w:jc w:val="both"/>
            </w:pPr>
            <w:r w:rsidRPr="009E1AE5">
              <w:rPr>
                <w:rStyle w:val="s12"/>
              </w:rPr>
              <w:t>- в</w:t>
            </w:r>
            <w:r w:rsidRPr="009E1AE5">
              <w:t>ыразительное чтение наизусть 7-8 стихотворений.</w:t>
            </w:r>
          </w:p>
          <w:p w14:paraId="321038BF" w14:textId="6FA36874" w:rsidR="000D1766" w:rsidRPr="009E1AE5" w:rsidRDefault="000D1766" w:rsidP="003A3ED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766" w:rsidRPr="00FF7182" w14:paraId="0D086F46" w14:textId="77777777" w:rsidTr="003A3ED0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8EC8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A5E8" w14:textId="77777777" w:rsidR="000D1766" w:rsidRPr="00B51EBA" w:rsidRDefault="00B51EBA" w:rsidP="003A3E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1EBA">
              <w:rPr>
                <w:rFonts w:ascii="Times New Roman" w:hAnsi="Times New Roman"/>
                <w:sz w:val="24"/>
                <w:szCs w:val="24"/>
              </w:rPr>
              <w:t>Осень пришла – в школу пора!</w:t>
            </w:r>
          </w:p>
          <w:p w14:paraId="1A055845" w14:textId="77777777" w:rsidR="00B51EBA" w:rsidRDefault="00B51EBA" w:rsidP="003A3E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Почитаем-поиграем</w:t>
            </w:r>
          </w:p>
          <w:p w14:paraId="25C53687" w14:textId="77777777" w:rsidR="00B51EBA" w:rsidRDefault="00B51EBA" w:rsidP="003A3E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  <w:p w14:paraId="67318FB6" w14:textId="77777777" w:rsidR="00B51EBA" w:rsidRDefault="00B51EBA" w:rsidP="003A3E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рядом с нами</w:t>
            </w:r>
          </w:p>
          <w:p w14:paraId="288713C8" w14:textId="77777777" w:rsidR="00B51EBA" w:rsidRDefault="00B51EBA" w:rsidP="003A3E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 ты, зимушка-зима!</w:t>
            </w:r>
          </w:p>
          <w:p w14:paraId="03CF7EC6" w14:textId="77777777" w:rsidR="00B51EBA" w:rsidRDefault="00B51EBA" w:rsidP="003A3E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</w:t>
            </w:r>
          </w:p>
          <w:p w14:paraId="2A84CEAC" w14:textId="77777777" w:rsidR="00B51EBA" w:rsidRDefault="00B51EBA" w:rsidP="003A3E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идет!</w:t>
            </w:r>
          </w:p>
          <w:p w14:paraId="55409537" w14:textId="77777777" w:rsidR="00B51EBA" w:rsidRDefault="00B51EBA" w:rsidP="003A3E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Чудесное рядом</w:t>
            </w:r>
          </w:p>
          <w:p w14:paraId="49B3AD34" w14:textId="47A50AB5" w:rsidR="00B51EBA" w:rsidRPr="00FF7182" w:rsidRDefault="00B51EBA" w:rsidP="003A3E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красное</w:t>
            </w:r>
          </w:p>
        </w:tc>
      </w:tr>
    </w:tbl>
    <w:p w14:paraId="17A17991" w14:textId="77777777" w:rsidR="000D1766" w:rsidRPr="00FF7182" w:rsidRDefault="000D1766" w:rsidP="000D1766">
      <w:pPr>
        <w:rPr>
          <w:rFonts w:ascii="Times New Roman" w:hAnsi="Times New Roman"/>
          <w:sz w:val="24"/>
          <w:szCs w:val="24"/>
        </w:rPr>
      </w:pPr>
    </w:p>
    <w:p w14:paraId="28C17ECD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222A511F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14:paraId="4C76D326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РЕЧЕВАЯ ПРАКТИКА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58F3E30" w14:textId="77777777" w:rsidR="000D1766" w:rsidRPr="00FF7182" w:rsidRDefault="000D1766" w:rsidP="00FF718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14:paraId="637E993A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1B2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496" w14:textId="77777777" w:rsidR="000D1766" w:rsidRPr="00FF7182" w:rsidRDefault="000D1766" w:rsidP="003A3E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«Речевая практика»</w:t>
            </w:r>
          </w:p>
          <w:p w14:paraId="4771600C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14:paraId="663E4619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435B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A225" w14:textId="1A63D3A9" w:rsidR="000D1766" w:rsidRPr="00FF7182" w:rsidRDefault="00B56CB8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D1766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D1766" w:rsidRPr="00FF7182" w14:paraId="2B4D3A76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30E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0874" w14:textId="32C11A6C" w:rsidR="000D1766" w:rsidRPr="00FF7182" w:rsidRDefault="00565E61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  <w:r w:rsidR="000D1766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0D1766" w:rsidRPr="00FF7182" w14:paraId="3C1A0455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7F0F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3326" w14:textId="40BE4F61" w:rsidR="000D1766" w:rsidRPr="00FF7182" w:rsidRDefault="006B1E9E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Вероника Гаврииловна</w:t>
            </w:r>
          </w:p>
        </w:tc>
      </w:tr>
      <w:tr w:rsidR="000D1766" w:rsidRPr="00FF7182" w14:paraId="054FAA19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E50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04F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14:paraId="12A29BA2" w14:textId="77777777" w:rsidTr="003A3ED0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3AED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78A1" w14:textId="68432A7A" w:rsidR="000D1766" w:rsidRPr="00FF7182" w:rsidRDefault="000D1766" w:rsidP="003A3E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Просвещение -Речевая практика. Комарова С.В. Устная речь. Учебник для </w:t>
            </w:r>
            <w:r w:rsidR="00565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 специальных (коррекционных) образовательных учреждений VIII вида. М.:</w:t>
            </w:r>
          </w:p>
          <w:p w14:paraId="10C28CDC" w14:textId="77777777" w:rsidR="000D1766" w:rsidRPr="00FF7182" w:rsidRDefault="000D1766" w:rsidP="003A3E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</w:t>
            </w:r>
          </w:p>
        </w:tc>
      </w:tr>
      <w:tr w:rsidR="000D1766" w:rsidRPr="00FF7182" w14:paraId="08B02758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42D0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D870" w14:textId="77777777" w:rsidR="000D1766" w:rsidRPr="00FF7182" w:rsidRDefault="000D1766" w:rsidP="003A3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-развитие речевой коммуникации, обогащение языковой базы обучающегося с нарушениями интеллекта для осуществления общения с окружающими людьми.</w:t>
            </w:r>
          </w:p>
        </w:tc>
      </w:tr>
      <w:tr w:rsidR="000D1766" w:rsidRPr="00FF7182" w14:paraId="086CF4C1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1F9A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F78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способствовать совершенствованию речевого опыта обучающихся;</w:t>
            </w:r>
          </w:p>
          <w:p w14:paraId="3A06C758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корригировать и обогащать языковую базу устных высказываний детей;</w:t>
            </w:r>
          </w:p>
          <w:p w14:paraId="311A5243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выразительную сторону речи;</w:t>
            </w:r>
          </w:p>
          <w:p w14:paraId="59D29F44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учить строить устные связные высказывания;</w:t>
            </w:r>
          </w:p>
          <w:p w14:paraId="0034E61F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воспитывать культуру речевого общения.</w:t>
            </w:r>
          </w:p>
        </w:tc>
      </w:tr>
      <w:tr w:rsidR="000D1766" w:rsidRPr="00FF7182" w14:paraId="2414A634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3A26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2FCE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 </w:t>
            </w:r>
          </w:p>
          <w:p w14:paraId="1BE3BCD7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Владение навыками коммуникации и принятыми нормами социального взаимодействия (в рамках предметных результатов 1-го года обучения) </w:t>
            </w:r>
          </w:p>
          <w:p w14:paraId="0AD05721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 Умение доброжелательно вести себя в диалоге, отвечать на вопросы собеседника и т. д. в соответствии с предусмотренными предметными результатами); </w:t>
            </w:r>
          </w:p>
          <w:p w14:paraId="75AB4A5A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 Проявление интереса к осмыслению социального окружения, своего места в нём, практическое понимание своих социальных ролей (сын (дочь), воспитанник, ученик, одноклассник и т. д.), отражение в повседневном общении принятия соответствующих возрасту ценностей и социальных ролей; </w:t>
            </w:r>
          </w:p>
          <w:p w14:paraId="475055D5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сотрудничеству со взрослыми и сверстниками в ситуациях общения, предусмотренных программой, и повседневном школьном общении; — проявление доброжелательности, эмоционально-нравственной отзывчивости и взаимопомощи, проявление сопереживания чувствам других людей с использованием полученных на уроках знаний и умений  (интонационных, жестово-мимических), использование этикетных речевых оборотов в повседневной жизни; </w:t>
            </w:r>
          </w:p>
          <w:p w14:paraId="6FF99F06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>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      </w:r>
          </w:p>
          <w:p w14:paraId="5656906E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Зарождение представлений о праздниках — личных и государственных, связанных с историей страны; </w:t>
            </w:r>
          </w:p>
          <w:p w14:paraId="51EFB17D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Практическое осмысление и принятие различных социальных ролей (ученик, сын (дочь), воспитанник, одноклассник и др.); </w:t>
            </w:r>
          </w:p>
          <w:p w14:paraId="7378E6F8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Принятие соответствующих возрасту ценностей и социальных ролей через знакомство с нормами этикета и правилами культурного поведения; </w:t>
            </w:r>
          </w:p>
          <w:p w14:paraId="00419AC7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Овладение навыками коммуникации и принятыми нормами социального взаимодействия (в рамках предметных результатов 2-го года обучения); </w:t>
            </w:r>
          </w:p>
          <w:p w14:paraId="6FDB804F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>Овладение социально-бытовыми навыками, используемыми в повседневной жизни (в рамках предметных результатов 2-го года обучения).</w:t>
            </w:r>
          </w:p>
          <w:p w14:paraId="52D6437F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>Уточнение представлений о праздниках — личных и государственных, связанных с историей страны; — расширение представлений о различных социальных ролях (покупатель, пассажир, пациент и др.) — собственных и окружающих людей; — 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овладение навыками коммуникации и принятыми нормами социального взаимодействия (в рамках предметных результатов 2-го года обучения);</w:t>
            </w:r>
          </w:p>
          <w:p w14:paraId="00E83D7A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>овладение социально-бытовыми навыками, используемыми в повседневной жизни (в рамках предметных результатов 2-го года обучения).</w:t>
            </w:r>
          </w:p>
          <w:p w14:paraId="688B18BB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 Расширение представлений о праздниках — личных и государственных, связанных с историей страны; </w:t>
            </w:r>
          </w:p>
          <w:p w14:paraId="3B40AC9B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 Закрепление представлений о различных социальных ролях — собственных и окружающих людей; </w:t>
            </w:r>
          </w:p>
          <w:p w14:paraId="3B2A801D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</w:t>
            </w:r>
          </w:p>
          <w:p w14:paraId="6881AF26" w14:textId="77777777" w:rsidR="00565E61" w:rsidRPr="00565E61" w:rsidRDefault="00565E61" w:rsidP="00565E61">
            <w:pPr>
              <w:pStyle w:val="a4"/>
              <w:numPr>
                <w:ilvl w:val="0"/>
                <w:numId w:val="21"/>
              </w:numPr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E61">
              <w:rPr>
                <w:rFonts w:ascii="Times New Roman" w:hAnsi="Times New Roman"/>
                <w:sz w:val="24"/>
                <w:szCs w:val="24"/>
              </w:rPr>
              <w:t xml:space="preserve">Закрепление социально-бытовых навыков, используемых в повседневной жизни (в рамках </w:t>
            </w:r>
            <w:r w:rsidRPr="00565E61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результатов начального обучения.</w:t>
            </w:r>
          </w:p>
          <w:p w14:paraId="24B7390E" w14:textId="7334CC5E" w:rsidR="000D1766" w:rsidRPr="00565E61" w:rsidRDefault="000D1766" w:rsidP="003A3ED0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766" w:rsidRPr="00FF7182" w14:paraId="0D19C2CB" w14:textId="77777777" w:rsidTr="003A3ED0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E3BE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F3F2" w14:textId="77777777" w:rsidR="000D1766" w:rsidRDefault="00565E61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пожаловать!</w:t>
            </w:r>
          </w:p>
          <w:p w14:paraId="302B1885" w14:textId="77777777" w:rsidR="00565E61" w:rsidRDefault="00565E61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о лете</w:t>
            </w:r>
          </w:p>
          <w:p w14:paraId="00F85780" w14:textId="77777777" w:rsidR="00565E61" w:rsidRDefault="00565E61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поросенка</w:t>
            </w:r>
          </w:p>
          <w:p w14:paraId="55D523B3" w14:textId="77777777" w:rsidR="00565E61" w:rsidRDefault="00565E61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мне о школе!</w:t>
            </w:r>
          </w:p>
          <w:p w14:paraId="60782C58" w14:textId="77777777" w:rsidR="00565E61" w:rsidRDefault="00565E61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Алло! Алло!</w:t>
            </w:r>
          </w:p>
          <w:p w14:paraId="10A4115B" w14:textId="77777777" w:rsidR="00565E61" w:rsidRDefault="00565E61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рождения!</w:t>
            </w:r>
          </w:p>
          <w:p w14:paraId="6BAA18E3" w14:textId="77777777" w:rsidR="00565E61" w:rsidRDefault="00565E61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14:paraId="765A0D3C" w14:textId="77777777" w:rsidR="00565E61" w:rsidRDefault="00264E72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есть щенок!</w:t>
            </w:r>
          </w:p>
          <w:p w14:paraId="52A5A941" w14:textId="77777777" w:rsidR="00264E72" w:rsidRDefault="00264E72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Шапочка!</w:t>
            </w:r>
          </w:p>
          <w:p w14:paraId="57B9C725" w14:textId="734D6AB2" w:rsidR="00264E72" w:rsidRPr="00FF7182" w:rsidRDefault="00264E72" w:rsidP="00565E6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записался в кружок!</w:t>
            </w:r>
          </w:p>
        </w:tc>
      </w:tr>
    </w:tbl>
    <w:p w14:paraId="30528BE3" w14:textId="77777777"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9CD4866" w14:textId="77777777" w:rsidR="002E3C0C" w:rsidRPr="00FF7182" w:rsidRDefault="002E3C0C" w:rsidP="002E3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35F4F18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7A69FD9E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14:paraId="4F33958D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8FD2582" w14:textId="77777777" w:rsidR="002E3C0C" w:rsidRPr="00FF7182" w:rsidRDefault="002E3C0C" w:rsidP="002E3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E3C0C" w:rsidRPr="00FF7182" w14:paraId="1A6F8821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9330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3A9" w14:textId="77777777" w:rsidR="002E3C0C" w:rsidRPr="00FF7182" w:rsidRDefault="002E3C0C" w:rsidP="002966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«Математика»</w:t>
            </w:r>
          </w:p>
          <w:p w14:paraId="41CAC189" w14:textId="77777777"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C0C" w:rsidRPr="00FF7182" w14:paraId="42B45E66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07EB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A97A" w14:textId="2FFDF6E6" w:rsidR="002E3C0C" w:rsidRPr="00FF7182" w:rsidRDefault="00B70018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E3C0C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E3C0C" w:rsidRPr="00FF7182" w14:paraId="7DEC7918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47EC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EC8B" w14:textId="77777777"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 часа</w:t>
            </w:r>
          </w:p>
        </w:tc>
      </w:tr>
      <w:tr w:rsidR="002E3C0C" w:rsidRPr="00FF7182" w14:paraId="357D172C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7D6F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04EF" w14:textId="25F21A5B" w:rsidR="002E3C0C" w:rsidRPr="00FF7182" w:rsidRDefault="006B1E9E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Вероника Гаврииловна</w:t>
            </w:r>
          </w:p>
        </w:tc>
      </w:tr>
      <w:tr w:rsidR="002E3C0C" w:rsidRPr="00FF7182" w14:paraId="15E250A6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E5D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C548" w14:textId="77777777"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2E3C0C" w:rsidRPr="00FF7182" w14:paraId="602C1766" w14:textId="77777777" w:rsidTr="002966BB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9C97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0DBD" w14:textId="346E345F" w:rsidR="002E3C0C" w:rsidRPr="00FF7182" w:rsidRDefault="002E3C0C" w:rsidP="002966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«Математика». </w:t>
            </w:r>
            <w:r w:rsidR="00B700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 В 2ч./ Т.В.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Алышева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М.: Просвещение</w:t>
            </w:r>
          </w:p>
        </w:tc>
      </w:tr>
      <w:tr w:rsidR="002E3C0C" w:rsidRPr="00FF7182" w14:paraId="2DA3C809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B1E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96D" w14:textId="20BD2F23" w:rsidR="002E3C0C" w:rsidRPr="00FF7182" w:rsidRDefault="002E3C0C" w:rsidP="0029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обучени</w:t>
            </w:r>
            <w:r w:rsidR="00B700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математике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является  подготовка  обучающихся этой  категории  к  жизни  в  современном  обществе  и  овладение  доступными профессионально-трудовыми навыками.</w:t>
            </w:r>
          </w:p>
        </w:tc>
      </w:tr>
      <w:tr w:rsidR="002E3C0C" w:rsidRPr="00FF7182" w14:paraId="185E8948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C826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391" w14:textId="77777777"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 доступных  умственно  обучающимся  с  умственной отсталостью  (интеллектуальными  нарушениями)  математических  знаний  и  умений,  необходимых  для  решения  учебно-познавательных,  учебно-практических, житейских и профессиональных задач и развитие способности их использования при решении соответствующих возрасту задач; </w:t>
            </w:r>
          </w:p>
          <w:p w14:paraId="72769B98" w14:textId="77777777"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 и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 познавательной  деятельности  и  личностных качеств  обучающихся  с  умственной  отсталостью  (интеллектуальными нарушениями)  средствами  математики  с  учетом  их  индивидуальных возможностей; </w:t>
            </w:r>
          </w:p>
          <w:p w14:paraId="4B3BFFB8" w14:textId="77777777"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положительных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качеств  личности,  в  частности аккуратности,  настойчивости,  трудолюбия,  самостоятельности, терпеливости,  любознательности,  умений  планировать  свою  деятельность, доводить начатое дело до конца, осуществлять контроль и самоконтроль. </w:t>
            </w:r>
          </w:p>
          <w:p w14:paraId="57CE147A" w14:textId="77777777"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17F475F9" w14:textId="77777777"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3C0C" w:rsidRPr="00FF7182" w14:paraId="7CD9892F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EFE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BE32" w14:textId="77777777" w:rsidR="00D7407B" w:rsidRPr="004C3C9F" w:rsidRDefault="00D7407B" w:rsidP="00D7407B">
            <w:pPr>
              <w:spacing w:after="98"/>
              <w:ind w:left="-15" w:right="55" w:firstLine="72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Личностными </w:t>
            </w:r>
            <w:proofErr w:type="gramStart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>результатами  изучения</w:t>
            </w:r>
            <w:proofErr w:type="gramEnd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  предмета являются следующие умения: овладение обучающимися социальными (жизненными) компетенциями, необходимыми для решения  практико-ориентированных задач и обеспечивающими формирование и развитие социальных отношений обучающихся в различных средах.  </w:t>
            </w:r>
          </w:p>
          <w:p w14:paraId="65D83517" w14:textId="77777777" w:rsidR="00D7407B" w:rsidRPr="004C3C9F" w:rsidRDefault="00D7407B" w:rsidP="00D7407B">
            <w:pPr>
              <w:ind w:right="52" w:firstLine="698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14:paraId="3279A4A6" w14:textId="77777777" w:rsidR="00D7407B" w:rsidRPr="004C3C9F" w:rsidRDefault="00D7407B" w:rsidP="00D7407B">
            <w:pPr>
              <w:ind w:right="52"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В самостоятельно созданных ситуациях общения и сотрудничества, опираясь на общие для всех простые правила </w:t>
            </w:r>
            <w:proofErr w:type="gramStart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>поведения,  делать</w:t>
            </w:r>
            <w:proofErr w:type="gramEnd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 выбор, какой поступок совершить. </w:t>
            </w:r>
          </w:p>
          <w:p w14:paraId="7FAE405A" w14:textId="77777777" w:rsidR="00D7407B" w:rsidRPr="004C3C9F" w:rsidRDefault="00D7407B" w:rsidP="00D7407B">
            <w:pPr>
              <w:ind w:right="346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 БУД: </w:t>
            </w:r>
          </w:p>
          <w:p w14:paraId="5AE7CAE8" w14:textId="77777777" w:rsidR="00D7407B" w:rsidRPr="004C3C9F" w:rsidRDefault="00D7407B" w:rsidP="00D7407B">
            <w:pPr>
              <w:pStyle w:val="4"/>
              <w:spacing w:after="0" w:line="240" w:lineRule="auto"/>
              <w:ind w:right="1503"/>
              <w:jc w:val="both"/>
              <w:outlineLvl w:val="3"/>
              <w:rPr>
                <w:b w:val="0"/>
                <w:bCs/>
                <w:color w:val="auto"/>
                <w:szCs w:val="24"/>
              </w:rPr>
            </w:pPr>
            <w:r w:rsidRPr="004C3C9F">
              <w:rPr>
                <w:b w:val="0"/>
                <w:bCs/>
                <w:color w:val="auto"/>
                <w:szCs w:val="24"/>
              </w:rPr>
              <w:t xml:space="preserve">2 класс </w:t>
            </w:r>
          </w:p>
          <w:p w14:paraId="09601D32" w14:textId="77777777" w:rsidR="00D7407B" w:rsidRPr="004C3C9F" w:rsidRDefault="00D7407B" w:rsidP="00D7407B">
            <w:pPr>
              <w:ind w:right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цель деятельности на уроке с помощью учителя.  </w:t>
            </w:r>
          </w:p>
          <w:p w14:paraId="474CC4C1" w14:textId="77777777" w:rsidR="00D7407B" w:rsidRPr="004C3C9F" w:rsidRDefault="00D7407B" w:rsidP="00D7407B">
            <w:pPr>
              <w:ind w:left="-15" w:right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 </w:t>
            </w:r>
          </w:p>
          <w:p w14:paraId="672505CA" w14:textId="77777777" w:rsidR="00D7407B" w:rsidRPr="004C3C9F" w:rsidRDefault="00D7407B" w:rsidP="00D7407B">
            <w:pPr>
              <w:ind w:right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планировать учебную деятельность на уроке с помощью учителя.  </w:t>
            </w:r>
          </w:p>
          <w:p w14:paraId="125C02E2" w14:textId="77777777" w:rsidR="00D7407B" w:rsidRPr="004C3C9F" w:rsidRDefault="00D7407B" w:rsidP="00D7407B">
            <w:pPr>
              <w:ind w:left="-15" w:right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Работая по предложенному плану, использовать необходимые средства (учебник, простейшие приборы и инструменты). </w:t>
            </w:r>
          </w:p>
          <w:p w14:paraId="6EE74C2D" w14:textId="77777777" w:rsidR="00D7407B" w:rsidRPr="004C3C9F" w:rsidRDefault="00D7407B" w:rsidP="00D7407B">
            <w:pPr>
              <w:spacing w:after="113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Познавательные БУД: </w:t>
            </w:r>
          </w:p>
          <w:p w14:paraId="3A623D67" w14:textId="77777777" w:rsidR="00D7407B" w:rsidRPr="004C3C9F" w:rsidRDefault="00D7407B" w:rsidP="00D7407B">
            <w:pPr>
              <w:pStyle w:val="4"/>
              <w:spacing w:after="0" w:line="240" w:lineRule="auto"/>
              <w:ind w:right="-1"/>
              <w:jc w:val="both"/>
              <w:outlineLvl w:val="3"/>
              <w:rPr>
                <w:b w:val="0"/>
                <w:bCs/>
                <w:szCs w:val="24"/>
              </w:rPr>
            </w:pPr>
            <w:r w:rsidRPr="004C3C9F">
              <w:rPr>
                <w:b w:val="0"/>
                <w:bCs/>
                <w:color w:val="262626"/>
                <w:szCs w:val="24"/>
              </w:rPr>
              <w:t xml:space="preserve">2 класс </w:t>
            </w:r>
          </w:p>
          <w:p w14:paraId="65DA775A" w14:textId="77777777" w:rsidR="00D7407B" w:rsidRPr="004C3C9F" w:rsidRDefault="00D7407B" w:rsidP="00D7407B">
            <w:pPr>
              <w:ind w:left="-15" w:right="-1" w:firstLine="72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Ориентироваться в своей системе знаний: понимать, что </w:t>
            </w:r>
            <w:proofErr w:type="gramStart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>нужна  дополнительная</w:t>
            </w:r>
            <w:proofErr w:type="gramEnd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информация (знания) для решения учебной  задачи в один шаг. </w:t>
            </w:r>
          </w:p>
          <w:p w14:paraId="092196DC" w14:textId="77777777" w:rsidR="00D7407B" w:rsidRPr="004C3C9F" w:rsidRDefault="00D7407B" w:rsidP="00D7407B">
            <w:pPr>
              <w:ind w:left="-15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Делать предварительный отбор источников информации </w:t>
            </w:r>
            <w:proofErr w:type="gramStart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>для  решения</w:t>
            </w:r>
            <w:proofErr w:type="gramEnd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задачи.  </w:t>
            </w:r>
          </w:p>
          <w:p w14:paraId="68A51D42" w14:textId="77777777" w:rsidR="00D7407B" w:rsidRPr="004C3C9F" w:rsidRDefault="00D7407B" w:rsidP="00D7407B">
            <w:pPr>
              <w:ind w:left="-15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14:paraId="216054AE" w14:textId="77777777" w:rsidR="00D7407B" w:rsidRPr="004C3C9F" w:rsidRDefault="00D7407B" w:rsidP="00D7407B">
            <w:pPr>
              <w:spacing w:after="97"/>
              <w:ind w:left="-15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Перерабатывать полученную информацию: наблюдать и </w:t>
            </w:r>
            <w:proofErr w:type="gramStart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>делать  выводы</w:t>
            </w:r>
            <w:proofErr w:type="gramEnd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учителя. </w:t>
            </w:r>
          </w:p>
          <w:p w14:paraId="079D59AD" w14:textId="77777777" w:rsidR="00D7407B" w:rsidRPr="004C3C9F" w:rsidRDefault="00D7407B" w:rsidP="00D740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БУД: </w:t>
            </w:r>
          </w:p>
          <w:p w14:paraId="3A85F9BF" w14:textId="77777777" w:rsidR="00D7407B" w:rsidRPr="004C3C9F" w:rsidRDefault="00D7407B" w:rsidP="00D7407B">
            <w:pPr>
              <w:pStyle w:val="4"/>
              <w:spacing w:after="20" w:line="240" w:lineRule="auto"/>
              <w:ind w:right="1503"/>
              <w:jc w:val="left"/>
              <w:outlineLvl w:val="3"/>
              <w:rPr>
                <w:b w:val="0"/>
                <w:bCs/>
                <w:color w:val="auto"/>
                <w:szCs w:val="24"/>
              </w:rPr>
            </w:pPr>
            <w:r w:rsidRPr="004C3C9F">
              <w:rPr>
                <w:b w:val="0"/>
                <w:bCs/>
                <w:color w:val="auto"/>
                <w:szCs w:val="24"/>
              </w:rPr>
              <w:t xml:space="preserve">2 класс </w:t>
            </w:r>
          </w:p>
          <w:p w14:paraId="40CADB32" w14:textId="77777777" w:rsidR="00D7407B" w:rsidRPr="004C3C9F" w:rsidRDefault="00D7407B" w:rsidP="00D7407B">
            <w:pPr>
              <w:ind w:left="-15" w:right="52" w:firstLine="72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 договариваться </w:t>
            </w:r>
            <w:proofErr w:type="gramStart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>о  правилах</w:t>
            </w:r>
            <w:proofErr w:type="gramEnd"/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 общения и поведения в школе и следовать им. </w:t>
            </w:r>
          </w:p>
          <w:p w14:paraId="4147D997" w14:textId="77777777" w:rsidR="00D7407B" w:rsidRPr="004C3C9F" w:rsidRDefault="00D7407B" w:rsidP="00D7407B">
            <w:pPr>
              <w:ind w:right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выполнять различные роли в группе (лидера, исполнителя). </w:t>
            </w:r>
          </w:p>
          <w:p w14:paraId="7C735A2E" w14:textId="77777777" w:rsidR="00D7407B" w:rsidRPr="004C3C9F" w:rsidRDefault="00D7407B" w:rsidP="00D7407B">
            <w:pPr>
              <w:ind w:left="-15" w:right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Донести свою позицию до других: оформлять свою мысль в устной форме (на уровне нескольких </w:t>
            </w: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предложений). </w:t>
            </w:r>
          </w:p>
          <w:p w14:paraId="70579F3A" w14:textId="77777777" w:rsidR="00D7407B" w:rsidRPr="004C3C9F" w:rsidRDefault="00D7407B" w:rsidP="00D7407B">
            <w:pPr>
              <w:spacing w:after="25"/>
              <w:ind w:right="346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Слушать и понимать речь других. </w:t>
            </w:r>
          </w:p>
          <w:p w14:paraId="6FF749DD" w14:textId="78DD03B1" w:rsidR="002E3C0C" w:rsidRPr="004C3C9F" w:rsidRDefault="00D7407B" w:rsidP="00D7407B">
            <w:pPr>
              <w:ind w:right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9F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в беседу на уроке и в жизни. </w:t>
            </w:r>
          </w:p>
        </w:tc>
      </w:tr>
      <w:tr w:rsidR="002E3C0C" w:rsidRPr="00FF7182" w14:paraId="0307F09C" w14:textId="77777777" w:rsidTr="002966BB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D17A" w14:textId="77777777"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715F" w14:textId="77777777" w:rsidR="00374669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десяток</w:t>
            </w:r>
          </w:p>
          <w:p w14:paraId="058CB626" w14:textId="77777777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десяток</w:t>
            </w:r>
          </w:p>
          <w:p w14:paraId="5FF3FD83" w14:textId="77777777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  <w:p w14:paraId="4F154BF3" w14:textId="77777777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  <w:p w14:paraId="0BD5F0F0" w14:textId="77777777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</w:t>
            </w:r>
          </w:p>
          <w:p w14:paraId="410D75B9" w14:textId="77777777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  <w:p w14:paraId="6E6AB0CD" w14:textId="77777777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</w:t>
            </w:r>
          </w:p>
          <w:p w14:paraId="4A6F334A" w14:textId="77777777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14:paraId="53C0F890" w14:textId="77777777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десяток (все случаи)</w:t>
            </w:r>
          </w:p>
          <w:p w14:paraId="16270569" w14:textId="2D0C83E8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  <w:p w14:paraId="208138EC" w14:textId="542D1BB8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две равные части</w:t>
            </w:r>
          </w:p>
          <w:p w14:paraId="618D43C6" w14:textId="0515BF7C" w:rsidR="00EF027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14:paraId="61F4AFC5" w14:textId="4768F4B9" w:rsidR="00EF0272" w:rsidRPr="00FF7182" w:rsidRDefault="00EF0272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A6548E" w14:textId="77777777" w:rsidR="002E3C0C" w:rsidRPr="00FF7182" w:rsidRDefault="002E3C0C" w:rsidP="002E3C0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206BB29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7746C9C4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14:paraId="71B7550B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 ПРИРОДЫ И ЧЕЛОВЕК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146761E" w14:textId="77777777" w:rsidR="00374669" w:rsidRPr="00FF7182" w:rsidRDefault="00374669" w:rsidP="00FF718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74669" w:rsidRPr="00FF7182" w14:paraId="0F3AB469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1EC3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BB8" w14:textId="36B84A9D" w:rsidR="00374669" w:rsidRPr="00FF7182" w:rsidRDefault="00374669" w:rsidP="002966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«Мир природы и человек</w:t>
            </w:r>
            <w:r w:rsidR="002605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6785B341" w14:textId="77777777"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4669" w:rsidRPr="00FF7182" w14:paraId="3E10BF47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D3EB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CBEB" w14:textId="45A41421" w:rsidR="00374669" w:rsidRPr="00FF7182" w:rsidRDefault="006B1E9E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74669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74669" w:rsidRPr="00FF7182" w14:paraId="6A4EAED4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D685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69FC" w14:textId="77777777"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374669" w:rsidRPr="00FF7182" w14:paraId="705F9A9C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E363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E23" w14:textId="4C938C5C" w:rsidR="00374669" w:rsidRPr="00FF7182" w:rsidRDefault="006B1E9E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Вероника Гаврииловна</w:t>
            </w:r>
          </w:p>
        </w:tc>
      </w:tr>
      <w:tr w:rsidR="00374669" w:rsidRPr="00FF7182" w14:paraId="5F04D55C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434B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4806" w14:textId="77777777"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374669" w:rsidRPr="00FF7182" w14:paraId="496EA935" w14:textId="77777777" w:rsidTr="002966BB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19B0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6B07" w14:textId="5536E9E8" w:rsidR="00374669" w:rsidRPr="00FF7182" w:rsidRDefault="00374669" w:rsidP="003746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605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рограммы. В 2ч./ Н.Б. Матвеева - М.: Просвещение, - «</w:t>
            </w:r>
            <w:r w:rsidR="002605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 природы и человека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605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</w:t>
            </w:r>
          </w:p>
        </w:tc>
      </w:tr>
      <w:tr w:rsidR="00374669" w:rsidRPr="00FF7182" w14:paraId="42AE5292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42E7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70EE" w14:textId="7AAA3626" w:rsidR="00374669" w:rsidRPr="009261F7" w:rsidRDefault="009261F7" w:rsidP="0029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F7">
              <w:rPr>
                <w:rFonts w:ascii="Times New Roman" w:hAnsi="Times New Roman"/>
                <w:sz w:val="24"/>
                <w:szCs w:val="24"/>
              </w:rPr>
              <w:t>раннее восприятие ребёнком с умственной отсталостью (интеллектуальными нарушениями) законов окружающего мира природы и освоение способов их правильного применения, переноса этих знаний в практическую повседневную деятельность, так как нарушение связей в системе «человек — природа» ведет к утилитарному, безнравственному отношению не только к среде обитания, но и к обществу в целом.</w:t>
            </w:r>
          </w:p>
        </w:tc>
      </w:tr>
      <w:tr w:rsidR="00374669" w:rsidRPr="00FF7182" w14:paraId="467B3512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8B79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20BB" w14:textId="77777777" w:rsidR="009261F7" w:rsidRPr="009261F7" w:rsidRDefault="009261F7" w:rsidP="009261F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F7">
              <w:rPr>
                <w:rFonts w:ascii="Times New Roman" w:hAnsi="Times New Roman"/>
                <w:sz w:val="24"/>
                <w:szCs w:val="24"/>
              </w:rPr>
              <w:t>уточняет имеющиеся у детей представления о живой и неживой природе, дает новые знания об основных ее элементах;</w:t>
            </w:r>
          </w:p>
          <w:p w14:paraId="52C54ED8" w14:textId="77777777" w:rsidR="009261F7" w:rsidRPr="009261F7" w:rsidRDefault="009261F7" w:rsidP="009261F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F7">
              <w:rPr>
                <w:rFonts w:ascii="Times New Roman" w:hAnsi="Times New Roman"/>
                <w:sz w:val="24"/>
                <w:szCs w:val="24"/>
              </w:rPr>
      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      </w:r>
          </w:p>
          <w:p w14:paraId="766E950C" w14:textId="77777777" w:rsidR="009261F7" w:rsidRPr="009261F7" w:rsidRDefault="009261F7" w:rsidP="009261F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F7">
              <w:rPr>
                <w:rFonts w:ascii="Times New Roman" w:hAnsi="Times New Roman"/>
                <w:sz w:val="24"/>
                <w:szCs w:val="24"/>
              </w:rPr>
              <w:t>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      </w:r>
          </w:p>
          <w:p w14:paraId="0B58F2BC" w14:textId="77777777" w:rsidR="009261F7" w:rsidRPr="009261F7" w:rsidRDefault="009261F7" w:rsidP="009261F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F7">
              <w:rPr>
                <w:rFonts w:ascii="Times New Roman" w:hAnsi="Times New Roman"/>
                <w:sz w:val="24"/>
                <w:szCs w:val="24"/>
              </w:rPr>
              <w:lastRenderedPageBreak/>
              <w:t>формирует знания обучающихся о природе своего края;</w:t>
            </w:r>
          </w:p>
          <w:p w14:paraId="2D74ED65" w14:textId="469B4E9A" w:rsidR="009261F7" w:rsidRPr="0097187D" w:rsidRDefault="009261F7" w:rsidP="009261F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F7">
              <w:rPr>
                <w:rFonts w:ascii="Times New Roman" w:hAnsi="Times New Roman"/>
                <w:sz w:val="24"/>
                <w:szCs w:val="24"/>
              </w:rPr>
              <w:t>формирует первоначальные сведения о природоохранной деятельности</w:t>
            </w:r>
            <w:r w:rsidR="0097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87D">
              <w:rPr>
                <w:rFonts w:ascii="Times New Roman" w:hAnsi="Times New Roman"/>
                <w:sz w:val="24"/>
                <w:szCs w:val="24"/>
              </w:rPr>
              <w:t>человека, учит детей бережному отношению к природе.</w:t>
            </w:r>
          </w:p>
          <w:p w14:paraId="686359DC" w14:textId="5312B05F" w:rsidR="00374669" w:rsidRPr="00FF7182" w:rsidRDefault="00374669" w:rsidP="0037466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669" w:rsidRPr="00FF7182" w14:paraId="0901BCDA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DFCF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F419" w14:textId="77777777" w:rsidR="00374669" w:rsidRPr="00FF7182" w:rsidRDefault="00374669" w:rsidP="002966BB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43258D8C" w14:textId="6557777F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1) Осознание себя как ученика, как члена семьи, как друга и одноклассника;</w:t>
            </w:r>
          </w:p>
          <w:p w14:paraId="12B415F2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2) Адекватность представлений о собственных возможностях и ограничениях, о насущно необходимом жизнеобеспечении;</w:t>
            </w:r>
          </w:p>
          <w:p w14:paraId="21BA8F7A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3)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      </w:r>
          </w:p>
          <w:p w14:paraId="0D1EF565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4) Способность вступать в коммуникацию со сверстниками по вопросам помощи, при взаимодействии в совместной деятельности;</w:t>
            </w:r>
          </w:p>
          <w:p w14:paraId="77B8CE66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5) владение социально-бытовыми умениями в учебной деятельности и повседневной жизни;</w:t>
            </w:r>
          </w:p>
          <w:p w14:paraId="07D30D6E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6) владение навыками коммуникации и принятыми ритуалами социального взаимодействия (т. е. самой формой поведения, его социальным рисунком);</w:t>
            </w:r>
          </w:p>
          <w:p w14:paraId="46B6D781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7) Осмысление и дифференциация картины мира, ее временно-пространственной организации через содержание курса «Мир природы и человека»;</w:t>
            </w:r>
          </w:p>
          <w:p w14:paraId="6F763F96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8) Осмысление социального окружения, своего места в нем, принятие соответствующих возрасту ценностей и социальных ролей;</w:t>
            </w:r>
          </w:p>
          <w:p w14:paraId="26724186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9) Владение самостоятельным выполнением заданий, поручений, инструкций.</w:t>
            </w:r>
          </w:p>
          <w:p w14:paraId="0848780B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F31E09D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782BDBB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Осознание себя как ученика, как члена семьи, как друга и одноклассника;</w:t>
            </w:r>
          </w:p>
          <w:p w14:paraId="0DB5687B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2) Адекватность представлений о собственных возможностях и ограничениях, о насущно необходимом жизнеобеспечении;</w:t>
            </w:r>
          </w:p>
          <w:p w14:paraId="0375FD58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3)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      </w:r>
          </w:p>
          <w:p w14:paraId="6084D775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4) Способность вступать в коммуникацию со сверстниками по вопросам помощи, при взаимодействии в совместной деятельности;</w:t>
            </w:r>
          </w:p>
          <w:p w14:paraId="634A9013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5) владение социально-бытовыми умениями в учебной деятельности и повседневной жизни;</w:t>
            </w:r>
          </w:p>
          <w:p w14:paraId="3E860A4F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6) владение навыками коммуникации и принятыми ритуалами социального взаимодействия (т. е. самой формой поведения, его социальным рисунком);</w:t>
            </w:r>
          </w:p>
          <w:p w14:paraId="374657A2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lastRenderedPageBreak/>
              <w:t>7) Осмысление и дифференциация картины мира, ее временно-пространственной организации через содержание курса «Мир природы и человека»;</w:t>
            </w:r>
          </w:p>
          <w:p w14:paraId="209CC103" w14:textId="77777777" w:rsidR="009261F7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8) Осмысление социального окружения, своего места в нем, принятие соответствующих возрасту ценностей и социальных ролей;</w:t>
            </w:r>
          </w:p>
          <w:p w14:paraId="12DA0BAE" w14:textId="53D79959" w:rsidR="00FE6CA3" w:rsidRPr="009261F7" w:rsidRDefault="009261F7" w:rsidP="009261F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61F7">
              <w:rPr>
                <w:color w:val="000000"/>
              </w:rPr>
              <w:t>9) Владение самостоятельным выполнением заданий, поручений, инструкций.</w:t>
            </w:r>
          </w:p>
          <w:p w14:paraId="51FECE74" w14:textId="77777777" w:rsidR="00374669" w:rsidRPr="00FF7182" w:rsidRDefault="00374669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14:paraId="55350117" w14:textId="04A9414F" w:rsidR="009261F7" w:rsidRPr="00D1694A" w:rsidRDefault="00374669" w:rsidP="0092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E6CA3"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61F7" w:rsidRPr="00D1694A">
              <w:rPr>
                <w:rFonts w:ascii="Times New Roman" w:hAnsi="Times New Roman"/>
                <w:sz w:val="24"/>
                <w:szCs w:val="24"/>
              </w:rPr>
              <w:t xml:space="preserve">правильно называть изученные объекты и явления;  </w:t>
            </w:r>
          </w:p>
          <w:p w14:paraId="6D77A452" w14:textId="77777777" w:rsidR="009261F7" w:rsidRPr="00D1694A" w:rsidRDefault="009261F7" w:rsidP="0092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4A">
              <w:rPr>
                <w:rFonts w:ascii="Times New Roman" w:hAnsi="Times New Roman"/>
                <w:sz w:val="24"/>
                <w:szCs w:val="24"/>
              </w:rPr>
              <w:t>- различать 3–4 комнатных растения, их части, осуществлять уход за комнатными растениями;</w:t>
            </w:r>
          </w:p>
          <w:p w14:paraId="21E7DD3F" w14:textId="77777777" w:rsidR="009261F7" w:rsidRPr="00D1694A" w:rsidRDefault="009261F7" w:rsidP="0092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4A">
              <w:rPr>
                <w:rFonts w:ascii="Times New Roman" w:hAnsi="Times New Roman"/>
                <w:sz w:val="24"/>
                <w:szCs w:val="24"/>
              </w:rPr>
              <w:t xml:space="preserve"> - различать наиболее распространенные овощи и фрукты, объяснять, где они растут, как используются человеком; </w:t>
            </w:r>
          </w:p>
          <w:p w14:paraId="571F6C50" w14:textId="77777777" w:rsidR="009261F7" w:rsidRPr="00D1694A" w:rsidRDefault="009261F7" w:rsidP="0092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4A">
              <w:rPr>
                <w:rFonts w:ascii="Times New Roman" w:hAnsi="Times New Roman"/>
                <w:sz w:val="24"/>
                <w:szCs w:val="24"/>
              </w:rPr>
              <w:t xml:space="preserve">- различать домашних и диких животных, рыб, описывать их повадки, образ жизни; </w:t>
            </w:r>
          </w:p>
          <w:p w14:paraId="6B8B1C44" w14:textId="77777777" w:rsidR="009261F7" w:rsidRPr="00D1694A" w:rsidRDefault="009261F7" w:rsidP="00926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4A">
              <w:rPr>
                <w:rFonts w:ascii="Times New Roman" w:hAnsi="Times New Roman"/>
                <w:sz w:val="24"/>
                <w:szCs w:val="24"/>
              </w:rPr>
              <w:t>- выполнять элементарные гигиенические правила;</w:t>
            </w:r>
          </w:p>
          <w:p w14:paraId="03C2CD00" w14:textId="52C8496C" w:rsidR="00FE6CA3" w:rsidRPr="00FF7182" w:rsidRDefault="009261F7" w:rsidP="009261F7">
            <w:pPr>
              <w:contextualSpacing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  <w:r w:rsidRPr="00D1694A">
              <w:rPr>
                <w:rFonts w:ascii="Times New Roman" w:hAnsi="Times New Roman"/>
                <w:sz w:val="24"/>
                <w:szCs w:val="24"/>
              </w:rPr>
              <w:t xml:space="preserve"> - различать признаки времен года, объяснять причину сезонных изменений в природе.</w:t>
            </w:r>
          </w:p>
          <w:p w14:paraId="633F2881" w14:textId="77777777" w:rsidR="00374669" w:rsidRPr="00FF7182" w:rsidRDefault="00374669" w:rsidP="00FE6CA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669" w:rsidRPr="00FF7182" w14:paraId="399C8C5C" w14:textId="77777777" w:rsidTr="002966BB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9E76" w14:textId="77777777"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DBDD" w14:textId="77777777" w:rsidR="00FE6CA3" w:rsidRDefault="009261F7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Долгота дня</w:t>
            </w:r>
          </w:p>
          <w:p w14:paraId="7DD1B37E" w14:textId="77777777" w:rsidR="009261F7" w:rsidRDefault="009261F7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14:paraId="3F70003C" w14:textId="77777777" w:rsidR="009261F7" w:rsidRDefault="009261F7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  <w:p w14:paraId="1A0E18BA" w14:textId="77777777" w:rsidR="009261F7" w:rsidRDefault="00B83536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  <w:p w14:paraId="0851980A" w14:textId="77777777" w:rsidR="00B83536" w:rsidRDefault="00B83536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  <w:p w14:paraId="2C1BEED4" w14:textId="77777777" w:rsidR="00B83536" w:rsidRDefault="00B83536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14:paraId="0937B80D" w14:textId="5BF26364" w:rsidR="00B83536" w:rsidRPr="00FF7182" w:rsidRDefault="00B83536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</w:tbl>
    <w:p w14:paraId="45C183C2" w14:textId="77777777" w:rsidR="00374669" w:rsidRPr="00FF7182" w:rsidRDefault="00374669" w:rsidP="0037466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DFE07FE" w14:textId="77777777" w:rsidR="00671C4B" w:rsidRPr="00FF7182" w:rsidRDefault="00671C4B" w:rsidP="00671C4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58586A5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2E8B4D05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14:paraId="311693EE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A35E681" w14:textId="77777777"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14:paraId="07EF8BF3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C2ED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C54" w14:textId="77777777" w:rsidR="000D1766" w:rsidRPr="00FF7182" w:rsidRDefault="000D1766" w:rsidP="003A3E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«Изобразительное искусство»</w:t>
            </w:r>
          </w:p>
          <w:p w14:paraId="2271EF21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14:paraId="4B8E02A5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9D48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88E2" w14:textId="3C39609C" w:rsidR="000D1766" w:rsidRPr="00FF7182" w:rsidRDefault="00653AF2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D1766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D1766" w:rsidRPr="00FF7182" w14:paraId="6EFCA406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44CB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2D9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0D1766" w:rsidRPr="00FF7182" w14:paraId="2E2B7A77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682C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52B4" w14:textId="6CEB3F53" w:rsidR="000D1766" w:rsidRPr="00FF7182" w:rsidRDefault="006B1E9E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Вероника Гаврииловна</w:t>
            </w:r>
          </w:p>
        </w:tc>
      </w:tr>
      <w:tr w:rsidR="000D1766" w:rsidRPr="00FF7182" w14:paraId="349F7FF8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EE1D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B8EF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14:paraId="2EC2519F" w14:textId="77777777" w:rsidTr="003A3ED0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0A15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C24A" w14:textId="1EAF0FCC" w:rsidR="000D1766" w:rsidRPr="00FF7182" w:rsidRDefault="000D1766" w:rsidP="003A3E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М.: Просвещение - «Изобразительное искусство». </w:t>
            </w:r>
            <w:r w:rsidR="00653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Программы./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М.Ю.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Рау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М.: Просвещение.</w:t>
            </w:r>
          </w:p>
        </w:tc>
      </w:tr>
      <w:tr w:rsidR="000D1766" w:rsidRPr="00FF7182" w14:paraId="74F7E56F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1833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5BC2" w14:textId="77777777" w:rsidR="000D1766" w:rsidRPr="00FF7182" w:rsidRDefault="000D1766" w:rsidP="003A3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      </w:r>
          </w:p>
        </w:tc>
      </w:tr>
      <w:tr w:rsidR="000D1766" w:rsidRPr="00FF7182" w14:paraId="2E93F15E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C9DC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E48D" w14:textId="77777777" w:rsidR="000D1766" w:rsidRPr="00FF7182" w:rsidRDefault="000D1766" w:rsidP="003A3ED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навыки и приемы работы в разных видах изобразительной деятельности (рисование,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лепка, аппликация);</w:t>
            </w:r>
          </w:p>
          <w:p w14:paraId="0819B0B8" w14:textId="77777777" w:rsidR="000D1766" w:rsidRPr="00FF7182" w:rsidRDefault="000D1766" w:rsidP="003A3ED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      </w:r>
          </w:p>
          <w:p w14:paraId="5C9D3EDC" w14:textId="77777777" w:rsidR="000D1766" w:rsidRPr="00FF7182" w:rsidRDefault="000D1766" w:rsidP="003A3ED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Учить находить в изображаемом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      </w:r>
          </w:p>
          <w:p w14:paraId="17816AB8" w14:textId="77777777" w:rsidR="000D1766" w:rsidRPr="00FF7182" w:rsidRDefault="000D1766" w:rsidP="003A3ED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</w:t>
            </w:r>
          </w:p>
          <w:p w14:paraId="5AE7E4CA" w14:textId="77777777" w:rsidR="000D1766" w:rsidRPr="00FF7182" w:rsidRDefault="000D1766" w:rsidP="003A3ED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      </w:r>
          </w:p>
          <w:p w14:paraId="0D411252" w14:textId="77777777" w:rsidR="000D1766" w:rsidRPr="00FF7182" w:rsidRDefault="000D1766" w:rsidP="003A3ED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      </w:r>
          </w:p>
          <w:p w14:paraId="14688DB6" w14:textId="77777777" w:rsidR="000D1766" w:rsidRPr="00FF7182" w:rsidRDefault="000D1766" w:rsidP="003A3ED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речь учащихся и обогащать словарный запас за счет введения новых слов, обозначающих художественные материалы, их свойства и качества; изобразительных средств (точка, линия, контур, штриховка и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0A114242" w14:textId="77777777" w:rsidR="000D1766" w:rsidRPr="00FF7182" w:rsidRDefault="000D1766" w:rsidP="003A3ED0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Обогащать, уточнять и закреплять представления о предметах и явлениях окружающего мира;</w:t>
            </w:r>
          </w:p>
          <w:p w14:paraId="532787DC" w14:textId="77777777" w:rsidR="000D1766" w:rsidRPr="00FF7182" w:rsidRDefault="000D1766" w:rsidP="003A3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766" w:rsidRPr="00FF7182" w14:paraId="5B3022C0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72F2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98EA" w14:textId="77777777" w:rsidR="000D1766" w:rsidRPr="00653AF2" w:rsidRDefault="000D1766" w:rsidP="003A3ED0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AF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673C0B2B" w14:textId="77777777" w:rsidR="000D1766" w:rsidRPr="00653AF2" w:rsidRDefault="000D1766" w:rsidP="003A3ED0">
            <w:pPr>
              <w:ind w:right="142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Отнесенность обучающихся к той или иной группе не является стабильной. Под влиянием корригирующего обучения обучающиеся развиваются и могут переходить в группу выше или занять более благополучное положение внутри группы.</w:t>
            </w:r>
          </w:p>
          <w:p w14:paraId="05855960" w14:textId="77777777" w:rsidR="000D1766" w:rsidRPr="00653AF2" w:rsidRDefault="000D1766" w:rsidP="003A3ED0">
            <w:pPr>
              <w:numPr>
                <w:ilvl w:val="0"/>
                <w:numId w:val="6"/>
              </w:numPr>
              <w:tabs>
                <w:tab w:val="left" w:pos="284"/>
              </w:tabs>
              <w:ind w:left="284" w:right="141" w:hanging="28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3AF2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самостоятельно организовывать своё рабочее место;</w:t>
            </w:r>
          </w:p>
          <w:p w14:paraId="67C268CD" w14:textId="77777777" w:rsidR="000D1766" w:rsidRPr="00653AF2" w:rsidRDefault="000D1766" w:rsidP="003A3ED0">
            <w:pPr>
              <w:numPr>
                <w:ilvl w:val="0"/>
                <w:numId w:val="6"/>
              </w:numPr>
              <w:tabs>
                <w:tab w:val="left" w:pos="284"/>
              </w:tabs>
              <w:ind w:right="141" w:hanging="151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элементарным умениям самостоятельного выполнения работ;</w:t>
            </w:r>
          </w:p>
          <w:p w14:paraId="283B71C4" w14:textId="77777777" w:rsidR="000D1766" w:rsidRPr="00653AF2" w:rsidRDefault="000D1766" w:rsidP="003A3ED0">
            <w:pPr>
              <w:numPr>
                <w:ilvl w:val="0"/>
                <w:numId w:val="6"/>
              </w:numPr>
              <w:tabs>
                <w:tab w:val="left" w:pos="284"/>
                <w:tab w:val="left" w:pos="6946"/>
                <w:tab w:val="left" w:pos="7655"/>
                <w:tab w:val="left" w:pos="8222"/>
              </w:tabs>
              <w:ind w:right="141" w:hanging="15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элементарной самооценке результатов своей деятельности;</w:t>
            </w:r>
          </w:p>
          <w:p w14:paraId="0B883842" w14:textId="77777777" w:rsidR="000D1766" w:rsidRPr="00653AF2" w:rsidRDefault="000D1766" w:rsidP="003A3ED0">
            <w:pPr>
              <w:numPr>
                <w:ilvl w:val="0"/>
                <w:numId w:val="6"/>
              </w:numPr>
              <w:tabs>
                <w:tab w:val="left" w:pos="284"/>
                <w:tab w:val="left" w:pos="6946"/>
                <w:tab w:val="left" w:pos="7655"/>
                <w:tab w:val="left" w:pos="8222"/>
              </w:tabs>
              <w:ind w:right="141" w:hanging="151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воспринимать предложения и оценку учителей, </w:t>
            </w: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товарищей, родителей;</w:t>
            </w:r>
          </w:p>
          <w:p w14:paraId="03E2FD78" w14:textId="77777777" w:rsidR="000D1766" w:rsidRPr="00653AF2" w:rsidRDefault="000D1766" w:rsidP="003A3ED0">
            <w:pPr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6228EA1" w14:textId="77777777" w:rsidR="000D1766" w:rsidRPr="00653AF2" w:rsidRDefault="000D1766" w:rsidP="003A3ED0">
            <w:pPr>
              <w:contextualSpacing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  <w:proofErr w:type="spellStart"/>
            <w:r w:rsidRPr="00653AF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653AF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66C68C81" w14:textId="77777777" w:rsidR="000D1766" w:rsidRPr="00653AF2" w:rsidRDefault="000D1766" w:rsidP="003A3ED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14:paraId="6A091EC8" w14:textId="77777777" w:rsidR="000D1766" w:rsidRPr="00653AF2" w:rsidRDefault="000D1766" w:rsidP="003A3ED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14:paraId="7AEECA66" w14:textId="77777777" w:rsidR="000D1766" w:rsidRPr="00653AF2" w:rsidRDefault="000D1766" w:rsidP="003A3ED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14:paraId="35D7B2E7" w14:textId="77777777" w:rsidR="000D1766" w:rsidRPr="00653AF2" w:rsidRDefault="000D1766" w:rsidP="003A3ED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14:paraId="2EF70789" w14:textId="77777777" w:rsidR="000D1766" w:rsidRPr="00653AF2" w:rsidRDefault="000D1766" w:rsidP="003A3ED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14:paraId="55E8CE69" w14:textId="77777777" w:rsidR="000D1766" w:rsidRPr="00653AF2" w:rsidRDefault="000D1766" w:rsidP="003A3ED0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под руководством учителя осуществлять поиск нужной информации в Букваре и учебных пособиях; </w:t>
            </w:r>
          </w:p>
          <w:p w14:paraId="5F438276" w14:textId="77777777" w:rsidR="000D1766" w:rsidRPr="00653AF2" w:rsidRDefault="000D1766" w:rsidP="003A3E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3AF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14:paraId="0575D028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14:paraId="13BF4AA0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 материалами для рисования, аппликации, лепки; знание названий предметов, подлежащих рисованию, лепке и аппликации;</w:t>
            </w:r>
          </w:p>
          <w:p w14:paraId="2C9EA987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знание названий некоторых народных и национальных промыслов, изготавливающих игрушки;</w:t>
            </w:r>
          </w:p>
          <w:p w14:paraId="5DDA6BDE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14:paraId="1F691CF6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некоторыми приемами лепки (раскатывание, сплющивание, ощипывание) и аппликации (вырезание и наклеивание);</w:t>
            </w:r>
          </w:p>
          <w:p w14:paraId="1E88BFC4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      </w:r>
          </w:p>
          <w:p w14:paraId="7F319718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узнавать и различать цвета, с помощью учителя адекватно передавать цвет </w:t>
            </w: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изображаемого объекта;</w:t>
            </w:r>
          </w:p>
          <w:p w14:paraId="2C7E6C34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узнавание и различение в книжных иллюстрациях и репродукциях изображенных предметов и действий;</w:t>
            </w:r>
          </w:p>
          <w:p w14:paraId="0909E3BB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выполняя рисунки, использовать только одну сторону листа бумаги;</w:t>
            </w:r>
          </w:p>
          <w:p w14:paraId="5B72326E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14:paraId="47059A53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закрашивать рисунок цветными карандашами, соблюдая контуры рисунка и направление штрихов (сверху вниз, слава направо, наискось);</w:t>
            </w:r>
          </w:p>
          <w:p w14:paraId="3CFE3F5D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 показывать основные геометрические фигуры и тела;</w:t>
            </w:r>
          </w:p>
          <w:p w14:paraId="00D1AB21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в рисунках основную форму предметов, устанавливать ее сходство с известными геометрическими формами с помощью учителя;</w:t>
            </w:r>
          </w:p>
          <w:p w14:paraId="069ECA63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в работе над аппликацией составлять целое изображение из частей;</w:t>
            </w:r>
          </w:p>
          <w:p w14:paraId="14C6F0B1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      </w:r>
          </w:p>
          <w:p w14:paraId="2F0C622B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  <w:p w14:paraId="091ED81C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 собственной изобразительной деятельности и одноклассников (красиво, некрасиво, аккуратно, похоже на образец);</w:t>
            </w:r>
          </w:p>
          <w:p w14:paraId="7F55509B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разнообразных технологических способов выполнения аппликации;</w:t>
            </w:r>
          </w:p>
          <w:p w14:paraId="0702517C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разных способов лепки;</w:t>
            </w:r>
          </w:p>
          <w:p w14:paraId="7EFCA93B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 натуры, передача всех признаков и свойств изображаемого объекта; рисование по воображению;</w:t>
            </w:r>
          </w:p>
          <w:p w14:paraId="3DF53C90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выполняя рисунки, использовать только одну сторону листа бумаги;</w:t>
            </w:r>
          </w:p>
          <w:p w14:paraId="04212B2B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14:paraId="0781D5B5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на плоскости листа бумаги;</w:t>
            </w:r>
          </w:p>
          <w:p w14:paraId="1AF0465D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закрашивать рисунок цветными карандашами, соблюдая контуры рисунка и направление штрихов (сверху вниз, слава </w:t>
            </w: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направо, наискось);</w:t>
            </w:r>
          </w:p>
          <w:p w14:paraId="0EC82DD0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и называть цвета;</w:t>
            </w:r>
          </w:p>
          <w:p w14:paraId="309237BD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 показывать основные геометрические фигуры и тела;</w:t>
            </w:r>
          </w:p>
          <w:p w14:paraId="747129D2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в рисунках основную форму предметов;</w:t>
            </w:r>
          </w:p>
          <w:p w14:paraId="345E472A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в работе над аппликацией составлять целое изображение из частей;</w:t>
            </w:r>
          </w:p>
          <w:p w14:paraId="1FDCE310" w14:textId="77777777" w:rsidR="00653AF2" w:rsidRPr="00653AF2" w:rsidRDefault="00653AF2" w:rsidP="00653AF2">
            <w:pPr>
              <w:pStyle w:val="a4"/>
              <w:numPr>
                <w:ilvl w:val="0"/>
                <w:numId w:val="23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AF2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      </w:r>
          </w:p>
          <w:p w14:paraId="5F5BAE07" w14:textId="77777777" w:rsidR="000D1766" w:rsidRPr="00653AF2" w:rsidRDefault="000D1766" w:rsidP="003A3E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766" w:rsidRPr="00FF7182" w14:paraId="5F633AF1" w14:textId="77777777" w:rsidTr="003A3ED0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0247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BCF6" w14:textId="77777777" w:rsidR="000D1766" w:rsidRDefault="00653AF2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Вспоминаем лето красное. Здравствуй, золотая осень!</w:t>
            </w:r>
          </w:p>
          <w:p w14:paraId="3BA72924" w14:textId="77777777" w:rsidR="00653AF2" w:rsidRDefault="00653AF2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знать о цвете и изображении в картине?</w:t>
            </w:r>
          </w:p>
          <w:p w14:paraId="5F800199" w14:textId="77777777" w:rsidR="00653AF2" w:rsidRDefault="00653AF2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Как ты его видишь? Фигура человека в движении.</w:t>
            </w:r>
          </w:p>
          <w:p w14:paraId="4241D419" w14:textId="77777777" w:rsidR="00653AF2" w:rsidRDefault="00653AF2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Наступила красавица-зима. Зимние игры и праздники.</w:t>
            </w:r>
          </w:p>
          <w:p w14:paraId="14FC8341" w14:textId="77777777" w:rsidR="00653AF2" w:rsidRDefault="00653AF2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домашние животные. Какие они?</w:t>
            </w:r>
          </w:p>
          <w:p w14:paraId="3E17F67D" w14:textId="77777777" w:rsidR="00653AF2" w:rsidRDefault="00653AF2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игрушка. Кто и как ее делает?</w:t>
            </w:r>
          </w:p>
          <w:p w14:paraId="1B2B3FA6" w14:textId="77777777" w:rsidR="00653AF2" w:rsidRDefault="00FB5165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в природе и в изображении в лепке и аппликации.</w:t>
            </w:r>
          </w:p>
          <w:p w14:paraId="23DF96A2" w14:textId="77777777" w:rsidR="00FB5165" w:rsidRDefault="00FB5165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разных предметов. Рассматривай, любуйся, изображай.</w:t>
            </w:r>
          </w:p>
          <w:p w14:paraId="6FE924BB" w14:textId="77777777" w:rsidR="00FB5165" w:rsidRDefault="00FB5165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Красивые разные цветы.</w:t>
            </w:r>
          </w:p>
          <w:p w14:paraId="544E6AC7" w14:textId="423824B1" w:rsidR="00FB5165" w:rsidRPr="00FF7182" w:rsidRDefault="00FB5165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1 Мая и 9 Мая. Открытки к праздникам весны.</w:t>
            </w:r>
          </w:p>
        </w:tc>
      </w:tr>
    </w:tbl>
    <w:p w14:paraId="7CD929E8" w14:textId="77777777"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DA5CC9F" w14:textId="77777777" w:rsidR="006B1E9E" w:rsidRDefault="006B1E9E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1523D3" w14:textId="77777777" w:rsidR="006B1E9E" w:rsidRDefault="006B1E9E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30079" w14:textId="5CA7F2A9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1155EF49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14:paraId="28C98861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РУЧНОЙ ТРУД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681C84E" w14:textId="77777777" w:rsidR="00971A96" w:rsidRPr="00FF7182" w:rsidRDefault="00971A96" w:rsidP="00971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971A96" w:rsidRPr="00FF7182" w14:paraId="5041055F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34B9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5A0" w14:textId="77777777" w:rsidR="00971A96" w:rsidRPr="00FF7182" w:rsidRDefault="00971A96" w:rsidP="00971A9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«Ручной труд»</w:t>
            </w:r>
          </w:p>
          <w:p w14:paraId="44D23B7D" w14:textId="77777777" w:rsidR="00971A96" w:rsidRPr="00FF7182" w:rsidRDefault="00971A96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96" w:rsidRPr="00FF7182" w14:paraId="64FD03E4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FAFB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577C" w14:textId="5B91C5F2" w:rsidR="00971A96" w:rsidRPr="00FF7182" w:rsidRDefault="00717313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71A96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71A96" w:rsidRPr="00FF7182" w14:paraId="4117B4D0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257B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CFDA" w14:textId="53416982" w:rsidR="00971A96" w:rsidRPr="00FF7182" w:rsidRDefault="00717313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  <w:r w:rsidR="00971A96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971A96" w:rsidRPr="00FF7182" w14:paraId="3104630F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6881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E7A4" w14:textId="78DF8C0B" w:rsidR="00971A96" w:rsidRPr="00FF7182" w:rsidRDefault="006B1E9E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Вероника Гаврииловна</w:t>
            </w:r>
          </w:p>
        </w:tc>
      </w:tr>
      <w:tr w:rsidR="00971A96" w:rsidRPr="00FF7182" w14:paraId="68DC0A7B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002F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B45C" w14:textId="77777777" w:rsidR="00971A96" w:rsidRPr="00FF7182" w:rsidRDefault="00971A96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971A96" w:rsidRPr="00FF7182" w14:paraId="763030A0" w14:textId="77777777" w:rsidTr="002966BB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0173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80C7" w14:textId="791168B4" w:rsidR="00971A96" w:rsidRPr="00FF7182" w:rsidRDefault="00971A96" w:rsidP="00971A9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13A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Ручной труд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="00B13A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 </w:t>
            </w:r>
            <w:r w:rsidR="00B13A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Л.А. Кузнецова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М.: </w:t>
            </w:r>
            <w:r w:rsidR="00B13A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  <w:r w:rsidR="00B13A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2021</w:t>
            </w:r>
          </w:p>
        </w:tc>
      </w:tr>
      <w:tr w:rsidR="00971A96" w:rsidRPr="00FF7182" w14:paraId="0587342D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E44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1F29" w14:textId="77777777" w:rsidR="00971A96" w:rsidRPr="00FF7182" w:rsidRDefault="00971A96" w:rsidP="00971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-саморазвитие и развитие обучающихся с умственной отсталостью в процессе освоения мира через его собственную творческую и предметную деятельность.</w:t>
            </w:r>
          </w:p>
        </w:tc>
      </w:tr>
      <w:tr w:rsidR="00971A96" w:rsidRPr="00FF7182" w14:paraId="0C7157A7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5261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746" w14:textId="77777777"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приобретение умений работать с разными видами материалов;</w:t>
            </w:r>
          </w:p>
          <w:p w14:paraId="462BAF92" w14:textId="77777777"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овладение технологическими приёмами ручной обработки материалов;</w:t>
            </w:r>
          </w:p>
          <w:p w14:paraId="14FB5766" w14:textId="77777777"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приобретение навыков самообслуживания, а также усвоение правил техники безопасности;</w:t>
            </w:r>
          </w:p>
          <w:p w14:paraId="095491FD" w14:textId="77777777"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использование приобретённых знаний и умений для решения практических задач.</w:t>
            </w:r>
          </w:p>
        </w:tc>
      </w:tr>
      <w:tr w:rsidR="00971A96" w:rsidRPr="00FF7182" w14:paraId="6B7BC186" w14:textId="77777777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52BE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3D92" w14:textId="77777777" w:rsidR="001702CB" w:rsidRPr="001702CB" w:rsidRDefault="001702CB" w:rsidP="001702CB">
            <w:pPr>
              <w:pStyle w:val="Default"/>
              <w:jc w:val="both"/>
            </w:pPr>
            <w:r w:rsidRPr="001702CB">
              <w:t>Минимальный уровень:</w:t>
            </w:r>
          </w:p>
          <w:p w14:paraId="24780B71" w14:textId="77777777" w:rsidR="001702CB" w:rsidRPr="001702CB" w:rsidRDefault="001702CB" w:rsidP="001702CB">
            <w:pPr>
              <w:pStyle w:val="Default"/>
              <w:numPr>
                <w:ilvl w:val="0"/>
                <w:numId w:val="24"/>
              </w:numPr>
              <w:ind w:left="567" w:hanging="567"/>
              <w:jc w:val="both"/>
            </w:pPr>
            <w:r w:rsidRPr="001702CB">
              <w:t>знать правила организации рабочего места и уметь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14:paraId="2C5BBC34" w14:textId="77777777" w:rsidR="001702CB" w:rsidRPr="001702CB" w:rsidRDefault="001702CB" w:rsidP="001702CB">
            <w:pPr>
              <w:pStyle w:val="Default"/>
              <w:numPr>
                <w:ilvl w:val="0"/>
                <w:numId w:val="24"/>
              </w:numPr>
              <w:ind w:left="567" w:hanging="567"/>
              <w:jc w:val="both"/>
            </w:pPr>
            <w:r w:rsidRPr="001702CB">
              <w:t xml:space="preserve">знать виды трудовых работ; </w:t>
            </w:r>
          </w:p>
          <w:p w14:paraId="564FDBAC" w14:textId="77777777" w:rsidR="001702CB" w:rsidRPr="001702CB" w:rsidRDefault="001702CB" w:rsidP="001702CB">
            <w:pPr>
              <w:pStyle w:val="Default"/>
              <w:numPr>
                <w:ilvl w:val="0"/>
                <w:numId w:val="24"/>
              </w:numPr>
              <w:ind w:left="567" w:hanging="567"/>
              <w:jc w:val="both"/>
            </w:pPr>
            <w:r w:rsidRPr="001702CB">
              <w:t>знать названия и некоторые свойства поделочных материалов, используемых на уроках ручного труда; знать и соблюдать правила их хранения, санитарно-гигиенических требований при работе с ними;</w:t>
            </w:r>
          </w:p>
          <w:p w14:paraId="50AB4BF2" w14:textId="77777777" w:rsidR="001702CB" w:rsidRPr="001702CB" w:rsidRDefault="001702CB" w:rsidP="001702CB">
            <w:pPr>
              <w:pStyle w:val="Default"/>
              <w:numPr>
                <w:ilvl w:val="0"/>
                <w:numId w:val="24"/>
              </w:numPr>
              <w:ind w:left="567" w:hanging="567"/>
              <w:jc w:val="both"/>
            </w:pPr>
            <w:r w:rsidRPr="001702CB">
              <w:t>знать названия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14:paraId="568D636C" w14:textId="77777777" w:rsidR="001702CB" w:rsidRPr="001702CB" w:rsidRDefault="001702CB" w:rsidP="001702CB">
            <w:pPr>
              <w:pStyle w:val="Default"/>
              <w:numPr>
                <w:ilvl w:val="0"/>
                <w:numId w:val="24"/>
              </w:numPr>
              <w:ind w:left="567" w:hanging="567"/>
              <w:jc w:val="both"/>
            </w:pPr>
            <w:r w:rsidRPr="001702CB">
              <w:t>знать приемы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14:paraId="092BFE47" w14:textId="77777777" w:rsidR="001702CB" w:rsidRPr="001702CB" w:rsidRDefault="001702CB" w:rsidP="001702CB">
            <w:pPr>
              <w:pStyle w:val="Default"/>
              <w:numPr>
                <w:ilvl w:val="0"/>
                <w:numId w:val="24"/>
              </w:numPr>
              <w:ind w:left="567" w:hanging="567"/>
              <w:jc w:val="both"/>
            </w:pPr>
            <w:r w:rsidRPr="001702CB">
              <w:t xml:space="preserve">анализировать объект, подлежащий изготовлению, выделять и называть его признаки и свойства; определять способы соединения деталей; </w:t>
            </w:r>
          </w:p>
          <w:p w14:paraId="77C6ADAD" w14:textId="77777777" w:rsidR="001702CB" w:rsidRPr="001702CB" w:rsidRDefault="001702CB" w:rsidP="001702CB">
            <w:pPr>
              <w:pStyle w:val="Default"/>
              <w:numPr>
                <w:ilvl w:val="0"/>
                <w:numId w:val="24"/>
              </w:numPr>
              <w:ind w:left="567" w:hanging="567"/>
              <w:jc w:val="both"/>
            </w:pPr>
            <w:r w:rsidRPr="001702CB">
              <w:t>пользоваться доступными технологическими (инструкционными) картами; составлять стандартный план работы по пунктам;</w:t>
            </w:r>
          </w:p>
          <w:p w14:paraId="1C01B56B" w14:textId="77777777" w:rsidR="001702CB" w:rsidRPr="001702CB" w:rsidRDefault="001702CB" w:rsidP="001702CB">
            <w:pPr>
              <w:pStyle w:val="a4"/>
              <w:numPr>
                <w:ilvl w:val="0"/>
                <w:numId w:val="25"/>
              </w:numPr>
              <w:spacing w:line="36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CB">
              <w:rPr>
                <w:rFonts w:ascii="Times New Roman" w:hAnsi="Times New Roman"/>
                <w:sz w:val="24"/>
                <w:szCs w:val="24"/>
              </w:rPr>
              <w:t>владеть некоторыми технологическими приемами ручной обработки материалов;</w:t>
            </w:r>
          </w:p>
          <w:p w14:paraId="08998F2F" w14:textId="77777777" w:rsidR="001702CB" w:rsidRPr="001702CB" w:rsidRDefault="001702CB" w:rsidP="001702CB">
            <w:pPr>
              <w:pStyle w:val="Default"/>
              <w:numPr>
                <w:ilvl w:val="0"/>
                <w:numId w:val="25"/>
              </w:numPr>
              <w:ind w:left="567" w:hanging="567"/>
              <w:jc w:val="both"/>
            </w:pPr>
            <w:r w:rsidRPr="001702CB">
              <w:t xml:space="preserve">использовать в работе доступные материалы (глину и пластилин; природные материалы; бумагу и картон; нитки и ткань; проволоку и металл; древесину; конструировать из </w:t>
            </w:r>
            <w:proofErr w:type="spellStart"/>
            <w:r w:rsidRPr="001702CB">
              <w:t>металлоконструктора</w:t>
            </w:r>
            <w:proofErr w:type="spellEnd"/>
            <w:r w:rsidRPr="001702CB">
              <w:t>); выполнять несложный ремонт одежды.</w:t>
            </w:r>
          </w:p>
          <w:p w14:paraId="0616B23A" w14:textId="77777777" w:rsidR="001702CB" w:rsidRPr="001702CB" w:rsidRDefault="001702CB" w:rsidP="001702CB">
            <w:pPr>
              <w:pStyle w:val="Default"/>
              <w:ind w:left="567" w:hanging="567"/>
            </w:pPr>
            <w:r w:rsidRPr="001702CB">
              <w:t>Достаточный уровень:</w:t>
            </w:r>
          </w:p>
          <w:p w14:paraId="2FC01EBB" w14:textId="77777777" w:rsidR="001702CB" w:rsidRPr="001702CB" w:rsidRDefault="001702CB" w:rsidP="001702CB">
            <w:pPr>
              <w:pStyle w:val="Default"/>
              <w:numPr>
                <w:ilvl w:val="0"/>
                <w:numId w:val="10"/>
              </w:numPr>
              <w:ind w:left="567" w:hanging="567"/>
              <w:jc w:val="both"/>
            </w:pPr>
            <w:r w:rsidRPr="001702CB">
              <w:t>знать правила рациональной организации труда, включающих упорядоченность действий и самодисциплину;</w:t>
            </w:r>
          </w:p>
          <w:p w14:paraId="7867C698" w14:textId="77777777" w:rsidR="001702CB" w:rsidRPr="001702CB" w:rsidRDefault="001702CB" w:rsidP="001702CB">
            <w:pPr>
              <w:pStyle w:val="Default"/>
              <w:numPr>
                <w:ilvl w:val="0"/>
                <w:numId w:val="10"/>
              </w:numPr>
              <w:ind w:left="567" w:hanging="567"/>
              <w:jc w:val="both"/>
            </w:pPr>
            <w:r w:rsidRPr="001702CB">
              <w:t>знать об исторической, культурной и эстетической ценности вещей;</w:t>
            </w:r>
          </w:p>
          <w:p w14:paraId="403AAD2E" w14:textId="77777777" w:rsidR="001702CB" w:rsidRPr="001702CB" w:rsidRDefault="001702CB" w:rsidP="001702CB">
            <w:pPr>
              <w:pStyle w:val="Default"/>
              <w:numPr>
                <w:ilvl w:val="0"/>
                <w:numId w:val="10"/>
              </w:numPr>
              <w:ind w:left="567" w:hanging="567"/>
              <w:jc w:val="both"/>
            </w:pPr>
            <w:r w:rsidRPr="001702CB">
              <w:t>знать виды художественных ремесел;</w:t>
            </w:r>
          </w:p>
          <w:p w14:paraId="26129035" w14:textId="77777777" w:rsidR="001702CB" w:rsidRPr="001702CB" w:rsidRDefault="001702CB" w:rsidP="001702CB">
            <w:pPr>
              <w:pStyle w:val="Default"/>
              <w:numPr>
                <w:ilvl w:val="0"/>
                <w:numId w:val="10"/>
              </w:numPr>
              <w:ind w:left="567" w:hanging="567"/>
              <w:jc w:val="both"/>
            </w:pPr>
            <w:r w:rsidRPr="001702CB">
              <w:t>находить необходимую информацию в материалах учебника;</w:t>
            </w:r>
          </w:p>
          <w:p w14:paraId="31331A92" w14:textId="77777777" w:rsidR="001702CB" w:rsidRPr="001702CB" w:rsidRDefault="001702CB" w:rsidP="001702CB">
            <w:pPr>
              <w:pStyle w:val="Default"/>
              <w:numPr>
                <w:ilvl w:val="0"/>
                <w:numId w:val="10"/>
              </w:numPr>
              <w:ind w:left="567" w:hanging="567"/>
              <w:jc w:val="both"/>
            </w:pPr>
            <w:r w:rsidRPr="001702CB">
              <w:t xml:space="preserve">знать и использовать правила безопасной работы с режущими и колющими </w:t>
            </w:r>
            <w:r w:rsidRPr="001702CB">
              <w:lastRenderedPageBreak/>
              <w:t>инструментами, соблюдать санитарно-гигиенических требований при выполнении трудовых работ;</w:t>
            </w:r>
          </w:p>
          <w:p w14:paraId="108F1A4D" w14:textId="77777777" w:rsidR="001702CB" w:rsidRPr="001702CB" w:rsidRDefault="001702CB" w:rsidP="001702CB">
            <w:pPr>
              <w:pStyle w:val="Default"/>
              <w:numPr>
                <w:ilvl w:val="0"/>
                <w:numId w:val="10"/>
              </w:numPr>
              <w:ind w:left="567" w:hanging="567"/>
              <w:jc w:val="both"/>
            </w:pPr>
            <w:r w:rsidRPr="001702CB">
              <w:t xml:space="preserve">подбирать материалы по их физическим, декоративно-художественным и конструктивным свойствам;  </w:t>
            </w:r>
          </w:p>
          <w:p w14:paraId="5CF0A57B" w14:textId="77777777" w:rsidR="001702CB" w:rsidRPr="001702CB" w:rsidRDefault="001702CB" w:rsidP="001702CB">
            <w:pPr>
              <w:pStyle w:val="Default"/>
              <w:numPr>
                <w:ilvl w:val="0"/>
                <w:numId w:val="10"/>
              </w:numPr>
              <w:ind w:left="567" w:hanging="567"/>
              <w:jc w:val="both"/>
            </w:pPr>
            <w:r w:rsidRPr="001702CB">
              <w:t xml:space="preserve">отбирать оптимальные и доступные технологические приемы ручной обработки в зависимости от свойств материалов и поставленных целей; </w:t>
            </w:r>
            <w:proofErr w:type="gramStart"/>
            <w:r w:rsidRPr="001702CB">
              <w:t>экономно  расходовать</w:t>
            </w:r>
            <w:proofErr w:type="gramEnd"/>
            <w:r w:rsidRPr="001702CB">
              <w:t xml:space="preserve"> материалов;</w:t>
            </w:r>
          </w:p>
          <w:p w14:paraId="170951A7" w14:textId="77777777" w:rsidR="001702CB" w:rsidRPr="001702CB" w:rsidRDefault="001702CB" w:rsidP="001702CB">
            <w:pPr>
              <w:pStyle w:val="Default"/>
              <w:numPr>
                <w:ilvl w:val="0"/>
                <w:numId w:val="10"/>
              </w:numPr>
              <w:ind w:left="567" w:hanging="567"/>
              <w:jc w:val="both"/>
            </w:pPr>
            <w:r w:rsidRPr="001702CB">
              <w:t>использовать в работе разнообразную наглядность: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их чтение и выполнять действия в соответствии с ними в процессе изготовления изделия;</w:t>
            </w:r>
          </w:p>
          <w:p w14:paraId="5B8E31B5" w14:textId="77777777" w:rsidR="001702CB" w:rsidRPr="001702CB" w:rsidRDefault="001702CB" w:rsidP="001702CB">
            <w:pPr>
              <w:pStyle w:val="Default"/>
              <w:numPr>
                <w:ilvl w:val="0"/>
                <w:numId w:val="10"/>
              </w:numPr>
              <w:ind w:left="567" w:hanging="567"/>
              <w:jc w:val="both"/>
            </w:pPr>
            <w:r w:rsidRPr="001702CB">
              <w:t xml:space="preserve">осуществлять текущий самоконтроль выполняемых практических действий и корректировать хода практической работы; </w:t>
            </w:r>
          </w:p>
          <w:p w14:paraId="7915D5E0" w14:textId="77777777" w:rsidR="001702CB" w:rsidRPr="001702CB" w:rsidRDefault="001702CB" w:rsidP="001702CB">
            <w:pPr>
              <w:pStyle w:val="a4"/>
              <w:numPr>
                <w:ilvl w:val="0"/>
                <w:numId w:val="10"/>
              </w:numPr>
              <w:spacing w:line="36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CB">
              <w:rPr>
                <w:rFonts w:ascii="Times New Roman" w:hAnsi="Times New Roman"/>
                <w:sz w:val="24"/>
                <w:szCs w:val="24"/>
              </w:rPr>
              <w:t>оценивать свои изделия (красиво, некрасиво, аккуратно, похоже на образец).</w:t>
            </w:r>
          </w:p>
          <w:p w14:paraId="35DC9CE5" w14:textId="77777777" w:rsidR="00971A96" w:rsidRPr="001702CB" w:rsidRDefault="00971A96" w:rsidP="00971A96">
            <w:pPr>
              <w:spacing w:after="51"/>
              <w:ind w:righ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A96" w:rsidRPr="00FF7182" w14:paraId="3D848255" w14:textId="77777777" w:rsidTr="002966BB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24B3" w14:textId="77777777"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A2FA" w14:textId="2495B850" w:rsidR="00971A96" w:rsidRDefault="001702C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в первом классе.</w:t>
            </w:r>
          </w:p>
          <w:p w14:paraId="004F3643" w14:textId="77777777" w:rsidR="001702CB" w:rsidRDefault="001702C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глиной и пластилином.</w:t>
            </w:r>
          </w:p>
          <w:p w14:paraId="203FBAAA" w14:textId="77777777" w:rsidR="001702CB" w:rsidRDefault="001702C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природными материалами.</w:t>
            </w:r>
          </w:p>
          <w:p w14:paraId="644C92A0" w14:textId="77777777" w:rsidR="001702CB" w:rsidRDefault="001702C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  <w:p w14:paraId="13520634" w14:textId="77777777" w:rsidR="001702CB" w:rsidRDefault="001702C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картоном.</w:t>
            </w:r>
          </w:p>
          <w:p w14:paraId="1923157F" w14:textId="77777777" w:rsidR="001702CB" w:rsidRDefault="001702C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нитками.</w:t>
            </w:r>
          </w:p>
          <w:p w14:paraId="01257E49" w14:textId="77777777" w:rsidR="001702CB" w:rsidRDefault="001702C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тканью.</w:t>
            </w:r>
          </w:p>
          <w:p w14:paraId="66A405EF" w14:textId="40D0C801" w:rsidR="001702CB" w:rsidRPr="00FF7182" w:rsidRDefault="001702C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тесьмой.</w:t>
            </w:r>
          </w:p>
        </w:tc>
      </w:tr>
    </w:tbl>
    <w:p w14:paraId="1F88CEEC" w14:textId="77777777" w:rsidR="002966BB" w:rsidRPr="00FF7182" w:rsidRDefault="002966BB" w:rsidP="002966B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E76F79E" w14:textId="77777777" w:rsidR="002966BB" w:rsidRPr="00FF7182" w:rsidRDefault="002966BB" w:rsidP="0029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50657F8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14:paraId="2F698A54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14:paraId="7EEC8C0F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3C60998" w14:textId="77777777"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14:paraId="73C4B354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E6A8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E15" w14:textId="77777777" w:rsidR="000D1766" w:rsidRPr="00FF7182" w:rsidRDefault="000D1766" w:rsidP="003A3E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«ОБЖ»</w:t>
            </w:r>
          </w:p>
          <w:p w14:paraId="1F0090EE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14:paraId="4B346FA1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988C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1696" w14:textId="088C1689" w:rsidR="000D1766" w:rsidRPr="00FF7182" w:rsidRDefault="007446C3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D1766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D1766" w:rsidRPr="00FF7182" w14:paraId="1022BE8C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45FC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ADDD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0D1766" w:rsidRPr="00FF7182" w14:paraId="05AE9EF1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AA5F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CA1E" w14:textId="10FB52DA" w:rsidR="000D1766" w:rsidRPr="00FF7182" w:rsidRDefault="006B1E9E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Вероника Гаврииловна</w:t>
            </w:r>
          </w:p>
        </w:tc>
      </w:tr>
      <w:tr w:rsidR="000D1766" w:rsidRPr="00FF7182" w14:paraId="72A94E10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4651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3ED4" w14:textId="77777777" w:rsidR="000D1766" w:rsidRPr="00FF7182" w:rsidRDefault="000D1766" w:rsidP="003A3ED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14:paraId="3463BBE9" w14:textId="77777777" w:rsidTr="003A3ED0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B02D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8BA2" w14:textId="17A30758" w:rsidR="000D1766" w:rsidRPr="00FF7182" w:rsidRDefault="000D1766" w:rsidP="003A3E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Азбука пешехода: игр</w:t>
            </w:r>
            <w:r w:rsidR="00744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детей младшего школьного возраста / под ред. А. Т. Смирнова. — М.: Просвещение: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Рилионт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2003.</w:t>
            </w:r>
          </w:p>
          <w:p w14:paraId="403D43E5" w14:textId="77777777" w:rsidR="007446C3" w:rsidRDefault="000D1766" w:rsidP="003A3E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Усачёва А.А. Березин А.И. Основы безопасности жизнедеятельности: учеб. пособие для 1—2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BD84F36" w14:textId="6AE076DF" w:rsidR="000D1766" w:rsidRPr="00FF7182" w:rsidRDefault="000D1766" w:rsidP="003A3E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</w:tr>
      <w:tr w:rsidR="000D1766" w:rsidRPr="00FF7182" w14:paraId="30C8E1AD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5B2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8583" w14:textId="77777777" w:rsidR="000D1766" w:rsidRPr="00FF7182" w:rsidRDefault="000D1766" w:rsidP="003A3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Сформировать у детей потребность предвидеть возможные жизненные экстремальные ситуации;</w:t>
            </w:r>
          </w:p>
          <w:p w14:paraId="4557E980" w14:textId="77777777" w:rsidR="000D1766" w:rsidRPr="00FF7182" w:rsidRDefault="000D1766" w:rsidP="003A3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Формировать у учащихся сознательное и ответственное отношение к личной безопасности и безопасности окружающих;</w:t>
            </w:r>
          </w:p>
          <w:p w14:paraId="58A5B774" w14:textId="77777777" w:rsidR="000D1766" w:rsidRPr="00FF7182" w:rsidRDefault="000D1766" w:rsidP="003A3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ими навыков сохранения жизни и здоровья в неблагоприятных, угрожающих жизни условиях, оказание помощи пострадавшим;</w:t>
            </w:r>
          </w:p>
          <w:p w14:paraId="687BC2D1" w14:textId="77777777" w:rsidR="000D1766" w:rsidRPr="00FF7182" w:rsidRDefault="000D1766" w:rsidP="003A3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-Выработать достаточно твёрдые умения и навыки поведения в той или иной ситуации;</w:t>
            </w:r>
          </w:p>
          <w:p w14:paraId="6EEDB86B" w14:textId="77777777" w:rsidR="000D1766" w:rsidRPr="00FF7182" w:rsidRDefault="000D1766" w:rsidP="003A3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-Обучить детей методам обеспечения личной безопасности</w:t>
            </w:r>
          </w:p>
        </w:tc>
      </w:tr>
      <w:tr w:rsidR="000D1766" w:rsidRPr="00FF7182" w14:paraId="23209E92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669E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ACA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-развитие у детей чувства ответственности за свое поведение, бережного отношения к своему здоровью и здоровью окружающих; </w:t>
            </w:r>
          </w:p>
          <w:p w14:paraId="2942647C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-стимулирование у ребенка самостоятельности в принятии решений и выработка умений и навыков безопасного поведения в реальной жизни</w:t>
            </w:r>
          </w:p>
          <w:p w14:paraId="7315BF5D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-приобретение учащимся начальных знаний, умений и навыков в области безопасности жизни;</w:t>
            </w:r>
          </w:p>
          <w:p w14:paraId="245B3638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у детей научно обоснованной системы понятий основ безопасности жизнедеятельности;</w:t>
            </w:r>
          </w:p>
          <w:p w14:paraId="5A3BB751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-выработка необходимых умений и навыков безопасного поведения в повседневной жизни в случае возникновения различных опасных и чрезвычайных ситуаций.</w:t>
            </w:r>
          </w:p>
          <w:p w14:paraId="3FF48860" w14:textId="77777777" w:rsidR="000D1766" w:rsidRPr="00FF7182" w:rsidRDefault="000D1766" w:rsidP="003A3ED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766" w:rsidRPr="00FF7182" w14:paraId="3909B5FA" w14:textId="77777777" w:rsidTr="003A3ED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1CC2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086" w14:textId="77777777" w:rsidR="000D1766" w:rsidRPr="00FF7182" w:rsidRDefault="000D1766" w:rsidP="003A3ED0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6B1B6CD7" w14:textId="7ABD6346" w:rsidR="000D1766" w:rsidRPr="007446C3" w:rsidRDefault="000D1766" w:rsidP="007446C3">
            <w:pPr>
              <w:shd w:val="clear" w:color="auto" w:fill="FFFFFF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-формирование потребности соблюдать нормы здорового образа жизни, осознанно выполнять правила безопасности жизнедеятельности;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воспитание ответственного отношения к сохранению окружающей природной среды, личному здоровью как к индивидуальной и общественной ценности.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 xml:space="preserve">- формирование умения воспринимать и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освоение приемов действий в опасных и чрезвычайных ситуациях природного, техногенного и социального характера;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формирование умений взаимодействовать с окружающими, выполнять различные социальные роли во время и при ликвидации последствий    чрезвычайных ситуаций.</w:t>
            </w:r>
          </w:p>
          <w:p w14:paraId="162B6819" w14:textId="77777777" w:rsidR="000D1766" w:rsidRPr="00FF7182" w:rsidRDefault="000D1766" w:rsidP="003A3E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A454174" w14:textId="77777777" w:rsidR="000D1766" w:rsidRPr="00FF7182" w:rsidRDefault="000D1766" w:rsidP="003A3E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14:paraId="6DECC5B8" w14:textId="77777777" w:rsidR="000D1766" w:rsidRPr="00FF7182" w:rsidRDefault="000D1766" w:rsidP="003A3E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14:paraId="2F6A2818" w14:textId="77777777" w:rsidR="000D1766" w:rsidRPr="00FF7182" w:rsidRDefault="000D1766" w:rsidP="003A3E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14:paraId="1690EB20" w14:textId="77777777" w:rsidR="000D1766" w:rsidRPr="00FF7182" w:rsidRDefault="000D1766" w:rsidP="003A3E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14:paraId="5098EC43" w14:textId="77777777" w:rsidR="000D1766" w:rsidRPr="00FF7182" w:rsidRDefault="000D1766" w:rsidP="003A3E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14:paraId="0D73186F" w14:textId="09627DD7" w:rsidR="000D1766" w:rsidRPr="007446C3" w:rsidRDefault="000D1766" w:rsidP="007446C3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14:paraId="137D18AB" w14:textId="77777777" w:rsidR="000D1766" w:rsidRPr="00FF7182" w:rsidRDefault="000D1766" w:rsidP="003A3E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14:paraId="41281064" w14:textId="77777777" w:rsidR="000D1766" w:rsidRPr="00FF7182" w:rsidRDefault="000D1766" w:rsidP="003A3ED0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</w:p>
        </w:tc>
      </w:tr>
      <w:tr w:rsidR="000D1766" w:rsidRPr="00FF7182" w14:paraId="0D7EFD14" w14:textId="77777777" w:rsidTr="003A3ED0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1601" w14:textId="77777777" w:rsidR="000D1766" w:rsidRPr="00FF7182" w:rsidRDefault="000D1766" w:rsidP="003A3ED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0A90" w14:textId="77777777" w:rsidR="000D1766" w:rsidRPr="00FF7182" w:rsidRDefault="000D1766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Опасные ситуации, возникающие в повседневной жизни, правила поведения учащихся</w:t>
            </w:r>
          </w:p>
          <w:p w14:paraId="2E862D3A" w14:textId="77777777" w:rsidR="000D1766" w:rsidRPr="00FF7182" w:rsidRDefault="000D1766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  <w:p w14:paraId="6C81C7BC" w14:textId="77777777" w:rsidR="000D1766" w:rsidRPr="00FF7182" w:rsidRDefault="000D1766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  <w:p w14:paraId="49D863F1" w14:textId="77777777" w:rsidR="000D1766" w:rsidRPr="00FF7182" w:rsidRDefault="000D1766" w:rsidP="003A3ED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Защита человека в чрезвычайных ситуациях</w:t>
            </w:r>
          </w:p>
        </w:tc>
      </w:tr>
    </w:tbl>
    <w:p w14:paraId="5BBFAAA7" w14:textId="77777777"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D216FB8" w14:textId="77777777" w:rsidR="000D1766" w:rsidRPr="00FF7182" w:rsidRDefault="000D1766" w:rsidP="000D17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00C919" w14:textId="77777777" w:rsidR="000D626D" w:rsidRDefault="000D626D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4238C" w14:textId="77777777" w:rsidR="000D626D" w:rsidRDefault="000D626D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CDAB68" w14:textId="77777777" w:rsidR="000D626D" w:rsidRDefault="000D626D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C9FD8" w14:textId="77777777" w:rsidR="000D626D" w:rsidRDefault="000D626D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36163" w14:textId="77777777" w:rsidR="000D626D" w:rsidRDefault="000D626D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7B1D1" w14:textId="314D1AA1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АННОТАЦИЯ</w:t>
      </w:r>
    </w:p>
    <w:p w14:paraId="65FDA62B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EDCBA94" w14:textId="77777777"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И ТЕАТР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4EE9C62" w14:textId="77777777" w:rsidR="000D1766" w:rsidRPr="00FF7182" w:rsidRDefault="000D1766" w:rsidP="000D176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0D1766" w:rsidRPr="00FF7182" w14:paraId="2F9FEB22" w14:textId="77777777" w:rsidTr="00FF7182">
        <w:tc>
          <w:tcPr>
            <w:tcW w:w="2694" w:type="dxa"/>
          </w:tcPr>
          <w:p w14:paraId="50F1FC32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2" w:type="dxa"/>
          </w:tcPr>
          <w:p w14:paraId="6E64E486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Я и театр</w:t>
            </w:r>
          </w:p>
        </w:tc>
      </w:tr>
      <w:tr w:rsidR="000D1766" w:rsidRPr="00FF7182" w14:paraId="0DBB27FE" w14:textId="77777777" w:rsidTr="00FF7182">
        <w:tc>
          <w:tcPr>
            <w:tcW w:w="2694" w:type="dxa"/>
          </w:tcPr>
          <w:p w14:paraId="250C33F8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14:paraId="603288E8" w14:textId="7A9733F4" w:rsidR="000D1766" w:rsidRPr="00FF7182" w:rsidRDefault="006B1E9E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1766" w:rsidRPr="00FF718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0D1766" w:rsidRPr="00FF7182" w14:paraId="09E72DDC" w14:textId="77777777" w:rsidTr="00FF7182">
        <w:tc>
          <w:tcPr>
            <w:tcW w:w="2694" w:type="dxa"/>
          </w:tcPr>
          <w:p w14:paraId="5FF9EA7A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</w:tcPr>
          <w:p w14:paraId="11A534CC" w14:textId="6325D3A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3</w:t>
            </w:r>
            <w:r w:rsidR="007F7840">
              <w:rPr>
                <w:rFonts w:ascii="Times New Roman" w:hAnsi="Times New Roman"/>
                <w:sz w:val="24"/>
                <w:szCs w:val="24"/>
              </w:rPr>
              <w:t>5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7F784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D1766" w:rsidRPr="00FF7182" w14:paraId="2ACE1717" w14:textId="77777777" w:rsidTr="00FF7182">
        <w:tc>
          <w:tcPr>
            <w:tcW w:w="2694" w:type="dxa"/>
          </w:tcPr>
          <w:p w14:paraId="04D709CC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662" w:type="dxa"/>
          </w:tcPr>
          <w:p w14:paraId="489F856A" w14:textId="470E2DAA" w:rsidR="000D1766" w:rsidRPr="00FF7182" w:rsidRDefault="006B1E9E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Вероника Гаврииловна</w:t>
            </w:r>
          </w:p>
        </w:tc>
      </w:tr>
      <w:tr w:rsidR="000D1766" w:rsidRPr="00FF7182" w14:paraId="7FBCC0B2" w14:textId="77777777" w:rsidTr="00FF7182">
        <w:tc>
          <w:tcPr>
            <w:tcW w:w="2694" w:type="dxa"/>
          </w:tcPr>
          <w:p w14:paraId="3F589031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6662" w:type="dxa"/>
          </w:tcPr>
          <w:p w14:paraId="43A0828A" w14:textId="3B213052" w:rsidR="000D1766" w:rsidRPr="00FF7182" w:rsidRDefault="000D626D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14:paraId="209419E4" w14:textId="77777777" w:rsidTr="00FF7182">
        <w:tc>
          <w:tcPr>
            <w:tcW w:w="2694" w:type="dxa"/>
          </w:tcPr>
          <w:p w14:paraId="07396155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662" w:type="dxa"/>
          </w:tcPr>
          <w:p w14:paraId="70E87945" w14:textId="77777777" w:rsidR="000D626D" w:rsidRPr="000D626D" w:rsidRDefault="000D626D" w:rsidP="000D62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1.Баряева Л.Б. и др. Театрализованные игры-занятия с детьми с проблемами в интеллектуальном развитии. – С-П., 2001.</w:t>
            </w:r>
          </w:p>
          <w:p w14:paraId="21813E2F" w14:textId="77777777" w:rsidR="000D626D" w:rsidRPr="000D626D" w:rsidRDefault="000D626D" w:rsidP="000D62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2.Белюшкина И.Б. и др. Театр, где играют дети. – М., 2001.</w:t>
            </w:r>
          </w:p>
          <w:p w14:paraId="763B5D20" w14:textId="77777777" w:rsidR="000D626D" w:rsidRPr="000D626D" w:rsidRDefault="000D626D" w:rsidP="000D62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3.Винокурова Н.К. Развитие творческих способностей учащихся. – М., 1999.</w:t>
            </w:r>
          </w:p>
          <w:p w14:paraId="5E707C79" w14:textId="77777777" w:rsidR="000D626D" w:rsidRPr="000D626D" w:rsidRDefault="000D626D" w:rsidP="000D62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4.Гапелин Е.Р. Школьный театр. СПб. 1999.</w:t>
            </w:r>
          </w:p>
          <w:p w14:paraId="1C6424DF" w14:textId="77777777" w:rsidR="000D626D" w:rsidRPr="000D626D" w:rsidRDefault="000D626D" w:rsidP="000D626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26D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Pr="000D626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.«Игры для развития эмоций и творческих способностей»</w:t>
            </w:r>
            <w:r w:rsidRPr="000D626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 </w:t>
            </w:r>
            <w:r w:rsidRPr="008B40D4">
              <w:rPr>
                <w:rStyle w:val="aa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Театральные</w:t>
            </w:r>
            <w:r w:rsidRPr="000D626D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0D626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занятия для детей 5-9лет. С-П.:2011г</w:t>
            </w:r>
          </w:p>
          <w:p w14:paraId="48E73C9A" w14:textId="77777777" w:rsidR="000D626D" w:rsidRPr="000D626D" w:rsidRDefault="000D626D" w:rsidP="000D626D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6.Караманенко Т.Н. «Кукольный театр»,</w:t>
            </w:r>
            <w:bookmarkStart w:id="0" w:name="_GoBack"/>
            <w:bookmarkEnd w:id="0"/>
            <w:r w:rsidRPr="000D6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М., 2001г.</w:t>
            </w:r>
          </w:p>
          <w:p w14:paraId="6A0CC59F" w14:textId="77777777" w:rsidR="000D626D" w:rsidRPr="000D626D" w:rsidRDefault="000D626D" w:rsidP="000D626D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6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7.Кияновский А.А. Школьный театр в начальной школе/ Библиотечка «Первого сентября», серия «Начальная школа». М.: ООО «Чистые пруды», 2007.</w:t>
            </w:r>
          </w:p>
          <w:p w14:paraId="3F57A650" w14:textId="07700E7D" w:rsidR="000D1766" w:rsidRPr="00FF7182" w:rsidRDefault="000D1766" w:rsidP="000D17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66" w:rsidRPr="00FF7182" w14:paraId="0F795E75" w14:textId="77777777" w:rsidTr="00FF7182">
        <w:tc>
          <w:tcPr>
            <w:tcW w:w="2694" w:type="dxa"/>
          </w:tcPr>
          <w:p w14:paraId="6CB1F699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6662" w:type="dxa"/>
          </w:tcPr>
          <w:p w14:paraId="6633CA7E" w14:textId="18536BA9" w:rsidR="007F7840" w:rsidRPr="007F7840" w:rsidRDefault="007F7840" w:rsidP="007F7840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7840">
              <w:rPr>
                <w:rFonts w:ascii="Times New Roman" w:hAnsi="Times New Roman"/>
                <w:sz w:val="24"/>
                <w:szCs w:val="24"/>
              </w:rPr>
              <w:t>риобщение младших школьников к творчеству, выявление и развитие их творческих способностей.</w:t>
            </w:r>
          </w:p>
          <w:p w14:paraId="024E4352" w14:textId="0E5B78BE" w:rsidR="000D1766" w:rsidRPr="00FF7182" w:rsidRDefault="000D1766" w:rsidP="000D1766">
            <w:pPr>
              <w:tabs>
                <w:tab w:val="left" w:pos="284"/>
              </w:tabs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66" w:rsidRPr="00FF7182" w14:paraId="0F724380" w14:textId="77777777" w:rsidTr="00FF7182">
        <w:tc>
          <w:tcPr>
            <w:tcW w:w="2694" w:type="dxa"/>
          </w:tcPr>
          <w:p w14:paraId="3E2974CA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6662" w:type="dxa"/>
          </w:tcPr>
          <w:p w14:paraId="10859A56" w14:textId="77777777" w:rsidR="007F7840" w:rsidRPr="007F7840" w:rsidRDefault="007F7840" w:rsidP="007F7840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Коррекционно-обучающие:</w:t>
            </w:r>
          </w:p>
          <w:p w14:paraId="707E8CE9" w14:textId="77777777" w:rsidR="007F7840" w:rsidRPr="007F7840" w:rsidRDefault="007F7840" w:rsidP="007F7840">
            <w:pPr>
              <w:numPr>
                <w:ilvl w:val="0"/>
                <w:numId w:val="26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ознакомить с простейшими законами сцены и начальными основами актерского мастерства;</w:t>
            </w:r>
          </w:p>
          <w:p w14:paraId="41F0C546" w14:textId="77777777" w:rsidR="007F7840" w:rsidRPr="007F7840" w:rsidRDefault="007F7840" w:rsidP="007F7840">
            <w:pPr>
              <w:numPr>
                <w:ilvl w:val="0"/>
                <w:numId w:val="26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навыки сценической речи и правильной артикуляции;</w:t>
            </w:r>
          </w:p>
          <w:p w14:paraId="4CCCE75E" w14:textId="77777777" w:rsidR="007F7840" w:rsidRPr="007F7840" w:rsidRDefault="007F7840" w:rsidP="007F7840">
            <w:pPr>
              <w:numPr>
                <w:ilvl w:val="0"/>
                <w:numId w:val="26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практические навыки обобщения и обработки информации, используя ИКТ;</w:t>
            </w:r>
          </w:p>
          <w:p w14:paraId="6BD4F24A" w14:textId="77777777" w:rsidR="007F7840" w:rsidRPr="007F7840" w:rsidRDefault="007F7840" w:rsidP="007F7840">
            <w:pPr>
              <w:numPr>
                <w:ilvl w:val="0"/>
                <w:numId w:val="26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умение действовать в предлагаемых обстоятельствах;</w:t>
            </w:r>
          </w:p>
          <w:p w14:paraId="635FE55C" w14:textId="77777777" w:rsidR="007F7840" w:rsidRPr="007F7840" w:rsidRDefault="007F7840" w:rsidP="007F7840">
            <w:pPr>
              <w:numPr>
                <w:ilvl w:val="0"/>
                <w:numId w:val="26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сценическую культуру у детей;</w:t>
            </w:r>
          </w:p>
          <w:p w14:paraId="70EEEA96" w14:textId="77777777" w:rsidR="007F7840" w:rsidRPr="007F7840" w:rsidRDefault="007F7840" w:rsidP="007F7840">
            <w:pPr>
              <w:numPr>
                <w:ilvl w:val="0"/>
                <w:numId w:val="26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обучить простейшим приемам театрального творчества.</w:t>
            </w:r>
          </w:p>
          <w:p w14:paraId="18AA797A" w14:textId="77777777" w:rsidR="007F7840" w:rsidRPr="007F7840" w:rsidRDefault="007F7840" w:rsidP="007F7840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Коррекционно-развивающие:</w:t>
            </w:r>
          </w:p>
          <w:p w14:paraId="5F02EFE5" w14:textId="77777777" w:rsidR="007F7840" w:rsidRPr="007F7840" w:rsidRDefault="007F7840" w:rsidP="007F7840">
            <w:pPr>
              <w:numPr>
                <w:ilvl w:val="0"/>
                <w:numId w:val="27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выявлять и развивать творческие способности, возможности памяти, речи и воображения с учетом особенностей и дарования каждого;</w:t>
            </w:r>
          </w:p>
          <w:p w14:paraId="0EBA1556" w14:textId="77777777" w:rsidR="007F7840" w:rsidRPr="007F7840" w:rsidRDefault="007F7840" w:rsidP="007F7840">
            <w:pPr>
              <w:numPr>
                <w:ilvl w:val="0"/>
                <w:numId w:val="27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умения запоминать, воплощать задуманное;</w:t>
            </w:r>
          </w:p>
          <w:p w14:paraId="13D1425C" w14:textId="77777777" w:rsidR="007F7840" w:rsidRPr="007F7840" w:rsidRDefault="007F7840" w:rsidP="007F7840">
            <w:pPr>
              <w:numPr>
                <w:ilvl w:val="0"/>
                <w:numId w:val="27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кругозор посредством обогащения речи воспитанников новыми словами и умением использования знакомыми (диалог, реплика, персонаж, монолог, сценический монолог, импровизация, ремарка, композиция, темп, ритм);</w:t>
            </w:r>
          </w:p>
          <w:p w14:paraId="5DEB8D26" w14:textId="77777777" w:rsidR="007F7840" w:rsidRPr="007F7840" w:rsidRDefault="007F7840" w:rsidP="007F7840">
            <w:pPr>
              <w:numPr>
                <w:ilvl w:val="0"/>
                <w:numId w:val="27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развивать навыки творческой поисково-исследовательской деятельности воспитанников;</w:t>
            </w:r>
          </w:p>
          <w:p w14:paraId="3092E0D1" w14:textId="77777777" w:rsidR="007F7840" w:rsidRPr="007F7840" w:rsidRDefault="007F7840" w:rsidP="007F7840">
            <w:pPr>
              <w:numPr>
                <w:ilvl w:val="0"/>
                <w:numId w:val="27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навыков работы в коллективе, формирование ответственного отношения к результатам своего труда и бережного отношения к труду товарищей.</w:t>
            </w:r>
          </w:p>
          <w:p w14:paraId="0DC78EFD" w14:textId="77777777" w:rsidR="007F7840" w:rsidRPr="007F7840" w:rsidRDefault="007F7840" w:rsidP="007F7840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Коррекционно-воспитывающие:</w:t>
            </w:r>
          </w:p>
          <w:p w14:paraId="3BC54A51" w14:textId="77777777" w:rsidR="007F7840" w:rsidRPr="007F7840" w:rsidRDefault="007F7840" w:rsidP="007F7840">
            <w:pPr>
              <w:numPr>
                <w:ilvl w:val="0"/>
                <w:numId w:val="28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эстетический вкус у детей и игровое поведение;</w:t>
            </w:r>
          </w:p>
          <w:p w14:paraId="1AC0C711" w14:textId="77777777" w:rsidR="007F7840" w:rsidRPr="007F7840" w:rsidRDefault="007F7840" w:rsidP="007F7840">
            <w:pPr>
              <w:numPr>
                <w:ilvl w:val="0"/>
                <w:numId w:val="28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чувство внутренней свободы;</w:t>
            </w:r>
          </w:p>
          <w:p w14:paraId="70A18F25" w14:textId="77777777" w:rsidR="007F7840" w:rsidRPr="007F7840" w:rsidRDefault="007F7840" w:rsidP="007F7840">
            <w:pPr>
              <w:numPr>
                <w:ilvl w:val="0"/>
                <w:numId w:val="28"/>
              </w:numPr>
              <w:shd w:val="clear" w:color="auto" w:fill="FFFFFF"/>
              <w:spacing w:after="300"/>
              <w:ind w:left="0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8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создавать творческую атмосферу, основанной на уважении и терпеливом отношении друг к другу.</w:t>
            </w:r>
          </w:p>
          <w:p w14:paraId="4CE1D9ED" w14:textId="77777777" w:rsidR="000D1766" w:rsidRPr="007F7840" w:rsidRDefault="000D1766" w:rsidP="000D1766">
            <w:pPr>
              <w:ind w:left="7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1766" w:rsidRPr="00FF7182" w14:paraId="4B07C35B" w14:textId="77777777" w:rsidTr="00FF7182">
        <w:tc>
          <w:tcPr>
            <w:tcW w:w="2694" w:type="dxa"/>
          </w:tcPr>
          <w:p w14:paraId="2D943648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662" w:type="dxa"/>
          </w:tcPr>
          <w:p w14:paraId="2A4D2207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Личностные:</w:t>
            </w:r>
          </w:p>
          <w:p w14:paraId="6C1F1D9D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sz w:val="24"/>
                <w:szCs w:val="24"/>
              </w:rPr>
              <w:t>•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      </w:r>
          </w:p>
          <w:p w14:paraId="00BFFD49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sz w:val="24"/>
                <w:szCs w:val="24"/>
              </w:rPr>
              <w:t>• Осознание значимости занятий театральным искусством для личного развития.</w:t>
            </w:r>
          </w:p>
          <w:p w14:paraId="606486B3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i/>
                <w:sz w:val="24"/>
                <w:szCs w:val="24"/>
              </w:rPr>
              <w:t>Предметные:</w:t>
            </w:r>
          </w:p>
          <w:p w14:paraId="0B906F2D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sz w:val="24"/>
                <w:szCs w:val="24"/>
              </w:rPr>
              <w:t>• Читать, соблюдая орфоэпические и интонационные нормы чтения;</w:t>
            </w:r>
          </w:p>
          <w:p w14:paraId="3F05D0BD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sz w:val="24"/>
                <w:szCs w:val="24"/>
              </w:rPr>
              <w:t>• Выразительному чтению;</w:t>
            </w:r>
          </w:p>
          <w:p w14:paraId="5D25AFC3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sz w:val="24"/>
                <w:szCs w:val="24"/>
              </w:rPr>
              <w:t>• Различать произведения по жанру;</w:t>
            </w:r>
          </w:p>
          <w:p w14:paraId="09D4A229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sz w:val="24"/>
                <w:szCs w:val="24"/>
              </w:rPr>
              <w:t>• Развивать речевое дыхание и правильную артикуляцию;</w:t>
            </w:r>
          </w:p>
          <w:p w14:paraId="3D5DBBF6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sz w:val="24"/>
                <w:szCs w:val="24"/>
              </w:rPr>
              <w:t>• Видам театрального искусства, основам актёрского мастерства;</w:t>
            </w:r>
          </w:p>
          <w:p w14:paraId="5000A7A1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sz w:val="24"/>
                <w:szCs w:val="24"/>
              </w:rPr>
              <w:t>• Сочинять этюды по сказкам;</w:t>
            </w:r>
          </w:p>
          <w:p w14:paraId="442BAE78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26D">
              <w:rPr>
                <w:rFonts w:ascii="Times New Roman" w:hAnsi="Times New Roman"/>
                <w:bCs/>
                <w:sz w:val="24"/>
                <w:szCs w:val="24"/>
              </w:rPr>
              <w:t>• Умению выражать разнообразные эмоциональные состояния (грусть, радость, злоба, удивление, восхищение.</w:t>
            </w:r>
          </w:p>
          <w:p w14:paraId="5AD10969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D626D">
              <w:rPr>
                <w:rFonts w:ascii="Times New Roman" w:hAnsi="Times New Roman"/>
                <w:bCs/>
                <w:i/>
                <w:sz w:val="24"/>
                <w:szCs w:val="24"/>
              </w:rPr>
              <w:t>БУДы</w:t>
            </w:r>
            <w:proofErr w:type="spellEnd"/>
            <w:r w:rsidRPr="000D626D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14:paraId="2062D67D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Понимать и принимать учебную задачу, сформулированную педагогом;</w:t>
            </w:r>
          </w:p>
          <w:p w14:paraId="0ACB4EFB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Планировать свои действия на отдельных этапах работы над пьесой;</w:t>
            </w:r>
          </w:p>
          <w:p w14:paraId="34A1B74B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Анализировать причины успеха/неуспеха, осваивать с помощью педагога позитивные установки типа: «У меня всё получится», «Я ещё многое смогу»;</w:t>
            </w:r>
          </w:p>
          <w:p w14:paraId="3B01965B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Понимать и применять полученную информацию при выполнении заданий;</w:t>
            </w:r>
          </w:p>
          <w:p w14:paraId="46F2004B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 xml:space="preserve">• Проявлять индивидуальные творческие способности при сочинении рассказов, сказок, этюдов, подборе простейших рифм, чтении по ролям и </w:t>
            </w:r>
            <w:proofErr w:type="spellStart"/>
            <w:r w:rsidRPr="000D626D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0D62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0211EA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Включаться в диалог, в коллективное обсуждение, проявлять инициативу и активность;</w:t>
            </w:r>
          </w:p>
          <w:p w14:paraId="63762196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Работать в группе, учитывать мнения партнёров, отличные от собственных;</w:t>
            </w:r>
          </w:p>
          <w:p w14:paraId="45F360B1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Обращаться за помощью;</w:t>
            </w:r>
          </w:p>
          <w:p w14:paraId="24D1410A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Формулировать свои затруднения;</w:t>
            </w:r>
          </w:p>
          <w:p w14:paraId="0AB8F534" w14:textId="77777777" w:rsidR="000D626D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Предлагать помощь и сотрудничество;</w:t>
            </w:r>
          </w:p>
          <w:p w14:paraId="2CEE3F86" w14:textId="7F14EB18" w:rsidR="000D1766" w:rsidRPr="000D626D" w:rsidRDefault="000D626D" w:rsidP="000D626D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6D">
              <w:rPr>
                <w:rFonts w:ascii="Times New Roman" w:hAnsi="Times New Roman"/>
                <w:sz w:val="24"/>
                <w:szCs w:val="24"/>
              </w:rPr>
              <w:t>• Слушать собеседника.</w:t>
            </w:r>
          </w:p>
        </w:tc>
      </w:tr>
      <w:tr w:rsidR="000D1766" w:rsidRPr="00FF7182" w14:paraId="4B5D33D1" w14:textId="77777777" w:rsidTr="00FF7182">
        <w:tc>
          <w:tcPr>
            <w:tcW w:w="2694" w:type="dxa"/>
          </w:tcPr>
          <w:p w14:paraId="03DE656F" w14:textId="77777777"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62" w:type="dxa"/>
          </w:tcPr>
          <w:p w14:paraId="5B654CA5" w14:textId="5E42AB45" w:rsidR="000D626D" w:rsidRPr="000D626D" w:rsidRDefault="000D1766" w:rsidP="000D626D">
            <w:pPr>
              <w:spacing w:line="257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26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0D626D">
              <w:rPr>
                <w:rFonts w:ascii="Times New Roman" w:eastAsiaTheme="minorHAnsi" w:hAnsi="Times New Roman"/>
                <w:sz w:val="24"/>
                <w:szCs w:val="24"/>
              </w:rPr>
              <w:t>Основы театральной культуры</w:t>
            </w:r>
            <w:r w:rsidRPr="000D626D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</w:p>
          <w:p w14:paraId="0642F527" w14:textId="3DEA2A4B" w:rsidR="000D626D" w:rsidRPr="000D626D" w:rsidRDefault="000D626D" w:rsidP="000D626D">
            <w:pPr>
              <w:spacing w:line="257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26D">
              <w:rPr>
                <w:rFonts w:ascii="Times New Roman" w:eastAsiaTheme="minorHAnsi" w:hAnsi="Times New Roman"/>
                <w:sz w:val="24"/>
                <w:szCs w:val="24"/>
              </w:rPr>
              <w:t>«Ритмопластика»</w:t>
            </w:r>
          </w:p>
          <w:p w14:paraId="664C04DF" w14:textId="77777777" w:rsidR="000D1766" w:rsidRPr="000D626D" w:rsidRDefault="000D1766" w:rsidP="000D626D">
            <w:pPr>
              <w:spacing w:line="257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626D">
              <w:rPr>
                <w:rFonts w:ascii="Times New Roman" w:eastAsiaTheme="minorHAnsi" w:hAnsi="Times New Roman"/>
                <w:sz w:val="24"/>
                <w:szCs w:val="24"/>
              </w:rPr>
              <w:t xml:space="preserve">«Основы актёрского мастерства» </w:t>
            </w:r>
          </w:p>
          <w:p w14:paraId="27723644" w14:textId="77777777" w:rsidR="000D626D" w:rsidRPr="000D626D" w:rsidRDefault="000D1766" w:rsidP="000D626D">
            <w:pPr>
              <w:spacing w:line="257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6D">
              <w:rPr>
                <w:rFonts w:ascii="Times New Roman" w:eastAsiaTheme="minorHAnsi" w:hAnsi="Times New Roman"/>
                <w:sz w:val="24"/>
                <w:szCs w:val="24"/>
              </w:rPr>
              <w:t>«Мы актеры»</w:t>
            </w:r>
            <w:r w:rsidR="000D626D" w:rsidRPr="000D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D63DE8B" w14:textId="33A88770" w:rsidR="000D1766" w:rsidRPr="000D626D" w:rsidRDefault="000D626D" w:rsidP="000D626D">
            <w:pPr>
              <w:spacing w:line="257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D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спектаклем, показ спектакля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D1766" w:rsidRPr="000D626D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</w:tr>
    </w:tbl>
    <w:p w14:paraId="4EF480FF" w14:textId="77777777" w:rsidR="00971A96" w:rsidRPr="00FF7182" w:rsidRDefault="00971A96" w:rsidP="006B1E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971A96" w:rsidRPr="00FF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319"/>
    <w:multiLevelType w:val="hybridMultilevel"/>
    <w:tmpl w:val="E38E6C58"/>
    <w:lvl w:ilvl="0" w:tplc="04190001">
      <w:start w:val="1"/>
      <w:numFmt w:val="bullet"/>
      <w:lvlText w:val=""/>
      <w:lvlJc w:val="left"/>
      <w:pPr>
        <w:ind w:left="-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</w:abstractNum>
  <w:abstractNum w:abstractNumId="1" w15:restartNumberingAfterBreak="0">
    <w:nsid w:val="0D152365"/>
    <w:multiLevelType w:val="hybridMultilevel"/>
    <w:tmpl w:val="12B069EA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407C69"/>
    <w:multiLevelType w:val="hybridMultilevel"/>
    <w:tmpl w:val="6F64B5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07D22CE"/>
    <w:multiLevelType w:val="hybridMultilevel"/>
    <w:tmpl w:val="E5DE1C4E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5504"/>
    <w:multiLevelType w:val="hybridMultilevel"/>
    <w:tmpl w:val="9880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3729"/>
    <w:multiLevelType w:val="hybridMultilevel"/>
    <w:tmpl w:val="E16436E6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2EB4"/>
    <w:multiLevelType w:val="hybridMultilevel"/>
    <w:tmpl w:val="B146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B3A"/>
    <w:multiLevelType w:val="hybridMultilevel"/>
    <w:tmpl w:val="5FB400C6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4955"/>
    <w:multiLevelType w:val="hybridMultilevel"/>
    <w:tmpl w:val="1FD0BD18"/>
    <w:lvl w:ilvl="0" w:tplc="BBC63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531E"/>
    <w:multiLevelType w:val="hybridMultilevel"/>
    <w:tmpl w:val="B7CA66BA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5301D"/>
    <w:multiLevelType w:val="hybridMultilevel"/>
    <w:tmpl w:val="24C4EB0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83876"/>
    <w:multiLevelType w:val="hybridMultilevel"/>
    <w:tmpl w:val="878C7E5E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bCs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F265E"/>
    <w:multiLevelType w:val="hybridMultilevel"/>
    <w:tmpl w:val="32F67002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6A45"/>
    <w:multiLevelType w:val="hybridMultilevel"/>
    <w:tmpl w:val="2898B2C4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7723"/>
    <w:multiLevelType w:val="hybridMultilevel"/>
    <w:tmpl w:val="D4F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84A0C"/>
    <w:multiLevelType w:val="hybridMultilevel"/>
    <w:tmpl w:val="C8F865DE"/>
    <w:lvl w:ilvl="0" w:tplc="9FC6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202E6E"/>
    <w:multiLevelType w:val="hybridMultilevel"/>
    <w:tmpl w:val="B3C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125BD"/>
    <w:multiLevelType w:val="hybridMultilevel"/>
    <w:tmpl w:val="FAB0CC94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14CD3"/>
    <w:multiLevelType w:val="hybridMultilevel"/>
    <w:tmpl w:val="99F0F156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072E92"/>
    <w:multiLevelType w:val="hybridMultilevel"/>
    <w:tmpl w:val="A6F21516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288A"/>
    <w:multiLevelType w:val="multilevel"/>
    <w:tmpl w:val="4E7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E7D3C"/>
    <w:multiLevelType w:val="hybridMultilevel"/>
    <w:tmpl w:val="53FE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138"/>
    <w:multiLevelType w:val="hybridMultilevel"/>
    <w:tmpl w:val="8480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B4453"/>
    <w:multiLevelType w:val="multilevel"/>
    <w:tmpl w:val="CFD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15E42"/>
    <w:multiLevelType w:val="multilevel"/>
    <w:tmpl w:val="C224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827D4"/>
    <w:multiLevelType w:val="hybridMultilevel"/>
    <w:tmpl w:val="486E03B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24"/>
  </w:num>
  <w:num w:numId="8">
    <w:abstractNumId w:val="13"/>
  </w:num>
  <w:num w:numId="9">
    <w:abstractNumId w:val="19"/>
  </w:num>
  <w:num w:numId="10">
    <w:abstractNumId w:val="8"/>
  </w:num>
  <w:num w:numId="11">
    <w:abstractNumId w:val="20"/>
  </w:num>
  <w:num w:numId="12">
    <w:abstractNumId w:val="4"/>
  </w:num>
  <w:num w:numId="13">
    <w:abstractNumId w:val="23"/>
  </w:num>
  <w:num w:numId="14">
    <w:abstractNumId w:val="22"/>
  </w:num>
  <w:num w:numId="15">
    <w:abstractNumId w:val="0"/>
  </w:num>
  <w:num w:numId="16">
    <w:abstractNumId w:val="5"/>
  </w:num>
  <w:num w:numId="17">
    <w:abstractNumId w:val="27"/>
  </w:num>
  <w:num w:numId="18">
    <w:abstractNumId w:val="11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17"/>
  </w:num>
  <w:num w:numId="24">
    <w:abstractNumId w:val="18"/>
  </w:num>
  <w:num w:numId="25">
    <w:abstractNumId w:val="1"/>
  </w:num>
  <w:num w:numId="26">
    <w:abstractNumId w:val="26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0C"/>
    <w:rsid w:val="00072FB3"/>
    <w:rsid w:val="000D1766"/>
    <w:rsid w:val="000D626D"/>
    <w:rsid w:val="001702CB"/>
    <w:rsid w:val="00194F10"/>
    <w:rsid w:val="00235804"/>
    <w:rsid w:val="0026055C"/>
    <w:rsid w:val="00264E72"/>
    <w:rsid w:val="002966BB"/>
    <w:rsid w:val="002E3C0C"/>
    <w:rsid w:val="0036782E"/>
    <w:rsid w:val="00370468"/>
    <w:rsid w:val="00374669"/>
    <w:rsid w:val="003A0F10"/>
    <w:rsid w:val="003A3ED0"/>
    <w:rsid w:val="003E501E"/>
    <w:rsid w:val="004C3C9F"/>
    <w:rsid w:val="00565E61"/>
    <w:rsid w:val="00640E5B"/>
    <w:rsid w:val="00653AF2"/>
    <w:rsid w:val="00671C4B"/>
    <w:rsid w:val="006B1E9E"/>
    <w:rsid w:val="00717313"/>
    <w:rsid w:val="00723D0F"/>
    <w:rsid w:val="007446C3"/>
    <w:rsid w:val="007F7840"/>
    <w:rsid w:val="008B40D4"/>
    <w:rsid w:val="009261F7"/>
    <w:rsid w:val="0094283E"/>
    <w:rsid w:val="0097187D"/>
    <w:rsid w:val="00971A96"/>
    <w:rsid w:val="009E1AE5"/>
    <w:rsid w:val="009F4088"/>
    <w:rsid w:val="00B13AAF"/>
    <w:rsid w:val="00B51EBA"/>
    <w:rsid w:val="00B56CB8"/>
    <w:rsid w:val="00B70018"/>
    <w:rsid w:val="00B83536"/>
    <w:rsid w:val="00C971A4"/>
    <w:rsid w:val="00CB7AE5"/>
    <w:rsid w:val="00D73681"/>
    <w:rsid w:val="00D7407B"/>
    <w:rsid w:val="00EF0272"/>
    <w:rsid w:val="00FB5165"/>
    <w:rsid w:val="00FE6CA3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0C44"/>
  <w15:docId w15:val="{DE26C094-F534-4E4A-AE50-5AFDE27C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C0C"/>
    <w:rPr>
      <w:rFonts w:ascii="Calibri" w:eastAsia="Calibri" w:hAnsi="Calibri" w:cs="Times New Roman"/>
    </w:rPr>
  </w:style>
  <w:style w:type="paragraph" w:styleId="4">
    <w:name w:val="heading 4"/>
    <w:next w:val="a"/>
    <w:link w:val="40"/>
    <w:uiPriority w:val="9"/>
    <w:unhideWhenUsed/>
    <w:qFormat/>
    <w:rsid w:val="00D7407B"/>
    <w:pPr>
      <w:keepNext/>
      <w:keepLines/>
      <w:spacing w:after="3" w:line="259" w:lineRule="auto"/>
      <w:ind w:left="10" w:right="64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C0C"/>
    <w:pPr>
      <w:ind w:left="720"/>
      <w:contextualSpacing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971A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2F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FB3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0D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D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671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71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B7AE5"/>
    <w:rPr>
      <w:i/>
      <w:iCs/>
    </w:rPr>
  </w:style>
  <w:style w:type="paragraph" w:customStyle="1" w:styleId="Default">
    <w:name w:val="Default"/>
    <w:rsid w:val="003A3E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3A3ED0"/>
  </w:style>
  <w:style w:type="character" w:customStyle="1" w:styleId="s12">
    <w:name w:val="s12"/>
    <w:rsid w:val="009E1AE5"/>
  </w:style>
  <w:style w:type="paragraph" w:customStyle="1" w:styleId="p22">
    <w:name w:val="p22"/>
    <w:basedOn w:val="a"/>
    <w:rsid w:val="009E1AE5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character" w:customStyle="1" w:styleId="40">
    <w:name w:val="Заголовок 4 Знак"/>
    <w:basedOn w:val="a0"/>
    <w:link w:val="4"/>
    <w:uiPriority w:val="9"/>
    <w:rsid w:val="00D7407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a">
    <w:name w:val="Strong"/>
    <w:basedOn w:val="a0"/>
    <w:uiPriority w:val="22"/>
    <w:qFormat/>
    <w:rsid w:val="000D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22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 W</cp:lastModifiedBy>
  <cp:revision>43</cp:revision>
  <cp:lastPrinted>2021-10-26T05:13:00Z</cp:lastPrinted>
  <dcterms:created xsi:type="dcterms:W3CDTF">2021-10-13T02:16:00Z</dcterms:created>
  <dcterms:modified xsi:type="dcterms:W3CDTF">2022-10-26T06:33:00Z</dcterms:modified>
</cp:coreProperties>
</file>