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2B73C" w14:textId="77777777" w:rsidR="00703A54" w:rsidRPr="002464B2" w:rsidRDefault="003C10BB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>АННОТАЦИЯ</w:t>
      </w:r>
    </w:p>
    <w:p w14:paraId="5FAC3111" w14:textId="77777777" w:rsidR="00D2191A" w:rsidRPr="002464B2" w:rsidRDefault="00D2191A" w:rsidP="00D2191A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 xml:space="preserve">К РАБОЧЕЙ ПРОГРАММЕ ПО УЧЕБНОМУ ПРЕДМЕТУ </w:t>
      </w:r>
    </w:p>
    <w:p w14:paraId="6BE342D3" w14:textId="77777777" w:rsidR="00D2191A" w:rsidRPr="002464B2" w:rsidRDefault="00D2191A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bCs/>
          <w:sz w:val="24"/>
          <w:szCs w:val="24"/>
        </w:rPr>
        <w:t>«</w:t>
      </w:r>
      <w:r w:rsidR="002464B2" w:rsidRPr="002464B2">
        <w:rPr>
          <w:rFonts w:ascii="Times New Roman" w:hAnsi="Times New Roman" w:cs="Times New Roman"/>
          <w:bCs/>
          <w:sz w:val="24"/>
          <w:szCs w:val="24"/>
        </w:rPr>
        <w:t>РЕЧЬ И АЛЬТЕРНАТИВНАЯ КОММУНИКАЦИЯ</w:t>
      </w:r>
      <w:r w:rsidRPr="002464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64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D2191A" w:rsidRPr="002464B2" w14:paraId="65AD5555" w14:textId="77777777" w:rsidTr="008627DD">
        <w:tc>
          <w:tcPr>
            <w:tcW w:w="3397" w:type="dxa"/>
          </w:tcPr>
          <w:p w14:paraId="088776D7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14:paraId="4FE6D605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bCs/>
                <w:sz w:val="24"/>
                <w:szCs w:val="24"/>
              </w:rPr>
              <w:t>Речь и альтернативная коммуникация</w:t>
            </w:r>
          </w:p>
        </w:tc>
      </w:tr>
      <w:tr w:rsidR="00D2191A" w:rsidRPr="002464B2" w14:paraId="78457B98" w14:textId="77777777" w:rsidTr="008627DD">
        <w:tc>
          <w:tcPr>
            <w:tcW w:w="3397" w:type="dxa"/>
          </w:tcPr>
          <w:p w14:paraId="45AF7DB6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14:paraId="7876952B" w14:textId="1C172A1F" w:rsidR="00D2191A" w:rsidRPr="002464B2" w:rsidRDefault="00612D21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191A"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класс (вариант 2)</w:t>
            </w:r>
          </w:p>
        </w:tc>
      </w:tr>
      <w:tr w:rsidR="00D2191A" w:rsidRPr="002464B2" w14:paraId="62071CA0" w14:textId="77777777" w:rsidTr="008627DD">
        <w:tc>
          <w:tcPr>
            <w:tcW w:w="3397" w:type="dxa"/>
          </w:tcPr>
          <w:p w14:paraId="1CA3627E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14:paraId="43064162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2191A" w:rsidRPr="002464B2" w14:paraId="216F393F" w14:textId="77777777" w:rsidTr="008627DD">
        <w:tc>
          <w:tcPr>
            <w:tcW w:w="3397" w:type="dxa"/>
          </w:tcPr>
          <w:p w14:paraId="45E1FFAA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 И О учителя</w:t>
            </w:r>
          </w:p>
        </w:tc>
        <w:tc>
          <w:tcPr>
            <w:tcW w:w="5948" w:type="dxa"/>
          </w:tcPr>
          <w:p w14:paraId="0A19F8EC" w14:textId="6B779E81" w:rsidR="00D2191A" w:rsidRPr="002464B2" w:rsidRDefault="00612D21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Анна Игоревна</w:t>
            </w:r>
          </w:p>
        </w:tc>
      </w:tr>
      <w:tr w:rsidR="00D2191A" w:rsidRPr="002464B2" w14:paraId="16D8450D" w14:textId="77777777" w:rsidTr="008627DD">
        <w:tc>
          <w:tcPr>
            <w:tcW w:w="3397" w:type="dxa"/>
          </w:tcPr>
          <w:p w14:paraId="42F3F29D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5948" w:type="dxa"/>
          </w:tcPr>
          <w:p w14:paraId="23AF4AE0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91A" w:rsidRPr="002464B2" w14:paraId="65E0DD61" w14:textId="77777777" w:rsidTr="008627DD">
        <w:tc>
          <w:tcPr>
            <w:tcW w:w="3397" w:type="dxa"/>
          </w:tcPr>
          <w:p w14:paraId="01DDB6C1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48" w:type="dxa"/>
          </w:tcPr>
          <w:p w14:paraId="31B8B1FA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Речевая практика. 1 класс: учеб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ля 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программы. В 2 ч.  / С.В. Комарова. – М.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2017. – 95 с. : ил. – ISBN 978-5-09-047221-0    </w:t>
            </w:r>
          </w:p>
          <w:p w14:paraId="15908F94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Рабочая тетрадь    / С.В. Комарова </w:t>
            </w:r>
          </w:p>
        </w:tc>
      </w:tr>
      <w:tr w:rsidR="00D2191A" w:rsidRPr="002464B2" w14:paraId="61B00A47" w14:textId="77777777" w:rsidTr="008627DD">
        <w:tc>
          <w:tcPr>
            <w:tcW w:w="3397" w:type="dxa"/>
          </w:tcPr>
          <w:p w14:paraId="7E99D06A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948" w:type="dxa"/>
          </w:tcPr>
          <w:p w14:paraId="6DDD6E36" w14:textId="77777777" w:rsidR="00D2191A" w:rsidRPr="002464B2" w:rsidRDefault="00D2191A" w:rsidP="008627DD">
            <w:pPr>
              <w:suppressAutoHyphens/>
              <w:spacing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</w:t>
            </w:r>
          </w:p>
          <w:p w14:paraId="62DA099F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1A" w:rsidRPr="002464B2" w14:paraId="28D35EA1" w14:textId="77777777" w:rsidTr="008627DD">
        <w:tc>
          <w:tcPr>
            <w:tcW w:w="3397" w:type="dxa"/>
          </w:tcPr>
          <w:p w14:paraId="398726C0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5948" w:type="dxa"/>
          </w:tcPr>
          <w:p w14:paraId="10E66F3E" w14:textId="77777777"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Образовательные:</w:t>
            </w:r>
          </w:p>
          <w:p w14:paraId="734648AE" w14:textId="77777777" w:rsidR="00D2191A" w:rsidRPr="002464B2" w:rsidRDefault="00D2191A" w:rsidP="008627DD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 как средства общения в контексте познания окружающего мира и личного опыта ребенка</w:t>
            </w:r>
          </w:p>
          <w:p w14:paraId="6A5F2D06" w14:textId="77777777"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—  Понимание обращенной речи и смысла доступных невербальных графических знаков (рисунков, фотографий, пиктограмм и других графических изображений)</w:t>
            </w:r>
            <w:proofErr w:type="gram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еспецифических жестов  </w:t>
            </w:r>
          </w:p>
          <w:p w14:paraId="604F3C15" w14:textId="77777777"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—  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</w:t>
            </w:r>
          </w:p>
          <w:p w14:paraId="5AC0E9F6" w14:textId="77777777"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Умение пользоваться доступными средствами коммуникации в практике экспрессивной и 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импрессивной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речи для решения соответствующих возрасту житейских задач</w:t>
            </w:r>
          </w:p>
          <w:p w14:paraId="35DC77A2" w14:textId="77777777"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—  Умение использование предметов для выражения путем на них жестом, взглядом</w:t>
            </w:r>
          </w:p>
          <w:p w14:paraId="65E63F97" w14:textId="77777777"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—  Использование доступных жестов для передачи сообщения</w:t>
            </w:r>
          </w:p>
          <w:p w14:paraId="4D227778" w14:textId="77777777"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—  Понимание слов, обозначающие объекты и явления природы, объекты рукотворного мира и деятельность человека</w:t>
            </w:r>
          </w:p>
          <w:p w14:paraId="3E4E1AD9" w14:textId="77777777"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—  Умение использовать усвоенный словарный и фразовый материал в коммуникативных ситуациях</w:t>
            </w:r>
          </w:p>
          <w:p w14:paraId="5568D205" w14:textId="77777777"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—  Обучение глобальному чтению в доступных ребенку пределах</w:t>
            </w:r>
          </w:p>
          <w:p w14:paraId="314DE5D4" w14:textId="77777777"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—  Формирование навыка понимания смысла узнаваемого слова; копирование с образца отдельных букв</w:t>
            </w:r>
          </w:p>
          <w:p w14:paraId="1476D1F5" w14:textId="77777777" w:rsidR="00D2191A" w:rsidRPr="002464B2" w:rsidRDefault="00D2191A" w:rsidP="00862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Коррекционные:</w:t>
            </w:r>
          </w:p>
          <w:p w14:paraId="2D61529C" w14:textId="77777777"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восприятия;</w:t>
            </w:r>
          </w:p>
          <w:p w14:paraId="09AB03C4" w14:textId="77777777"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и слухового внимания;</w:t>
            </w:r>
          </w:p>
          <w:p w14:paraId="00BC288F" w14:textId="77777777"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формирование и развитие реципрокной координации;</w:t>
            </w:r>
          </w:p>
          <w:p w14:paraId="4D6CABD2" w14:textId="77777777"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пространственных представлений;</w:t>
            </w:r>
          </w:p>
          <w:p w14:paraId="5D088821" w14:textId="77777777"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— развитие мелкой моторики, зрительно-моторной координации.</w:t>
            </w:r>
          </w:p>
          <w:p w14:paraId="2B5B546C" w14:textId="77777777" w:rsidR="00D2191A" w:rsidRPr="002464B2" w:rsidRDefault="00D2191A" w:rsidP="00862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  <w:p w14:paraId="69C2856E" w14:textId="77777777" w:rsidR="00D2191A" w:rsidRPr="002464B2" w:rsidRDefault="00D2191A" w:rsidP="008627DD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14:paraId="6685B0C3" w14:textId="77777777" w:rsidR="00D2191A" w:rsidRPr="002464B2" w:rsidRDefault="00D2191A" w:rsidP="008627DD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14:paraId="31DB26F2" w14:textId="77777777" w:rsidR="00D2191A" w:rsidRPr="002464B2" w:rsidRDefault="00D2191A" w:rsidP="008627DD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ритуалы школьного поведения (поднимать руку, вставать и выходить из-за парты и т. д.); </w:t>
            </w:r>
          </w:p>
          <w:p w14:paraId="3F71E04A" w14:textId="77777777" w:rsidR="00D2191A" w:rsidRPr="002464B2" w:rsidRDefault="00D2191A" w:rsidP="008627DD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цели и произвольно включаться в деятельность; </w:t>
            </w:r>
          </w:p>
          <w:p w14:paraId="0EB65093" w14:textId="77777777" w:rsidR="00D2191A" w:rsidRPr="002464B2" w:rsidRDefault="00D2191A" w:rsidP="008627DD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помещения.</w:t>
            </w:r>
          </w:p>
          <w:p w14:paraId="033DDB24" w14:textId="77777777" w:rsidR="00D2191A" w:rsidRPr="002464B2" w:rsidRDefault="00D2191A" w:rsidP="008627DD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школе, к урокам;</w:t>
            </w:r>
          </w:p>
          <w:p w14:paraId="770CAF58" w14:textId="77777777" w:rsidR="00D2191A" w:rsidRPr="002464B2" w:rsidRDefault="00D2191A" w:rsidP="008627DD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доброжелательное отношение к одноклассникам, сочувствие, сопереживание, отзывчивость и др.;</w:t>
            </w:r>
          </w:p>
          <w:p w14:paraId="3CAFB6D0" w14:textId="77777777" w:rsidR="00D2191A" w:rsidRPr="002464B2" w:rsidRDefault="00D2191A" w:rsidP="008627DD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навыки сотрудничества со взрослыми и сверстниками в процессе выполнения совместной учебной деятельности на уроке;</w:t>
            </w:r>
          </w:p>
          <w:p w14:paraId="3C050D13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1A" w:rsidRPr="002464B2" w14:paraId="6ED07072" w14:textId="77777777" w:rsidTr="008627DD">
        <w:tc>
          <w:tcPr>
            <w:tcW w:w="3397" w:type="dxa"/>
          </w:tcPr>
          <w:p w14:paraId="4FE22054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5948" w:type="dxa"/>
          </w:tcPr>
          <w:p w14:paraId="30FF0830" w14:textId="77777777" w:rsidR="00D2191A" w:rsidRPr="002464B2" w:rsidRDefault="00D2191A" w:rsidP="00D2191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слушать и понимать учителя, выполнять несложные речевые инструкции, внятно выражать свои просьбы и желания;</w:t>
            </w:r>
          </w:p>
          <w:p w14:paraId="42E9F2D4" w14:textId="77777777" w:rsidR="00D2191A" w:rsidRPr="002464B2" w:rsidRDefault="00D2191A" w:rsidP="00D2191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практическое овладение понятиями слово и предложение, умение правильно оформлять предложение, состоящее</w:t>
            </w: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2 - 4 слов с опорой на выполняемые действия, картинки или проведенные ранее наблюдения;</w:t>
            </w:r>
          </w:p>
          <w:p w14:paraId="24157D3E" w14:textId="77777777" w:rsidR="00D2191A" w:rsidRPr="002464B2" w:rsidRDefault="00D2191A" w:rsidP="00D2191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пятью звуками и обозначающими их буквами печатного шрифта, умение слышать звуки в начале и конце слова, выделять изучаемый звук;</w:t>
            </w:r>
          </w:p>
          <w:p w14:paraId="67727F46" w14:textId="77777777" w:rsidR="00D2191A" w:rsidRPr="002464B2" w:rsidRDefault="00D2191A" w:rsidP="00D2191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читать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двубуквенных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слогов (закрытых и открытых) и слов из этих слоговых структур, делать </w:t>
            </w:r>
            <w:proofErr w:type="gram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(в зависимости от уровня учащихся). Знать и соотносить гласные и согласные звуки и буквы.</w:t>
            </w:r>
          </w:p>
          <w:p w14:paraId="2E8992C6" w14:textId="77777777" w:rsidR="00D2191A" w:rsidRPr="002464B2" w:rsidRDefault="00D2191A" w:rsidP="00D2191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копирование с образца  буквы, слоги, слова</w:t>
            </w:r>
          </w:p>
        </w:tc>
      </w:tr>
      <w:tr w:rsidR="00D2191A" w:rsidRPr="002464B2" w14:paraId="2D5180B7" w14:textId="77777777" w:rsidTr="008627DD">
        <w:tc>
          <w:tcPr>
            <w:tcW w:w="3397" w:type="dxa"/>
          </w:tcPr>
          <w:p w14:paraId="4D76C04C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948" w:type="dxa"/>
          </w:tcPr>
          <w:p w14:paraId="5FBBF940" w14:textId="77777777"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«Коммуникация»</w:t>
            </w:r>
          </w:p>
          <w:p w14:paraId="4955FDB1" w14:textId="77777777"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«Развитие речи средствами вербальной и альтернативной коммуникации» </w:t>
            </w:r>
          </w:p>
          <w:p w14:paraId="02F2494B" w14:textId="77777777"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Импрессивная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речь»</w:t>
            </w:r>
          </w:p>
          <w:p w14:paraId="23F27B7E" w14:textId="77777777"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«Экспрессивная речь»</w:t>
            </w:r>
          </w:p>
          <w:p w14:paraId="287861ED" w14:textId="77777777" w:rsidR="00D2191A" w:rsidRPr="002464B2" w:rsidRDefault="00D2191A" w:rsidP="00D2191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C3A820" w14:textId="77777777" w:rsidR="00D2191A" w:rsidRPr="002464B2" w:rsidRDefault="00D2191A" w:rsidP="003C10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159D95" w14:textId="77777777" w:rsidR="00D2191A" w:rsidRPr="002464B2" w:rsidRDefault="00D2191A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14:paraId="6B4B1B51" w14:textId="77777777" w:rsidR="00D2191A" w:rsidRPr="002464B2" w:rsidRDefault="00D2191A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>К РАБОЧЕЙ ПРОГРАММЕ ПО УЧЕБНОМУ ПРЕДМЕТУ</w:t>
      </w:r>
    </w:p>
    <w:p w14:paraId="3B63E97D" w14:textId="77777777" w:rsidR="00D2191A" w:rsidRPr="002464B2" w:rsidRDefault="00D2191A" w:rsidP="00D2191A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8627DD">
        <w:rPr>
          <w:rStyle w:val="c2"/>
          <w:rFonts w:ascii="Times New Roman" w:hAnsi="Times New Roman" w:cs="Times New Roman"/>
          <w:color w:val="000000"/>
          <w:sz w:val="24"/>
          <w:szCs w:val="24"/>
        </w:rPr>
        <w:t>МАТЕМАТИЧЕСКИЕ ПРЕДСТАВЛЕНИЯ</w:t>
      </w: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D2191A" w:rsidRPr="002464B2" w14:paraId="7749F1E6" w14:textId="77777777" w:rsidTr="008627DD">
        <w:tc>
          <w:tcPr>
            <w:tcW w:w="3397" w:type="dxa"/>
          </w:tcPr>
          <w:p w14:paraId="03012C04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14:paraId="5F02537E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представления</w:t>
            </w:r>
          </w:p>
        </w:tc>
      </w:tr>
      <w:tr w:rsidR="00D2191A" w:rsidRPr="002464B2" w14:paraId="66541668" w14:textId="77777777" w:rsidTr="008627DD">
        <w:tc>
          <w:tcPr>
            <w:tcW w:w="3397" w:type="dxa"/>
          </w:tcPr>
          <w:p w14:paraId="6AD1EF53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14:paraId="12D73D37" w14:textId="515FB691" w:rsidR="00D2191A" w:rsidRPr="002464B2" w:rsidRDefault="00612D21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191A"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класс (вариант 2)</w:t>
            </w:r>
          </w:p>
        </w:tc>
      </w:tr>
      <w:tr w:rsidR="00D2191A" w:rsidRPr="002464B2" w14:paraId="22D33CF0" w14:textId="77777777" w:rsidTr="008627DD">
        <w:tc>
          <w:tcPr>
            <w:tcW w:w="3397" w:type="dxa"/>
          </w:tcPr>
          <w:p w14:paraId="42EC9329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14:paraId="08D65DA5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2191A" w:rsidRPr="002464B2" w14:paraId="03F12556" w14:textId="77777777" w:rsidTr="008627DD">
        <w:tc>
          <w:tcPr>
            <w:tcW w:w="3397" w:type="dxa"/>
          </w:tcPr>
          <w:p w14:paraId="1CD58D4B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 И О учителя</w:t>
            </w:r>
          </w:p>
        </w:tc>
        <w:tc>
          <w:tcPr>
            <w:tcW w:w="5948" w:type="dxa"/>
          </w:tcPr>
          <w:p w14:paraId="479A4260" w14:textId="413797E2" w:rsidR="00D2191A" w:rsidRPr="002464B2" w:rsidRDefault="00612D21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Анна Игоревна</w:t>
            </w:r>
          </w:p>
        </w:tc>
      </w:tr>
      <w:tr w:rsidR="00D2191A" w:rsidRPr="002464B2" w14:paraId="0C4E9623" w14:textId="77777777" w:rsidTr="008627DD">
        <w:tc>
          <w:tcPr>
            <w:tcW w:w="3397" w:type="dxa"/>
          </w:tcPr>
          <w:p w14:paraId="5531FA28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5948" w:type="dxa"/>
          </w:tcPr>
          <w:p w14:paraId="7956A6EC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91A" w:rsidRPr="002464B2" w14:paraId="40E76D42" w14:textId="77777777" w:rsidTr="008627DD">
        <w:tc>
          <w:tcPr>
            <w:tcW w:w="3397" w:type="dxa"/>
          </w:tcPr>
          <w:p w14:paraId="3DE26D7E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5948" w:type="dxa"/>
          </w:tcPr>
          <w:p w14:paraId="328F5E21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1 класс. Учеб. для </w:t>
            </w:r>
            <w:proofErr w:type="spellStart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</w:t>
            </w:r>
            <w:proofErr w:type="spellEnd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основные </w:t>
            </w:r>
            <w:proofErr w:type="spellStart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программы. В 2 ч. Ч / Т.В. </w:t>
            </w:r>
            <w:proofErr w:type="spellStart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 – М.</w:t>
            </w:r>
            <w:proofErr w:type="gramStart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Просвещение, 2017. – 128 с. : ил. – ISBN 978-5-09-047213-5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1AEC48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1 класс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 рабочая тетрадь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ч. Ч / Т.В. </w:t>
            </w:r>
            <w:proofErr w:type="spellStart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 – М.</w:t>
            </w:r>
            <w:proofErr w:type="gramStart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Просвещение, 2017. – 112 с. :</w:t>
            </w:r>
          </w:p>
        </w:tc>
      </w:tr>
      <w:tr w:rsidR="00D2191A" w:rsidRPr="002464B2" w14:paraId="38A1C779" w14:textId="77777777" w:rsidTr="008627DD">
        <w:tc>
          <w:tcPr>
            <w:tcW w:w="3397" w:type="dxa"/>
          </w:tcPr>
          <w:p w14:paraId="0957546C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948" w:type="dxa"/>
          </w:tcPr>
          <w:p w14:paraId="764E65BC" w14:textId="77777777" w:rsidR="00D2191A" w:rsidRPr="002464B2" w:rsidRDefault="00D2191A" w:rsidP="008627DD">
            <w:pPr>
              <w:suppressAutoHyphens/>
              <w:spacing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элементарных математических представлений и умений и применение их в повседневной жизни. Знания, умения, навыки, приобретаемые ребенком в ходе освоения программного материала по математике, необходимые ему для ориентировки в окружающей действительности, т.е. во временных, количественных, пространственных отношениях, решении повседневных задач.</w:t>
            </w:r>
          </w:p>
        </w:tc>
      </w:tr>
      <w:tr w:rsidR="00D2191A" w:rsidRPr="002464B2" w14:paraId="0650338D" w14:textId="77777777" w:rsidTr="008627DD">
        <w:tc>
          <w:tcPr>
            <w:tcW w:w="3397" w:type="dxa"/>
          </w:tcPr>
          <w:p w14:paraId="316E2F45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5948" w:type="dxa"/>
          </w:tcPr>
          <w:p w14:paraId="6B183A63" w14:textId="77777777"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Образовательные:</w:t>
            </w:r>
          </w:p>
          <w:p w14:paraId="1B84DD61" w14:textId="77777777" w:rsidR="00D2191A" w:rsidRPr="002464B2" w:rsidRDefault="00D2191A" w:rsidP="00D2191A">
            <w:pPr>
              <w:pStyle w:val="c1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171" w:right="20" w:hanging="171"/>
            </w:pPr>
            <w:r w:rsidRPr="002464B2">
              <w:t>элементарные математические представления о форме, величине; количественные (</w:t>
            </w:r>
            <w:proofErr w:type="spellStart"/>
            <w:r w:rsidRPr="002464B2">
              <w:t>дочисловые</w:t>
            </w:r>
            <w:proofErr w:type="spellEnd"/>
            <w:r w:rsidRPr="002464B2">
              <w:t xml:space="preserve">), пространственные, временные представления: </w:t>
            </w:r>
          </w:p>
          <w:p w14:paraId="532D9DFD" w14:textId="77777777" w:rsidR="00D2191A" w:rsidRPr="002464B2" w:rsidRDefault="00D2191A" w:rsidP="008627DD">
            <w:pPr>
              <w:pStyle w:val="c12"/>
              <w:shd w:val="clear" w:color="auto" w:fill="FFFFFF"/>
              <w:spacing w:before="0" w:beforeAutospacing="0" w:after="0" w:afterAutospacing="0"/>
              <w:ind w:left="20" w:right="20"/>
            </w:pPr>
            <w:r w:rsidRPr="002464B2">
              <w:sym w:font="Symbol" w:char="F0B7"/>
            </w:r>
            <w:r w:rsidRPr="002464B2">
              <w:t xml:space="preserve"> умение различать и сравнивать предметы по форме, величине, удаленности; </w:t>
            </w:r>
          </w:p>
          <w:p w14:paraId="1812E541" w14:textId="77777777" w:rsidR="00D2191A" w:rsidRPr="002464B2" w:rsidRDefault="00D2191A" w:rsidP="008627DD">
            <w:pPr>
              <w:pStyle w:val="c12"/>
              <w:shd w:val="clear" w:color="auto" w:fill="FFFFFF"/>
              <w:spacing w:before="0" w:beforeAutospacing="0" w:after="0" w:afterAutospacing="0"/>
              <w:ind w:left="20" w:right="20"/>
            </w:pPr>
            <w:r w:rsidRPr="002464B2">
              <w:sym w:font="Symbol" w:char="F0B7"/>
            </w:r>
            <w:r w:rsidRPr="002464B2">
              <w:t xml:space="preserve"> умение ориентироваться в схеме тела, в пространстве, на плоскости; </w:t>
            </w:r>
          </w:p>
          <w:p w14:paraId="27F1A922" w14:textId="77777777" w:rsidR="00D2191A" w:rsidRPr="002464B2" w:rsidRDefault="00D2191A" w:rsidP="008627DD">
            <w:pPr>
              <w:pStyle w:val="c12"/>
              <w:shd w:val="clear" w:color="auto" w:fill="FFFFFF"/>
              <w:spacing w:before="0" w:beforeAutospacing="0" w:after="0" w:afterAutospacing="0"/>
              <w:ind w:left="20" w:right="20"/>
            </w:pPr>
            <w:r w:rsidRPr="002464B2">
              <w:sym w:font="Symbol" w:char="F0B7"/>
            </w:r>
            <w:r w:rsidRPr="002464B2">
              <w:t xml:space="preserve"> умение различать, сравнивать и преобразовывать множества (один - много). </w:t>
            </w:r>
          </w:p>
          <w:p w14:paraId="7CF251DE" w14:textId="77777777" w:rsidR="00D2191A" w:rsidRPr="002464B2" w:rsidRDefault="00D2191A" w:rsidP="00D2191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17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Устная и письменная нумерация в пределах 5. </w:t>
            </w:r>
          </w:p>
          <w:p w14:paraId="773BADA7" w14:textId="77777777" w:rsidR="00D2191A" w:rsidRPr="002464B2" w:rsidRDefault="00D2191A" w:rsidP="00D2191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17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отрезка числового ряда 1 – 5.</w:t>
            </w:r>
          </w:p>
          <w:p w14:paraId="4781D12F" w14:textId="77777777" w:rsidR="00D2191A" w:rsidRPr="002464B2" w:rsidRDefault="00D2191A" w:rsidP="00D2191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17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места числа (от 0 до 5) в числовом ряду.</w:t>
            </w:r>
          </w:p>
          <w:p w14:paraId="5A42D91B" w14:textId="77777777" w:rsidR="00D2191A" w:rsidRPr="002464B2" w:rsidRDefault="00D2191A" w:rsidP="00D2191A">
            <w:pPr>
              <w:pStyle w:val="c1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171" w:right="20" w:hanging="142"/>
            </w:pPr>
            <w:r w:rsidRPr="002464B2">
              <w:rPr>
                <w:color w:val="000000"/>
              </w:rPr>
              <w:t>Образование и запись чисел первого десятка</w:t>
            </w:r>
          </w:p>
          <w:p w14:paraId="518FC343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Коррекционные:</w:t>
            </w:r>
          </w:p>
          <w:p w14:paraId="1342D51B" w14:textId="77777777"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восприятия;</w:t>
            </w:r>
          </w:p>
          <w:p w14:paraId="05F638A4" w14:textId="77777777"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и слухового внимания;</w:t>
            </w:r>
          </w:p>
          <w:p w14:paraId="51E79829" w14:textId="77777777"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формирование и развитие реципрокной координации;</w:t>
            </w:r>
          </w:p>
          <w:p w14:paraId="3CC539A8" w14:textId="77777777"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пространственных представлений;</w:t>
            </w:r>
          </w:p>
          <w:p w14:paraId="7541B6EC" w14:textId="77777777"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мелкой моторики, зрительно-моторной координации.</w:t>
            </w:r>
          </w:p>
          <w:p w14:paraId="75137437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14:paraId="065E652F" w14:textId="77777777" w:rsidR="00D2191A" w:rsidRPr="002464B2" w:rsidRDefault="00D2191A" w:rsidP="008627DD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14:paraId="6E5C71A5" w14:textId="77777777" w:rsidR="00D2191A" w:rsidRPr="002464B2" w:rsidRDefault="00D2191A" w:rsidP="008627DD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14:paraId="6B80C245" w14:textId="77777777" w:rsidR="00D2191A" w:rsidRPr="002464B2" w:rsidRDefault="00D2191A" w:rsidP="008627DD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ритуалы школьного поведения (поднимать руку, вставать и выходить из-за парты и т. д.); </w:t>
            </w:r>
          </w:p>
          <w:p w14:paraId="45A9D0AB" w14:textId="77777777" w:rsidR="00D2191A" w:rsidRPr="002464B2" w:rsidRDefault="00D2191A" w:rsidP="008627DD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цели и произвольно включаться в деятельность; </w:t>
            </w:r>
          </w:p>
          <w:p w14:paraId="1EB716DA" w14:textId="77777777" w:rsidR="00D2191A" w:rsidRPr="002464B2" w:rsidRDefault="00D2191A" w:rsidP="008627DD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помещения.</w:t>
            </w:r>
          </w:p>
          <w:p w14:paraId="70F45DCB" w14:textId="77777777" w:rsidR="00D2191A" w:rsidRPr="002464B2" w:rsidRDefault="00D2191A" w:rsidP="008627DD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школе, к урокам;</w:t>
            </w:r>
          </w:p>
          <w:p w14:paraId="69BF2237" w14:textId="77777777" w:rsidR="00D2191A" w:rsidRPr="002464B2" w:rsidRDefault="00D2191A" w:rsidP="008627DD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доброжелательное отношение к одноклассникам, сочувствие, сопереживание, отзывчивость и др.;</w:t>
            </w:r>
          </w:p>
          <w:p w14:paraId="6490805B" w14:textId="77777777" w:rsidR="00D2191A" w:rsidRPr="002464B2" w:rsidRDefault="00D2191A" w:rsidP="008627DD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прививать навыки сотрудничества со взрослыми и </w:t>
            </w: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сверстниками в процессе выполнения совместной учебной деятельности на уроке;</w:t>
            </w:r>
          </w:p>
          <w:p w14:paraId="1698FDE0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1A" w:rsidRPr="002464B2" w14:paraId="452CEC04" w14:textId="77777777" w:rsidTr="008627DD">
        <w:tc>
          <w:tcPr>
            <w:tcW w:w="3397" w:type="dxa"/>
          </w:tcPr>
          <w:p w14:paraId="4DD64C0A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5948" w:type="dxa"/>
          </w:tcPr>
          <w:p w14:paraId="312FEEBB" w14:textId="77777777" w:rsidR="00D2191A" w:rsidRPr="002464B2" w:rsidRDefault="00D2191A" w:rsidP="008627DD">
            <w:pPr>
              <w:pStyle w:val="TableParagraph"/>
              <w:ind w:left="142" w:right="158"/>
              <w:rPr>
                <w:sz w:val="24"/>
                <w:szCs w:val="24"/>
              </w:rPr>
            </w:pPr>
            <w:r w:rsidRPr="002464B2">
              <w:rPr>
                <w:sz w:val="24"/>
                <w:szCs w:val="24"/>
              </w:rPr>
              <w:t>определять цвет, величину, массу, размеры,</w:t>
            </w:r>
          </w:p>
          <w:p w14:paraId="16E64045" w14:textId="77777777" w:rsidR="00D2191A" w:rsidRPr="002464B2" w:rsidRDefault="00D2191A" w:rsidP="008627DD">
            <w:pPr>
              <w:pStyle w:val="TableParagraph"/>
              <w:ind w:left="142" w:right="166"/>
              <w:rPr>
                <w:sz w:val="24"/>
                <w:szCs w:val="24"/>
              </w:rPr>
            </w:pPr>
            <w:r w:rsidRPr="002464B2">
              <w:rPr>
                <w:sz w:val="24"/>
                <w:szCs w:val="24"/>
              </w:rPr>
              <w:t>форму предметов;</w:t>
            </w:r>
          </w:p>
          <w:p w14:paraId="1A3C63B8" w14:textId="77777777" w:rsidR="00D2191A" w:rsidRPr="002464B2" w:rsidRDefault="00D2191A" w:rsidP="008627DD">
            <w:pPr>
              <w:pStyle w:val="TableParagraph"/>
              <w:ind w:left="142" w:right="331" w:hanging="1"/>
              <w:rPr>
                <w:sz w:val="24"/>
                <w:szCs w:val="24"/>
              </w:rPr>
            </w:pPr>
            <w:r w:rsidRPr="002464B2">
              <w:rPr>
                <w:sz w:val="24"/>
                <w:szCs w:val="24"/>
              </w:rPr>
              <w:t>сравнивать предметы по величине, размеру наложением, приложением. Определять форму, цвет, название геометрических фигур.</w:t>
            </w:r>
          </w:p>
          <w:p w14:paraId="19CA5CB8" w14:textId="77777777" w:rsidR="00D2191A" w:rsidRPr="002464B2" w:rsidRDefault="00D2191A" w:rsidP="008627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чисел, стоящих рядом в числовом ряду. Выделение большего или меньшего числа.</w:t>
            </w:r>
          </w:p>
          <w:p w14:paraId="0353AE47" w14:textId="7F25FC8E" w:rsidR="00D2191A" w:rsidRPr="002464B2" w:rsidRDefault="00D2191A" w:rsidP="008627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Устная и письменная нумерация в пределах </w:t>
            </w:r>
            <w:r w:rsidR="000F7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Знание отрезка числового ряда 1 – </w:t>
            </w:r>
            <w:r w:rsidR="000F7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Определение места числа (от 0 до </w:t>
            </w:r>
            <w:r w:rsidR="000F7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числовом ряду.</w:t>
            </w:r>
          </w:p>
          <w:p w14:paraId="3C518C72" w14:textId="2BD80560" w:rsidR="00D2191A" w:rsidRPr="002464B2" w:rsidRDefault="00D2191A" w:rsidP="008627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и запись чисел в пределах </w:t>
            </w:r>
            <w:r w:rsidR="000F7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Счёт прямой и обратный. Порядковый счёт от заданного числа до заданного.</w:t>
            </w:r>
          </w:p>
          <w:p w14:paraId="1F85C32A" w14:textId="6399395E" w:rsidR="00D2191A" w:rsidRPr="002464B2" w:rsidRDefault="00D2191A" w:rsidP="008627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чисел по величине в пределах </w:t>
            </w:r>
            <w:r w:rsidR="000F7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99CF341" w14:textId="25208B8B" w:rsidR="00D2191A" w:rsidRPr="002464B2" w:rsidRDefault="00D2191A" w:rsidP="008627DD">
            <w:pPr>
              <w:pStyle w:val="TableParagraph"/>
              <w:ind w:left="142" w:right="331" w:hanging="1"/>
              <w:rPr>
                <w:sz w:val="24"/>
                <w:szCs w:val="24"/>
              </w:rPr>
            </w:pPr>
            <w:r w:rsidRPr="002464B2">
              <w:rPr>
                <w:color w:val="000000"/>
                <w:sz w:val="24"/>
                <w:szCs w:val="24"/>
                <w:lang w:eastAsia="ru-RU"/>
              </w:rPr>
              <w:t>Решение задач на увеличение, уменьшение на одну (несколько) единиц в пределах </w:t>
            </w:r>
            <w:r w:rsidR="000F7199">
              <w:rPr>
                <w:color w:val="000000"/>
                <w:sz w:val="24"/>
                <w:szCs w:val="24"/>
                <w:lang w:eastAsia="ru-RU"/>
              </w:rPr>
              <w:t>10</w:t>
            </w:r>
            <w:r w:rsidRPr="002464B2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2191A" w:rsidRPr="002464B2" w14:paraId="6D97DC27" w14:textId="77777777" w:rsidTr="008627DD">
        <w:tc>
          <w:tcPr>
            <w:tcW w:w="3397" w:type="dxa"/>
          </w:tcPr>
          <w:p w14:paraId="67672267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948" w:type="dxa"/>
          </w:tcPr>
          <w:p w14:paraId="7A9FB829" w14:textId="77777777" w:rsidR="00D2191A" w:rsidRPr="002464B2" w:rsidRDefault="00D2191A" w:rsidP="008627DD">
            <w:pPr>
              <w:widowControl w:val="0"/>
              <w:suppressAutoHyphens/>
              <w:spacing w:line="240" w:lineRule="atLeast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2464B2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-«Количественные представления»</w:t>
            </w:r>
          </w:p>
          <w:p w14:paraId="5C68E891" w14:textId="77777777" w:rsidR="00D2191A" w:rsidRPr="002464B2" w:rsidRDefault="00D2191A" w:rsidP="008627DD">
            <w:pPr>
              <w:widowControl w:val="0"/>
              <w:suppressAutoHyphens/>
              <w:spacing w:line="240" w:lineRule="atLeast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2464B2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-«Представления о форме»</w:t>
            </w:r>
          </w:p>
          <w:p w14:paraId="3FAEDD44" w14:textId="77777777" w:rsidR="00D2191A" w:rsidRPr="002464B2" w:rsidRDefault="00D2191A" w:rsidP="008627DD">
            <w:pPr>
              <w:widowControl w:val="0"/>
              <w:suppressAutoHyphens/>
              <w:spacing w:line="240" w:lineRule="atLeast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2464B2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-«Представления о величине»</w:t>
            </w:r>
          </w:p>
          <w:p w14:paraId="326B4455" w14:textId="77777777" w:rsidR="00D2191A" w:rsidRPr="002464B2" w:rsidRDefault="00D2191A" w:rsidP="008627DD">
            <w:pPr>
              <w:widowControl w:val="0"/>
              <w:suppressAutoHyphens/>
              <w:spacing w:line="240" w:lineRule="atLeast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2464B2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-«Пространственные представления»</w:t>
            </w:r>
          </w:p>
          <w:p w14:paraId="5829476C" w14:textId="77777777" w:rsidR="00D2191A" w:rsidRPr="002464B2" w:rsidRDefault="00D2191A" w:rsidP="008627DD">
            <w:pPr>
              <w:widowControl w:val="0"/>
              <w:suppressAutoHyphens/>
              <w:spacing w:line="240" w:lineRule="atLeast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2464B2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-«Временные представления»</w:t>
            </w:r>
          </w:p>
          <w:p w14:paraId="42A5CC35" w14:textId="77777777"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5A845" w14:textId="77777777" w:rsidR="00D2191A" w:rsidRPr="002464B2" w:rsidRDefault="00D2191A" w:rsidP="00D2191A">
      <w:pPr>
        <w:rPr>
          <w:rFonts w:ascii="Times New Roman" w:hAnsi="Times New Roman" w:cs="Times New Roman"/>
          <w:sz w:val="24"/>
          <w:szCs w:val="24"/>
        </w:rPr>
      </w:pPr>
    </w:p>
    <w:p w14:paraId="53628E7D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34F6323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2C4AB5B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17BAACB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617F01D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A672EC3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75010B1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AF07F60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9852803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705AFC8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B6F6BB6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31A3DA9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5DA5B3C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1B5F75D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426B45D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9A2027D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AEBAF01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37707C2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35D1736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3F99D07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E1C8723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32CF47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E5FC114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FECC9C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2762973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2E36CAF" w14:textId="77777777" w:rsidR="00DA3A6B" w:rsidRDefault="00DA3A6B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9CD2F7E" w14:textId="77777777" w:rsidR="00DA3A6B" w:rsidRDefault="00DA3A6B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8EBAE3E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CD760C7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67552AF" w14:textId="148852A6" w:rsidR="00D2191A" w:rsidRPr="002464B2" w:rsidRDefault="00D2191A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14:paraId="5DF1C18A" w14:textId="77777777" w:rsidR="00D2191A" w:rsidRPr="002464B2" w:rsidRDefault="00D2191A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>К РАБОЧЕЙ ПРОГРАММЕ ПО УЧЕБНОМУ ПРЕДМЕТУ</w:t>
      </w:r>
    </w:p>
    <w:p w14:paraId="1E9AAD4B" w14:textId="77777777" w:rsidR="00D2191A" w:rsidRPr="002464B2" w:rsidRDefault="00D2191A" w:rsidP="00D2191A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8627DD">
        <w:rPr>
          <w:rStyle w:val="c2"/>
          <w:rFonts w:ascii="Times New Roman" w:hAnsi="Times New Roman" w:cs="Times New Roman"/>
          <w:color w:val="000000"/>
          <w:sz w:val="24"/>
          <w:szCs w:val="24"/>
        </w:rPr>
        <w:t>ОКРУЖАЮЩИЙ ПРИРОДНЫЙ МИР</w:t>
      </w: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D2191A" w:rsidRPr="002464B2" w14:paraId="5366C2F8" w14:textId="77777777" w:rsidTr="008627DD">
        <w:tc>
          <w:tcPr>
            <w:tcW w:w="3397" w:type="dxa"/>
          </w:tcPr>
          <w:p w14:paraId="2EF6C7C6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14:paraId="4C5AD33E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D2191A" w:rsidRPr="002464B2" w14:paraId="4E53C5B5" w14:textId="77777777" w:rsidTr="008627DD">
        <w:tc>
          <w:tcPr>
            <w:tcW w:w="3397" w:type="dxa"/>
          </w:tcPr>
          <w:p w14:paraId="28528EF1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14:paraId="02428E25" w14:textId="46626288" w:rsidR="00D2191A" w:rsidRPr="002464B2" w:rsidRDefault="00612D21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191A"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класс (вариант 2)</w:t>
            </w:r>
          </w:p>
        </w:tc>
      </w:tr>
      <w:tr w:rsidR="00D2191A" w:rsidRPr="002464B2" w14:paraId="43C7DB66" w14:textId="77777777" w:rsidTr="008627DD">
        <w:tc>
          <w:tcPr>
            <w:tcW w:w="3397" w:type="dxa"/>
          </w:tcPr>
          <w:p w14:paraId="7ED4874B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14:paraId="3A575796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2191A" w:rsidRPr="002464B2" w14:paraId="2DD2FA53" w14:textId="77777777" w:rsidTr="008627DD">
        <w:tc>
          <w:tcPr>
            <w:tcW w:w="3397" w:type="dxa"/>
          </w:tcPr>
          <w:p w14:paraId="6538C3F3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 И О учителя</w:t>
            </w:r>
          </w:p>
        </w:tc>
        <w:tc>
          <w:tcPr>
            <w:tcW w:w="5948" w:type="dxa"/>
          </w:tcPr>
          <w:p w14:paraId="4DC230B2" w14:textId="19272B97" w:rsidR="00D2191A" w:rsidRPr="002464B2" w:rsidRDefault="00612D21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Анна Игоревна</w:t>
            </w:r>
          </w:p>
        </w:tc>
      </w:tr>
      <w:tr w:rsidR="00D2191A" w:rsidRPr="002464B2" w14:paraId="6C67CE75" w14:textId="77777777" w:rsidTr="008627DD">
        <w:tc>
          <w:tcPr>
            <w:tcW w:w="3397" w:type="dxa"/>
          </w:tcPr>
          <w:p w14:paraId="11DA1DF1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5948" w:type="dxa"/>
          </w:tcPr>
          <w:p w14:paraId="77BB6D94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91A" w:rsidRPr="002464B2" w14:paraId="150D379B" w14:textId="77777777" w:rsidTr="008627DD">
        <w:tc>
          <w:tcPr>
            <w:tcW w:w="3397" w:type="dxa"/>
          </w:tcPr>
          <w:p w14:paraId="65685CE8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48" w:type="dxa"/>
          </w:tcPr>
          <w:p w14:paraId="6FC11A9A" w14:textId="77777777" w:rsidR="00D2191A" w:rsidRPr="002464B2" w:rsidRDefault="00D2191A" w:rsidP="008627DD">
            <w:pPr>
              <w:pStyle w:val="a5"/>
              <w:shd w:val="clear" w:color="auto" w:fill="FFFFFF"/>
              <w:spacing w:before="0" w:beforeAutospacing="0" w:after="150" w:afterAutospacing="0" w:line="240" w:lineRule="atLeast"/>
              <w:contextualSpacing/>
            </w:pPr>
            <w:r w:rsidRPr="002464B2">
              <w:t>С. В. Кудрина «Окружающий мир». Учебник для специальных (коррекционных) учреждений VIII вида. Москва ВЛАДОС, 2012г.</w:t>
            </w:r>
          </w:p>
          <w:p w14:paraId="5E267C7B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Н. Б. Матвеева, М. С.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, Т. О.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«Живой мир». Учебник для специальных (коррекционных) учреждений VIII вида. Москва «Просвещение» 2012г.</w:t>
            </w:r>
          </w:p>
          <w:p w14:paraId="05826250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2528D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человека. 1 класс. Учеб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ля 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программы. В 2 ч. Ч. 1 / [Н.Б. Матвеева, И.Я. Ярочкина, М.А. Попова и др.]. – М.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2017. – 64 с. : ил. – ISBN 978-5-09-047224-1    </w:t>
            </w:r>
          </w:p>
          <w:p w14:paraId="5225F3F7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1A" w:rsidRPr="002464B2" w14:paraId="460E95F4" w14:textId="77777777" w:rsidTr="008627DD">
        <w:tc>
          <w:tcPr>
            <w:tcW w:w="3397" w:type="dxa"/>
          </w:tcPr>
          <w:p w14:paraId="371AE5DD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948" w:type="dxa"/>
          </w:tcPr>
          <w:p w14:paraId="1DF11DBD" w14:textId="77777777" w:rsidR="00D2191A" w:rsidRPr="002464B2" w:rsidRDefault="00D2191A" w:rsidP="008627DD">
            <w:pPr>
              <w:suppressAutoHyphens/>
              <w:spacing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живой и неживой природе, о взаимодействии человека с природой, бережного отношения к природе и развитии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</w:t>
            </w:r>
          </w:p>
        </w:tc>
      </w:tr>
      <w:tr w:rsidR="00D2191A" w:rsidRPr="002464B2" w14:paraId="0F127D90" w14:textId="77777777" w:rsidTr="008627DD">
        <w:tc>
          <w:tcPr>
            <w:tcW w:w="3397" w:type="dxa"/>
          </w:tcPr>
          <w:p w14:paraId="389B979E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5948" w:type="dxa"/>
          </w:tcPr>
          <w:p w14:paraId="44146A68" w14:textId="77777777"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Образовательные:</w:t>
            </w:r>
          </w:p>
          <w:p w14:paraId="5E42E1BC" w14:textId="77777777" w:rsidR="00D2191A" w:rsidRPr="002464B2" w:rsidRDefault="00D2191A" w:rsidP="00D219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Формировать первоначальные представления о природе, объектах и явлениях живой и неживой природы; </w:t>
            </w:r>
          </w:p>
          <w:p w14:paraId="46DACDDA" w14:textId="77777777" w:rsidR="00D2191A" w:rsidRPr="002464B2" w:rsidRDefault="00D2191A" w:rsidP="00D219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Вызывать интерес к разнообразию окружающего мира (мира животных, растений, к явлениям природы);</w:t>
            </w:r>
          </w:p>
          <w:p w14:paraId="5317F4E4" w14:textId="77777777" w:rsidR="00D2191A" w:rsidRPr="002464B2" w:rsidRDefault="00D2191A" w:rsidP="00D219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жизни;</w:t>
            </w:r>
          </w:p>
          <w:p w14:paraId="591AC0B8" w14:textId="77777777" w:rsidR="00D2191A" w:rsidRPr="002464B2" w:rsidRDefault="00D2191A" w:rsidP="00D219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Формировать и расширять словарный запас, связанный с содержанием эмоционального, бытового, предметного, игрового, трудового опыта;</w:t>
            </w:r>
          </w:p>
          <w:p w14:paraId="72603047" w14:textId="77777777" w:rsidR="00D2191A" w:rsidRPr="002464B2" w:rsidRDefault="00D2191A" w:rsidP="00D219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Познакомить с функциональными свойствами объектов в процессе наблюдения и практического экспериментирования;</w:t>
            </w:r>
          </w:p>
          <w:p w14:paraId="6F290109" w14:textId="77777777" w:rsidR="00D2191A" w:rsidRPr="002464B2" w:rsidRDefault="00D2191A" w:rsidP="00D219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Формировать представления о явлениях природы, сезонных и суточных изменениях (лето, осень, зима, </w:t>
            </w: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весна, день, ночь);</w:t>
            </w:r>
          </w:p>
          <w:p w14:paraId="1319B02E" w14:textId="77777777" w:rsidR="00D2191A" w:rsidRPr="002464B2" w:rsidRDefault="00D2191A" w:rsidP="00D219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Формировать элементарные экологические представления (люди, растения и животные; строение тела, способ передвижения, питание);</w:t>
            </w:r>
          </w:p>
          <w:p w14:paraId="5B889C91" w14:textId="77777777" w:rsidR="00D2191A" w:rsidRPr="002464B2" w:rsidRDefault="00D2191A" w:rsidP="00D219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Развивать сенсорно-перцептивные способности учащихся: учить выделять знакомые объекты из фона зрительно, тактильно и на вкус (исходя из целесообразности и безопасности);</w:t>
            </w:r>
          </w:p>
          <w:p w14:paraId="22EB47EF" w14:textId="77777777" w:rsidR="00D2191A" w:rsidRPr="002464B2" w:rsidRDefault="00D2191A" w:rsidP="00D219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Закреплять полученные представления в процессе различных видов доступной учащимся социально-бытовой деятельности;</w:t>
            </w:r>
          </w:p>
          <w:p w14:paraId="37336CD3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Коррекционные:</w:t>
            </w:r>
          </w:p>
          <w:p w14:paraId="4AE29BB1" w14:textId="77777777" w:rsidR="00D2191A" w:rsidRPr="002464B2" w:rsidRDefault="00D2191A" w:rsidP="00D2191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развитие тактильных ощущений кистей рук и расширение тактильного опыта; </w:t>
            </w:r>
          </w:p>
          <w:p w14:paraId="727BA240" w14:textId="77777777" w:rsidR="00D2191A" w:rsidRPr="002464B2" w:rsidRDefault="00D2191A" w:rsidP="00D2191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зрительного восприятия;</w:t>
            </w:r>
          </w:p>
          <w:p w14:paraId="0C0C5FFF" w14:textId="77777777" w:rsidR="00D2191A" w:rsidRPr="002464B2" w:rsidRDefault="00D2191A" w:rsidP="00D2191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зрительного и слухового внимания;</w:t>
            </w:r>
          </w:p>
          <w:p w14:paraId="51CB7F18" w14:textId="77777777" w:rsidR="00D2191A" w:rsidRPr="002464B2" w:rsidRDefault="00D2191A" w:rsidP="00D2191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вербальных и невербальных коммуникативных навыков;</w:t>
            </w:r>
          </w:p>
          <w:p w14:paraId="06D7A42C" w14:textId="77777777" w:rsidR="00D2191A" w:rsidRPr="002464B2" w:rsidRDefault="00D2191A" w:rsidP="00D2191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и развитие реципрокной координации;</w:t>
            </w:r>
          </w:p>
          <w:p w14:paraId="19C1E768" w14:textId="77777777" w:rsidR="00D2191A" w:rsidRPr="002464B2" w:rsidRDefault="00D2191A" w:rsidP="00D2191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пространственных представлений;</w:t>
            </w:r>
          </w:p>
          <w:p w14:paraId="3ED735D5" w14:textId="77777777" w:rsidR="00D2191A" w:rsidRPr="002464B2" w:rsidRDefault="00D2191A" w:rsidP="00D2191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мелкой моторики, зрительно-моторной координации.</w:t>
            </w:r>
          </w:p>
          <w:p w14:paraId="6138F6EE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14:paraId="6165FE65" w14:textId="77777777" w:rsidR="00D2191A" w:rsidRPr="002464B2" w:rsidRDefault="00D2191A" w:rsidP="00D2191A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14:paraId="20DD6526" w14:textId="77777777" w:rsidR="00D2191A" w:rsidRPr="002464B2" w:rsidRDefault="00D2191A" w:rsidP="00D2191A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14:paraId="687E3154" w14:textId="77777777" w:rsidR="00D2191A" w:rsidRPr="002464B2" w:rsidRDefault="00D2191A" w:rsidP="00D2191A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ритуалы школьного поведения (поднимать руку, вставать и выходить из-за парты и т. д.); </w:t>
            </w:r>
          </w:p>
          <w:p w14:paraId="4C374B24" w14:textId="77777777" w:rsidR="00D2191A" w:rsidRPr="002464B2" w:rsidRDefault="00D2191A" w:rsidP="00D2191A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цели и произвольно включаться в деятельность; </w:t>
            </w:r>
          </w:p>
          <w:p w14:paraId="004A85F0" w14:textId="77777777" w:rsidR="00D2191A" w:rsidRPr="002464B2" w:rsidRDefault="00D2191A" w:rsidP="00D2191A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помещения.</w:t>
            </w:r>
          </w:p>
          <w:p w14:paraId="46010434" w14:textId="77777777" w:rsidR="00D2191A" w:rsidRPr="002464B2" w:rsidRDefault="00D2191A" w:rsidP="00D2191A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школе, к урокам;</w:t>
            </w:r>
          </w:p>
          <w:p w14:paraId="300B2BB0" w14:textId="77777777" w:rsidR="00D2191A" w:rsidRPr="002464B2" w:rsidRDefault="00D2191A" w:rsidP="00D2191A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доброжелательное отношение к одноклассникам, сочувствие, сопереживание, отзывчивость и др.;</w:t>
            </w:r>
          </w:p>
          <w:p w14:paraId="3797DD46" w14:textId="77777777" w:rsidR="00D2191A" w:rsidRPr="002464B2" w:rsidRDefault="00D2191A" w:rsidP="00D2191A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навыки сотрудничества со взрослыми и сверстниками в процессе выполнения совместной учебной деятельности на уроке;</w:t>
            </w:r>
          </w:p>
          <w:p w14:paraId="58109434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1A" w:rsidRPr="002464B2" w14:paraId="18438C27" w14:textId="77777777" w:rsidTr="008627DD">
        <w:tc>
          <w:tcPr>
            <w:tcW w:w="3397" w:type="dxa"/>
          </w:tcPr>
          <w:p w14:paraId="5367BBA7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5948" w:type="dxa"/>
          </w:tcPr>
          <w:p w14:paraId="4D96D44D" w14:textId="77777777" w:rsidR="00D2191A" w:rsidRPr="002464B2" w:rsidRDefault="00D2191A" w:rsidP="008627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 точно называть изученные объекты, явления их признаки; </w:t>
            </w:r>
          </w:p>
          <w:p w14:paraId="2E5B779F" w14:textId="77777777" w:rsidR="00D2191A" w:rsidRPr="002464B2" w:rsidRDefault="00D2191A" w:rsidP="008627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объекты живой и неживой природы; </w:t>
            </w:r>
          </w:p>
          <w:p w14:paraId="0608ECF3" w14:textId="77777777" w:rsidR="00D2191A" w:rsidRPr="002464B2" w:rsidRDefault="00D2191A" w:rsidP="008627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 выделять части растений; </w:t>
            </w:r>
          </w:p>
          <w:p w14:paraId="1F76E61E" w14:textId="77777777" w:rsidR="00D2191A" w:rsidRPr="002464B2" w:rsidRDefault="00D2191A" w:rsidP="008627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 узнавать в природе и на рисунках деревья, кусты, травы; </w:t>
            </w:r>
          </w:p>
          <w:p w14:paraId="2F66DD73" w14:textId="77777777" w:rsidR="00D2191A" w:rsidRPr="002464B2" w:rsidRDefault="00D2191A" w:rsidP="008627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 называть наиболее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распространѐнных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диких и домашних животных своей местности; </w:t>
            </w:r>
          </w:p>
          <w:p w14:paraId="184A425F" w14:textId="77777777" w:rsidR="00D2191A" w:rsidRPr="002464B2" w:rsidRDefault="00D2191A" w:rsidP="008627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необходимость  соблюдения правил безопасного поведения   на улице;</w:t>
            </w:r>
          </w:p>
          <w:p w14:paraId="73E0F5D3" w14:textId="77777777" w:rsidR="00D2191A" w:rsidRPr="002464B2" w:rsidRDefault="00D2191A" w:rsidP="008627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проявлять уважение к взрослым.</w:t>
            </w:r>
          </w:p>
        </w:tc>
      </w:tr>
      <w:tr w:rsidR="00D2191A" w:rsidRPr="002464B2" w14:paraId="2677E756" w14:textId="77777777" w:rsidTr="008627DD">
        <w:tc>
          <w:tcPr>
            <w:tcW w:w="3397" w:type="dxa"/>
          </w:tcPr>
          <w:p w14:paraId="7264683E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948" w:type="dxa"/>
          </w:tcPr>
          <w:p w14:paraId="10FFF595" w14:textId="77777777" w:rsidR="00D2191A" w:rsidRPr="002464B2" w:rsidRDefault="00D2191A" w:rsidP="008627DD">
            <w:pPr>
              <w:spacing w:line="240" w:lineRule="atLeast"/>
              <w:ind w:hanging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- Временные представления</w:t>
            </w:r>
          </w:p>
          <w:p w14:paraId="467D0DB3" w14:textId="77777777" w:rsidR="00D2191A" w:rsidRPr="002464B2" w:rsidRDefault="00D2191A" w:rsidP="008627DD">
            <w:pPr>
              <w:spacing w:line="240" w:lineRule="atLeast"/>
              <w:ind w:hanging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Объекты природы</w:t>
            </w:r>
          </w:p>
          <w:p w14:paraId="46836B30" w14:textId="77777777" w:rsidR="00D2191A" w:rsidRPr="002464B2" w:rsidRDefault="00D2191A" w:rsidP="008627DD">
            <w:pPr>
              <w:spacing w:line="240" w:lineRule="atLeast"/>
              <w:ind w:hanging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Растительный мир</w:t>
            </w:r>
          </w:p>
          <w:p w14:paraId="3AB3DE24" w14:textId="77777777" w:rsidR="00D2191A" w:rsidRPr="002464B2" w:rsidRDefault="00D2191A" w:rsidP="008627DD">
            <w:pPr>
              <w:suppressAutoHyphens/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- Животный мир </w:t>
            </w:r>
          </w:p>
          <w:p w14:paraId="215DCC6B" w14:textId="77777777" w:rsidR="00D2191A" w:rsidRPr="002464B2" w:rsidRDefault="00D2191A" w:rsidP="008627DD">
            <w:pPr>
              <w:spacing w:line="240" w:lineRule="atLeast"/>
              <w:ind w:hanging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F28623" w14:textId="77777777" w:rsidR="00D2191A" w:rsidRPr="002464B2" w:rsidRDefault="00D2191A" w:rsidP="00D2191A">
      <w:pPr>
        <w:rPr>
          <w:rFonts w:ascii="Times New Roman" w:hAnsi="Times New Roman" w:cs="Times New Roman"/>
          <w:sz w:val="24"/>
          <w:szCs w:val="24"/>
        </w:rPr>
      </w:pPr>
    </w:p>
    <w:p w14:paraId="78D2086A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01FBB2E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47EB0D4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4E9AB26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7D52FB0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1A291C1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B49956D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938E42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2A6B335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A2BC703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237F8F3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E8CBC74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4BB417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44D72D6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C66DF51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BC66E6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2D965D4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5F4FE3C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BDA8AAD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56FE13E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92CB14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0B13476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9B2B961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D8E5290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A840738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D7D7A1D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21A5D7C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BC93C00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C5D0629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C04DEF5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F9D6148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682AFCF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28ACD1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8091C52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D231007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0115CE4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019D15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F8EC27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2B3B20F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E5BA9A9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C2DD028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1018560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DBA37D1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1AD52CC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806DE34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56CE108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BF84FC7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97D2059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D3B5B23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8F79C4F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310D9E2" w14:textId="7924199D" w:rsidR="00D2191A" w:rsidRPr="002464B2" w:rsidRDefault="00D2191A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7589063"/>
      <w:r w:rsidRPr="002464B2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14:paraId="4883A5E4" w14:textId="77777777" w:rsidR="00D2191A" w:rsidRPr="002464B2" w:rsidRDefault="00D2191A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>К РАБОЧЕЙ ПРОГРАММЕ ПО УЧЕБНОМУ ПРЕДМЕТУ</w:t>
      </w:r>
    </w:p>
    <w:p w14:paraId="7D800027" w14:textId="77777777" w:rsidR="00D2191A" w:rsidRPr="002464B2" w:rsidRDefault="00D2191A" w:rsidP="00D2191A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8627DD">
        <w:rPr>
          <w:rStyle w:val="c2"/>
          <w:rFonts w:ascii="Times New Roman" w:hAnsi="Times New Roman" w:cs="Times New Roman"/>
          <w:color w:val="000000"/>
          <w:sz w:val="24"/>
          <w:szCs w:val="24"/>
        </w:rPr>
        <w:t>ЧЕЛОВЕК</w:t>
      </w: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D2191A" w:rsidRPr="002464B2" w14:paraId="0F4D3C12" w14:textId="77777777" w:rsidTr="008627DD">
        <w:tc>
          <w:tcPr>
            <w:tcW w:w="3397" w:type="dxa"/>
          </w:tcPr>
          <w:p w14:paraId="3292E0B0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14:paraId="47C297FA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</w:tr>
      <w:tr w:rsidR="00D2191A" w:rsidRPr="002464B2" w14:paraId="275EBA4F" w14:textId="77777777" w:rsidTr="008627DD">
        <w:tc>
          <w:tcPr>
            <w:tcW w:w="3397" w:type="dxa"/>
          </w:tcPr>
          <w:p w14:paraId="210647BF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14:paraId="08FB2FA0" w14:textId="4F60ABBC" w:rsidR="00D2191A" w:rsidRPr="002464B2" w:rsidRDefault="00612D21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191A"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класс (вариант 2)</w:t>
            </w:r>
          </w:p>
        </w:tc>
      </w:tr>
      <w:tr w:rsidR="00D2191A" w:rsidRPr="002464B2" w14:paraId="0362FDA8" w14:textId="77777777" w:rsidTr="008627DD">
        <w:tc>
          <w:tcPr>
            <w:tcW w:w="3397" w:type="dxa"/>
          </w:tcPr>
          <w:p w14:paraId="781E307A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14:paraId="3936B8F9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2191A" w:rsidRPr="002464B2" w14:paraId="69103A83" w14:textId="77777777" w:rsidTr="008627DD">
        <w:tc>
          <w:tcPr>
            <w:tcW w:w="3397" w:type="dxa"/>
          </w:tcPr>
          <w:p w14:paraId="07A9B74E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 И О учителя</w:t>
            </w:r>
          </w:p>
        </w:tc>
        <w:tc>
          <w:tcPr>
            <w:tcW w:w="5948" w:type="dxa"/>
          </w:tcPr>
          <w:p w14:paraId="14E9D154" w14:textId="636D50C6" w:rsidR="00D2191A" w:rsidRPr="002464B2" w:rsidRDefault="00612D21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Анна Ушакова</w:t>
            </w:r>
          </w:p>
        </w:tc>
      </w:tr>
      <w:tr w:rsidR="00D2191A" w:rsidRPr="002464B2" w14:paraId="64D17817" w14:textId="77777777" w:rsidTr="008627DD">
        <w:tc>
          <w:tcPr>
            <w:tcW w:w="3397" w:type="dxa"/>
          </w:tcPr>
          <w:p w14:paraId="2EA199DE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5948" w:type="dxa"/>
          </w:tcPr>
          <w:p w14:paraId="0898B12B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91A" w:rsidRPr="002464B2" w14:paraId="08FFDAAB" w14:textId="77777777" w:rsidTr="008627DD">
        <w:tc>
          <w:tcPr>
            <w:tcW w:w="3397" w:type="dxa"/>
          </w:tcPr>
          <w:p w14:paraId="52F8F068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48" w:type="dxa"/>
          </w:tcPr>
          <w:p w14:paraId="332BAEC2" w14:textId="77777777" w:rsidR="00D2191A" w:rsidRPr="002464B2" w:rsidRDefault="00D2191A" w:rsidP="008627DD">
            <w:pPr>
              <w:pStyle w:val="a5"/>
              <w:shd w:val="clear" w:color="auto" w:fill="FFFFFF"/>
              <w:spacing w:before="0" w:beforeAutospacing="0" w:after="150" w:afterAutospacing="0" w:line="240" w:lineRule="atLeast"/>
              <w:contextualSpacing/>
            </w:pPr>
            <w:r w:rsidRPr="002464B2">
              <w:t>С. В. Кудрина «Окружающий мир». Учебник для специальных (коррекционных) учреждений VIII вида. Москва ВЛАДОС, 2012г.</w:t>
            </w:r>
          </w:p>
          <w:p w14:paraId="2DDC0E50" w14:textId="77777777" w:rsidR="00D2191A" w:rsidRPr="002464B2" w:rsidRDefault="00D2191A" w:rsidP="008627DD">
            <w:pPr>
              <w:pStyle w:val="a5"/>
              <w:shd w:val="clear" w:color="auto" w:fill="FFFFFF"/>
              <w:spacing w:before="0" w:beforeAutospacing="0" w:after="150" w:afterAutospacing="0" w:line="240" w:lineRule="atLeast"/>
              <w:contextualSpacing/>
            </w:pPr>
            <w:r w:rsidRPr="002464B2">
              <w:t xml:space="preserve">Н. Б. Матвеева, М. С. </w:t>
            </w:r>
            <w:proofErr w:type="spellStart"/>
            <w:r w:rsidRPr="002464B2">
              <w:t>Котина</w:t>
            </w:r>
            <w:proofErr w:type="spellEnd"/>
            <w:r w:rsidRPr="002464B2">
              <w:t xml:space="preserve">, Т. О. </w:t>
            </w:r>
            <w:proofErr w:type="spellStart"/>
            <w:r w:rsidRPr="002464B2">
              <w:t>Куртова</w:t>
            </w:r>
            <w:proofErr w:type="spellEnd"/>
            <w:r w:rsidRPr="002464B2">
              <w:t xml:space="preserve"> «Живой мир». Учебник для специальных (коррекционных) учреждений VIII вида. Москва «Просвещение» 2012г.</w:t>
            </w:r>
          </w:p>
          <w:p w14:paraId="6E1DD1A0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человека. 1 класс. Учеб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ля 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программы. В 2 ч. Ч. 1 / [Н.Б. Матвеева, И.Я. Ярочкина, М.А. Попова и др.]. – М.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2017. – 64 с. : ил. – ISBN 978-5-09-047224-1   </w:t>
            </w:r>
          </w:p>
        </w:tc>
      </w:tr>
      <w:tr w:rsidR="00D2191A" w:rsidRPr="002464B2" w14:paraId="394E41C1" w14:textId="77777777" w:rsidTr="008627DD">
        <w:tc>
          <w:tcPr>
            <w:tcW w:w="3397" w:type="dxa"/>
          </w:tcPr>
          <w:p w14:paraId="5A748931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948" w:type="dxa"/>
          </w:tcPr>
          <w:p w14:paraId="43C00A0C" w14:textId="77777777" w:rsidR="00D2191A" w:rsidRPr="002464B2" w:rsidRDefault="00D2191A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формирование  представлений о себе как «Я» и своем ближайшем окружении и повышение уровня самостоятельности в процессе самообслуживания</w:t>
            </w:r>
          </w:p>
        </w:tc>
      </w:tr>
      <w:tr w:rsidR="00D2191A" w:rsidRPr="002464B2" w14:paraId="14D9A484" w14:textId="77777777" w:rsidTr="008627DD">
        <w:tc>
          <w:tcPr>
            <w:tcW w:w="3397" w:type="dxa"/>
          </w:tcPr>
          <w:p w14:paraId="0A3D6953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5948" w:type="dxa"/>
          </w:tcPr>
          <w:p w14:paraId="70FE5151" w14:textId="77777777"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Образовательные:</w:t>
            </w:r>
          </w:p>
          <w:p w14:paraId="67828B28" w14:textId="77777777" w:rsidR="00D2191A" w:rsidRPr="002464B2" w:rsidRDefault="00D2191A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формирование гигиенических навыков;</w:t>
            </w:r>
          </w:p>
          <w:p w14:paraId="16216BC1" w14:textId="77777777" w:rsidR="00D2191A" w:rsidRPr="002464B2" w:rsidRDefault="00D2191A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коррекция интеллектуальных и физических недостатков учащихся, развитие мелкой моторики рук;</w:t>
            </w:r>
          </w:p>
          <w:p w14:paraId="1B2F8602" w14:textId="77777777" w:rsidR="00D2191A" w:rsidRPr="002464B2" w:rsidRDefault="00D2191A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правилам поведения на уроке, выполнению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– гигиенических требований при использовании различных материалов;</w:t>
            </w:r>
          </w:p>
          <w:p w14:paraId="0934CBBA" w14:textId="77777777" w:rsidR="00D2191A" w:rsidRPr="002464B2" w:rsidRDefault="00D2191A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формирование организационных умений и навыков;</w:t>
            </w:r>
          </w:p>
          <w:p w14:paraId="49785F9C" w14:textId="77777777" w:rsidR="00D2191A" w:rsidRPr="002464B2" w:rsidRDefault="00D2191A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культурой еды;</w:t>
            </w:r>
          </w:p>
          <w:p w14:paraId="29F8B0A0" w14:textId="77777777" w:rsidR="00D2191A" w:rsidRPr="002464B2" w:rsidRDefault="00D2191A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развитие умений ориентироваться в задании;</w:t>
            </w:r>
          </w:p>
          <w:p w14:paraId="449CB281" w14:textId="77777777" w:rsidR="00D2191A" w:rsidRPr="002464B2" w:rsidRDefault="00D2191A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 отношение друг к другу при выполнении процессов самообслуживания;</w:t>
            </w:r>
          </w:p>
          <w:p w14:paraId="4A78EA89" w14:textId="77777777" w:rsidR="00D2191A" w:rsidRPr="002464B2" w:rsidRDefault="00D2191A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самостоятельность в выполнении навыков самообслуживания.</w:t>
            </w:r>
          </w:p>
          <w:p w14:paraId="1BCA6449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Коррекционные:</w:t>
            </w:r>
          </w:p>
          <w:p w14:paraId="3E76082E" w14:textId="77777777"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восприятия;</w:t>
            </w:r>
          </w:p>
          <w:p w14:paraId="5124A760" w14:textId="77777777"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и слухового внимания;</w:t>
            </w:r>
          </w:p>
          <w:p w14:paraId="0635DF7A" w14:textId="77777777"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формирование и развитие реципрокной координации;</w:t>
            </w:r>
          </w:p>
          <w:p w14:paraId="5BCAF760" w14:textId="77777777"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пространственных представлений;</w:t>
            </w:r>
          </w:p>
          <w:p w14:paraId="14811696" w14:textId="77777777"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мелкой моторики, зрительно-моторной координации.</w:t>
            </w:r>
          </w:p>
          <w:p w14:paraId="374C43DF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14:paraId="03D49184" w14:textId="77777777" w:rsidR="00D2191A" w:rsidRPr="002464B2" w:rsidRDefault="00D2191A" w:rsidP="00D2191A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14:paraId="0CDF1DB8" w14:textId="77777777" w:rsidR="00D2191A" w:rsidRPr="002464B2" w:rsidRDefault="00D2191A" w:rsidP="00D2191A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14:paraId="6683C820" w14:textId="77777777" w:rsidR="00D2191A" w:rsidRPr="002464B2" w:rsidRDefault="00D2191A" w:rsidP="00D2191A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ритуалы школьного поведения (поднимать руку, вставать и выходить из-за парты и т. д.); </w:t>
            </w:r>
          </w:p>
          <w:p w14:paraId="68A15AE0" w14:textId="77777777" w:rsidR="00D2191A" w:rsidRPr="002464B2" w:rsidRDefault="00D2191A" w:rsidP="00D2191A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принимать цели и произвольно включаться в деятельность; </w:t>
            </w:r>
          </w:p>
          <w:p w14:paraId="112828C2" w14:textId="77777777" w:rsidR="00D2191A" w:rsidRPr="002464B2" w:rsidRDefault="00D2191A" w:rsidP="00D2191A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помещения.</w:t>
            </w:r>
          </w:p>
          <w:p w14:paraId="4CB044BC" w14:textId="77777777" w:rsidR="00D2191A" w:rsidRPr="002464B2" w:rsidRDefault="00D2191A" w:rsidP="00D2191A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школе, к урокам;</w:t>
            </w:r>
          </w:p>
          <w:p w14:paraId="2149CB39" w14:textId="77777777" w:rsidR="00D2191A" w:rsidRPr="002464B2" w:rsidRDefault="00D2191A" w:rsidP="00D2191A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доброжелательное отношение к одноклассникам, сочувствие, сопереживание, отзывчивость и др.;</w:t>
            </w:r>
          </w:p>
          <w:p w14:paraId="270604E7" w14:textId="77777777" w:rsidR="00D2191A" w:rsidRPr="002464B2" w:rsidRDefault="00D2191A" w:rsidP="00D2191A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навыки сотрудничества со взрослыми и сверстниками в процессе выполнения совместной учебной деятельности на уроке;</w:t>
            </w:r>
          </w:p>
          <w:p w14:paraId="2CF6D86D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1A" w:rsidRPr="002464B2" w14:paraId="1BA520C5" w14:textId="77777777" w:rsidTr="008627DD">
        <w:tc>
          <w:tcPr>
            <w:tcW w:w="3397" w:type="dxa"/>
          </w:tcPr>
          <w:p w14:paraId="7C892A66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5948" w:type="dxa"/>
          </w:tcPr>
          <w:p w14:paraId="352C9214" w14:textId="77777777" w:rsidR="00D2191A" w:rsidRPr="002464B2" w:rsidRDefault="00D2191A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процедурами: умение определять своё самочувствие (как хорошее или плохое), показывать или сообщать о болезненных ощущениях взрослому; </w:t>
            </w:r>
          </w:p>
          <w:p w14:paraId="09ECC909" w14:textId="77777777" w:rsidR="00D2191A" w:rsidRPr="002464B2" w:rsidRDefault="00D2191A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умение решать каждодневные жизненные задачи, связанные с удовлетворением первоочередных потребностей: умение обслуживать себя: принимать пищу и пить, ходить в туалет, выполнять гигиенические процедуры, одеваться и раздеваться и др.;</w:t>
            </w:r>
          </w:p>
          <w:p w14:paraId="5BE9017C" w14:textId="77777777" w:rsidR="00D2191A" w:rsidRPr="002464B2" w:rsidRDefault="00D2191A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представления о собственном теле;</w:t>
            </w:r>
          </w:p>
          <w:p w14:paraId="14EADA20" w14:textId="77777777" w:rsidR="00D2191A" w:rsidRPr="002464B2" w:rsidRDefault="00D2191A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-отнесение себя к определённому полу;</w:t>
            </w:r>
          </w:p>
          <w:p w14:paraId="10BEBC91" w14:textId="77777777" w:rsidR="00D2191A" w:rsidRPr="002464B2" w:rsidRDefault="00D2191A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умение сообщать общие сведения о себе: имя, фамилия, возраст;</w:t>
            </w:r>
          </w:p>
          <w:p w14:paraId="0054D056" w14:textId="77777777" w:rsidR="00D2191A" w:rsidRPr="002464B2" w:rsidRDefault="00D2191A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умение соблюдать гигиенические правила в соответствии с режимом дня (чистка зубов утром и вечером, мытьё рук перед едой и после посещения туалета);</w:t>
            </w:r>
          </w:p>
          <w:p w14:paraId="50C9158F" w14:textId="77777777" w:rsidR="00D2191A" w:rsidRPr="002464B2" w:rsidRDefault="00D2191A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умение следить за своим внешним видом.</w:t>
            </w:r>
          </w:p>
          <w:p w14:paraId="4D4CF022" w14:textId="77777777" w:rsidR="00D2191A" w:rsidRPr="002464B2" w:rsidRDefault="00D2191A" w:rsidP="008627DD">
            <w:pPr>
              <w:pStyle w:val="a6"/>
              <w:spacing w:line="276" w:lineRule="auto"/>
              <w:ind w:firstLine="708"/>
              <w:jc w:val="both"/>
            </w:pPr>
          </w:p>
        </w:tc>
      </w:tr>
      <w:tr w:rsidR="00D2191A" w:rsidRPr="002464B2" w14:paraId="735F44E2" w14:textId="77777777" w:rsidTr="008627DD">
        <w:tc>
          <w:tcPr>
            <w:tcW w:w="3397" w:type="dxa"/>
          </w:tcPr>
          <w:p w14:paraId="28E6E5EE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948" w:type="dxa"/>
          </w:tcPr>
          <w:p w14:paraId="3D0FB66D" w14:textId="77777777" w:rsidR="00D2191A" w:rsidRPr="002464B2" w:rsidRDefault="00D2191A" w:rsidP="008627DD">
            <w:pPr>
              <w:pStyle w:val="a6"/>
              <w:tabs>
                <w:tab w:val="left" w:pos="567"/>
              </w:tabs>
              <w:spacing w:line="276" w:lineRule="auto"/>
            </w:pPr>
            <w:r w:rsidRPr="002464B2">
              <w:rPr>
                <w:color w:val="000000"/>
                <w:shd w:val="clear" w:color="auto" w:fill="FFFFFF"/>
              </w:rPr>
              <w:t xml:space="preserve"> </w:t>
            </w:r>
            <w:r w:rsidRPr="002464B2">
              <w:t>«Представления о себе»,</w:t>
            </w:r>
          </w:p>
          <w:p w14:paraId="1ED63AB5" w14:textId="77777777" w:rsidR="00D2191A" w:rsidRPr="002464B2" w:rsidRDefault="00D2191A" w:rsidP="008627DD">
            <w:pPr>
              <w:pStyle w:val="a6"/>
              <w:tabs>
                <w:tab w:val="left" w:pos="567"/>
              </w:tabs>
              <w:spacing w:line="276" w:lineRule="auto"/>
            </w:pPr>
            <w:r w:rsidRPr="002464B2">
              <w:t>«Гигиена тела»,</w:t>
            </w:r>
          </w:p>
          <w:p w14:paraId="1B96F3B1" w14:textId="77777777" w:rsidR="00D2191A" w:rsidRPr="002464B2" w:rsidRDefault="00D2191A" w:rsidP="008627DD">
            <w:pPr>
              <w:pStyle w:val="a6"/>
              <w:tabs>
                <w:tab w:val="left" w:pos="567"/>
              </w:tabs>
              <w:spacing w:line="276" w:lineRule="auto"/>
            </w:pPr>
            <w:r w:rsidRPr="002464B2">
              <w:t>«Семья»,</w:t>
            </w:r>
          </w:p>
          <w:p w14:paraId="090FA126" w14:textId="77777777" w:rsidR="00D2191A" w:rsidRPr="002464B2" w:rsidRDefault="00D2191A" w:rsidP="008627DD">
            <w:pPr>
              <w:pStyle w:val="a6"/>
              <w:tabs>
                <w:tab w:val="left" w:pos="567"/>
              </w:tabs>
              <w:spacing w:line="276" w:lineRule="auto"/>
            </w:pPr>
            <w:r w:rsidRPr="002464B2">
              <w:t>«Одежда и обувь»,</w:t>
            </w:r>
          </w:p>
          <w:p w14:paraId="37A5EC19" w14:textId="77777777" w:rsidR="00D2191A" w:rsidRPr="002464B2" w:rsidRDefault="00D2191A" w:rsidP="008627DD">
            <w:pPr>
              <w:pStyle w:val="a6"/>
              <w:tabs>
                <w:tab w:val="left" w:pos="567"/>
              </w:tabs>
              <w:spacing w:line="276" w:lineRule="auto"/>
            </w:pPr>
            <w:r w:rsidRPr="002464B2">
              <w:t>«Прием пищи».</w:t>
            </w:r>
          </w:p>
        </w:tc>
      </w:tr>
    </w:tbl>
    <w:p w14:paraId="28E28F15" w14:textId="77777777" w:rsidR="00D2191A" w:rsidRPr="002464B2" w:rsidRDefault="00D2191A" w:rsidP="00D2191A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63317955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0325483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6C1CD88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A25C9CA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84923C4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4F48EAA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0C4847E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D17C7B4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EF7404E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3703FCA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C558311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A9B0679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038E441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70C63AF" w14:textId="77777777" w:rsidR="00612D21" w:rsidRDefault="00612D21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97F192" w14:textId="51997438" w:rsidR="00D2191A" w:rsidRPr="002464B2" w:rsidRDefault="00D2191A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14:paraId="5E1B38D1" w14:textId="77777777" w:rsidR="00D2191A" w:rsidRPr="002464B2" w:rsidRDefault="00D2191A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>К РАБОЧЕЙ ПРОГРАММЕ ПО УЧЕБНОМУ ПРЕДМЕТУ</w:t>
      </w:r>
    </w:p>
    <w:p w14:paraId="555F8E67" w14:textId="77777777" w:rsidR="00D2191A" w:rsidRPr="002464B2" w:rsidRDefault="00D2191A" w:rsidP="00D2191A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8627DD">
        <w:rPr>
          <w:rStyle w:val="c2"/>
          <w:rFonts w:ascii="Times New Roman" w:hAnsi="Times New Roman" w:cs="Times New Roman"/>
          <w:color w:val="000000"/>
          <w:sz w:val="24"/>
          <w:szCs w:val="24"/>
        </w:rPr>
        <w:t>ДОМОВОДСТВО</w:t>
      </w: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D2191A" w:rsidRPr="002464B2" w14:paraId="3EDC6B39" w14:textId="77777777" w:rsidTr="008627DD">
        <w:tc>
          <w:tcPr>
            <w:tcW w:w="3397" w:type="dxa"/>
          </w:tcPr>
          <w:p w14:paraId="4DE6F583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14:paraId="3065723D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</w:tr>
      <w:tr w:rsidR="00D2191A" w:rsidRPr="002464B2" w14:paraId="078CBC53" w14:textId="77777777" w:rsidTr="008627DD">
        <w:tc>
          <w:tcPr>
            <w:tcW w:w="3397" w:type="dxa"/>
          </w:tcPr>
          <w:p w14:paraId="290A341D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14:paraId="077DFE2D" w14:textId="432C5F77" w:rsidR="00D2191A" w:rsidRPr="002464B2" w:rsidRDefault="00612D21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191A"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класс (вариант 2)</w:t>
            </w:r>
          </w:p>
        </w:tc>
      </w:tr>
      <w:tr w:rsidR="00D2191A" w:rsidRPr="002464B2" w14:paraId="185576E4" w14:textId="77777777" w:rsidTr="008627DD">
        <w:tc>
          <w:tcPr>
            <w:tcW w:w="3397" w:type="dxa"/>
          </w:tcPr>
          <w:p w14:paraId="3D216391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14:paraId="44F579FB" w14:textId="5E0523D1" w:rsidR="00D2191A" w:rsidRPr="002464B2" w:rsidRDefault="00E15093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2191A" w:rsidRPr="002464B2" w14:paraId="3B68751E" w14:textId="77777777" w:rsidTr="008627DD">
        <w:tc>
          <w:tcPr>
            <w:tcW w:w="3397" w:type="dxa"/>
          </w:tcPr>
          <w:p w14:paraId="21BEC11A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 И О учителя</w:t>
            </w:r>
          </w:p>
        </w:tc>
        <w:tc>
          <w:tcPr>
            <w:tcW w:w="5948" w:type="dxa"/>
          </w:tcPr>
          <w:p w14:paraId="2E02C5BB" w14:textId="7D70EABC" w:rsidR="00D2191A" w:rsidRPr="002464B2" w:rsidRDefault="003250A2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Анна Игоревна</w:t>
            </w:r>
          </w:p>
        </w:tc>
      </w:tr>
      <w:tr w:rsidR="00D2191A" w:rsidRPr="002464B2" w14:paraId="11CE4B3B" w14:textId="77777777" w:rsidTr="008627DD">
        <w:tc>
          <w:tcPr>
            <w:tcW w:w="3397" w:type="dxa"/>
          </w:tcPr>
          <w:p w14:paraId="3161E61A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5948" w:type="dxa"/>
          </w:tcPr>
          <w:p w14:paraId="13C543FF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91A" w:rsidRPr="002464B2" w14:paraId="1DC2D139" w14:textId="77777777" w:rsidTr="008627DD">
        <w:tc>
          <w:tcPr>
            <w:tcW w:w="3397" w:type="dxa"/>
          </w:tcPr>
          <w:p w14:paraId="3228D5C0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48" w:type="dxa"/>
          </w:tcPr>
          <w:p w14:paraId="639CECE2" w14:textId="77777777" w:rsidR="00D2191A" w:rsidRPr="002464B2" w:rsidRDefault="00D2191A" w:rsidP="008627DD">
            <w:pPr>
              <w:pStyle w:val="a5"/>
              <w:shd w:val="clear" w:color="auto" w:fill="FFFFFF"/>
              <w:spacing w:before="0" w:beforeAutospacing="0" w:after="150" w:afterAutospacing="0" w:line="240" w:lineRule="atLeast"/>
              <w:contextualSpacing/>
            </w:pPr>
            <w:r w:rsidRPr="002464B2">
              <w:t>С. В. Кудрина «Окружающий мир». Учебник для специальных (коррекционных) учреждений VIII вида. Москва ВЛАДОС, 2012г.</w:t>
            </w:r>
          </w:p>
          <w:p w14:paraId="1638748B" w14:textId="77777777" w:rsidR="00D2191A" w:rsidRPr="002464B2" w:rsidRDefault="00D2191A" w:rsidP="008627DD">
            <w:pPr>
              <w:pStyle w:val="a5"/>
              <w:shd w:val="clear" w:color="auto" w:fill="FFFFFF"/>
              <w:spacing w:before="0" w:beforeAutospacing="0" w:after="150" w:afterAutospacing="0" w:line="240" w:lineRule="atLeast"/>
              <w:contextualSpacing/>
            </w:pPr>
            <w:r w:rsidRPr="002464B2">
              <w:t xml:space="preserve">Н. Б. Матвеева, М. С. </w:t>
            </w:r>
            <w:proofErr w:type="spellStart"/>
            <w:r w:rsidRPr="002464B2">
              <w:t>Котина</w:t>
            </w:r>
            <w:proofErr w:type="spellEnd"/>
            <w:r w:rsidRPr="002464B2">
              <w:t xml:space="preserve">, Т. О. </w:t>
            </w:r>
            <w:proofErr w:type="spellStart"/>
            <w:r w:rsidRPr="002464B2">
              <w:t>Куртова</w:t>
            </w:r>
            <w:proofErr w:type="spellEnd"/>
            <w:r w:rsidRPr="002464B2">
              <w:t xml:space="preserve"> «Живой мир». Учебник для специальных (коррекционных) учреждений VIII вида. Москва «Просвещение» 2012г.</w:t>
            </w:r>
          </w:p>
          <w:p w14:paraId="0EDBB531" w14:textId="77777777" w:rsidR="00D2191A" w:rsidRPr="002464B2" w:rsidRDefault="00D2191A" w:rsidP="008627DD">
            <w:pPr>
              <w:pStyle w:val="a5"/>
              <w:shd w:val="clear" w:color="auto" w:fill="FFFFFF"/>
              <w:spacing w:before="0" w:beforeAutospacing="0" w:after="150" w:afterAutospacing="0" w:line="240" w:lineRule="atLeast"/>
              <w:contextualSpacing/>
            </w:pPr>
            <w:r w:rsidRPr="002464B2">
              <w:t>Смирнова Е.Ю., Панова Н.В. Уроки социально-бытовой ориентировки в специальной (коррекционной) общеобразовательной школе. – М.-2014г.</w:t>
            </w:r>
          </w:p>
        </w:tc>
      </w:tr>
      <w:tr w:rsidR="00D2191A" w:rsidRPr="002464B2" w14:paraId="26C45E5F" w14:textId="77777777" w:rsidTr="008627DD">
        <w:tc>
          <w:tcPr>
            <w:tcW w:w="3397" w:type="dxa"/>
          </w:tcPr>
          <w:p w14:paraId="55E148EE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948" w:type="dxa"/>
          </w:tcPr>
          <w:p w14:paraId="3EB7A867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повышение самостоятельности детей в выполнении хозяйственно-бытовой деятельности.</w:t>
            </w:r>
          </w:p>
        </w:tc>
      </w:tr>
      <w:tr w:rsidR="00D2191A" w:rsidRPr="002464B2" w14:paraId="30ED4FB3" w14:textId="77777777" w:rsidTr="008627DD">
        <w:tc>
          <w:tcPr>
            <w:tcW w:w="3397" w:type="dxa"/>
          </w:tcPr>
          <w:p w14:paraId="56652C04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5948" w:type="dxa"/>
          </w:tcPr>
          <w:p w14:paraId="02567690" w14:textId="77777777" w:rsidR="00D2191A" w:rsidRPr="002464B2" w:rsidRDefault="00D2191A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Образовательные:</w:t>
            </w:r>
          </w:p>
          <w:p w14:paraId="4A0F355F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обращаться с инвентарем и электроприборами; освоение действий по приготовлению пищи, осуществлению покупок, уборке помещения и территории, уходу за вещами.</w:t>
            </w: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Познакомить с функциональными свойствами объектов в процессе наблюдения и практического экспериментирования</w:t>
            </w: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Закреплять полученные представления в процессе различных видов доступной учащимся социально-бытовой деятельности</w:t>
            </w: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7F6D28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Коррекционные:</w:t>
            </w:r>
          </w:p>
          <w:p w14:paraId="678B7ABC" w14:textId="77777777"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восприятия;</w:t>
            </w:r>
          </w:p>
          <w:p w14:paraId="6CF06B04" w14:textId="77777777"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и слухового внимания;</w:t>
            </w:r>
          </w:p>
          <w:p w14:paraId="5E4667CC" w14:textId="77777777"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формирование и развитие реципрокной координации;</w:t>
            </w:r>
          </w:p>
          <w:p w14:paraId="4E08D3F3" w14:textId="77777777"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пространственных представлений;</w:t>
            </w:r>
          </w:p>
          <w:p w14:paraId="43B7FF1F" w14:textId="77777777" w:rsidR="00D2191A" w:rsidRPr="002464B2" w:rsidRDefault="00D2191A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мелкой моторики, зрительно-моторной координации.</w:t>
            </w:r>
          </w:p>
          <w:p w14:paraId="04C32D0B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14:paraId="4EA3BE3C" w14:textId="77777777" w:rsidR="00D2191A" w:rsidRPr="002464B2" w:rsidRDefault="00D2191A" w:rsidP="00D2191A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14:paraId="7AC5E952" w14:textId="77777777" w:rsidR="00D2191A" w:rsidRPr="002464B2" w:rsidRDefault="00D2191A" w:rsidP="00D2191A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14:paraId="1594F3B7" w14:textId="77777777" w:rsidR="00D2191A" w:rsidRPr="002464B2" w:rsidRDefault="00D2191A" w:rsidP="00D2191A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ритуалы школьного поведения (поднимать руку, вставать и выходить из-за парты и т. д.); </w:t>
            </w:r>
          </w:p>
          <w:p w14:paraId="0E566FF3" w14:textId="77777777" w:rsidR="00D2191A" w:rsidRPr="002464B2" w:rsidRDefault="00D2191A" w:rsidP="00D2191A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цели и произвольно включаться в деятельность; </w:t>
            </w:r>
          </w:p>
          <w:p w14:paraId="25118729" w14:textId="77777777" w:rsidR="00D2191A" w:rsidRPr="002464B2" w:rsidRDefault="00D2191A" w:rsidP="00D2191A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помещения.</w:t>
            </w:r>
          </w:p>
          <w:p w14:paraId="2C7AE71E" w14:textId="77777777" w:rsidR="00D2191A" w:rsidRPr="002464B2" w:rsidRDefault="00D2191A" w:rsidP="00D2191A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школе, к урокам;</w:t>
            </w:r>
          </w:p>
          <w:p w14:paraId="02013EB9" w14:textId="77777777" w:rsidR="00D2191A" w:rsidRPr="002464B2" w:rsidRDefault="00D2191A" w:rsidP="00D2191A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доброжелательное отношение к одноклассникам, сочувствие, сопереживание, отзывчивость и др.;</w:t>
            </w:r>
          </w:p>
          <w:p w14:paraId="04CFE400" w14:textId="77777777" w:rsidR="00D2191A" w:rsidRPr="002464B2" w:rsidRDefault="00D2191A" w:rsidP="00D2191A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прививать навыки сотрудничества со взрослыми и </w:t>
            </w: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сверстниками в процессе выполнения совместной учебной деятельности на уроке;</w:t>
            </w:r>
          </w:p>
          <w:p w14:paraId="366A8E99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1A" w:rsidRPr="002464B2" w14:paraId="767F27DE" w14:textId="77777777" w:rsidTr="008627DD">
        <w:tc>
          <w:tcPr>
            <w:tcW w:w="3397" w:type="dxa"/>
          </w:tcPr>
          <w:p w14:paraId="1B176590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5948" w:type="dxa"/>
          </w:tcPr>
          <w:p w14:paraId="6BA00F7D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устраивать свой быт в соответствии с общепринятыми нормами и правилами. Овладение простейшими хозяйственно – бытовыми навыками. </w:t>
            </w:r>
          </w:p>
        </w:tc>
      </w:tr>
      <w:tr w:rsidR="00D2191A" w:rsidRPr="002464B2" w14:paraId="2539B6C5" w14:textId="77777777" w:rsidTr="008627DD">
        <w:tc>
          <w:tcPr>
            <w:tcW w:w="3397" w:type="dxa"/>
          </w:tcPr>
          <w:p w14:paraId="07295A6D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948" w:type="dxa"/>
          </w:tcPr>
          <w:p w14:paraId="587EB4EE" w14:textId="77777777" w:rsidR="00D2191A" w:rsidRPr="002464B2" w:rsidRDefault="00D2191A" w:rsidP="00862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«Покупки», </w:t>
            </w:r>
          </w:p>
          <w:p w14:paraId="0FEFE42F" w14:textId="77777777" w:rsidR="00D2191A" w:rsidRPr="002464B2" w:rsidRDefault="00D2191A" w:rsidP="00862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«Обращение с кухонным инвентарем», «Приготовление пищи», </w:t>
            </w:r>
          </w:p>
          <w:p w14:paraId="01118AC3" w14:textId="77777777" w:rsidR="00D2191A" w:rsidRPr="002464B2" w:rsidRDefault="00D2191A" w:rsidP="00862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«Уход за одеждой и обувью», </w:t>
            </w:r>
          </w:p>
          <w:p w14:paraId="19050A59" w14:textId="77777777" w:rsidR="00D2191A" w:rsidRPr="002464B2" w:rsidRDefault="00D2191A" w:rsidP="00862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«Уборка помещений и территории », </w:t>
            </w:r>
          </w:p>
          <w:p w14:paraId="716AB1F3" w14:textId="77777777" w:rsidR="00D2191A" w:rsidRPr="002464B2" w:rsidRDefault="00D2191A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256C9F" w14:textId="77777777" w:rsidR="00D2191A" w:rsidRPr="002464B2" w:rsidRDefault="00D2191A" w:rsidP="00D2191A">
      <w:pPr>
        <w:rPr>
          <w:rFonts w:ascii="Times New Roman" w:hAnsi="Times New Roman" w:cs="Times New Roman"/>
          <w:sz w:val="24"/>
          <w:szCs w:val="24"/>
        </w:rPr>
      </w:pPr>
    </w:p>
    <w:p w14:paraId="60C4ED6C" w14:textId="77777777" w:rsidR="00D2191A" w:rsidRPr="002464B2" w:rsidRDefault="00D2191A" w:rsidP="00D2191A">
      <w:pPr>
        <w:rPr>
          <w:rFonts w:ascii="Times New Roman" w:hAnsi="Times New Roman" w:cs="Times New Roman"/>
          <w:sz w:val="24"/>
          <w:szCs w:val="24"/>
        </w:rPr>
      </w:pPr>
    </w:p>
    <w:p w14:paraId="7DD52405" w14:textId="77777777" w:rsidR="00D2191A" w:rsidRPr="002464B2" w:rsidRDefault="00D2191A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14:paraId="74D3C135" w14:textId="77777777" w:rsidR="00D2191A" w:rsidRPr="002464B2" w:rsidRDefault="00D2191A" w:rsidP="00D2191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>К РАБОЧЕЙ ПРОГРАММЕ ПО УЧЕБНОМУ ПРЕДМЕТУ</w:t>
      </w:r>
    </w:p>
    <w:p w14:paraId="7AA815F2" w14:textId="77777777" w:rsidR="00D2191A" w:rsidRPr="002464B2" w:rsidRDefault="00D2191A" w:rsidP="00D2191A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8627DD">
        <w:rPr>
          <w:rStyle w:val="c2"/>
          <w:rFonts w:ascii="Times New Roman" w:hAnsi="Times New Roman" w:cs="Times New Roman"/>
          <w:color w:val="000000"/>
          <w:sz w:val="24"/>
          <w:szCs w:val="24"/>
        </w:rPr>
        <w:t>ОКРУЖАЮЩИЙ СОЦИАЛЬНЫЙ МИР</w:t>
      </w: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0D3AF4" w:rsidRPr="002464B2" w14:paraId="254889ED" w14:textId="77777777" w:rsidTr="008627DD">
        <w:tc>
          <w:tcPr>
            <w:tcW w:w="3397" w:type="dxa"/>
          </w:tcPr>
          <w:p w14:paraId="1D5EE352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14:paraId="5C4384BF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</w:tr>
      <w:tr w:rsidR="000D3AF4" w:rsidRPr="002464B2" w14:paraId="53E6AB64" w14:textId="77777777" w:rsidTr="008627DD">
        <w:tc>
          <w:tcPr>
            <w:tcW w:w="3397" w:type="dxa"/>
          </w:tcPr>
          <w:p w14:paraId="6AE00A35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14:paraId="2FF48D8A" w14:textId="3ED19619" w:rsidR="000D3AF4" w:rsidRPr="002464B2" w:rsidRDefault="00E15093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D3AF4" w:rsidRPr="002464B2">
              <w:rPr>
                <w:rFonts w:ascii="Times New Roman" w:hAnsi="Times New Roman" w:cs="Times New Roman"/>
                <w:sz w:val="24"/>
                <w:szCs w:val="24"/>
              </w:rPr>
              <w:t>класс (вариант 2)</w:t>
            </w:r>
          </w:p>
        </w:tc>
      </w:tr>
      <w:tr w:rsidR="000D3AF4" w:rsidRPr="002464B2" w14:paraId="43D24E11" w14:textId="77777777" w:rsidTr="008627DD">
        <w:tc>
          <w:tcPr>
            <w:tcW w:w="3397" w:type="dxa"/>
          </w:tcPr>
          <w:p w14:paraId="534A0760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14:paraId="5A09C4DE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D3AF4" w:rsidRPr="002464B2" w14:paraId="102B043B" w14:textId="77777777" w:rsidTr="008627DD">
        <w:tc>
          <w:tcPr>
            <w:tcW w:w="3397" w:type="dxa"/>
          </w:tcPr>
          <w:p w14:paraId="7609BEB6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 И О учителя</w:t>
            </w:r>
          </w:p>
        </w:tc>
        <w:tc>
          <w:tcPr>
            <w:tcW w:w="5948" w:type="dxa"/>
          </w:tcPr>
          <w:p w14:paraId="6EE63277" w14:textId="7177C81E" w:rsidR="000D3AF4" w:rsidRPr="002464B2" w:rsidRDefault="00E15093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Анна Игоревна</w:t>
            </w:r>
          </w:p>
        </w:tc>
      </w:tr>
      <w:tr w:rsidR="000D3AF4" w:rsidRPr="002464B2" w14:paraId="3C6A67A3" w14:textId="77777777" w:rsidTr="008627DD">
        <w:tc>
          <w:tcPr>
            <w:tcW w:w="3397" w:type="dxa"/>
          </w:tcPr>
          <w:p w14:paraId="5D4E0ECB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5948" w:type="dxa"/>
          </w:tcPr>
          <w:p w14:paraId="169A66E7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F4" w:rsidRPr="002464B2" w14:paraId="017B3139" w14:textId="77777777" w:rsidTr="008627DD">
        <w:tc>
          <w:tcPr>
            <w:tcW w:w="3397" w:type="dxa"/>
          </w:tcPr>
          <w:p w14:paraId="5916A923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48" w:type="dxa"/>
          </w:tcPr>
          <w:p w14:paraId="55638426" w14:textId="77777777" w:rsidR="000D3AF4" w:rsidRPr="002464B2" w:rsidRDefault="000D3AF4" w:rsidP="008627DD">
            <w:pPr>
              <w:pStyle w:val="a5"/>
              <w:shd w:val="clear" w:color="auto" w:fill="FFFFFF"/>
              <w:spacing w:before="0" w:beforeAutospacing="0" w:after="150" w:afterAutospacing="0" w:line="240" w:lineRule="atLeast"/>
              <w:contextualSpacing/>
            </w:pPr>
            <w:r w:rsidRPr="002464B2">
              <w:t>С. В. Кудрина «Окружающий мир». Учебник для специальных (коррекционных) учреждений VIII вида. Москва ВЛАДОС, 2012г.</w:t>
            </w:r>
          </w:p>
          <w:p w14:paraId="65D176E0" w14:textId="77777777" w:rsidR="000D3AF4" w:rsidRPr="002464B2" w:rsidRDefault="000D3AF4" w:rsidP="008627DD">
            <w:pPr>
              <w:pStyle w:val="a5"/>
              <w:shd w:val="clear" w:color="auto" w:fill="FFFFFF"/>
              <w:spacing w:before="0" w:beforeAutospacing="0" w:after="150" w:afterAutospacing="0" w:line="240" w:lineRule="atLeast"/>
              <w:contextualSpacing/>
            </w:pPr>
            <w:r w:rsidRPr="002464B2">
              <w:t xml:space="preserve">Н. Б. Матвеева, М. С. </w:t>
            </w:r>
            <w:proofErr w:type="spellStart"/>
            <w:r w:rsidRPr="002464B2">
              <w:t>Котина</w:t>
            </w:r>
            <w:proofErr w:type="spellEnd"/>
            <w:r w:rsidRPr="002464B2">
              <w:t xml:space="preserve">, Т. О. </w:t>
            </w:r>
            <w:proofErr w:type="spellStart"/>
            <w:r w:rsidRPr="002464B2">
              <w:t>Куртова</w:t>
            </w:r>
            <w:proofErr w:type="spellEnd"/>
            <w:r w:rsidRPr="002464B2">
              <w:t xml:space="preserve"> «Живой мир». Учебник для специальных (коррекционных) учреждений VIII вида. Москва «Просвещение» 2012г.</w:t>
            </w:r>
          </w:p>
          <w:p w14:paraId="2FCA5DBF" w14:textId="77777777" w:rsidR="000D3AF4" w:rsidRPr="002464B2" w:rsidRDefault="000D3AF4" w:rsidP="008627DD">
            <w:pPr>
              <w:pStyle w:val="a5"/>
              <w:shd w:val="clear" w:color="auto" w:fill="FFFFFF"/>
              <w:spacing w:before="0" w:beforeAutospacing="0" w:after="150" w:afterAutospacing="0" w:line="240" w:lineRule="atLeast"/>
              <w:contextualSpacing/>
            </w:pPr>
            <w:r w:rsidRPr="002464B2">
              <w:t>Смирнова Е.Ю., Панова Н.В. Уроки социально-бытовой ориентировки в специальной (коррекционной) общеобразовательной школе. – М.-2014г.</w:t>
            </w:r>
          </w:p>
        </w:tc>
      </w:tr>
      <w:tr w:rsidR="000D3AF4" w:rsidRPr="002464B2" w14:paraId="0A75C43F" w14:textId="77777777" w:rsidTr="008627DD">
        <w:tc>
          <w:tcPr>
            <w:tcW w:w="3397" w:type="dxa"/>
          </w:tcPr>
          <w:p w14:paraId="6E1BFA19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948" w:type="dxa"/>
          </w:tcPr>
          <w:p w14:paraId="4256793C" w14:textId="77777777" w:rsidR="000D3AF4" w:rsidRPr="002464B2" w:rsidRDefault="000D3AF4" w:rsidP="008627DD">
            <w:pPr>
              <w:pStyle w:val="a6"/>
              <w:tabs>
                <w:tab w:val="left" w:pos="567"/>
              </w:tabs>
              <w:spacing w:line="276" w:lineRule="auto"/>
            </w:pPr>
            <w:r w:rsidRPr="002464B2">
              <w:t>формирование представлений о человеке, его социальном окружении, ориентации в социальной среде и общепринятых правилах поведения</w:t>
            </w:r>
          </w:p>
        </w:tc>
      </w:tr>
      <w:tr w:rsidR="000D3AF4" w:rsidRPr="002464B2" w14:paraId="7229188F" w14:textId="77777777" w:rsidTr="008627DD">
        <w:tc>
          <w:tcPr>
            <w:tcW w:w="3397" w:type="dxa"/>
          </w:tcPr>
          <w:p w14:paraId="62F6695F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5948" w:type="dxa"/>
          </w:tcPr>
          <w:p w14:paraId="22353C1A" w14:textId="77777777" w:rsidR="000D3AF4" w:rsidRPr="002464B2" w:rsidRDefault="000D3AF4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Образовательные:</w:t>
            </w:r>
          </w:p>
          <w:p w14:paraId="6F4F7C12" w14:textId="77777777" w:rsidR="000D3AF4" w:rsidRPr="002464B2" w:rsidRDefault="000D3AF4" w:rsidP="008627DD">
            <w:pPr>
              <w:pStyle w:val="a6"/>
              <w:tabs>
                <w:tab w:val="left" w:pos="567"/>
              </w:tabs>
              <w:spacing w:line="276" w:lineRule="auto"/>
              <w:jc w:val="both"/>
            </w:pPr>
            <w:r w:rsidRPr="002464B2">
              <w:t xml:space="preserve">знакомство с явлениями социальной жизни (человек и его деятельность, общепринятые нормы поведения), </w:t>
            </w:r>
          </w:p>
          <w:p w14:paraId="5757BB72" w14:textId="77777777" w:rsidR="000D3AF4" w:rsidRPr="002464B2" w:rsidRDefault="000D3AF4" w:rsidP="008627DD">
            <w:pPr>
              <w:pStyle w:val="a6"/>
              <w:tabs>
                <w:tab w:val="left" w:pos="567"/>
              </w:tabs>
              <w:spacing w:line="276" w:lineRule="auto"/>
              <w:jc w:val="both"/>
            </w:pPr>
            <w:r w:rsidRPr="002464B2">
              <w:t xml:space="preserve">формирование представлений о предметном мире, созданном человеком (многообразие, функциональное назначение окружающих предметов, действия с ними). </w:t>
            </w:r>
          </w:p>
          <w:p w14:paraId="5BBED676" w14:textId="77777777" w:rsidR="000D3AF4" w:rsidRPr="002464B2" w:rsidRDefault="000D3AF4" w:rsidP="008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обучения у ребенка формируются представления о родном городе, в котором он проживает, о России, её культуре, истории, современной жизни. Знакомясь с рукотворными объектами и социальными явлениями окружающей действительности, ребенок учится выделять их характерные признаки, объединять в группы по этим признакам, устанавливать связи между ними. </w:t>
            </w:r>
          </w:p>
          <w:p w14:paraId="433642BC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Коррекционные:</w:t>
            </w:r>
          </w:p>
          <w:p w14:paraId="13AB0648" w14:textId="77777777"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восприятия;</w:t>
            </w:r>
          </w:p>
          <w:p w14:paraId="231CC5C9" w14:textId="77777777"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и слухового внимания;</w:t>
            </w:r>
          </w:p>
          <w:p w14:paraId="21DC6A64" w14:textId="77777777"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— формирование и развитие реципрокной координации;</w:t>
            </w:r>
          </w:p>
          <w:p w14:paraId="1FEA44EA" w14:textId="77777777"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пространственных представлений;</w:t>
            </w:r>
          </w:p>
          <w:p w14:paraId="79627C87" w14:textId="77777777"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мелкой моторики, зрительно-моторной координации.</w:t>
            </w:r>
          </w:p>
          <w:p w14:paraId="525037BC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14:paraId="6A770854" w14:textId="77777777"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14:paraId="738760F8" w14:textId="77777777"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14:paraId="2B9FFDDC" w14:textId="77777777"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ритуалы школьного поведения (поднимать руку, вставать и выходить из-за парты и т. д.); </w:t>
            </w:r>
          </w:p>
          <w:p w14:paraId="33DAACD3" w14:textId="77777777"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цели и произвольно включаться в деятельность; </w:t>
            </w:r>
          </w:p>
          <w:p w14:paraId="6724F490" w14:textId="77777777"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помещения.</w:t>
            </w:r>
          </w:p>
          <w:p w14:paraId="0FC73752" w14:textId="77777777" w:rsidR="000D3AF4" w:rsidRPr="002464B2" w:rsidRDefault="000D3AF4" w:rsidP="000D3AF4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школе, к урокам;</w:t>
            </w:r>
          </w:p>
          <w:p w14:paraId="68A1F3B1" w14:textId="77777777" w:rsidR="000D3AF4" w:rsidRPr="002464B2" w:rsidRDefault="000D3AF4" w:rsidP="000D3AF4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доброжелательное отношение к одноклассникам, сочувствие, сопереживание, отзывчивость и др.;</w:t>
            </w:r>
          </w:p>
          <w:p w14:paraId="280EC244" w14:textId="77777777" w:rsidR="000D3AF4" w:rsidRPr="002464B2" w:rsidRDefault="000D3AF4" w:rsidP="000D3AF4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навыки сотрудничества со взрослыми и сверстниками в процессе выполнения совместной учебной деятельности на уроке;</w:t>
            </w:r>
          </w:p>
          <w:p w14:paraId="593F72EF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F4" w:rsidRPr="002464B2" w14:paraId="50F7B766" w14:textId="77777777" w:rsidTr="008627DD">
        <w:tc>
          <w:tcPr>
            <w:tcW w:w="3397" w:type="dxa"/>
          </w:tcPr>
          <w:p w14:paraId="2DA008B5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5948" w:type="dxa"/>
          </w:tcPr>
          <w:p w14:paraId="6F7ACAD0" w14:textId="77777777" w:rsidR="000D3AF4" w:rsidRPr="002464B2" w:rsidRDefault="000D3AF4" w:rsidP="008627DD">
            <w:pPr>
              <w:pStyle w:val="a6"/>
              <w:spacing w:line="240" w:lineRule="atLeast"/>
              <w:ind w:firstLine="709"/>
              <w:contextualSpacing/>
            </w:pPr>
            <w:r w:rsidRPr="002464B2">
              <w:t>Умение соблюдать элементарные правила безопасности поведения в доме,  на улице, в транспорте, в общественных местах.</w:t>
            </w:r>
            <w:r w:rsidRPr="002464B2">
              <w:rPr>
                <w:i/>
              </w:rPr>
              <w:t xml:space="preserve"> </w:t>
            </w:r>
            <w:r w:rsidRPr="002464B2">
              <w:t>Представления о мире, созданном руками человека. Представления об окружающих людях: овладение первоначальными представлениями о социальной жизни, о профессиональных и социальных ролях людей.</w:t>
            </w:r>
          </w:p>
          <w:p w14:paraId="54C37D34" w14:textId="77777777" w:rsidR="000D3AF4" w:rsidRPr="002464B2" w:rsidRDefault="000D3AF4" w:rsidP="008627DD">
            <w:pPr>
              <w:pStyle w:val="a6"/>
              <w:spacing w:line="276" w:lineRule="auto"/>
              <w:ind w:firstLine="708"/>
              <w:jc w:val="both"/>
            </w:pPr>
            <w:r w:rsidRPr="002464B2">
              <w:t>Развитие межличностных и групповых отношений.</w:t>
            </w:r>
            <w:r w:rsidRPr="002464B2">
              <w:rPr>
                <w:i/>
              </w:rPr>
              <w:t xml:space="preserve"> </w:t>
            </w:r>
            <w:r w:rsidRPr="002464B2">
              <w:t>Накопление положительного опыта сотрудничества и участия в общественной жизни.</w:t>
            </w:r>
            <w:r w:rsidRPr="002464B2">
              <w:rPr>
                <w:i/>
              </w:rPr>
              <w:t xml:space="preserve"> </w:t>
            </w:r>
            <w:r w:rsidRPr="002464B2">
              <w:t xml:space="preserve">Представление о родной стране России, о городе в котором живет. </w:t>
            </w:r>
          </w:p>
          <w:p w14:paraId="6AA7269B" w14:textId="77777777" w:rsidR="000D3AF4" w:rsidRPr="002464B2" w:rsidRDefault="000D3AF4" w:rsidP="008627DD">
            <w:pPr>
              <w:pStyle w:val="a6"/>
              <w:suppressAutoHyphens w:val="0"/>
              <w:spacing w:line="240" w:lineRule="atLeast"/>
              <w:contextualSpacing/>
            </w:pPr>
          </w:p>
          <w:p w14:paraId="2980E5AC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F4" w:rsidRPr="002464B2" w14:paraId="20303FE8" w14:textId="77777777" w:rsidTr="008627DD">
        <w:tc>
          <w:tcPr>
            <w:tcW w:w="3397" w:type="dxa"/>
          </w:tcPr>
          <w:p w14:paraId="4A439B92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948" w:type="dxa"/>
          </w:tcPr>
          <w:p w14:paraId="1EB40FE0" w14:textId="77777777" w:rsidR="000D3AF4" w:rsidRPr="002464B2" w:rsidRDefault="000D3AF4" w:rsidP="008627DD">
            <w:pPr>
              <w:pStyle w:val="a6"/>
              <w:tabs>
                <w:tab w:val="left" w:pos="567"/>
              </w:tabs>
              <w:spacing w:line="276" w:lineRule="auto"/>
            </w:pPr>
            <w:r w:rsidRPr="002464B2">
              <w:rPr>
                <w:color w:val="000000"/>
                <w:shd w:val="clear" w:color="auto" w:fill="FFFFFF"/>
              </w:rPr>
              <w:t xml:space="preserve"> </w:t>
            </w:r>
            <w:r w:rsidRPr="002464B2">
              <w:t xml:space="preserve">«Квартира, дом, двор», </w:t>
            </w:r>
          </w:p>
          <w:p w14:paraId="7CD1C410" w14:textId="77777777" w:rsidR="000D3AF4" w:rsidRPr="002464B2" w:rsidRDefault="000D3AF4" w:rsidP="008627DD">
            <w:pPr>
              <w:pStyle w:val="a6"/>
              <w:tabs>
                <w:tab w:val="left" w:pos="567"/>
              </w:tabs>
              <w:spacing w:line="276" w:lineRule="auto"/>
            </w:pPr>
            <w:r w:rsidRPr="002464B2">
              <w:t xml:space="preserve">«Продукты питания», </w:t>
            </w:r>
          </w:p>
          <w:p w14:paraId="165B82CA" w14:textId="77777777" w:rsidR="000D3AF4" w:rsidRPr="002464B2" w:rsidRDefault="000D3AF4" w:rsidP="008627DD">
            <w:pPr>
              <w:pStyle w:val="a6"/>
              <w:tabs>
                <w:tab w:val="left" w:pos="567"/>
              </w:tabs>
              <w:spacing w:line="276" w:lineRule="auto"/>
            </w:pPr>
            <w:r w:rsidRPr="002464B2">
              <w:t xml:space="preserve">«Предметы быта», </w:t>
            </w:r>
          </w:p>
          <w:p w14:paraId="4FB5454A" w14:textId="77777777" w:rsidR="000D3AF4" w:rsidRPr="002464B2" w:rsidRDefault="000D3AF4" w:rsidP="008627DD">
            <w:pPr>
              <w:pStyle w:val="a6"/>
              <w:tabs>
                <w:tab w:val="left" w:pos="567"/>
              </w:tabs>
              <w:spacing w:line="276" w:lineRule="auto"/>
            </w:pPr>
            <w:r w:rsidRPr="002464B2">
              <w:t xml:space="preserve">«Школа», </w:t>
            </w:r>
          </w:p>
          <w:p w14:paraId="783013C7" w14:textId="77777777" w:rsidR="000D3AF4" w:rsidRPr="002464B2" w:rsidRDefault="000D3AF4" w:rsidP="008627DD">
            <w:pPr>
              <w:pStyle w:val="a6"/>
              <w:tabs>
                <w:tab w:val="left" w:pos="567"/>
              </w:tabs>
              <w:spacing w:line="276" w:lineRule="auto"/>
            </w:pPr>
            <w:r w:rsidRPr="002464B2">
              <w:t xml:space="preserve">«Предметы и материалы, изготовленные человеком», </w:t>
            </w:r>
          </w:p>
          <w:p w14:paraId="6773A8B6" w14:textId="77777777" w:rsidR="000D3AF4" w:rsidRPr="002464B2" w:rsidRDefault="000D3AF4" w:rsidP="008627DD">
            <w:pPr>
              <w:pStyle w:val="a6"/>
              <w:tabs>
                <w:tab w:val="left" w:pos="567"/>
              </w:tabs>
              <w:spacing w:line="276" w:lineRule="auto"/>
            </w:pPr>
            <w:r w:rsidRPr="002464B2">
              <w:t xml:space="preserve">«Город», </w:t>
            </w:r>
          </w:p>
          <w:p w14:paraId="5B1C2BDA" w14:textId="77777777" w:rsidR="000D3AF4" w:rsidRPr="002464B2" w:rsidRDefault="000D3AF4" w:rsidP="008627DD">
            <w:pPr>
              <w:pStyle w:val="a6"/>
              <w:tabs>
                <w:tab w:val="left" w:pos="567"/>
              </w:tabs>
              <w:spacing w:line="276" w:lineRule="auto"/>
            </w:pPr>
            <w:r w:rsidRPr="002464B2">
              <w:t xml:space="preserve">«Транспорт», </w:t>
            </w:r>
          </w:p>
          <w:p w14:paraId="62CB2CF3" w14:textId="77777777" w:rsidR="000D3AF4" w:rsidRPr="002464B2" w:rsidRDefault="000D3AF4" w:rsidP="008627DD">
            <w:pPr>
              <w:pStyle w:val="a6"/>
              <w:tabs>
                <w:tab w:val="left" w:pos="567"/>
              </w:tabs>
              <w:spacing w:line="276" w:lineRule="auto"/>
            </w:pPr>
            <w:r w:rsidRPr="002464B2">
              <w:t xml:space="preserve">«Страна», </w:t>
            </w:r>
          </w:p>
          <w:p w14:paraId="27884F8E" w14:textId="77777777" w:rsidR="000D3AF4" w:rsidRPr="002464B2" w:rsidRDefault="000D3AF4" w:rsidP="008627DD">
            <w:pPr>
              <w:pStyle w:val="a6"/>
              <w:tabs>
                <w:tab w:val="left" w:pos="567"/>
              </w:tabs>
              <w:spacing w:line="276" w:lineRule="auto"/>
            </w:pPr>
            <w:r w:rsidRPr="002464B2">
              <w:t>«Традиции и обычаи».</w:t>
            </w:r>
          </w:p>
          <w:p w14:paraId="3360B5EE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1075F4" w14:textId="77777777" w:rsidR="008627DD" w:rsidRDefault="008627DD" w:rsidP="008627DD">
      <w:pPr>
        <w:rPr>
          <w:rFonts w:ascii="Times New Roman" w:hAnsi="Times New Roman" w:cs="Times New Roman"/>
          <w:sz w:val="24"/>
          <w:szCs w:val="24"/>
        </w:rPr>
      </w:pPr>
    </w:p>
    <w:p w14:paraId="7FA3DE45" w14:textId="77777777" w:rsidR="00DA3A6B" w:rsidRDefault="00DA3A6B" w:rsidP="008627DD">
      <w:pPr>
        <w:rPr>
          <w:rFonts w:ascii="Times New Roman" w:hAnsi="Times New Roman" w:cs="Times New Roman"/>
          <w:sz w:val="24"/>
          <w:szCs w:val="24"/>
        </w:rPr>
      </w:pPr>
    </w:p>
    <w:p w14:paraId="4C930AAE" w14:textId="77777777" w:rsidR="00DA3A6B" w:rsidRDefault="00DA3A6B" w:rsidP="008627DD">
      <w:pPr>
        <w:rPr>
          <w:rFonts w:ascii="Times New Roman" w:hAnsi="Times New Roman" w:cs="Times New Roman"/>
          <w:sz w:val="24"/>
          <w:szCs w:val="24"/>
        </w:rPr>
      </w:pPr>
    </w:p>
    <w:p w14:paraId="400D9ABD" w14:textId="77777777" w:rsidR="00DA3A6B" w:rsidRPr="002464B2" w:rsidRDefault="00DA3A6B" w:rsidP="008627DD">
      <w:pPr>
        <w:rPr>
          <w:rFonts w:ascii="Times New Roman" w:hAnsi="Times New Roman" w:cs="Times New Roman"/>
          <w:sz w:val="24"/>
          <w:szCs w:val="24"/>
        </w:rPr>
      </w:pPr>
    </w:p>
    <w:p w14:paraId="708A0733" w14:textId="77777777" w:rsidR="008627DD" w:rsidRPr="002464B2" w:rsidRDefault="008627DD" w:rsidP="008627DD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14:paraId="7A432F94" w14:textId="77777777" w:rsidR="008627DD" w:rsidRPr="002464B2" w:rsidRDefault="008627DD" w:rsidP="008627DD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>К РАБОЧЕЙ ПРОГРАММЕ ПО УЧЕБНОМУ ПРЕДМЕТУ</w:t>
      </w:r>
    </w:p>
    <w:p w14:paraId="7E852AEF" w14:textId="77777777" w:rsidR="008627DD" w:rsidRPr="002464B2" w:rsidRDefault="008627DD" w:rsidP="008627DD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МУЗЫКА И ДВИЖЕНИЕ</w:t>
      </w: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>»</w:t>
      </w:r>
    </w:p>
    <w:p w14:paraId="55CD21DC" w14:textId="77777777" w:rsidR="002D429A" w:rsidRPr="002464B2" w:rsidRDefault="002D429A" w:rsidP="002D4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2D429A" w:rsidRPr="002464B2" w14:paraId="381D84C7" w14:textId="77777777" w:rsidTr="008627DD">
        <w:trPr>
          <w:trHeight w:val="242"/>
        </w:trPr>
        <w:tc>
          <w:tcPr>
            <w:tcW w:w="3539" w:type="dxa"/>
          </w:tcPr>
          <w:p w14:paraId="3998EBAF" w14:textId="77777777" w:rsidR="002D429A" w:rsidRPr="002464B2" w:rsidRDefault="002D429A" w:rsidP="008627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</w:tcPr>
          <w:p w14:paraId="3A966E98" w14:textId="77777777" w:rsidR="002D429A" w:rsidRPr="002464B2" w:rsidRDefault="002D429A" w:rsidP="008627DD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 и движение</w:t>
            </w:r>
          </w:p>
        </w:tc>
      </w:tr>
      <w:tr w:rsidR="002D429A" w:rsidRPr="002464B2" w14:paraId="1D65756C" w14:textId="77777777" w:rsidTr="008627DD">
        <w:tc>
          <w:tcPr>
            <w:tcW w:w="3539" w:type="dxa"/>
          </w:tcPr>
          <w:p w14:paraId="5F7B8BAD" w14:textId="77777777" w:rsidR="002D429A" w:rsidRPr="002464B2" w:rsidRDefault="002D429A" w:rsidP="008627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</w:tcPr>
          <w:p w14:paraId="21AA4D55" w14:textId="433CAD55" w:rsidR="002D429A" w:rsidRPr="002464B2" w:rsidRDefault="00E15093" w:rsidP="008627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2D429A"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класс вариант 2</w:t>
            </w:r>
          </w:p>
        </w:tc>
      </w:tr>
      <w:tr w:rsidR="002D429A" w:rsidRPr="002464B2" w14:paraId="5076D306" w14:textId="77777777" w:rsidTr="008627DD">
        <w:tc>
          <w:tcPr>
            <w:tcW w:w="3539" w:type="dxa"/>
          </w:tcPr>
          <w:p w14:paraId="585664E8" w14:textId="77777777" w:rsidR="002D429A" w:rsidRPr="002464B2" w:rsidRDefault="002D429A" w:rsidP="008627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</w:tcPr>
          <w:p w14:paraId="056A0CB9" w14:textId="2D4A0ED6" w:rsidR="002D429A" w:rsidRPr="002464B2" w:rsidRDefault="003250A2" w:rsidP="008627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2D429A"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2D429A"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E15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="002D429A"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учебных недели – всего </w:t>
            </w:r>
            <w:r w:rsidR="00E15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2D429A"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2D429A" w:rsidRPr="002464B2" w14:paraId="18A81B14" w14:textId="77777777" w:rsidTr="008627DD">
        <w:tc>
          <w:tcPr>
            <w:tcW w:w="3539" w:type="dxa"/>
          </w:tcPr>
          <w:p w14:paraId="798A6165" w14:textId="77777777" w:rsidR="002D429A" w:rsidRPr="002464B2" w:rsidRDefault="002D429A" w:rsidP="008627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</w:tcPr>
          <w:p w14:paraId="4CC76630" w14:textId="77777777" w:rsidR="002D429A" w:rsidRPr="002464B2" w:rsidRDefault="002D429A" w:rsidP="008627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Пономарева Елена Григорьевна</w:t>
            </w:r>
          </w:p>
        </w:tc>
      </w:tr>
      <w:tr w:rsidR="002D429A" w:rsidRPr="002464B2" w14:paraId="1DE1B6DB" w14:textId="77777777" w:rsidTr="008627DD">
        <w:tc>
          <w:tcPr>
            <w:tcW w:w="3539" w:type="dxa"/>
          </w:tcPr>
          <w:p w14:paraId="0423875D" w14:textId="77777777" w:rsidR="002D429A" w:rsidRPr="002464B2" w:rsidRDefault="002D429A" w:rsidP="008627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</w:tcPr>
          <w:p w14:paraId="620CBDFE" w14:textId="77777777" w:rsidR="002D429A" w:rsidRPr="002464B2" w:rsidRDefault="002D429A" w:rsidP="008627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2D429A" w:rsidRPr="002464B2" w14:paraId="689C3409" w14:textId="77777777" w:rsidTr="008627DD">
        <w:trPr>
          <w:trHeight w:val="85"/>
        </w:trPr>
        <w:tc>
          <w:tcPr>
            <w:tcW w:w="3539" w:type="dxa"/>
          </w:tcPr>
          <w:p w14:paraId="7730B384" w14:textId="77777777" w:rsidR="002D429A" w:rsidRPr="002464B2" w:rsidRDefault="002D429A" w:rsidP="008627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</w:tcPr>
          <w:p w14:paraId="2263C57E" w14:textId="77777777" w:rsidR="002D429A" w:rsidRPr="002464B2" w:rsidRDefault="002D429A" w:rsidP="008627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Программа разработана на основе программы образования учащихся с умеренной и тяжелой умственной отсталостью / Л. Б.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Баряева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Д. И. Бойков, В. И.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Липакова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др.; Под. ред. Л. Б.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Баряевой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Н. Н. Яковлевой. — СПб.: ЦДК проф. Л. Б.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Баряевой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2011. — 480 с</w:t>
            </w:r>
          </w:p>
        </w:tc>
      </w:tr>
      <w:tr w:rsidR="002D429A" w:rsidRPr="002464B2" w14:paraId="06CE14D9" w14:textId="77777777" w:rsidTr="008627DD">
        <w:trPr>
          <w:trHeight w:val="940"/>
        </w:trPr>
        <w:tc>
          <w:tcPr>
            <w:tcW w:w="3539" w:type="dxa"/>
          </w:tcPr>
          <w:p w14:paraId="4B851F20" w14:textId="77777777" w:rsidR="002D429A" w:rsidRPr="002464B2" w:rsidRDefault="002D429A" w:rsidP="008627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</w:tcPr>
          <w:p w14:paraId="4D07F101" w14:textId="77777777" w:rsidR="002D429A" w:rsidRPr="002464B2" w:rsidRDefault="002D429A" w:rsidP="008627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</w:t>
            </w:r>
            <w:r w:rsidRPr="002464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возможных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образования данной категории обучающихся.</w:t>
            </w:r>
          </w:p>
          <w:p w14:paraId="44B5A029" w14:textId="77777777" w:rsidR="002D429A" w:rsidRPr="002464B2" w:rsidRDefault="002D429A" w:rsidP="008627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9A" w:rsidRPr="002464B2" w14:paraId="3885F6DF" w14:textId="77777777" w:rsidTr="008627DD">
        <w:tc>
          <w:tcPr>
            <w:tcW w:w="3539" w:type="dxa"/>
          </w:tcPr>
          <w:p w14:paraId="2B02750B" w14:textId="77777777" w:rsidR="002D429A" w:rsidRPr="002464B2" w:rsidRDefault="002D429A" w:rsidP="008627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</w:tcPr>
          <w:p w14:paraId="1850E0EB" w14:textId="77777777" w:rsidR="002D429A" w:rsidRPr="002464B2" w:rsidRDefault="002D429A" w:rsidP="002D429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первоначальных впечатлений от музыкального искусства и получение доступного опыта (овладение элементарными музыкальными знаниями, служительскими и доступными исполнительскими умениями).</w:t>
            </w:r>
          </w:p>
          <w:p w14:paraId="71D15A81" w14:textId="77777777" w:rsidR="002D429A" w:rsidRPr="002464B2" w:rsidRDefault="002D429A" w:rsidP="002D429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      </w:r>
          </w:p>
          <w:p w14:paraId="0789FD7B" w14:textId="77777777" w:rsidR="002D429A" w:rsidRPr="002464B2" w:rsidRDefault="002D429A" w:rsidP="002D429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      </w:r>
          </w:p>
          <w:p w14:paraId="53CDF97A" w14:textId="77777777" w:rsidR="002D429A" w:rsidRPr="002464B2" w:rsidRDefault="002D429A" w:rsidP="002D429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простейших эстетических ориентиров и их использование в организации обыденной жизни и праздника.</w:t>
            </w:r>
          </w:p>
          <w:p w14:paraId="1FE89417" w14:textId="77777777" w:rsidR="002D429A" w:rsidRPr="002464B2" w:rsidRDefault="002D429A" w:rsidP="002D429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восприятия, в том числе восприятия музыки, мыслительных процессов, певческого голоса, творческих способностей обучающихся</w:t>
            </w:r>
          </w:p>
        </w:tc>
      </w:tr>
      <w:tr w:rsidR="002D429A" w:rsidRPr="002464B2" w14:paraId="6DFEEFA2" w14:textId="77777777" w:rsidTr="008627DD">
        <w:trPr>
          <w:trHeight w:val="698"/>
        </w:trPr>
        <w:tc>
          <w:tcPr>
            <w:tcW w:w="3539" w:type="dxa"/>
          </w:tcPr>
          <w:p w14:paraId="065C8B8D" w14:textId="77777777" w:rsidR="002D429A" w:rsidRPr="002464B2" w:rsidRDefault="002D429A" w:rsidP="008627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</w:tcPr>
          <w:p w14:paraId="27625F17" w14:textId="77777777" w:rsidR="002D429A" w:rsidRPr="002464B2" w:rsidRDefault="002D429A" w:rsidP="008627DD">
            <w:pPr>
              <w:ind w:firstLine="70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14:paraId="03E6B80C" w14:textId="77777777" w:rsidR="002D429A" w:rsidRPr="002464B2" w:rsidRDefault="002D429A" w:rsidP="008627DD">
            <w:pPr>
              <w:pStyle w:val="1"/>
              <w:spacing w:line="272" w:lineRule="exact"/>
              <w:outlineLvl w:val="0"/>
              <w:rPr>
                <w:b w:val="0"/>
              </w:rPr>
            </w:pPr>
            <w:r w:rsidRPr="002464B2">
              <w:rPr>
                <w:b w:val="0"/>
                <w:u w:val="thick"/>
              </w:rPr>
              <w:t>Обучающийся</w:t>
            </w:r>
            <w:r w:rsidRPr="002464B2">
              <w:rPr>
                <w:b w:val="0"/>
                <w:spacing w:val="-3"/>
                <w:u w:val="thick"/>
              </w:rPr>
              <w:t xml:space="preserve"> </w:t>
            </w:r>
            <w:r w:rsidRPr="002464B2">
              <w:rPr>
                <w:b w:val="0"/>
                <w:u w:val="thick"/>
              </w:rPr>
              <w:t>научится:</w:t>
            </w:r>
          </w:p>
          <w:p w14:paraId="452F4ACC" w14:textId="77777777" w:rsidR="002D429A" w:rsidRPr="002464B2" w:rsidRDefault="002D429A" w:rsidP="008627DD">
            <w:pPr>
              <w:pStyle w:val="a9"/>
              <w:spacing w:line="274" w:lineRule="exact"/>
              <w:rPr>
                <w:sz w:val="24"/>
              </w:rPr>
            </w:pPr>
            <w:r w:rsidRPr="002464B2">
              <w:rPr>
                <w:sz w:val="24"/>
              </w:rPr>
              <w:t>-проявлять</w:t>
            </w:r>
            <w:r w:rsidRPr="002464B2">
              <w:rPr>
                <w:spacing w:val="-1"/>
                <w:sz w:val="24"/>
              </w:rPr>
              <w:t xml:space="preserve"> </w:t>
            </w:r>
            <w:r w:rsidRPr="002464B2">
              <w:rPr>
                <w:sz w:val="24"/>
              </w:rPr>
              <w:t>уважение</w:t>
            </w:r>
            <w:r w:rsidRPr="002464B2">
              <w:rPr>
                <w:spacing w:val="-4"/>
                <w:sz w:val="24"/>
              </w:rPr>
              <w:t xml:space="preserve"> </w:t>
            </w:r>
            <w:r w:rsidRPr="002464B2">
              <w:rPr>
                <w:sz w:val="24"/>
              </w:rPr>
              <w:t>к</w:t>
            </w:r>
            <w:r w:rsidRPr="002464B2">
              <w:rPr>
                <w:spacing w:val="-3"/>
                <w:sz w:val="24"/>
              </w:rPr>
              <w:t xml:space="preserve"> </w:t>
            </w:r>
            <w:r w:rsidRPr="002464B2">
              <w:rPr>
                <w:sz w:val="24"/>
              </w:rPr>
              <w:t>людям</w:t>
            </w:r>
            <w:r w:rsidRPr="002464B2">
              <w:rPr>
                <w:spacing w:val="-3"/>
                <w:sz w:val="24"/>
              </w:rPr>
              <w:t xml:space="preserve"> </w:t>
            </w:r>
            <w:r w:rsidRPr="002464B2">
              <w:rPr>
                <w:sz w:val="24"/>
              </w:rPr>
              <w:t>старшего</w:t>
            </w:r>
            <w:r w:rsidRPr="002464B2">
              <w:rPr>
                <w:spacing w:val="-4"/>
                <w:sz w:val="24"/>
              </w:rPr>
              <w:t xml:space="preserve"> </w:t>
            </w:r>
            <w:r w:rsidRPr="002464B2">
              <w:rPr>
                <w:sz w:val="24"/>
              </w:rPr>
              <w:t>возраста;</w:t>
            </w:r>
          </w:p>
          <w:p w14:paraId="425554EB" w14:textId="77777777" w:rsidR="002D429A" w:rsidRPr="002464B2" w:rsidRDefault="002D429A" w:rsidP="008627DD">
            <w:pPr>
              <w:pStyle w:val="a9"/>
              <w:rPr>
                <w:sz w:val="24"/>
              </w:rPr>
            </w:pPr>
            <w:r w:rsidRPr="002464B2">
              <w:rPr>
                <w:sz w:val="24"/>
              </w:rPr>
              <w:lastRenderedPageBreak/>
              <w:t>-понимать</w:t>
            </w:r>
            <w:r w:rsidRPr="002464B2">
              <w:rPr>
                <w:spacing w:val="-4"/>
                <w:sz w:val="24"/>
              </w:rPr>
              <w:t xml:space="preserve"> </w:t>
            </w:r>
            <w:r w:rsidRPr="002464B2">
              <w:rPr>
                <w:sz w:val="24"/>
              </w:rPr>
              <w:t>эмоциональные</w:t>
            </w:r>
            <w:r w:rsidRPr="002464B2">
              <w:rPr>
                <w:spacing w:val="-6"/>
                <w:sz w:val="24"/>
              </w:rPr>
              <w:t xml:space="preserve"> </w:t>
            </w:r>
            <w:r w:rsidRPr="002464B2">
              <w:rPr>
                <w:sz w:val="24"/>
              </w:rPr>
              <w:t>состояния</w:t>
            </w:r>
            <w:r w:rsidRPr="002464B2">
              <w:rPr>
                <w:spacing w:val="-4"/>
                <w:sz w:val="24"/>
              </w:rPr>
              <w:t xml:space="preserve"> </w:t>
            </w:r>
            <w:r w:rsidRPr="002464B2">
              <w:rPr>
                <w:sz w:val="24"/>
              </w:rPr>
              <w:t>других</w:t>
            </w:r>
            <w:r w:rsidRPr="002464B2">
              <w:rPr>
                <w:spacing w:val="-2"/>
                <w:sz w:val="24"/>
              </w:rPr>
              <w:t xml:space="preserve"> </w:t>
            </w:r>
            <w:r w:rsidRPr="002464B2">
              <w:rPr>
                <w:sz w:val="24"/>
              </w:rPr>
              <w:t>людей;</w:t>
            </w:r>
          </w:p>
          <w:p w14:paraId="5EA788EC" w14:textId="77777777" w:rsidR="002D429A" w:rsidRPr="002464B2" w:rsidRDefault="002D429A" w:rsidP="008627DD">
            <w:pPr>
              <w:pStyle w:val="a9"/>
              <w:rPr>
                <w:sz w:val="24"/>
              </w:rPr>
            </w:pPr>
            <w:r w:rsidRPr="002464B2">
              <w:rPr>
                <w:sz w:val="24"/>
              </w:rPr>
              <w:t>-проявлять</w:t>
            </w:r>
            <w:r w:rsidRPr="002464B2">
              <w:rPr>
                <w:spacing w:val="-4"/>
                <w:sz w:val="24"/>
              </w:rPr>
              <w:t xml:space="preserve"> </w:t>
            </w:r>
            <w:r w:rsidRPr="002464B2">
              <w:rPr>
                <w:sz w:val="24"/>
              </w:rPr>
              <w:t>собственные</w:t>
            </w:r>
            <w:r w:rsidRPr="002464B2">
              <w:rPr>
                <w:spacing w:val="-5"/>
                <w:sz w:val="24"/>
              </w:rPr>
              <w:t xml:space="preserve"> </w:t>
            </w:r>
            <w:r w:rsidRPr="002464B2">
              <w:rPr>
                <w:sz w:val="24"/>
              </w:rPr>
              <w:t>чувства;</w:t>
            </w:r>
          </w:p>
          <w:p w14:paraId="5C3C9F7F" w14:textId="77777777" w:rsidR="002D429A" w:rsidRPr="002464B2" w:rsidRDefault="002D429A" w:rsidP="008627DD">
            <w:pPr>
              <w:pStyle w:val="a9"/>
              <w:rPr>
                <w:sz w:val="24"/>
              </w:rPr>
            </w:pPr>
            <w:r w:rsidRPr="002464B2">
              <w:rPr>
                <w:sz w:val="24"/>
              </w:rPr>
              <w:t>-устанавливать</w:t>
            </w:r>
            <w:r w:rsidRPr="002464B2">
              <w:rPr>
                <w:spacing w:val="-5"/>
                <w:sz w:val="24"/>
              </w:rPr>
              <w:t xml:space="preserve"> </w:t>
            </w:r>
            <w:r w:rsidRPr="002464B2">
              <w:rPr>
                <w:sz w:val="24"/>
              </w:rPr>
              <w:t>и</w:t>
            </w:r>
            <w:r w:rsidRPr="002464B2">
              <w:rPr>
                <w:spacing w:val="-4"/>
                <w:sz w:val="24"/>
              </w:rPr>
              <w:t xml:space="preserve"> </w:t>
            </w:r>
            <w:r w:rsidRPr="002464B2">
              <w:rPr>
                <w:sz w:val="24"/>
              </w:rPr>
              <w:t>поддерживать</w:t>
            </w:r>
            <w:r w:rsidRPr="002464B2">
              <w:rPr>
                <w:spacing w:val="-5"/>
                <w:sz w:val="24"/>
              </w:rPr>
              <w:t xml:space="preserve"> </w:t>
            </w:r>
            <w:r w:rsidRPr="002464B2">
              <w:rPr>
                <w:sz w:val="24"/>
              </w:rPr>
              <w:t>контакты;</w:t>
            </w:r>
          </w:p>
          <w:p w14:paraId="1CBFBC35" w14:textId="77777777" w:rsidR="002D429A" w:rsidRPr="002464B2" w:rsidRDefault="002D429A" w:rsidP="008627DD">
            <w:pPr>
              <w:pStyle w:val="a9"/>
              <w:rPr>
                <w:sz w:val="24"/>
              </w:rPr>
            </w:pPr>
            <w:r w:rsidRPr="002464B2">
              <w:rPr>
                <w:sz w:val="24"/>
              </w:rPr>
              <w:t>-пользоваться</w:t>
            </w:r>
            <w:r w:rsidRPr="002464B2">
              <w:rPr>
                <w:spacing w:val="-4"/>
                <w:sz w:val="24"/>
              </w:rPr>
              <w:t xml:space="preserve"> </w:t>
            </w:r>
            <w:r w:rsidRPr="002464B2">
              <w:rPr>
                <w:sz w:val="24"/>
              </w:rPr>
              <w:t>речевыми</w:t>
            </w:r>
            <w:r w:rsidRPr="002464B2">
              <w:rPr>
                <w:spacing w:val="-4"/>
                <w:sz w:val="24"/>
              </w:rPr>
              <w:t xml:space="preserve"> </w:t>
            </w:r>
            <w:r w:rsidRPr="002464B2">
              <w:rPr>
                <w:sz w:val="24"/>
              </w:rPr>
              <w:t>формами</w:t>
            </w:r>
            <w:r w:rsidRPr="002464B2">
              <w:rPr>
                <w:spacing w:val="-4"/>
                <w:sz w:val="24"/>
              </w:rPr>
              <w:t xml:space="preserve"> </w:t>
            </w:r>
            <w:r w:rsidRPr="002464B2">
              <w:rPr>
                <w:sz w:val="24"/>
              </w:rPr>
              <w:t>взаимодействия</w:t>
            </w:r>
            <w:r w:rsidRPr="002464B2">
              <w:rPr>
                <w:spacing w:val="-4"/>
                <w:sz w:val="24"/>
              </w:rPr>
              <w:t xml:space="preserve"> </w:t>
            </w:r>
            <w:r w:rsidRPr="002464B2">
              <w:rPr>
                <w:sz w:val="24"/>
              </w:rPr>
              <w:t>для</w:t>
            </w:r>
            <w:r w:rsidRPr="002464B2">
              <w:rPr>
                <w:spacing w:val="-2"/>
                <w:sz w:val="24"/>
              </w:rPr>
              <w:t xml:space="preserve"> </w:t>
            </w:r>
            <w:r w:rsidRPr="002464B2">
              <w:rPr>
                <w:sz w:val="24"/>
              </w:rPr>
              <w:t>установления</w:t>
            </w:r>
            <w:r w:rsidRPr="002464B2">
              <w:rPr>
                <w:spacing w:val="-4"/>
                <w:sz w:val="24"/>
              </w:rPr>
              <w:t xml:space="preserve"> </w:t>
            </w:r>
            <w:r w:rsidRPr="002464B2">
              <w:rPr>
                <w:sz w:val="24"/>
              </w:rPr>
              <w:t>контактов;</w:t>
            </w:r>
          </w:p>
          <w:p w14:paraId="02A3F468" w14:textId="77777777" w:rsidR="002D429A" w:rsidRPr="002464B2" w:rsidRDefault="002D429A" w:rsidP="008627DD">
            <w:pPr>
              <w:pStyle w:val="a9"/>
              <w:rPr>
                <w:sz w:val="24"/>
              </w:rPr>
            </w:pPr>
            <w:r w:rsidRPr="002464B2">
              <w:rPr>
                <w:sz w:val="24"/>
              </w:rPr>
              <w:t>-использовать</w:t>
            </w:r>
            <w:r w:rsidRPr="002464B2">
              <w:rPr>
                <w:spacing w:val="-4"/>
                <w:sz w:val="24"/>
              </w:rPr>
              <w:t xml:space="preserve"> </w:t>
            </w:r>
            <w:r w:rsidRPr="002464B2">
              <w:rPr>
                <w:sz w:val="24"/>
              </w:rPr>
              <w:t>элементарные</w:t>
            </w:r>
            <w:r w:rsidRPr="002464B2">
              <w:rPr>
                <w:spacing w:val="-6"/>
                <w:sz w:val="24"/>
              </w:rPr>
              <w:t xml:space="preserve"> </w:t>
            </w:r>
            <w:r w:rsidRPr="002464B2">
              <w:rPr>
                <w:sz w:val="24"/>
              </w:rPr>
              <w:t>формы</w:t>
            </w:r>
            <w:r w:rsidRPr="002464B2">
              <w:rPr>
                <w:spacing w:val="-4"/>
                <w:sz w:val="24"/>
              </w:rPr>
              <w:t xml:space="preserve"> </w:t>
            </w:r>
            <w:r w:rsidRPr="002464B2">
              <w:rPr>
                <w:sz w:val="24"/>
              </w:rPr>
              <w:t>речевого</w:t>
            </w:r>
            <w:r w:rsidRPr="002464B2">
              <w:rPr>
                <w:spacing w:val="-5"/>
                <w:sz w:val="24"/>
              </w:rPr>
              <w:t xml:space="preserve"> </w:t>
            </w:r>
            <w:r w:rsidRPr="002464B2">
              <w:rPr>
                <w:sz w:val="24"/>
              </w:rPr>
              <w:t>этикета;</w:t>
            </w:r>
          </w:p>
          <w:p w14:paraId="66E3E144" w14:textId="77777777" w:rsidR="002D429A" w:rsidRPr="002464B2" w:rsidRDefault="002D429A" w:rsidP="008627DD">
            <w:pPr>
              <w:pStyle w:val="a9"/>
              <w:rPr>
                <w:sz w:val="24"/>
              </w:rPr>
            </w:pPr>
            <w:r w:rsidRPr="002464B2">
              <w:rPr>
                <w:sz w:val="24"/>
              </w:rPr>
              <w:t>-принимать</w:t>
            </w:r>
            <w:r w:rsidRPr="002464B2">
              <w:rPr>
                <w:spacing w:val="-3"/>
                <w:sz w:val="24"/>
              </w:rPr>
              <w:t xml:space="preserve"> </w:t>
            </w:r>
            <w:r w:rsidRPr="002464B2">
              <w:rPr>
                <w:sz w:val="24"/>
              </w:rPr>
              <w:t>и</w:t>
            </w:r>
            <w:r w:rsidRPr="002464B2">
              <w:rPr>
                <w:spacing w:val="-3"/>
                <w:sz w:val="24"/>
              </w:rPr>
              <w:t xml:space="preserve"> </w:t>
            </w:r>
            <w:r w:rsidRPr="002464B2">
              <w:rPr>
                <w:sz w:val="24"/>
              </w:rPr>
              <w:t>оказывать</w:t>
            </w:r>
            <w:r w:rsidRPr="002464B2">
              <w:rPr>
                <w:spacing w:val="-3"/>
                <w:sz w:val="24"/>
              </w:rPr>
              <w:t xml:space="preserve"> </w:t>
            </w:r>
            <w:r w:rsidRPr="002464B2">
              <w:rPr>
                <w:sz w:val="24"/>
              </w:rPr>
              <w:t>помощь.</w:t>
            </w:r>
          </w:p>
          <w:p w14:paraId="4F45E358" w14:textId="77777777" w:rsidR="002D429A" w:rsidRPr="002464B2" w:rsidRDefault="002D429A" w:rsidP="008627DD">
            <w:pPr>
              <w:pStyle w:val="1"/>
              <w:spacing w:before="5" w:line="274" w:lineRule="exact"/>
              <w:ind w:left="247"/>
              <w:outlineLvl w:val="0"/>
              <w:rPr>
                <w:b w:val="0"/>
              </w:rPr>
            </w:pPr>
            <w:r w:rsidRPr="002464B2">
              <w:rPr>
                <w:b w:val="0"/>
                <w:u w:val="thick"/>
              </w:rPr>
              <w:t>Обучающийся</w:t>
            </w:r>
            <w:r w:rsidRPr="002464B2">
              <w:rPr>
                <w:b w:val="0"/>
                <w:spacing w:val="-3"/>
                <w:u w:val="thick"/>
              </w:rPr>
              <w:t xml:space="preserve"> </w:t>
            </w:r>
            <w:r w:rsidRPr="002464B2">
              <w:rPr>
                <w:b w:val="0"/>
                <w:u w:val="thick"/>
              </w:rPr>
              <w:t>получит</w:t>
            </w:r>
            <w:r w:rsidRPr="002464B2">
              <w:rPr>
                <w:b w:val="0"/>
                <w:spacing w:val="-2"/>
                <w:u w:val="thick"/>
              </w:rPr>
              <w:t xml:space="preserve"> </w:t>
            </w:r>
            <w:r w:rsidRPr="002464B2">
              <w:rPr>
                <w:b w:val="0"/>
                <w:u w:val="thick"/>
              </w:rPr>
              <w:t>возможность:</w:t>
            </w:r>
          </w:p>
          <w:p w14:paraId="472F7831" w14:textId="77777777" w:rsidR="002D429A" w:rsidRPr="002464B2" w:rsidRDefault="002D429A" w:rsidP="008627DD">
            <w:pPr>
              <w:pStyle w:val="a9"/>
              <w:spacing w:line="274" w:lineRule="exact"/>
              <w:rPr>
                <w:sz w:val="24"/>
              </w:rPr>
            </w:pPr>
            <w:r w:rsidRPr="002464B2">
              <w:rPr>
                <w:sz w:val="24"/>
              </w:rPr>
              <w:t>-осознать,</w:t>
            </w:r>
            <w:r w:rsidRPr="002464B2">
              <w:rPr>
                <w:spacing w:val="-2"/>
                <w:sz w:val="24"/>
              </w:rPr>
              <w:t xml:space="preserve"> </w:t>
            </w:r>
            <w:r w:rsidRPr="002464B2">
              <w:rPr>
                <w:sz w:val="24"/>
              </w:rPr>
              <w:t>что</w:t>
            </w:r>
            <w:r w:rsidRPr="002464B2">
              <w:rPr>
                <w:spacing w:val="-1"/>
                <w:sz w:val="24"/>
              </w:rPr>
              <w:t xml:space="preserve"> </w:t>
            </w:r>
            <w:r w:rsidRPr="002464B2">
              <w:rPr>
                <w:sz w:val="24"/>
              </w:rPr>
              <w:t>он</w:t>
            </w:r>
            <w:r w:rsidRPr="002464B2">
              <w:rPr>
                <w:spacing w:val="-1"/>
                <w:sz w:val="24"/>
              </w:rPr>
              <w:t xml:space="preserve"> </w:t>
            </w:r>
            <w:r w:rsidRPr="002464B2">
              <w:rPr>
                <w:sz w:val="24"/>
              </w:rPr>
              <w:t>может,</w:t>
            </w:r>
            <w:r w:rsidRPr="002464B2">
              <w:rPr>
                <w:spacing w:val="-1"/>
                <w:sz w:val="24"/>
              </w:rPr>
              <w:t xml:space="preserve"> </w:t>
            </w:r>
            <w:r w:rsidRPr="002464B2">
              <w:rPr>
                <w:sz w:val="24"/>
              </w:rPr>
              <w:t>а</w:t>
            </w:r>
            <w:r w:rsidRPr="002464B2">
              <w:rPr>
                <w:spacing w:val="-2"/>
                <w:sz w:val="24"/>
              </w:rPr>
              <w:t xml:space="preserve"> </w:t>
            </w:r>
            <w:r w:rsidRPr="002464B2">
              <w:rPr>
                <w:sz w:val="24"/>
              </w:rPr>
              <w:t>что</w:t>
            </w:r>
            <w:r w:rsidRPr="002464B2">
              <w:rPr>
                <w:spacing w:val="-2"/>
                <w:sz w:val="24"/>
              </w:rPr>
              <w:t xml:space="preserve"> </w:t>
            </w:r>
            <w:r w:rsidRPr="002464B2">
              <w:rPr>
                <w:sz w:val="24"/>
              </w:rPr>
              <w:t>ему</w:t>
            </w:r>
            <w:r w:rsidRPr="002464B2">
              <w:rPr>
                <w:spacing w:val="-6"/>
                <w:sz w:val="24"/>
              </w:rPr>
              <w:t xml:space="preserve"> </w:t>
            </w:r>
            <w:r w:rsidRPr="002464B2">
              <w:rPr>
                <w:sz w:val="24"/>
              </w:rPr>
              <w:t>пока</w:t>
            </w:r>
            <w:r w:rsidRPr="002464B2">
              <w:rPr>
                <w:spacing w:val="-2"/>
                <w:sz w:val="24"/>
              </w:rPr>
              <w:t xml:space="preserve"> </w:t>
            </w:r>
            <w:r w:rsidRPr="002464B2">
              <w:rPr>
                <w:sz w:val="24"/>
              </w:rPr>
              <w:t>не удается;</w:t>
            </w:r>
          </w:p>
          <w:p w14:paraId="0322C5BF" w14:textId="77777777" w:rsidR="002D429A" w:rsidRPr="002464B2" w:rsidRDefault="002D429A" w:rsidP="008627DD">
            <w:pPr>
              <w:pStyle w:val="a9"/>
              <w:rPr>
                <w:sz w:val="24"/>
              </w:rPr>
            </w:pPr>
            <w:r w:rsidRPr="002464B2">
              <w:rPr>
                <w:sz w:val="24"/>
              </w:rPr>
              <w:t>-участвовать</w:t>
            </w:r>
            <w:r w:rsidRPr="002464B2">
              <w:rPr>
                <w:spacing w:val="-6"/>
                <w:sz w:val="24"/>
              </w:rPr>
              <w:t xml:space="preserve"> </w:t>
            </w:r>
            <w:r w:rsidRPr="002464B2">
              <w:rPr>
                <w:sz w:val="24"/>
              </w:rPr>
              <w:t>в</w:t>
            </w:r>
            <w:r w:rsidRPr="002464B2">
              <w:rPr>
                <w:spacing w:val="-6"/>
                <w:sz w:val="24"/>
              </w:rPr>
              <w:t xml:space="preserve"> </w:t>
            </w:r>
            <w:r w:rsidRPr="002464B2">
              <w:rPr>
                <w:sz w:val="24"/>
              </w:rPr>
              <w:t>совместной</w:t>
            </w:r>
            <w:r w:rsidRPr="002464B2">
              <w:rPr>
                <w:spacing w:val="-5"/>
                <w:sz w:val="24"/>
              </w:rPr>
              <w:t xml:space="preserve"> </w:t>
            </w:r>
            <w:r w:rsidRPr="002464B2">
              <w:rPr>
                <w:sz w:val="24"/>
              </w:rPr>
              <w:t>деятельности;</w:t>
            </w:r>
          </w:p>
          <w:p w14:paraId="6808F0F9" w14:textId="77777777" w:rsidR="002D429A" w:rsidRPr="002464B2" w:rsidRDefault="002D429A" w:rsidP="008627DD">
            <w:pPr>
              <w:pStyle w:val="a9"/>
              <w:rPr>
                <w:sz w:val="24"/>
              </w:rPr>
            </w:pPr>
            <w:r w:rsidRPr="002464B2">
              <w:rPr>
                <w:sz w:val="24"/>
              </w:rPr>
              <w:t>-испытать</w:t>
            </w:r>
            <w:r w:rsidRPr="002464B2">
              <w:rPr>
                <w:spacing w:val="-4"/>
                <w:sz w:val="24"/>
              </w:rPr>
              <w:t xml:space="preserve"> </w:t>
            </w:r>
            <w:r w:rsidRPr="002464B2">
              <w:rPr>
                <w:sz w:val="24"/>
              </w:rPr>
              <w:t>потребность</w:t>
            </w:r>
            <w:r w:rsidRPr="002464B2">
              <w:rPr>
                <w:spacing w:val="-5"/>
                <w:sz w:val="24"/>
              </w:rPr>
              <w:t xml:space="preserve"> </w:t>
            </w:r>
            <w:r w:rsidRPr="002464B2">
              <w:rPr>
                <w:sz w:val="24"/>
              </w:rPr>
              <w:t>в</w:t>
            </w:r>
            <w:r w:rsidRPr="002464B2">
              <w:rPr>
                <w:spacing w:val="-5"/>
                <w:sz w:val="24"/>
              </w:rPr>
              <w:t xml:space="preserve"> </w:t>
            </w:r>
            <w:r w:rsidRPr="002464B2">
              <w:rPr>
                <w:sz w:val="24"/>
              </w:rPr>
              <w:t>новых</w:t>
            </w:r>
            <w:r w:rsidRPr="002464B2">
              <w:rPr>
                <w:spacing w:val="-2"/>
                <w:sz w:val="24"/>
              </w:rPr>
              <w:t xml:space="preserve"> </w:t>
            </w:r>
            <w:r w:rsidRPr="002464B2">
              <w:rPr>
                <w:sz w:val="24"/>
              </w:rPr>
              <w:t>знаниях;</w:t>
            </w:r>
          </w:p>
          <w:p w14:paraId="3A117054" w14:textId="77777777" w:rsidR="002D429A" w:rsidRPr="002464B2" w:rsidRDefault="002D429A" w:rsidP="008627DD">
            <w:pPr>
              <w:pStyle w:val="a9"/>
              <w:rPr>
                <w:sz w:val="24"/>
              </w:rPr>
            </w:pPr>
            <w:r w:rsidRPr="002464B2">
              <w:rPr>
                <w:sz w:val="24"/>
              </w:rPr>
              <w:t>-наблюдать</w:t>
            </w:r>
            <w:r w:rsidRPr="002464B2">
              <w:rPr>
                <w:spacing w:val="-4"/>
                <w:sz w:val="24"/>
              </w:rPr>
              <w:t xml:space="preserve"> </w:t>
            </w:r>
            <w:r w:rsidRPr="002464B2">
              <w:rPr>
                <w:sz w:val="24"/>
              </w:rPr>
              <w:t>за</w:t>
            </w:r>
            <w:r w:rsidRPr="002464B2">
              <w:rPr>
                <w:spacing w:val="-3"/>
                <w:sz w:val="24"/>
              </w:rPr>
              <w:t xml:space="preserve"> </w:t>
            </w:r>
            <w:r w:rsidRPr="002464B2">
              <w:rPr>
                <w:sz w:val="24"/>
              </w:rPr>
              <w:t>окружающими</w:t>
            </w:r>
            <w:r w:rsidRPr="002464B2">
              <w:rPr>
                <w:spacing w:val="-4"/>
                <w:sz w:val="24"/>
              </w:rPr>
              <w:t xml:space="preserve"> </w:t>
            </w:r>
            <w:r w:rsidRPr="002464B2">
              <w:rPr>
                <w:sz w:val="24"/>
              </w:rPr>
              <w:t>предметами</w:t>
            </w:r>
            <w:r w:rsidRPr="002464B2">
              <w:rPr>
                <w:spacing w:val="-3"/>
                <w:sz w:val="24"/>
              </w:rPr>
              <w:t xml:space="preserve"> </w:t>
            </w:r>
            <w:r w:rsidRPr="002464B2">
              <w:rPr>
                <w:sz w:val="24"/>
              </w:rPr>
              <w:t>и</w:t>
            </w:r>
            <w:r w:rsidRPr="002464B2">
              <w:rPr>
                <w:spacing w:val="-3"/>
                <w:sz w:val="24"/>
              </w:rPr>
              <w:t xml:space="preserve"> </w:t>
            </w:r>
            <w:r w:rsidRPr="002464B2">
              <w:rPr>
                <w:sz w:val="24"/>
              </w:rPr>
              <w:t>явлениями.</w:t>
            </w:r>
          </w:p>
          <w:p w14:paraId="4A0F1843" w14:textId="77777777" w:rsidR="002D429A" w:rsidRPr="002464B2" w:rsidRDefault="002D429A" w:rsidP="008627DD">
            <w:pPr>
              <w:contextualSpacing/>
              <w:rPr>
                <w:rFonts w:ascii="Times New Roman" w:hAnsi="Times New Roman" w:cs="Times New Roman"/>
                <w:i/>
                <w:color w:val="2E74B5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i/>
                <w:sz w:val="24"/>
                <w:szCs w:val="24"/>
              </w:rPr>
              <w:t>БУДы</w:t>
            </w:r>
            <w:proofErr w:type="spellEnd"/>
            <w:r w:rsidRPr="002464B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4022A2B3" w14:textId="77777777" w:rsidR="002D429A" w:rsidRPr="002464B2" w:rsidRDefault="002D429A" w:rsidP="008627DD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-ориентироваться в пространстве школы;</w:t>
            </w:r>
          </w:p>
          <w:p w14:paraId="0BC87723" w14:textId="77777777" w:rsidR="002D429A" w:rsidRPr="002464B2" w:rsidRDefault="002D429A" w:rsidP="008627DD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-адекватно использовать ритуалы школьного поведения (поднимать руку, вставать и выходить из-за парты);</w:t>
            </w:r>
          </w:p>
          <w:p w14:paraId="248F1F7B" w14:textId="77777777" w:rsidR="002D429A" w:rsidRPr="002464B2" w:rsidRDefault="002D429A" w:rsidP="008627DD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-передвигаться по школе, находить свой класс, другие необходимые помещения;</w:t>
            </w:r>
          </w:p>
          <w:p w14:paraId="21B77A24" w14:textId="77777777" w:rsidR="002D429A" w:rsidRPr="002464B2" w:rsidRDefault="002D429A" w:rsidP="008627DD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-работать в общем темпе;</w:t>
            </w:r>
          </w:p>
          <w:p w14:paraId="16D5835C" w14:textId="77777777" w:rsidR="002D429A" w:rsidRPr="002464B2" w:rsidRDefault="002D429A" w:rsidP="008627DD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-фиксировать взгляд на лице педагога;</w:t>
            </w:r>
          </w:p>
          <w:p w14:paraId="181D1074" w14:textId="77777777" w:rsidR="002D429A" w:rsidRPr="002464B2" w:rsidRDefault="002D429A" w:rsidP="008627DD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-фиксировать взгляд на изображении;</w:t>
            </w:r>
          </w:p>
          <w:p w14:paraId="2E0CF62D" w14:textId="77777777" w:rsidR="002D429A" w:rsidRPr="002464B2" w:rsidRDefault="002D429A" w:rsidP="008627DD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-фиксировать взгляд на экране монитора;</w:t>
            </w:r>
          </w:p>
          <w:p w14:paraId="424CF37D" w14:textId="77777777" w:rsidR="002D429A" w:rsidRPr="002464B2" w:rsidRDefault="002D429A" w:rsidP="008627DD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стереотипную инструкцию (отрабатываемая с конкретным учеником на данном этапе обучения);</w:t>
            </w:r>
          </w:p>
          <w:p w14:paraId="1D25E5C4" w14:textId="77777777" w:rsidR="002D429A" w:rsidRPr="002464B2" w:rsidRDefault="002D429A" w:rsidP="008627DD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-последовательно выполнять отдельные операции действия по образцу педагога;</w:t>
            </w:r>
          </w:p>
          <w:p w14:paraId="51EC647F" w14:textId="77777777" w:rsidR="002D429A" w:rsidRPr="002464B2" w:rsidRDefault="002D429A" w:rsidP="008627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-при организующей, направляющей помощи выполнять посильное задание от начала до конца.</w:t>
            </w:r>
          </w:p>
          <w:p w14:paraId="74D8433C" w14:textId="77777777" w:rsidR="002D429A" w:rsidRPr="002464B2" w:rsidRDefault="002D429A" w:rsidP="008627D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14:paraId="2798529A" w14:textId="77777777" w:rsidR="002D429A" w:rsidRPr="002464B2" w:rsidRDefault="002D429A" w:rsidP="008627DD">
            <w:pPr>
              <w:pStyle w:val="TableParagraph"/>
              <w:tabs>
                <w:tab w:val="left" w:pos="2117"/>
              </w:tabs>
              <w:ind w:right="97"/>
              <w:jc w:val="both"/>
              <w:rPr>
                <w:spacing w:val="45"/>
                <w:sz w:val="24"/>
                <w:szCs w:val="24"/>
              </w:rPr>
            </w:pPr>
            <w:r w:rsidRPr="002464B2">
              <w:rPr>
                <w:sz w:val="24"/>
                <w:szCs w:val="24"/>
              </w:rPr>
              <w:t>Слушать понравившиеся</w:t>
            </w:r>
            <w:r w:rsidRPr="002464B2">
              <w:rPr>
                <w:spacing w:val="-58"/>
                <w:sz w:val="24"/>
                <w:szCs w:val="24"/>
              </w:rPr>
              <w:t xml:space="preserve"> </w:t>
            </w:r>
            <w:r w:rsidRPr="002464B2">
              <w:rPr>
                <w:sz w:val="24"/>
                <w:szCs w:val="24"/>
              </w:rPr>
              <w:t>произведения,</w:t>
            </w:r>
            <w:r w:rsidRPr="002464B2">
              <w:rPr>
                <w:spacing w:val="1"/>
                <w:sz w:val="24"/>
                <w:szCs w:val="24"/>
              </w:rPr>
              <w:t xml:space="preserve"> </w:t>
            </w:r>
            <w:r w:rsidRPr="002464B2">
              <w:rPr>
                <w:sz w:val="24"/>
                <w:szCs w:val="24"/>
              </w:rPr>
              <w:t>различать</w:t>
            </w:r>
            <w:r w:rsidRPr="002464B2">
              <w:rPr>
                <w:spacing w:val="60"/>
                <w:sz w:val="24"/>
                <w:szCs w:val="24"/>
              </w:rPr>
              <w:t xml:space="preserve"> </w:t>
            </w:r>
            <w:r w:rsidRPr="002464B2">
              <w:rPr>
                <w:sz w:val="24"/>
                <w:szCs w:val="24"/>
              </w:rPr>
              <w:t>громкое</w:t>
            </w:r>
            <w:r w:rsidRPr="002464B2">
              <w:rPr>
                <w:spacing w:val="-57"/>
                <w:sz w:val="24"/>
                <w:szCs w:val="24"/>
              </w:rPr>
              <w:t xml:space="preserve"> </w:t>
            </w:r>
            <w:r w:rsidRPr="002464B2">
              <w:rPr>
                <w:sz w:val="24"/>
                <w:szCs w:val="24"/>
              </w:rPr>
              <w:t>и</w:t>
            </w:r>
            <w:r w:rsidRPr="002464B2">
              <w:rPr>
                <w:spacing w:val="45"/>
                <w:sz w:val="24"/>
                <w:szCs w:val="24"/>
              </w:rPr>
              <w:t xml:space="preserve"> </w:t>
            </w:r>
            <w:r w:rsidRPr="002464B2">
              <w:rPr>
                <w:sz w:val="24"/>
                <w:szCs w:val="24"/>
              </w:rPr>
              <w:t>тихое</w:t>
            </w:r>
            <w:r w:rsidRPr="002464B2">
              <w:rPr>
                <w:spacing w:val="41"/>
                <w:sz w:val="24"/>
                <w:szCs w:val="24"/>
              </w:rPr>
              <w:t xml:space="preserve"> </w:t>
            </w:r>
            <w:r w:rsidRPr="002464B2">
              <w:rPr>
                <w:sz w:val="24"/>
                <w:szCs w:val="24"/>
              </w:rPr>
              <w:t>звучание.</w:t>
            </w:r>
            <w:r w:rsidRPr="002464B2">
              <w:rPr>
                <w:spacing w:val="45"/>
                <w:sz w:val="24"/>
                <w:szCs w:val="24"/>
              </w:rPr>
              <w:t xml:space="preserve"> </w:t>
            </w:r>
          </w:p>
          <w:p w14:paraId="19A5B6E3" w14:textId="77777777" w:rsidR="002D429A" w:rsidRPr="002464B2" w:rsidRDefault="002D429A" w:rsidP="008627DD">
            <w:pPr>
              <w:pStyle w:val="TableParagraph"/>
              <w:tabs>
                <w:tab w:val="left" w:pos="2117"/>
              </w:tabs>
              <w:ind w:right="97"/>
              <w:jc w:val="both"/>
              <w:rPr>
                <w:sz w:val="24"/>
                <w:szCs w:val="24"/>
              </w:rPr>
            </w:pPr>
            <w:r w:rsidRPr="002464B2">
              <w:rPr>
                <w:sz w:val="24"/>
                <w:szCs w:val="24"/>
              </w:rPr>
              <w:t>Различать</w:t>
            </w:r>
            <w:r w:rsidRPr="002464B2">
              <w:rPr>
                <w:spacing w:val="42"/>
                <w:sz w:val="24"/>
                <w:szCs w:val="24"/>
              </w:rPr>
              <w:t xml:space="preserve"> </w:t>
            </w:r>
            <w:r w:rsidRPr="002464B2">
              <w:rPr>
                <w:sz w:val="24"/>
                <w:szCs w:val="24"/>
              </w:rPr>
              <w:t>на слух песню</w:t>
            </w:r>
            <w:r w:rsidRPr="002464B2">
              <w:rPr>
                <w:spacing w:val="-2"/>
                <w:sz w:val="24"/>
                <w:szCs w:val="24"/>
              </w:rPr>
              <w:t xml:space="preserve"> </w:t>
            </w:r>
            <w:r w:rsidRPr="002464B2">
              <w:rPr>
                <w:sz w:val="24"/>
                <w:szCs w:val="24"/>
              </w:rPr>
              <w:t>и</w:t>
            </w:r>
            <w:r w:rsidRPr="002464B2">
              <w:rPr>
                <w:spacing w:val="-2"/>
                <w:sz w:val="24"/>
                <w:szCs w:val="24"/>
              </w:rPr>
              <w:t xml:space="preserve"> </w:t>
            </w:r>
            <w:r w:rsidRPr="002464B2">
              <w:rPr>
                <w:sz w:val="24"/>
                <w:szCs w:val="24"/>
              </w:rPr>
              <w:t>марш.</w:t>
            </w:r>
          </w:p>
          <w:p w14:paraId="0565ED3F" w14:textId="77777777" w:rsidR="002D429A" w:rsidRPr="002464B2" w:rsidRDefault="002D429A" w:rsidP="008627DD">
            <w:pPr>
              <w:pStyle w:val="TableParagraph"/>
              <w:tabs>
                <w:tab w:val="left" w:pos="1412"/>
              </w:tabs>
              <w:ind w:right="98"/>
              <w:rPr>
                <w:sz w:val="24"/>
                <w:szCs w:val="24"/>
              </w:rPr>
            </w:pPr>
            <w:r w:rsidRPr="002464B2">
              <w:rPr>
                <w:sz w:val="24"/>
                <w:szCs w:val="24"/>
              </w:rPr>
              <w:t xml:space="preserve">Слушать </w:t>
            </w:r>
            <w:r w:rsidRPr="002464B2">
              <w:rPr>
                <w:spacing w:val="-1"/>
                <w:sz w:val="24"/>
                <w:szCs w:val="24"/>
              </w:rPr>
              <w:t>понравившиеся</w:t>
            </w:r>
            <w:r w:rsidRPr="002464B2">
              <w:rPr>
                <w:spacing w:val="-57"/>
                <w:sz w:val="24"/>
                <w:szCs w:val="24"/>
              </w:rPr>
              <w:t xml:space="preserve"> </w:t>
            </w:r>
            <w:r w:rsidRPr="002464B2">
              <w:rPr>
                <w:sz w:val="24"/>
                <w:szCs w:val="24"/>
              </w:rPr>
              <w:t>произведения.</w:t>
            </w:r>
          </w:p>
          <w:p w14:paraId="324B4801" w14:textId="77777777" w:rsidR="002D429A" w:rsidRPr="002464B2" w:rsidRDefault="002D429A" w:rsidP="002D429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r w:rsidRPr="002464B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2464B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Pr="002464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 музыке</w:t>
            </w:r>
          </w:p>
          <w:p w14:paraId="0D161819" w14:textId="77777777" w:rsidR="002D429A" w:rsidRPr="002464B2" w:rsidRDefault="002D429A" w:rsidP="002D429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педагога различать припев песни, различать темпы: быстрый, медленный.</w:t>
            </w:r>
          </w:p>
          <w:p w14:paraId="23A7205F" w14:textId="77777777" w:rsidR="002D429A" w:rsidRPr="002464B2" w:rsidRDefault="002D429A" w:rsidP="002D429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 попевать         отдельные слоги.</w:t>
            </w:r>
          </w:p>
          <w:p w14:paraId="5D919335" w14:textId="77777777" w:rsidR="002D429A" w:rsidRPr="002464B2" w:rsidRDefault="002D429A" w:rsidP="002D429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Ритмично ходить под музыку; покачиваться с ноги на ногу; поднимать платочка, флажки, погремушки, султанчики, помахивать ими; переходить под музыку от одного вида движений к другому; собираться в</w:t>
            </w: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круг в играх и хороводах.</w:t>
            </w:r>
          </w:p>
          <w:p w14:paraId="34C94906" w14:textId="77777777" w:rsidR="002D429A" w:rsidRPr="002464B2" w:rsidRDefault="002D429A" w:rsidP="002D429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педагога выполнять простейшие танцевальные движения.</w:t>
            </w:r>
          </w:p>
          <w:p w14:paraId="29032CD2" w14:textId="77777777" w:rsidR="002D429A" w:rsidRPr="002464B2" w:rsidRDefault="002D429A" w:rsidP="002D429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педагога двигаться под музыку.</w:t>
            </w:r>
          </w:p>
          <w:p w14:paraId="79DB2C42" w14:textId="77777777" w:rsidR="002D429A" w:rsidRPr="002464B2" w:rsidRDefault="002D429A" w:rsidP="002D429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 размахивать погремушкой под такт</w:t>
            </w:r>
          </w:p>
          <w:p w14:paraId="683DD41D" w14:textId="77777777" w:rsidR="002D429A" w:rsidRPr="002464B2" w:rsidRDefault="002D429A" w:rsidP="002D429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музыке.</w:t>
            </w:r>
          </w:p>
          <w:p w14:paraId="26FF4B5B" w14:textId="77777777" w:rsidR="002D429A" w:rsidRPr="002464B2" w:rsidRDefault="002D429A" w:rsidP="002D429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 узнавать музыкальные</w:t>
            </w:r>
          </w:p>
          <w:p w14:paraId="2AFAAE56" w14:textId="77777777" w:rsidR="002D429A" w:rsidRPr="002464B2" w:rsidRDefault="002D429A" w:rsidP="002D429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</w:t>
            </w:r>
          </w:p>
        </w:tc>
      </w:tr>
      <w:tr w:rsidR="002D429A" w:rsidRPr="002464B2" w14:paraId="77684E30" w14:textId="77777777" w:rsidTr="008627DD">
        <w:trPr>
          <w:trHeight w:val="1265"/>
        </w:trPr>
        <w:tc>
          <w:tcPr>
            <w:tcW w:w="3539" w:type="dxa"/>
          </w:tcPr>
          <w:p w14:paraId="683C043F" w14:textId="77777777" w:rsidR="002D429A" w:rsidRPr="002464B2" w:rsidRDefault="002D429A" w:rsidP="008627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</w:tcPr>
          <w:p w14:paraId="617BE264" w14:textId="77777777" w:rsidR="002D429A" w:rsidRPr="002464B2" w:rsidRDefault="002D429A" w:rsidP="008627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Раздел Слушание музыки</w:t>
            </w:r>
          </w:p>
          <w:p w14:paraId="68A8F9AE" w14:textId="77777777" w:rsidR="002D429A" w:rsidRPr="002464B2" w:rsidRDefault="002D429A" w:rsidP="008627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Раздел Пение</w:t>
            </w:r>
          </w:p>
          <w:p w14:paraId="357F82DF" w14:textId="77777777" w:rsidR="002D429A" w:rsidRPr="002464B2" w:rsidRDefault="002D429A" w:rsidP="008627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Раздел Игра на музыкальных инструментах</w:t>
            </w:r>
          </w:p>
          <w:p w14:paraId="77CC65BF" w14:textId="77777777" w:rsidR="002D429A" w:rsidRPr="002464B2" w:rsidRDefault="002D429A" w:rsidP="008627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Раздел Движение под музыку</w:t>
            </w:r>
          </w:p>
        </w:tc>
      </w:tr>
    </w:tbl>
    <w:p w14:paraId="778C86BD" w14:textId="77777777" w:rsidR="000D3AF4" w:rsidRPr="002464B2" w:rsidRDefault="000D3AF4" w:rsidP="00D2191A">
      <w:pPr>
        <w:rPr>
          <w:rFonts w:ascii="Times New Roman" w:hAnsi="Times New Roman" w:cs="Times New Roman"/>
          <w:sz w:val="24"/>
          <w:szCs w:val="24"/>
        </w:rPr>
      </w:pPr>
    </w:p>
    <w:p w14:paraId="3307DD26" w14:textId="77777777" w:rsidR="00E15093" w:rsidRDefault="00E15093" w:rsidP="000D3AF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519F1E0" w14:textId="43D3E513"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14:paraId="2F6109E6" w14:textId="77777777"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>К РАБОЧЕЙ ПРОГРАММЕ ПО УЧЕБНОМУ ПРЕДМЕТУ</w:t>
      </w:r>
    </w:p>
    <w:p w14:paraId="38C58922" w14:textId="77777777"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8627DD">
        <w:rPr>
          <w:rStyle w:val="c2"/>
          <w:rFonts w:ascii="Times New Roman" w:hAnsi="Times New Roman" w:cs="Times New Roman"/>
          <w:color w:val="000000"/>
          <w:sz w:val="24"/>
          <w:szCs w:val="24"/>
        </w:rPr>
        <w:t>ИЗОБРАЗИТЕЛЬНАЯ ДЕЯТЕЛЬНОСТЬ</w:t>
      </w: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0D3AF4" w:rsidRPr="002464B2" w14:paraId="39039FAF" w14:textId="77777777" w:rsidTr="008627DD">
        <w:tc>
          <w:tcPr>
            <w:tcW w:w="3397" w:type="dxa"/>
          </w:tcPr>
          <w:p w14:paraId="0D2AA942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14:paraId="38ABFC87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</w:tr>
      <w:tr w:rsidR="000D3AF4" w:rsidRPr="002464B2" w14:paraId="4670ECC5" w14:textId="77777777" w:rsidTr="008627DD">
        <w:tc>
          <w:tcPr>
            <w:tcW w:w="3397" w:type="dxa"/>
          </w:tcPr>
          <w:p w14:paraId="5B11D1D7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14:paraId="55AC1A11" w14:textId="4FB266C1" w:rsidR="000D3AF4" w:rsidRPr="002464B2" w:rsidRDefault="003250A2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3AF4"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класс (вариант 2)</w:t>
            </w:r>
          </w:p>
        </w:tc>
      </w:tr>
      <w:tr w:rsidR="000D3AF4" w:rsidRPr="002464B2" w14:paraId="2C035BFF" w14:textId="77777777" w:rsidTr="008627DD">
        <w:tc>
          <w:tcPr>
            <w:tcW w:w="3397" w:type="dxa"/>
          </w:tcPr>
          <w:p w14:paraId="75381F4C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14:paraId="0515AFBB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D3AF4" w:rsidRPr="002464B2" w14:paraId="5A7BEBD3" w14:textId="77777777" w:rsidTr="008627DD">
        <w:tc>
          <w:tcPr>
            <w:tcW w:w="3397" w:type="dxa"/>
          </w:tcPr>
          <w:p w14:paraId="17ED0EEB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 И О учителя</w:t>
            </w:r>
          </w:p>
        </w:tc>
        <w:tc>
          <w:tcPr>
            <w:tcW w:w="5948" w:type="dxa"/>
          </w:tcPr>
          <w:p w14:paraId="7C621992" w14:textId="64C1BED0" w:rsidR="000D3AF4" w:rsidRPr="002464B2" w:rsidRDefault="003250A2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Анна Игоревна</w:t>
            </w:r>
          </w:p>
        </w:tc>
      </w:tr>
      <w:tr w:rsidR="000D3AF4" w:rsidRPr="002464B2" w14:paraId="05A3EEA1" w14:textId="77777777" w:rsidTr="008627DD">
        <w:tc>
          <w:tcPr>
            <w:tcW w:w="3397" w:type="dxa"/>
          </w:tcPr>
          <w:p w14:paraId="5F12EC2C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5948" w:type="dxa"/>
          </w:tcPr>
          <w:p w14:paraId="73FB2AC0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F4" w:rsidRPr="002464B2" w14:paraId="55E1EE75" w14:textId="77777777" w:rsidTr="008627DD">
        <w:tc>
          <w:tcPr>
            <w:tcW w:w="3397" w:type="dxa"/>
          </w:tcPr>
          <w:p w14:paraId="7D065919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48" w:type="dxa"/>
          </w:tcPr>
          <w:p w14:paraId="77950047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Грошенков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«уроки рисования в 1 – 4 классах специальных (коррекционных) образовательных учреждениях. Москва «Просвещение», 2009г</w:t>
            </w:r>
          </w:p>
          <w:p w14:paraId="2A3888B9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Обучение учащихся в 1-4 классах коррекционных учреждений  В. Г. Петрова М, « Просвещение», 2009г</w:t>
            </w:r>
          </w:p>
        </w:tc>
      </w:tr>
      <w:tr w:rsidR="000D3AF4" w:rsidRPr="002464B2" w14:paraId="6087E0C5" w14:textId="77777777" w:rsidTr="008627DD">
        <w:tc>
          <w:tcPr>
            <w:tcW w:w="3397" w:type="dxa"/>
          </w:tcPr>
          <w:p w14:paraId="5785E2C2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948" w:type="dxa"/>
          </w:tcPr>
          <w:p w14:paraId="465907AA" w14:textId="77777777" w:rsidR="000D3AF4" w:rsidRPr="002464B2" w:rsidRDefault="000D3AF4" w:rsidP="008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изображать предметы и объекты окружающей действительности художественными средствами.</w:t>
            </w:r>
          </w:p>
        </w:tc>
      </w:tr>
      <w:tr w:rsidR="000D3AF4" w:rsidRPr="002464B2" w14:paraId="164E9927" w14:textId="77777777" w:rsidTr="008627DD">
        <w:tc>
          <w:tcPr>
            <w:tcW w:w="3397" w:type="dxa"/>
          </w:tcPr>
          <w:p w14:paraId="57C6C181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5948" w:type="dxa"/>
          </w:tcPr>
          <w:p w14:paraId="7EFA46D4" w14:textId="77777777" w:rsidR="000D3AF4" w:rsidRPr="002464B2" w:rsidRDefault="000D3AF4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Образовательные:</w:t>
            </w:r>
          </w:p>
          <w:p w14:paraId="627C3278" w14:textId="77777777" w:rsidR="000D3AF4" w:rsidRPr="002464B2" w:rsidRDefault="000D3AF4" w:rsidP="008627D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интереса к изобразительной деятельности, формирование умений пользоваться инструментами; </w:t>
            </w:r>
          </w:p>
          <w:p w14:paraId="51A8FE62" w14:textId="77777777" w:rsidR="000D3AF4" w:rsidRPr="002464B2" w:rsidRDefault="000D3AF4" w:rsidP="008627DD">
            <w:pPr>
              <w:spacing w:line="240" w:lineRule="atLeast"/>
              <w:ind w:firstLine="34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доступным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приѐмам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различными материалами; </w:t>
            </w:r>
          </w:p>
          <w:p w14:paraId="5B33D8CE" w14:textId="77777777" w:rsidR="000D3AF4" w:rsidRPr="002464B2" w:rsidRDefault="000D3AF4" w:rsidP="008627DD">
            <w:pPr>
              <w:spacing w:line="240" w:lineRule="atLeast"/>
              <w:ind w:firstLine="34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изображению (изготовлению) отдельных элементов; </w:t>
            </w:r>
          </w:p>
          <w:p w14:paraId="6F11438E" w14:textId="77777777" w:rsidR="000D3AF4" w:rsidRPr="002464B2" w:rsidRDefault="000D3AF4" w:rsidP="008627DD">
            <w:pPr>
              <w:spacing w:line="240" w:lineRule="atLeast"/>
              <w:ind w:firstLine="34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-развитие художественно-творческих способностей.</w:t>
            </w:r>
          </w:p>
          <w:p w14:paraId="04598DEF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Коррекционные:</w:t>
            </w:r>
          </w:p>
          <w:p w14:paraId="7AA6BA4D" w14:textId="77777777"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восприятия;</w:t>
            </w:r>
          </w:p>
          <w:p w14:paraId="694609D1" w14:textId="77777777"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и слухового внимания;</w:t>
            </w:r>
          </w:p>
          <w:p w14:paraId="3EF37BDB" w14:textId="77777777"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формирование и развитие реципрокной координации;</w:t>
            </w:r>
          </w:p>
          <w:p w14:paraId="1DE34DBD" w14:textId="77777777"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пространственных представлений;</w:t>
            </w:r>
          </w:p>
          <w:p w14:paraId="342A0295" w14:textId="77777777"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мелкой моторики, зрительно-моторной координации.</w:t>
            </w:r>
          </w:p>
          <w:p w14:paraId="4AB1ED70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14:paraId="26EEBD54" w14:textId="77777777"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14:paraId="2FE1F89D" w14:textId="77777777"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14:paraId="0B0B6240" w14:textId="77777777"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ритуалы школьного поведения (поднимать руку, вставать и выходить из-за парты и т. д.); </w:t>
            </w:r>
          </w:p>
          <w:p w14:paraId="4EC4E21A" w14:textId="77777777"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цели и произвольно включаться в деятельность; </w:t>
            </w:r>
          </w:p>
          <w:p w14:paraId="7222E9C4" w14:textId="77777777"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помещения.</w:t>
            </w:r>
          </w:p>
          <w:p w14:paraId="406EFABD" w14:textId="77777777" w:rsidR="000D3AF4" w:rsidRPr="002464B2" w:rsidRDefault="000D3AF4" w:rsidP="000D3AF4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школе, к урокам;</w:t>
            </w:r>
          </w:p>
          <w:p w14:paraId="7C960C48" w14:textId="77777777" w:rsidR="000D3AF4" w:rsidRPr="002464B2" w:rsidRDefault="000D3AF4" w:rsidP="000D3AF4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доброжелательное отношение к одноклассникам, сочувствие, сопереживание, отзывчивость и др.;</w:t>
            </w:r>
          </w:p>
          <w:p w14:paraId="23622E61" w14:textId="77777777" w:rsidR="000D3AF4" w:rsidRPr="002464B2" w:rsidRDefault="000D3AF4" w:rsidP="000D3AF4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прививать навыки сотрудничества со взрослыми и сверстниками в процессе выполнения совместной учебной деятельности на уроке;</w:t>
            </w:r>
          </w:p>
          <w:p w14:paraId="0899FB69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F4" w:rsidRPr="002464B2" w14:paraId="4A8A7E2F" w14:textId="77777777" w:rsidTr="008627DD">
        <w:tc>
          <w:tcPr>
            <w:tcW w:w="3397" w:type="dxa"/>
          </w:tcPr>
          <w:p w14:paraId="605634DF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5948" w:type="dxa"/>
          </w:tcPr>
          <w:p w14:paraId="663748B1" w14:textId="77777777" w:rsidR="000D3AF4" w:rsidRPr="002464B2" w:rsidRDefault="000D3AF4" w:rsidP="008627DD">
            <w:pPr>
              <w:pStyle w:val="a6"/>
              <w:suppressAutoHyphens w:val="0"/>
              <w:spacing w:line="240" w:lineRule="atLeast"/>
              <w:contextualSpacing/>
            </w:pPr>
            <w:r w:rsidRPr="002464B2">
              <w:t>Освоение доступных средств изобразительной деятельности: лепка, аппликация, рисование;</w:t>
            </w:r>
          </w:p>
          <w:p w14:paraId="71ECADE7" w14:textId="77777777" w:rsidR="000D3AF4" w:rsidRPr="002464B2" w:rsidRDefault="000D3AF4" w:rsidP="008627DD">
            <w:pPr>
              <w:pStyle w:val="a6"/>
              <w:suppressAutoHyphens w:val="0"/>
              <w:spacing w:line="240" w:lineRule="atLeast"/>
              <w:contextualSpacing/>
            </w:pPr>
            <w:r w:rsidRPr="002464B2">
              <w:t>Способность к самостоятельной изобразительной деятельности;</w:t>
            </w:r>
          </w:p>
          <w:p w14:paraId="1FD85D92" w14:textId="77777777" w:rsidR="000D3AF4" w:rsidRPr="002464B2" w:rsidRDefault="000D3AF4" w:rsidP="000D3AF4">
            <w:pPr>
              <w:numPr>
                <w:ilvl w:val="0"/>
                <w:numId w:val="7"/>
              </w:numPr>
              <w:spacing w:line="24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Готовность к взаимодействию в творческой деятельности совместно со сверстниками, взрослыми.</w:t>
            </w:r>
          </w:p>
        </w:tc>
      </w:tr>
      <w:tr w:rsidR="000D3AF4" w:rsidRPr="002464B2" w14:paraId="5E036B6A" w14:textId="77777777" w:rsidTr="008627DD">
        <w:tc>
          <w:tcPr>
            <w:tcW w:w="3397" w:type="dxa"/>
          </w:tcPr>
          <w:p w14:paraId="3E17AA3D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948" w:type="dxa"/>
          </w:tcPr>
          <w:p w14:paraId="2CEAC5D8" w14:textId="77777777" w:rsidR="000D3AF4" w:rsidRPr="002464B2" w:rsidRDefault="000D3AF4" w:rsidP="008627DD">
            <w:pPr>
              <w:pStyle w:val="a6"/>
              <w:jc w:val="both"/>
            </w:pPr>
            <w:r w:rsidRPr="002464B2">
              <w:rPr>
                <w:color w:val="000000"/>
                <w:shd w:val="clear" w:color="auto" w:fill="FFFFFF"/>
              </w:rPr>
              <w:t xml:space="preserve"> </w:t>
            </w:r>
            <w:r w:rsidRPr="002464B2">
              <w:t xml:space="preserve">«Лепка», </w:t>
            </w:r>
          </w:p>
          <w:p w14:paraId="45B4C796" w14:textId="77777777" w:rsidR="000D3AF4" w:rsidRPr="002464B2" w:rsidRDefault="000D3AF4" w:rsidP="008627DD">
            <w:pPr>
              <w:pStyle w:val="a6"/>
              <w:jc w:val="both"/>
            </w:pPr>
            <w:r w:rsidRPr="002464B2">
              <w:t xml:space="preserve">«Рисование», </w:t>
            </w:r>
          </w:p>
          <w:p w14:paraId="43599058" w14:textId="77777777" w:rsidR="000D3AF4" w:rsidRPr="002464B2" w:rsidRDefault="000D3AF4" w:rsidP="008627DD">
            <w:pPr>
              <w:pStyle w:val="a6"/>
              <w:jc w:val="both"/>
            </w:pPr>
            <w:r w:rsidRPr="002464B2">
              <w:t>«Аппликация».</w:t>
            </w:r>
          </w:p>
        </w:tc>
      </w:tr>
    </w:tbl>
    <w:p w14:paraId="443CAD7B" w14:textId="77777777" w:rsidR="000D3AF4" w:rsidRPr="002464B2" w:rsidRDefault="000D3AF4" w:rsidP="00D2191A">
      <w:pPr>
        <w:rPr>
          <w:rFonts w:ascii="Times New Roman" w:hAnsi="Times New Roman" w:cs="Times New Roman"/>
          <w:sz w:val="24"/>
          <w:szCs w:val="24"/>
        </w:rPr>
      </w:pPr>
    </w:p>
    <w:p w14:paraId="66D817B4" w14:textId="77777777" w:rsidR="002D429A" w:rsidRPr="002464B2" w:rsidRDefault="002D429A" w:rsidP="002D429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64B2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14:paraId="0B12544C" w14:textId="77777777" w:rsidR="002D429A" w:rsidRPr="002464B2" w:rsidRDefault="002D429A" w:rsidP="002D429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64B2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ПО АДАПТИВНОЙ ФИЗИЧЕСКОЙ КУЛЬТУРЕ </w:t>
      </w:r>
    </w:p>
    <w:p w14:paraId="59389D68" w14:textId="77777777" w:rsidR="002D429A" w:rsidRPr="002464B2" w:rsidRDefault="002D429A" w:rsidP="002D429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147"/>
      </w:tblGrid>
      <w:tr w:rsidR="002D429A" w:rsidRPr="002464B2" w14:paraId="0ED12952" w14:textId="77777777" w:rsidTr="008627DD">
        <w:tc>
          <w:tcPr>
            <w:tcW w:w="2198" w:type="dxa"/>
          </w:tcPr>
          <w:p w14:paraId="6BFB88A7" w14:textId="77777777" w:rsidR="002D429A" w:rsidRPr="002464B2" w:rsidRDefault="002D429A" w:rsidP="002D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14:paraId="2BB661C2" w14:textId="77777777" w:rsidR="002D429A" w:rsidRPr="002464B2" w:rsidRDefault="002D429A" w:rsidP="002D4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</w:tr>
      <w:tr w:rsidR="002D429A" w:rsidRPr="002464B2" w14:paraId="624D522E" w14:textId="77777777" w:rsidTr="008627DD">
        <w:tc>
          <w:tcPr>
            <w:tcW w:w="2198" w:type="dxa"/>
          </w:tcPr>
          <w:p w14:paraId="092ADA1A" w14:textId="77777777" w:rsidR="002D429A" w:rsidRPr="002464B2" w:rsidRDefault="002D429A" w:rsidP="002D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14:paraId="4BFDCA79" w14:textId="6F7AA3B1" w:rsidR="002D429A" w:rsidRPr="002464B2" w:rsidRDefault="003250A2" w:rsidP="002D4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D429A" w:rsidRPr="002464B2" w14:paraId="12E6E129" w14:textId="77777777" w:rsidTr="008627DD">
        <w:tc>
          <w:tcPr>
            <w:tcW w:w="2198" w:type="dxa"/>
          </w:tcPr>
          <w:p w14:paraId="4B56A0D4" w14:textId="77777777" w:rsidR="002D429A" w:rsidRPr="002464B2" w:rsidRDefault="002D429A" w:rsidP="002D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14:paraId="5564B0FE" w14:textId="77777777" w:rsidR="002D429A" w:rsidRPr="002464B2" w:rsidRDefault="002D429A" w:rsidP="002D4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2D429A" w:rsidRPr="002464B2" w14:paraId="67029939" w14:textId="77777777" w:rsidTr="008627DD">
        <w:tc>
          <w:tcPr>
            <w:tcW w:w="2198" w:type="dxa"/>
          </w:tcPr>
          <w:p w14:paraId="3E58900D" w14:textId="77777777" w:rsidR="002D429A" w:rsidRPr="002464B2" w:rsidRDefault="002D429A" w:rsidP="002D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47" w:type="dxa"/>
          </w:tcPr>
          <w:p w14:paraId="669B185D" w14:textId="77777777" w:rsidR="002D429A" w:rsidRPr="002464B2" w:rsidRDefault="002D429A" w:rsidP="002D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Ольга Сергеевна</w:t>
            </w:r>
          </w:p>
        </w:tc>
      </w:tr>
      <w:tr w:rsidR="002D429A" w:rsidRPr="002464B2" w14:paraId="34457399" w14:textId="77777777" w:rsidTr="008627DD">
        <w:tc>
          <w:tcPr>
            <w:tcW w:w="2198" w:type="dxa"/>
          </w:tcPr>
          <w:p w14:paraId="69BD200F" w14:textId="77777777" w:rsidR="002D429A" w:rsidRPr="002464B2" w:rsidRDefault="002D429A" w:rsidP="002D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147" w:type="dxa"/>
          </w:tcPr>
          <w:p w14:paraId="1783BF0F" w14:textId="77777777" w:rsidR="002D429A" w:rsidRPr="002464B2" w:rsidRDefault="002D429A" w:rsidP="002D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Первая  квалификационная  категория</w:t>
            </w:r>
          </w:p>
        </w:tc>
      </w:tr>
      <w:tr w:rsidR="002D429A" w:rsidRPr="002464B2" w14:paraId="0F0C2187" w14:textId="77777777" w:rsidTr="008627DD">
        <w:tc>
          <w:tcPr>
            <w:tcW w:w="2198" w:type="dxa"/>
          </w:tcPr>
          <w:p w14:paraId="6770838E" w14:textId="77777777" w:rsidR="002D429A" w:rsidRPr="002464B2" w:rsidRDefault="002D429A" w:rsidP="002D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</w:tcPr>
          <w:p w14:paraId="6273C9A8" w14:textId="77777777" w:rsidR="002D429A" w:rsidRPr="002464B2" w:rsidRDefault="002D429A" w:rsidP="002D429A">
            <w:pPr>
              <w:suppressAutoHyphens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Программа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«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Образование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учащихся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умеренной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и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тяжелой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умственной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отсталостью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» /под.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редакцией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Н.Б.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Баряевой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 Н.Н.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Яковлевой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/2011год.</w:t>
            </w:r>
          </w:p>
        </w:tc>
      </w:tr>
      <w:tr w:rsidR="002D429A" w:rsidRPr="002464B2" w14:paraId="00A3398F" w14:textId="77777777" w:rsidTr="008627DD">
        <w:tc>
          <w:tcPr>
            <w:tcW w:w="2198" w:type="dxa"/>
          </w:tcPr>
          <w:p w14:paraId="5F6EF64F" w14:textId="77777777" w:rsidR="002D429A" w:rsidRPr="002464B2" w:rsidRDefault="002D429A" w:rsidP="002D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</w:tcPr>
          <w:p w14:paraId="3EEC0C5E" w14:textId="77777777" w:rsidR="002D429A" w:rsidRPr="002464B2" w:rsidRDefault="002D429A" w:rsidP="002D429A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по адаптивной физической культуре является повышение двигательной активности детей и обучение использованию полученных навыков в повседневной жизни, а так же профилактика вторичных нарушений и сохранение жизненно важных функций организма.</w:t>
            </w:r>
          </w:p>
        </w:tc>
      </w:tr>
      <w:tr w:rsidR="002D429A" w:rsidRPr="002464B2" w14:paraId="413D0BA8" w14:textId="77777777" w:rsidTr="008627DD">
        <w:tc>
          <w:tcPr>
            <w:tcW w:w="2198" w:type="dxa"/>
          </w:tcPr>
          <w:p w14:paraId="10E3DA66" w14:textId="77777777" w:rsidR="002D429A" w:rsidRPr="002464B2" w:rsidRDefault="002D429A" w:rsidP="002D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</w:tcPr>
          <w:p w14:paraId="103E3E6B" w14:textId="77777777" w:rsidR="002D429A" w:rsidRPr="002464B2" w:rsidRDefault="002D429A" w:rsidP="002D429A">
            <w:pPr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укрепление и сохранение здоровья детей, профилактика болезней и возникновения вторичных заболеваний;</w:t>
            </w:r>
          </w:p>
          <w:p w14:paraId="3EED592A" w14:textId="77777777" w:rsidR="002D429A" w:rsidRPr="002464B2" w:rsidRDefault="002D429A" w:rsidP="002D429A">
            <w:pPr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поддержание жизненно важных функций организм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дыхание, работа сердечно- сосудистой системы, мышечной и других физиологических систем);</w:t>
            </w:r>
          </w:p>
          <w:p w14:paraId="32826AA0" w14:textId="77777777" w:rsidR="002D429A" w:rsidRPr="002464B2" w:rsidRDefault="002D429A" w:rsidP="002D429A">
            <w:pPr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качества имеющихся движений, предупреждение их нарушений;</w:t>
            </w:r>
          </w:p>
          <w:p w14:paraId="50414D7F" w14:textId="77777777" w:rsidR="002D429A" w:rsidRPr="002464B2" w:rsidRDefault="002D429A" w:rsidP="002D429A">
            <w:pPr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стимуляция появления новых движений;</w:t>
            </w:r>
          </w:p>
          <w:p w14:paraId="7446E503" w14:textId="77777777" w:rsidR="002D429A" w:rsidRPr="002464B2" w:rsidRDefault="002D429A" w:rsidP="002D429A">
            <w:pPr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совершенствование основных и прикладных двигательных навыков;</w:t>
            </w:r>
          </w:p>
          <w:p w14:paraId="5ECCA929" w14:textId="77777777" w:rsidR="002D429A" w:rsidRPr="002464B2" w:rsidRDefault="002D429A" w:rsidP="002D429A">
            <w:pPr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переходу из одной позы в другую;</w:t>
            </w:r>
          </w:p>
          <w:p w14:paraId="6C827A82" w14:textId="77777777" w:rsidR="002D429A" w:rsidRPr="002464B2" w:rsidRDefault="002D429A" w:rsidP="002D429A">
            <w:pPr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новых способов передвижения;</w:t>
            </w:r>
          </w:p>
          <w:p w14:paraId="64A2CDA7" w14:textId="77777777" w:rsidR="002D429A" w:rsidRPr="002464B2" w:rsidRDefault="002D429A" w:rsidP="002D429A">
            <w:pPr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закрепление функционально важных навыков, необходимых для использования в повседневной жизни;</w:t>
            </w:r>
          </w:p>
          <w:p w14:paraId="54B86665" w14:textId="77777777" w:rsidR="002D429A" w:rsidRPr="002464B2" w:rsidRDefault="002D429A" w:rsidP="002D429A">
            <w:pPr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удовольствия от занятий физкультурой, радость от достигнутых результатов.</w:t>
            </w:r>
          </w:p>
        </w:tc>
      </w:tr>
      <w:tr w:rsidR="002D429A" w:rsidRPr="002464B2" w14:paraId="7485488C" w14:textId="77777777" w:rsidTr="008627DD">
        <w:tc>
          <w:tcPr>
            <w:tcW w:w="2198" w:type="dxa"/>
          </w:tcPr>
          <w:p w14:paraId="5DF4F323" w14:textId="77777777" w:rsidR="002D429A" w:rsidRPr="002464B2" w:rsidRDefault="002D429A" w:rsidP="002D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47" w:type="dxa"/>
          </w:tcPr>
          <w:p w14:paraId="19206E05" w14:textId="77777777" w:rsidR="002D429A" w:rsidRPr="002464B2" w:rsidRDefault="002D429A" w:rsidP="002D42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Предметные результаты</w:t>
            </w:r>
            <w:proofErr w:type="gramStart"/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14:paraId="0C29634D" w14:textId="77777777" w:rsidR="002D429A" w:rsidRPr="002464B2" w:rsidRDefault="002D429A" w:rsidP="002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D33E44" w14:textId="77777777" w:rsidR="002D429A" w:rsidRPr="002464B2" w:rsidRDefault="002D429A" w:rsidP="002D429A">
            <w:pPr>
              <w:numPr>
                <w:ilvl w:val="0"/>
                <w:numId w:val="24"/>
              </w:numPr>
              <w:tabs>
                <w:tab w:val="left" w:pos="426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 Восприятие собственного тела, осознание своих физических возможностей и ограничений:</w:t>
            </w:r>
          </w:p>
          <w:p w14:paraId="05088083" w14:textId="77777777" w:rsidR="002D429A" w:rsidRPr="002464B2" w:rsidRDefault="002D429A" w:rsidP="002D429A">
            <w:pPr>
              <w:numPr>
                <w:ilvl w:val="0"/>
                <w:numId w:val="24"/>
              </w:numPr>
              <w:tabs>
                <w:tab w:val="left" w:pos="426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освоение доступных способов контроля над функциями собственного тела: сидеть, стоять, передвигаться (в т.ч. с использованием технических средств); </w:t>
            </w:r>
          </w:p>
          <w:p w14:paraId="3236D1D8" w14:textId="77777777" w:rsidR="002D429A" w:rsidRPr="002464B2" w:rsidRDefault="002D429A" w:rsidP="002D429A">
            <w:pPr>
              <w:numPr>
                <w:ilvl w:val="0"/>
                <w:numId w:val="24"/>
              </w:numPr>
              <w:tabs>
                <w:tab w:val="left" w:pos="426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двигательных навыков, последовательности движений, развитие координационных способностей;</w:t>
            </w:r>
          </w:p>
          <w:p w14:paraId="7C1D2468" w14:textId="77777777" w:rsidR="002D429A" w:rsidRPr="002464B2" w:rsidRDefault="002D429A" w:rsidP="002D429A">
            <w:pPr>
              <w:numPr>
                <w:ilvl w:val="0"/>
                <w:numId w:val="24"/>
              </w:numPr>
              <w:tabs>
                <w:tab w:val="left" w:pos="426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совершенствование физических качеств: ловкости, силы, быстроты, выносливости;</w:t>
            </w:r>
          </w:p>
          <w:p w14:paraId="050A9AED" w14:textId="77777777" w:rsidR="002D429A" w:rsidRPr="002464B2" w:rsidRDefault="002D429A" w:rsidP="002D429A">
            <w:pPr>
              <w:numPr>
                <w:ilvl w:val="0"/>
                <w:numId w:val="24"/>
              </w:numPr>
              <w:tabs>
                <w:tab w:val="left" w:pos="426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радоваться успехам: выше прыгнул, быстрее пробежал и др. </w:t>
            </w:r>
          </w:p>
          <w:p w14:paraId="02E6345E" w14:textId="77777777" w:rsidR="002D429A" w:rsidRPr="002464B2" w:rsidRDefault="002D429A" w:rsidP="002D429A">
            <w:pPr>
              <w:numPr>
                <w:ilvl w:val="0"/>
                <w:numId w:val="24"/>
              </w:numPr>
              <w:tabs>
                <w:tab w:val="left" w:pos="426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доступных видов физкультурно-спортивной деятельности:  ходьба на лыжах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игры,  умение   определять свое самочувствие в связи с физической нагрузкой: усталость, болевые ощущения, др.</w:t>
            </w:r>
          </w:p>
          <w:p w14:paraId="5473AB73" w14:textId="77777777" w:rsidR="002D429A" w:rsidRPr="002464B2" w:rsidRDefault="002D429A" w:rsidP="002D429A">
            <w:pPr>
              <w:tabs>
                <w:tab w:val="left" w:pos="426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9A" w:rsidRPr="002464B2" w14:paraId="1C558807" w14:textId="77777777" w:rsidTr="008627DD">
        <w:tc>
          <w:tcPr>
            <w:tcW w:w="2198" w:type="dxa"/>
          </w:tcPr>
          <w:p w14:paraId="383D17AC" w14:textId="77777777" w:rsidR="002D429A" w:rsidRPr="002464B2" w:rsidRDefault="002D429A" w:rsidP="002D4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</w:tcPr>
          <w:p w14:paraId="1AC20238" w14:textId="77777777" w:rsidR="002D429A" w:rsidRPr="002464B2" w:rsidRDefault="002D429A" w:rsidP="002D42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«Адаптивная физическая культура» 5 класс:</w:t>
            </w:r>
          </w:p>
          <w:p w14:paraId="1FDBE4EE" w14:textId="77777777" w:rsidR="002D429A" w:rsidRPr="002464B2" w:rsidRDefault="002D429A" w:rsidP="002D429A">
            <w:pPr>
              <w:shd w:val="clear" w:color="auto" w:fill="FFFFFF"/>
              <w:ind w:left="12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1EA35FB" w14:textId="77777777" w:rsidR="002D429A" w:rsidRPr="002464B2" w:rsidRDefault="002D429A" w:rsidP="002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адаптивной физической культуре включает разделы:   </w:t>
            </w:r>
          </w:p>
          <w:p w14:paraId="2125CEE1" w14:textId="77777777" w:rsidR="002D429A" w:rsidRPr="002464B2" w:rsidRDefault="002D429A" w:rsidP="002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1.Восприятие собственного тела;</w:t>
            </w:r>
          </w:p>
          <w:p w14:paraId="427E4868" w14:textId="77777777" w:rsidR="002D429A" w:rsidRPr="002464B2" w:rsidRDefault="002D429A" w:rsidP="002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2.Обучение двигательным действиям;</w:t>
            </w:r>
          </w:p>
          <w:p w14:paraId="01ACA03E" w14:textId="77777777" w:rsidR="002D429A" w:rsidRPr="002464B2" w:rsidRDefault="002D429A" w:rsidP="002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3.Развитие физических способностей;</w:t>
            </w:r>
          </w:p>
          <w:p w14:paraId="568C118F" w14:textId="77777777" w:rsidR="002D429A" w:rsidRPr="002464B2" w:rsidRDefault="002D429A" w:rsidP="002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4.Развитие функции руки;</w:t>
            </w:r>
          </w:p>
          <w:p w14:paraId="568A8D24" w14:textId="77777777" w:rsidR="002D429A" w:rsidRPr="002464B2" w:rsidRDefault="002D429A" w:rsidP="002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50483E" w14:textId="77777777" w:rsidR="000D3AF4" w:rsidRPr="002464B2" w:rsidRDefault="000D3AF4" w:rsidP="00D2191A">
      <w:pPr>
        <w:rPr>
          <w:rFonts w:ascii="Times New Roman" w:hAnsi="Times New Roman" w:cs="Times New Roman"/>
          <w:sz w:val="24"/>
          <w:szCs w:val="24"/>
        </w:rPr>
      </w:pPr>
    </w:p>
    <w:p w14:paraId="5AF021E0" w14:textId="77777777"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14:paraId="495086C9" w14:textId="77777777"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>К РАБОЧЕЙ ПРОГРАММЕ КОРРЕКЦИОННОГО КУРСА</w:t>
      </w:r>
    </w:p>
    <w:p w14:paraId="314FA2E3" w14:textId="77777777"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44636">
        <w:rPr>
          <w:rStyle w:val="c2"/>
          <w:rFonts w:ascii="Times New Roman" w:hAnsi="Times New Roman" w:cs="Times New Roman"/>
          <w:color w:val="000000"/>
          <w:sz w:val="24"/>
          <w:szCs w:val="24"/>
        </w:rPr>
        <w:t>КОРРЕКЦИОННО_РАЗВИВАЮЩИЕ ЗАНЯТИЯ</w:t>
      </w: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0D3AF4" w:rsidRPr="002464B2" w14:paraId="2F9EC327" w14:textId="77777777" w:rsidTr="008627DD">
        <w:tc>
          <w:tcPr>
            <w:tcW w:w="3397" w:type="dxa"/>
          </w:tcPr>
          <w:p w14:paraId="5728BE72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14:paraId="511F0F67" w14:textId="7D7F733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Коррекцио</w:t>
            </w:r>
            <w:r w:rsidR="003250A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464B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но – развивающие занятия</w:t>
            </w:r>
          </w:p>
        </w:tc>
      </w:tr>
      <w:tr w:rsidR="000D3AF4" w:rsidRPr="002464B2" w14:paraId="392D4B9F" w14:textId="77777777" w:rsidTr="008627DD">
        <w:tc>
          <w:tcPr>
            <w:tcW w:w="3397" w:type="dxa"/>
          </w:tcPr>
          <w:p w14:paraId="78B175BF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14:paraId="4AFF24A3" w14:textId="2780EEC3" w:rsidR="000D3AF4" w:rsidRPr="002464B2" w:rsidRDefault="003250A2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3AF4"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класс (вариант 2)</w:t>
            </w:r>
          </w:p>
        </w:tc>
      </w:tr>
      <w:tr w:rsidR="000D3AF4" w:rsidRPr="002464B2" w14:paraId="7054691A" w14:textId="77777777" w:rsidTr="008627DD">
        <w:tc>
          <w:tcPr>
            <w:tcW w:w="3397" w:type="dxa"/>
          </w:tcPr>
          <w:p w14:paraId="19BAD467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14:paraId="2F732B64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D3AF4" w:rsidRPr="002464B2" w14:paraId="06D28CBE" w14:textId="77777777" w:rsidTr="008627DD">
        <w:tc>
          <w:tcPr>
            <w:tcW w:w="3397" w:type="dxa"/>
          </w:tcPr>
          <w:p w14:paraId="7150F91D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 И О учителя</w:t>
            </w:r>
          </w:p>
        </w:tc>
        <w:tc>
          <w:tcPr>
            <w:tcW w:w="5948" w:type="dxa"/>
          </w:tcPr>
          <w:p w14:paraId="4A71B250" w14:textId="5DFD34B2" w:rsidR="000D3AF4" w:rsidRPr="002464B2" w:rsidRDefault="000F7199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анна Игоревна</w:t>
            </w:r>
          </w:p>
        </w:tc>
      </w:tr>
      <w:tr w:rsidR="000D3AF4" w:rsidRPr="002464B2" w14:paraId="087CB827" w14:textId="77777777" w:rsidTr="008627DD">
        <w:tc>
          <w:tcPr>
            <w:tcW w:w="3397" w:type="dxa"/>
          </w:tcPr>
          <w:p w14:paraId="566E1B28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5948" w:type="dxa"/>
          </w:tcPr>
          <w:p w14:paraId="5914A7F8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F4" w:rsidRPr="002464B2" w14:paraId="552E5D8D" w14:textId="77777777" w:rsidTr="008627DD">
        <w:tc>
          <w:tcPr>
            <w:tcW w:w="3397" w:type="dxa"/>
          </w:tcPr>
          <w:p w14:paraId="33B16897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48" w:type="dxa"/>
          </w:tcPr>
          <w:p w14:paraId="38063A14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Исаев Д.Н. Умственная отсталость у детей и подростков. Руководство для специалистов и родителей С-Пб: Речь 2007</w:t>
            </w:r>
          </w:p>
          <w:p w14:paraId="61EEE735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Гунина</w:t>
            </w:r>
            <w:proofErr w:type="spellEnd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Е. В. "Диагностика и коррекция мышления неуспевающих школьников". - КЛИО, 1997.</w:t>
            </w: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​​ </w:t>
            </w:r>
          </w:p>
          <w:p w14:paraId="2528C335" w14:textId="77777777" w:rsidR="000D3AF4" w:rsidRPr="002464B2" w:rsidRDefault="000D3AF4" w:rsidP="008627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А., Формирование мышления у детей с отклонениями в развитии (наглядный материал): пособие для педагога - дефектолога: материал для индивидуальной работы с детьми М: «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Владос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», 2007</w:t>
            </w:r>
          </w:p>
          <w:p w14:paraId="27D591C3" w14:textId="77777777" w:rsidR="000D3AF4" w:rsidRPr="002464B2" w:rsidRDefault="000D3AF4" w:rsidP="008627D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Шмаков С, Безбородова Н. "От игры к самовоспитанию: сборник игр-коррекций". - М.: Новая школа, 1993 и др.</w:t>
            </w:r>
          </w:p>
          <w:p w14:paraId="4745A095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F4" w:rsidRPr="002464B2" w14:paraId="3E67ABB2" w14:textId="77777777" w:rsidTr="008627DD">
        <w:tc>
          <w:tcPr>
            <w:tcW w:w="3397" w:type="dxa"/>
          </w:tcPr>
          <w:p w14:paraId="6EC7D9DD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948" w:type="dxa"/>
          </w:tcPr>
          <w:p w14:paraId="03FDE5DB" w14:textId="77777777" w:rsidR="000D3AF4" w:rsidRPr="002464B2" w:rsidRDefault="000D3AF4" w:rsidP="008627DD">
            <w:pPr>
              <w:shd w:val="clear" w:color="auto" w:fill="FFFFFF"/>
              <w:spacing w:line="240" w:lineRule="atLeast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дать ребенку правильное многогранное полифункциональное представление об окружающей действительности, способствующее оптимизации его психического развития и более эффективной социализации в обществе на основе создания оптимальных условий познания каждого объекта в совокупности сенсорных свойств, качеств, признаков</w:t>
            </w:r>
          </w:p>
        </w:tc>
      </w:tr>
      <w:tr w:rsidR="000D3AF4" w:rsidRPr="002464B2" w14:paraId="27601798" w14:textId="77777777" w:rsidTr="008627DD">
        <w:tc>
          <w:tcPr>
            <w:tcW w:w="3397" w:type="dxa"/>
          </w:tcPr>
          <w:p w14:paraId="2A329ACA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5948" w:type="dxa"/>
          </w:tcPr>
          <w:p w14:paraId="72690A07" w14:textId="77777777" w:rsidR="000D3AF4" w:rsidRPr="002464B2" w:rsidRDefault="000D3AF4" w:rsidP="000D3AF4">
            <w:pPr>
              <w:pStyle w:val="p133"/>
              <w:numPr>
                <w:ilvl w:val="0"/>
                <w:numId w:val="8"/>
              </w:numPr>
              <w:tabs>
                <w:tab w:val="clear" w:pos="720"/>
                <w:tab w:val="num" w:pos="384"/>
              </w:tabs>
              <w:spacing w:before="0" w:after="0"/>
              <w:ind w:left="460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 xml:space="preserve">обогащение чувственного познавательного опыта </w:t>
            </w:r>
            <w:r w:rsidRPr="002464B2">
              <w:rPr>
                <w:color w:val="000000"/>
                <w:bdr w:val="none" w:sz="0" w:space="0" w:color="auto" w:frame="1"/>
              </w:rPr>
              <w:lastRenderedPageBreak/>
              <w:t xml:space="preserve">(на основе </w:t>
            </w:r>
          </w:p>
          <w:p w14:paraId="42B295CB" w14:textId="77777777" w:rsidR="000D3AF4" w:rsidRPr="002464B2" w:rsidRDefault="000D3AF4" w:rsidP="000D3AF4">
            <w:pPr>
              <w:pStyle w:val="p133"/>
              <w:numPr>
                <w:ilvl w:val="0"/>
                <w:numId w:val="8"/>
              </w:numPr>
              <w:tabs>
                <w:tab w:val="clear" w:pos="720"/>
                <w:tab w:val="num" w:pos="384"/>
              </w:tabs>
              <w:spacing w:before="0" w:after="0"/>
              <w:ind w:left="460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>формирования умений наблюдать, сравнивать, выделять существенные признаки предметов и явлений и отражать их в речи), нацеленное на развитие памяти, мышления, речи, воображения;</w:t>
            </w:r>
            <w:r w:rsidRPr="002464B2">
              <w:rPr>
                <w:color w:val="000000"/>
              </w:rPr>
              <w:t>​​ </w:t>
            </w:r>
          </w:p>
          <w:p w14:paraId="58297246" w14:textId="77777777" w:rsidR="000D3AF4" w:rsidRPr="002464B2" w:rsidRDefault="000D3AF4" w:rsidP="000D3AF4">
            <w:pPr>
              <w:pStyle w:val="p134"/>
              <w:numPr>
                <w:ilvl w:val="0"/>
                <w:numId w:val="8"/>
              </w:numPr>
              <w:tabs>
                <w:tab w:val="clear" w:pos="720"/>
                <w:tab w:val="num" w:pos="384"/>
              </w:tabs>
              <w:spacing w:before="0" w:after="0"/>
              <w:ind w:left="460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>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свойств;</w:t>
            </w:r>
            <w:r w:rsidRPr="002464B2">
              <w:rPr>
                <w:color w:val="000000"/>
              </w:rPr>
              <w:t>​​ </w:t>
            </w:r>
          </w:p>
          <w:p w14:paraId="4911C5FD" w14:textId="77777777" w:rsidR="000D3AF4" w:rsidRPr="002464B2" w:rsidRDefault="000D3AF4" w:rsidP="000D3AF4">
            <w:pPr>
              <w:pStyle w:val="p135"/>
              <w:numPr>
                <w:ilvl w:val="0"/>
                <w:numId w:val="8"/>
              </w:numPr>
              <w:tabs>
                <w:tab w:val="clear" w:pos="720"/>
                <w:tab w:val="num" w:pos="384"/>
              </w:tabs>
              <w:spacing w:before="0" w:after="0"/>
              <w:ind w:left="460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>коррекция недостатков познавательной деятельности детей в процессе систематического и целенаправленного формирования полноценного восприятия формы, конструкции, величины, цвета, особых свойствах </w:t>
            </w:r>
            <w:r w:rsidRPr="002464B2">
              <w:rPr>
                <w:color w:val="000000"/>
              </w:rPr>
              <w:t> ​​​​ </w:t>
            </w:r>
            <w:r w:rsidRPr="002464B2">
              <w:rPr>
                <w:color w:val="000000"/>
                <w:bdr w:val="none" w:sz="0" w:space="0" w:color="auto" w:frame="1"/>
              </w:rPr>
              <w:t>предметов, их положения в пространстве;</w:t>
            </w:r>
            <w:r w:rsidRPr="002464B2">
              <w:rPr>
                <w:color w:val="000000"/>
              </w:rPr>
              <w:t>​​ </w:t>
            </w:r>
          </w:p>
          <w:p w14:paraId="49E55D97" w14:textId="77777777" w:rsidR="000D3AF4" w:rsidRPr="002464B2" w:rsidRDefault="000D3AF4" w:rsidP="000D3AF4">
            <w:pPr>
              <w:pStyle w:val="p136"/>
              <w:numPr>
                <w:ilvl w:val="0"/>
                <w:numId w:val="8"/>
              </w:numPr>
              <w:tabs>
                <w:tab w:val="clear" w:pos="720"/>
                <w:tab w:val="num" w:pos="384"/>
              </w:tabs>
              <w:spacing w:before="0" w:after="0"/>
              <w:ind w:left="460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>формирование пространственно-временных ориентировок;</w:t>
            </w:r>
            <w:r w:rsidRPr="002464B2">
              <w:rPr>
                <w:color w:val="000000"/>
              </w:rPr>
              <w:t>​​ </w:t>
            </w:r>
          </w:p>
          <w:p w14:paraId="7F444C28" w14:textId="77777777" w:rsidR="000D3AF4" w:rsidRPr="002464B2" w:rsidRDefault="000D3AF4" w:rsidP="000D3AF4">
            <w:pPr>
              <w:pStyle w:val="p137"/>
              <w:numPr>
                <w:ilvl w:val="0"/>
                <w:numId w:val="8"/>
              </w:numPr>
              <w:tabs>
                <w:tab w:val="clear" w:pos="720"/>
                <w:tab w:val="num" w:pos="384"/>
              </w:tabs>
              <w:spacing w:before="0" w:after="0"/>
              <w:ind w:left="460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 xml:space="preserve">развитие </w:t>
            </w:r>
            <w:proofErr w:type="spellStart"/>
            <w:r w:rsidRPr="002464B2">
              <w:rPr>
                <w:color w:val="000000"/>
                <w:bdr w:val="none" w:sz="0" w:space="0" w:color="auto" w:frame="1"/>
              </w:rPr>
              <w:t>слухоголосовых</w:t>
            </w:r>
            <w:proofErr w:type="spellEnd"/>
            <w:r w:rsidRPr="002464B2">
              <w:rPr>
                <w:color w:val="000000"/>
                <w:bdr w:val="none" w:sz="0" w:space="0" w:color="auto" w:frame="1"/>
              </w:rPr>
              <w:t xml:space="preserve"> координаций;</w:t>
            </w:r>
            <w:r w:rsidRPr="002464B2">
              <w:rPr>
                <w:color w:val="000000"/>
              </w:rPr>
              <w:t>​​ </w:t>
            </w:r>
          </w:p>
          <w:p w14:paraId="7A2AA6B8" w14:textId="77777777" w:rsidR="000D3AF4" w:rsidRPr="002464B2" w:rsidRDefault="000D3AF4" w:rsidP="000D3AF4">
            <w:pPr>
              <w:pStyle w:val="p138"/>
              <w:numPr>
                <w:ilvl w:val="0"/>
                <w:numId w:val="8"/>
              </w:numPr>
              <w:tabs>
                <w:tab w:val="clear" w:pos="720"/>
                <w:tab w:val="num" w:pos="384"/>
              </w:tabs>
              <w:spacing w:before="0" w:after="0"/>
              <w:ind w:left="460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      </w:r>
            <w:r w:rsidRPr="002464B2">
              <w:rPr>
                <w:color w:val="000000"/>
              </w:rPr>
              <w:t>​​ </w:t>
            </w:r>
          </w:p>
          <w:p w14:paraId="514ADB5A" w14:textId="77777777" w:rsidR="000D3AF4" w:rsidRPr="002464B2" w:rsidRDefault="000D3AF4" w:rsidP="000D3AF4">
            <w:pPr>
              <w:pStyle w:val="p139"/>
              <w:numPr>
                <w:ilvl w:val="0"/>
                <w:numId w:val="8"/>
              </w:numPr>
              <w:tabs>
                <w:tab w:val="clear" w:pos="720"/>
                <w:tab w:val="num" w:pos="384"/>
              </w:tabs>
              <w:spacing w:before="0" w:after="0"/>
              <w:ind w:left="460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>совершенствование сенсорно - перцептивной деятельности;</w:t>
            </w:r>
            <w:r w:rsidRPr="002464B2">
              <w:rPr>
                <w:color w:val="000000"/>
              </w:rPr>
              <w:t>​​ </w:t>
            </w:r>
          </w:p>
          <w:p w14:paraId="3FCDE4EF" w14:textId="77777777" w:rsidR="000D3AF4" w:rsidRPr="002464B2" w:rsidRDefault="000D3AF4" w:rsidP="000D3AF4">
            <w:pPr>
              <w:pStyle w:val="p140"/>
              <w:numPr>
                <w:ilvl w:val="0"/>
                <w:numId w:val="8"/>
              </w:numPr>
              <w:tabs>
                <w:tab w:val="clear" w:pos="720"/>
                <w:tab w:val="num" w:pos="384"/>
              </w:tabs>
              <w:spacing w:before="0" w:after="0"/>
              <w:ind w:left="460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>обогащение словарного запаса детей на основе использования соответствующей терминологии;</w:t>
            </w:r>
            <w:r w:rsidRPr="002464B2">
              <w:rPr>
                <w:color w:val="000000"/>
              </w:rPr>
              <w:t>​​ </w:t>
            </w:r>
          </w:p>
          <w:p w14:paraId="58D48B7A" w14:textId="77777777" w:rsidR="000D3AF4" w:rsidRPr="002464B2" w:rsidRDefault="000D3AF4" w:rsidP="000D3AF4">
            <w:pPr>
              <w:pStyle w:val="p141"/>
              <w:numPr>
                <w:ilvl w:val="0"/>
                <w:numId w:val="8"/>
              </w:numPr>
              <w:tabs>
                <w:tab w:val="clear" w:pos="720"/>
                <w:tab w:val="num" w:pos="384"/>
              </w:tabs>
              <w:spacing w:before="0" w:after="0"/>
              <w:ind w:left="460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>исправление недостатков моторики; совершенствование зрительно-двигательной координации;</w:t>
            </w:r>
            <w:r w:rsidRPr="002464B2">
              <w:rPr>
                <w:color w:val="000000"/>
              </w:rPr>
              <w:t>​​ </w:t>
            </w:r>
          </w:p>
          <w:p w14:paraId="6CF79B50" w14:textId="77777777" w:rsidR="000D3AF4" w:rsidRPr="002464B2" w:rsidRDefault="000D3AF4" w:rsidP="000D3AF4">
            <w:pPr>
              <w:pStyle w:val="p142"/>
              <w:numPr>
                <w:ilvl w:val="0"/>
                <w:numId w:val="8"/>
              </w:numPr>
              <w:tabs>
                <w:tab w:val="clear" w:pos="720"/>
                <w:tab w:val="num" w:pos="384"/>
              </w:tabs>
              <w:spacing w:before="0" w:after="0"/>
              <w:ind w:left="460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>формирование точности и целенаправленности движений и действий,</w:t>
            </w:r>
          </w:p>
          <w:p w14:paraId="720E3DA7" w14:textId="77777777" w:rsidR="000D3AF4" w:rsidRPr="002464B2" w:rsidRDefault="000D3AF4" w:rsidP="000D3AF4">
            <w:pPr>
              <w:pStyle w:val="p143"/>
              <w:numPr>
                <w:ilvl w:val="0"/>
                <w:numId w:val="8"/>
              </w:numPr>
              <w:tabs>
                <w:tab w:val="clear" w:pos="720"/>
                <w:tab w:val="num" w:pos="384"/>
              </w:tabs>
              <w:spacing w:before="0" w:after="0"/>
              <w:ind w:left="460"/>
              <w:textAlignment w:val="baseline"/>
            </w:pPr>
            <w:r w:rsidRPr="002464B2">
              <w:rPr>
                <w:color w:val="000000"/>
                <w:bdr w:val="none" w:sz="0" w:space="0" w:color="auto" w:frame="1"/>
              </w:rPr>
              <w:t>улучшение навыков общения, умения взаимодействовать со сверстниками, взрослыми</w:t>
            </w:r>
            <w:r w:rsidRPr="002464B2">
              <w:t>.</w:t>
            </w:r>
          </w:p>
        </w:tc>
      </w:tr>
      <w:tr w:rsidR="000D3AF4" w:rsidRPr="002464B2" w14:paraId="17645BD9" w14:textId="77777777" w:rsidTr="008627DD">
        <w:tc>
          <w:tcPr>
            <w:tcW w:w="3397" w:type="dxa"/>
          </w:tcPr>
          <w:p w14:paraId="2C75F9A9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5948" w:type="dxa"/>
          </w:tcPr>
          <w:p w14:paraId="44F7A142" w14:textId="77777777" w:rsidR="000D3AF4" w:rsidRPr="002464B2" w:rsidRDefault="000D3AF4" w:rsidP="008627DD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 результаты:</w:t>
            </w:r>
          </w:p>
          <w:p w14:paraId="6AF24B26" w14:textId="77777777" w:rsidR="000D3AF4" w:rsidRPr="002464B2" w:rsidRDefault="000D3AF4" w:rsidP="008627DD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адекватных представлений о собственных возможностях, о насущно необходимом жизнеобеспечении;</w:t>
            </w:r>
          </w:p>
          <w:p w14:paraId="6C39D967" w14:textId="77777777" w:rsidR="000D3AF4" w:rsidRPr="002464B2" w:rsidRDefault="000D3AF4" w:rsidP="008627DD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овладение начальными навыками адаптации в динамично изменяющемся и развивающемся мире; </w:t>
            </w:r>
          </w:p>
          <w:p w14:paraId="02563424" w14:textId="77777777" w:rsidR="000D3AF4" w:rsidRPr="002464B2" w:rsidRDefault="000D3AF4" w:rsidP="008627DD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- владение навыками коммуникации и принятыми нормами социального взаимодействия;</w:t>
            </w:r>
          </w:p>
          <w:p w14:paraId="401AF5F6" w14:textId="77777777" w:rsidR="000D3AF4" w:rsidRPr="002464B2" w:rsidRDefault="000D3AF4" w:rsidP="008627DD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принятие и освоение социальной роли обучающегося, - формирование и развитие социально значимых мотивов учебной деятельности. </w:t>
            </w:r>
          </w:p>
          <w:p w14:paraId="655AB0A4" w14:textId="77777777" w:rsidR="000D3AF4" w:rsidRPr="002464B2" w:rsidRDefault="000D3AF4" w:rsidP="008627DD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Предметные результаты</w:t>
            </w:r>
          </w:p>
          <w:p w14:paraId="63375EFD" w14:textId="77777777" w:rsidR="000D3AF4" w:rsidRPr="002464B2" w:rsidRDefault="000D3AF4" w:rsidP="008627DD">
            <w:pPr>
              <w:ind w:left="57" w:right="57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сравнивать и обобщать при помощи педагога;</w:t>
            </w:r>
          </w:p>
          <w:p w14:paraId="5E4400D3" w14:textId="77777777" w:rsidR="000D3AF4" w:rsidRPr="002464B2" w:rsidRDefault="000D3AF4" w:rsidP="008627DD">
            <w:pPr>
              <w:ind w:left="57" w:right="57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предметы, числа понятия по заданному основанию;</w:t>
            </w:r>
          </w:p>
          <w:p w14:paraId="71E09496" w14:textId="77777777" w:rsidR="000D3AF4" w:rsidRPr="002464B2" w:rsidRDefault="000D3AF4" w:rsidP="008627DD">
            <w:pPr>
              <w:ind w:left="57" w:right="57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логические ошибки;</w:t>
            </w:r>
          </w:p>
          <w:p w14:paraId="4FB13AF3" w14:textId="77777777" w:rsidR="000D3AF4" w:rsidRPr="002464B2" w:rsidRDefault="000D3AF4" w:rsidP="008627DD">
            <w:pPr>
              <w:ind w:left="57" w:right="57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запоминать и хранить в памяти несложные инструкции;</w:t>
            </w:r>
          </w:p>
          <w:p w14:paraId="5D2F4AE0" w14:textId="77777777" w:rsidR="000D3AF4" w:rsidRPr="002464B2" w:rsidRDefault="000D3AF4" w:rsidP="008627DD">
            <w:pPr>
              <w:ind w:left="57" w:right="57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переключиться с одного действия на другое.</w:t>
            </w:r>
          </w:p>
          <w:p w14:paraId="7A5861F7" w14:textId="77777777" w:rsidR="000D3AF4" w:rsidRPr="002464B2" w:rsidRDefault="000D3AF4" w:rsidP="008627DD">
            <w:pPr>
              <w:pStyle w:val="a6"/>
              <w:suppressAutoHyphens w:val="0"/>
              <w:spacing w:line="240" w:lineRule="atLeast"/>
              <w:contextualSpacing/>
            </w:pPr>
          </w:p>
          <w:p w14:paraId="2BB344D5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F4" w:rsidRPr="002464B2" w14:paraId="3C43EFBF" w14:textId="77777777" w:rsidTr="008627DD">
        <w:tc>
          <w:tcPr>
            <w:tcW w:w="3397" w:type="dxa"/>
          </w:tcPr>
          <w:p w14:paraId="00245DB7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5948" w:type="dxa"/>
          </w:tcPr>
          <w:p w14:paraId="0E2BECB5" w14:textId="77777777" w:rsidR="000D3AF4" w:rsidRPr="002464B2" w:rsidRDefault="000D3AF4" w:rsidP="000D3AF4">
            <w:pPr>
              <w:pStyle w:val="p153"/>
              <w:numPr>
                <w:ilvl w:val="0"/>
                <w:numId w:val="9"/>
              </w:numPr>
              <w:tabs>
                <w:tab w:val="clear" w:pos="720"/>
              </w:tabs>
              <w:spacing w:before="0" w:after="0"/>
              <w:ind w:left="319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 xml:space="preserve">развитие крупной и мелкой моторики, </w:t>
            </w:r>
            <w:proofErr w:type="spellStart"/>
            <w:r w:rsidRPr="002464B2">
              <w:rPr>
                <w:color w:val="000000"/>
                <w:bdr w:val="none" w:sz="0" w:space="0" w:color="auto" w:frame="1"/>
              </w:rPr>
              <w:t>графомоторных</w:t>
            </w:r>
            <w:proofErr w:type="spellEnd"/>
            <w:r w:rsidRPr="002464B2">
              <w:rPr>
                <w:color w:val="000000"/>
                <w:bdr w:val="none" w:sz="0" w:space="0" w:color="auto" w:frame="1"/>
              </w:rPr>
              <w:t xml:space="preserve"> навыков;</w:t>
            </w:r>
            <w:r w:rsidRPr="002464B2">
              <w:rPr>
                <w:color w:val="000000"/>
              </w:rPr>
              <w:t>​​ </w:t>
            </w:r>
          </w:p>
          <w:p w14:paraId="46248A36" w14:textId="77777777" w:rsidR="000D3AF4" w:rsidRPr="002464B2" w:rsidRDefault="000D3AF4" w:rsidP="000D3AF4">
            <w:pPr>
              <w:pStyle w:val="p154"/>
              <w:numPr>
                <w:ilvl w:val="0"/>
                <w:numId w:val="9"/>
              </w:numPr>
              <w:spacing w:before="0" w:after="0"/>
              <w:ind w:left="319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>восприятие формы, величины, цвета; конструирование предметов;</w:t>
            </w:r>
            <w:r w:rsidRPr="002464B2">
              <w:rPr>
                <w:color w:val="000000"/>
              </w:rPr>
              <w:t>​​ </w:t>
            </w:r>
          </w:p>
          <w:p w14:paraId="02D71324" w14:textId="77777777" w:rsidR="000D3AF4" w:rsidRPr="002464B2" w:rsidRDefault="000D3AF4" w:rsidP="000D3AF4">
            <w:pPr>
              <w:pStyle w:val="p155"/>
              <w:numPr>
                <w:ilvl w:val="0"/>
                <w:numId w:val="9"/>
              </w:numPr>
              <w:spacing w:before="0" w:after="0"/>
              <w:ind w:left="319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>восприятие пространства;</w:t>
            </w:r>
            <w:r w:rsidRPr="002464B2">
              <w:rPr>
                <w:color w:val="000000"/>
              </w:rPr>
              <w:t>​​ </w:t>
            </w:r>
          </w:p>
          <w:p w14:paraId="100609BF" w14:textId="77777777" w:rsidR="000D3AF4" w:rsidRPr="002464B2" w:rsidRDefault="000D3AF4" w:rsidP="000D3AF4">
            <w:pPr>
              <w:pStyle w:val="p156"/>
              <w:numPr>
                <w:ilvl w:val="0"/>
                <w:numId w:val="9"/>
              </w:numPr>
              <w:spacing w:before="0" w:after="0"/>
              <w:ind w:left="319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>восприятие времени;</w:t>
            </w:r>
            <w:r w:rsidRPr="002464B2">
              <w:rPr>
                <w:color w:val="000000"/>
              </w:rPr>
              <w:t>​​ </w:t>
            </w:r>
          </w:p>
          <w:p w14:paraId="52B0AAAC" w14:textId="77777777" w:rsidR="000D3AF4" w:rsidRPr="002464B2" w:rsidRDefault="000D3AF4" w:rsidP="000D3AF4">
            <w:pPr>
              <w:pStyle w:val="p157"/>
              <w:numPr>
                <w:ilvl w:val="0"/>
                <w:numId w:val="9"/>
              </w:numPr>
              <w:spacing w:before="0" w:after="0"/>
              <w:ind w:left="319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>восприятие особых свойствах </w:t>
            </w:r>
            <w:r w:rsidRPr="002464B2">
              <w:rPr>
                <w:color w:val="000000"/>
              </w:rPr>
              <w:t>​​ </w:t>
            </w:r>
            <w:r w:rsidRPr="002464B2">
              <w:rPr>
                <w:color w:val="000000"/>
                <w:bdr w:val="none" w:sz="0" w:space="0" w:color="auto" w:frame="1"/>
              </w:rPr>
              <w:t>предметов через развитие осязания, обоняния, барических ощущений, вкусовых качеств;</w:t>
            </w:r>
            <w:r w:rsidRPr="002464B2">
              <w:rPr>
                <w:color w:val="000000"/>
              </w:rPr>
              <w:t>​​ </w:t>
            </w:r>
          </w:p>
          <w:p w14:paraId="5E90617F" w14:textId="77777777" w:rsidR="000D3AF4" w:rsidRPr="002464B2" w:rsidRDefault="000D3AF4" w:rsidP="000D3AF4">
            <w:pPr>
              <w:pStyle w:val="p158"/>
              <w:numPr>
                <w:ilvl w:val="0"/>
                <w:numId w:val="9"/>
              </w:numPr>
              <w:spacing w:before="0" w:after="0"/>
              <w:ind w:left="319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>кинестетическое и кинетическое развитие;</w:t>
            </w:r>
            <w:r w:rsidRPr="002464B2">
              <w:rPr>
                <w:color w:val="000000"/>
              </w:rPr>
              <w:t>​​ </w:t>
            </w:r>
          </w:p>
          <w:p w14:paraId="63F93D3F" w14:textId="77777777" w:rsidR="000D3AF4" w:rsidRPr="002464B2" w:rsidRDefault="000D3AF4" w:rsidP="000D3AF4">
            <w:pPr>
              <w:pStyle w:val="p159"/>
              <w:numPr>
                <w:ilvl w:val="0"/>
                <w:numId w:val="9"/>
              </w:numPr>
              <w:spacing w:before="0" w:after="0"/>
              <w:ind w:left="319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>тактильно-двигательное восприятие;</w:t>
            </w:r>
            <w:r w:rsidRPr="002464B2">
              <w:rPr>
                <w:color w:val="000000"/>
              </w:rPr>
              <w:t>​​ </w:t>
            </w:r>
          </w:p>
          <w:p w14:paraId="6BAF7A3E" w14:textId="77777777" w:rsidR="000D3AF4" w:rsidRPr="002464B2" w:rsidRDefault="000D3AF4" w:rsidP="000D3AF4">
            <w:pPr>
              <w:pStyle w:val="p160"/>
              <w:numPr>
                <w:ilvl w:val="0"/>
                <w:numId w:val="9"/>
              </w:numPr>
              <w:spacing w:before="0" w:after="0"/>
              <w:ind w:left="319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>развитие слухового восприятия и слуховой памяти;</w:t>
            </w:r>
            <w:r w:rsidRPr="002464B2">
              <w:rPr>
                <w:color w:val="000000"/>
              </w:rPr>
              <w:t>​​ </w:t>
            </w:r>
          </w:p>
          <w:p w14:paraId="45F18CFE" w14:textId="77777777" w:rsidR="000D3AF4" w:rsidRPr="002464B2" w:rsidRDefault="000D3AF4" w:rsidP="000D3AF4">
            <w:pPr>
              <w:pStyle w:val="p161"/>
              <w:numPr>
                <w:ilvl w:val="0"/>
                <w:numId w:val="9"/>
              </w:numPr>
              <w:spacing w:before="0" w:after="0"/>
              <w:ind w:left="319"/>
              <w:textAlignment w:val="baseline"/>
              <w:rPr>
                <w:color w:val="000000"/>
              </w:rPr>
            </w:pPr>
            <w:r w:rsidRPr="002464B2">
              <w:rPr>
                <w:color w:val="000000"/>
                <w:bdr w:val="none" w:sz="0" w:space="0" w:color="auto" w:frame="1"/>
              </w:rPr>
              <w:t>развитие зрительного восприятия и зрительной памяти. </w:t>
            </w:r>
            <w:r w:rsidRPr="002464B2">
              <w:rPr>
                <w:color w:val="000000"/>
              </w:rPr>
              <w:t>​​ </w:t>
            </w:r>
          </w:p>
          <w:p w14:paraId="5EBAB879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5513A8C" w14:textId="77777777" w:rsidR="000D3AF4" w:rsidRPr="002464B2" w:rsidRDefault="000D3AF4" w:rsidP="00D2191A">
      <w:pPr>
        <w:rPr>
          <w:rFonts w:ascii="Times New Roman" w:hAnsi="Times New Roman" w:cs="Times New Roman"/>
          <w:sz w:val="24"/>
          <w:szCs w:val="24"/>
        </w:rPr>
      </w:pPr>
    </w:p>
    <w:p w14:paraId="683FBD43" w14:textId="77777777"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14:paraId="704C9A37" w14:textId="77777777"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>К РАБОЧЕЙ ПРОГРАММЕ КОРРЕКЦИОННОГО КУРСА</w:t>
      </w:r>
    </w:p>
    <w:p w14:paraId="45C518E1" w14:textId="77777777"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44636">
        <w:rPr>
          <w:rStyle w:val="c2"/>
          <w:rFonts w:ascii="Times New Roman" w:hAnsi="Times New Roman" w:cs="Times New Roman"/>
          <w:color w:val="000000"/>
          <w:sz w:val="24"/>
          <w:szCs w:val="24"/>
        </w:rPr>
        <w:t>СЕНСОРНОЕ РАЗВИТИЕ</w:t>
      </w: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0D3AF4" w:rsidRPr="002464B2" w14:paraId="29B37576" w14:textId="77777777" w:rsidTr="008627DD">
        <w:tc>
          <w:tcPr>
            <w:tcW w:w="3397" w:type="dxa"/>
          </w:tcPr>
          <w:p w14:paraId="355854F8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14:paraId="18C070C8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Сенсорное развитие</w:t>
            </w:r>
          </w:p>
        </w:tc>
      </w:tr>
      <w:tr w:rsidR="000D3AF4" w:rsidRPr="002464B2" w14:paraId="29707CCD" w14:textId="77777777" w:rsidTr="008627DD">
        <w:tc>
          <w:tcPr>
            <w:tcW w:w="3397" w:type="dxa"/>
          </w:tcPr>
          <w:p w14:paraId="64ADEA4F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14:paraId="7F02CC9C" w14:textId="086A7D11" w:rsidR="000D3AF4" w:rsidRPr="002464B2" w:rsidRDefault="003250A2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3AF4"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класс (вариант 2)</w:t>
            </w:r>
          </w:p>
        </w:tc>
      </w:tr>
      <w:tr w:rsidR="000D3AF4" w:rsidRPr="002464B2" w14:paraId="4CCF2F8E" w14:textId="77777777" w:rsidTr="008627DD">
        <w:tc>
          <w:tcPr>
            <w:tcW w:w="3397" w:type="dxa"/>
          </w:tcPr>
          <w:p w14:paraId="5B708F53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14:paraId="08374E9A" w14:textId="6983F7A6" w:rsidR="000D3AF4" w:rsidRPr="002464B2" w:rsidRDefault="003250A2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D3AF4" w:rsidRPr="002464B2" w14:paraId="135CFFC8" w14:textId="77777777" w:rsidTr="008627DD">
        <w:tc>
          <w:tcPr>
            <w:tcW w:w="3397" w:type="dxa"/>
          </w:tcPr>
          <w:p w14:paraId="43602A9C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 И О учителя</w:t>
            </w:r>
          </w:p>
        </w:tc>
        <w:tc>
          <w:tcPr>
            <w:tcW w:w="5948" w:type="dxa"/>
          </w:tcPr>
          <w:p w14:paraId="5B4F7C36" w14:textId="20107905" w:rsidR="000D3AF4" w:rsidRPr="002464B2" w:rsidRDefault="003250A2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Анна Игоревна</w:t>
            </w:r>
          </w:p>
        </w:tc>
      </w:tr>
      <w:tr w:rsidR="000D3AF4" w:rsidRPr="002464B2" w14:paraId="26AE4D2C" w14:textId="77777777" w:rsidTr="008627DD">
        <w:tc>
          <w:tcPr>
            <w:tcW w:w="3397" w:type="dxa"/>
          </w:tcPr>
          <w:p w14:paraId="71CD5F2A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5948" w:type="dxa"/>
          </w:tcPr>
          <w:p w14:paraId="6EC8C158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F4" w:rsidRPr="002464B2" w14:paraId="6D21D62B" w14:textId="77777777" w:rsidTr="008627DD">
        <w:tc>
          <w:tcPr>
            <w:tcW w:w="3397" w:type="dxa"/>
          </w:tcPr>
          <w:p w14:paraId="07D362BC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48" w:type="dxa"/>
          </w:tcPr>
          <w:p w14:paraId="537F804A" w14:textId="77777777" w:rsidR="000D3AF4" w:rsidRPr="002464B2" w:rsidRDefault="000D3AF4" w:rsidP="008627DD">
            <w:pPr>
              <w:pStyle w:val="a5"/>
              <w:shd w:val="clear" w:color="auto" w:fill="FFFFFF"/>
              <w:spacing w:before="0" w:beforeAutospacing="0" w:after="150" w:afterAutospacing="0" w:line="240" w:lineRule="atLeast"/>
              <w:contextualSpacing/>
            </w:pPr>
            <w:r w:rsidRPr="002464B2">
              <w:t>Пилюгина Э.Г. Занятия по сенсорному воспитанию с детьми раннего возраста: Пособие для воспитателя дет. Сада.- М.: Просвещение, 1983.- ООО е., ил.</w:t>
            </w:r>
          </w:p>
          <w:p w14:paraId="5D698759" w14:textId="77777777" w:rsidR="000D3AF4" w:rsidRPr="002464B2" w:rsidRDefault="000D3AF4" w:rsidP="008627DD">
            <w:pPr>
              <w:pStyle w:val="a5"/>
              <w:shd w:val="clear" w:color="auto" w:fill="FFFFFF"/>
              <w:spacing w:before="0" w:beforeAutospacing="0" w:after="150" w:afterAutospacing="0" w:line="240" w:lineRule="atLeast"/>
              <w:contextualSpacing/>
            </w:pPr>
            <w:proofErr w:type="spellStart"/>
            <w:r w:rsidRPr="002464B2">
              <w:t>Метиева</w:t>
            </w:r>
            <w:proofErr w:type="spellEnd"/>
            <w:r w:rsidRPr="002464B2">
              <w:t xml:space="preserve"> Л. А. , Удалова Э. Я. развитие сенсорной сферы детей. Пособие для учителей специальных (коррекционных) образовательных учреждений VIII вида</w:t>
            </w:r>
          </w:p>
          <w:p w14:paraId="347A53D3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Широкова Г.А. Сенсомоторное развитие детей раннего возраста. Диагностика. Игры. Упражнения/Широкова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Г.А.Ростов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н/Д.: Феникс, 2006.- 256 е.- (Школа развития).</w:t>
            </w:r>
          </w:p>
          <w:p w14:paraId="53EE8E1B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Венгер JI.A. и др. Воспитание сенсорной культуры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ребѐнка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: Кн. для воспитателя дет. Сада/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JI.А.Венгер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Э.Г.Пилюгина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Н.Б.Венгер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Л.А.Венгера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.- М.: Просвещение, 1988.- 144 е.: ил. </w:t>
            </w:r>
          </w:p>
          <w:p w14:paraId="01CE9474" w14:textId="77777777" w:rsidR="000D3AF4" w:rsidRPr="002464B2" w:rsidRDefault="000D3AF4" w:rsidP="008627DD">
            <w:pPr>
              <w:pStyle w:val="a5"/>
              <w:shd w:val="clear" w:color="auto" w:fill="FFFFFF"/>
              <w:spacing w:before="0" w:beforeAutospacing="0" w:after="150" w:afterAutospacing="0" w:line="240" w:lineRule="atLeast"/>
              <w:contextualSpacing/>
            </w:pPr>
          </w:p>
        </w:tc>
      </w:tr>
      <w:tr w:rsidR="000D3AF4" w:rsidRPr="002464B2" w14:paraId="1AD2DA87" w14:textId="77777777" w:rsidTr="008627DD">
        <w:tc>
          <w:tcPr>
            <w:tcW w:w="3397" w:type="dxa"/>
          </w:tcPr>
          <w:p w14:paraId="46221A06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948" w:type="dxa"/>
          </w:tcPr>
          <w:p w14:paraId="254D200A" w14:textId="77777777" w:rsidR="000D3AF4" w:rsidRPr="002464B2" w:rsidRDefault="000D3AF4" w:rsidP="008627DD">
            <w:pPr>
              <w:shd w:val="clear" w:color="auto" w:fill="FFFFFF"/>
              <w:spacing w:line="240" w:lineRule="atLeast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чувственного опыта в процессе целенаправленного систематического воздействия на сохранные анализаторы. </w:t>
            </w:r>
          </w:p>
        </w:tc>
      </w:tr>
      <w:tr w:rsidR="000D3AF4" w:rsidRPr="002464B2" w14:paraId="2D73E1F6" w14:textId="77777777" w:rsidTr="008627DD">
        <w:tc>
          <w:tcPr>
            <w:tcW w:w="3397" w:type="dxa"/>
          </w:tcPr>
          <w:p w14:paraId="26163E0B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5948" w:type="dxa"/>
          </w:tcPr>
          <w:p w14:paraId="3E56ED09" w14:textId="77777777" w:rsidR="000D3AF4" w:rsidRPr="002464B2" w:rsidRDefault="000D3AF4" w:rsidP="008627DD">
            <w:pPr>
              <w:shd w:val="clear" w:color="auto" w:fill="FFFFFF"/>
              <w:spacing w:line="240" w:lineRule="atLeast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 расширять диапазон воспринимаемых ощущений учащегося; </w:t>
            </w:r>
          </w:p>
          <w:p w14:paraId="27D03F39" w14:textId="77777777" w:rsidR="000D3AF4" w:rsidRPr="002464B2" w:rsidRDefault="000D3AF4" w:rsidP="008627DD">
            <w:pPr>
              <w:shd w:val="clear" w:color="auto" w:fill="FFFFFF"/>
              <w:spacing w:line="240" w:lineRule="atLeast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 стимулировать активность (под активностью подразумеваются психические, физические, речевые реакции ребенка, например: эмоционально-двигательная отзывчивость, концентрация внимания, вокализация); </w:t>
            </w:r>
          </w:p>
          <w:p w14:paraId="7B163616" w14:textId="77777777" w:rsidR="000D3AF4" w:rsidRPr="002464B2" w:rsidRDefault="000D3AF4" w:rsidP="008627DD">
            <w:pPr>
              <w:shd w:val="clear" w:color="auto" w:fill="FFFFFF"/>
              <w:spacing w:line="240" w:lineRule="atLeast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сенсорно-перцептивные действия (не 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только распознавать свои ощущения, но и перерабатывать получаемую информацию), что в будущем поможет  лучше ориентироваться в окружающем мире; </w:t>
            </w:r>
          </w:p>
          <w:p w14:paraId="1E25D5AB" w14:textId="77777777" w:rsidR="000D3AF4" w:rsidRPr="002464B2" w:rsidRDefault="000D3AF4" w:rsidP="008627DD">
            <w:pPr>
              <w:shd w:val="clear" w:color="auto" w:fill="FFFFFF"/>
              <w:spacing w:line="240" w:lineRule="atLeast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способность эстетически воспринимать окружающий мир во всем многообразии свойств и признаков его объектов (цветов, вкусов, запахов, звуков, ритмов); </w:t>
            </w:r>
          </w:p>
          <w:p w14:paraId="2C82B559" w14:textId="77777777" w:rsidR="000D3AF4" w:rsidRPr="002464B2" w:rsidRDefault="000D3AF4" w:rsidP="008627DD">
            <w:pPr>
              <w:shd w:val="clear" w:color="auto" w:fill="FFFFFF"/>
              <w:spacing w:line="240" w:lineRule="atLeast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коррекция недостатков познавательной деятельности школьников путем систематического и целенаправленного воспитания у них полноценного восприятия цвета, звуков, особых свойств предметов.</w:t>
            </w:r>
          </w:p>
        </w:tc>
      </w:tr>
      <w:tr w:rsidR="000D3AF4" w:rsidRPr="002464B2" w14:paraId="29D9D391" w14:textId="77777777" w:rsidTr="008627DD">
        <w:tc>
          <w:tcPr>
            <w:tcW w:w="3397" w:type="dxa"/>
          </w:tcPr>
          <w:p w14:paraId="51B070E9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5948" w:type="dxa"/>
          </w:tcPr>
          <w:p w14:paraId="78E86C9D" w14:textId="77777777" w:rsidR="000D3AF4" w:rsidRPr="002464B2" w:rsidRDefault="000D3AF4" w:rsidP="008627DD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результаты:</w:t>
            </w:r>
          </w:p>
          <w:p w14:paraId="079BB84D" w14:textId="77777777" w:rsidR="000D3AF4" w:rsidRPr="002464B2" w:rsidRDefault="000D3AF4" w:rsidP="008627DD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адекватных представлений о собственных возможностях, о насущно необходимом жизнеобеспечении;</w:t>
            </w:r>
          </w:p>
          <w:p w14:paraId="7BFA1FC9" w14:textId="77777777" w:rsidR="000D3AF4" w:rsidRPr="002464B2" w:rsidRDefault="000D3AF4" w:rsidP="008627DD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овладение начальными навыками адаптации в динамично изменяющемся и развивающемся мире; </w:t>
            </w:r>
          </w:p>
          <w:p w14:paraId="45A25C9A" w14:textId="77777777" w:rsidR="000D3AF4" w:rsidRPr="002464B2" w:rsidRDefault="000D3AF4" w:rsidP="008627DD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- владение навыками коммуникации и принятыми нормами социального взаимодействия;</w:t>
            </w:r>
          </w:p>
          <w:p w14:paraId="00C76015" w14:textId="77777777" w:rsidR="000D3AF4" w:rsidRPr="002464B2" w:rsidRDefault="000D3AF4" w:rsidP="008627DD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принятие и освоение социальной роли обучающегося, - формирование и развитие социально значимых мотивов учебной деятельности. </w:t>
            </w:r>
          </w:p>
          <w:p w14:paraId="7BBDBAD3" w14:textId="77777777" w:rsidR="000D3AF4" w:rsidRPr="002464B2" w:rsidRDefault="000D3AF4" w:rsidP="008627DD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результаты</w:t>
            </w:r>
          </w:p>
          <w:p w14:paraId="38B52F82" w14:textId="77777777" w:rsidR="000D3AF4" w:rsidRPr="002464B2" w:rsidRDefault="000D3AF4" w:rsidP="008627DD">
            <w:pPr>
              <w:ind w:left="57" w:right="57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сравнивать и обобщать при помощи педагога;</w:t>
            </w:r>
          </w:p>
          <w:p w14:paraId="19EC612D" w14:textId="77777777" w:rsidR="000D3AF4" w:rsidRPr="002464B2" w:rsidRDefault="000D3AF4" w:rsidP="008627DD">
            <w:pPr>
              <w:ind w:left="57" w:right="57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предметы, числа понятия по заданному основанию;</w:t>
            </w:r>
          </w:p>
          <w:p w14:paraId="1C58B1C0" w14:textId="77777777" w:rsidR="000D3AF4" w:rsidRPr="002464B2" w:rsidRDefault="000D3AF4" w:rsidP="008627DD">
            <w:pPr>
              <w:ind w:left="57" w:right="57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логические ошибки;</w:t>
            </w:r>
          </w:p>
          <w:p w14:paraId="11A7C149" w14:textId="77777777" w:rsidR="000D3AF4" w:rsidRPr="002464B2" w:rsidRDefault="000D3AF4" w:rsidP="008627DD">
            <w:pPr>
              <w:ind w:left="57" w:right="57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запоминать и хранить в памяти несложные инструкции;</w:t>
            </w:r>
          </w:p>
          <w:p w14:paraId="6BAEB946" w14:textId="77777777" w:rsidR="000D3AF4" w:rsidRPr="002464B2" w:rsidRDefault="000D3AF4" w:rsidP="008627DD">
            <w:pPr>
              <w:ind w:left="57" w:right="57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переключиться с одного действия на другое.</w:t>
            </w:r>
          </w:p>
          <w:p w14:paraId="2906B5A1" w14:textId="77777777" w:rsidR="000D3AF4" w:rsidRPr="002464B2" w:rsidRDefault="000D3AF4" w:rsidP="008627DD">
            <w:pPr>
              <w:pStyle w:val="a6"/>
              <w:suppressAutoHyphens w:val="0"/>
              <w:spacing w:line="240" w:lineRule="atLeast"/>
              <w:contextualSpacing/>
            </w:pPr>
          </w:p>
          <w:p w14:paraId="0172BD6E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F4" w:rsidRPr="002464B2" w14:paraId="66BCEC72" w14:textId="77777777" w:rsidTr="008627DD">
        <w:tc>
          <w:tcPr>
            <w:tcW w:w="3397" w:type="dxa"/>
          </w:tcPr>
          <w:p w14:paraId="24963AC5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948" w:type="dxa"/>
          </w:tcPr>
          <w:p w14:paraId="3259556C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«Зрительное восприятие» </w:t>
            </w:r>
          </w:p>
          <w:p w14:paraId="282ED4C2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«Слуховое восприятие» </w:t>
            </w:r>
          </w:p>
          <w:p w14:paraId="27A4E15F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«Кинестетическое восприятие» </w:t>
            </w:r>
          </w:p>
          <w:p w14:paraId="7B66AEE5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«Восприятие запаха» </w:t>
            </w:r>
          </w:p>
          <w:p w14:paraId="2D508449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«Восприятие вкуса»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04EFB4C6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моторики,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</w:p>
          <w:p w14:paraId="7AF6B1A5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Тактильно-двигательное восприятие </w:t>
            </w:r>
          </w:p>
          <w:p w14:paraId="6509FD1A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формы, величины </w:t>
            </w:r>
          </w:p>
          <w:p w14:paraId="4B3FB984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8C7B60A" w14:textId="77777777" w:rsidR="000D3AF4" w:rsidRPr="002464B2" w:rsidRDefault="000D3AF4" w:rsidP="00D2191A">
      <w:pPr>
        <w:rPr>
          <w:rFonts w:ascii="Times New Roman" w:hAnsi="Times New Roman" w:cs="Times New Roman"/>
          <w:sz w:val="24"/>
          <w:szCs w:val="24"/>
        </w:rPr>
      </w:pPr>
    </w:p>
    <w:p w14:paraId="209F9BAA" w14:textId="77777777"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14:paraId="26239051" w14:textId="77777777"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>К РАБОЧЕЙ ПРОГРАММЕ КОРРЕКЦИОННОГО КУРСА</w:t>
      </w:r>
    </w:p>
    <w:p w14:paraId="3D6438CF" w14:textId="77777777"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44636">
        <w:rPr>
          <w:rFonts w:ascii="Times New Roman" w:hAnsi="Times New Roman" w:cs="Times New Roman"/>
          <w:sz w:val="24"/>
          <w:szCs w:val="24"/>
        </w:rPr>
        <w:t>ПРЕДМЕТНО_ПРАКТИЧЕСКИЕ ДЕЙСТВИЯ</w:t>
      </w: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0D3AF4" w:rsidRPr="002464B2" w14:paraId="402A5693" w14:textId="77777777" w:rsidTr="008627DD">
        <w:tc>
          <w:tcPr>
            <w:tcW w:w="3397" w:type="dxa"/>
          </w:tcPr>
          <w:p w14:paraId="48E43EAE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14:paraId="77457F1C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Предметно – практические действия</w:t>
            </w:r>
          </w:p>
        </w:tc>
      </w:tr>
      <w:tr w:rsidR="000D3AF4" w:rsidRPr="002464B2" w14:paraId="2ADF539D" w14:textId="77777777" w:rsidTr="008627DD">
        <w:tc>
          <w:tcPr>
            <w:tcW w:w="3397" w:type="dxa"/>
          </w:tcPr>
          <w:p w14:paraId="3348138E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14:paraId="6F22F35E" w14:textId="100B007A" w:rsidR="000D3AF4" w:rsidRPr="002464B2" w:rsidRDefault="003250A2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3AF4"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класс (вариант 2)</w:t>
            </w:r>
          </w:p>
        </w:tc>
      </w:tr>
      <w:tr w:rsidR="000D3AF4" w:rsidRPr="002464B2" w14:paraId="182C0DE4" w14:textId="77777777" w:rsidTr="008627DD">
        <w:tc>
          <w:tcPr>
            <w:tcW w:w="3397" w:type="dxa"/>
          </w:tcPr>
          <w:p w14:paraId="54976841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14:paraId="4F87649F" w14:textId="0798289A" w:rsidR="000D3AF4" w:rsidRPr="002464B2" w:rsidRDefault="003250A2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D3AF4" w:rsidRPr="002464B2" w14:paraId="571AF4EF" w14:textId="77777777" w:rsidTr="008627DD">
        <w:tc>
          <w:tcPr>
            <w:tcW w:w="3397" w:type="dxa"/>
          </w:tcPr>
          <w:p w14:paraId="6D1DAD68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 И О учителя</w:t>
            </w:r>
          </w:p>
        </w:tc>
        <w:tc>
          <w:tcPr>
            <w:tcW w:w="5948" w:type="dxa"/>
          </w:tcPr>
          <w:p w14:paraId="269256DC" w14:textId="46E19D5E" w:rsidR="000D3AF4" w:rsidRPr="002464B2" w:rsidRDefault="003250A2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Ушакова Анна Игоревна </w:t>
            </w:r>
          </w:p>
        </w:tc>
      </w:tr>
      <w:tr w:rsidR="000D3AF4" w:rsidRPr="002464B2" w14:paraId="3305B9D2" w14:textId="77777777" w:rsidTr="008627DD">
        <w:tc>
          <w:tcPr>
            <w:tcW w:w="3397" w:type="dxa"/>
          </w:tcPr>
          <w:p w14:paraId="40336BD0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5948" w:type="dxa"/>
          </w:tcPr>
          <w:p w14:paraId="0FBBCF20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F4" w:rsidRPr="002464B2" w14:paraId="35AF427D" w14:textId="77777777" w:rsidTr="008627DD">
        <w:tc>
          <w:tcPr>
            <w:tcW w:w="3397" w:type="dxa"/>
          </w:tcPr>
          <w:p w14:paraId="7DB673CB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48" w:type="dxa"/>
          </w:tcPr>
          <w:p w14:paraId="5B853006" w14:textId="77777777" w:rsidR="000D3AF4" w:rsidRPr="002464B2" w:rsidRDefault="000D3AF4" w:rsidP="008627DD">
            <w:pPr>
              <w:tabs>
                <w:tab w:val="left" w:pos="4095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Маллер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А.Р.,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Цикото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Г.В. Воспитание и обучение детей с тяжёлым интеллектуальным недоразвитием: 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пособие для студ.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пед. учеб. заведений. – М.: Издательский центр «Академия», 2003. – 208с</w:t>
            </w:r>
          </w:p>
          <w:p w14:paraId="1F904AFF" w14:textId="77777777" w:rsidR="000D3AF4" w:rsidRPr="002464B2" w:rsidRDefault="000D3AF4" w:rsidP="008627DD">
            <w:pPr>
              <w:tabs>
                <w:tab w:val="left" w:pos="4095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Маллер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 Социальное воспитание и обучение детей с откло</w:t>
            </w: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нениями в развитии: Практическое пособие — М.: АРКТИ, 2000. — 126 с.</w:t>
            </w:r>
          </w:p>
          <w:p w14:paraId="7D99D2ED" w14:textId="77777777" w:rsidR="000D3AF4" w:rsidRPr="002464B2" w:rsidRDefault="000D3AF4" w:rsidP="008627DD">
            <w:pPr>
              <w:tabs>
                <w:tab w:val="left" w:pos="4095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Волосова Е.Б. Развитие ребёнка раннего возраста (основные показатели). – М.: ЛИНКА – ПРЕСС, 1999. – 72с</w:t>
            </w:r>
          </w:p>
          <w:p w14:paraId="113DDA71" w14:textId="77777777" w:rsidR="000D3AF4" w:rsidRPr="002464B2" w:rsidRDefault="000D3AF4" w:rsidP="008627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А., Формирование мышления у детей с отклонениями в развитии. Книга для педагога-дефектолога М: «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Владос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», 2004</w:t>
            </w:r>
          </w:p>
          <w:p w14:paraId="0CF1DCC6" w14:textId="77777777" w:rsidR="000D3AF4" w:rsidRPr="002464B2" w:rsidRDefault="000D3AF4" w:rsidP="008627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F4" w:rsidRPr="002464B2" w14:paraId="53C1AC80" w14:textId="77777777" w:rsidTr="008627DD">
        <w:tc>
          <w:tcPr>
            <w:tcW w:w="3397" w:type="dxa"/>
          </w:tcPr>
          <w:p w14:paraId="1F9695D8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5948" w:type="dxa"/>
          </w:tcPr>
          <w:p w14:paraId="6EFF508A" w14:textId="77777777" w:rsidR="000D3AF4" w:rsidRPr="002464B2" w:rsidRDefault="000D3AF4" w:rsidP="008627DD">
            <w:pPr>
              <w:shd w:val="clear" w:color="auto" w:fill="FFFFFF"/>
              <w:spacing w:line="240" w:lineRule="atLeast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навыков целенаправленных произвольных действий с различными предметами и материалами.</w:t>
            </w:r>
          </w:p>
        </w:tc>
      </w:tr>
      <w:tr w:rsidR="000D3AF4" w:rsidRPr="002464B2" w14:paraId="4E14118D" w14:textId="77777777" w:rsidTr="008627DD">
        <w:tc>
          <w:tcPr>
            <w:tcW w:w="3397" w:type="dxa"/>
          </w:tcPr>
          <w:p w14:paraId="480399C5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5948" w:type="dxa"/>
          </w:tcPr>
          <w:p w14:paraId="4D2EEA4A" w14:textId="77777777" w:rsidR="000D3AF4" w:rsidRPr="002464B2" w:rsidRDefault="000D3AF4" w:rsidP="000D3AF4">
            <w:pPr>
              <w:pStyle w:val="a4"/>
              <w:numPr>
                <w:ilvl w:val="0"/>
                <w:numId w:val="10"/>
              </w:numPr>
              <w:tabs>
                <w:tab w:val="left" w:pos="9540"/>
              </w:tabs>
              <w:spacing w:line="276" w:lineRule="auto"/>
              <w:ind w:left="3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чувственный опыт детей: узнавать на ощупь предметы, их качества в процессе перцептивных действий;</w:t>
            </w:r>
          </w:p>
          <w:p w14:paraId="1BDEFCEA" w14:textId="77777777" w:rsidR="000D3AF4" w:rsidRPr="002464B2" w:rsidRDefault="000D3AF4" w:rsidP="000D3AF4">
            <w:pPr>
              <w:pStyle w:val="a4"/>
              <w:numPr>
                <w:ilvl w:val="0"/>
                <w:numId w:val="10"/>
              </w:numPr>
              <w:tabs>
                <w:tab w:val="left" w:pos="9540"/>
              </w:tabs>
              <w:spacing w:line="276" w:lineRule="auto"/>
              <w:ind w:left="3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стимулировать межанализаторное взаимодействие (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речедвигательную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зрительно-двигательную координацию, 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слухомоторную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др.);</w:t>
            </w:r>
          </w:p>
          <w:p w14:paraId="5499634A" w14:textId="77777777" w:rsidR="000D3AF4" w:rsidRPr="002464B2" w:rsidRDefault="000D3AF4" w:rsidP="000D3AF4">
            <w:pPr>
              <w:pStyle w:val="a4"/>
              <w:numPr>
                <w:ilvl w:val="0"/>
                <w:numId w:val="10"/>
              </w:numPr>
              <w:tabs>
                <w:tab w:val="left" w:pos="9540"/>
              </w:tabs>
              <w:spacing w:line="276" w:lineRule="auto"/>
              <w:ind w:left="3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стимулировать речевую активность детей в процессе выполнения заданий с различными материалами;</w:t>
            </w:r>
          </w:p>
          <w:p w14:paraId="1B82F643" w14:textId="77777777" w:rsidR="000D3AF4" w:rsidRPr="002464B2" w:rsidRDefault="000D3AF4" w:rsidP="000D3AF4">
            <w:pPr>
              <w:pStyle w:val="a4"/>
              <w:numPr>
                <w:ilvl w:val="0"/>
                <w:numId w:val="10"/>
              </w:numPr>
              <w:tabs>
                <w:tab w:val="left" w:pos="9540"/>
              </w:tabs>
              <w:spacing w:line="276" w:lineRule="auto"/>
              <w:ind w:left="3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стимулировать мыслительные операции в процессе актуализации знаний.</w:t>
            </w:r>
          </w:p>
          <w:p w14:paraId="0A2E1CCB" w14:textId="77777777" w:rsidR="000D3AF4" w:rsidRPr="002464B2" w:rsidRDefault="000D3AF4" w:rsidP="000D3AF4">
            <w:pPr>
              <w:pStyle w:val="a4"/>
              <w:numPr>
                <w:ilvl w:val="0"/>
                <w:numId w:val="10"/>
              </w:numPr>
              <w:tabs>
                <w:tab w:val="left" w:pos="9540"/>
              </w:tabs>
              <w:spacing w:line="276" w:lineRule="auto"/>
              <w:ind w:left="3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мелкую моторику рук, кинестетические ощущения в процессе предметно-практических действий;</w:t>
            </w:r>
          </w:p>
          <w:p w14:paraId="261350EB" w14:textId="77777777" w:rsidR="000D3AF4" w:rsidRPr="002464B2" w:rsidRDefault="000D3AF4" w:rsidP="000D3AF4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наглядно -образного мышления.</w:t>
            </w:r>
          </w:p>
        </w:tc>
      </w:tr>
      <w:tr w:rsidR="000D3AF4" w:rsidRPr="002464B2" w14:paraId="7CAA5B08" w14:textId="77777777" w:rsidTr="008627DD">
        <w:tc>
          <w:tcPr>
            <w:tcW w:w="3397" w:type="dxa"/>
          </w:tcPr>
          <w:p w14:paraId="72F22151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5948" w:type="dxa"/>
          </w:tcPr>
          <w:p w14:paraId="4DF50B20" w14:textId="77777777" w:rsidR="000D3AF4" w:rsidRPr="002464B2" w:rsidRDefault="000D3AF4" w:rsidP="008627DD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 результаты:</w:t>
            </w:r>
          </w:p>
          <w:p w14:paraId="4CB89747" w14:textId="77777777" w:rsidR="000D3AF4" w:rsidRPr="002464B2" w:rsidRDefault="000D3AF4" w:rsidP="008627DD">
            <w:pPr>
              <w:pStyle w:val="a6"/>
              <w:suppressAutoHyphens w:val="0"/>
              <w:spacing w:line="240" w:lineRule="atLeast"/>
              <w:contextualSpacing/>
            </w:pPr>
            <w:r w:rsidRPr="002464B2">
              <w:t>- В стадии формирования</w:t>
            </w:r>
            <w:r w:rsidRPr="002464B2">
              <w:rPr>
                <w:rFonts w:eastAsia="Calibri"/>
              </w:rPr>
              <w:t xml:space="preserve"> правильное применение полученных знаний и навыков в быту;</w:t>
            </w:r>
          </w:p>
          <w:p w14:paraId="609051A9" w14:textId="77777777" w:rsidR="000D3AF4" w:rsidRPr="002464B2" w:rsidRDefault="000D3AF4" w:rsidP="008627DD">
            <w:pPr>
              <w:pStyle w:val="a6"/>
              <w:suppressAutoHyphens w:val="0"/>
              <w:spacing w:line="240" w:lineRule="atLeast"/>
              <w:contextualSpacing/>
            </w:pPr>
            <w:r w:rsidRPr="002464B2">
              <w:t>- Развита активность и самостоятельность, навыки взаимоотношений и опыта совместной деятельности.</w:t>
            </w:r>
          </w:p>
          <w:p w14:paraId="1B99BC8E" w14:textId="77777777" w:rsidR="000D3AF4" w:rsidRPr="002464B2" w:rsidRDefault="000D3AF4" w:rsidP="008627DD">
            <w:pPr>
              <w:pStyle w:val="a6"/>
              <w:suppressAutoHyphens w:val="0"/>
              <w:spacing w:line="240" w:lineRule="atLeast"/>
              <w:contextualSpacing/>
            </w:pPr>
            <w:r w:rsidRPr="002464B2">
              <w:t>- Сформировано умение работать по заданному алгоритму (словесному или наглядному плану).</w:t>
            </w:r>
          </w:p>
          <w:p w14:paraId="73E3463C" w14:textId="77777777" w:rsidR="000D3AF4" w:rsidRPr="002464B2" w:rsidRDefault="000D3AF4" w:rsidP="008627DD">
            <w:pPr>
              <w:pStyle w:val="a6"/>
              <w:suppressAutoHyphens w:val="0"/>
              <w:spacing w:line="240" w:lineRule="atLeast"/>
              <w:contextualSpacing/>
            </w:pPr>
            <w:r w:rsidRPr="002464B2">
              <w:t xml:space="preserve">- Сформировано умение выслушивать инструкцию, ориентироваться в задании по вопросам </w:t>
            </w:r>
          </w:p>
          <w:p w14:paraId="710A63E7" w14:textId="77777777" w:rsidR="000D3AF4" w:rsidRPr="002464B2" w:rsidRDefault="000D3AF4" w:rsidP="008627DD">
            <w:pPr>
              <w:pStyle w:val="a6"/>
              <w:spacing w:line="240" w:lineRule="atLeast"/>
              <w:ind w:left="720"/>
              <w:contextualSpacing/>
            </w:pPr>
            <w:r w:rsidRPr="002464B2">
              <w:t>учителя.</w:t>
            </w:r>
          </w:p>
          <w:p w14:paraId="36A79BB7" w14:textId="77777777" w:rsidR="000D3AF4" w:rsidRPr="002464B2" w:rsidRDefault="000D3AF4" w:rsidP="008627DD">
            <w:pPr>
              <w:pStyle w:val="a6"/>
              <w:suppressAutoHyphens w:val="0"/>
              <w:spacing w:line="240" w:lineRule="atLeast"/>
              <w:contextualSpacing/>
            </w:pPr>
            <w:r w:rsidRPr="002464B2">
              <w:t>- Сформировано умение оценивать своё изделие в сравнении с образцом, с указанием достоинств и недостатков с наводящей помощью учителя.</w:t>
            </w:r>
          </w:p>
          <w:p w14:paraId="570D8CA0" w14:textId="77777777" w:rsidR="000D3AF4" w:rsidRPr="002464B2" w:rsidRDefault="000D3AF4" w:rsidP="008627DD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Предметные результаты</w:t>
            </w:r>
          </w:p>
          <w:p w14:paraId="3DD8CB77" w14:textId="77777777" w:rsidR="000D3AF4" w:rsidRPr="002464B2" w:rsidRDefault="000D3AF4" w:rsidP="00862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умеет выполнять несложные задания по словесной инструкции;</w:t>
            </w:r>
          </w:p>
          <w:p w14:paraId="410258F1" w14:textId="77777777" w:rsidR="000D3AF4" w:rsidRPr="002464B2" w:rsidRDefault="000D3AF4" w:rsidP="00862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производит разметку деталей изделий по шаблону, по линейке под контролем и с помощью учителя;</w:t>
            </w:r>
          </w:p>
          <w:p w14:paraId="121ADEAF" w14:textId="77777777" w:rsidR="000D3AF4" w:rsidRPr="002464B2" w:rsidRDefault="000D3AF4" w:rsidP="00862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производить сборку и склеивание изделия с помощью учителя.</w:t>
            </w:r>
          </w:p>
          <w:p w14:paraId="2BDD9DD7" w14:textId="77777777" w:rsidR="000D3AF4" w:rsidRPr="002464B2" w:rsidRDefault="000D3AF4" w:rsidP="00862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с помощью учителя работает с новыми материалами – глиной, картоном;</w:t>
            </w:r>
          </w:p>
          <w:p w14:paraId="6FFD18C5" w14:textId="77777777" w:rsidR="000D3AF4" w:rsidRPr="002464B2" w:rsidRDefault="000D3AF4" w:rsidP="00862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работает над изделием по предоставленному учителем плану;</w:t>
            </w:r>
          </w:p>
          <w:p w14:paraId="5BAC2B56" w14:textId="77777777" w:rsidR="000D3AF4" w:rsidRPr="002464B2" w:rsidRDefault="000D3AF4" w:rsidP="00862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придерживается плана при выполнении работы под контролем учителя;</w:t>
            </w:r>
          </w:p>
          <w:p w14:paraId="77076020" w14:textId="77777777" w:rsidR="000D3AF4" w:rsidRPr="002464B2" w:rsidRDefault="000D3AF4" w:rsidP="00862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сравнивает с образцом по наводящим вопросам учителя;</w:t>
            </w:r>
          </w:p>
          <w:p w14:paraId="70FF9C51" w14:textId="77777777" w:rsidR="000D3AF4" w:rsidRPr="002464B2" w:rsidRDefault="000D3AF4" w:rsidP="008627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находит с помощью учителя в наглядной ситуации предметы для её разрешения, использует с частичной помощью учителя.</w:t>
            </w:r>
          </w:p>
          <w:p w14:paraId="191CB076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F4" w:rsidRPr="002464B2" w14:paraId="357710D9" w14:textId="77777777" w:rsidTr="008627DD">
        <w:tc>
          <w:tcPr>
            <w:tcW w:w="3397" w:type="dxa"/>
          </w:tcPr>
          <w:p w14:paraId="2E733CA4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5948" w:type="dxa"/>
          </w:tcPr>
          <w:p w14:paraId="15EA2770" w14:textId="77777777" w:rsidR="000D3AF4" w:rsidRPr="002464B2" w:rsidRDefault="000D3AF4" w:rsidP="008627DD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Предметно – практические действия.</w:t>
            </w:r>
          </w:p>
          <w:p w14:paraId="52F7AE95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крупной и мелкой моторики,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</w:p>
          <w:p w14:paraId="02F15B21" w14:textId="77777777" w:rsidR="000D3AF4" w:rsidRPr="002464B2" w:rsidRDefault="000D3AF4" w:rsidP="008627DD">
            <w:pPr>
              <w:spacing w:after="16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Конструирование. </w:t>
            </w:r>
          </w:p>
          <w:p w14:paraId="0041C208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пластическими материалами (тесто, пластилин) </w:t>
            </w:r>
          </w:p>
          <w:p w14:paraId="75BD537E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бумагой и картоном </w:t>
            </w:r>
          </w:p>
          <w:p w14:paraId="7B390E83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464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Работа с нитками и тканью </w:t>
            </w:r>
          </w:p>
          <w:p w14:paraId="56EEB073" w14:textId="77777777" w:rsidR="000D3AF4" w:rsidRPr="002464B2" w:rsidRDefault="000D3AF4" w:rsidP="008627DD">
            <w:pPr>
              <w:widowControl w:val="0"/>
              <w:suppressAutoHyphens/>
              <w:spacing w:line="240" w:lineRule="atLeast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464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Работа с природными материалами </w:t>
            </w:r>
          </w:p>
          <w:p w14:paraId="1DF4052B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CE2096" w14:textId="77777777" w:rsidR="000D3AF4" w:rsidRPr="002464B2" w:rsidRDefault="000D3AF4" w:rsidP="00D2191A">
      <w:pPr>
        <w:rPr>
          <w:rFonts w:ascii="Times New Roman" w:hAnsi="Times New Roman" w:cs="Times New Roman"/>
          <w:sz w:val="24"/>
          <w:szCs w:val="24"/>
        </w:rPr>
      </w:pPr>
    </w:p>
    <w:p w14:paraId="05C4E679" w14:textId="77777777"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14:paraId="6DCA6A79" w14:textId="77777777"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>К РАБОЧЕЙ ПРОГРАММЕ ПО ВНЕУРОЧНОЙ ДЕЯТЕЛЬНОСТИ</w:t>
      </w: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44636">
        <w:rPr>
          <w:rFonts w:ascii="Times New Roman" w:hAnsi="Times New Roman" w:cs="Times New Roman"/>
          <w:sz w:val="24"/>
          <w:szCs w:val="24"/>
        </w:rPr>
        <w:t>ПУТЕШЕСТВИЕ ПО СКАЗКЕ</w:t>
      </w: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0D3AF4" w:rsidRPr="002464B2" w14:paraId="775257D3" w14:textId="77777777" w:rsidTr="008627DD">
        <w:tc>
          <w:tcPr>
            <w:tcW w:w="3397" w:type="dxa"/>
          </w:tcPr>
          <w:p w14:paraId="09639ED8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14:paraId="4DD173BF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сказке</w:t>
            </w:r>
            <w:r w:rsidRPr="002464B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D3AF4" w:rsidRPr="002464B2" w14:paraId="23AD5C7A" w14:textId="77777777" w:rsidTr="008627DD">
        <w:tc>
          <w:tcPr>
            <w:tcW w:w="3397" w:type="dxa"/>
          </w:tcPr>
          <w:p w14:paraId="2D003A02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14:paraId="7CBE180B" w14:textId="4D29E31A" w:rsidR="000D3AF4" w:rsidRPr="002464B2" w:rsidRDefault="003250A2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3AF4"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класс (вариант 2)</w:t>
            </w:r>
          </w:p>
        </w:tc>
      </w:tr>
      <w:tr w:rsidR="000D3AF4" w:rsidRPr="002464B2" w14:paraId="3655B5EF" w14:textId="77777777" w:rsidTr="008627DD">
        <w:tc>
          <w:tcPr>
            <w:tcW w:w="3397" w:type="dxa"/>
          </w:tcPr>
          <w:p w14:paraId="4CC17F2C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14:paraId="3638A66F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D3AF4" w:rsidRPr="002464B2" w14:paraId="09EC67AD" w14:textId="77777777" w:rsidTr="008627DD">
        <w:tc>
          <w:tcPr>
            <w:tcW w:w="3397" w:type="dxa"/>
          </w:tcPr>
          <w:p w14:paraId="113161DA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 И О учителя</w:t>
            </w:r>
          </w:p>
        </w:tc>
        <w:tc>
          <w:tcPr>
            <w:tcW w:w="5948" w:type="dxa"/>
          </w:tcPr>
          <w:p w14:paraId="2E839B5F" w14:textId="083CA919" w:rsidR="000D3AF4" w:rsidRPr="002464B2" w:rsidRDefault="003250A2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Анна Игоревна</w:t>
            </w:r>
          </w:p>
        </w:tc>
      </w:tr>
      <w:tr w:rsidR="000D3AF4" w:rsidRPr="002464B2" w14:paraId="5E653CA4" w14:textId="77777777" w:rsidTr="008627DD">
        <w:tc>
          <w:tcPr>
            <w:tcW w:w="3397" w:type="dxa"/>
          </w:tcPr>
          <w:p w14:paraId="4D521B5C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5948" w:type="dxa"/>
          </w:tcPr>
          <w:p w14:paraId="61F06526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F4" w:rsidRPr="002464B2" w14:paraId="250AAFA7" w14:textId="77777777" w:rsidTr="008627DD">
        <w:tc>
          <w:tcPr>
            <w:tcW w:w="3397" w:type="dxa"/>
          </w:tcPr>
          <w:p w14:paraId="6CD4579C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48" w:type="dxa"/>
          </w:tcPr>
          <w:p w14:paraId="2931FB6D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"Читаем сказки с логопедом" О.Г. Ивановская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издательство "Каро" 2007г.   </w:t>
            </w:r>
          </w:p>
          <w:p w14:paraId="7D8752E5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"Воспитание сказкой"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Л.Б.Фесюкова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Москва "Фолио" 2000г.</w:t>
            </w:r>
          </w:p>
          <w:p w14:paraId="4B841446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"Практикум по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Т.Д.Зинкевич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Евстиииигнеева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(2001г. Санкт - Петербург "Речь".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</w:t>
            </w:r>
          </w:p>
        </w:tc>
      </w:tr>
      <w:tr w:rsidR="000D3AF4" w:rsidRPr="002464B2" w14:paraId="307AA966" w14:textId="77777777" w:rsidTr="008627DD">
        <w:tc>
          <w:tcPr>
            <w:tcW w:w="3397" w:type="dxa"/>
          </w:tcPr>
          <w:p w14:paraId="26015490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948" w:type="dxa"/>
          </w:tcPr>
          <w:p w14:paraId="1C15E950" w14:textId="77777777" w:rsidR="000D3AF4" w:rsidRPr="002464B2" w:rsidRDefault="000D3AF4" w:rsidP="00862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>развитие связной речи и обогащение словарного запаса младших школьников, имеющих трудности в овладении языком как средством коммуникации и учебным предметом на основе сказок и устного народного творчества.</w:t>
            </w:r>
          </w:p>
          <w:p w14:paraId="0FA4631B" w14:textId="77777777" w:rsidR="000D3AF4" w:rsidRPr="002464B2" w:rsidRDefault="000D3AF4" w:rsidP="008627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F4" w:rsidRPr="002464B2" w14:paraId="1561DE04" w14:textId="77777777" w:rsidTr="008627DD">
        <w:tc>
          <w:tcPr>
            <w:tcW w:w="3397" w:type="dxa"/>
          </w:tcPr>
          <w:p w14:paraId="6CC1766F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5948" w:type="dxa"/>
          </w:tcPr>
          <w:p w14:paraId="54E96BFF" w14:textId="77777777" w:rsidR="000D3AF4" w:rsidRPr="002464B2" w:rsidRDefault="000D3AF4" w:rsidP="008627DD">
            <w:pPr>
              <w:pStyle w:val="a5"/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2464B2">
              <w:rPr>
                <w:color w:val="000000"/>
              </w:rPr>
              <w:t>- открыть мир народной мысли, народных чувств, народной жизни;</w:t>
            </w:r>
          </w:p>
          <w:p w14:paraId="19E0F03A" w14:textId="77777777" w:rsidR="000D3AF4" w:rsidRPr="002464B2" w:rsidRDefault="000D3AF4" w:rsidP="008627DD">
            <w:pPr>
              <w:pStyle w:val="a5"/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2464B2">
              <w:rPr>
                <w:color w:val="000000"/>
              </w:rPr>
              <w:t>- используя сказки о животных вселять уверенность в свои силы, оптимистический взгляд на жизнь, надежду на победу добра;</w:t>
            </w:r>
          </w:p>
          <w:p w14:paraId="656CABB2" w14:textId="77777777" w:rsidR="000D3AF4" w:rsidRPr="002464B2" w:rsidRDefault="000D3AF4" w:rsidP="008627DD">
            <w:pPr>
              <w:pStyle w:val="a5"/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2464B2">
              <w:rPr>
                <w:color w:val="000000"/>
              </w:rPr>
              <w:t>- развитие эмоционально – чувственной сферы;</w:t>
            </w:r>
          </w:p>
          <w:p w14:paraId="1503C893" w14:textId="77777777" w:rsidR="000D3AF4" w:rsidRPr="002464B2" w:rsidRDefault="000D3AF4" w:rsidP="008627DD">
            <w:pPr>
              <w:pStyle w:val="a5"/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2464B2">
              <w:rPr>
                <w:color w:val="000000"/>
              </w:rPr>
              <w:t>- развитие прикладных умений и навыков;</w:t>
            </w:r>
          </w:p>
          <w:p w14:paraId="4D325B03" w14:textId="77777777" w:rsidR="000D3AF4" w:rsidRPr="002464B2" w:rsidRDefault="000D3AF4" w:rsidP="008627DD">
            <w:pPr>
              <w:pStyle w:val="a5"/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2464B2">
              <w:rPr>
                <w:color w:val="000000"/>
              </w:rPr>
              <w:t>- развитие мелкой моторики;</w:t>
            </w:r>
          </w:p>
          <w:p w14:paraId="1FDA50FE" w14:textId="77777777" w:rsidR="000D3AF4" w:rsidRPr="002464B2" w:rsidRDefault="000D3AF4" w:rsidP="008627DD">
            <w:pPr>
              <w:pStyle w:val="a5"/>
              <w:shd w:val="clear" w:color="auto" w:fill="FFFFFF"/>
              <w:spacing w:line="240" w:lineRule="atLeast"/>
              <w:contextualSpacing/>
            </w:pPr>
            <w:r w:rsidRPr="002464B2">
              <w:rPr>
                <w:color w:val="000000"/>
              </w:rPr>
              <w:t>- развитие устной речи, навыков общения;</w:t>
            </w:r>
          </w:p>
        </w:tc>
      </w:tr>
      <w:tr w:rsidR="000D3AF4" w:rsidRPr="002464B2" w14:paraId="3BD0ABB5" w14:textId="77777777" w:rsidTr="008627DD">
        <w:tc>
          <w:tcPr>
            <w:tcW w:w="3397" w:type="dxa"/>
          </w:tcPr>
          <w:p w14:paraId="668F0CB4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5948" w:type="dxa"/>
          </w:tcPr>
          <w:p w14:paraId="18E739A6" w14:textId="77777777" w:rsidR="000D3AF4" w:rsidRPr="002464B2" w:rsidRDefault="000D3AF4" w:rsidP="008627DD">
            <w:pPr>
              <w:spacing w:line="240" w:lineRule="atLeast"/>
              <w:ind w:left="-284" w:firstLine="709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4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результаты:</w:t>
            </w:r>
          </w:p>
          <w:p w14:paraId="799B4A20" w14:textId="77777777" w:rsidR="000D3AF4" w:rsidRPr="002464B2" w:rsidRDefault="000D3AF4" w:rsidP="008627DD">
            <w:pPr>
              <w:pStyle w:val="a4"/>
              <w:ind w:left="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4B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 оценивать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поступки людей, жизненные ситуации с точки зрения общепринятых норм и ценностей; оценивать конкретные поступки как хорошие или 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плохие;</w:t>
            </w:r>
          </w:p>
          <w:p w14:paraId="5577B000" w14:textId="77777777" w:rsidR="000D3AF4" w:rsidRPr="002464B2" w:rsidRDefault="000D3AF4" w:rsidP="008627DD">
            <w:pPr>
              <w:pStyle w:val="a4"/>
              <w:spacing w:before="100" w:beforeAutospacing="1" w:after="100" w:afterAutospacing="1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- эмоционально воспринимать 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сказки;</w:t>
            </w:r>
          </w:p>
          <w:p w14:paraId="6BA7CBEF" w14:textId="77777777" w:rsidR="000D3AF4" w:rsidRPr="002464B2" w:rsidRDefault="000D3AF4" w:rsidP="008627DD">
            <w:pPr>
              <w:pStyle w:val="a4"/>
              <w:spacing w:before="100" w:beforeAutospacing="1" w:after="100" w:afterAutospacing="1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 понимать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эмоции других людей, сочувствовать, сопереживать;</w:t>
            </w:r>
          </w:p>
          <w:p w14:paraId="1F478B29" w14:textId="77777777" w:rsidR="000D3AF4" w:rsidRPr="002464B2" w:rsidRDefault="000D3AF4" w:rsidP="008627DD">
            <w:pPr>
              <w:pStyle w:val="a4"/>
              <w:spacing w:before="100" w:beforeAutospacing="1" w:after="100" w:afterAutospacing="1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 высказывать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героям прочитанных сказок к их поступкам.</w:t>
            </w:r>
          </w:p>
          <w:p w14:paraId="16B256C6" w14:textId="77777777" w:rsidR="000D3AF4" w:rsidRPr="002464B2" w:rsidRDefault="000D3AF4" w:rsidP="008627DD">
            <w:pPr>
              <w:pStyle w:val="a4"/>
              <w:spacing w:before="100" w:beforeAutospacing="1" w:after="100" w:afterAutospacing="1" w:line="240" w:lineRule="atLeast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        Предметные результаты:</w:t>
            </w:r>
          </w:p>
          <w:p w14:paraId="52B7AA38" w14:textId="77777777" w:rsidR="000D3AF4" w:rsidRPr="002464B2" w:rsidRDefault="000D3AF4" w:rsidP="008627DD">
            <w:pPr>
              <w:pStyle w:val="a4"/>
              <w:spacing w:before="100" w:beforeAutospacing="1" w:after="100" w:afterAutospacing="1" w:line="240" w:lineRule="atLeas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 воспринимать на слух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текст (рассказ, стихотворение) в исполнении учителя, учащихся;</w:t>
            </w:r>
          </w:p>
          <w:p w14:paraId="6B09FA56" w14:textId="77777777" w:rsidR="000D3AF4" w:rsidRPr="002464B2" w:rsidRDefault="000D3AF4" w:rsidP="008627DD">
            <w:pPr>
              <w:pStyle w:val="a4"/>
              <w:spacing w:before="100" w:beforeAutospacing="1" w:after="100" w:afterAutospacing="1" w:line="240" w:lineRule="atLeas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 отвечать на вопросы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по содержанию прочитанного;</w:t>
            </w:r>
          </w:p>
          <w:p w14:paraId="78D5A6D5" w14:textId="77777777" w:rsidR="000D3AF4" w:rsidRPr="002464B2" w:rsidRDefault="000D3AF4" w:rsidP="008627DD">
            <w:pPr>
              <w:pStyle w:val="a4"/>
              <w:spacing w:before="100" w:beforeAutospacing="1" w:after="100" w:afterAutospacing="1" w:line="240" w:lineRule="atLeas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 уметь </w:t>
            </w:r>
            <w:r w:rsidRPr="002464B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сказки;</w:t>
            </w:r>
          </w:p>
          <w:p w14:paraId="376E214E" w14:textId="77777777" w:rsidR="000D3AF4" w:rsidRPr="002464B2" w:rsidRDefault="000D3AF4" w:rsidP="008627DD">
            <w:pPr>
              <w:pStyle w:val="a4"/>
              <w:spacing w:before="100" w:beforeAutospacing="1" w:after="100" w:afterAutospacing="1" w:line="240" w:lineRule="atLeas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знать популярные русские народные сказки;</w:t>
            </w:r>
          </w:p>
          <w:p w14:paraId="170084C8" w14:textId="77777777" w:rsidR="000D3AF4" w:rsidRPr="002464B2" w:rsidRDefault="000D3AF4" w:rsidP="008627DD">
            <w:pPr>
              <w:pStyle w:val="a4"/>
              <w:spacing w:before="100" w:beforeAutospacing="1" w:after="100" w:afterAutospacing="1" w:line="240" w:lineRule="atLeas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знать признаки сказки как жанра;</w:t>
            </w:r>
          </w:p>
          <w:p w14:paraId="09F29F29" w14:textId="77777777" w:rsidR="000D3AF4" w:rsidRPr="002464B2" w:rsidRDefault="000D3AF4" w:rsidP="008627DD">
            <w:pPr>
              <w:pStyle w:val="a4"/>
              <w:spacing w:before="100" w:beforeAutospacing="1" w:after="100" w:afterAutospacing="1" w:line="240" w:lineRule="atLeas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знать виды сказок (волшебные, сказки о животных)</w:t>
            </w:r>
          </w:p>
        </w:tc>
      </w:tr>
      <w:tr w:rsidR="000D3AF4" w:rsidRPr="002464B2" w14:paraId="1A02D9FB" w14:textId="77777777" w:rsidTr="008627DD">
        <w:tc>
          <w:tcPr>
            <w:tcW w:w="3397" w:type="dxa"/>
          </w:tcPr>
          <w:p w14:paraId="4F5800FD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5948" w:type="dxa"/>
          </w:tcPr>
          <w:p w14:paraId="7E2AD9A0" w14:textId="77777777" w:rsidR="000D3AF4" w:rsidRPr="002464B2" w:rsidRDefault="000D3AF4" w:rsidP="000D3AF4">
            <w:pPr>
              <w:pStyle w:val="a5"/>
              <w:numPr>
                <w:ilvl w:val="0"/>
                <w:numId w:val="11"/>
              </w:numPr>
              <w:shd w:val="clear" w:color="auto" w:fill="FFFFFF"/>
              <w:rPr>
                <w:color w:val="000000"/>
              </w:rPr>
            </w:pPr>
            <w:r w:rsidRPr="002464B2">
              <w:rPr>
                <w:color w:val="000000"/>
              </w:rPr>
              <w:t>Сказки о животных</w:t>
            </w:r>
          </w:p>
          <w:p w14:paraId="4CEBC8A9" w14:textId="77777777" w:rsidR="000D3AF4" w:rsidRPr="002464B2" w:rsidRDefault="000D3AF4" w:rsidP="000D3AF4">
            <w:pPr>
              <w:pStyle w:val="a5"/>
              <w:numPr>
                <w:ilvl w:val="0"/>
                <w:numId w:val="11"/>
              </w:numPr>
              <w:shd w:val="clear" w:color="auto" w:fill="FFFFFF"/>
              <w:rPr>
                <w:color w:val="000000"/>
              </w:rPr>
            </w:pPr>
            <w:r w:rsidRPr="002464B2">
              <w:rPr>
                <w:color w:val="000000"/>
              </w:rPr>
              <w:t>Бытовые сказки</w:t>
            </w:r>
          </w:p>
          <w:p w14:paraId="0C7DC6DA" w14:textId="77777777" w:rsidR="000D3AF4" w:rsidRPr="002464B2" w:rsidRDefault="000D3AF4" w:rsidP="000D3AF4">
            <w:pPr>
              <w:pStyle w:val="a5"/>
              <w:numPr>
                <w:ilvl w:val="0"/>
                <w:numId w:val="11"/>
              </w:numPr>
              <w:shd w:val="clear" w:color="auto" w:fill="FFFFFF"/>
            </w:pPr>
            <w:r w:rsidRPr="002464B2">
              <w:rPr>
                <w:color w:val="000000"/>
              </w:rPr>
              <w:t>Волшебные сказки</w:t>
            </w:r>
          </w:p>
          <w:p w14:paraId="5042494C" w14:textId="77777777" w:rsidR="000D3AF4" w:rsidRPr="002464B2" w:rsidRDefault="000D3AF4" w:rsidP="008627DD">
            <w:pPr>
              <w:pStyle w:val="a4"/>
              <w:tabs>
                <w:tab w:val="left" w:pos="567"/>
              </w:tabs>
              <w:spacing w:line="240" w:lineRule="atLeast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A711ED6" w14:textId="77777777" w:rsidR="000D3AF4" w:rsidRPr="002464B2" w:rsidRDefault="000D3AF4" w:rsidP="00D2191A">
      <w:pPr>
        <w:rPr>
          <w:rFonts w:ascii="Times New Roman" w:hAnsi="Times New Roman" w:cs="Times New Roman"/>
          <w:sz w:val="24"/>
          <w:szCs w:val="24"/>
        </w:rPr>
      </w:pPr>
    </w:p>
    <w:p w14:paraId="60B901D5" w14:textId="77777777" w:rsidR="000D3AF4" w:rsidRPr="002464B2" w:rsidRDefault="000D3AF4" w:rsidP="00D2191A">
      <w:pPr>
        <w:rPr>
          <w:rFonts w:ascii="Times New Roman" w:hAnsi="Times New Roman" w:cs="Times New Roman"/>
          <w:sz w:val="24"/>
          <w:szCs w:val="24"/>
        </w:rPr>
      </w:pPr>
    </w:p>
    <w:p w14:paraId="45A15DDD" w14:textId="77777777" w:rsidR="000D3AF4" w:rsidRPr="002464B2" w:rsidRDefault="000D3AF4" w:rsidP="00D2191A">
      <w:pPr>
        <w:rPr>
          <w:rFonts w:ascii="Times New Roman" w:hAnsi="Times New Roman" w:cs="Times New Roman"/>
          <w:sz w:val="24"/>
          <w:szCs w:val="24"/>
        </w:rPr>
      </w:pPr>
    </w:p>
    <w:p w14:paraId="5A9ABECD" w14:textId="77777777"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14:paraId="7D969E4D" w14:textId="77777777"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>К РАБОЧЕЙ ПРОГРАММЕ ПО ВНЕУРОЧНОЙ ДЕЯТЕЛЬНОСТИ</w:t>
      </w:r>
    </w:p>
    <w:p w14:paraId="1643FC64" w14:textId="77777777"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44636">
        <w:rPr>
          <w:rFonts w:ascii="Times New Roman" w:hAnsi="Times New Roman" w:cs="Times New Roman"/>
          <w:sz w:val="24"/>
          <w:szCs w:val="24"/>
        </w:rPr>
        <w:t>Я И ТЕАТР</w:t>
      </w: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0D3AF4" w:rsidRPr="002464B2" w14:paraId="605EF94F" w14:textId="77777777" w:rsidTr="008627DD">
        <w:tc>
          <w:tcPr>
            <w:tcW w:w="3397" w:type="dxa"/>
          </w:tcPr>
          <w:p w14:paraId="49364B17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14:paraId="42EB8520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Я и театр</w:t>
            </w:r>
          </w:p>
        </w:tc>
      </w:tr>
      <w:tr w:rsidR="000D3AF4" w:rsidRPr="002464B2" w14:paraId="1DFDEBA2" w14:textId="77777777" w:rsidTr="008627DD">
        <w:tc>
          <w:tcPr>
            <w:tcW w:w="3397" w:type="dxa"/>
          </w:tcPr>
          <w:p w14:paraId="368F3FFD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14:paraId="3096A327" w14:textId="35E97797" w:rsidR="000D3AF4" w:rsidRPr="002464B2" w:rsidRDefault="003250A2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3AF4"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класс (вариант 2)</w:t>
            </w:r>
          </w:p>
        </w:tc>
      </w:tr>
      <w:tr w:rsidR="000D3AF4" w:rsidRPr="002464B2" w14:paraId="62414FBC" w14:textId="77777777" w:rsidTr="008627DD">
        <w:tc>
          <w:tcPr>
            <w:tcW w:w="3397" w:type="dxa"/>
          </w:tcPr>
          <w:p w14:paraId="31455EE0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14:paraId="4D55739E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D3AF4" w:rsidRPr="002464B2" w14:paraId="60D0AEEC" w14:textId="77777777" w:rsidTr="008627DD">
        <w:tc>
          <w:tcPr>
            <w:tcW w:w="3397" w:type="dxa"/>
          </w:tcPr>
          <w:p w14:paraId="7E9CC93E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 И О учителя</w:t>
            </w:r>
          </w:p>
        </w:tc>
        <w:tc>
          <w:tcPr>
            <w:tcW w:w="5948" w:type="dxa"/>
          </w:tcPr>
          <w:p w14:paraId="5FE14994" w14:textId="1AC700CD" w:rsidR="000D3AF4" w:rsidRPr="002464B2" w:rsidRDefault="003250A2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Анна Игоревна</w:t>
            </w:r>
          </w:p>
        </w:tc>
      </w:tr>
      <w:tr w:rsidR="000D3AF4" w:rsidRPr="002464B2" w14:paraId="36618F7F" w14:textId="77777777" w:rsidTr="008627DD">
        <w:tc>
          <w:tcPr>
            <w:tcW w:w="3397" w:type="dxa"/>
          </w:tcPr>
          <w:p w14:paraId="40D36CC0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5948" w:type="dxa"/>
          </w:tcPr>
          <w:p w14:paraId="09FFD380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F4" w:rsidRPr="002464B2" w14:paraId="7093D618" w14:textId="77777777" w:rsidTr="008627DD">
        <w:tc>
          <w:tcPr>
            <w:tcW w:w="3397" w:type="dxa"/>
          </w:tcPr>
          <w:p w14:paraId="57CAC53D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48" w:type="dxa"/>
          </w:tcPr>
          <w:p w14:paraId="18FDA7A7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Сценарии мини-спектаклей для начальной школы.- М.: ВИТА-ПРЕСС, 2012   </w:t>
            </w:r>
          </w:p>
          <w:p w14:paraId="56157A1F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Языканова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Е.В.Развивающие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задания: тесты, игры, упражнения: 2 класс/ сост.</w:t>
            </w:r>
          </w:p>
          <w:p w14:paraId="10FAE9E8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Программы для внешкольных учреждений и общеобразовательных школ. Художественные кружки. – М.: Просвещение, 1981.</w:t>
            </w:r>
          </w:p>
          <w:p w14:paraId="04EC1950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Кряжева Н. Л. "Мир детских эмоций". - Ярославль: "Академия развития", 2001.</w:t>
            </w:r>
          </w:p>
        </w:tc>
      </w:tr>
      <w:tr w:rsidR="000D3AF4" w:rsidRPr="002464B2" w14:paraId="1D06040E" w14:textId="77777777" w:rsidTr="008627DD">
        <w:tc>
          <w:tcPr>
            <w:tcW w:w="3397" w:type="dxa"/>
          </w:tcPr>
          <w:p w14:paraId="72895439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948" w:type="dxa"/>
          </w:tcPr>
          <w:p w14:paraId="1970F224" w14:textId="77777777" w:rsidR="000D3AF4" w:rsidRPr="002464B2" w:rsidRDefault="000D3AF4" w:rsidP="008627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обучающегося социально-значимых умений и навыков, необходимых для овладения доступным ему общественным опытом, его социализации, ориентации в социальной среде и повседневных жизненных ситуациях, его максимально возможной самостоятельности и повышения качества его жизни через развитие эмоционально- волевой сферы. </w:t>
            </w:r>
          </w:p>
        </w:tc>
      </w:tr>
      <w:tr w:rsidR="000D3AF4" w:rsidRPr="002464B2" w14:paraId="4E8FE0AB" w14:textId="77777777" w:rsidTr="008627DD">
        <w:tc>
          <w:tcPr>
            <w:tcW w:w="3397" w:type="dxa"/>
          </w:tcPr>
          <w:p w14:paraId="0AD650AD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5948" w:type="dxa"/>
          </w:tcPr>
          <w:p w14:paraId="5AE1AA2E" w14:textId="77777777" w:rsidR="000D3AF4" w:rsidRPr="002464B2" w:rsidRDefault="000D3AF4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Образовательные:</w:t>
            </w:r>
          </w:p>
          <w:p w14:paraId="1E4A7C6E" w14:textId="77777777" w:rsidR="000D3AF4" w:rsidRPr="002464B2" w:rsidRDefault="000D3AF4" w:rsidP="008627DD">
            <w:pPr>
              <w:shd w:val="clear" w:color="auto" w:fill="F5F5F5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раскрытию и развитию творческого потенциала каждого ребенка;</w:t>
            </w:r>
          </w:p>
          <w:p w14:paraId="2A945A02" w14:textId="77777777" w:rsidR="000D3AF4" w:rsidRPr="002464B2" w:rsidRDefault="000D3AF4" w:rsidP="008627DD">
            <w:pPr>
              <w:shd w:val="clear" w:color="auto" w:fill="F5F5F5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Создавать условия для развития творческой активности детей в театрализованной деятельности.</w:t>
            </w:r>
          </w:p>
          <w:p w14:paraId="184DD499" w14:textId="77777777" w:rsidR="000D3AF4" w:rsidRPr="002464B2" w:rsidRDefault="000D3AF4" w:rsidP="008627DD">
            <w:pPr>
              <w:shd w:val="clear" w:color="auto" w:fill="F5F5F5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E1AB33" w14:textId="77777777" w:rsidR="000D3AF4" w:rsidRPr="002464B2" w:rsidRDefault="000D3AF4" w:rsidP="008627DD">
            <w:pPr>
              <w:shd w:val="clear" w:color="auto" w:fill="F5F5F5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детей к театрализованной культуре (знакомство с устройством театра, с разными видами театров).</w:t>
            </w:r>
          </w:p>
          <w:p w14:paraId="7871B783" w14:textId="77777777" w:rsidR="000D3AF4" w:rsidRPr="002464B2" w:rsidRDefault="000D3AF4" w:rsidP="008627DD">
            <w:pPr>
              <w:shd w:val="clear" w:color="auto" w:fill="F5F5F5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9A23B0" w14:textId="77777777" w:rsidR="000D3AF4" w:rsidRPr="002464B2" w:rsidRDefault="000D3AF4" w:rsidP="008627DD">
            <w:pPr>
              <w:shd w:val="clear" w:color="auto" w:fill="F5F5F5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взаимосвязь театрализованной с другими видами деятельности в едином педагогическом процессе, создавать условия для совместной театрализованной деятельности детей и взрослых.</w:t>
            </w:r>
          </w:p>
          <w:p w14:paraId="5D57DD98" w14:textId="77777777" w:rsidR="000D3AF4" w:rsidRPr="002464B2" w:rsidRDefault="000D3AF4" w:rsidP="008627DD">
            <w:pPr>
              <w:shd w:val="clear" w:color="auto" w:fill="F5F5F5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DCF513" w14:textId="77777777" w:rsidR="000D3AF4" w:rsidRPr="002464B2" w:rsidRDefault="000D3AF4" w:rsidP="008627DD">
            <w:pPr>
              <w:shd w:val="clear" w:color="auto" w:fill="F5F5F5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Обучать элементам художественно-образных выразительных средств (имитации, мимике и пантомиме).</w:t>
            </w:r>
          </w:p>
          <w:p w14:paraId="4DB2A01C" w14:textId="77777777" w:rsidR="000D3AF4" w:rsidRPr="002464B2" w:rsidRDefault="000D3AF4" w:rsidP="008627DD">
            <w:pPr>
              <w:shd w:val="clear" w:color="auto" w:fill="F5F5F5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B53394" w14:textId="77777777" w:rsidR="000D3AF4" w:rsidRPr="002464B2" w:rsidRDefault="000D3AF4" w:rsidP="008627DD">
            <w:pPr>
              <w:shd w:val="clear" w:color="auto" w:fill="F5F5F5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речевой функции, правильного произношения, фонематического слуха.</w:t>
            </w:r>
          </w:p>
          <w:p w14:paraId="3A8893B3" w14:textId="77777777" w:rsidR="000D3AF4" w:rsidRPr="002464B2" w:rsidRDefault="000D3AF4" w:rsidP="008627DD">
            <w:pPr>
              <w:shd w:val="clear" w:color="auto" w:fill="F5F5F5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971930" w14:textId="77777777" w:rsidR="000D3AF4" w:rsidRPr="002464B2" w:rsidRDefault="000D3AF4" w:rsidP="008627DD">
            <w:pPr>
              <w:shd w:val="clear" w:color="auto" w:fill="F5F5F5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словарь детей, обогащать словарный запас, формировать умение вести диалог.</w:t>
            </w:r>
          </w:p>
          <w:p w14:paraId="53AE1423" w14:textId="77777777" w:rsidR="000D3AF4" w:rsidRPr="002464B2" w:rsidRDefault="000D3AF4" w:rsidP="008627DD">
            <w:pPr>
              <w:shd w:val="clear" w:color="auto" w:fill="F5F5F5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476A6A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Коррекционные:</w:t>
            </w:r>
          </w:p>
          <w:p w14:paraId="46CA4D55" w14:textId="77777777"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восприятия;</w:t>
            </w:r>
          </w:p>
          <w:p w14:paraId="5A059423" w14:textId="77777777"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и слухового внимания;</w:t>
            </w:r>
          </w:p>
          <w:p w14:paraId="2310EFE3" w14:textId="77777777"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формирование и развитие реципрокной координации;</w:t>
            </w:r>
          </w:p>
          <w:p w14:paraId="5BCFA3E4" w14:textId="77777777"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пространственных представлений;</w:t>
            </w:r>
          </w:p>
          <w:p w14:paraId="47CF4628" w14:textId="77777777"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мелкой моторики, зрительно-моторной координации.</w:t>
            </w:r>
          </w:p>
          <w:p w14:paraId="75C34EAF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14:paraId="60AE8DD4" w14:textId="77777777"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14:paraId="2383DA67" w14:textId="77777777"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14:paraId="145E79D6" w14:textId="77777777"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ритуалы школьного поведения (поднимать руку, вставать и выходить из-за парты и т. д.); </w:t>
            </w:r>
          </w:p>
          <w:p w14:paraId="0774C71C" w14:textId="77777777"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цели и произвольно включаться в деятельность; </w:t>
            </w:r>
          </w:p>
          <w:p w14:paraId="260731C6" w14:textId="77777777"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помещения.</w:t>
            </w:r>
          </w:p>
          <w:p w14:paraId="7D0D4009" w14:textId="77777777" w:rsidR="000D3AF4" w:rsidRPr="002464B2" w:rsidRDefault="000D3AF4" w:rsidP="000D3AF4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школе, к урокам;</w:t>
            </w:r>
          </w:p>
          <w:p w14:paraId="005E8193" w14:textId="77777777" w:rsidR="000D3AF4" w:rsidRPr="002464B2" w:rsidRDefault="000D3AF4" w:rsidP="000D3AF4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доброжелательное отношение к одноклассникам, сочувствие, сопереживание, отзывчивость и др.;</w:t>
            </w:r>
          </w:p>
          <w:p w14:paraId="449D91E2" w14:textId="77777777" w:rsidR="000D3AF4" w:rsidRPr="002464B2" w:rsidRDefault="000D3AF4" w:rsidP="000D3AF4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навыки сотрудничества со взрослыми и сверстниками в процессе выполнения совместной учебной деятельности на уроке;</w:t>
            </w:r>
          </w:p>
          <w:p w14:paraId="6BF26EC1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F4" w:rsidRPr="002464B2" w14:paraId="620E8DDB" w14:textId="77777777" w:rsidTr="008627DD">
        <w:tc>
          <w:tcPr>
            <w:tcW w:w="3397" w:type="dxa"/>
          </w:tcPr>
          <w:p w14:paraId="00AAD206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5948" w:type="dxa"/>
          </w:tcPr>
          <w:p w14:paraId="3447D1C0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построить на основании задания сюжетный рассказ из 12 – 18 слов с завязкой, событием, развязкой;</w:t>
            </w:r>
          </w:p>
          <w:p w14:paraId="4246749D" w14:textId="77777777" w:rsidR="000D3AF4" w:rsidRPr="002464B2" w:rsidRDefault="000D3AF4" w:rsidP="00862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придумывать  бытовой сюжет, используя опорные слова, обозначающие действие;</w:t>
            </w:r>
          </w:p>
          <w:p w14:paraId="23F4836A" w14:textId="77777777" w:rsidR="000D3AF4" w:rsidRPr="002464B2" w:rsidRDefault="000D3AF4" w:rsidP="00862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найти оправдание любой позе;</w:t>
            </w:r>
          </w:p>
          <w:p w14:paraId="76624987" w14:textId="77777777" w:rsidR="000D3AF4" w:rsidRPr="002464B2" w:rsidRDefault="000D3AF4" w:rsidP="00862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поддержать диалог с партнером;</w:t>
            </w:r>
          </w:p>
          <w:p w14:paraId="33ABBFF2" w14:textId="77777777" w:rsidR="000D3AF4" w:rsidRPr="002464B2" w:rsidRDefault="000D3AF4" w:rsidP="00862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описывать эмоции, которые испытывает герой этюда (художественного произведения), уметь дать истолкование этим эмоциям;</w:t>
            </w:r>
          </w:p>
          <w:p w14:paraId="5EEF8326" w14:textId="77777777" w:rsidR="000D3AF4" w:rsidRPr="002464B2" w:rsidRDefault="000D3AF4" w:rsidP="00862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описать собственные эмоции;</w:t>
            </w:r>
          </w:p>
          <w:p w14:paraId="258739A6" w14:textId="77777777" w:rsidR="000D3AF4" w:rsidRPr="002464B2" w:rsidRDefault="000D3AF4" w:rsidP="00862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итерпретировать</w:t>
            </w:r>
            <w:proofErr w:type="spellEnd"/>
            <w:r w:rsidRPr="0024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эмоциональное состояние животного и человека по его пластике, поступкам;</w:t>
            </w:r>
          </w:p>
          <w:p w14:paraId="4FBB5DE9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F4" w:rsidRPr="002464B2" w14:paraId="4B075A20" w14:textId="77777777" w:rsidTr="008627DD">
        <w:tc>
          <w:tcPr>
            <w:tcW w:w="3397" w:type="dxa"/>
          </w:tcPr>
          <w:p w14:paraId="6364FF12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5948" w:type="dxa"/>
          </w:tcPr>
          <w:p w14:paraId="349A40B0" w14:textId="77777777" w:rsidR="000D3AF4" w:rsidRPr="002464B2" w:rsidRDefault="000D3AF4" w:rsidP="008627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  <w:p w14:paraId="1CB0700A" w14:textId="77777777" w:rsidR="000D3AF4" w:rsidRPr="002464B2" w:rsidRDefault="000D3AF4" w:rsidP="008627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</w:t>
            </w:r>
          </w:p>
          <w:p w14:paraId="37C6E9C7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Мы актеры </w:t>
            </w:r>
          </w:p>
          <w:p w14:paraId="65034F55" w14:textId="77777777" w:rsidR="000D3AF4" w:rsidRPr="002464B2" w:rsidRDefault="000D3AF4" w:rsidP="008627DD">
            <w:pPr>
              <w:pStyle w:val="a4"/>
              <w:tabs>
                <w:tab w:val="left" w:pos="567"/>
              </w:tabs>
              <w:spacing w:line="240" w:lineRule="atLeast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4196D31" w14:textId="77777777" w:rsidR="000D3AF4" w:rsidRPr="002464B2" w:rsidRDefault="000D3AF4" w:rsidP="00D2191A">
      <w:pPr>
        <w:rPr>
          <w:rFonts w:ascii="Times New Roman" w:hAnsi="Times New Roman" w:cs="Times New Roman"/>
          <w:sz w:val="24"/>
          <w:szCs w:val="24"/>
        </w:rPr>
      </w:pPr>
    </w:p>
    <w:p w14:paraId="0E7EDC67" w14:textId="77777777" w:rsidR="000D3AF4" w:rsidRPr="002464B2" w:rsidRDefault="000D3AF4" w:rsidP="00D2191A">
      <w:pPr>
        <w:rPr>
          <w:rFonts w:ascii="Times New Roman" w:hAnsi="Times New Roman" w:cs="Times New Roman"/>
          <w:sz w:val="24"/>
          <w:szCs w:val="24"/>
        </w:rPr>
      </w:pPr>
    </w:p>
    <w:p w14:paraId="33DA089A" w14:textId="77777777"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14:paraId="4E88C3BA" w14:textId="77777777"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>К РАБОЧЕЙ ПРОГРАММЕ ПО ВНЕУРОЧНОЙ ДЕЯТЕЛЬНОСТИ</w:t>
      </w:r>
    </w:p>
    <w:p w14:paraId="6FC990DB" w14:textId="77777777" w:rsidR="000D3AF4" w:rsidRPr="002464B2" w:rsidRDefault="000D3AF4" w:rsidP="000D3AF4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44636">
        <w:rPr>
          <w:rStyle w:val="c2"/>
          <w:rFonts w:ascii="Times New Roman" w:hAnsi="Times New Roman" w:cs="Times New Roman"/>
          <w:color w:val="000000"/>
          <w:sz w:val="24"/>
          <w:szCs w:val="24"/>
        </w:rPr>
        <w:t>УЧИМСЯ УЧИТЬСЯ</w:t>
      </w: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0D3AF4" w:rsidRPr="002464B2" w14:paraId="0443F6DF" w14:textId="77777777" w:rsidTr="008627DD">
        <w:tc>
          <w:tcPr>
            <w:tcW w:w="3397" w:type="dxa"/>
          </w:tcPr>
          <w:p w14:paraId="22C71D0B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14:paraId="4BB1EFA9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Учимся учиться</w:t>
            </w:r>
          </w:p>
        </w:tc>
      </w:tr>
      <w:tr w:rsidR="000D3AF4" w:rsidRPr="002464B2" w14:paraId="70E0F36C" w14:textId="77777777" w:rsidTr="008627DD">
        <w:tc>
          <w:tcPr>
            <w:tcW w:w="3397" w:type="dxa"/>
          </w:tcPr>
          <w:p w14:paraId="3E627FA3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14:paraId="63C753A6" w14:textId="61B585CB" w:rsidR="000D3AF4" w:rsidRPr="002464B2" w:rsidRDefault="003250A2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3AF4"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класс (вариант 2)</w:t>
            </w:r>
          </w:p>
        </w:tc>
      </w:tr>
      <w:tr w:rsidR="000D3AF4" w:rsidRPr="002464B2" w14:paraId="2CB7BA8B" w14:textId="77777777" w:rsidTr="008627DD">
        <w:tc>
          <w:tcPr>
            <w:tcW w:w="3397" w:type="dxa"/>
          </w:tcPr>
          <w:p w14:paraId="00E77A90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14:paraId="4B559165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D3AF4" w:rsidRPr="002464B2" w14:paraId="220E328F" w14:textId="77777777" w:rsidTr="008627DD">
        <w:tc>
          <w:tcPr>
            <w:tcW w:w="3397" w:type="dxa"/>
          </w:tcPr>
          <w:p w14:paraId="1F7C2630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 И О учителя</w:t>
            </w:r>
          </w:p>
        </w:tc>
        <w:tc>
          <w:tcPr>
            <w:tcW w:w="5948" w:type="dxa"/>
          </w:tcPr>
          <w:p w14:paraId="78D1C20C" w14:textId="03369A95" w:rsidR="000D3AF4" w:rsidRPr="002464B2" w:rsidRDefault="003250A2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Анна Игоревна</w:t>
            </w:r>
          </w:p>
        </w:tc>
      </w:tr>
      <w:tr w:rsidR="000D3AF4" w:rsidRPr="002464B2" w14:paraId="1FAD7647" w14:textId="77777777" w:rsidTr="008627DD">
        <w:tc>
          <w:tcPr>
            <w:tcW w:w="3397" w:type="dxa"/>
          </w:tcPr>
          <w:p w14:paraId="15B65684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5948" w:type="dxa"/>
          </w:tcPr>
          <w:p w14:paraId="0F21D322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F4" w:rsidRPr="002464B2" w14:paraId="472CEE46" w14:textId="77777777" w:rsidTr="008627DD">
        <w:tc>
          <w:tcPr>
            <w:tcW w:w="3397" w:type="dxa"/>
          </w:tcPr>
          <w:p w14:paraId="5C9F3ABD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48" w:type="dxa"/>
          </w:tcPr>
          <w:p w14:paraId="639D404C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Глазунов,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Д.А.Психология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2 класс. Развивающие занятия. Методическое</w:t>
            </w:r>
          </w:p>
          <w:p w14:paraId="22B88312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пособие с электронным приложением/авт.-сост. Д.А. Глазунов.- 2-е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тереотипн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.-М.:</w:t>
            </w:r>
          </w:p>
          <w:p w14:paraId="1B890CC1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Планета, 2013.-240 с.- (Школьный психолог).</w:t>
            </w:r>
          </w:p>
          <w:p w14:paraId="73BAF8F7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Языканова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Е.В.Развивающие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задания: тесты, игры, упражнения: 2 класс/ сост.</w:t>
            </w:r>
          </w:p>
          <w:p w14:paraId="66EE060D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Языканова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.- М.: Издательство « Экзамен»,2012.- 6-е изд.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тереотип.-109 с.( Серия</w:t>
            </w:r>
          </w:p>
          <w:p w14:paraId="546B1755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«Учебно-методический комплекс»)</w:t>
            </w:r>
          </w:p>
          <w:p w14:paraId="2B6B0653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диктанты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с детьми 5-7 лет/ В.Т. Голубь. -М.:ВАКО, 2004.</w:t>
            </w:r>
          </w:p>
          <w:p w14:paraId="43DE6DF3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F4" w:rsidRPr="002464B2" w14:paraId="61CABB9E" w14:textId="77777777" w:rsidTr="008627DD">
        <w:tc>
          <w:tcPr>
            <w:tcW w:w="3397" w:type="dxa"/>
          </w:tcPr>
          <w:p w14:paraId="21BDDBF5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948" w:type="dxa"/>
          </w:tcPr>
          <w:p w14:paraId="0BAC0865" w14:textId="77777777" w:rsidR="000D3AF4" w:rsidRPr="002464B2" w:rsidRDefault="000D3AF4" w:rsidP="008627DD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развитие и коррекция познавательных процессов младших школьников с целью улучшения восприятия, переработки и усвоения программного материала, повышение уровня обучаемости учащихся имеющих низкий  и ниже возрастной нормы уровень познавательной сферы, детей с ОВЗ.</w:t>
            </w:r>
          </w:p>
        </w:tc>
      </w:tr>
      <w:tr w:rsidR="000D3AF4" w:rsidRPr="002464B2" w14:paraId="68E6DD8C" w14:textId="77777777" w:rsidTr="008627DD">
        <w:tc>
          <w:tcPr>
            <w:tcW w:w="3397" w:type="dxa"/>
          </w:tcPr>
          <w:p w14:paraId="398C8DB1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5948" w:type="dxa"/>
          </w:tcPr>
          <w:p w14:paraId="60248B5A" w14:textId="77777777" w:rsidR="000D3AF4" w:rsidRPr="002464B2" w:rsidRDefault="000D3AF4" w:rsidP="008627DD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Образовательные:</w:t>
            </w:r>
          </w:p>
          <w:p w14:paraId="7502E38B" w14:textId="77777777" w:rsidR="000D3AF4" w:rsidRPr="002464B2" w:rsidRDefault="000D3AF4" w:rsidP="008627DD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общеинтеллектуальных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      </w:r>
          </w:p>
          <w:p w14:paraId="0AE04243" w14:textId="77777777" w:rsidR="000D3AF4" w:rsidRPr="002464B2" w:rsidRDefault="000D3AF4" w:rsidP="008627DD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углубление и расширение  знаний учащихся  исходя из интересов и специфики их способностей.</w:t>
            </w:r>
          </w:p>
          <w:p w14:paraId="585AB411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Коррекционные:</w:t>
            </w:r>
          </w:p>
          <w:p w14:paraId="2ABAE511" w14:textId="77777777"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восприятия;</w:t>
            </w:r>
          </w:p>
          <w:p w14:paraId="5EF27E70" w14:textId="77777777"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и слухового внимания;</w:t>
            </w:r>
          </w:p>
          <w:p w14:paraId="17E9708C" w14:textId="77777777"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формирование и развитие реципрокной координации;</w:t>
            </w:r>
          </w:p>
          <w:p w14:paraId="718F66E0" w14:textId="77777777"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— развитие пространственных представлений;</w:t>
            </w:r>
          </w:p>
          <w:p w14:paraId="256A8C2C" w14:textId="77777777" w:rsidR="000D3AF4" w:rsidRPr="002464B2" w:rsidRDefault="000D3AF4" w:rsidP="008627DD">
            <w:pPr>
              <w:pStyle w:val="ConsPlusNormal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64B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мелкой моторики, зрительно-моторной координации.</w:t>
            </w:r>
          </w:p>
          <w:p w14:paraId="039043F0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14:paraId="508AFA65" w14:textId="77777777"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14:paraId="7EB4D4F9" w14:textId="77777777"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14:paraId="7A5B3DF4" w14:textId="77777777"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ритуалы школьного поведения (поднимать руку, вставать и выходить из-за парты и т. д.); </w:t>
            </w:r>
          </w:p>
          <w:p w14:paraId="1964B041" w14:textId="77777777"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цели и произвольно включаться в деятельность; </w:t>
            </w:r>
          </w:p>
          <w:p w14:paraId="46CA75C5" w14:textId="77777777" w:rsidR="000D3AF4" w:rsidRPr="002464B2" w:rsidRDefault="000D3AF4" w:rsidP="000D3AF4">
            <w:pPr>
              <w:numPr>
                <w:ilvl w:val="0"/>
                <w:numId w:val="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помещения.</w:t>
            </w:r>
          </w:p>
          <w:p w14:paraId="6014DD55" w14:textId="77777777" w:rsidR="000D3AF4" w:rsidRPr="002464B2" w:rsidRDefault="000D3AF4" w:rsidP="000D3AF4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школе, к урокам;</w:t>
            </w:r>
          </w:p>
          <w:p w14:paraId="1B7BECC2" w14:textId="77777777" w:rsidR="000D3AF4" w:rsidRPr="002464B2" w:rsidRDefault="000D3AF4" w:rsidP="000D3AF4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доброжелательное отношение к одноклассникам, сочувствие, сопереживание, отзывчивость и др.;</w:t>
            </w:r>
          </w:p>
          <w:p w14:paraId="7C369102" w14:textId="77777777" w:rsidR="000D3AF4" w:rsidRPr="002464B2" w:rsidRDefault="000D3AF4" w:rsidP="000D3AF4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навыки сотрудничества со взрослыми и сверстниками в процессе выполнения совместной учебной деятельности на уроке;</w:t>
            </w:r>
          </w:p>
          <w:p w14:paraId="54660551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F4" w:rsidRPr="002464B2" w14:paraId="52095CCC" w14:textId="77777777" w:rsidTr="008627DD">
        <w:tc>
          <w:tcPr>
            <w:tcW w:w="3397" w:type="dxa"/>
          </w:tcPr>
          <w:p w14:paraId="7BCE3DFD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5948" w:type="dxa"/>
          </w:tcPr>
          <w:p w14:paraId="322D15F6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14:paraId="06B04C5F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      </w:r>
          </w:p>
          <w:p w14:paraId="346E8F5C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с помощью учителя.</w:t>
            </w:r>
          </w:p>
          <w:p w14:paraId="107E94C4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Проговаривать последовательность действий.</w:t>
            </w:r>
          </w:p>
          <w:p w14:paraId="631DDC99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Учиться высказывать своё предположение (версию) на основе работы с иллюстрацией рабочей тетради.</w:t>
            </w:r>
          </w:p>
          <w:p w14:paraId="0BA4B8AB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Учиться работать по предложенному учителем плану.</w:t>
            </w:r>
          </w:p>
          <w:p w14:paraId="494D3EDA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Учиться отличать верно выполненное задание от неверного.</w:t>
            </w:r>
          </w:p>
          <w:p w14:paraId="33711D05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Учиться совместно с учителем и другими учениками давать эмоциональную оценку деятельности товарищей.</w:t>
            </w:r>
          </w:p>
          <w:p w14:paraId="15730AE8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14:paraId="797621B2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Слушать и понимать речь других.</w:t>
            </w:r>
          </w:p>
          <w:p w14:paraId="43F7AB71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 Совместно договариваться о правилах общения и поведения в школе и следовать им.</w:t>
            </w:r>
          </w:p>
          <w:p w14:paraId="0F78D89C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- Учиться выполнять различные роли в группе (лидера, исполнителя, критика). </w:t>
            </w:r>
          </w:p>
          <w:p w14:paraId="2A1A81E2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описывать признаки предметов и узнавать предметы по их признакам; -выделять существенные признаки предметов;</w:t>
            </w:r>
          </w:p>
          <w:p w14:paraId="55F59131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-сравнивать между собой предметы, явления;</w:t>
            </w:r>
          </w:p>
          <w:p w14:paraId="48CFF9B0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-обобщать, делать несложные выводы;</w:t>
            </w:r>
          </w:p>
          <w:p w14:paraId="6DAABC90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-классифицировать явления, предметы;</w:t>
            </w:r>
          </w:p>
          <w:p w14:paraId="4A10C22B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-определять последовательность событий;</w:t>
            </w:r>
          </w:p>
          <w:p w14:paraId="7FF5CE26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-судить о противоположных явлениях;</w:t>
            </w:r>
          </w:p>
          <w:p w14:paraId="13F2828A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-давать определения тем или иным понятиям;</w:t>
            </w:r>
          </w:p>
          <w:p w14:paraId="5986AFFD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-определять отношения между предметами типа «род» - «вид»;</w:t>
            </w:r>
          </w:p>
          <w:p w14:paraId="1F1A5E2B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-выявлять функциональные отношения между понятиями;</w:t>
            </w:r>
          </w:p>
          <w:p w14:paraId="519B689E" w14:textId="77777777" w:rsidR="000D3AF4" w:rsidRPr="002464B2" w:rsidRDefault="000D3AF4" w:rsidP="008627D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-выявлять закономерности и проводить аналогии.</w:t>
            </w:r>
          </w:p>
        </w:tc>
      </w:tr>
      <w:tr w:rsidR="000D3AF4" w:rsidRPr="002464B2" w14:paraId="087CCF84" w14:textId="77777777" w:rsidTr="008627DD">
        <w:tc>
          <w:tcPr>
            <w:tcW w:w="3397" w:type="dxa"/>
          </w:tcPr>
          <w:p w14:paraId="4C39F16C" w14:textId="77777777" w:rsidR="000D3AF4" w:rsidRPr="002464B2" w:rsidRDefault="000D3AF4" w:rsidP="008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5948" w:type="dxa"/>
          </w:tcPr>
          <w:p w14:paraId="65EFAAFA" w14:textId="77777777" w:rsidR="000D3AF4" w:rsidRPr="002464B2" w:rsidRDefault="000D3AF4" w:rsidP="000D3AF4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spacing w:line="240" w:lineRule="atLeast"/>
              <w:ind w:left="41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развития внимания, </w:t>
            </w: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  <w:proofErr w:type="gram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оображения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, памяти и мышления,</w:t>
            </w:r>
          </w:p>
          <w:p w14:paraId="367F247E" w14:textId="77777777" w:rsidR="000D3AF4" w:rsidRPr="002464B2" w:rsidRDefault="000D3AF4" w:rsidP="000D3AF4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spacing w:line="240" w:lineRule="atLeast"/>
              <w:ind w:left="41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</w:t>
            </w:r>
          </w:p>
          <w:p w14:paraId="46A7D049" w14:textId="77777777" w:rsidR="000D3AF4" w:rsidRPr="002464B2" w:rsidRDefault="000D3AF4" w:rsidP="000D3AF4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spacing w:line="240" w:lineRule="atLeast"/>
              <w:ind w:left="41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  <w:p w14:paraId="2EEE6A8B" w14:textId="77777777" w:rsidR="000D3AF4" w:rsidRPr="002464B2" w:rsidRDefault="000D3AF4" w:rsidP="000D3AF4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spacing w:line="240" w:lineRule="atLeast"/>
              <w:ind w:left="41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  <w:p w14:paraId="0B7A312A" w14:textId="77777777" w:rsidR="000D3AF4" w:rsidRPr="002464B2" w:rsidRDefault="000D3AF4" w:rsidP="000D3AF4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spacing w:line="240" w:lineRule="atLeast"/>
              <w:ind w:left="41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</w:t>
            </w:r>
          </w:p>
          <w:p w14:paraId="69BCC37D" w14:textId="77777777" w:rsidR="000D3AF4" w:rsidRPr="002464B2" w:rsidRDefault="000D3AF4" w:rsidP="000D3AF4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spacing w:line="240" w:lineRule="atLeast"/>
              <w:ind w:left="41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аналитических способностей </w:t>
            </w:r>
          </w:p>
          <w:p w14:paraId="09A48B33" w14:textId="77777777" w:rsidR="000D3AF4" w:rsidRPr="002464B2" w:rsidRDefault="000D3AF4" w:rsidP="000D3AF4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spacing w:line="240" w:lineRule="atLeast"/>
              <w:ind w:left="41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воображения </w:t>
            </w:r>
          </w:p>
        </w:tc>
      </w:tr>
    </w:tbl>
    <w:p w14:paraId="37319FF8" w14:textId="77777777" w:rsidR="00B11BAA" w:rsidRPr="002464B2" w:rsidRDefault="00B11BAA" w:rsidP="00B11BA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64B2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14:paraId="05D2BC99" w14:textId="77777777" w:rsidR="00B11BAA" w:rsidRPr="002464B2" w:rsidRDefault="00B11BAA" w:rsidP="00B11BA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64B2">
        <w:rPr>
          <w:rFonts w:ascii="Times New Roman" w:eastAsia="Calibri" w:hAnsi="Times New Roman" w:cs="Times New Roman"/>
          <w:sz w:val="24"/>
          <w:szCs w:val="24"/>
        </w:rPr>
        <w:t>К РАБОЧЕЙ ПРОГРАММЕ КОРРЕКЦИОННОГО КУРСА</w:t>
      </w:r>
    </w:p>
    <w:p w14:paraId="0099E259" w14:textId="77777777" w:rsidR="00B11BAA" w:rsidRPr="002464B2" w:rsidRDefault="00B11BAA" w:rsidP="00B11B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11BAA" w:rsidRPr="002464B2" w14:paraId="5A1ED366" w14:textId="77777777" w:rsidTr="008627DD">
        <w:tc>
          <w:tcPr>
            <w:tcW w:w="2263" w:type="dxa"/>
          </w:tcPr>
          <w:p w14:paraId="2A8D1C9E" w14:textId="77777777" w:rsidR="00B11BAA" w:rsidRPr="002464B2" w:rsidRDefault="00B11BAA" w:rsidP="00B1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082" w:type="dxa"/>
          </w:tcPr>
          <w:p w14:paraId="028F9A4B" w14:textId="77777777" w:rsidR="00B11BAA" w:rsidRPr="002464B2" w:rsidRDefault="00B11BAA" w:rsidP="00B1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Логопедия</w:t>
            </w:r>
          </w:p>
        </w:tc>
      </w:tr>
      <w:tr w:rsidR="00B11BAA" w:rsidRPr="002464B2" w14:paraId="655E282F" w14:textId="77777777" w:rsidTr="008627DD">
        <w:tc>
          <w:tcPr>
            <w:tcW w:w="2263" w:type="dxa"/>
          </w:tcPr>
          <w:p w14:paraId="6BA0CF53" w14:textId="77777777" w:rsidR="00B11BAA" w:rsidRPr="002464B2" w:rsidRDefault="00B11BAA" w:rsidP="00B1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14:paraId="133EA575" w14:textId="664777AB" w:rsidR="00B11BAA" w:rsidRPr="002464B2" w:rsidRDefault="003250A2" w:rsidP="00B1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11BAA" w:rsidRPr="002464B2" w14:paraId="67F52786" w14:textId="77777777" w:rsidTr="008627DD">
        <w:tc>
          <w:tcPr>
            <w:tcW w:w="2263" w:type="dxa"/>
          </w:tcPr>
          <w:p w14:paraId="68387321" w14:textId="77777777" w:rsidR="00B11BAA" w:rsidRPr="002464B2" w:rsidRDefault="00B11BAA" w:rsidP="00B1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14:paraId="58A5B3F2" w14:textId="77777777" w:rsidR="00B11BAA" w:rsidRPr="002464B2" w:rsidRDefault="00B11BAA" w:rsidP="00B1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B11BAA" w:rsidRPr="002464B2" w14:paraId="33C852E0" w14:textId="77777777" w:rsidTr="008627DD">
        <w:tc>
          <w:tcPr>
            <w:tcW w:w="2263" w:type="dxa"/>
          </w:tcPr>
          <w:p w14:paraId="42FA2D00" w14:textId="77777777" w:rsidR="00B11BAA" w:rsidRPr="002464B2" w:rsidRDefault="00B11BAA" w:rsidP="00B1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082" w:type="dxa"/>
          </w:tcPr>
          <w:p w14:paraId="129D335E" w14:textId="77777777" w:rsidR="00B11BAA" w:rsidRPr="002464B2" w:rsidRDefault="00B11BAA" w:rsidP="00B1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Буйнова Дарья Сергеевна</w:t>
            </w:r>
          </w:p>
        </w:tc>
      </w:tr>
      <w:tr w:rsidR="00B11BAA" w:rsidRPr="002464B2" w14:paraId="2EE534CF" w14:textId="77777777" w:rsidTr="008627DD">
        <w:tc>
          <w:tcPr>
            <w:tcW w:w="2263" w:type="dxa"/>
          </w:tcPr>
          <w:p w14:paraId="272017EB" w14:textId="77777777" w:rsidR="00B11BAA" w:rsidRPr="002464B2" w:rsidRDefault="00B11BAA" w:rsidP="00B1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.  категория</w:t>
            </w:r>
          </w:p>
        </w:tc>
        <w:tc>
          <w:tcPr>
            <w:tcW w:w="7082" w:type="dxa"/>
          </w:tcPr>
          <w:p w14:paraId="15426339" w14:textId="77777777" w:rsidR="00B11BAA" w:rsidRPr="002464B2" w:rsidRDefault="00B11BAA" w:rsidP="00B1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B11BAA" w:rsidRPr="002464B2" w14:paraId="059761FF" w14:textId="77777777" w:rsidTr="008627DD">
        <w:tc>
          <w:tcPr>
            <w:tcW w:w="2263" w:type="dxa"/>
          </w:tcPr>
          <w:p w14:paraId="2A27BE65" w14:textId="77777777" w:rsidR="00B11BAA" w:rsidRPr="002464B2" w:rsidRDefault="00B11BAA" w:rsidP="00B1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14:paraId="51BFF052" w14:textId="77777777" w:rsidR="00B11BAA" w:rsidRPr="002464B2" w:rsidRDefault="00B11BAA" w:rsidP="00B11BAA">
            <w:pPr>
              <w:numPr>
                <w:ilvl w:val="0"/>
                <w:numId w:val="1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Ефименкова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И.Н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«Формирование связной речи у детей – олигофренов»</w:t>
            </w:r>
            <w:proofErr w:type="gramStart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М:, «Просвещение», 1970 – 186 с.</w:t>
            </w:r>
          </w:p>
          <w:p w14:paraId="4B736C81" w14:textId="77777777" w:rsidR="00B11BAA" w:rsidRPr="002464B2" w:rsidRDefault="00B11BAA" w:rsidP="00B11BAA">
            <w:pPr>
              <w:numPr>
                <w:ilvl w:val="0"/>
                <w:numId w:val="13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Л.Н.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Ефименкова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Коррекция устной и письменной речи учащихся начальных классов: пособие для логопедов. - М.: Гуманитарное издание центр ВЛАДОС, 2006.- 335с. (коррекционная педагогика).</w:t>
            </w:r>
          </w:p>
          <w:p w14:paraId="26166E3A" w14:textId="77777777" w:rsidR="00B11BAA" w:rsidRPr="002464B2" w:rsidRDefault="00B11BAA" w:rsidP="00B11BAA">
            <w:pPr>
              <w:numPr>
                <w:ilvl w:val="0"/>
                <w:numId w:val="13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Р.И.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Лалаева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Логопедическая работа в коррекционных классах. М.: Гуманитарное издание центр ВЛАДОС, 2001 - 224с. (коррекционная педагогика).</w:t>
            </w:r>
          </w:p>
          <w:p w14:paraId="458F66FC" w14:textId="77777777" w:rsidR="00B11BAA" w:rsidRPr="002464B2" w:rsidRDefault="00B11BAA" w:rsidP="00B11BAA">
            <w:pPr>
              <w:numPr>
                <w:ilvl w:val="0"/>
                <w:numId w:val="13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Программы специальной (коррекционной) образовательной школы VIII вида: 5-9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кл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.: В 2сб./Под ред. В.В. Воронковой. – М: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Гуманит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изд. центр ВЛАДОС, 2013 – Сб.1. – 232с.</w:t>
            </w:r>
          </w:p>
          <w:p w14:paraId="296EA911" w14:textId="77777777" w:rsidR="00B11BAA" w:rsidRPr="002464B2" w:rsidRDefault="00B11BAA" w:rsidP="00B11BAA">
            <w:pPr>
              <w:numPr>
                <w:ilvl w:val="0"/>
                <w:numId w:val="13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И.Н Садовникова «Нарушение письменной речи и их преодоление у младших школьников. – М</w:t>
            </w:r>
            <w:proofErr w:type="gramStart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:, «</w:t>
            </w:r>
            <w:proofErr w:type="spellStart"/>
            <w:proofErr w:type="gramEnd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Владос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», 1995 г - 207</w:t>
            </w:r>
          </w:p>
          <w:p w14:paraId="1558AAA6" w14:textId="77777777" w:rsidR="00B11BAA" w:rsidRPr="002464B2" w:rsidRDefault="00B11BAA" w:rsidP="00B11BAA">
            <w:pPr>
              <w:numPr>
                <w:ilvl w:val="0"/>
                <w:numId w:val="13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Л.А. Юрова «Формирование произносительных навыков у учащихся с нарушением интеллектуального развития». – М:, 2005, 174 с</w:t>
            </w:r>
          </w:p>
        </w:tc>
      </w:tr>
      <w:tr w:rsidR="00B11BAA" w:rsidRPr="002464B2" w14:paraId="5A95398E" w14:textId="77777777" w:rsidTr="008627DD">
        <w:tc>
          <w:tcPr>
            <w:tcW w:w="2263" w:type="dxa"/>
          </w:tcPr>
          <w:p w14:paraId="1B973640" w14:textId="77777777" w:rsidR="00B11BAA" w:rsidRPr="002464B2" w:rsidRDefault="00B11BAA" w:rsidP="00B1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14:paraId="1308FB16" w14:textId="77777777" w:rsidR="00B11BAA" w:rsidRPr="002464B2" w:rsidRDefault="00B11BAA" w:rsidP="00B11BAA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доступного обучающемуся средства коммуникации, вербального и невербального овладение выбранным средством коммуникации, использование его для решения соответствующих возрасту житейских задач</w:t>
            </w:r>
          </w:p>
        </w:tc>
      </w:tr>
      <w:tr w:rsidR="00B11BAA" w:rsidRPr="002464B2" w14:paraId="268008B2" w14:textId="77777777" w:rsidTr="008627DD">
        <w:trPr>
          <w:trHeight w:val="1922"/>
        </w:trPr>
        <w:tc>
          <w:tcPr>
            <w:tcW w:w="2263" w:type="dxa"/>
          </w:tcPr>
          <w:p w14:paraId="29CDF021" w14:textId="77777777" w:rsidR="00B11BAA" w:rsidRPr="002464B2" w:rsidRDefault="00B11BAA" w:rsidP="00B1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082" w:type="dxa"/>
          </w:tcPr>
          <w:p w14:paraId="5C81D8E9" w14:textId="77777777" w:rsidR="00B11BAA" w:rsidRPr="002464B2" w:rsidRDefault="00B11BAA" w:rsidP="00B11B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стимулировать речевую активность.</w:t>
            </w:r>
          </w:p>
          <w:p w14:paraId="7C6B41F3" w14:textId="77777777" w:rsidR="00B11BAA" w:rsidRPr="002464B2" w:rsidRDefault="00B11BAA" w:rsidP="00B11B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формировать первоначальные навыки речевого высказывания.</w:t>
            </w:r>
          </w:p>
          <w:p w14:paraId="39CE0947" w14:textId="77777777" w:rsidR="00B11BAA" w:rsidRPr="002464B2" w:rsidRDefault="00B11BAA" w:rsidP="00B11B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формировать пассивный и активный словарь.</w:t>
            </w:r>
          </w:p>
          <w:p w14:paraId="3046C854" w14:textId="77777777" w:rsidR="00B11BAA" w:rsidRPr="002464B2" w:rsidRDefault="00B11BAA" w:rsidP="00B11B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формировать учебное поведение, умения выполнять задания от начала до конца в течение определённого периода времени, умение самостоятельно переходить от одного действия к другому в соответствии с визуальным расписанием, алгоритмом действий.</w:t>
            </w:r>
          </w:p>
        </w:tc>
      </w:tr>
      <w:tr w:rsidR="00B11BAA" w:rsidRPr="002464B2" w14:paraId="01F7958C" w14:textId="77777777" w:rsidTr="008627DD">
        <w:tc>
          <w:tcPr>
            <w:tcW w:w="2263" w:type="dxa"/>
          </w:tcPr>
          <w:p w14:paraId="18DA67C3" w14:textId="77777777" w:rsidR="00B11BAA" w:rsidRPr="002464B2" w:rsidRDefault="00B11BAA" w:rsidP="00B1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082" w:type="dxa"/>
          </w:tcPr>
          <w:p w14:paraId="0DCB682E" w14:textId="77777777" w:rsidR="00B11BAA" w:rsidRPr="002464B2" w:rsidRDefault="00B11BAA" w:rsidP="00B11BA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</w:p>
          <w:p w14:paraId="4F685300" w14:textId="77777777" w:rsidR="00B11BAA" w:rsidRPr="002464B2" w:rsidRDefault="00B11BAA" w:rsidP="00B11BAA">
            <w:pPr>
              <w:ind w:left="-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Осознать свою принадлежность к определённому полу, осознать себя как "Я";</w:t>
            </w:r>
          </w:p>
          <w:p w14:paraId="7044F9DE" w14:textId="77777777" w:rsidR="00B11BAA" w:rsidRPr="002464B2" w:rsidRDefault="00B11BAA" w:rsidP="00B11BAA">
            <w:pPr>
              <w:ind w:left="-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Участвовать в социально-эмоциональном процессе общения и совместной деятельности;</w:t>
            </w:r>
          </w:p>
          <w:p w14:paraId="2132B5CF" w14:textId="77777777" w:rsidR="00B11BAA" w:rsidRPr="002464B2" w:rsidRDefault="00B11BAA" w:rsidP="00B11BAA">
            <w:pPr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Формировать социально - ориентированный взгляд на окружающий мир в его органичном единстве и разнообразии природной и социальной частей;</w:t>
            </w:r>
          </w:p>
          <w:p w14:paraId="317578ED" w14:textId="77777777" w:rsidR="00B11BAA" w:rsidRPr="002464B2" w:rsidRDefault="00B11BAA" w:rsidP="00B11BAA">
            <w:pPr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Овладеть начальными навыками адаптации в динамично изменяющемся и развивающемся мире;</w:t>
            </w:r>
          </w:p>
          <w:p w14:paraId="02ACF4D1" w14:textId="77777777" w:rsidR="00B11BAA" w:rsidRPr="002464B2" w:rsidRDefault="00B11BAA" w:rsidP="00B11BAA">
            <w:pPr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Формировать установку на безопасный, здоровый образ жизни, мотивацию к труду, работе на результат.</w:t>
            </w:r>
          </w:p>
          <w:p w14:paraId="4038ABCD" w14:textId="77777777" w:rsidR="00B11BAA" w:rsidRPr="002464B2" w:rsidRDefault="00B11BAA" w:rsidP="00B11BA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Ожидаемые предметные результаты:</w:t>
            </w:r>
          </w:p>
          <w:p w14:paraId="5923A1F4" w14:textId="77777777" w:rsidR="00B11BAA" w:rsidRPr="002464B2" w:rsidRDefault="00B11BAA" w:rsidP="00B11BA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Обучающийся умеет:</w:t>
            </w:r>
          </w:p>
          <w:p w14:paraId="4708ED40" w14:textId="77777777" w:rsidR="00B11BAA" w:rsidRPr="002464B2" w:rsidRDefault="00B11BAA" w:rsidP="00B11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вступает в контакт, используя взгляд, мимику, жест, звучащий предмет, предметный символ, графическое изображение, карточку с напечатанным словом, компьютер как средство коммуникации, использует подражательную активность (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звукокомплексы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3C828166" w14:textId="77777777" w:rsidR="00B11BAA" w:rsidRPr="002464B2" w:rsidRDefault="00B11BAA" w:rsidP="00B11BA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понимает, показывает, использует указательный жест при изучении лексических тем.  </w:t>
            </w:r>
            <w:proofErr w:type="gram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и показывает действия идёт – бежит, признаки большой, маленький, основные цвета, понимает и выполняет простые одноступенчатые инструкции, простые вопросы «что?, где?, покажи», пользуется указательным жестом;</w:t>
            </w:r>
            <w:proofErr w:type="gramEnd"/>
          </w:p>
          <w:p w14:paraId="75AAF507" w14:textId="77777777" w:rsidR="00B11BAA" w:rsidRPr="002464B2" w:rsidRDefault="00B11BAA" w:rsidP="00B11BA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различает неречевые и речевые звуковые сигналы (2). пытается артикулировать гласные и согласные раннего онтогенеза М, Н, </w:t>
            </w:r>
            <w:proofErr w:type="gram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Т, К, Х, Б, Д и т д  пытается образовывать  слоги (па, ба,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слова -  мама, папа, баба, бах и т.д.,</w:t>
            </w:r>
          </w:p>
          <w:p w14:paraId="3A86F89E" w14:textId="77777777" w:rsidR="00B11BAA" w:rsidRPr="002464B2" w:rsidRDefault="00B11BAA" w:rsidP="00B11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вступает в контакт, используя вербальные средства общения, умеет манипулировать с предметами (игрушками) с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оречевлением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действий;</w:t>
            </w:r>
          </w:p>
          <w:p w14:paraId="66FC8E9A" w14:textId="77777777" w:rsidR="00B11BAA" w:rsidRPr="002464B2" w:rsidRDefault="00B11BAA" w:rsidP="00B11BA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показывает и называет изучаемые предметы на лексическом материале, соотносит предметы и действия с их словесным обозначением, выполняет двухступенчатую инструкцию, понимает предлоги «в, на, под», понимает несложные тексты со зрительной опорой, называет и показывает действия «идёт – бежит - сидит – летит», понимает вопросы «Что?», «Где?», «Куда?», «У кого?»,  учится запоминать оттенки основных цветов.   Различает  грамматические формы слов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мн.ч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11BAA" w:rsidRPr="002464B2" w14:paraId="6ACE60F3" w14:textId="77777777" w:rsidTr="008627DD">
        <w:tc>
          <w:tcPr>
            <w:tcW w:w="2263" w:type="dxa"/>
          </w:tcPr>
          <w:p w14:paraId="1230C90B" w14:textId="77777777" w:rsidR="00B11BAA" w:rsidRPr="002464B2" w:rsidRDefault="00B11BAA" w:rsidP="00B11BA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14:paraId="749D72C7" w14:textId="77777777" w:rsidR="00B11BAA" w:rsidRPr="002464B2" w:rsidRDefault="00B11BAA" w:rsidP="00B11BA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состоит из двух разделов</w:t>
            </w:r>
          </w:p>
          <w:p w14:paraId="57492D95" w14:textId="77777777" w:rsidR="00B11BAA" w:rsidRPr="002464B2" w:rsidRDefault="00B11BAA" w:rsidP="00B11BA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– </w:t>
            </w:r>
            <w:r w:rsidRPr="002464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диагностический (6ч) </w:t>
            </w:r>
          </w:p>
          <w:p w14:paraId="2D669F8C" w14:textId="77777777" w:rsidR="00B11BAA" w:rsidRPr="002464B2" w:rsidRDefault="00B11BAA" w:rsidP="00B11BA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раздел включает диагностику уровня понимания и развития устной речи по речевой карте Д. Л. Лейзеровой в начале года, по диагностическим картам ФРЦ г. Псков в середине и в конце учебного года.</w:t>
            </w:r>
          </w:p>
          <w:p w14:paraId="55037F59" w14:textId="77777777" w:rsidR="00B11BAA" w:rsidRPr="002464B2" w:rsidRDefault="00B11BAA" w:rsidP="00B11BA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–</w:t>
            </w:r>
            <w:r w:rsidRPr="002464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коррекционно-развивающий (62ч)</w:t>
            </w:r>
          </w:p>
          <w:p w14:paraId="023949BC" w14:textId="77777777" w:rsidR="00B11BAA" w:rsidRPr="002464B2" w:rsidRDefault="00B11BAA" w:rsidP="00B11BA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раздел включает в себя коррекционную работу над развитием устной речи (</w:t>
            </w:r>
            <w:proofErr w:type="spellStart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импрессивной</w:t>
            </w:r>
            <w:proofErr w:type="spellEnd"/>
            <w:r w:rsidRPr="0024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экспрессивной) на всех структурных единицах языка: звук, слог, слово, простое предложение. </w:t>
            </w:r>
          </w:p>
        </w:tc>
      </w:tr>
    </w:tbl>
    <w:p w14:paraId="0A6A3834" w14:textId="77777777" w:rsidR="00B11BAA" w:rsidRPr="002464B2" w:rsidRDefault="00B11BAA" w:rsidP="00B11BA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FAD8EA" w14:textId="77777777" w:rsidR="00B11BAA" w:rsidRDefault="00B11BAA" w:rsidP="00B11BAA">
      <w:pPr>
        <w:rPr>
          <w:rFonts w:ascii="Times New Roman" w:hAnsi="Times New Roman" w:cs="Times New Roman"/>
          <w:sz w:val="24"/>
          <w:szCs w:val="24"/>
        </w:rPr>
      </w:pPr>
    </w:p>
    <w:p w14:paraId="64F62338" w14:textId="77777777" w:rsidR="00DA3A6B" w:rsidRDefault="00DA3A6B" w:rsidP="00B11BAA">
      <w:pPr>
        <w:rPr>
          <w:rFonts w:ascii="Times New Roman" w:hAnsi="Times New Roman" w:cs="Times New Roman"/>
          <w:sz w:val="24"/>
          <w:szCs w:val="24"/>
        </w:rPr>
      </w:pPr>
    </w:p>
    <w:p w14:paraId="51B1FE06" w14:textId="77777777" w:rsidR="00DA3A6B" w:rsidRPr="002464B2" w:rsidRDefault="00DA3A6B" w:rsidP="00B11BAA">
      <w:pPr>
        <w:rPr>
          <w:rFonts w:ascii="Times New Roman" w:hAnsi="Times New Roman" w:cs="Times New Roman"/>
          <w:sz w:val="24"/>
          <w:szCs w:val="24"/>
        </w:rPr>
      </w:pPr>
    </w:p>
    <w:p w14:paraId="5D60616C" w14:textId="77777777" w:rsidR="00CA6BC7" w:rsidRPr="002464B2" w:rsidRDefault="00CA6BC7" w:rsidP="00CA6B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64B2">
        <w:rPr>
          <w:rFonts w:ascii="Times New Roman" w:eastAsia="Calibri" w:hAnsi="Times New Roman" w:cs="Times New Roman"/>
          <w:sz w:val="24"/>
          <w:szCs w:val="24"/>
        </w:rPr>
        <w:lastRenderedPageBreak/>
        <w:t>АННОТАЦИЯ</w:t>
      </w:r>
    </w:p>
    <w:p w14:paraId="558652F6" w14:textId="77777777" w:rsidR="00CA6BC7" w:rsidRPr="002464B2" w:rsidRDefault="00CA6BC7" w:rsidP="00CA6B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64B2">
        <w:rPr>
          <w:rFonts w:ascii="Times New Roman" w:eastAsia="Calibri" w:hAnsi="Times New Roman" w:cs="Times New Roman"/>
          <w:sz w:val="24"/>
          <w:szCs w:val="24"/>
        </w:rPr>
        <w:t>К РАБОЧЕЙ ПРОГРАММЕ КОРРЕКЦИОННОГО КУРСА</w:t>
      </w:r>
    </w:p>
    <w:p w14:paraId="1D298255" w14:textId="77777777" w:rsidR="00CA6BC7" w:rsidRPr="002464B2" w:rsidRDefault="00CA6BC7" w:rsidP="00CA6B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7147"/>
      </w:tblGrid>
      <w:tr w:rsidR="00CA6BC7" w:rsidRPr="002464B2" w14:paraId="0115DCAE" w14:textId="77777777" w:rsidTr="008627DD">
        <w:tc>
          <w:tcPr>
            <w:tcW w:w="2198" w:type="dxa"/>
          </w:tcPr>
          <w:p w14:paraId="5C79BDFC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14:paraId="457A54D9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Психокоррекция </w:t>
            </w:r>
          </w:p>
        </w:tc>
      </w:tr>
      <w:tr w:rsidR="00CA6BC7" w:rsidRPr="002464B2" w14:paraId="509C0434" w14:textId="77777777" w:rsidTr="008627DD">
        <w:tc>
          <w:tcPr>
            <w:tcW w:w="2198" w:type="dxa"/>
          </w:tcPr>
          <w:p w14:paraId="3EBFBC81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14:paraId="5CAF6AAB" w14:textId="0D013A87" w:rsidR="00CA6BC7" w:rsidRPr="002464B2" w:rsidRDefault="003250A2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A6BC7" w:rsidRPr="002464B2" w14:paraId="649DCDB5" w14:textId="77777777" w:rsidTr="008627DD">
        <w:tc>
          <w:tcPr>
            <w:tcW w:w="2198" w:type="dxa"/>
          </w:tcPr>
          <w:p w14:paraId="0C5A0FD1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14:paraId="761D7EFE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CA6BC7" w:rsidRPr="002464B2" w14:paraId="760BE80A" w14:textId="77777777" w:rsidTr="008627DD">
        <w:tc>
          <w:tcPr>
            <w:tcW w:w="2198" w:type="dxa"/>
          </w:tcPr>
          <w:p w14:paraId="14E98747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47" w:type="dxa"/>
          </w:tcPr>
          <w:p w14:paraId="5DF75F32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Цыдыпова Олеся Викторовна</w:t>
            </w:r>
          </w:p>
        </w:tc>
      </w:tr>
      <w:tr w:rsidR="00CA6BC7" w:rsidRPr="002464B2" w14:paraId="3332CDE7" w14:textId="77777777" w:rsidTr="008627DD">
        <w:tc>
          <w:tcPr>
            <w:tcW w:w="2198" w:type="dxa"/>
          </w:tcPr>
          <w:p w14:paraId="41D1B088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.  категория</w:t>
            </w:r>
          </w:p>
        </w:tc>
        <w:tc>
          <w:tcPr>
            <w:tcW w:w="7147" w:type="dxa"/>
          </w:tcPr>
          <w:p w14:paraId="246E36A3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6BC7" w:rsidRPr="002464B2" w14:paraId="5228D464" w14:textId="77777777" w:rsidTr="008627DD">
        <w:tc>
          <w:tcPr>
            <w:tcW w:w="2198" w:type="dxa"/>
          </w:tcPr>
          <w:p w14:paraId="3F11E3B8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</w:tcPr>
          <w:p w14:paraId="2C59EAA7" w14:textId="77777777" w:rsidR="00CA6BC7" w:rsidRPr="002464B2" w:rsidRDefault="00CA6BC7" w:rsidP="00CA6BC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 основу данной 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программмы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легли разработки:</w:t>
            </w:r>
          </w:p>
          <w:p w14:paraId="108BD639" w14:textId="77777777" w:rsidR="00CA6BC7" w:rsidRPr="002464B2" w:rsidRDefault="00CA6BC7" w:rsidP="00CA6BC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Баряева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Л.Б., 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И.М., Бойков Д.И., Зарин А.П. и др. Обучение детей с выраженным недоразвитием интеллекта: Программы, методические рекомендации. –</w:t>
            </w:r>
          </w:p>
          <w:p w14:paraId="5FA5FC1B" w14:textId="77777777" w:rsidR="00CA6BC7" w:rsidRPr="002464B2" w:rsidRDefault="00CA6BC7" w:rsidP="00CA6BC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Псков: ПОИПКРО, 1999. – 168 с</w:t>
            </w:r>
          </w:p>
          <w:p w14:paraId="7DC588DF" w14:textId="77777777" w:rsidR="00CA6BC7" w:rsidRPr="002464B2" w:rsidRDefault="00CA6BC7" w:rsidP="00CA6BC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14:paraId="1E20D6E3" w14:textId="77777777" w:rsidR="00CA6BC7" w:rsidRPr="002464B2" w:rsidRDefault="00CA6BC7" w:rsidP="00CA6BC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2. Т.А. Данилина, В.Я. 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Зедгенидзе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Программно-методическое обеспечение групп </w:t>
            </w:r>
          </w:p>
          <w:p w14:paraId="6CE09050" w14:textId="77777777" w:rsidR="00CA6BC7" w:rsidRPr="002464B2" w:rsidRDefault="00CA6BC7" w:rsidP="00CA6BC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кратковременного пребывания в ДОУ: Практическое пособие / Изд-во «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Аркти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», 2006.</w:t>
            </w:r>
          </w:p>
          <w:p w14:paraId="7E0D42B2" w14:textId="77777777" w:rsidR="00CA6BC7" w:rsidRPr="002464B2" w:rsidRDefault="00CA6BC7" w:rsidP="00CA6BC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3. 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 (ред.) Программы для 0 – 4 классов школы 8 вида. М., изд-во «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Дидакт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14:paraId="5DC4ADC2" w14:textId="77777777" w:rsidR="00CA6BC7" w:rsidRPr="002464B2" w:rsidRDefault="00CA6BC7" w:rsidP="00CA6BC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1997. – (план переиздания изд-ва «Просвещение», 2005 г.)</w:t>
            </w:r>
          </w:p>
          <w:p w14:paraId="5D4AD87F" w14:textId="77777777" w:rsidR="00CA6BC7" w:rsidRPr="002464B2" w:rsidRDefault="00CA6BC7" w:rsidP="00CA6BC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4. Обучение детей с выраженным недоразвитием интеллекта: Программно-методические </w:t>
            </w:r>
          </w:p>
          <w:p w14:paraId="1B6064FE" w14:textId="77777777" w:rsidR="00CA6BC7" w:rsidRPr="002464B2" w:rsidRDefault="00CA6BC7" w:rsidP="00CA6BC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/ Под ред. И.М. Бгажноковой. – М.; СПб; Псков, 1999</w:t>
            </w:r>
          </w:p>
          <w:p w14:paraId="5C0F2A7B" w14:textId="77777777" w:rsidR="00CA6BC7" w:rsidRPr="002464B2" w:rsidRDefault="00CA6BC7" w:rsidP="00CA6BC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5. Н.С. Жукова, Е.М. 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Мастюкова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Т.Б. Филичева Логопедия. Преодоление общего </w:t>
            </w:r>
          </w:p>
          <w:p w14:paraId="4CDD9217" w14:textId="77777777" w:rsidR="00CA6BC7" w:rsidRPr="002464B2" w:rsidRDefault="00CA6BC7" w:rsidP="00CA6BC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недоразвития речи у дошкольников /Изд-во «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Литур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», Екатеринбург, 2004.</w:t>
            </w:r>
          </w:p>
          <w:p w14:paraId="6B3A5B4A" w14:textId="77777777" w:rsidR="00CA6BC7" w:rsidRPr="002464B2" w:rsidRDefault="00CA6BC7" w:rsidP="00CA6BC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6. Л.М. Шипицына Развитие навыков общения у детей с умеренной и тяжёлой умственной </w:t>
            </w:r>
          </w:p>
          <w:p w14:paraId="38CD050B" w14:textId="77777777" w:rsidR="00CA6BC7" w:rsidRPr="002464B2" w:rsidRDefault="00CA6BC7" w:rsidP="00CA6BC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отсталостью / Санкт-Петербург, Изд-во «Союз», 2004.</w:t>
            </w:r>
          </w:p>
          <w:p w14:paraId="2C4744D9" w14:textId="77777777" w:rsidR="00CA6BC7" w:rsidRPr="002464B2" w:rsidRDefault="00CA6BC7" w:rsidP="00CA6BC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7..Л. 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М.Шипицына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«Необучаемый» ребенок в семье и обществе. Социализация детей с нарушением интеллекта. — 2-е изд., 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. — СПб.: Речь, 2005</w:t>
            </w:r>
          </w:p>
          <w:p w14:paraId="4529081B" w14:textId="77777777" w:rsidR="00CA6BC7" w:rsidRPr="002464B2" w:rsidRDefault="00CA6BC7" w:rsidP="00CA6BC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6BC7" w:rsidRPr="002464B2" w14:paraId="0AADB46F" w14:textId="77777777" w:rsidTr="008627DD">
        <w:tc>
          <w:tcPr>
            <w:tcW w:w="2198" w:type="dxa"/>
          </w:tcPr>
          <w:p w14:paraId="0368DF57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</w:tcPr>
          <w:p w14:paraId="694CCC5E" w14:textId="77777777" w:rsidR="00CA6BC7" w:rsidRPr="002464B2" w:rsidRDefault="00CA6BC7" w:rsidP="00CA6BC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Целью коррекционных занятий педагога - психолога является преодоление и/или ослабление имеющихся особенностей в психическом развитии обучающихся для личностного развития, максимально возможной социальной адаптации. </w:t>
            </w:r>
          </w:p>
          <w:p w14:paraId="42492217" w14:textId="77777777" w:rsidR="00CA6BC7" w:rsidRPr="002464B2" w:rsidRDefault="00CA6BC7" w:rsidP="00CA6BC7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BC7" w:rsidRPr="002464B2" w14:paraId="0EFEC4CA" w14:textId="77777777" w:rsidTr="008627DD">
        <w:trPr>
          <w:trHeight w:val="699"/>
        </w:trPr>
        <w:tc>
          <w:tcPr>
            <w:tcW w:w="2198" w:type="dxa"/>
          </w:tcPr>
          <w:p w14:paraId="44EFC544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</w:tcPr>
          <w:p w14:paraId="3D6F8B5C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задачи реализации содержания коррекционного курса:</w:t>
            </w:r>
          </w:p>
          <w:p w14:paraId="7B421119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-выявление особых образовательных потребностей обучающихся с умственной отсталостью (интеллектуальными нарушениями), обусловленных структурой и глубиной имеющихся у них нарушений, недостатками в физическом и психическом развитии;</w:t>
            </w:r>
          </w:p>
          <w:p w14:paraId="3096F3A1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-осуществление индивидуально ориентированной психолого-педагогической помощи детям с умственной отсталостью (интеллектуальными нарушениями) с учетом особенностей психофизического развития и индивидуальных возможностей обучающихся;</w:t>
            </w:r>
          </w:p>
          <w:p w14:paraId="2A0D3198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-реализация системы мероприятий по социальной адаптации обучающихся с умственной отсталостью (интеллектуальными нарушениями);</w:t>
            </w:r>
          </w:p>
          <w:p w14:paraId="57346058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-развитие коммуникативных навыков, формирование </w:t>
            </w: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</w:t>
            </w:r>
          </w:p>
          <w:p w14:paraId="0F60FECA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-изучение динамической структуры личности обучающегося с целью осуществления коррекционного воздействия на её развитие и определения наиболее подходящей сферы трудовой деятельности.</w:t>
            </w:r>
          </w:p>
          <w:p w14:paraId="171B57AA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6BC7" w:rsidRPr="002464B2" w14:paraId="6C5241B9" w14:textId="77777777" w:rsidTr="008627DD">
        <w:tc>
          <w:tcPr>
            <w:tcW w:w="2198" w:type="dxa"/>
          </w:tcPr>
          <w:p w14:paraId="5ED03D6B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147" w:type="dxa"/>
          </w:tcPr>
          <w:p w14:paraId="75D10902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Личностный результат</w:t>
            </w: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F539B71" w14:textId="77777777" w:rsidR="00CA6BC7" w:rsidRPr="002464B2" w:rsidRDefault="00CA6BC7" w:rsidP="00CA6B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Владение навыками коммуникации и принятыми нормами социального взаимодействия;</w:t>
            </w:r>
          </w:p>
          <w:p w14:paraId="757F38DB" w14:textId="77777777" w:rsidR="00CA6BC7" w:rsidRPr="002464B2" w:rsidRDefault="00CA6BC7" w:rsidP="00CA6B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14:paraId="2CB51EAC" w14:textId="77777777" w:rsidR="00CA6BC7" w:rsidRPr="002464B2" w:rsidRDefault="00CA6BC7" w:rsidP="00CA6B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-Развитие навыков сотрудничества со взрослыми и сверстниками в разных социальных ситуациях.</w:t>
            </w:r>
          </w:p>
          <w:p w14:paraId="3B6682BA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результаты:</w:t>
            </w:r>
          </w:p>
          <w:p w14:paraId="66B1F608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Различать и показывать (называть) основные цвета; геометрические фигуры (круг, квадрат, треугольник, прямоугольник), тела (шар, куб). </w:t>
            </w:r>
          </w:p>
          <w:p w14:paraId="5438704A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- Сравнивать предметы по величине (больше – меньше, длиннее – короче). </w:t>
            </w:r>
          </w:p>
          <w:p w14:paraId="1438A97E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- Определять изученный цвет, форму, величину в знакомых предметах. Группировать по 1 признаку. </w:t>
            </w:r>
          </w:p>
          <w:p w14:paraId="5CCAFBBF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- Ориентироваться в схеме тела (знать составляющие и отдельные части тела), различать право – лево с опорой на маркер. </w:t>
            </w:r>
          </w:p>
          <w:p w14:paraId="7228B855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-Уметь выполнять простые упражнения. </w:t>
            </w:r>
          </w:p>
          <w:p w14:paraId="1F348EF0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Согласовывать движения руки и глаза, обеих рук.</w:t>
            </w:r>
          </w:p>
          <w:p w14:paraId="3E5C62FB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Обводить  по трафарету, штриховать.</w:t>
            </w:r>
          </w:p>
          <w:p w14:paraId="794E1032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- Определять различия между предметами по форме, величине, цвету, </w:t>
            </w:r>
            <w:proofErr w:type="gram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обозначать</w:t>
            </w:r>
            <w:proofErr w:type="gramEnd"/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 показывая (словом).</w:t>
            </w:r>
          </w:p>
          <w:p w14:paraId="42D04646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Различать и показывать (называть) основные цвета.</w:t>
            </w:r>
          </w:p>
          <w:p w14:paraId="4B24CBDD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Конструировать предметы из 3-4 геометрических фигур.</w:t>
            </w:r>
          </w:p>
          <w:p w14:paraId="5DADAE5B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Узнавать предмет по части.</w:t>
            </w:r>
          </w:p>
          <w:p w14:paraId="6B06C76D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Определять на ощупь разные свойства предметов (по поверхности, весу, температуре) и называть их.</w:t>
            </w:r>
          </w:p>
          <w:p w14:paraId="7E1D8FCA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-Находить различия и сходство в двух аналогичных сюжетных картинках.</w:t>
            </w:r>
          </w:p>
          <w:p w14:paraId="4F222780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6BC7" w:rsidRPr="002464B2" w14:paraId="7AF50243" w14:textId="77777777" w:rsidTr="008627DD">
        <w:tc>
          <w:tcPr>
            <w:tcW w:w="2198" w:type="dxa"/>
          </w:tcPr>
          <w:p w14:paraId="2AB04973" w14:textId="77777777" w:rsidR="00CA6BC7" w:rsidRPr="002464B2" w:rsidRDefault="00CA6BC7" w:rsidP="00CA6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47" w:type="dxa"/>
          </w:tcPr>
          <w:p w14:paraId="47FE8257" w14:textId="77777777" w:rsidR="00CA6BC7" w:rsidRPr="002464B2" w:rsidRDefault="00CA6BC7" w:rsidP="00CA6BC7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 – </w:t>
            </w:r>
            <w:r w:rsidRPr="002464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адаптационно - диагностический </w:t>
            </w: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Данный раздел включает:</w:t>
            </w:r>
          </w:p>
          <w:p w14:paraId="09DB1AFA" w14:textId="77777777" w:rsidR="00CA6BC7" w:rsidRPr="002464B2" w:rsidRDefault="00CA6BC7" w:rsidP="00CA6BC7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сбор анамнестических данных;</w:t>
            </w:r>
          </w:p>
          <w:p w14:paraId="35A6945B" w14:textId="77777777" w:rsidR="00CA6BC7" w:rsidRPr="002464B2" w:rsidRDefault="00CA6BC7" w:rsidP="00CA6BC7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налаживание контакта с ребенком;</w:t>
            </w:r>
          </w:p>
          <w:p w14:paraId="52962EFD" w14:textId="77777777" w:rsidR="00CA6BC7" w:rsidRPr="002464B2" w:rsidRDefault="00CA6BC7" w:rsidP="00CA6BC7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психологическая диагностика.</w:t>
            </w:r>
          </w:p>
          <w:p w14:paraId="66958822" w14:textId="77777777" w:rsidR="00CA6BC7" w:rsidRPr="002464B2" w:rsidRDefault="00CA6BC7" w:rsidP="00CA6BC7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 – </w:t>
            </w:r>
            <w:r w:rsidRPr="002464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коррекционно-развивающий </w:t>
            </w: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направления </w:t>
            </w:r>
            <w:proofErr w:type="spellStart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психокоррекционной</w:t>
            </w:r>
            <w:proofErr w:type="spellEnd"/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работы, которые реализуются параллельно:</w:t>
            </w:r>
          </w:p>
          <w:p w14:paraId="11947398" w14:textId="77777777" w:rsidR="00CA6BC7" w:rsidRPr="002464B2" w:rsidRDefault="00CA6BC7" w:rsidP="00CA6BC7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1.Формирование учебного поведения.</w:t>
            </w:r>
          </w:p>
          <w:p w14:paraId="07234FA3" w14:textId="77777777" w:rsidR="00CA6BC7" w:rsidRPr="002464B2" w:rsidRDefault="00CA6BC7" w:rsidP="00CA6BC7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действия по образцу;</w:t>
            </w:r>
          </w:p>
          <w:p w14:paraId="70B2C347" w14:textId="77777777" w:rsidR="00CA6BC7" w:rsidRPr="002464B2" w:rsidRDefault="00CA6BC7" w:rsidP="00CA6BC7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выполнять действия по подражанию;</w:t>
            </w:r>
          </w:p>
          <w:p w14:paraId="14FA7B4C" w14:textId="77777777" w:rsidR="00CA6BC7" w:rsidRPr="002464B2" w:rsidRDefault="00CA6BC7" w:rsidP="00CA6BC7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-учить выполнять задания от начала до конца совместно с педагогом;</w:t>
            </w:r>
          </w:p>
          <w:p w14:paraId="6858D9DD" w14:textId="77777777" w:rsidR="00CA6BC7" w:rsidRPr="002464B2" w:rsidRDefault="00CA6BC7" w:rsidP="00CA6BC7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задания от начала до конца самостоятельно.</w:t>
            </w:r>
          </w:p>
          <w:p w14:paraId="33AAE986" w14:textId="77777777" w:rsidR="00CA6BC7" w:rsidRPr="002464B2" w:rsidRDefault="00CA6BC7" w:rsidP="00CA6BC7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Коррекция и развитие эмоционально-личностной сферы</w:t>
            </w:r>
            <w:r w:rsidRPr="002464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14:paraId="3ECD8548" w14:textId="77777777" w:rsidR="00CA6BC7" w:rsidRPr="002464B2" w:rsidRDefault="00CA6BC7" w:rsidP="00CA6BC7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ситуацию успешной деятельности, взаимодействия;</w:t>
            </w:r>
          </w:p>
          <w:p w14:paraId="6D7EFF8F" w14:textId="77777777" w:rsidR="00CA6BC7" w:rsidRPr="002464B2" w:rsidRDefault="00CA6BC7" w:rsidP="00CA6BC7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атмосферу эмоционального комфорта, снижающей тревогу, страхи;</w:t>
            </w:r>
          </w:p>
          <w:p w14:paraId="3C1EFA13" w14:textId="77777777" w:rsidR="00CA6BC7" w:rsidRPr="002464B2" w:rsidRDefault="00CA6BC7" w:rsidP="00CA6BC7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положительную эмоциональную реакцию на ситуацию взаимодействия в деятельности.</w:t>
            </w:r>
          </w:p>
          <w:p w14:paraId="0B6C7EC0" w14:textId="77777777" w:rsidR="00CA6BC7" w:rsidRPr="002464B2" w:rsidRDefault="00CA6BC7" w:rsidP="00CA6BC7">
            <w:pPr>
              <w:ind w:left="3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3. Развитие познавательной сферы</w:t>
            </w:r>
            <w:r w:rsidRPr="002464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14:paraId="5C47490A" w14:textId="77777777" w:rsidR="00CA6BC7" w:rsidRPr="002464B2" w:rsidRDefault="00CA6BC7" w:rsidP="00CA6BC7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познавательные процессы (внимание, память, восприятие и ощущение, мышление и речь);</w:t>
            </w:r>
          </w:p>
          <w:p w14:paraId="35C9F4CD" w14:textId="77777777" w:rsidR="00CA6BC7" w:rsidRPr="002464B2" w:rsidRDefault="00CA6BC7" w:rsidP="00CA6BC7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алгоритмы учебной деятельности.</w:t>
            </w:r>
          </w:p>
          <w:p w14:paraId="1FC13318" w14:textId="77777777" w:rsidR="00CA6BC7" w:rsidRPr="002464B2" w:rsidRDefault="00CA6BC7" w:rsidP="00CA6BC7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4. Развитие социальных навыков.</w:t>
            </w:r>
          </w:p>
          <w:p w14:paraId="51D1D24B" w14:textId="77777777" w:rsidR="00CA6BC7" w:rsidRPr="002464B2" w:rsidRDefault="00CA6BC7" w:rsidP="00CA6BC7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учить понимать обращенную речь, формировать умение выражать свои впечатления различными средствами коммуникации (жестами, словами);</w:t>
            </w:r>
          </w:p>
          <w:p w14:paraId="797D7862" w14:textId="77777777" w:rsidR="00CA6BC7" w:rsidRPr="002464B2" w:rsidRDefault="00CA6BC7" w:rsidP="00CA6BC7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повторять за взрослым короткие слова (используя жесты);</w:t>
            </w:r>
          </w:p>
          <w:p w14:paraId="5D805271" w14:textId="77777777" w:rsidR="00CA6BC7" w:rsidRPr="002464B2" w:rsidRDefault="00CA6BC7" w:rsidP="00CA6BC7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социально-коммуникативные умения, эмоционально-позитивное отношение к людям (способность правильно понимать окружающих людей, развивать социальный интеллект);</w:t>
            </w:r>
          </w:p>
          <w:p w14:paraId="1EE7A939" w14:textId="77777777" w:rsidR="00CA6BC7" w:rsidRPr="002464B2" w:rsidRDefault="00CA6BC7" w:rsidP="00CA6BC7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взаимодействия со сверстниками;</w:t>
            </w:r>
          </w:p>
          <w:p w14:paraId="38539FF6" w14:textId="77777777" w:rsidR="00CA6BC7" w:rsidRPr="002464B2" w:rsidRDefault="00CA6BC7" w:rsidP="00CA6BC7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учить навыкам бесконфликтного поведения;</w:t>
            </w:r>
          </w:p>
          <w:p w14:paraId="7B2C794E" w14:textId="77777777" w:rsidR="00CA6BC7" w:rsidRPr="002464B2" w:rsidRDefault="00CA6BC7" w:rsidP="00CA6BC7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5. Формирование предметной деятельности.</w:t>
            </w:r>
          </w:p>
          <w:p w14:paraId="7436967A" w14:textId="77777777" w:rsidR="00CA6BC7" w:rsidRPr="002464B2" w:rsidRDefault="00CA6BC7" w:rsidP="00CA6BC7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мотивацию к деятельности (манипулированию) с предметами;</w:t>
            </w:r>
          </w:p>
          <w:p w14:paraId="6D37AAF2" w14:textId="77777777" w:rsidR="00CA6BC7" w:rsidRPr="002464B2" w:rsidRDefault="00CA6BC7" w:rsidP="00CA6BC7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способность применять полученные знания для решения аналогичных заданий.</w:t>
            </w:r>
          </w:p>
          <w:p w14:paraId="0BA60406" w14:textId="77777777" w:rsidR="00CA6BC7" w:rsidRPr="002464B2" w:rsidRDefault="00CA6BC7" w:rsidP="00CA6BC7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464CB5D" w14:textId="77777777" w:rsidR="00CA6BC7" w:rsidRPr="002464B2" w:rsidRDefault="00CA6BC7" w:rsidP="00CA6B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9DA6E8D" w14:textId="1BBD70AF" w:rsidR="000D3AF4" w:rsidRDefault="000D3AF4" w:rsidP="00D2191A">
      <w:pPr>
        <w:rPr>
          <w:rFonts w:ascii="Times New Roman" w:hAnsi="Times New Roman" w:cs="Times New Roman"/>
          <w:sz w:val="24"/>
          <w:szCs w:val="24"/>
        </w:rPr>
      </w:pPr>
    </w:p>
    <w:p w14:paraId="4D98AA50" w14:textId="74CA9680" w:rsidR="00145621" w:rsidRDefault="00145621" w:rsidP="00D2191A">
      <w:pPr>
        <w:rPr>
          <w:rFonts w:ascii="Times New Roman" w:hAnsi="Times New Roman" w:cs="Times New Roman"/>
          <w:sz w:val="24"/>
          <w:szCs w:val="24"/>
        </w:rPr>
      </w:pPr>
    </w:p>
    <w:p w14:paraId="1AFCABBB" w14:textId="6A54E8E4" w:rsidR="00145621" w:rsidRDefault="00145621" w:rsidP="00D2191A">
      <w:pPr>
        <w:rPr>
          <w:rFonts w:ascii="Times New Roman" w:hAnsi="Times New Roman" w:cs="Times New Roman"/>
          <w:sz w:val="24"/>
          <w:szCs w:val="24"/>
        </w:rPr>
      </w:pPr>
    </w:p>
    <w:p w14:paraId="5677695D" w14:textId="3E11FC43" w:rsidR="00145621" w:rsidRDefault="00145621" w:rsidP="00D2191A">
      <w:pPr>
        <w:rPr>
          <w:rFonts w:ascii="Times New Roman" w:hAnsi="Times New Roman" w:cs="Times New Roman"/>
          <w:sz w:val="24"/>
          <w:szCs w:val="24"/>
        </w:rPr>
      </w:pPr>
    </w:p>
    <w:p w14:paraId="53076A42" w14:textId="5E845099" w:rsidR="00145621" w:rsidRDefault="00145621" w:rsidP="00D2191A">
      <w:pPr>
        <w:rPr>
          <w:rFonts w:ascii="Times New Roman" w:hAnsi="Times New Roman" w:cs="Times New Roman"/>
          <w:sz w:val="24"/>
          <w:szCs w:val="24"/>
        </w:rPr>
      </w:pPr>
    </w:p>
    <w:p w14:paraId="1514E9A2" w14:textId="5E539C7A" w:rsidR="00145621" w:rsidRDefault="00145621" w:rsidP="00D2191A">
      <w:pPr>
        <w:rPr>
          <w:rFonts w:ascii="Times New Roman" w:hAnsi="Times New Roman" w:cs="Times New Roman"/>
          <w:sz w:val="24"/>
          <w:szCs w:val="24"/>
        </w:rPr>
      </w:pPr>
    </w:p>
    <w:p w14:paraId="48A6F01A" w14:textId="4755F1FB" w:rsidR="00145621" w:rsidRDefault="00145621" w:rsidP="00D2191A">
      <w:pPr>
        <w:rPr>
          <w:rFonts w:ascii="Times New Roman" w:hAnsi="Times New Roman" w:cs="Times New Roman"/>
          <w:sz w:val="24"/>
          <w:szCs w:val="24"/>
        </w:rPr>
      </w:pPr>
    </w:p>
    <w:p w14:paraId="47311089" w14:textId="40543641" w:rsidR="00145621" w:rsidRDefault="00145621" w:rsidP="00D2191A">
      <w:pPr>
        <w:rPr>
          <w:rFonts w:ascii="Times New Roman" w:hAnsi="Times New Roman" w:cs="Times New Roman"/>
          <w:sz w:val="24"/>
          <w:szCs w:val="24"/>
        </w:rPr>
      </w:pPr>
    </w:p>
    <w:p w14:paraId="79B23753" w14:textId="45015194" w:rsidR="00145621" w:rsidRDefault="00145621" w:rsidP="00D2191A">
      <w:pPr>
        <w:rPr>
          <w:rFonts w:ascii="Times New Roman" w:hAnsi="Times New Roman" w:cs="Times New Roman"/>
          <w:sz w:val="24"/>
          <w:szCs w:val="24"/>
        </w:rPr>
      </w:pPr>
    </w:p>
    <w:p w14:paraId="5EA3804B" w14:textId="417D9BCE" w:rsidR="00145621" w:rsidRDefault="00145621" w:rsidP="00D2191A">
      <w:pPr>
        <w:rPr>
          <w:rFonts w:ascii="Times New Roman" w:hAnsi="Times New Roman" w:cs="Times New Roman"/>
          <w:sz w:val="24"/>
          <w:szCs w:val="24"/>
        </w:rPr>
      </w:pPr>
    </w:p>
    <w:p w14:paraId="0ACF1085" w14:textId="44B97A42" w:rsidR="00145621" w:rsidRDefault="00145621" w:rsidP="00D2191A">
      <w:pPr>
        <w:rPr>
          <w:rFonts w:ascii="Times New Roman" w:hAnsi="Times New Roman" w:cs="Times New Roman"/>
          <w:sz w:val="24"/>
          <w:szCs w:val="24"/>
        </w:rPr>
      </w:pPr>
    </w:p>
    <w:p w14:paraId="1A941BCF" w14:textId="3EFB81E8" w:rsidR="00145621" w:rsidRDefault="00145621" w:rsidP="00D2191A">
      <w:pPr>
        <w:rPr>
          <w:rFonts w:ascii="Times New Roman" w:hAnsi="Times New Roman" w:cs="Times New Roman"/>
          <w:sz w:val="24"/>
          <w:szCs w:val="24"/>
        </w:rPr>
      </w:pPr>
    </w:p>
    <w:p w14:paraId="51B3737A" w14:textId="6C61F31F" w:rsidR="00145621" w:rsidRDefault="00145621" w:rsidP="00D2191A">
      <w:pPr>
        <w:rPr>
          <w:rFonts w:ascii="Times New Roman" w:hAnsi="Times New Roman" w:cs="Times New Roman"/>
          <w:sz w:val="24"/>
          <w:szCs w:val="24"/>
        </w:rPr>
      </w:pPr>
    </w:p>
    <w:p w14:paraId="04B8EA5F" w14:textId="4503E699" w:rsidR="00145621" w:rsidRDefault="00145621" w:rsidP="00D2191A">
      <w:pPr>
        <w:rPr>
          <w:rFonts w:ascii="Times New Roman" w:hAnsi="Times New Roman" w:cs="Times New Roman"/>
          <w:sz w:val="24"/>
          <w:szCs w:val="24"/>
        </w:rPr>
      </w:pPr>
    </w:p>
    <w:p w14:paraId="41B25C3D" w14:textId="72897623" w:rsidR="00145621" w:rsidRDefault="00145621" w:rsidP="00D2191A">
      <w:pPr>
        <w:rPr>
          <w:rFonts w:ascii="Times New Roman" w:hAnsi="Times New Roman" w:cs="Times New Roman"/>
          <w:sz w:val="24"/>
          <w:szCs w:val="24"/>
        </w:rPr>
      </w:pPr>
    </w:p>
    <w:p w14:paraId="1E85FEB9" w14:textId="1589C92A" w:rsidR="00145621" w:rsidRDefault="00145621" w:rsidP="00D2191A">
      <w:pPr>
        <w:rPr>
          <w:rFonts w:ascii="Times New Roman" w:hAnsi="Times New Roman" w:cs="Times New Roman"/>
          <w:sz w:val="24"/>
          <w:szCs w:val="24"/>
        </w:rPr>
      </w:pPr>
    </w:p>
    <w:p w14:paraId="61F70E72" w14:textId="5DF22279" w:rsidR="00145621" w:rsidRDefault="00145621" w:rsidP="00D2191A">
      <w:pPr>
        <w:rPr>
          <w:rFonts w:ascii="Times New Roman" w:hAnsi="Times New Roman" w:cs="Times New Roman"/>
          <w:sz w:val="24"/>
          <w:szCs w:val="24"/>
        </w:rPr>
      </w:pPr>
    </w:p>
    <w:p w14:paraId="2D216DD9" w14:textId="767FFB44" w:rsidR="00145621" w:rsidRDefault="00145621" w:rsidP="00D2191A">
      <w:pPr>
        <w:rPr>
          <w:rFonts w:ascii="Times New Roman" w:hAnsi="Times New Roman" w:cs="Times New Roman"/>
          <w:sz w:val="24"/>
          <w:szCs w:val="24"/>
        </w:rPr>
      </w:pPr>
    </w:p>
    <w:p w14:paraId="26D74CF3" w14:textId="2CAFD9D3" w:rsidR="00145621" w:rsidRDefault="00145621" w:rsidP="00D2191A">
      <w:pPr>
        <w:rPr>
          <w:rFonts w:ascii="Times New Roman" w:hAnsi="Times New Roman" w:cs="Times New Roman"/>
          <w:sz w:val="24"/>
          <w:szCs w:val="24"/>
        </w:rPr>
      </w:pPr>
    </w:p>
    <w:p w14:paraId="71443B6E" w14:textId="61A8EB9C" w:rsidR="00145621" w:rsidRDefault="00145621" w:rsidP="00D2191A">
      <w:pPr>
        <w:rPr>
          <w:rFonts w:ascii="Times New Roman" w:hAnsi="Times New Roman" w:cs="Times New Roman"/>
          <w:sz w:val="24"/>
          <w:szCs w:val="24"/>
        </w:rPr>
      </w:pPr>
    </w:p>
    <w:p w14:paraId="1489298D" w14:textId="77777777" w:rsidR="00145621" w:rsidRPr="002464B2" w:rsidRDefault="00145621" w:rsidP="00145621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14:paraId="6D0BC8D5" w14:textId="77777777" w:rsidR="00145621" w:rsidRPr="002464B2" w:rsidRDefault="00145621" w:rsidP="00145621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2">
        <w:rPr>
          <w:rFonts w:ascii="Times New Roman" w:hAnsi="Times New Roman" w:cs="Times New Roman"/>
          <w:sz w:val="24"/>
          <w:szCs w:val="24"/>
        </w:rPr>
        <w:t>К РАБОЧЕЙ ПРОГРАММЕ ПО УЧЕБНОМУ ПРЕДМЕТУ</w:t>
      </w:r>
    </w:p>
    <w:p w14:paraId="78247F92" w14:textId="78E1CB89" w:rsidR="00145621" w:rsidRPr="002464B2" w:rsidRDefault="00145621" w:rsidP="00145621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ПРОФИЛЬНЫЙ ТРУД</w:t>
      </w:r>
      <w:r w:rsidRPr="002464B2">
        <w:rPr>
          <w:rStyle w:val="c2"/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145621" w:rsidRPr="002464B2" w14:paraId="716ABF3D" w14:textId="77777777" w:rsidTr="00005374">
        <w:tc>
          <w:tcPr>
            <w:tcW w:w="3397" w:type="dxa"/>
          </w:tcPr>
          <w:p w14:paraId="2B3F0F55" w14:textId="77777777" w:rsidR="00145621" w:rsidRPr="002464B2" w:rsidRDefault="00145621" w:rsidP="0000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14:paraId="2D3BFD22" w14:textId="432AC253" w:rsidR="00145621" w:rsidRPr="002464B2" w:rsidRDefault="00145621" w:rsidP="0000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</w:tr>
      <w:tr w:rsidR="00145621" w:rsidRPr="002464B2" w14:paraId="2FB6CFCC" w14:textId="77777777" w:rsidTr="00005374">
        <w:tc>
          <w:tcPr>
            <w:tcW w:w="3397" w:type="dxa"/>
          </w:tcPr>
          <w:p w14:paraId="273788B7" w14:textId="77777777" w:rsidR="00145621" w:rsidRPr="002464B2" w:rsidRDefault="00145621" w:rsidP="0000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14:paraId="18848A35" w14:textId="77777777" w:rsidR="00145621" w:rsidRPr="002464B2" w:rsidRDefault="00145621" w:rsidP="0000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 xml:space="preserve"> класс (вариант 2)</w:t>
            </w:r>
          </w:p>
        </w:tc>
      </w:tr>
      <w:tr w:rsidR="00145621" w:rsidRPr="002464B2" w14:paraId="2F341DCA" w14:textId="77777777" w:rsidTr="00005374">
        <w:tc>
          <w:tcPr>
            <w:tcW w:w="3397" w:type="dxa"/>
          </w:tcPr>
          <w:p w14:paraId="134E95F6" w14:textId="77777777" w:rsidR="00145621" w:rsidRPr="002464B2" w:rsidRDefault="00145621" w:rsidP="0000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14:paraId="48DBB178" w14:textId="77777777" w:rsidR="00145621" w:rsidRPr="002464B2" w:rsidRDefault="00145621" w:rsidP="0000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45621" w:rsidRPr="002464B2" w14:paraId="461A3345" w14:textId="77777777" w:rsidTr="00005374">
        <w:tc>
          <w:tcPr>
            <w:tcW w:w="3397" w:type="dxa"/>
          </w:tcPr>
          <w:p w14:paraId="7D679603" w14:textId="77777777" w:rsidR="00145621" w:rsidRPr="002464B2" w:rsidRDefault="00145621" w:rsidP="0000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Ф И О учителя</w:t>
            </w:r>
          </w:p>
        </w:tc>
        <w:tc>
          <w:tcPr>
            <w:tcW w:w="5948" w:type="dxa"/>
          </w:tcPr>
          <w:p w14:paraId="09F2E3CF" w14:textId="77777777" w:rsidR="00145621" w:rsidRPr="002464B2" w:rsidRDefault="00145621" w:rsidP="0000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Анна Ушакова</w:t>
            </w:r>
          </w:p>
        </w:tc>
      </w:tr>
      <w:tr w:rsidR="00145621" w:rsidRPr="002464B2" w14:paraId="2FD55BCA" w14:textId="77777777" w:rsidTr="00005374">
        <w:tc>
          <w:tcPr>
            <w:tcW w:w="3397" w:type="dxa"/>
          </w:tcPr>
          <w:p w14:paraId="762DCB4F" w14:textId="77777777" w:rsidR="00145621" w:rsidRPr="002464B2" w:rsidRDefault="00145621" w:rsidP="0000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5948" w:type="dxa"/>
          </w:tcPr>
          <w:p w14:paraId="55DD8F75" w14:textId="77777777" w:rsidR="00145621" w:rsidRPr="002464B2" w:rsidRDefault="00145621" w:rsidP="0000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621" w:rsidRPr="002464B2" w14:paraId="7CB3116D" w14:textId="77777777" w:rsidTr="00005374">
        <w:tc>
          <w:tcPr>
            <w:tcW w:w="3397" w:type="dxa"/>
          </w:tcPr>
          <w:p w14:paraId="272F1785" w14:textId="77777777" w:rsidR="00145621" w:rsidRPr="002464B2" w:rsidRDefault="00145621" w:rsidP="0000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48" w:type="dxa"/>
          </w:tcPr>
          <w:p w14:paraId="05CDF06E" w14:textId="77777777" w:rsidR="002536FC" w:rsidRPr="005855F3" w:rsidRDefault="002536FC" w:rsidP="005855F3">
            <w:pPr>
              <w:pStyle w:val="a4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55F3">
              <w:rPr>
                <w:rFonts w:ascii="Times New Roman" w:hAnsi="Times New Roman"/>
                <w:sz w:val="24"/>
                <w:szCs w:val="24"/>
              </w:rPr>
              <w:t>Печерский, М.С.  Эстетическое воспитание на уроках труда М.:, 1982.-134с.</w:t>
            </w:r>
          </w:p>
          <w:p w14:paraId="488D6B93" w14:textId="77777777" w:rsidR="002536FC" w:rsidRPr="005855F3" w:rsidRDefault="002536FC" w:rsidP="005855F3">
            <w:pPr>
              <w:pStyle w:val="a4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55F3">
              <w:rPr>
                <w:rFonts w:ascii="Times New Roman" w:hAnsi="Times New Roman"/>
                <w:sz w:val="24"/>
                <w:szCs w:val="24"/>
              </w:rPr>
              <w:t>Петрова, И.М.  Ручной труд для самых маленьких. СПб.:, 2003.</w:t>
            </w:r>
          </w:p>
          <w:p w14:paraId="7464C868" w14:textId="77777777" w:rsidR="002536FC" w:rsidRPr="005855F3" w:rsidRDefault="002536FC" w:rsidP="005855F3">
            <w:pPr>
              <w:pStyle w:val="a4"/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55F3">
              <w:rPr>
                <w:rFonts w:ascii="Times New Roman" w:hAnsi="Times New Roman"/>
                <w:sz w:val="24"/>
                <w:szCs w:val="24"/>
              </w:rPr>
              <w:t xml:space="preserve">Павлова, Н.П. Трудовое обучение в вспомогательной школе. М.: «Просвещение», 1988. </w:t>
            </w:r>
          </w:p>
          <w:p w14:paraId="114C65DA" w14:textId="77777777" w:rsidR="005855F3" w:rsidRPr="005855F3" w:rsidRDefault="005855F3" w:rsidP="005855F3">
            <w:pPr>
              <w:pStyle w:val="a4"/>
              <w:numPr>
                <w:ilvl w:val="0"/>
                <w:numId w:val="27"/>
              </w:num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855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Гусарова Н.Н. Техника </w:t>
            </w:r>
            <w:proofErr w:type="spellStart"/>
            <w:r w:rsidRPr="005855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изонити</w:t>
            </w:r>
            <w:proofErr w:type="spellEnd"/>
            <w:r w:rsidRPr="005855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для дошкольников/ </w:t>
            </w:r>
            <w:proofErr w:type="spellStart"/>
            <w:r w:rsidRPr="005855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Н.Н.Гусарова</w:t>
            </w:r>
            <w:proofErr w:type="spellEnd"/>
            <w:r w:rsidRPr="005855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– Санкт-Петербург, 2008.</w:t>
            </w:r>
          </w:p>
          <w:p w14:paraId="3AEC0CC0" w14:textId="77777777" w:rsidR="005855F3" w:rsidRPr="005855F3" w:rsidRDefault="005855F3" w:rsidP="005855F3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855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Торгашова В.Н. Рисуем нитью/  В.Н Торгашова. – Москва, 2010.</w:t>
            </w:r>
          </w:p>
          <w:p w14:paraId="0CB1F034" w14:textId="77777777" w:rsidR="005855F3" w:rsidRPr="005855F3" w:rsidRDefault="005855F3" w:rsidP="005855F3">
            <w:pPr>
              <w:pStyle w:val="a4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Левин  В.И. «Воспитание Творчества»  -  Томск: Пеленг, 1993г.</w:t>
            </w:r>
          </w:p>
          <w:p w14:paraId="2158B530" w14:textId="77777777" w:rsidR="005855F3" w:rsidRPr="005855F3" w:rsidRDefault="005855F3" w:rsidP="005855F3">
            <w:pPr>
              <w:pStyle w:val="a4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.Макаров А.Ю. Цветы в технике бумажной пластики //Школа и производство.-2009.- №7 – с.28, 37-39</w:t>
            </w:r>
          </w:p>
          <w:p w14:paraId="632BB20D" w14:textId="77777777" w:rsidR="005855F3" w:rsidRPr="005855F3" w:rsidRDefault="005855F3" w:rsidP="005855F3">
            <w:pPr>
              <w:pStyle w:val="a4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 А.Ю. Методика  обучения технике торцевания из бумаги //Школа и производство. -2011.- №3 – С. 20.</w:t>
            </w:r>
          </w:p>
          <w:p w14:paraId="1E5A7EBB" w14:textId="77777777" w:rsidR="005855F3" w:rsidRPr="005855F3" w:rsidRDefault="005855F3" w:rsidP="005855F3">
            <w:pPr>
              <w:pStyle w:val="a4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Лыткова</w:t>
            </w:r>
            <w:proofErr w:type="spellEnd"/>
            <w:r w:rsidRPr="005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 В. Мастер-класс для воспитателей «Развитие творческих способностей дошкольников средствами нетрадиционной техники «</w:t>
            </w:r>
            <w:proofErr w:type="spellStart"/>
            <w:r w:rsidRPr="005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тычкования</w:t>
            </w:r>
            <w:proofErr w:type="spellEnd"/>
            <w:r w:rsidRPr="0058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(торцевания)» // Образовательные проекты «Совёнок» для дошкольников. – 2014.</w:t>
            </w:r>
          </w:p>
          <w:p w14:paraId="53DDBD46" w14:textId="6B8B666C" w:rsidR="005855F3" w:rsidRPr="005855F3" w:rsidRDefault="005855F3" w:rsidP="005855F3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21" w:rsidRPr="002464B2" w14:paraId="447B9FA2" w14:textId="77777777" w:rsidTr="00005374">
        <w:tc>
          <w:tcPr>
            <w:tcW w:w="3397" w:type="dxa"/>
          </w:tcPr>
          <w:p w14:paraId="7CB0821F" w14:textId="77777777" w:rsidR="00145621" w:rsidRPr="002464B2" w:rsidRDefault="00145621" w:rsidP="0000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948" w:type="dxa"/>
          </w:tcPr>
          <w:p w14:paraId="2DE89B4E" w14:textId="77777777" w:rsidR="00145621" w:rsidRPr="00EA5E8E" w:rsidRDefault="00F25FEC" w:rsidP="00EA5E8E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E">
              <w:rPr>
                <w:rFonts w:ascii="Times New Roman" w:hAnsi="Times New Roman" w:cs="Times New Roman"/>
                <w:sz w:val="24"/>
                <w:szCs w:val="24"/>
              </w:rPr>
              <w:t>Целью трудового обучения является подготовка детей и подростков с умеренной, тяжелой, глубокой умственной отсталостью, с ТМНР к доступной трудовой деятельности.</w:t>
            </w:r>
          </w:p>
          <w:p w14:paraId="1A7CE576" w14:textId="51470DC8" w:rsidR="00F25FEC" w:rsidRPr="00EA5E8E" w:rsidRDefault="00F25FEC" w:rsidP="00EA5E8E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21" w:rsidRPr="002464B2" w14:paraId="264EEF4A" w14:textId="77777777" w:rsidTr="00005374">
        <w:tc>
          <w:tcPr>
            <w:tcW w:w="3397" w:type="dxa"/>
          </w:tcPr>
          <w:p w14:paraId="55A7D36E" w14:textId="77777777" w:rsidR="00145621" w:rsidRPr="002464B2" w:rsidRDefault="00145621" w:rsidP="0000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2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5948" w:type="dxa"/>
          </w:tcPr>
          <w:p w14:paraId="0233957A" w14:textId="233F4C7A" w:rsidR="00FA2B79" w:rsidRPr="00EA5E8E" w:rsidRDefault="00DA3A6B" w:rsidP="00EA5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2B79" w:rsidRPr="00EA5E8E">
              <w:rPr>
                <w:rFonts w:ascii="Times New Roman" w:hAnsi="Times New Roman" w:cs="Times New Roman"/>
                <w:sz w:val="24"/>
                <w:szCs w:val="24"/>
              </w:rPr>
              <w:t xml:space="preserve">азвитие интереса к трудовой деятельности; формирование навыков работы с различными инструментами и оборудованием; освоение отдельных </w:t>
            </w:r>
            <w:r w:rsidR="00FA2B79" w:rsidRPr="00EA5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операций и технологий по изготовлению различных изделий, по работе с почвой, </w:t>
            </w:r>
            <w:proofErr w:type="gramStart"/>
            <w:r w:rsidR="00FA2B79" w:rsidRPr="00EA5E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A2B79" w:rsidRPr="00EA5E8E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растениям</w:t>
            </w:r>
          </w:p>
          <w:p w14:paraId="3D50B091" w14:textId="77777777" w:rsidR="00F25FEC" w:rsidRPr="00EA5E8E" w:rsidRDefault="00F25FEC" w:rsidP="00EA5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F2DDE" w14:textId="77777777" w:rsidR="00F25FEC" w:rsidRPr="00EA5E8E" w:rsidRDefault="00F25FEC" w:rsidP="00EA5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E">
              <w:rPr>
                <w:rFonts w:ascii="Times New Roman" w:hAnsi="Times New Roman" w:cs="Times New Roman"/>
                <w:sz w:val="24"/>
                <w:szCs w:val="24"/>
              </w:rPr>
              <w:t xml:space="preserve">Важно формирование мотивации трудовой деятельности, развитие интереса к разным видам доступной трудовой деятельности, положительное отношение к результатам своего труда. Детей знакомят с различными материалами и 92 инструментами, со специальным оборудованием, учат соблюдать технику безопасности в ходе трудового процесса. У обучающихся постепенно накапливается практический опыт, происходит формирование </w:t>
            </w:r>
            <w:proofErr w:type="spellStart"/>
            <w:r w:rsidRPr="00EA5E8E">
              <w:rPr>
                <w:rFonts w:ascii="Times New Roman" w:hAnsi="Times New Roman" w:cs="Times New Roman"/>
                <w:sz w:val="24"/>
                <w:szCs w:val="24"/>
              </w:rPr>
              <w:t>операционнотехнических</w:t>
            </w:r>
            <w:proofErr w:type="spellEnd"/>
            <w:r w:rsidRPr="00EA5E8E">
              <w:rPr>
                <w:rFonts w:ascii="Times New Roman" w:hAnsi="Times New Roman" w:cs="Times New Roman"/>
                <w:sz w:val="24"/>
                <w:szCs w:val="24"/>
              </w:rPr>
              <w:t xml:space="preserve"> умений, формируются навыки самостоятельного изготовления продукции (умения намечать </w:t>
            </w:r>
            <w:proofErr w:type="spellStart"/>
            <w:r w:rsidRPr="00EA5E8E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</w:p>
          <w:p w14:paraId="4778A8FE" w14:textId="165CFEFF" w:rsidR="00145621" w:rsidRPr="00EA5E8E" w:rsidRDefault="00145621" w:rsidP="00EA5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8E">
              <w:rPr>
                <w:rFonts w:ascii="Times New Roman" w:hAnsi="Times New Roman" w:cs="Times New Roman"/>
                <w:sz w:val="24"/>
                <w:szCs w:val="24"/>
              </w:rPr>
              <w:t>кционные</w:t>
            </w:r>
            <w:proofErr w:type="spellEnd"/>
            <w:r w:rsidRPr="00EA5E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AF7F149" w14:textId="77777777" w:rsidR="00145621" w:rsidRPr="00EA5E8E" w:rsidRDefault="00145621" w:rsidP="00EA5E8E">
            <w:pPr>
              <w:pStyle w:val="ConsPlusNormal"/>
              <w:spacing w:line="276" w:lineRule="auto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5E8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восприятия;</w:t>
            </w:r>
          </w:p>
          <w:p w14:paraId="14F075A2" w14:textId="77777777" w:rsidR="00145621" w:rsidRPr="00EA5E8E" w:rsidRDefault="00145621" w:rsidP="00EA5E8E">
            <w:pPr>
              <w:pStyle w:val="ConsPlusNormal"/>
              <w:spacing w:line="276" w:lineRule="auto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5E8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зрительного и слухового внимания;</w:t>
            </w:r>
          </w:p>
          <w:p w14:paraId="67DD81EB" w14:textId="77777777" w:rsidR="00145621" w:rsidRPr="00EA5E8E" w:rsidRDefault="00145621" w:rsidP="00EA5E8E">
            <w:pPr>
              <w:pStyle w:val="ConsPlusNormal"/>
              <w:spacing w:line="276" w:lineRule="auto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5E8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формирование и развитие реципрокной координации;</w:t>
            </w:r>
          </w:p>
          <w:p w14:paraId="37CE0BCF" w14:textId="77777777" w:rsidR="00145621" w:rsidRPr="00EA5E8E" w:rsidRDefault="00145621" w:rsidP="00EA5E8E">
            <w:pPr>
              <w:pStyle w:val="ConsPlusNormal"/>
              <w:spacing w:line="276" w:lineRule="auto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5E8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пространственных представлений;</w:t>
            </w:r>
          </w:p>
          <w:p w14:paraId="76A7CC34" w14:textId="77777777" w:rsidR="00145621" w:rsidRPr="00EA5E8E" w:rsidRDefault="00145621" w:rsidP="00EA5E8E">
            <w:pPr>
              <w:pStyle w:val="ConsPlusNormal"/>
              <w:spacing w:line="276" w:lineRule="auto"/>
              <w:ind w:firstLine="29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5E8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— развитие мелкой моторики, зрительно-моторной координации.</w:t>
            </w:r>
          </w:p>
          <w:p w14:paraId="1E51D616" w14:textId="77777777" w:rsidR="00145621" w:rsidRPr="00EA5E8E" w:rsidRDefault="00145621" w:rsidP="00EA5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E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14:paraId="448ED2BF" w14:textId="77777777" w:rsidR="00145621" w:rsidRPr="00EA5E8E" w:rsidRDefault="00145621" w:rsidP="00EA5E8E">
            <w:pPr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14:paraId="3637D18A" w14:textId="77777777" w:rsidR="00145621" w:rsidRPr="00EA5E8E" w:rsidRDefault="00145621" w:rsidP="00EA5E8E">
            <w:pPr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14:paraId="166E610B" w14:textId="77777777" w:rsidR="00145621" w:rsidRPr="00EA5E8E" w:rsidRDefault="00145621" w:rsidP="00EA5E8E">
            <w:pPr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ритуалы школьного поведения (поднимать руку, вставать и выходить из-за парты и т. д.); </w:t>
            </w:r>
          </w:p>
          <w:p w14:paraId="238DA888" w14:textId="77777777" w:rsidR="00145621" w:rsidRPr="00EA5E8E" w:rsidRDefault="00145621" w:rsidP="00EA5E8E">
            <w:pPr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цели и произвольно включаться в деятельность; </w:t>
            </w:r>
          </w:p>
          <w:p w14:paraId="0C873277" w14:textId="77777777" w:rsidR="00145621" w:rsidRPr="00EA5E8E" w:rsidRDefault="00145621" w:rsidP="00EA5E8E">
            <w:pPr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помещения.</w:t>
            </w:r>
          </w:p>
          <w:p w14:paraId="39A7B687" w14:textId="77777777" w:rsidR="00145621" w:rsidRPr="00EA5E8E" w:rsidRDefault="00145621" w:rsidP="00EA5E8E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школе, к урокам;</w:t>
            </w:r>
          </w:p>
          <w:p w14:paraId="721234D4" w14:textId="77777777" w:rsidR="00145621" w:rsidRPr="00EA5E8E" w:rsidRDefault="00145621" w:rsidP="00EA5E8E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8E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доброжелательное отношение к одноклассникам, сочувствие, сопереживание, отзывчивость и др.;</w:t>
            </w:r>
          </w:p>
          <w:p w14:paraId="3F819669" w14:textId="77777777" w:rsidR="00145621" w:rsidRPr="00EA5E8E" w:rsidRDefault="00145621" w:rsidP="00EA5E8E">
            <w:pPr>
              <w:numPr>
                <w:ilvl w:val="0"/>
                <w:numId w:val="3"/>
              </w:numPr>
              <w:tabs>
                <w:tab w:val="clear" w:pos="1451"/>
                <w:tab w:val="num" w:pos="0"/>
                <w:tab w:val="left" w:pos="284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навыки сотрудничества со взрослыми и сверстниками в процессе выполнения совместной учебной деятельности на уроке;</w:t>
            </w:r>
          </w:p>
          <w:p w14:paraId="69741B79" w14:textId="77777777" w:rsidR="00145621" w:rsidRPr="00EA5E8E" w:rsidRDefault="00145621" w:rsidP="00EA5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63BB3B" w14:textId="15128E11" w:rsidR="00145621" w:rsidRDefault="00145621" w:rsidP="00D2191A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3E0EE88" w14:textId="672B8E67" w:rsidR="00145621" w:rsidRDefault="00145621" w:rsidP="00D2191A">
      <w:pPr>
        <w:rPr>
          <w:rFonts w:ascii="Times New Roman" w:hAnsi="Times New Roman" w:cs="Times New Roman"/>
          <w:sz w:val="24"/>
          <w:szCs w:val="24"/>
        </w:rPr>
      </w:pPr>
    </w:p>
    <w:p w14:paraId="0D02EBB3" w14:textId="77777777" w:rsidR="00145621" w:rsidRPr="002464B2" w:rsidRDefault="00145621" w:rsidP="00D2191A">
      <w:pPr>
        <w:rPr>
          <w:rFonts w:ascii="Times New Roman" w:hAnsi="Times New Roman" w:cs="Times New Roman"/>
          <w:sz w:val="24"/>
          <w:szCs w:val="24"/>
        </w:rPr>
      </w:pPr>
    </w:p>
    <w:sectPr w:rsidR="00145621" w:rsidRPr="002464B2" w:rsidSect="003C10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7EA85282"/>
    <w:lvl w:ilvl="0" w:tplc="2FE4A4EE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B1103"/>
    <w:multiLevelType w:val="hybridMultilevel"/>
    <w:tmpl w:val="8BB2D044"/>
    <w:lvl w:ilvl="0" w:tplc="7910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F1866"/>
    <w:multiLevelType w:val="hybridMultilevel"/>
    <w:tmpl w:val="7DFE14C0"/>
    <w:lvl w:ilvl="0" w:tplc="7910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04574"/>
    <w:multiLevelType w:val="hybridMultilevel"/>
    <w:tmpl w:val="6356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77E9F"/>
    <w:multiLevelType w:val="multilevel"/>
    <w:tmpl w:val="FE385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E932AA9"/>
    <w:multiLevelType w:val="hybridMultilevel"/>
    <w:tmpl w:val="A2AA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E28FF"/>
    <w:multiLevelType w:val="hybridMultilevel"/>
    <w:tmpl w:val="F98AC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45C1795"/>
    <w:multiLevelType w:val="hybridMultilevel"/>
    <w:tmpl w:val="AEBA9D98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26B7A"/>
    <w:multiLevelType w:val="hybridMultilevel"/>
    <w:tmpl w:val="FAFA0CC8"/>
    <w:lvl w:ilvl="0" w:tplc="86EEED9C">
      <w:start w:val="1"/>
      <w:numFmt w:val="bullet"/>
      <w:lvlText w:val="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0D0A98"/>
    <w:multiLevelType w:val="multilevel"/>
    <w:tmpl w:val="1FCC1C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8641682"/>
    <w:multiLevelType w:val="hybridMultilevel"/>
    <w:tmpl w:val="75AA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86D43"/>
    <w:multiLevelType w:val="multilevel"/>
    <w:tmpl w:val="C56696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434B53D4"/>
    <w:multiLevelType w:val="hybridMultilevel"/>
    <w:tmpl w:val="D0F60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20505"/>
    <w:multiLevelType w:val="hybridMultilevel"/>
    <w:tmpl w:val="E774015C"/>
    <w:lvl w:ilvl="0" w:tplc="8A324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F5D97"/>
    <w:multiLevelType w:val="multilevel"/>
    <w:tmpl w:val="4F88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915F49"/>
    <w:multiLevelType w:val="hybridMultilevel"/>
    <w:tmpl w:val="8F449526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505DA"/>
    <w:multiLevelType w:val="hybridMultilevel"/>
    <w:tmpl w:val="670A8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7240B"/>
    <w:multiLevelType w:val="hybridMultilevel"/>
    <w:tmpl w:val="084809C4"/>
    <w:lvl w:ilvl="0" w:tplc="7910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36A9A"/>
    <w:multiLevelType w:val="hybridMultilevel"/>
    <w:tmpl w:val="6106B578"/>
    <w:lvl w:ilvl="0" w:tplc="C1CAFFB2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9013A7"/>
    <w:multiLevelType w:val="multilevel"/>
    <w:tmpl w:val="3D1C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0D043C"/>
    <w:multiLevelType w:val="hybridMultilevel"/>
    <w:tmpl w:val="258E3112"/>
    <w:lvl w:ilvl="0" w:tplc="7910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906FF"/>
    <w:multiLevelType w:val="hybridMultilevel"/>
    <w:tmpl w:val="D9A2BAEE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84401"/>
    <w:multiLevelType w:val="hybridMultilevel"/>
    <w:tmpl w:val="353A7B3E"/>
    <w:lvl w:ilvl="0" w:tplc="7910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F671DEE"/>
    <w:multiLevelType w:val="hybridMultilevel"/>
    <w:tmpl w:val="566AA822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5">
    <w:nsid w:val="73C92D99"/>
    <w:multiLevelType w:val="hybridMultilevel"/>
    <w:tmpl w:val="33A828F8"/>
    <w:lvl w:ilvl="0" w:tplc="2E34E238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8C03E8D"/>
    <w:multiLevelType w:val="hybridMultilevel"/>
    <w:tmpl w:val="ACA0E4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0"/>
  </w:num>
  <w:num w:numId="4">
    <w:abstractNumId w:val="24"/>
  </w:num>
  <w:num w:numId="5">
    <w:abstractNumId w:val="9"/>
  </w:num>
  <w:num w:numId="6">
    <w:abstractNumId w:val="11"/>
  </w:num>
  <w:num w:numId="7">
    <w:abstractNumId w:val="3"/>
  </w:num>
  <w:num w:numId="8">
    <w:abstractNumId w:val="19"/>
  </w:num>
  <w:num w:numId="9">
    <w:abstractNumId w:val="14"/>
  </w:num>
  <w:num w:numId="10">
    <w:abstractNumId w:val="6"/>
  </w:num>
  <w:num w:numId="11">
    <w:abstractNumId w:val="12"/>
  </w:num>
  <w:num w:numId="12">
    <w:abstractNumId w:val="25"/>
  </w:num>
  <w:num w:numId="13">
    <w:abstractNumId w:val="13"/>
  </w:num>
  <w:num w:numId="14">
    <w:abstractNumId w:val="20"/>
  </w:num>
  <w:num w:numId="15">
    <w:abstractNumId w:val="17"/>
  </w:num>
  <w:num w:numId="16">
    <w:abstractNumId w:val="1"/>
  </w:num>
  <w:num w:numId="17">
    <w:abstractNumId w:val="15"/>
  </w:num>
  <w:num w:numId="18">
    <w:abstractNumId w:val="22"/>
  </w:num>
  <w:num w:numId="19">
    <w:abstractNumId w:val="2"/>
  </w:num>
  <w:num w:numId="20">
    <w:abstractNumId w:val="7"/>
  </w:num>
  <w:num w:numId="21">
    <w:abstractNumId w:val="21"/>
  </w:num>
  <w:num w:numId="22">
    <w:abstractNumId w:val="8"/>
  </w:num>
  <w:num w:numId="23">
    <w:abstractNumId w:val="26"/>
  </w:num>
  <w:num w:numId="24">
    <w:abstractNumId w:val="10"/>
  </w:num>
  <w:num w:numId="25">
    <w:abstractNumId w:val="5"/>
  </w:num>
  <w:num w:numId="26">
    <w:abstractNumId w:val="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BB"/>
    <w:rsid w:val="000D3AF4"/>
    <w:rsid w:val="000F7199"/>
    <w:rsid w:val="00145621"/>
    <w:rsid w:val="002464B2"/>
    <w:rsid w:val="002536FC"/>
    <w:rsid w:val="002D429A"/>
    <w:rsid w:val="003250A2"/>
    <w:rsid w:val="00344636"/>
    <w:rsid w:val="003C10BB"/>
    <w:rsid w:val="005855F3"/>
    <w:rsid w:val="00612D21"/>
    <w:rsid w:val="00703A54"/>
    <w:rsid w:val="008627DD"/>
    <w:rsid w:val="009E55DB"/>
    <w:rsid w:val="00B11BAA"/>
    <w:rsid w:val="00C1576F"/>
    <w:rsid w:val="00CA6BC7"/>
    <w:rsid w:val="00D2191A"/>
    <w:rsid w:val="00DA3A6B"/>
    <w:rsid w:val="00E15093"/>
    <w:rsid w:val="00EA5E8E"/>
    <w:rsid w:val="00F25FEC"/>
    <w:rsid w:val="00FA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0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D429A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1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D2191A"/>
  </w:style>
  <w:style w:type="paragraph" w:customStyle="1" w:styleId="c12">
    <w:name w:val="c12"/>
    <w:basedOn w:val="a"/>
    <w:rsid w:val="00D2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219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219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D2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219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locked/>
    <w:rsid w:val="00D219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33">
    <w:name w:val="p133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4">
    <w:name w:val="p134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5">
    <w:name w:val="p135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6">
    <w:name w:val="p136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7">
    <w:name w:val="p137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8">
    <w:name w:val="p138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9">
    <w:name w:val="p139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0">
    <w:name w:val="p140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1">
    <w:name w:val="p141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2">
    <w:name w:val="p142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3">
    <w:name w:val="p143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3">
    <w:name w:val="p153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4">
    <w:name w:val="p154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5">
    <w:name w:val="p155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6">
    <w:name w:val="p156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7">
    <w:name w:val="p157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8">
    <w:name w:val="p158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9">
    <w:name w:val="p159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0">
    <w:name w:val="p160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1">
    <w:name w:val="p161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0D3AF4"/>
    <w:rPr>
      <w:i/>
      <w:iCs/>
    </w:rPr>
  </w:style>
  <w:style w:type="character" w:customStyle="1" w:styleId="10">
    <w:name w:val="Заголовок 1 Знак"/>
    <w:basedOn w:val="a0"/>
    <w:link w:val="1"/>
    <w:uiPriority w:val="1"/>
    <w:rsid w:val="002D42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semiHidden/>
    <w:unhideWhenUsed/>
    <w:rsid w:val="002D42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2D42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D429A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1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D2191A"/>
  </w:style>
  <w:style w:type="paragraph" w:customStyle="1" w:styleId="c12">
    <w:name w:val="c12"/>
    <w:basedOn w:val="a"/>
    <w:rsid w:val="00D2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219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219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D2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219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locked/>
    <w:rsid w:val="00D219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33">
    <w:name w:val="p133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4">
    <w:name w:val="p134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5">
    <w:name w:val="p135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6">
    <w:name w:val="p136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7">
    <w:name w:val="p137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8">
    <w:name w:val="p138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9">
    <w:name w:val="p139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0">
    <w:name w:val="p140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1">
    <w:name w:val="p141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2">
    <w:name w:val="p142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3">
    <w:name w:val="p143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3">
    <w:name w:val="p153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4">
    <w:name w:val="p154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5">
    <w:name w:val="p155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6">
    <w:name w:val="p156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7">
    <w:name w:val="p157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8">
    <w:name w:val="p158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9">
    <w:name w:val="p159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0">
    <w:name w:val="p160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1">
    <w:name w:val="p161"/>
    <w:basedOn w:val="a"/>
    <w:rsid w:val="000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0D3AF4"/>
    <w:rPr>
      <w:i/>
      <w:iCs/>
    </w:rPr>
  </w:style>
  <w:style w:type="character" w:customStyle="1" w:styleId="10">
    <w:name w:val="Заголовок 1 Знак"/>
    <w:basedOn w:val="a0"/>
    <w:link w:val="1"/>
    <w:uiPriority w:val="1"/>
    <w:rsid w:val="002D42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semiHidden/>
    <w:unhideWhenUsed/>
    <w:rsid w:val="002D42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2D42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33</Pages>
  <Words>8829</Words>
  <Characters>50328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Ученик 1</cp:lastModifiedBy>
  <cp:revision>17</cp:revision>
  <dcterms:created xsi:type="dcterms:W3CDTF">2021-11-07T08:46:00Z</dcterms:created>
  <dcterms:modified xsi:type="dcterms:W3CDTF">2022-11-14T03:11:00Z</dcterms:modified>
</cp:coreProperties>
</file>