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42133" w14:textId="18835BFB" w:rsidR="00F26669" w:rsidRPr="00E83E5C" w:rsidRDefault="00F26669" w:rsidP="0052375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28A518E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4"/>
        <w:gridCol w:w="6101"/>
      </w:tblGrid>
      <w:tr w:rsidR="00E31022" w:rsidRPr="004C62E5" w14:paraId="61F80DE5" w14:textId="77777777" w:rsidTr="002601A5">
        <w:trPr>
          <w:trHeight w:val="422"/>
        </w:trPr>
        <w:tc>
          <w:tcPr>
            <w:tcW w:w="5946" w:type="dxa"/>
          </w:tcPr>
          <w:p w14:paraId="400F4ABD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214" w:type="dxa"/>
          </w:tcPr>
          <w:p w14:paraId="25B3134C" w14:textId="6DF809CC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2A8E7CD1" w14:textId="77777777" w:rsidTr="002601A5">
        <w:trPr>
          <w:trHeight w:val="422"/>
        </w:trPr>
        <w:tc>
          <w:tcPr>
            <w:tcW w:w="5946" w:type="dxa"/>
          </w:tcPr>
          <w:p w14:paraId="0439E861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14:paraId="3C949114" w14:textId="68CE2246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B545AF" w:rsidRPr="004C62E5" w14:paraId="370518FC" w14:textId="77777777" w:rsidTr="002601A5">
        <w:trPr>
          <w:trHeight w:val="406"/>
        </w:trPr>
        <w:tc>
          <w:tcPr>
            <w:tcW w:w="5946" w:type="dxa"/>
          </w:tcPr>
          <w:p w14:paraId="37571B85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</w:tcPr>
          <w:p w14:paraId="23C77CA2" w14:textId="538664F5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B545AF" w:rsidRPr="004C62E5" w14:paraId="32ADFDBB" w14:textId="77777777" w:rsidTr="002601A5">
        <w:trPr>
          <w:trHeight w:val="422"/>
        </w:trPr>
        <w:tc>
          <w:tcPr>
            <w:tcW w:w="5946" w:type="dxa"/>
          </w:tcPr>
          <w:p w14:paraId="599C55FC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214" w:type="dxa"/>
          </w:tcPr>
          <w:p w14:paraId="5D9B879A" w14:textId="774303F1" w:rsidR="00B545AF" w:rsidRPr="004C62E5" w:rsidRDefault="00A71D97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Донкан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Викторовна</w:t>
            </w:r>
          </w:p>
        </w:tc>
      </w:tr>
      <w:tr w:rsidR="00B545AF" w:rsidRPr="004C62E5" w14:paraId="1147CCE9" w14:textId="77777777" w:rsidTr="002601A5">
        <w:trPr>
          <w:trHeight w:val="422"/>
        </w:trPr>
        <w:tc>
          <w:tcPr>
            <w:tcW w:w="5946" w:type="dxa"/>
          </w:tcPr>
          <w:p w14:paraId="57EBC028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9214" w:type="dxa"/>
          </w:tcPr>
          <w:p w14:paraId="0A37947A" w14:textId="786DB90C" w:rsidR="00B545AF" w:rsidRPr="004C62E5" w:rsidRDefault="00A71D97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б/к</w:t>
            </w:r>
          </w:p>
        </w:tc>
      </w:tr>
      <w:tr w:rsidR="00B545AF" w:rsidRPr="004C62E5" w14:paraId="218631D2" w14:textId="77777777" w:rsidTr="002601A5">
        <w:trPr>
          <w:trHeight w:val="422"/>
        </w:trPr>
        <w:tc>
          <w:tcPr>
            <w:tcW w:w="5946" w:type="dxa"/>
          </w:tcPr>
          <w:p w14:paraId="0A8CD027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214" w:type="dxa"/>
          </w:tcPr>
          <w:p w14:paraId="571A22E9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20BA2E12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5F6B9A6A" w14:textId="77777777" w:rsidTr="002601A5">
        <w:trPr>
          <w:trHeight w:val="422"/>
        </w:trPr>
        <w:tc>
          <w:tcPr>
            <w:tcW w:w="5946" w:type="dxa"/>
          </w:tcPr>
          <w:p w14:paraId="3432117E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9214" w:type="dxa"/>
          </w:tcPr>
          <w:p w14:paraId="7FD5DE32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4ABA12AF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53A813F4" w14:textId="77777777" w:rsidTr="002601A5">
        <w:trPr>
          <w:trHeight w:val="422"/>
        </w:trPr>
        <w:tc>
          <w:tcPr>
            <w:tcW w:w="5946" w:type="dxa"/>
          </w:tcPr>
          <w:p w14:paraId="3E0FC25A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9214" w:type="dxa"/>
          </w:tcPr>
          <w:p w14:paraId="3544D6C3" w14:textId="4B3A81A3" w:rsidR="008643D1" w:rsidRPr="00E60620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8643D1">
              <w:rPr>
                <w:rFonts w:ascii="Times New Roman" w:hAnsi="Times New Roman" w:cs="Times New Roman"/>
                <w:sz w:val="28"/>
                <w:szCs w:val="28"/>
              </w:rPr>
              <w:t>овладение умением выполнять бытовые поручения (обязанности), связанные с уборкой помещений, уходом за вещами, процессе приготовления пищи, участие в покупке продуктов, сервировке и уборке стола.</w:t>
            </w:r>
            <w:r w:rsidR="008643D1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8643D1" w:rsidRPr="00E60620">
              <w:rPr>
                <w:rFonts w:ascii="Times New Roman" w:hAnsi="Times New Roman" w:cs="Times New Roman"/>
                <w:sz w:val="28"/>
                <w:szCs w:val="28"/>
              </w:rPr>
              <w:t>нание технологической карты и умение следовать ей при выполнении заданий;</w:t>
            </w:r>
          </w:p>
          <w:p w14:paraId="2CEFC8BD" w14:textId="34411483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правил техники безопасности и их применение в учебных и жизненных ситуациях</w:t>
            </w:r>
            <w:r w:rsidR="00A738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FBCA43B" w14:textId="18B4F9A8" w:rsidR="00A73811" w:rsidRDefault="00A7381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навыков по осуществлению ремонтных работ.</w:t>
            </w:r>
          </w:p>
          <w:p w14:paraId="7BA08FFE" w14:textId="77777777" w:rsidR="008643D1" w:rsidRPr="003E42DF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643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43D1" w:rsidRPr="00C86FE6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обществе; </w:t>
            </w:r>
            <w:r w:rsidR="008643D1" w:rsidRPr="003E42DF">
              <w:rPr>
                <w:rFonts w:ascii="Times New Roman" w:hAnsi="Times New Roman" w:cs="Times New Roman"/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14:paraId="2BA932D7" w14:textId="723FE761" w:rsidR="008643D1" w:rsidRPr="003E42DF" w:rsidRDefault="00B545AF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r w:rsidR="008643D1" w:rsidRPr="003E42DF">
              <w:rPr>
                <w:rFonts w:ascii="Times New Roman" w:hAnsi="Times New Roman" w:cs="Times New Roman"/>
                <w:sz w:val="28"/>
                <w:szCs w:val="28"/>
              </w:rPr>
      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14:paraId="27632C6C" w14:textId="77777777" w:rsidR="008643D1" w:rsidRPr="003E42DF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других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 xml:space="preserve"> людей;</w:t>
            </w:r>
          </w:p>
          <w:p w14:paraId="22ABE18F" w14:textId="77777777" w:rsidR="008643D1" w:rsidRPr="003E42DF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14:paraId="36F8F8E0" w14:textId="77777777" w:rsidR="008643D1" w:rsidRPr="00C86FE6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и принятие помощи педагога</w:t>
            </w:r>
          </w:p>
          <w:p w14:paraId="5EDCACDC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86FE6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безопасному и бережному поведению в природе и обществе. </w:t>
            </w:r>
          </w:p>
          <w:p w14:paraId="52E0534E" w14:textId="77777777" w:rsidR="008643D1" w:rsidRPr="004335D8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02E8B9F2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готовности к самостоятельной жизни.</w:t>
            </w:r>
          </w:p>
          <w:p w14:paraId="35322DE4" w14:textId="77777777" w:rsidR="008643D1" w:rsidRDefault="008643D1" w:rsidP="008643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1CA3D17B" w14:textId="1EAAF5E8" w:rsidR="00B545AF" w:rsidRPr="004C62E5" w:rsidRDefault="00B545AF" w:rsidP="008643D1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071ACAEC" w14:textId="77777777" w:rsidTr="002601A5">
        <w:trPr>
          <w:trHeight w:val="422"/>
        </w:trPr>
        <w:tc>
          <w:tcPr>
            <w:tcW w:w="5946" w:type="dxa"/>
          </w:tcPr>
          <w:p w14:paraId="6DA22D77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Знания </w:t>
            </w:r>
          </w:p>
          <w:p w14:paraId="72126149" w14:textId="4C9CADAE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2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96"/>
              <w:gridCol w:w="3089"/>
            </w:tblGrid>
            <w:tr w:rsidR="00BA2D08" w:rsidRPr="002B18BB" w14:paraId="047AE5A9" w14:textId="77777777" w:rsidTr="00BA2D08">
              <w:tc>
                <w:tcPr>
                  <w:tcW w:w="3636" w:type="dxa"/>
                </w:tcPr>
                <w:p w14:paraId="462B3211" w14:textId="200C281E" w:rsidR="00BA2D08" w:rsidRPr="002B18BB" w:rsidRDefault="00F26669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4574" w:type="dxa"/>
                </w:tcPr>
                <w:p w14:paraId="022C9C75" w14:textId="42AA730A" w:rsidR="00BA2D08" w:rsidRPr="002B18BB" w:rsidRDefault="00F26669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</w:t>
                  </w:r>
                </w:p>
              </w:tc>
            </w:tr>
            <w:tr w:rsidR="00BA2D08" w:rsidRPr="002B18BB" w14:paraId="4782F816" w14:textId="77777777" w:rsidTr="00BA2D08">
              <w:tc>
                <w:tcPr>
                  <w:tcW w:w="3636" w:type="dxa"/>
                </w:tcPr>
                <w:p w14:paraId="425B0462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продукты питания и их стоимость;</w:t>
                  </w:r>
                </w:p>
                <w:p w14:paraId="38C40DB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сервировки и приема пищи.</w:t>
                  </w:r>
                </w:p>
                <w:p w14:paraId="544E6DA8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бутерброды, чай, кофе;</w:t>
                  </w:r>
                </w:p>
                <w:p w14:paraId="5FD1B9D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готовить салаты из овощей, легкие бульоны и супы из полу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фабрикатов;</w:t>
                  </w:r>
                </w:p>
                <w:p w14:paraId="0BD472D0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холодный ужин.</w:t>
                  </w:r>
                </w:p>
                <w:p w14:paraId="70453E0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правила приема гостей и общения с ними;</w:t>
                  </w:r>
                </w:p>
                <w:p w14:paraId="2B69495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сервировки стола;</w:t>
                  </w:r>
                </w:p>
                <w:p w14:paraId="012E79E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основные материалы и 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инструменты для ремонта;</w:t>
                  </w:r>
                </w:p>
                <w:p w14:paraId="6F064ADB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 безопасности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   работе  с   красками   и   раствори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телями.</w:t>
                  </w:r>
                </w:p>
                <w:p w14:paraId="5F72B48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приготовить 2—3 простых блюда для угощения;</w:t>
                  </w:r>
                </w:p>
                <w:p w14:paraId="4E83DBD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рассчитывать метраж обоев, готовить раствор клея;</w:t>
                  </w:r>
                </w:p>
                <w:p w14:paraId="6EA1415E" w14:textId="339556D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выполнять вспомогательные работы: подать,  поставить,  при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нести необходимые для ремонта материалы, а инструменты.</w:t>
                  </w:r>
                </w:p>
              </w:tc>
              <w:tc>
                <w:tcPr>
                  <w:tcW w:w="4574" w:type="dxa"/>
                </w:tcPr>
                <w:p w14:paraId="0331557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основные продукты и их стоимость.</w:t>
                  </w:r>
                </w:p>
                <w:p w14:paraId="16A97F05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составлять меню из доступных продуктов; рассчитать стоимость завтрака, обеда, ужина;</w:t>
                  </w:r>
                </w:p>
                <w:p w14:paraId="7F7A97CA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самостоятельно приготовить завтрак (два вида), обед (два ви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да), ужин (два вида);</w:t>
                  </w:r>
                </w:p>
                <w:p w14:paraId="1D1E2156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сервировать столы для завтрака, обеда, ужина.</w:t>
                  </w:r>
                </w:p>
                <w:p w14:paraId="27F1AAF3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правила этикета гостеприимства;</w:t>
                  </w:r>
                </w:p>
                <w:p w14:paraId="7D37E36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порядок   приготовления   нескольких   праздничных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блюд  (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2— 3 рецепта);</w:t>
                  </w:r>
                </w:p>
                <w:p w14:paraId="641C9A72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виды ремонта, перечень необходимых 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материалов для ремон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та комнаты площадью 14—18 квадратных метров;</w:t>
                  </w:r>
                </w:p>
                <w:p w14:paraId="385DFD21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формулировать в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устной  и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письменной форме  приглашения, выражения благодарности;</w:t>
                  </w:r>
                </w:p>
                <w:p w14:paraId="08C49C2E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составлять и рассчитывать праздничное меню;</w:t>
                  </w:r>
                </w:p>
                <w:p w14:paraId="79A8453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правильно сервировать стол;</w:t>
                  </w:r>
                </w:p>
                <w:p w14:paraId="4774F54C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соблюдать правила техники безопасности при работе с крас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ками и растворителями.</w:t>
                  </w:r>
                </w:p>
                <w:p w14:paraId="2D20344B" w14:textId="77777777" w:rsidR="00BA2D08" w:rsidRPr="002B18BB" w:rsidRDefault="00BA2D08" w:rsidP="00BA2D0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67451D7" w14:textId="77777777" w:rsidR="00B545AF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4638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77AC84D3" w14:textId="77777777" w:rsidTr="002601A5">
        <w:trPr>
          <w:trHeight w:val="422"/>
        </w:trPr>
        <w:tc>
          <w:tcPr>
            <w:tcW w:w="5946" w:type="dxa"/>
          </w:tcPr>
          <w:p w14:paraId="29E77EE7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9214" w:type="dxa"/>
          </w:tcPr>
          <w:p w14:paraId="6C94CE7B" w14:textId="77777777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435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CA7435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Охрана труда</w:t>
            </w:r>
          </w:p>
          <w:p w14:paraId="23C22857" w14:textId="54F51B00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Завтраки</w:t>
            </w:r>
          </w:p>
          <w:p w14:paraId="6A925B8F" w14:textId="60985378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</w:p>
          <w:p w14:paraId="0BCF6182" w14:textId="0454C986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14:paraId="2DDC6290" w14:textId="0863A8A2" w:rsidR="00CA7435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Хлеб в доме</w:t>
            </w:r>
          </w:p>
          <w:p w14:paraId="6BB32640" w14:textId="77777777" w:rsidR="00B545AF" w:rsidRPr="008410F6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EE0E73" w:rsidRPr="008410F6">
              <w:rPr>
                <w:rFonts w:ascii="Times New Roman" w:hAnsi="Times New Roman" w:cs="Times New Roman"/>
                <w:sz w:val="28"/>
                <w:szCs w:val="28"/>
              </w:rPr>
              <w:t>Соль, сахар, пряности, приправы.</w:t>
            </w:r>
          </w:p>
          <w:p w14:paraId="38CA2A13" w14:textId="77777777" w:rsidR="00EE0E73" w:rsidRPr="008410F6" w:rsidRDefault="00EE0E73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7.       Праздник в доме</w:t>
            </w:r>
          </w:p>
          <w:p w14:paraId="0D07F74F" w14:textId="77777777" w:rsidR="00272477" w:rsidRPr="008410F6" w:rsidRDefault="00272477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8.       Праздничная кулинария</w:t>
            </w:r>
          </w:p>
          <w:p w14:paraId="28F91BCE" w14:textId="40DCCC2A" w:rsidR="00272477" w:rsidRPr="004C62E5" w:rsidRDefault="00272477" w:rsidP="00CA74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9.       Ремонт в доме</w:t>
            </w:r>
          </w:p>
        </w:tc>
      </w:tr>
    </w:tbl>
    <w:p w14:paraId="30708E6F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54B00B0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966435E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8"/>
        <w:gridCol w:w="6027"/>
      </w:tblGrid>
      <w:tr w:rsidR="00E31022" w:rsidRPr="004C62E5" w14:paraId="4460F3E8" w14:textId="77777777" w:rsidTr="002601A5">
        <w:trPr>
          <w:trHeight w:val="422"/>
        </w:trPr>
        <w:tc>
          <w:tcPr>
            <w:tcW w:w="5946" w:type="dxa"/>
          </w:tcPr>
          <w:p w14:paraId="1DB55246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9214" w:type="dxa"/>
          </w:tcPr>
          <w:p w14:paraId="50220685" w14:textId="4870F6C7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4C67E44C" w14:textId="77777777" w:rsidTr="002601A5">
        <w:trPr>
          <w:trHeight w:val="422"/>
        </w:trPr>
        <w:tc>
          <w:tcPr>
            <w:tcW w:w="5946" w:type="dxa"/>
          </w:tcPr>
          <w:p w14:paraId="5679F215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14" w:type="dxa"/>
          </w:tcPr>
          <w:p w14:paraId="1F48F190" w14:textId="44E17B4E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B545AF" w:rsidRPr="004C62E5" w14:paraId="77A50D84" w14:textId="77777777" w:rsidTr="002601A5">
        <w:trPr>
          <w:trHeight w:val="406"/>
        </w:trPr>
        <w:tc>
          <w:tcPr>
            <w:tcW w:w="5946" w:type="dxa"/>
          </w:tcPr>
          <w:p w14:paraId="48AE204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9214" w:type="dxa"/>
          </w:tcPr>
          <w:p w14:paraId="5B1960D7" w14:textId="035F8B61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</w:t>
            </w:r>
          </w:p>
        </w:tc>
      </w:tr>
      <w:tr w:rsidR="00B545AF" w:rsidRPr="004C62E5" w14:paraId="099A0FB1" w14:textId="77777777" w:rsidTr="002601A5">
        <w:trPr>
          <w:trHeight w:val="422"/>
        </w:trPr>
        <w:tc>
          <w:tcPr>
            <w:tcW w:w="5946" w:type="dxa"/>
          </w:tcPr>
          <w:p w14:paraId="120472FF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9214" w:type="dxa"/>
          </w:tcPr>
          <w:p w14:paraId="4FBC65CB" w14:textId="68FDE033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B545AF" w:rsidRPr="004C62E5" w14:paraId="65533074" w14:textId="77777777" w:rsidTr="002601A5">
        <w:trPr>
          <w:trHeight w:val="422"/>
        </w:trPr>
        <w:tc>
          <w:tcPr>
            <w:tcW w:w="5946" w:type="dxa"/>
          </w:tcPr>
          <w:p w14:paraId="76589ED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9214" w:type="dxa"/>
          </w:tcPr>
          <w:p w14:paraId="40D27805" w14:textId="7C38606D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B545AF" w:rsidRPr="004C62E5" w14:paraId="312CFAF4" w14:textId="77777777" w:rsidTr="002601A5">
        <w:trPr>
          <w:trHeight w:val="422"/>
        </w:trPr>
        <w:tc>
          <w:tcPr>
            <w:tcW w:w="5946" w:type="dxa"/>
          </w:tcPr>
          <w:p w14:paraId="4376CDC6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9214" w:type="dxa"/>
          </w:tcPr>
          <w:p w14:paraId="3FC0F388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</w:t>
            </w:r>
            <w:r w:rsidRPr="00841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классы» под редакцией И.М. </w:t>
            </w:r>
            <w:proofErr w:type="spellStart"/>
            <w:proofErr w:type="gramStart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684B70A3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6EDC6250" w14:textId="77777777" w:rsidTr="002601A5">
        <w:trPr>
          <w:trHeight w:val="422"/>
        </w:trPr>
        <w:tc>
          <w:tcPr>
            <w:tcW w:w="5946" w:type="dxa"/>
          </w:tcPr>
          <w:p w14:paraId="25A41F0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курса</w:t>
            </w:r>
          </w:p>
        </w:tc>
        <w:tc>
          <w:tcPr>
            <w:tcW w:w="9214" w:type="dxa"/>
          </w:tcPr>
          <w:p w14:paraId="24475F2F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0F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611B496A" w14:textId="77777777" w:rsidR="00B545AF" w:rsidRPr="008410F6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391B6FA4" w14:textId="77777777" w:rsidTr="002601A5">
        <w:trPr>
          <w:trHeight w:val="422"/>
        </w:trPr>
        <w:tc>
          <w:tcPr>
            <w:tcW w:w="5946" w:type="dxa"/>
          </w:tcPr>
          <w:p w14:paraId="17B48C1A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9214" w:type="dxa"/>
          </w:tcPr>
          <w:p w14:paraId="6DC6556B" w14:textId="138D1BA9" w:rsidR="008410F6" w:rsidRPr="00E60620" w:rsidRDefault="00B545AF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</w:t>
            </w:r>
            <w:r w:rsidR="0024482B" w:rsidRPr="0024482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с уборкой помещений, уходом за вещами, процессе приготовления пищи, участие в покупке продуктов, сервировке и уборке стола.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10F6" w:rsidRPr="0024482B">
              <w:rPr>
                <w:rFonts w:ascii="Times New Roman" w:hAnsi="Times New Roman" w:cs="Times New Roman"/>
                <w:sz w:val="28"/>
                <w:szCs w:val="28"/>
              </w:rPr>
              <w:t>нание технологической карты и умение следовать ей при выполнении заданий</w:t>
            </w:r>
            <w:r w:rsidR="008410F6" w:rsidRPr="00E60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46F90CC" w14:textId="34C2DF0B" w:rsidR="00B545AF" w:rsidRDefault="008410F6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 знание правил техники безопасности и их применение в учебных и жизненных</w:t>
            </w:r>
          </w:p>
          <w:p w14:paraId="32F37640" w14:textId="281C953B" w:rsidR="0024482B" w:rsidRDefault="0024482B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умение спланировать свой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B95B366" w14:textId="2A9FA170" w:rsidR="0024482B" w:rsidRPr="0024482B" w:rsidRDefault="0024482B" w:rsidP="008410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- знание правил гигиены.</w:t>
            </w:r>
          </w:p>
          <w:p w14:paraId="642A8CD8" w14:textId="77777777" w:rsidR="008410F6" w:rsidRDefault="00B545AF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410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0F6"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4F6A32F4" w14:textId="77777777" w:rsidR="008410F6" w:rsidRPr="00E60620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14:paraId="58A20E51" w14:textId="773B4304" w:rsidR="00B545AF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624E7EA0" w14:textId="77777777" w:rsidR="008410F6" w:rsidRPr="00C86FE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E42DF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  <w:p w14:paraId="785CBA41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развитие адекватных представлений о собственных возможностях, о насущно необходимом жизнеобеспечении;</w:t>
            </w:r>
          </w:p>
          <w:p w14:paraId="186252AA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обращение за помощью и принятие помощи педагога</w:t>
            </w:r>
          </w:p>
          <w:p w14:paraId="1F516448" w14:textId="3786F8C0" w:rsidR="008410F6" w:rsidRPr="004335D8" w:rsidRDefault="0024482B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10F6" w:rsidRPr="00E60620">
              <w:rPr>
                <w:rFonts w:ascii="Times New Roman" w:hAnsi="Times New Roman" w:cs="Times New Roman"/>
                <w:sz w:val="28"/>
                <w:szCs w:val="28"/>
              </w:rPr>
              <w:t>формирование уважительного отношения к окружающим;</w:t>
            </w:r>
          </w:p>
          <w:p w14:paraId="1080D78E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39DA1B4F" w14:textId="77777777" w:rsidR="008410F6" w:rsidRDefault="008410F6" w:rsidP="00841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310F7580" w14:textId="518DAAE0" w:rsidR="008410F6" w:rsidRPr="004C62E5" w:rsidRDefault="008410F6" w:rsidP="008410F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516AD49D" w14:textId="77777777" w:rsidTr="002601A5">
        <w:trPr>
          <w:trHeight w:val="422"/>
        </w:trPr>
        <w:tc>
          <w:tcPr>
            <w:tcW w:w="5946" w:type="dxa"/>
          </w:tcPr>
          <w:p w14:paraId="193DA679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6C96ACA2" w14:textId="6F06F307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92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39"/>
              <w:gridCol w:w="2872"/>
            </w:tblGrid>
            <w:tr w:rsidR="00CA3D71" w:rsidRPr="002B18BB" w14:paraId="70F69FF9" w14:textId="77777777" w:rsidTr="00B91033">
              <w:tc>
                <w:tcPr>
                  <w:tcW w:w="3636" w:type="dxa"/>
                </w:tcPr>
                <w:p w14:paraId="40F187A7" w14:textId="1D277825" w:rsidR="00CA3D71" w:rsidRPr="002B18BB" w:rsidRDefault="00F26669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3636" w:type="dxa"/>
                </w:tcPr>
                <w:p w14:paraId="6B69BCAF" w14:textId="48230859" w:rsidR="00CA3D71" w:rsidRPr="002B18BB" w:rsidRDefault="00F26669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</w:t>
                  </w:r>
                </w:p>
              </w:tc>
            </w:tr>
            <w:tr w:rsidR="00CA3D71" w:rsidRPr="002B18BB" w14:paraId="1131C955" w14:textId="77777777" w:rsidTr="00B91033">
              <w:tc>
                <w:tcPr>
                  <w:tcW w:w="3636" w:type="dxa"/>
                </w:tcPr>
                <w:p w14:paraId="5C2C7DB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правила расчетов за коммунальные и бытовые услуги;</w:t>
                  </w:r>
                </w:p>
                <w:p w14:paraId="31DEC41F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гигиенические требования к охране здоровья;</w:t>
                  </w:r>
                </w:p>
                <w:p w14:paraId="4A16A46A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правила вызова врача, ухода за больными в семье.</w:t>
                  </w:r>
                </w:p>
                <w:p w14:paraId="61AE577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соотносить заработную плату и примерный бюджет семьи;</w:t>
                  </w:r>
                </w:p>
                <w:p w14:paraId="785E4BB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планировать свою полезную деятельность в семье;</w:t>
                  </w:r>
                </w:p>
                <w:p w14:paraId="548BA35D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оказывать первую медицинскую помощь;</w:t>
                  </w:r>
                </w:p>
                <w:p w14:paraId="0C07189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пользоваться безопасными лекарственными препаратами.</w:t>
                  </w:r>
                </w:p>
                <w:p w14:paraId="0747A26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устанавливать связи между понятиями здоровье, нравствен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ное поведение, красота человека;</w:t>
                  </w:r>
                </w:p>
                <w:p w14:paraId="622E8782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планировать досуговую деятельность и развлечения на неделю (месяц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);  учетом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расчета денежных средств (на основе заданных модулей).</w:t>
                  </w:r>
                </w:p>
                <w:p w14:paraId="20D4F05B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36" w:type="dxa"/>
                </w:tcPr>
                <w:p w14:paraId="5A7B16CA" w14:textId="0CEDFB78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 том, что расходы семьи строятся на основе заработка;</w:t>
                  </w:r>
                </w:p>
                <w:p w14:paraId="3F263B6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основные  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статьи  расходов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(питание,   одежда,   коммунальные, бытовые и другие услуги);</w:t>
                  </w:r>
                </w:p>
                <w:p w14:paraId="38C0E14A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свой распорядок дня и обязанности в доме;</w:t>
                  </w:r>
                </w:p>
                <w:p w14:paraId="5A8FA0AF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основные гигиенические требования по уходу за телом;</w:t>
                  </w:r>
                </w:p>
                <w:p w14:paraId="53143A61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правила вызова врача. </w:t>
                  </w:r>
                </w:p>
                <w:p w14:paraId="4A108F2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что красота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человека  состоит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из здорового образа жизни  и нравственного поведения; </w:t>
                  </w:r>
                </w:p>
                <w:p w14:paraId="7850A4EE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•    необходимые </w:t>
                  </w:r>
                  <w:proofErr w:type="gramStart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 пола</w:t>
                  </w:r>
                  <w:proofErr w:type="gramEnd"/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 возраста  гигиенические требования по уходу за телом.</w:t>
                  </w:r>
                </w:p>
                <w:p w14:paraId="48D42F87" w14:textId="77777777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организовать свой отдых и развлечения с пользой;</w:t>
                  </w:r>
                </w:p>
                <w:p w14:paraId="2999C6BE" w14:textId="0F302BA2" w:rsidR="00CA3D71" w:rsidRPr="002B18BB" w:rsidRDefault="00CA3D71" w:rsidP="00CA3D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выбирать необходимые вещи (из перечня возможных) для от</w:t>
                  </w:r>
                  <w:r w:rsidRPr="002B18BB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дыха летом.</w:t>
                  </w:r>
                </w:p>
              </w:tc>
            </w:tr>
          </w:tbl>
          <w:p w14:paraId="75B59039" w14:textId="0304162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4B4638AE" w14:textId="77777777" w:rsidTr="002601A5">
        <w:trPr>
          <w:trHeight w:val="422"/>
        </w:trPr>
        <w:tc>
          <w:tcPr>
            <w:tcW w:w="5946" w:type="dxa"/>
          </w:tcPr>
          <w:p w14:paraId="0A6B794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9214" w:type="dxa"/>
          </w:tcPr>
          <w:p w14:paraId="208D3939" w14:textId="77777777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64D90BE8" w14:textId="1FD5505C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14:paraId="75AAB911" w14:textId="6E8037B8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Разумная экономика</w:t>
            </w:r>
          </w:p>
          <w:p w14:paraId="318AAFB2" w14:textId="4380ABDD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4482B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  <w:p w14:paraId="30831682" w14:textId="335538C7" w:rsidR="00CA7435" w:rsidRPr="0024482B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Домашняя аптека</w:t>
            </w:r>
          </w:p>
          <w:p w14:paraId="2A84F69D" w14:textId="77777777" w:rsidR="00B545AF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82B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Здоровье и красота</w:t>
            </w:r>
          </w:p>
          <w:p w14:paraId="0E18E2BF" w14:textId="77777777" w:rsidR="0044052C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      Правила этикета.</w:t>
            </w:r>
          </w:p>
          <w:p w14:paraId="190C5B6F" w14:textId="77777777" w:rsidR="0044052C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      Организация досуга.</w:t>
            </w:r>
          </w:p>
          <w:p w14:paraId="053E8A24" w14:textId="5169E8BE" w:rsidR="0044052C" w:rsidRPr="0024482B" w:rsidRDefault="0044052C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      Летний отдых.</w:t>
            </w:r>
          </w:p>
        </w:tc>
      </w:tr>
    </w:tbl>
    <w:p w14:paraId="5FF94E7D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170A6FF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79C35854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7783"/>
      </w:tblGrid>
      <w:tr w:rsidR="00E31022" w:rsidRPr="004C62E5" w14:paraId="19B04147" w14:textId="77777777" w:rsidTr="002601A5">
        <w:trPr>
          <w:trHeight w:val="422"/>
        </w:trPr>
        <w:tc>
          <w:tcPr>
            <w:tcW w:w="5946" w:type="dxa"/>
          </w:tcPr>
          <w:p w14:paraId="48C840E0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064" w:type="dxa"/>
          </w:tcPr>
          <w:p w14:paraId="456DA06D" w14:textId="4425FF2E" w:rsidR="00E31022" w:rsidRPr="004C62E5" w:rsidRDefault="00B545AF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E31022" w:rsidRPr="004C62E5" w14:paraId="5EA71277" w14:textId="77777777" w:rsidTr="002601A5">
        <w:trPr>
          <w:trHeight w:val="422"/>
        </w:trPr>
        <w:tc>
          <w:tcPr>
            <w:tcW w:w="5946" w:type="dxa"/>
          </w:tcPr>
          <w:p w14:paraId="19C505CE" w14:textId="77777777" w:rsidR="00E31022" w:rsidRPr="004C62E5" w:rsidRDefault="00E31022" w:rsidP="00D15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64" w:type="dxa"/>
          </w:tcPr>
          <w:p w14:paraId="367C6E7A" w14:textId="773A8C2C" w:rsidR="00E31022" w:rsidRPr="004C62E5" w:rsidRDefault="00E31022" w:rsidP="00D15F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B545AF" w:rsidRPr="004C62E5" w14:paraId="1573ECFE" w14:textId="77777777" w:rsidTr="002601A5">
        <w:trPr>
          <w:trHeight w:val="406"/>
        </w:trPr>
        <w:tc>
          <w:tcPr>
            <w:tcW w:w="5946" w:type="dxa"/>
          </w:tcPr>
          <w:p w14:paraId="4A7C3865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14:paraId="1A8C5A61" w14:textId="09417E1D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ч</w:t>
            </w:r>
          </w:p>
        </w:tc>
      </w:tr>
      <w:tr w:rsidR="00B545AF" w:rsidRPr="004C62E5" w14:paraId="5CE9A882" w14:textId="77777777" w:rsidTr="002601A5">
        <w:trPr>
          <w:trHeight w:val="422"/>
        </w:trPr>
        <w:tc>
          <w:tcPr>
            <w:tcW w:w="5946" w:type="dxa"/>
          </w:tcPr>
          <w:p w14:paraId="1B579721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0064" w:type="dxa"/>
          </w:tcPr>
          <w:p w14:paraId="0A4D9213" w14:textId="7BBFCED5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B545AF" w:rsidRPr="004C62E5" w14:paraId="404FC490" w14:textId="77777777" w:rsidTr="002601A5">
        <w:trPr>
          <w:trHeight w:val="422"/>
        </w:trPr>
        <w:tc>
          <w:tcPr>
            <w:tcW w:w="5946" w:type="dxa"/>
          </w:tcPr>
          <w:p w14:paraId="0AF2799E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10064" w:type="dxa"/>
          </w:tcPr>
          <w:p w14:paraId="13305594" w14:textId="7D364F3F" w:rsidR="00B545AF" w:rsidRPr="004C62E5" w:rsidRDefault="00F26669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B545AF" w:rsidRPr="004C62E5" w14:paraId="3CD2E9C1" w14:textId="77777777" w:rsidTr="002601A5">
        <w:trPr>
          <w:trHeight w:val="422"/>
        </w:trPr>
        <w:tc>
          <w:tcPr>
            <w:tcW w:w="5946" w:type="dxa"/>
          </w:tcPr>
          <w:p w14:paraId="4F34B230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0064" w:type="dxa"/>
          </w:tcPr>
          <w:p w14:paraId="33A4A82A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4ED42D19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B545AF" w:rsidRPr="004C62E5" w14:paraId="28E62827" w14:textId="77777777" w:rsidTr="002601A5">
        <w:trPr>
          <w:trHeight w:val="422"/>
        </w:trPr>
        <w:tc>
          <w:tcPr>
            <w:tcW w:w="5946" w:type="dxa"/>
          </w:tcPr>
          <w:p w14:paraId="025E6A8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0064" w:type="dxa"/>
          </w:tcPr>
          <w:p w14:paraId="7B28A516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61522F1C" w14:textId="77777777" w:rsidR="00B545AF" w:rsidRPr="0044052C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5AF" w:rsidRPr="004C62E5" w14:paraId="10F2C15F" w14:textId="77777777" w:rsidTr="002601A5">
        <w:trPr>
          <w:trHeight w:val="422"/>
        </w:trPr>
        <w:tc>
          <w:tcPr>
            <w:tcW w:w="5946" w:type="dxa"/>
          </w:tcPr>
          <w:p w14:paraId="209F37FC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10064" w:type="dxa"/>
          </w:tcPr>
          <w:p w14:paraId="26A7CE3E" w14:textId="77777777" w:rsidR="0044052C" w:rsidRDefault="00B545AF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52C"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0E9FE709" w14:textId="77777777" w:rsidR="0044052C" w:rsidRPr="00E60620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технологической карты и умение следовать ей при выполнении заданий;</w:t>
            </w:r>
          </w:p>
          <w:p w14:paraId="276EF4D3" w14:textId="10D6A912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 и их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и жизненных ситуациях</w:t>
            </w:r>
            <w:r w:rsidR="00E107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620CCD1" w14:textId="052A211C" w:rsidR="00E107E0" w:rsidRDefault="00E107E0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планировании и взаимоотношениях в будущей семье.</w:t>
            </w:r>
          </w:p>
          <w:p w14:paraId="173393E5" w14:textId="2B78F01A" w:rsidR="00B545AF" w:rsidRPr="004C62E5" w:rsidRDefault="00E107E0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07E0">
              <w:rPr>
                <w:rFonts w:ascii="Times New Roman" w:hAnsi="Times New Roman" w:cs="Times New Roman"/>
                <w:sz w:val="28"/>
                <w:szCs w:val="28"/>
              </w:rPr>
              <w:t>знание и умение сформировать и распределить бюджет будущей семьи.</w:t>
            </w:r>
          </w:p>
          <w:p w14:paraId="66DFF0A5" w14:textId="77777777" w:rsidR="0044052C" w:rsidRPr="004335D8" w:rsidRDefault="00B545AF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44052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052C"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ситуациях;</w:t>
            </w:r>
          </w:p>
          <w:p w14:paraId="73C19F49" w14:textId="7EA3F319" w:rsidR="00B545AF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1BF7971D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14:paraId="046CE405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умениями, используемыми в повседневной жизни;</w:t>
            </w:r>
          </w:p>
          <w:p w14:paraId="607434EF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взаимодействия;</w:t>
            </w:r>
          </w:p>
          <w:p w14:paraId="651F999A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14:paraId="08548E8D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66E39286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</w:t>
            </w:r>
          </w:p>
          <w:p w14:paraId="4379015C" w14:textId="77777777" w:rsidR="0044052C" w:rsidRPr="004335D8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143608BB" w14:textId="77777777" w:rsidR="0044052C" w:rsidRDefault="0044052C" w:rsidP="00440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6D347829" w14:textId="19C9F4D0" w:rsidR="0044052C" w:rsidRPr="004C62E5" w:rsidRDefault="0044052C" w:rsidP="0044052C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545AF" w:rsidRPr="004C62E5" w14:paraId="76903C74" w14:textId="77777777" w:rsidTr="002601A5">
        <w:trPr>
          <w:trHeight w:val="422"/>
        </w:trPr>
        <w:tc>
          <w:tcPr>
            <w:tcW w:w="5946" w:type="dxa"/>
          </w:tcPr>
          <w:p w14:paraId="5E1020BE" w14:textId="77777777" w:rsidR="00B545AF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4BF11262" w14:textId="303CEEDF" w:rsidR="00F26669" w:rsidRPr="004C62E5" w:rsidRDefault="00F26669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0064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"/>
              <w:gridCol w:w="3628"/>
              <w:gridCol w:w="449"/>
              <w:gridCol w:w="4125"/>
              <w:gridCol w:w="1652"/>
            </w:tblGrid>
            <w:tr w:rsidR="00B545AF" w:rsidRPr="002B18BB" w14:paraId="2205B338" w14:textId="77777777" w:rsidTr="0044052C">
              <w:trPr>
                <w:gridAfter w:val="1"/>
                <w:wAfter w:w="1652" w:type="dxa"/>
              </w:trPr>
              <w:tc>
                <w:tcPr>
                  <w:tcW w:w="3636" w:type="dxa"/>
                  <w:gridSpan w:val="2"/>
                </w:tcPr>
                <w:p w14:paraId="7A5B0E44" w14:textId="70596766" w:rsidR="00B545AF" w:rsidRPr="002B18BB" w:rsidRDefault="00B545AF" w:rsidP="00B5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2"/>
                </w:tcPr>
                <w:p w14:paraId="123F50A6" w14:textId="2E117F9D" w:rsidR="00B545AF" w:rsidRPr="002B18BB" w:rsidRDefault="00B545AF" w:rsidP="00B545A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47EA5" w:rsidRPr="00CA49FC" w14:paraId="41F3B989" w14:textId="77777777" w:rsidTr="004405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6A219" w14:textId="56EF3119" w:rsidR="00947EA5" w:rsidRPr="00CA49FC" w:rsidRDefault="00F26669" w:rsidP="00947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72D9" w14:textId="49C62C9B" w:rsidR="00947EA5" w:rsidRPr="00CA49FC" w:rsidRDefault="00F26669" w:rsidP="00947EA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947EA5" w:rsidRPr="00CA49FC" w14:paraId="0D16AA9D" w14:textId="77777777" w:rsidTr="004405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6CB46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об основных положениях (законах) о семье и браке.</w:t>
                  </w:r>
                </w:p>
                <w:p w14:paraId="69B10CAD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главные предпосылки, необходимые для создания семьи;</w:t>
                  </w:r>
                </w:p>
                <w:p w14:paraId="4840374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основы нравственных устоев семьи;</w:t>
                  </w:r>
                </w:p>
                <w:p w14:paraId="6296080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ролевые и половые функции мужчины и женщины (отца и ма</w:t>
                  </w: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стери) в семье.</w:t>
                  </w:r>
                </w:p>
                <w:p w14:paraId="30BF78FF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обратиться к оператору, с просьбой открыть лицевой счёт;</w:t>
                  </w:r>
                </w:p>
                <w:p w14:paraId="3C9190CD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предъявлять документы о наличии льгот; </w:t>
                  </w:r>
                </w:p>
                <w:p w14:paraId="376CCADC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безналичную оплату коммунальных услуг;</w:t>
                  </w:r>
                </w:p>
                <w:p w14:paraId="63AF3136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распределять имеющуюся сумму дохода самостоятельно или с помощью других лиц;</w:t>
                  </w:r>
                </w:p>
                <w:p w14:paraId="52FFD5E8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получать  информацию</w:t>
                  </w:r>
                  <w:proofErr w:type="gramEnd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 изменении  суммы  пенсии  через  оператора  банка путем получения распечатки поступившей суммы;</w:t>
                  </w:r>
                </w:p>
                <w:p w14:paraId="3BBE17B3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в банке деньги по частям на определенный срок;</w:t>
                  </w:r>
                </w:p>
                <w:p w14:paraId="069FEF85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крупные покупки;</w:t>
                  </w:r>
                </w:p>
                <w:p w14:paraId="40B46B5A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более высокий процент по вкладу, сберегая одновременно деньги на крупную покупку;</w:t>
                  </w:r>
                </w:p>
                <w:p w14:paraId="648731B6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оставлять неприкосновенной сумму на вкладе для погашения оплаты коммунальных услуг.</w:t>
                  </w:r>
                </w:p>
                <w:p w14:paraId="318B010A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общепринятые правила проживания в коммунальной квартире;</w:t>
                  </w:r>
                </w:p>
                <w:p w14:paraId="3CB3A204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разрешать мелкие конфликтные ситуации;</w:t>
                  </w:r>
                </w:p>
                <w:p w14:paraId="525B54EF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обращаться в РЭУ за разрешением конфликтных ситуаций с соседями;</w:t>
                  </w:r>
                </w:p>
                <w:p w14:paraId="14D63ABB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исчислять пропорционально общие коммунальные платежи;</w:t>
                  </w:r>
                </w:p>
                <w:p w14:paraId="7997CC9B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вести себя с малознакомыми людьми;</w:t>
                  </w:r>
                </w:p>
                <w:p w14:paraId="4F914ABF" w14:textId="77777777" w:rsidR="00947EA5" w:rsidRPr="00CA49FC" w:rsidRDefault="00947EA5" w:rsidP="00947EA5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пользовать справочниками, информацией в газетах для организации досуга;</w:t>
                  </w:r>
                </w:p>
                <w:p w14:paraId="13ED65B8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получать справку о досуге по телефону; покупать билеты в театр</w:t>
                  </w:r>
                </w:p>
                <w:p w14:paraId="1563FFA4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информацию о месте нахождения, часах и днях приема, проезде от своего дома до учреждения;</w:t>
                  </w:r>
                </w:p>
                <w:p w14:paraId="3852E81B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заготовить самостоятельно или с помощью других лиц перечень вопросов, составлять заявление;</w:t>
                  </w:r>
                </w:p>
                <w:p w14:paraId="5F9F301E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ориентироваться с помощью вопросов в учреждении;</w:t>
                  </w:r>
                </w:p>
                <w:p w14:paraId="7905E6B5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  выражать просьбу, давать ответ в письменной форме, благодарить за помощь;</w:t>
                  </w:r>
                </w:p>
                <w:p w14:paraId="72709899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вести себя вежливо, с достоинством, соблюдать деловой стиль общения.</w:t>
                  </w:r>
                </w:p>
                <w:p w14:paraId="451DE520" w14:textId="7613007E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947EA5" w:rsidRPr="00CA49FC" w14:paraId="2B117188" w14:textId="77777777" w:rsidTr="00947EA5">
                    <w:tc>
                      <w:tcPr>
                        <w:tcW w:w="4077" w:type="dxa"/>
                      </w:tcPr>
                      <w:p w14:paraId="0DD121FC" w14:textId="52AA0AC1" w:rsidR="00947EA5" w:rsidRPr="00CA49FC" w:rsidRDefault="00947EA5" w:rsidP="00947EA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947EA5" w:rsidRPr="00CA49FC" w14:paraId="36B8948B" w14:textId="77777777" w:rsidTr="00947EA5">
                    <w:tc>
                      <w:tcPr>
                        <w:tcW w:w="4077" w:type="dxa"/>
                      </w:tcPr>
                      <w:p w14:paraId="573D4827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семье и браке;</w:t>
                        </w:r>
                      </w:p>
                      <w:p w14:paraId="6505D2BD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нравственных правилах создания семьи, ее финансового обес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>печения;</w:t>
                        </w:r>
                      </w:p>
                      <w:p w14:paraId="2B727CF2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роли отца и матери в воспитании детей.</w:t>
                        </w:r>
                      </w:p>
                      <w:p w14:paraId="6230130C" w14:textId="0595D954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планировать крупные покупки;</w:t>
                        </w:r>
                      </w:p>
                      <w:p w14:paraId="6957A9F8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обратиться к оператору, с просьбой открыть лицевой счёт;</w:t>
                        </w:r>
                      </w:p>
                      <w:p w14:paraId="63207D89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предъявлять документы о наличии льгот; </w:t>
                        </w:r>
                      </w:p>
                      <w:p w14:paraId="707CE6EE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оставлять неприкосновенной сумму на вкладе для погашения оплаты коммунальных услуг.</w:t>
                        </w:r>
                      </w:p>
                      <w:p w14:paraId="02B42376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общепринятые правила проживания в коммунальной квартире;</w:t>
                        </w:r>
                      </w:p>
                      <w:p w14:paraId="53C12807" w14:textId="77777777" w:rsidR="00947EA5" w:rsidRPr="00CA49FC" w:rsidRDefault="00947EA5" w:rsidP="00947EA5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разрешать мелкие конфликтные ситуации;</w:t>
                        </w:r>
                      </w:p>
                      <w:p w14:paraId="34297D4C" w14:textId="77777777" w:rsidR="00947EA5" w:rsidRPr="00CA49FC" w:rsidRDefault="00947EA5" w:rsidP="00947EA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заготовить самостоятельно или с помощью других лиц перечень вопросов, с •   вести себя вежливо, с достоинством, соблюдать деловой стиль общения оставлять заявление</w:t>
                        </w:r>
                      </w:p>
                    </w:tc>
                  </w:tr>
                </w:tbl>
                <w:p w14:paraId="240FCC20" w14:textId="77777777" w:rsidR="00947EA5" w:rsidRPr="00CA49FC" w:rsidRDefault="00947EA5" w:rsidP="00947E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AD05D19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45AF" w:rsidRPr="004C62E5" w14:paraId="7E27F0F6" w14:textId="77777777" w:rsidTr="002601A5">
        <w:trPr>
          <w:trHeight w:val="422"/>
        </w:trPr>
        <w:tc>
          <w:tcPr>
            <w:tcW w:w="5946" w:type="dxa"/>
          </w:tcPr>
          <w:p w14:paraId="166C2D12" w14:textId="77777777" w:rsidR="00B545AF" w:rsidRPr="004C62E5" w:rsidRDefault="00B545AF" w:rsidP="00B545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064" w:type="dxa"/>
          </w:tcPr>
          <w:p w14:paraId="4DA273B9" w14:textId="77777777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6C3E5B2B" w14:textId="0630BA8E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Я и моя будущая семья</w:t>
            </w:r>
          </w:p>
          <w:p w14:paraId="2F3C6E18" w14:textId="579268D5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</w:t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ланирование семьи</w:t>
            </w:r>
          </w:p>
          <w:p w14:paraId="3C5850BB" w14:textId="73447F07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14:paraId="231DF0C0" w14:textId="56E3A870" w:rsidR="00CA7435" w:rsidRPr="00A73811" w:rsidRDefault="00CA7435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107E0" w:rsidRPr="00A73811">
              <w:rPr>
                <w:rFonts w:ascii="Times New Roman" w:hAnsi="Times New Roman" w:cs="Times New Roman"/>
                <w:sz w:val="28"/>
                <w:szCs w:val="28"/>
              </w:rPr>
              <w:t>Экономика домашнего хозяйства.</w:t>
            </w:r>
          </w:p>
          <w:p w14:paraId="11ACCA6B" w14:textId="59016FF9" w:rsidR="00B545AF" w:rsidRDefault="00E107E0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 w:rsidR="00A738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общения.</w:t>
            </w:r>
          </w:p>
          <w:p w14:paraId="18F4B09B" w14:textId="20857D1A" w:rsidR="00A73811" w:rsidRPr="00A73811" w:rsidRDefault="00A73811" w:rsidP="00CA7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.        Учреждения, организации, предприятия.</w:t>
            </w:r>
          </w:p>
        </w:tc>
      </w:tr>
    </w:tbl>
    <w:p w14:paraId="5D541895" w14:textId="77777777" w:rsidR="00E31022" w:rsidRPr="004C62E5" w:rsidRDefault="00E31022" w:rsidP="00E3102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7EA2698" w14:textId="1CD7811E" w:rsidR="00E31022" w:rsidRDefault="00E31022" w:rsidP="00FA3F62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971E1A1" w14:textId="77777777" w:rsidR="00F26669" w:rsidRPr="00E83E5C" w:rsidRDefault="00F26669" w:rsidP="008A1E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60E9B35B" w14:textId="77777777" w:rsidR="00F26669" w:rsidRPr="00E83E5C" w:rsidRDefault="00F26669" w:rsidP="00F26669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7783"/>
      </w:tblGrid>
      <w:tr w:rsidR="00F26669" w:rsidRPr="004C62E5" w14:paraId="0F219892" w14:textId="77777777" w:rsidTr="00A71D97">
        <w:trPr>
          <w:trHeight w:val="422"/>
        </w:trPr>
        <w:tc>
          <w:tcPr>
            <w:tcW w:w="1562" w:type="dxa"/>
          </w:tcPr>
          <w:p w14:paraId="1CFFEADC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783" w:type="dxa"/>
          </w:tcPr>
          <w:p w14:paraId="20E1BD23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F26669" w:rsidRPr="004C62E5" w14:paraId="25079476" w14:textId="77777777" w:rsidTr="00A71D97">
        <w:trPr>
          <w:trHeight w:val="422"/>
        </w:trPr>
        <w:tc>
          <w:tcPr>
            <w:tcW w:w="1562" w:type="dxa"/>
          </w:tcPr>
          <w:p w14:paraId="16E6DD00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783" w:type="dxa"/>
          </w:tcPr>
          <w:p w14:paraId="31B9192D" w14:textId="014C0E44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26669" w:rsidRPr="004C62E5" w14:paraId="4CD1BAA0" w14:textId="77777777" w:rsidTr="00A71D97">
        <w:trPr>
          <w:trHeight w:val="406"/>
        </w:trPr>
        <w:tc>
          <w:tcPr>
            <w:tcW w:w="1562" w:type="dxa"/>
          </w:tcPr>
          <w:p w14:paraId="2ED746CA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783" w:type="dxa"/>
          </w:tcPr>
          <w:p w14:paraId="13C377A5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ч</w:t>
            </w:r>
          </w:p>
        </w:tc>
      </w:tr>
      <w:tr w:rsidR="00F26669" w:rsidRPr="004C62E5" w14:paraId="177A3EF7" w14:textId="77777777" w:rsidTr="00A71D97">
        <w:trPr>
          <w:trHeight w:val="422"/>
        </w:trPr>
        <w:tc>
          <w:tcPr>
            <w:tcW w:w="1562" w:type="dxa"/>
          </w:tcPr>
          <w:p w14:paraId="24F1631E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7783" w:type="dxa"/>
          </w:tcPr>
          <w:p w14:paraId="5B744B5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F26669" w:rsidRPr="004C62E5" w14:paraId="1D6CD03B" w14:textId="77777777" w:rsidTr="00A71D97">
        <w:trPr>
          <w:trHeight w:val="422"/>
        </w:trPr>
        <w:tc>
          <w:tcPr>
            <w:tcW w:w="1562" w:type="dxa"/>
          </w:tcPr>
          <w:p w14:paraId="47CE49B8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7783" w:type="dxa"/>
          </w:tcPr>
          <w:p w14:paraId="4FEEF654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F26669" w:rsidRPr="004C62E5" w14:paraId="13CA2BF6" w14:textId="77777777" w:rsidTr="00A71D97">
        <w:trPr>
          <w:trHeight w:val="422"/>
        </w:trPr>
        <w:tc>
          <w:tcPr>
            <w:tcW w:w="1562" w:type="dxa"/>
          </w:tcPr>
          <w:p w14:paraId="727D277F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783" w:type="dxa"/>
          </w:tcPr>
          <w:p w14:paraId="46611897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15F93099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F26669" w:rsidRPr="004C62E5" w14:paraId="72174A69" w14:textId="77777777" w:rsidTr="00A71D97">
        <w:trPr>
          <w:trHeight w:val="422"/>
        </w:trPr>
        <w:tc>
          <w:tcPr>
            <w:tcW w:w="1562" w:type="dxa"/>
          </w:tcPr>
          <w:p w14:paraId="4E052FB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783" w:type="dxa"/>
          </w:tcPr>
          <w:p w14:paraId="38038366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79D4C1AF" w14:textId="77777777" w:rsidR="00F26669" w:rsidRPr="0044052C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669" w:rsidRPr="004C62E5" w14:paraId="1D34E3BB" w14:textId="77777777" w:rsidTr="00A71D97">
        <w:trPr>
          <w:trHeight w:val="422"/>
        </w:trPr>
        <w:tc>
          <w:tcPr>
            <w:tcW w:w="1562" w:type="dxa"/>
          </w:tcPr>
          <w:p w14:paraId="028E9775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Задачи курса</w:t>
            </w:r>
          </w:p>
        </w:tc>
        <w:tc>
          <w:tcPr>
            <w:tcW w:w="7783" w:type="dxa"/>
          </w:tcPr>
          <w:p w14:paraId="335519FA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62D267AF" w14:textId="77777777" w:rsidR="00F26669" w:rsidRPr="00E60620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технологической карты и умение следовать ей при выполнении заданий;</w:t>
            </w:r>
          </w:p>
          <w:p w14:paraId="3CE08994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 и их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и жизненных ситуациях;</w:t>
            </w:r>
          </w:p>
          <w:p w14:paraId="0D0AC6EA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планировании и взаимоотношениях в будущей семье.</w:t>
            </w:r>
          </w:p>
          <w:p w14:paraId="717DB1CE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07E0">
              <w:rPr>
                <w:rFonts w:ascii="Times New Roman" w:hAnsi="Times New Roman" w:cs="Times New Roman"/>
                <w:sz w:val="28"/>
                <w:szCs w:val="28"/>
              </w:rPr>
              <w:t>знание и умение сформировать и распределить бюджет будущей семьи.</w:t>
            </w:r>
          </w:p>
          <w:p w14:paraId="7E1B31E1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ситуациях;</w:t>
            </w:r>
          </w:p>
          <w:p w14:paraId="7455834A" w14:textId="77777777" w:rsidR="00F26669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0F9AA625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14:paraId="3AE4A173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умениями, используемыми в повседневной жизни;</w:t>
            </w:r>
          </w:p>
          <w:p w14:paraId="7012819B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взаимодействия;</w:t>
            </w:r>
          </w:p>
          <w:p w14:paraId="1103066E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14:paraId="3C1A6BD3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5CA74A87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</w:t>
            </w:r>
          </w:p>
          <w:p w14:paraId="18E304D2" w14:textId="77777777" w:rsidR="00F26669" w:rsidRPr="004335D8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583CB5B8" w14:textId="77777777" w:rsidR="00F26669" w:rsidRDefault="00F26669" w:rsidP="008A1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2C142DFC" w14:textId="77777777" w:rsidR="00F26669" w:rsidRPr="004C62E5" w:rsidRDefault="00F26669" w:rsidP="008A1EE0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26669" w:rsidRPr="004C62E5" w14:paraId="23985313" w14:textId="77777777" w:rsidTr="00A71D97">
        <w:trPr>
          <w:trHeight w:val="422"/>
        </w:trPr>
        <w:tc>
          <w:tcPr>
            <w:tcW w:w="1562" w:type="dxa"/>
          </w:tcPr>
          <w:p w14:paraId="111145D8" w14:textId="77777777" w:rsidR="00F26669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Знания</w:t>
            </w:r>
          </w:p>
          <w:p w14:paraId="5EB118D4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7783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"/>
              <w:gridCol w:w="3628"/>
              <w:gridCol w:w="449"/>
              <w:gridCol w:w="4125"/>
              <w:gridCol w:w="1652"/>
            </w:tblGrid>
            <w:tr w:rsidR="00F26669" w:rsidRPr="002B18BB" w14:paraId="7B27AEF3" w14:textId="77777777" w:rsidTr="008A1EE0">
              <w:trPr>
                <w:gridAfter w:val="1"/>
                <w:wAfter w:w="1652" w:type="dxa"/>
              </w:trPr>
              <w:tc>
                <w:tcPr>
                  <w:tcW w:w="3636" w:type="dxa"/>
                  <w:gridSpan w:val="2"/>
                </w:tcPr>
                <w:p w14:paraId="4B12610B" w14:textId="77777777" w:rsidR="00F26669" w:rsidRPr="002B18BB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2"/>
                </w:tcPr>
                <w:p w14:paraId="1B21CFA5" w14:textId="77777777" w:rsidR="00F26669" w:rsidRPr="002B18BB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6669" w:rsidRPr="00CA49FC" w14:paraId="6F4CBD06" w14:textId="77777777" w:rsidTr="008A1E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FA174" w14:textId="77777777" w:rsidR="00F26669" w:rsidRPr="00CA49FC" w:rsidRDefault="00F26669" w:rsidP="008A1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1BEAD" w14:textId="77777777" w:rsidR="00F26669" w:rsidRPr="00CA49FC" w:rsidRDefault="00F26669" w:rsidP="008A1E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F26669" w:rsidRPr="00CA49FC" w14:paraId="6F449C27" w14:textId="77777777" w:rsidTr="008A1EE0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88A3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об основных положениях (законах) о семье и браке.</w:t>
                  </w:r>
                </w:p>
                <w:p w14:paraId="0C12BFFE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главные предпосылки, необходимые для создания семьи;</w:t>
                  </w:r>
                </w:p>
                <w:p w14:paraId="465C209B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основы нравственных устоев семьи;</w:t>
                  </w:r>
                </w:p>
                <w:p w14:paraId="575BB007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ролевые и половые функции мужчины и женщины (отца и ма</w:t>
                  </w: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стери) в семье.</w:t>
                  </w:r>
                </w:p>
                <w:p w14:paraId="737CCE96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обратиться к оператору, с просьбой открыть лицевой счёт;</w:t>
                  </w:r>
                </w:p>
                <w:p w14:paraId="160E4CBA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предъявлять документы о наличии льгот; </w:t>
                  </w:r>
                </w:p>
                <w:p w14:paraId="3DA23557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безналичную оплату коммунальных услуг;</w:t>
                  </w:r>
                </w:p>
                <w:p w14:paraId="12E5262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распределять имеющуюся сумму дохода самостоятельно или с помощью других лиц;</w:t>
                  </w:r>
                </w:p>
                <w:p w14:paraId="7BF6181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 информацию</w:t>
                  </w:r>
                  <w:proofErr w:type="gramEnd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 изменении  суммы  пенсии  через  оператора  банка путем получения распечатки поступившей суммы;</w:t>
                  </w:r>
                </w:p>
                <w:p w14:paraId="2B07D7DE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в банке деньги по частям на определенный срок;</w:t>
                  </w:r>
                </w:p>
                <w:p w14:paraId="66F1367D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крупные покупки;</w:t>
                  </w:r>
                </w:p>
                <w:p w14:paraId="4EC44741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более высокий процент по вкладу, сберегая одновременно деньги на крупную покупку;</w:t>
                  </w:r>
                </w:p>
                <w:p w14:paraId="5AEE6D64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оставлять неприкосновенной сумму на вкладе для погашения оплаты коммунальных услуг.</w:t>
                  </w:r>
                </w:p>
                <w:p w14:paraId="07E77AEF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общепринятые правила проживания в коммунальной квартире;</w:t>
                  </w:r>
                </w:p>
                <w:p w14:paraId="5663E1FD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разрешать мелкие конфликтные ситуации;</w:t>
                  </w:r>
                </w:p>
                <w:p w14:paraId="50E18578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обращаться в РЭУ за разрешением конфликтных ситуаций с соседями;</w:t>
                  </w:r>
                </w:p>
                <w:p w14:paraId="76CA2F45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исчислять пропорционально общие коммунальные платежи;</w:t>
                  </w:r>
                </w:p>
                <w:p w14:paraId="458472BC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вести себя с малознакомыми людьми;</w:t>
                  </w:r>
                </w:p>
                <w:p w14:paraId="05327C21" w14:textId="77777777" w:rsidR="00F26669" w:rsidRPr="00CA49FC" w:rsidRDefault="00F26669" w:rsidP="008A1EE0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пользовать справочниками, информацией в газетах для организации досуга;</w:t>
                  </w:r>
                </w:p>
                <w:p w14:paraId="7CD0ABB1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получать справку о досуге по телефону; покупать билеты в театр</w:t>
                  </w:r>
                </w:p>
                <w:p w14:paraId="6C579DDC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информацию о месте нахождения, часах и днях приема, проезде от своего дома до учреждения;</w:t>
                  </w:r>
                </w:p>
                <w:p w14:paraId="784FE4CC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•   заготовить самостоятельно или с помощью других лиц перечень вопросов, составлять заявление;</w:t>
                  </w:r>
                </w:p>
                <w:p w14:paraId="2C096B42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ориентироваться с помощью вопросов в учреждении;</w:t>
                  </w:r>
                </w:p>
                <w:p w14:paraId="00649447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выражать просьбу, давать ответ в письменной форме, благодарить за помощь;</w:t>
                  </w:r>
                </w:p>
                <w:p w14:paraId="2D991E58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вести себя вежливо, с достоинством, соблюдать деловой стиль общения.</w:t>
                  </w:r>
                </w:p>
                <w:p w14:paraId="662DD26F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F26669" w:rsidRPr="00CA49FC" w14:paraId="16B86B6F" w14:textId="77777777" w:rsidTr="008A1EE0">
                    <w:tc>
                      <w:tcPr>
                        <w:tcW w:w="4077" w:type="dxa"/>
                      </w:tcPr>
                      <w:p w14:paraId="06EEEAF5" w14:textId="77777777" w:rsidR="00F26669" w:rsidRPr="00CA49FC" w:rsidRDefault="00F26669" w:rsidP="008A1EE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26669" w:rsidRPr="00CA49FC" w14:paraId="3B166994" w14:textId="77777777" w:rsidTr="008A1EE0">
                    <w:tc>
                      <w:tcPr>
                        <w:tcW w:w="4077" w:type="dxa"/>
                      </w:tcPr>
                      <w:p w14:paraId="3BFE3E2B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семье и браке;</w:t>
                        </w:r>
                      </w:p>
                      <w:p w14:paraId="23A3BDFB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нравственных правилах создания семьи, ее финансового обес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>печения;</w:t>
                        </w:r>
                      </w:p>
                      <w:p w14:paraId="5BBC0F2A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роли отца и матери в воспитании детей.</w:t>
                        </w:r>
                      </w:p>
                      <w:p w14:paraId="589E94F3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планировать крупные покупки;</w:t>
                        </w:r>
                      </w:p>
                      <w:p w14:paraId="56C50E2F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обратиться к оператору, с просьбой открыть лицевой счёт;</w:t>
                        </w:r>
                      </w:p>
                      <w:p w14:paraId="60BE0E18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предъявлять документы о наличии льгот; </w:t>
                        </w:r>
                      </w:p>
                      <w:p w14:paraId="762F9392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оставлять неприкосновенной сумму на вкладе для погашения оплаты коммунальных услуг.</w:t>
                        </w:r>
                      </w:p>
                      <w:p w14:paraId="1A3D349D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общепринятые правила проживания в коммунальной квартире;</w:t>
                        </w:r>
                      </w:p>
                      <w:p w14:paraId="39182628" w14:textId="77777777" w:rsidR="00F26669" w:rsidRPr="00CA49FC" w:rsidRDefault="00F26669" w:rsidP="008A1EE0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разрешать мелкие конфликтные ситуации;</w:t>
                        </w:r>
                      </w:p>
                      <w:p w14:paraId="6E7C8C11" w14:textId="77777777" w:rsidR="00F26669" w:rsidRPr="00CA49FC" w:rsidRDefault="00F26669" w:rsidP="008A1E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заготовить самостоятельно или с помощью других лиц перечень вопросов, с •   вести себя вежливо, с достоинством, соблюдать деловой стиль общения оставлять заявление</w:t>
                        </w:r>
                      </w:p>
                    </w:tc>
                  </w:tr>
                </w:tbl>
                <w:p w14:paraId="65DD20EA" w14:textId="77777777" w:rsidR="00F26669" w:rsidRPr="00CA49FC" w:rsidRDefault="00F26669" w:rsidP="008A1E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36277AA1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26669" w:rsidRPr="004C62E5" w14:paraId="52AF5C7A" w14:textId="77777777" w:rsidTr="00A71D97">
        <w:trPr>
          <w:trHeight w:val="422"/>
        </w:trPr>
        <w:tc>
          <w:tcPr>
            <w:tcW w:w="1562" w:type="dxa"/>
          </w:tcPr>
          <w:p w14:paraId="25B7B88D" w14:textId="77777777" w:rsidR="00F26669" w:rsidRPr="004C62E5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783" w:type="dxa"/>
          </w:tcPr>
          <w:p w14:paraId="142FB8FD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05D88B7E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Я и моя будущая семья</w:t>
            </w:r>
          </w:p>
          <w:p w14:paraId="5F6C227C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семьи</w:t>
            </w:r>
          </w:p>
          <w:p w14:paraId="5273D459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Питание</w:t>
            </w:r>
          </w:p>
          <w:p w14:paraId="40A64A5A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домашнего хозяйства.</w:t>
            </w:r>
          </w:p>
          <w:p w14:paraId="467F2760" w14:textId="77777777" w:rsidR="00F26669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общения.</w:t>
            </w:r>
          </w:p>
          <w:p w14:paraId="17166F0F" w14:textId="77777777" w:rsidR="00F26669" w:rsidRPr="00A73811" w:rsidRDefault="00F26669" w:rsidP="008A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.        Учреждения, организации, предприятия.</w:t>
            </w:r>
          </w:p>
        </w:tc>
      </w:tr>
    </w:tbl>
    <w:p w14:paraId="154BA446" w14:textId="77777777" w:rsidR="00A71D97" w:rsidRDefault="00A71D97" w:rsidP="00A71D97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E9C788" w14:textId="77777777" w:rsidR="00A71D97" w:rsidRPr="00E83E5C" w:rsidRDefault="00A71D97" w:rsidP="00A71D9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>АННОТАЦИЯ</w:t>
      </w:r>
    </w:p>
    <w:p w14:paraId="5098656D" w14:textId="77777777" w:rsidR="00A71D97" w:rsidRPr="00E83E5C" w:rsidRDefault="00A71D97" w:rsidP="00A71D9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К РАБОЧЕЙ ПРОГРАММЕ ПО </w:t>
      </w:r>
      <w:r>
        <w:rPr>
          <w:rFonts w:ascii="Times New Roman" w:eastAsia="Calibri" w:hAnsi="Times New Roman" w:cs="Times New Roman"/>
          <w:sz w:val="24"/>
          <w:szCs w:val="24"/>
        </w:rPr>
        <w:t>ДОМОВОДСТВО</w:t>
      </w:r>
      <w:r w:rsidRPr="00E83E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2"/>
        <w:gridCol w:w="7783"/>
      </w:tblGrid>
      <w:tr w:rsidR="00A71D97" w:rsidRPr="004C62E5" w14:paraId="0764DA06" w14:textId="77777777" w:rsidTr="0060368E">
        <w:trPr>
          <w:trHeight w:val="422"/>
        </w:trPr>
        <w:tc>
          <w:tcPr>
            <w:tcW w:w="5946" w:type="dxa"/>
          </w:tcPr>
          <w:p w14:paraId="0177E935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0064" w:type="dxa"/>
          </w:tcPr>
          <w:p w14:paraId="703A4B3A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«Домоводство»</w:t>
            </w:r>
          </w:p>
        </w:tc>
      </w:tr>
      <w:tr w:rsidR="00A71D97" w:rsidRPr="004C62E5" w14:paraId="2B6143E9" w14:textId="77777777" w:rsidTr="0060368E">
        <w:trPr>
          <w:trHeight w:val="422"/>
        </w:trPr>
        <w:tc>
          <w:tcPr>
            <w:tcW w:w="5946" w:type="dxa"/>
          </w:tcPr>
          <w:p w14:paraId="430CD10D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064" w:type="dxa"/>
          </w:tcPr>
          <w:p w14:paraId="5DBCB464" w14:textId="5EBDF6B3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A71D97" w:rsidRPr="004C62E5" w14:paraId="46B6B0CD" w14:textId="77777777" w:rsidTr="0060368E">
        <w:trPr>
          <w:trHeight w:val="406"/>
        </w:trPr>
        <w:tc>
          <w:tcPr>
            <w:tcW w:w="5946" w:type="dxa"/>
          </w:tcPr>
          <w:p w14:paraId="4D77047B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0064" w:type="dxa"/>
          </w:tcPr>
          <w:p w14:paraId="69F3BD6B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68 ч</w:t>
            </w:r>
          </w:p>
        </w:tc>
      </w:tr>
      <w:tr w:rsidR="00A71D97" w:rsidRPr="004C62E5" w14:paraId="64753A86" w14:textId="77777777" w:rsidTr="0060368E">
        <w:trPr>
          <w:trHeight w:val="422"/>
        </w:trPr>
        <w:tc>
          <w:tcPr>
            <w:tcW w:w="5946" w:type="dxa"/>
          </w:tcPr>
          <w:p w14:paraId="69A976C5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0064" w:type="dxa"/>
          </w:tcPr>
          <w:p w14:paraId="253E5CA7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Титкова Елена Васильевна</w:t>
            </w:r>
          </w:p>
        </w:tc>
      </w:tr>
      <w:tr w:rsidR="00A71D97" w:rsidRPr="004C62E5" w14:paraId="7FD81979" w14:textId="77777777" w:rsidTr="0060368E">
        <w:trPr>
          <w:trHeight w:val="422"/>
        </w:trPr>
        <w:tc>
          <w:tcPr>
            <w:tcW w:w="5946" w:type="dxa"/>
          </w:tcPr>
          <w:p w14:paraId="005307F1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Квалификация, категория</w:t>
            </w:r>
          </w:p>
        </w:tc>
        <w:tc>
          <w:tcPr>
            <w:tcW w:w="10064" w:type="dxa"/>
          </w:tcPr>
          <w:p w14:paraId="0C645330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Первая квалификационная категория</w:t>
            </w:r>
          </w:p>
        </w:tc>
      </w:tr>
      <w:tr w:rsidR="00A71D97" w:rsidRPr="004C62E5" w14:paraId="6C38139C" w14:textId="77777777" w:rsidTr="0060368E">
        <w:trPr>
          <w:trHeight w:val="422"/>
        </w:trPr>
        <w:tc>
          <w:tcPr>
            <w:tcW w:w="5946" w:type="dxa"/>
          </w:tcPr>
          <w:p w14:paraId="205638A7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0064" w:type="dxa"/>
          </w:tcPr>
          <w:p w14:paraId="26C8130B" w14:textId="77777777" w:rsidR="00A71D97" w:rsidRPr="0044052C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«Программы специальных (коррекционных) образовательных учреждений 8 вида 5-9 классы» под редакцией И.М. </w:t>
            </w:r>
            <w:proofErr w:type="spellStart"/>
            <w:proofErr w:type="gramStart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Бгажноковой</w:t>
            </w:r>
            <w:proofErr w:type="spell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 издательство</w:t>
            </w:r>
            <w:proofErr w:type="gramEnd"/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 2010 год.</w:t>
            </w:r>
          </w:p>
          <w:p w14:paraId="648F658F" w14:textId="77777777" w:rsidR="00A71D97" w:rsidRPr="0044052C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>Щербакова А.М. «Социально-бытовая ориентировка в специальных (коррекционных) образовательных учреждениях 8 вида». Москва 2004 г.</w:t>
            </w:r>
          </w:p>
        </w:tc>
      </w:tr>
      <w:tr w:rsidR="00A71D97" w:rsidRPr="004C62E5" w14:paraId="324CDFB7" w14:textId="77777777" w:rsidTr="0060368E">
        <w:trPr>
          <w:trHeight w:val="422"/>
        </w:trPr>
        <w:tc>
          <w:tcPr>
            <w:tcW w:w="5946" w:type="dxa"/>
          </w:tcPr>
          <w:p w14:paraId="3E5540C2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10064" w:type="dxa"/>
          </w:tcPr>
          <w:p w14:paraId="67A21A55" w14:textId="77777777" w:rsidR="00A71D97" w:rsidRPr="0044052C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52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ребенка необходимого запаса знаний, навыков, умений, которые позволят ему уверенно начать самостоятельную жизнь после окончания школы. Успешно адаптироваться и интегрироваться в социуме. </w:t>
            </w:r>
          </w:p>
          <w:p w14:paraId="50D91023" w14:textId="77777777" w:rsidR="00A71D97" w:rsidRPr="0044052C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D97" w:rsidRPr="004C62E5" w14:paraId="32BADF52" w14:textId="77777777" w:rsidTr="0060368E">
        <w:trPr>
          <w:trHeight w:val="422"/>
        </w:trPr>
        <w:tc>
          <w:tcPr>
            <w:tcW w:w="5946" w:type="dxa"/>
          </w:tcPr>
          <w:p w14:paraId="4A2F3085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курса</w:t>
            </w:r>
          </w:p>
        </w:tc>
        <w:tc>
          <w:tcPr>
            <w:tcW w:w="10064" w:type="dxa"/>
          </w:tcPr>
          <w:p w14:paraId="0F652B45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Образовательные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работа в коллективе (ученик – ученик);</w:t>
            </w:r>
          </w:p>
          <w:p w14:paraId="3739BE73" w14:textId="77777777" w:rsidR="00A71D97" w:rsidRPr="00E60620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>знание технологической карты и умение следовать ей при выполнении заданий;</w:t>
            </w:r>
          </w:p>
          <w:p w14:paraId="3D4C0716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620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правил техники безопасности и их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учебных и жизненных ситуациях;</w:t>
            </w:r>
          </w:p>
          <w:p w14:paraId="28B8B182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знания о планировании и взаимоотношениях в будущей семье.</w:t>
            </w:r>
          </w:p>
          <w:p w14:paraId="507E8BE3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E107E0">
              <w:rPr>
                <w:rFonts w:ascii="Times New Roman" w:hAnsi="Times New Roman" w:cs="Times New Roman"/>
                <w:sz w:val="28"/>
                <w:szCs w:val="28"/>
              </w:rPr>
              <w:t>знание и умение сформировать и распределить бюджет будущей семьи.</w:t>
            </w:r>
          </w:p>
          <w:p w14:paraId="21C95E21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Коррекционные</w:t>
            </w:r>
            <w:r w:rsidRPr="004C62E5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сотрудничества с взрослыми и сверстниками в разных социальных ситуациях;</w:t>
            </w:r>
          </w:p>
          <w:p w14:paraId="452CE996" w14:textId="77777777" w:rsidR="00A71D97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C62E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Воспитательные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</w:p>
          <w:p w14:paraId="6709F1E9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14:paraId="0392705C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овладение социально-бытовыми умениями, используемыми в повседневной жизни;</w:t>
            </w:r>
          </w:p>
          <w:p w14:paraId="23ED1E70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владение навыками коммуникации и принятыми нормами социального взаимодействия;</w:t>
            </w:r>
          </w:p>
          <w:p w14:paraId="5AB57E2F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  <w:p w14:paraId="7FB6C68F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14:paraId="21EC54F6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эстетических потребностей, ценностей и чувств;</w:t>
            </w:r>
          </w:p>
          <w:p w14:paraId="02842256" w14:textId="77777777" w:rsidR="00A71D97" w:rsidRPr="004335D8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14:paraId="2225DCDD" w14:textId="77777777" w:rsidR="00A71D97" w:rsidRDefault="00A71D97" w:rsidP="00603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335D8">
              <w:rPr>
                <w:rFonts w:ascii="Times New Roman" w:hAnsi="Times New Roman" w:cs="Times New Roman"/>
                <w:sz w:val="28"/>
                <w:szCs w:val="28"/>
              </w:rPr>
              <w:t>формирование готовности к самостоятельной жизни.</w:t>
            </w:r>
          </w:p>
          <w:p w14:paraId="2196D6CB" w14:textId="77777777" w:rsidR="00A71D97" w:rsidRPr="004C62E5" w:rsidRDefault="00A71D97" w:rsidP="0060368E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A71D97" w:rsidRPr="004C62E5" w14:paraId="5CB2D406" w14:textId="77777777" w:rsidTr="0060368E">
        <w:trPr>
          <w:trHeight w:val="422"/>
        </w:trPr>
        <w:tc>
          <w:tcPr>
            <w:tcW w:w="5946" w:type="dxa"/>
          </w:tcPr>
          <w:p w14:paraId="461621C2" w14:textId="77777777" w:rsidR="00A71D97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</w:p>
          <w:p w14:paraId="5A19E891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0064" w:type="dxa"/>
          </w:tcPr>
          <w:tbl>
            <w:tblPr>
              <w:tblW w:w="9862" w:type="dxa"/>
              <w:tblLook w:val="04A0" w:firstRow="1" w:lastRow="0" w:firstColumn="1" w:lastColumn="0" w:noHBand="0" w:noVBand="1"/>
            </w:tblPr>
            <w:tblGrid>
              <w:gridCol w:w="8"/>
              <w:gridCol w:w="3628"/>
              <w:gridCol w:w="449"/>
              <w:gridCol w:w="4125"/>
              <w:gridCol w:w="1652"/>
            </w:tblGrid>
            <w:tr w:rsidR="00A71D97" w:rsidRPr="002B18BB" w14:paraId="4FBDF027" w14:textId="77777777" w:rsidTr="0060368E">
              <w:trPr>
                <w:gridAfter w:val="1"/>
                <w:wAfter w:w="1652" w:type="dxa"/>
              </w:trPr>
              <w:tc>
                <w:tcPr>
                  <w:tcW w:w="3636" w:type="dxa"/>
                  <w:gridSpan w:val="2"/>
                </w:tcPr>
                <w:p w14:paraId="2EFBDB64" w14:textId="77777777" w:rsidR="00A71D97" w:rsidRPr="002B18BB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4" w:type="dxa"/>
                  <w:gridSpan w:val="2"/>
                </w:tcPr>
                <w:p w14:paraId="0F1C6791" w14:textId="77777777" w:rsidR="00A71D97" w:rsidRPr="002B18BB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71D97" w:rsidRPr="00CA49FC" w14:paraId="7A321F9C" w14:textId="77777777" w:rsidTr="006036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2F723" w14:textId="77777777" w:rsidR="00A71D97" w:rsidRPr="00CA49FC" w:rsidRDefault="00A71D97" w:rsidP="00603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</w:t>
                  </w: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FD3EE" w14:textId="77777777" w:rsidR="00A71D97" w:rsidRPr="00CA49FC" w:rsidRDefault="00A71D97" w:rsidP="0060368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</w:t>
                  </w:r>
                </w:p>
              </w:tc>
            </w:tr>
            <w:tr w:rsidR="00A71D97" w:rsidRPr="00CA49FC" w14:paraId="61E59FDE" w14:textId="77777777" w:rsidTr="0060368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wBefore w:w="8" w:type="dxa"/>
              </w:trPr>
              <w:tc>
                <w:tcPr>
                  <w:tcW w:w="40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38ED1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об основных положениях (законах) о семье и браке.</w:t>
                  </w:r>
                </w:p>
                <w:p w14:paraId="6DBADE89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главные предпосылки, необходимые для создания семьи;</w:t>
                  </w:r>
                </w:p>
                <w:p w14:paraId="34F81C4A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основы нравственных устоев семьи;</w:t>
                  </w:r>
                </w:p>
                <w:p w14:paraId="2D6219BA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 ролевые и половые функции мужчины и женщины (отца и ма</w:t>
                  </w: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стери) в семье.</w:t>
                  </w:r>
                </w:p>
                <w:p w14:paraId="2781BC0E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обратиться к оператору, с просьбой открыть лицевой счёт;</w:t>
                  </w:r>
                </w:p>
                <w:p w14:paraId="37182381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предъявлять документы о наличии льгот; </w:t>
                  </w:r>
                </w:p>
                <w:p w14:paraId="3416CB1B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оформлять безналичную оплату коммунальных услуг;</w:t>
                  </w:r>
                </w:p>
                <w:p w14:paraId="697A89F9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распределять имеющуюся сумму дохода самостоятельно или с помощью других лиц;</w:t>
                  </w:r>
                </w:p>
                <w:p w14:paraId="1D0BF405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 информацию</w:t>
                  </w:r>
                  <w:proofErr w:type="gramEnd"/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об  изменении  суммы  пенсии  через  оператора  банка путем получения распечатки поступившей суммы;</w:t>
                  </w:r>
                </w:p>
                <w:p w14:paraId="6E9D2022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брать в банке деньги по частям на определенный срок;</w:t>
                  </w:r>
                </w:p>
                <w:p w14:paraId="1CE69AA9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планировать крупные покупки;</w:t>
                  </w:r>
                </w:p>
                <w:p w14:paraId="55C804DC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получать более высокий процент по вкладу, сберегая одновременно деньги на крупную покупку;</w:t>
                  </w:r>
                </w:p>
                <w:p w14:paraId="756F3FFD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оставлять неприкосновенной сумму на вкладе для погашения оплаты коммунальных услуг.</w:t>
                  </w:r>
                </w:p>
                <w:p w14:paraId="47F6C578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соблюдать общепринятые правила проживания в коммунальной квартире;</w:t>
                  </w:r>
                </w:p>
                <w:p w14:paraId="61027079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разрешать мелкие конфликтные ситуации;</w:t>
                  </w:r>
                </w:p>
                <w:p w14:paraId="35A1B0AB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обращаться в РЭУ за разрешением конфликтных ситуаций с соседями;</w:t>
                  </w:r>
                </w:p>
                <w:p w14:paraId="17035A61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исчислять пропорционально общие коммунальные платежи;</w:t>
                  </w:r>
                </w:p>
                <w:p w14:paraId="76AEEEF0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правильно вести себя с малознакомыми людьми;</w:t>
                  </w:r>
                </w:p>
                <w:p w14:paraId="301153C4" w14:textId="77777777" w:rsidR="00A71D97" w:rsidRPr="00CA49FC" w:rsidRDefault="00A71D97" w:rsidP="0060368E">
                  <w:pPr>
                    <w:numPr>
                      <w:ilvl w:val="0"/>
                      <w:numId w:val="13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пользовать справочниками, информацией в газетах для организации досуга;</w:t>
                  </w:r>
                </w:p>
                <w:p w14:paraId="23C7534E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получать справку о досуге по телефону; покупать билеты в театр</w:t>
                  </w:r>
                </w:p>
                <w:p w14:paraId="30D3ADA8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получать информацию о месте нахождения, часах и днях приема, проезде от своего дома до учреждения;</w:t>
                  </w:r>
                </w:p>
                <w:p w14:paraId="43B9C319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заготовить самостоятельно или с помощью других лиц перечень вопросов, составлять заявление;</w:t>
                  </w:r>
                </w:p>
                <w:p w14:paraId="487E7158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ориентироваться с помощью вопросов в учреждении;</w:t>
                  </w:r>
                </w:p>
                <w:p w14:paraId="35CF1FF3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выражать просьбу, давать ответ в письменной форме, благодарить за помощь;</w:t>
                  </w:r>
                </w:p>
                <w:p w14:paraId="66098517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49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•   вести себя вежливо, с достоинством, соблюдать деловой стиль общения.</w:t>
                  </w:r>
                </w:p>
                <w:p w14:paraId="1643BF11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77"/>
                  </w:tblGrid>
                  <w:tr w:rsidR="00A71D97" w:rsidRPr="00CA49FC" w14:paraId="3299D9B6" w14:textId="77777777" w:rsidTr="0060368E">
                    <w:tc>
                      <w:tcPr>
                        <w:tcW w:w="4077" w:type="dxa"/>
                      </w:tcPr>
                      <w:p w14:paraId="40059E62" w14:textId="77777777" w:rsidR="00A71D97" w:rsidRPr="00CA49FC" w:rsidRDefault="00A71D97" w:rsidP="0060368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A71D97" w:rsidRPr="00CA49FC" w14:paraId="6833C3B3" w14:textId="77777777" w:rsidTr="0060368E">
                    <w:tc>
                      <w:tcPr>
                        <w:tcW w:w="4077" w:type="dxa"/>
                      </w:tcPr>
                      <w:p w14:paraId="5341F93A" w14:textId="77777777" w:rsidR="00A71D97" w:rsidRPr="00CA49FC" w:rsidRDefault="00A71D97" w:rsidP="00603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семье и браке;</w:t>
                        </w:r>
                      </w:p>
                      <w:p w14:paraId="2503054E" w14:textId="77777777" w:rsidR="00A71D97" w:rsidRPr="00CA49FC" w:rsidRDefault="00A71D97" w:rsidP="00603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нравственных правилах создания семьи, ее финансового обес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softHyphen/>
                          <w:t>печения;</w:t>
                        </w:r>
                      </w:p>
                      <w:p w14:paraId="7FEF5600" w14:textId="77777777" w:rsidR="00A71D97" w:rsidRPr="00CA49FC" w:rsidRDefault="00A71D97" w:rsidP="00603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 роли отца и матери в воспитании детей.</w:t>
                        </w:r>
                      </w:p>
                      <w:p w14:paraId="1BC347F2" w14:textId="77777777" w:rsidR="00A71D97" w:rsidRPr="00CA49FC" w:rsidRDefault="00A71D97" w:rsidP="00603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Умение: </w:t>
                        </w: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планировать крупные покупки;</w:t>
                        </w:r>
                      </w:p>
                      <w:p w14:paraId="2DABD1D4" w14:textId="77777777" w:rsidR="00A71D97" w:rsidRPr="00CA49FC" w:rsidRDefault="00A71D97" w:rsidP="0060368E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обратиться к оператору, с просьбой открыть лицевой счёт;</w:t>
                        </w:r>
                      </w:p>
                      <w:p w14:paraId="339D6D5C" w14:textId="77777777" w:rsidR="00A71D97" w:rsidRPr="00CA49FC" w:rsidRDefault="00A71D97" w:rsidP="0060368E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предъявлять документы о наличии льгот; </w:t>
                        </w:r>
                      </w:p>
                      <w:p w14:paraId="397936DE" w14:textId="77777777" w:rsidR="00A71D97" w:rsidRPr="00CA49FC" w:rsidRDefault="00A71D97" w:rsidP="0060368E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оставлять неприкосновенной сумму на вкладе для погашения оплаты коммунальных услуг.</w:t>
                        </w:r>
                      </w:p>
                      <w:p w14:paraId="7A3AB152" w14:textId="77777777" w:rsidR="00A71D97" w:rsidRPr="00CA49FC" w:rsidRDefault="00A71D97" w:rsidP="0060368E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соблюдать общепринятые правила проживания в коммунальной квартире;</w:t>
                        </w:r>
                      </w:p>
                      <w:p w14:paraId="38B18C5A" w14:textId="77777777" w:rsidR="00A71D97" w:rsidRPr="00CA49FC" w:rsidRDefault="00A71D97" w:rsidP="0060368E">
                        <w:pPr>
                          <w:numPr>
                            <w:ilvl w:val="0"/>
                            <w:numId w:val="13"/>
                          </w:num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разрешать мелкие конфликтные ситуации;</w:t>
                        </w:r>
                      </w:p>
                      <w:p w14:paraId="0E623263" w14:textId="77777777" w:rsidR="00A71D97" w:rsidRPr="00CA49FC" w:rsidRDefault="00A71D97" w:rsidP="0060368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A49F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•   заготовить самостоятельно или с помощью других лиц перечень вопросов, с •   вести себя вежливо, с достоинством, соблюдать деловой стиль общения оставлять заявление</w:t>
                        </w:r>
                      </w:p>
                    </w:tc>
                  </w:tr>
                </w:tbl>
                <w:p w14:paraId="24E78BA9" w14:textId="77777777" w:rsidR="00A71D97" w:rsidRPr="00CA49FC" w:rsidRDefault="00A71D97" w:rsidP="0060368E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13300CF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D97" w:rsidRPr="004C62E5" w14:paraId="6E010594" w14:textId="77777777" w:rsidTr="0060368E">
        <w:trPr>
          <w:trHeight w:val="422"/>
        </w:trPr>
        <w:tc>
          <w:tcPr>
            <w:tcW w:w="5946" w:type="dxa"/>
          </w:tcPr>
          <w:p w14:paraId="537CC751" w14:textId="77777777" w:rsidR="00A71D97" w:rsidRPr="004C62E5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10064" w:type="dxa"/>
          </w:tcPr>
          <w:p w14:paraId="74F73FCC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Охрана труда</w:t>
            </w:r>
          </w:p>
          <w:p w14:paraId="4C5758FD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Я и моя будущая семья</w:t>
            </w:r>
          </w:p>
          <w:p w14:paraId="4DFDC0B2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Планирование семьи</w:t>
            </w:r>
          </w:p>
          <w:p w14:paraId="1AD63DE4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Питание</w:t>
            </w:r>
          </w:p>
          <w:p w14:paraId="28110369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ab/>
              <w:t>Экономика домашнего хозяйства.</w:t>
            </w:r>
          </w:p>
          <w:p w14:paraId="2FBC93BC" w14:textId="77777777" w:rsidR="00A71D97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 xml:space="preserve">6.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и общения.</w:t>
            </w:r>
          </w:p>
          <w:p w14:paraId="707C5CCD" w14:textId="77777777" w:rsidR="00A71D97" w:rsidRPr="00A73811" w:rsidRDefault="00A71D97" w:rsidP="00603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73811">
              <w:rPr>
                <w:rFonts w:ascii="Times New Roman" w:hAnsi="Times New Roman" w:cs="Times New Roman"/>
                <w:sz w:val="28"/>
                <w:szCs w:val="28"/>
              </w:rPr>
              <w:t>.        Учреждения, организации, предприятия.</w:t>
            </w:r>
          </w:p>
        </w:tc>
      </w:tr>
    </w:tbl>
    <w:p w14:paraId="128124F5" w14:textId="77777777" w:rsidR="00E31022" w:rsidRPr="004C62E5" w:rsidRDefault="00E31022" w:rsidP="00F26669">
      <w:pPr>
        <w:rPr>
          <w:rFonts w:ascii="Times New Roman" w:hAnsi="Times New Roman" w:cs="Times New Roman"/>
          <w:sz w:val="32"/>
          <w:szCs w:val="32"/>
        </w:rPr>
      </w:pPr>
    </w:p>
    <w:sectPr w:rsidR="00E31022" w:rsidRPr="004C6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620EB2"/>
    <w:lvl w:ilvl="0">
      <w:numFmt w:val="bullet"/>
      <w:lvlText w:val="*"/>
      <w:lvlJc w:val="left"/>
    </w:lvl>
  </w:abstractNum>
  <w:abstractNum w:abstractNumId="1" w15:restartNumberingAfterBreak="0">
    <w:nsid w:val="02C5606C"/>
    <w:multiLevelType w:val="hybridMultilevel"/>
    <w:tmpl w:val="6FDE24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641B7C"/>
    <w:multiLevelType w:val="hybridMultilevel"/>
    <w:tmpl w:val="2C88A9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C60E6C"/>
    <w:multiLevelType w:val="hybridMultilevel"/>
    <w:tmpl w:val="A1302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7474FC0"/>
    <w:multiLevelType w:val="hybridMultilevel"/>
    <w:tmpl w:val="6720A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DD85986"/>
    <w:multiLevelType w:val="hybridMultilevel"/>
    <w:tmpl w:val="6D1408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317E3F"/>
    <w:multiLevelType w:val="hybridMultilevel"/>
    <w:tmpl w:val="3572D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C015C18"/>
    <w:multiLevelType w:val="hybridMultilevel"/>
    <w:tmpl w:val="7ACEC7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1F670D7"/>
    <w:multiLevelType w:val="hybridMultilevel"/>
    <w:tmpl w:val="637CF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B1519B5"/>
    <w:multiLevelType w:val="hybridMultilevel"/>
    <w:tmpl w:val="B44EB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1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F62"/>
    <w:rsid w:val="0024482B"/>
    <w:rsid w:val="002601A5"/>
    <w:rsid w:val="00272477"/>
    <w:rsid w:val="00283255"/>
    <w:rsid w:val="002C074C"/>
    <w:rsid w:val="0044052C"/>
    <w:rsid w:val="004C62E5"/>
    <w:rsid w:val="0052375B"/>
    <w:rsid w:val="005C231A"/>
    <w:rsid w:val="00600EE9"/>
    <w:rsid w:val="00670C66"/>
    <w:rsid w:val="008410F6"/>
    <w:rsid w:val="008643D1"/>
    <w:rsid w:val="00947EA5"/>
    <w:rsid w:val="009B09D9"/>
    <w:rsid w:val="009E4C78"/>
    <w:rsid w:val="00A71D97"/>
    <w:rsid w:val="00A73811"/>
    <w:rsid w:val="00AF637A"/>
    <w:rsid w:val="00B545AF"/>
    <w:rsid w:val="00BA2D08"/>
    <w:rsid w:val="00C30BA0"/>
    <w:rsid w:val="00C51B36"/>
    <w:rsid w:val="00CA3D71"/>
    <w:rsid w:val="00CA7435"/>
    <w:rsid w:val="00E107E0"/>
    <w:rsid w:val="00E31022"/>
    <w:rsid w:val="00EE0E73"/>
    <w:rsid w:val="00F04082"/>
    <w:rsid w:val="00F26669"/>
    <w:rsid w:val="00FA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183C"/>
  <w15:chartTrackingRefBased/>
  <w15:docId w15:val="{9A70723D-4FEC-450D-A65B-DD251EC5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arishkali.ru@outlook.com</dc:creator>
  <cp:keywords/>
  <dc:description/>
  <cp:lastModifiedBy>user</cp:lastModifiedBy>
  <cp:revision>8</cp:revision>
  <dcterms:created xsi:type="dcterms:W3CDTF">2020-11-25T07:23:00Z</dcterms:created>
  <dcterms:modified xsi:type="dcterms:W3CDTF">2022-11-16T01:47:00Z</dcterms:modified>
</cp:coreProperties>
</file>