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40" w:rsidRPr="00FC02FA" w:rsidRDefault="00571940" w:rsidP="0057194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571940" w:rsidRPr="00FC02FA" w:rsidRDefault="00571940" w:rsidP="0057194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 w:rsidR="00B21270">
        <w:rPr>
          <w:rFonts w:ascii="Times New Roman" w:eastAsia="Calibri" w:hAnsi="Times New Roman" w:cs="Times New Roman"/>
        </w:rPr>
        <w:t>ОБЖ 10</w:t>
      </w:r>
      <w:r w:rsidR="009713A9">
        <w:rPr>
          <w:rFonts w:ascii="Times New Roman" w:eastAsia="Calibri" w:hAnsi="Times New Roman" w:cs="Times New Roman"/>
        </w:rPr>
        <w:t xml:space="preserve"> КЛАСС</w:t>
      </w:r>
    </w:p>
    <w:p w:rsidR="00571940" w:rsidRPr="00FC02FA" w:rsidRDefault="00571940" w:rsidP="00571940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2"/>
        <w:gridCol w:w="7147"/>
      </w:tblGrid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571940" w:rsidRPr="00107FBD" w:rsidRDefault="00B21270" w:rsidP="00B9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ОБЖ «Человек и его среда обитания»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571940" w:rsidRPr="00107FBD" w:rsidRDefault="00B21270" w:rsidP="00B9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571940" w:rsidRPr="00107FBD" w:rsidRDefault="00B21270" w:rsidP="00B9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</w:t>
            </w:r>
            <w:r w:rsidR="009713A9"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году)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571940" w:rsidRPr="00107FBD" w:rsidRDefault="006116E7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9713A9"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Горбатко Лариса Валерьевна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D32ADA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  <w:r w:rsidR="00571940"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7147" w:type="dxa"/>
          </w:tcPr>
          <w:p w:rsidR="00571940" w:rsidRPr="00107FBD" w:rsidRDefault="006116E7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D32ADA"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713A9"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оответствие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571940" w:rsidRPr="00107FBD" w:rsidRDefault="00B21270" w:rsidP="006116E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ОБЖ (общеобразовательная школа) </w:t>
            </w:r>
            <w:r w:rsidR="006116E7"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.  Рос. Акад. Наук.  Изд-во «Просвещение» 2011г.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571940" w:rsidRPr="00107FBD" w:rsidRDefault="00B21270" w:rsidP="00B2127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безопасного поведения в условиях повседневной жизни, в различных опасных и чрезвычайных ситуациях, а также развитие способностей оценивать опасные ситуации природного, техногенного и социального характера и адекватно противодействовать им; принимать решения и действовать безопасно с учетом своих возможностей.</w:t>
            </w:r>
            <w:r w:rsidR="00E5405A" w:rsidRPr="00107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B21270" w:rsidRPr="00107FBD" w:rsidRDefault="00B21270" w:rsidP="00B2127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данной учебной программы направлено на достижение </w:t>
            </w:r>
            <w:r w:rsidRPr="00107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следующих задач:</w:t>
            </w:r>
          </w:p>
          <w:p w:rsidR="00B21270" w:rsidRPr="00107FBD" w:rsidRDefault="00B21270" w:rsidP="00B2127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усвоение знаний об опасных и чрезвычайных ситуация;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B21270" w:rsidRPr="00107FBD" w:rsidRDefault="00B21270" w:rsidP="00B2127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характера.</w:t>
            </w:r>
          </w:p>
          <w:p w:rsidR="00B21270" w:rsidRPr="00107FBD" w:rsidRDefault="00B21270" w:rsidP="00B2127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жизнедеятельности.</w:t>
            </w:r>
          </w:p>
          <w:p w:rsidR="00B21270" w:rsidRPr="00107FBD" w:rsidRDefault="00B21270" w:rsidP="00B2127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Воспитание ответственного отношения к сохранению окружающей природной среды, к личному здоровью как индивидуальной и общественной ценности.</w:t>
            </w:r>
          </w:p>
          <w:p w:rsidR="00571940" w:rsidRPr="00107FBD" w:rsidRDefault="00B21270" w:rsidP="00B2127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</w:tc>
      </w:tr>
      <w:tr w:rsidR="00DA3D58" w:rsidRPr="00107FBD" w:rsidTr="00DD661B">
        <w:trPr>
          <w:jc w:val="center"/>
        </w:trPr>
        <w:tc>
          <w:tcPr>
            <w:tcW w:w="2202" w:type="dxa"/>
          </w:tcPr>
          <w:p w:rsidR="00DA3D58" w:rsidRPr="00107FBD" w:rsidRDefault="00DA3D58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253864" w:rsidRPr="00107FBD" w:rsidRDefault="00253864" w:rsidP="002538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знаниям и умениям обучающихся</w:t>
            </w:r>
          </w:p>
          <w:p w:rsidR="00253864" w:rsidRPr="00107FBD" w:rsidRDefault="00253864" w:rsidP="0025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</w:p>
          <w:p w:rsidR="00253864" w:rsidRPr="00107FBD" w:rsidRDefault="00253864" w:rsidP="0025386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107FBD">
              <w:rPr>
                <w:sz w:val="24"/>
                <w:szCs w:val="24"/>
              </w:rPr>
              <w:t>об основах здорового образа жизни;</w:t>
            </w:r>
          </w:p>
          <w:p w:rsidR="00253864" w:rsidRPr="00107FBD" w:rsidRDefault="00253864" w:rsidP="0025386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107FBD">
              <w:rPr>
                <w:sz w:val="24"/>
                <w:szCs w:val="24"/>
              </w:rPr>
              <w:t>факторах, укрепляющих и разрушающих здоровье</w:t>
            </w:r>
          </w:p>
          <w:p w:rsidR="00253864" w:rsidRPr="00107FBD" w:rsidRDefault="00253864" w:rsidP="0025386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107FBD">
              <w:rPr>
                <w:sz w:val="24"/>
                <w:szCs w:val="24"/>
              </w:rPr>
              <w:lastRenderedPageBreak/>
              <w:t>о вредных привычках и их профилактики;</w:t>
            </w:r>
          </w:p>
          <w:p w:rsidR="00253864" w:rsidRPr="00107FBD" w:rsidRDefault="00253864" w:rsidP="0025386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107FBD">
              <w:rPr>
                <w:sz w:val="24"/>
                <w:szCs w:val="24"/>
              </w:rPr>
              <w:t xml:space="preserve">о правилах безопасного поведения в чрезвычайных ситуациях </w:t>
            </w:r>
          </w:p>
          <w:p w:rsidR="00253864" w:rsidRPr="00107FBD" w:rsidRDefault="00253864" w:rsidP="0025386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741"/>
              </w:tabs>
              <w:spacing w:before="0" w:line="276" w:lineRule="auto"/>
              <w:ind w:right="40"/>
              <w:contextualSpacing/>
              <w:jc w:val="both"/>
            </w:pPr>
            <w:r w:rsidRPr="00107FBD">
              <w:t>о способах безопасного поведения в природной среде: ориентирование на местности, подача сигналов бедствия, добывание огня, воды и пищи, со</w:t>
            </w:r>
            <w:r w:rsidRPr="00107FBD">
              <w:softHyphen/>
              <w:t>оружение временного укрытия;</w:t>
            </w:r>
          </w:p>
          <w:p w:rsidR="00A50652" w:rsidRPr="00107FBD" w:rsidRDefault="00253864" w:rsidP="0061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</w:p>
          <w:p w:rsidR="00A50652" w:rsidRPr="00107FBD" w:rsidRDefault="00A50652" w:rsidP="00A5065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предвидеть возникновение наиболее часто встречающихся опасных ситуаций по характерным признакам;</w:t>
            </w:r>
          </w:p>
          <w:p w:rsidR="00A50652" w:rsidRPr="00107FBD" w:rsidRDefault="00A50652" w:rsidP="00A5065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A50652" w:rsidRPr="00107FBD" w:rsidRDefault="00A50652" w:rsidP="00A5065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A50652" w:rsidRPr="00107FBD" w:rsidRDefault="00A50652" w:rsidP="00A5065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грамотно действовать, обеспечивая личную безопасность при возникновении чрезвычайных ситуаций;</w:t>
            </w:r>
          </w:p>
          <w:p w:rsidR="00A50652" w:rsidRPr="00107FBD" w:rsidRDefault="00A50652" w:rsidP="00A5065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вести себя в криминогенных ситуациях и в местах большого скопления людей;</w:t>
            </w:r>
          </w:p>
          <w:p w:rsidR="00A50652" w:rsidRPr="00107FBD" w:rsidRDefault="00A50652" w:rsidP="00A5065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  <w:r w:rsidRPr="0010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приобретенные знания и умения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7F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деятельности и повседневной жизни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личной безопасности на улицах и дорогах, для соблюдения мер предосторожности и правил поведения пассажиров в общественном транспорте, для пользования бытовыми приборами и инструментами, для проявления бдительности и поведения при угрозе террористического акта, для обращения (вызова) в случае необходимости в соответствующие службы экстренной помощи.</w:t>
            </w:r>
          </w:p>
          <w:p w:rsidR="00A50652" w:rsidRPr="00107FBD" w:rsidRDefault="00A50652" w:rsidP="00A5065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при неотложных состояниях;</w:t>
            </w:r>
          </w:p>
          <w:p w:rsidR="00A50652" w:rsidRPr="00107FBD" w:rsidRDefault="00A50652" w:rsidP="00A5065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A50652" w:rsidRPr="00107FBD" w:rsidRDefault="00A50652" w:rsidP="00A5065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основные виды активного отдыха в природных условиях и соблюдать правила личной безопасности при активном отдыхе в природных условиях; </w:t>
            </w:r>
          </w:p>
          <w:p w:rsidR="00DA3D58" w:rsidRPr="00107FBD" w:rsidRDefault="00A50652" w:rsidP="00C6762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основам ведения здорового образа жизни; узнает о факторах, укрепляющих и разрушающих здоровье; вредных привычках и их профилактике.</w:t>
            </w:r>
          </w:p>
        </w:tc>
      </w:tr>
      <w:tr w:rsidR="00571940" w:rsidRPr="00107FBD" w:rsidTr="00DD661B">
        <w:trPr>
          <w:jc w:val="center"/>
        </w:trPr>
        <w:tc>
          <w:tcPr>
            <w:tcW w:w="2202" w:type="dxa"/>
          </w:tcPr>
          <w:p w:rsidR="00571940" w:rsidRPr="00107FBD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D32ADA" w:rsidRPr="00107FBD" w:rsidRDefault="00E07669" w:rsidP="00923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 и его среда обитания</w:t>
            </w:r>
            <w:r w:rsidR="006116E7" w:rsidRPr="0010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10</w:t>
            </w:r>
            <w:r w:rsidR="00D10633" w:rsidRPr="0010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ADA" w:rsidRPr="0010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  <w:p w:rsidR="00D32ADA" w:rsidRPr="00107FBD" w:rsidRDefault="00D32ADA" w:rsidP="009230D3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0633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 «Человек и его среда обитания</w:t>
            </w:r>
            <w:r w:rsidR="00D10633" w:rsidRPr="00107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ADA"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 w:rsidR="009230D3"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D32ADA"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разделы: </w:t>
            </w:r>
            <w:r w:rsidR="009230D3"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30D3" w:rsidRPr="00107FBD" w:rsidRDefault="009230D3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7669"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безопасность: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пожарная безопасность;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дорогах;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- безопасность на воде;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- экология и безопасность;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характера;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организационные основы по защите населения страны от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и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ввоенного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времени;</w:t>
            </w:r>
          </w:p>
          <w:p w:rsidR="00E07669" w:rsidRPr="00107FBD" w:rsidRDefault="00E07669" w:rsidP="009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мероприятия, проводимые Российской Федерации, по защите населения от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940" w:rsidRPr="00107FBD" w:rsidRDefault="00E07669" w:rsidP="00B5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2. Основы медицинских знаний и здорового образа жизни:</w:t>
            </w:r>
          </w:p>
          <w:p w:rsidR="00E07669" w:rsidRPr="00107FBD" w:rsidRDefault="00E07669" w:rsidP="00B5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- основные понятия о здоровье и здоровом образе жизни;</w:t>
            </w:r>
          </w:p>
          <w:p w:rsidR="00E07669" w:rsidRPr="00107FBD" w:rsidRDefault="00E07669" w:rsidP="00B5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 и его составляющие;</w:t>
            </w:r>
          </w:p>
          <w:p w:rsidR="00E07669" w:rsidRPr="00107FBD" w:rsidRDefault="00E07669" w:rsidP="00B5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- вредные привычки и их влияние на здоровье;</w:t>
            </w:r>
          </w:p>
          <w:p w:rsidR="00E07669" w:rsidRPr="00107FBD" w:rsidRDefault="00E07669" w:rsidP="00B5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состояниях. Правила оказания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F04" w:rsidRPr="00107FBD" w:rsidRDefault="00B55F04" w:rsidP="00B5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61B" w:rsidRPr="00FC02FA" w:rsidRDefault="00DD661B" w:rsidP="00DD661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DD661B" w:rsidRPr="00FC02FA" w:rsidRDefault="00DD661B" w:rsidP="00DD661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ОБЖ 11 КЛАСС</w:t>
      </w:r>
    </w:p>
    <w:p w:rsidR="00DD661B" w:rsidRPr="00FC02FA" w:rsidRDefault="00DD661B" w:rsidP="00DD661B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2"/>
        <w:gridCol w:w="7147"/>
      </w:tblGrid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ОБЖ «Человек и его среда обитания»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часов в году)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Горбатко Лариса Валерьевна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Соответствие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ОБЖ (общеобразовательная школа)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класс А.Т. Смирнов,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.  Рос. Акад. Наук.  Изд-во «Просвещение» 2011г.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DD661B" w:rsidRPr="003D43ED" w:rsidRDefault="00DD661B" w:rsidP="002E69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6">
              <w:rPr>
                <w:b/>
              </w:rPr>
              <w:t xml:space="preserve"> </w:t>
            </w:r>
            <w:r w:rsidRPr="003D43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безопасного поведения в условиях повседневной жизни, в различных опасных и чрезвычайных ситуациях, а также развитие способностей оценивать опасные ситуации природного, техногенного и социального характера и адекватно противодействовать им; принимать решения и действовать безопасно с учетом своих возможностей.</w:t>
            </w:r>
          </w:p>
          <w:p w:rsidR="00DD661B" w:rsidRPr="00107FBD" w:rsidRDefault="00DD661B" w:rsidP="002E696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данной учебной программы направлено на достижение </w:t>
            </w:r>
            <w:r w:rsidRPr="00107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следующих задач:</w:t>
            </w:r>
          </w:p>
          <w:p w:rsidR="00DD661B" w:rsidRPr="00107FBD" w:rsidRDefault="00DD661B" w:rsidP="002E696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усвоение знаний об опасных и чрезвычайных ситуация;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DD661B" w:rsidRPr="00107FBD" w:rsidRDefault="00DD661B" w:rsidP="002E696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характера.</w:t>
            </w:r>
          </w:p>
          <w:p w:rsidR="00DD661B" w:rsidRPr="00107FBD" w:rsidRDefault="00DD661B" w:rsidP="002E696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жизнедеятельности.</w:t>
            </w:r>
          </w:p>
          <w:p w:rsidR="00DD661B" w:rsidRPr="00107FBD" w:rsidRDefault="00DD661B" w:rsidP="002E696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Воспитание ответственного отношения к сохранению окружающей природной среды, к личному здоровью как индивидуальной и общественной ценности.</w:t>
            </w:r>
          </w:p>
          <w:p w:rsidR="00DD661B" w:rsidRPr="00107FBD" w:rsidRDefault="00DD661B" w:rsidP="002E696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DD661B" w:rsidRPr="003D43ED" w:rsidRDefault="00DD661B" w:rsidP="002E69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знаниям и умениям обучающихся</w:t>
            </w:r>
          </w:p>
          <w:p w:rsidR="00DD661B" w:rsidRPr="003D43ED" w:rsidRDefault="00DD661B" w:rsidP="002E6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</w:p>
          <w:p w:rsidR="00DD661B" w:rsidRPr="003D43ED" w:rsidRDefault="00DD661B" w:rsidP="002E6960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3D43ED">
              <w:rPr>
                <w:sz w:val="24"/>
                <w:szCs w:val="24"/>
              </w:rPr>
              <w:t>об основах здорового образа жизни;</w:t>
            </w:r>
          </w:p>
          <w:p w:rsidR="00DD661B" w:rsidRPr="003D43ED" w:rsidRDefault="00DD661B" w:rsidP="002E6960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3D43ED">
              <w:rPr>
                <w:sz w:val="24"/>
                <w:szCs w:val="24"/>
              </w:rPr>
              <w:t>факторах, укрепляющих и разрушающих здоровье</w:t>
            </w:r>
          </w:p>
          <w:p w:rsidR="00DD661B" w:rsidRPr="003D43ED" w:rsidRDefault="00DD661B" w:rsidP="002E6960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3D43ED">
              <w:rPr>
                <w:sz w:val="24"/>
                <w:szCs w:val="24"/>
              </w:rPr>
              <w:t>о вредных привычках и их профилактики;</w:t>
            </w:r>
          </w:p>
          <w:p w:rsidR="00DD661B" w:rsidRPr="003D43ED" w:rsidRDefault="00DD661B" w:rsidP="002E6960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3D43ED">
              <w:rPr>
                <w:sz w:val="24"/>
                <w:szCs w:val="24"/>
              </w:rPr>
              <w:t xml:space="preserve">о правилах безопасного поведения в чрезвычайных ситуациях </w:t>
            </w:r>
          </w:p>
          <w:p w:rsidR="00DD661B" w:rsidRPr="003D43ED" w:rsidRDefault="00DD661B" w:rsidP="002E6960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741"/>
              </w:tabs>
              <w:spacing w:before="0" w:line="276" w:lineRule="auto"/>
              <w:ind w:right="40"/>
              <w:contextualSpacing/>
              <w:jc w:val="both"/>
            </w:pPr>
            <w:r w:rsidRPr="003D43ED">
              <w:t>о способах безопасного поведения в природной среде: ориентирование на местности, подача сигналов бедствия, добывание огня, воды и пищи, со</w:t>
            </w:r>
            <w:r w:rsidRPr="003D43ED">
              <w:softHyphen/>
              <w:t>оружение временного укрытия;</w:t>
            </w:r>
          </w:p>
          <w:p w:rsidR="00DD661B" w:rsidRPr="003D43ED" w:rsidRDefault="00DD661B" w:rsidP="002E6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распознавать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признаки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возникновения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опасной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чрезвычайной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ситуации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дома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на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улице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общественных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местах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метро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лифте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подъезде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толпе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транспорте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причины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поражения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электрическим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током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об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угрозе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нападения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исходящей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от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незнакомых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людей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правила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самообороны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законодательные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нормативно-правовые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акты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обеспечению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человека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уголовной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ответственности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права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обязанности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граждан</w:t>
            </w:r>
            <w:proofErr w:type="spellEnd"/>
            <w:r w:rsidRPr="003D43ED">
              <w:rPr>
                <w:rFonts w:cs="Times New Roman"/>
              </w:rPr>
              <w:t xml:space="preserve"> в </w:t>
            </w:r>
            <w:proofErr w:type="spellStart"/>
            <w:r w:rsidRPr="003D43ED">
              <w:rPr>
                <w:rFonts w:cs="Times New Roman"/>
              </w:rPr>
              <w:t>области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пожарной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безопасности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потенциальные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опасности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природного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техногенного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социального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происхождения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основы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жизнедеятельности</w:t>
            </w:r>
            <w:proofErr w:type="spellEnd"/>
            <w:r w:rsidRPr="003D43ED">
              <w:rPr>
                <w:rFonts w:cs="Times New Roman"/>
              </w:rPr>
              <w:t xml:space="preserve"> в </w:t>
            </w:r>
            <w:proofErr w:type="spellStart"/>
            <w:r w:rsidRPr="003D43ED">
              <w:rPr>
                <w:rFonts w:cs="Times New Roman"/>
              </w:rPr>
              <w:t>опасных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чрезвычайных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ситуациях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правила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дорожного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движения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факторы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влияющие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на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репродуктивное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здоровье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человека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правила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поведения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людей</w:t>
            </w:r>
            <w:proofErr w:type="spellEnd"/>
            <w:r w:rsidRPr="003D43ED">
              <w:rPr>
                <w:rFonts w:cs="Times New Roman"/>
              </w:rPr>
              <w:t xml:space="preserve"> в </w:t>
            </w:r>
            <w:proofErr w:type="spellStart"/>
            <w:r w:rsidRPr="003D43ED">
              <w:rPr>
                <w:rFonts w:cs="Times New Roman"/>
              </w:rPr>
              <w:t>очаге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инфекционного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заболеваний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правила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защиты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населения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от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чрезвычайных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ситуаций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разного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характера</w:t>
            </w:r>
            <w:proofErr w:type="spellEnd"/>
            <w:r w:rsidRPr="003D43ED">
              <w:rPr>
                <w:rFonts w:cs="Times New Roman"/>
              </w:rPr>
              <w:t>.;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средства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индивидуальной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защиты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устройство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противогазов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респираторов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способы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применения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защитной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одежды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правила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обеспечение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личной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угрозе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террористического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акта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правила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обеспечение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безопасности</w:t>
            </w:r>
            <w:proofErr w:type="spellEnd"/>
            <w:r w:rsidRPr="003D43ED">
              <w:rPr>
                <w:rFonts w:cs="Times New Roman"/>
              </w:rPr>
              <w:t xml:space="preserve"> в </w:t>
            </w:r>
            <w:proofErr w:type="spellStart"/>
            <w:r w:rsidRPr="003D43ED">
              <w:rPr>
                <w:rFonts w:cs="Times New Roman"/>
              </w:rPr>
              <w:t>случае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захвата</w:t>
            </w:r>
            <w:proofErr w:type="spellEnd"/>
            <w:r w:rsidRPr="003D43ED">
              <w:rPr>
                <w:rFonts w:cs="Times New Roman"/>
              </w:rPr>
              <w:t xml:space="preserve"> в </w:t>
            </w:r>
            <w:proofErr w:type="spellStart"/>
            <w:r w:rsidRPr="003D43ED">
              <w:rPr>
                <w:rFonts w:cs="Times New Roman"/>
              </w:rPr>
              <w:t>заложники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или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похищения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правила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поведения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возможной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опасности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взрыва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D661B" w:rsidRPr="003D43ED" w:rsidRDefault="00DD661B" w:rsidP="002E6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обеспечивать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личную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безопасность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на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улицах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дорогах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пользоваться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инструкциями</w:t>
            </w:r>
            <w:proofErr w:type="spellEnd"/>
            <w:r w:rsidRPr="003D43ED">
              <w:rPr>
                <w:rFonts w:cs="Times New Roman"/>
              </w:rPr>
              <w:t xml:space="preserve"> к </w:t>
            </w:r>
            <w:proofErr w:type="spellStart"/>
            <w:r w:rsidRPr="003D43ED">
              <w:rPr>
                <w:rFonts w:cs="Times New Roman"/>
              </w:rPr>
              <w:t>средствам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бытовой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химии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lastRenderedPageBreak/>
              <w:t xml:space="preserve">- </w:t>
            </w:r>
            <w:proofErr w:type="spellStart"/>
            <w:r w:rsidRPr="003D43ED">
              <w:rPr>
                <w:rFonts w:cs="Times New Roman"/>
              </w:rPr>
              <w:t>действовать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возникновении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пожара</w:t>
            </w:r>
            <w:proofErr w:type="spellEnd"/>
            <w:r w:rsidRPr="003D43ED">
              <w:rPr>
                <w:rFonts w:cs="Times New Roman"/>
              </w:rPr>
              <w:t xml:space="preserve"> в </w:t>
            </w:r>
            <w:proofErr w:type="spellStart"/>
            <w:r w:rsidRPr="003D43ED">
              <w:rPr>
                <w:rFonts w:cs="Times New Roman"/>
              </w:rPr>
              <w:t>жилище</w:t>
            </w:r>
            <w:proofErr w:type="spellEnd"/>
            <w:r w:rsidRPr="003D43ED">
              <w:rPr>
                <w:rFonts w:cs="Times New Roman"/>
              </w:rPr>
              <w:t xml:space="preserve"> и </w:t>
            </w:r>
            <w:proofErr w:type="spellStart"/>
            <w:r w:rsidRPr="003D43ED">
              <w:rPr>
                <w:rFonts w:cs="Times New Roman"/>
              </w:rPr>
              <w:t>использовать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подручные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средства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для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ликвидации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очагов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возгорания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пользоваться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огнетушителем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соблюдать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правила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работы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компьютером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применять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упражнения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для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осанки</w:t>
            </w:r>
            <w:proofErr w:type="spellEnd"/>
            <w:r w:rsidRPr="003D43ED">
              <w:rPr>
                <w:rFonts w:cs="Times New Roman"/>
              </w:rPr>
              <w:t xml:space="preserve">, </w:t>
            </w:r>
            <w:proofErr w:type="spellStart"/>
            <w:r w:rsidRPr="003D43ED">
              <w:rPr>
                <w:rFonts w:cs="Times New Roman"/>
              </w:rPr>
              <w:t>глаз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во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время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работы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за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компьютером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jc w:val="both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уметь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изготавливать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фильтр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для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очистки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воды</w:t>
            </w:r>
            <w:proofErr w:type="spell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 </w:t>
            </w:r>
            <w:proofErr w:type="spellStart"/>
            <w:proofErr w:type="gramStart"/>
            <w:r w:rsidRPr="003D43ED">
              <w:rPr>
                <w:rFonts w:cs="Times New Roman"/>
              </w:rPr>
              <w:t>разводить</w:t>
            </w:r>
            <w:proofErr w:type="spellEnd"/>
            <w:r w:rsidRPr="003D43ED">
              <w:rPr>
                <w:rFonts w:cs="Times New Roman"/>
              </w:rPr>
              <w:t xml:space="preserve">  </w:t>
            </w:r>
            <w:proofErr w:type="spellStart"/>
            <w:r w:rsidRPr="003D43ED">
              <w:rPr>
                <w:rFonts w:cs="Times New Roman"/>
              </w:rPr>
              <w:t>костер</w:t>
            </w:r>
            <w:proofErr w:type="spellEnd"/>
            <w:proofErr w:type="gramEnd"/>
            <w:r w:rsidRPr="003D43ED">
              <w:rPr>
                <w:rFonts w:cs="Times New Roman"/>
              </w:rPr>
              <w:t>;</w:t>
            </w:r>
          </w:p>
          <w:p w:rsidR="00DD661B" w:rsidRPr="003D43ED" w:rsidRDefault="00DD661B" w:rsidP="002E6960">
            <w:pPr>
              <w:pStyle w:val="Standard"/>
              <w:rPr>
                <w:rFonts w:cs="Times New Roman"/>
              </w:rPr>
            </w:pPr>
            <w:r w:rsidRPr="003D43ED">
              <w:rPr>
                <w:rFonts w:cs="Times New Roman"/>
              </w:rPr>
              <w:t xml:space="preserve">- </w:t>
            </w:r>
            <w:proofErr w:type="spellStart"/>
            <w:r w:rsidRPr="003D43ED">
              <w:rPr>
                <w:rFonts w:cs="Times New Roman"/>
              </w:rPr>
              <w:t>делать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временные</w:t>
            </w:r>
            <w:proofErr w:type="spellEnd"/>
            <w:r w:rsidRPr="003D43ED">
              <w:rPr>
                <w:rFonts w:cs="Times New Roman"/>
              </w:rPr>
              <w:t xml:space="preserve"> </w:t>
            </w:r>
            <w:proofErr w:type="spellStart"/>
            <w:r w:rsidRPr="003D43ED">
              <w:rPr>
                <w:rFonts w:cs="Times New Roman"/>
              </w:rPr>
              <w:t>укрытия</w:t>
            </w:r>
            <w:proofErr w:type="spellEnd"/>
            <w:r w:rsidRPr="003D43ED">
              <w:rPr>
                <w:rFonts w:cs="Times New Roman"/>
              </w:rPr>
              <w:t>.</w:t>
            </w:r>
          </w:p>
          <w:p w:rsidR="00DD661B" w:rsidRPr="003D43ED" w:rsidRDefault="00DD661B" w:rsidP="002E6960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DD661B" w:rsidRPr="00107FBD" w:rsidTr="002E6960">
        <w:trPr>
          <w:jc w:val="center"/>
        </w:trPr>
        <w:tc>
          <w:tcPr>
            <w:tcW w:w="2198" w:type="dxa"/>
          </w:tcPr>
          <w:p w:rsidR="00DD661B" w:rsidRPr="00107FBD" w:rsidRDefault="00DD661B" w:rsidP="002E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DD661B" w:rsidRPr="00107FBD" w:rsidRDefault="00DD661B" w:rsidP="002E69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 и его среда обитания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11</w:t>
            </w:r>
            <w:r w:rsidRPr="0010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класс:</w:t>
            </w:r>
          </w:p>
          <w:p w:rsidR="00DD661B" w:rsidRPr="00107FBD" w:rsidRDefault="00DD661B" w:rsidP="002E6960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61B" w:rsidRPr="00107FBD" w:rsidRDefault="00DD661B" w:rsidP="002E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предмету «Человек и его среда обитания» включает разделы:       </w:t>
            </w:r>
          </w:p>
          <w:p w:rsidR="00DD661B" w:rsidRDefault="00DD661B" w:rsidP="002E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личной безопасности человека.</w:t>
            </w:r>
          </w:p>
          <w:p w:rsidR="00DD661B" w:rsidRDefault="00DD661B" w:rsidP="002E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2.Опасные ситуации в повседневной жизни. Личная безопасность человека в повседневной жизни.</w:t>
            </w:r>
          </w:p>
          <w:p w:rsidR="00DD661B" w:rsidRDefault="00DD661B" w:rsidP="002E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3.Опасные и чрезвычайные ситуации природного, техногенного и социального характера.</w:t>
            </w:r>
          </w:p>
          <w:p w:rsidR="00DD661B" w:rsidRPr="003D43ED" w:rsidRDefault="00DD661B" w:rsidP="002E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4.Основы медицинских знаний и здоровый образ жизни.</w:t>
            </w:r>
          </w:p>
          <w:p w:rsidR="00DD661B" w:rsidRPr="00107FBD" w:rsidRDefault="00DD661B" w:rsidP="002E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BE8" w:rsidRDefault="006B4BE8" w:rsidP="006B4BE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6B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2655E8"/>
    <w:lvl w:ilvl="0">
      <w:numFmt w:val="bullet"/>
      <w:lvlText w:val="*"/>
      <w:lvlJc w:val="left"/>
    </w:lvl>
  </w:abstractNum>
  <w:abstractNum w:abstractNumId="1" w15:restartNumberingAfterBreak="0">
    <w:nsid w:val="01AB3474"/>
    <w:multiLevelType w:val="multilevel"/>
    <w:tmpl w:val="1CF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F65CF"/>
    <w:multiLevelType w:val="multilevel"/>
    <w:tmpl w:val="1AF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0501F"/>
    <w:multiLevelType w:val="hybridMultilevel"/>
    <w:tmpl w:val="3840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4943"/>
    <w:multiLevelType w:val="hybridMultilevel"/>
    <w:tmpl w:val="AC30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01522"/>
    <w:multiLevelType w:val="multilevel"/>
    <w:tmpl w:val="FA0E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95EE4"/>
    <w:multiLevelType w:val="multilevel"/>
    <w:tmpl w:val="45B6B4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09E1"/>
    <w:multiLevelType w:val="multilevel"/>
    <w:tmpl w:val="5142BA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9"/>
    <w:rsid w:val="0007799C"/>
    <w:rsid w:val="00107FBD"/>
    <w:rsid w:val="001737A2"/>
    <w:rsid w:val="00253864"/>
    <w:rsid w:val="002910C9"/>
    <w:rsid w:val="004362AF"/>
    <w:rsid w:val="004A7573"/>
    <w:rsid w:val="00571940"/>
    <w:rsid w:val="006116E7"/>
    <w:rsid w:val="006B4BE8"/>
    <w:rsid w:val="00750F09"/>
    <w:rsid w:val="00803108"/>
    <w:rsid w:val="008B0765"/>
    <w:rsid w:val="009129F6"/>
    <w:rsid w:val="009230D3"/>
    <w:rsid w:val="009713A9"/>
    <w:rsid w:val="009B1417"/>
    <w:rsid w:val="00A50652"/>
    <w:rsid w:val="00AF48C1"/>
    <w:rsid w:val="00B21270"/>
    <w:rsid w:val="00B55F04"/>
    <w:rsid w:val="00C67623"/>
    <w:rsid w:val="00CA193D"/>
    <w:rsid w:val="00D10633"/>
    <w:rsid w:val="00D32ADA"/>
    <w:rsid w:val="00DA3D58"/>
    <w:rsid w:val="00DD661B"/>
    <w:rsid w:val="00E07669"/>
    <w:rsid w:val="00E5405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298F-EEF3-48EA-9F18-408F9B7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719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D32ADA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E07669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E07669"/>
    <w:pPr>
      <w:shd w:val="clear" w:color="auto" w:fill="FFFFFF"/>
      <w:spacing w:before="300" w:after="0" w:line="571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2">
    <w:name w:val="Основной текст2"/>
    <w:basedOn w:val="a"/>
    <w:rsid w:val="00E07669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a5">
    <w:name w:val="Абзац списка Знак"/>
    <w:link w:val="a4"/>
    <w:uiPriority w:val="34"/>
    <w:locked/>
    <w:rsid w:val="002538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D66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s13_new2</dc:creator>
  <cp:lastModifiedBy>user</cp:lastModifiedBy>
  <cp:revision>17</cp:revision>
  <dcterms:created xsi:type="dcterms:W3CDTF">2020-11-22T01:45:00Z</dcterms:created>
  <dcterms:modified xsi:type="dcterms:W3CDTF">2022-11-14T04:54:00Z</dcterms:modified>
</cp:coreProperties>
</file>