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EAD" w:rsidRPr="00C800E6" w:rsidRDefault="00201119" w:rsidP="00C800E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19">
        <w:rPr>
          <w:rFonts w:ascii="Times New Roman" w:hAnsi="Times New Roman" w:cs="Times New Roman"/>
          <w:b/>
          <w:sz w:val="24"/>
          <w:szCs w:val="24"/>
        </w:rPr>
        <w:t>1(1) «</w:t>
      </w:r>
      <w:proofErr w:type="spellStart"/>
      <w:proofErr w:type="gramStart"/>
      <w:r w:rsidRPr="00201119">
        <w:rPr>
          <w:rFonts w:ascii="Times New Roman" w:hAnsi="Times New Roman" w:cs="Times New Roman"/>
          <w:b/>
          <w:sz w:val="24"/>
          <w:szCs w:val="24"/>
        </w:rPr>
        <w:t>А»</w:t>
      </w:r>
      <w:r w:rsidR="00761EAD" w:rsidRPr="00C60431">
        <w:rPr>
          <w:rFonts w:ascii="Times New Roman" w:hAnsi="Times New Roman" w:cs="Times New Roman"/>
          <w:b/>
          <w:sz w:val="24"/>
          <w:szCs w:val="24"/>
        </w:rPr>
        <w:t>класс</w:t>
      </w:r>
      <w:proofErr w:type="spellEnd"/>
      <w:proofErr w:type="gramEnd"/>
    </w:p>
    <w:p w:rsidR="00761EAD" w:rsidRPr="00C60431" w:rsidRDefault="00761EAD" w:rsidP="00761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</w:t>
      </w:r>
    </w:p>
    <w:p w:rsidR="00761EAD" w:rsidRPr="00C60431" w:rsidRDefault="003F28DC" w:rsidP="00761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рабочей программе </w:t>
      </w:r>
      <w:r w:rsidR="00761EAD" w:rsidRPr="00C60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предмету «</w:t>
      </w:r>
      <w:r w:rsidR="00133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806"/>
      </w:tblGrid>
      <w:tr w:rsidR="00761EAD" w:rsidRPr="00C60431" w:rsidTr="00761EAD">
        <w:trPr>
          <w:trHeight w:val="242"/>
        </w:trPr>
        <w:tc>
          <w:tcPr>
            <w:tcW w:w="3539" w:type="dxa"/>
          </w:tcPr>
          <w:p w:rsidR="00761EAD" w:rsidRPr="00C60431" w:rsidRDefault="00761EAD" w:rsidP="00761E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</w:tcPr>
          <w:p w:rsidR="00761EAD" w:rsidRPr="00C60431" w:rsidRDefault="00761EAD" w:rsidP="00201119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20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61EAD" w:rsidRPr="00C60431" w:rsidTr="00761EAD">
        <w:tc>
          <w:tcPr>
            <w:tcW w:w="3539" w:type="dxa"/>
          </w:tcPr>
          <w:p w:rsidR="00761EAD" w:rsidRPr="00C60431" w:rsidRDefault="00761EAD" w:rsidP="00761E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</w:tcPr>
          <w:p w:rsidR="00761EAD" w:rsidRPr="00C60431" w:rsidRDefault="00201119" w:rsidP="00761E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1(1) «А»</w:t>
            </w:r>
          </w:p>
        </w:tc>
      </w:tr>
      <w:tr w:rsidR="00761EAD" w:rsidRPr="00C60431" w:rsidTr="00761EAD">
        <w:tc>
          <w:tcPr>
            <w:tcW w:w="3539" w:type="dxa"/>
          </w:tcPr>
          <w:p w:rsidR="00761EAD" w:rsidRPr="00C60431" w:rsidRDefault="00761EAD" w:rsidP="00761E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</w:tcPr>
          <w:p w:rsidR="00761EAD" w:rsidRPr="00C60431" w:rsidRDefault="00037C99" w:rsidP="00A22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класс – 2 часа</w:t>
            </w:r>
            <w:r w:rsidR="00A2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33</w:t>
            </w:r>
            <w:r w:rsidR="00201119" w:rsidRPr="0020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учебных недели – всего 6</w:t>
            </w:r>
            <w:r w:rsidR="00A2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201119" w:rsidRPr="0020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часов.</w:t>
            </w:r>
          </w:p>
        </w:tc>
      </w:tr>
      <w:tr w:rsidR="00761EAD" w:rsidRPr="00C60431" w:rsidTr="00761EAD">
        <w:tc>
          <w:tcPr>
            <w:tcW w:w="3539" w:type="dxa"/>
          </w:tcPr>
          <w:p w:rsidR="00761EAD" w:rsidRPr="00C60431" w:rsidRDefault="00761EAD" w:rsidP="00761E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</w:tcPr>
          <w:p w:rsidR="00761EAD" w:rsidRPr="00C60431" w:rsidRDefault="001D15EF" w:rsidP="00761E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Понаморева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Елена </w:t>
            </w:r>
            <w:r w:rsidR="00C57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Григорьевна</w:t>
            </w:r>
          </w:p>
        </w:tc>
      </w:tr>
      <w:tr w:rsidR="00761EAD" w:rsidRPr="00C60431" w:rsidTr="00761EAD">
        <w:tc>
          <w:tcPr>
            <w:tcW w:w="3539" w:type="dxa"/>
          </w:tcPr>
          <w:p w:rsidR="00761EAD" w:rsidRPr="00C60431" w:rsidRDefault="00761EAD" w:rsidP="00761E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</w:tcPr>
          <w:p w:rsidR="00761EAD" w:rsidRPr="00C60431" w:rsidRDefault="00761EAD" w:rsidP="001D15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1EAD" w:rsidRPr="00C60431" w:rsidTr="00761EAD">
        <w:trPr>
          <w:trHeight w:val="85"/>
        </w:trPr>
        <w:tc>
          <w:tcPr>
            <w:tcW w:w="3539" w:type="dxa"/>
          </w:tcPr>
          <w:p w:rsidR="00761EAD" w:rsidRPr="00C60431" w:rsidRDefault="00761EAD" w:rsidP="00761E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</w:tcPr>
          <w:p w:rsidR="00201119" w:rsidRPr="00201119" w:rsidRDefault="00201119" w:rsidP="0020111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11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 специальных (коррекционных) образовательных учреждений VIII вида 5-9 </w:t>
            </w:r>
            <w:proofErr w:type="spellStart"/>
            <w:proofErr w:type="gramStart"/>
            <w:r w:rsidRPr="002011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2011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57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gramEnd"/>
            <w:r w:rsidR="00C57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 редакцией  </w:t>
            </w:r>
            <w:proofErr w:type="spellStart"/>
            <w:r w:rsidR="00C57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ВюВ</w:t>
            </w:r>
            <w:proofErr w:type="spellEnd"/>
            <w:r w:rsidR="00C57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7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Ворнковой</w:t>
            </w:r>
            <w:proofErr w:type="spellEnd"/>
            <w:r w:rsidRPr="002011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предмету «Музыка» - СПб.: Просвещение, 2008.</w:t>
            </w:r>
          </w:p>
          <w:p w:rsidR="00761EAD" w:rsidRPr="00C60431" w:rsidRDefault="00761EAD" w:rsidP="00761E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61EAD" w:rsidRPr="00C60431" w:rsidTr="00761EAD">
        <w:trPr>
          <w:trHeight w:val="940"/>
        </w:trPr>
        <w:tc>
          <w:tcPr>
            <w:tcW w:w="3539" w:type="dxa"/>
          </w:tcPr>
          <w:p w:rsidR="00761EAD" w:rsidRPr="00C60431" w:rsidRDefault="00761EAD" w:rsidP="00761E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</w:tcPr>
          <w:p w:rsidR="00761EAD" w:rsidRPr="00201119" w:rsidRDefault="00201119" w:rsidP="00761EAD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011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риобщение к музыкальной культуре обучающихся с умственной отсталостью (интеллектуальными нарушениями) как к неотъемлемой части духовной культуры</w:t>
            </w:r>
          </w:p>
        </w:tc>
      </w:tr>
      <w:tr w:rsidR="00761EAD" w:rsidRPr="00C60431" w:rsidTr="00761EAD">
        <w:tc>
          <w:tcPr>
            <w:tcW w:w="3539" w:type="dxa"/>
          </w:tcPr>
          <w:p w:rsidR="00761EAD" w:rsidRPr="00C60431" w:rsidRDefault="00761EAD" w:rsidP="00761E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</w:tcPr>
          <w:p w:rsidR="00201119" w:rsidRPr="00201119" w:rsidRDefault="00201119" w:rsidP="00201119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19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первоначальных впечатлений от музыкального искусства и получение доступного опыта (овладение элементарными музыкальными знаниями, служительскими и доступными исполнительскими умениями).</w:t>
            </w:r>
          </w:p>
          <w:p w:rsidR="00201119" w:rsidRPr="00201119" w:rsidRDefault="00201119" w:rsidP="00201119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      </w:r>
          </w:p>
          <w:p w:rsidR="00201119" w:rsidRPr="00201119" w:rsidRDefault="00201119" w:rsidP="00201119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1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      </w:r>
          </w:p>
          <w:p w:rsidR="00201119" w:rsidRPr="00201119" w:rsidRDefault="00201119" w:rsidP="00201119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1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простейших эстетических ориентиров и их использование в организации обыденной жизни и праздника.</w:t>
            </w:r>
          </w:p>
          <w:p w:rsidR="00761EAD" w:rsidRPr="00C60431" w:rsidRDefault="00201119" w:rsidP="00201119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восприятия, в том числе восприятия музыки, мыслительных процессов, певческого голоса, творческих способностей обучающихся</w:t>
            </w:r>
          </w:p>
        </w:tc>
      </w:tr>
      <w:tr w:rsidR="00761EAD" w:rsidRPr="00C60431" w:rsidTr="00761EAD">
        <w:trPr>
          <w:trHeight w:val="3959"/>
        </w:trPr>
        <w:tc>
          <w:tcPr>
            <w:tcW w:w="3539" w:type="dxa"/>
          </w:tcPr>
          <w:p w:rsidR="00761EAD" w:rsidRPr="00C60431" w:rsidRDefault="00761EAD" w:rsidP="00761E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</w:tcPr>
          <w:p w:rsidR="00761EAD" w:rsidRPr="00133462" w:rsidRDefault="00761EAD" w:rsidP="00761EA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201119" w:rsidRPr="00133462" w:rsidRDefault="00201119" w:rsidP="00133462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62">
              <w:rPr>
                <w:rFonts w:ascii="Times New Roman" w:hAnsi="Times New Roman" w:cs="Times New Roman"/>
                <w:sz w:val="24"/>
                <w:szCs w:val="24"/>
              </w:rPr>
              <w:t>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отношений, обучающихся в различных средах.</w:t>
            </w:r>
          </w:p>
          <w:p w:rsidR="00201119" w:rsidRPr="00133462" w:rsidRDefault="00201119" w:rsidP="00133462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462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:rsidR="00201119" w:rsidRPr="00133462" w:rsidRDefault="00201119" w:rsidP="00133462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462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начальными навыками адаптации в динамично изменяющемся и развивающемся мире;</w:t>
            </w:r>
          </w:p>
          <w:p w:rsidR="00761EAD" w:rsidRPr="00133462" w:rsidRDefault="00761EAD" w:rsidP="00761EA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2E74B5"/>
                <w:sz w:val="24"/>
                <w:szCs w:val="24"/>
              </w:rPr>
            </w:pPr>
            <w:proofErr w:type="spellStart"/>
            <w:r w:rsidRPr="00133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БУДы</w:t>
            </w:r>
            <w:proofErr w:type="spellEnd"/>
            <w:r w:rsidRPr="00133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761EAD" w:rsidRPr="00133462" w:rsidRDefault="00761EAD" w:rsidP="00133462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невербальные и вербальные средства коммуникации в соответствии с общепринятыми нормами коммуникативного поведения; </w:t>
            </w:r>
          </w:p>
          <w:p w:rsidR="00761EAD" w:rsidRPr="00133462" w:rsidRDefault="00761EAD" w:rsidP="00133462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собственные потребности и желания доступными средствами коммуникации в разных ситуациях взаимодействия со знакомыми взрослыми;</w:t>
            </w:r>
          </w:p>
          <w:p w:rsidR="00761EAD" w:rsidRPr="00133462" w:rsidRDefault="00761EAD" w:rsidP="00133462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коммуникативную активность в знакомых ситуациях;</w:t>
            </w:r>
          </w:p>
          <w:p w:rsidR="00761EAD" w:rsidRPr="00133462" w:rsidRDefault="00761EAD" w:rsidP="00133462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62">
              <w:rPr>
                <w:rFonts w:ascii="Times New Roman" w:hAnsi="Times New Roman" w:cs="Times New Roman"/>
                <w:sz w:val="24"/>
                <w:szCs w:val="24"/>
              </w:rPr>
              <w:t>уметь совместно с педагогом оценивать результат своих действий и действий одноклассников;</w:t>
            </w:r>
          </w:p>
          <w:p w:rsidR="00761EAD" w:rsidRPr="00133462" w:rsidRDefault="00761EAD" w:rsidP="00133462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слушать указания и инструкции педагога и в совместной деятельности (самостоятельно)решать познавательную задачу;</w:t>
            </w:r>
          </w:p>
          <w:p w:rsidR="00761EAD" w:rsidRPr="00133462" w:rsidRDefault="00761EAD" w:rsidP="00133462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под руководством учителя осуществлять поиск нужной информации в рабочей тетради; </w:t>
            </w:r>
          </w:p>
          <w:p w:rsidR="00761EAD" w:rsidRPr="00133462" w:rsidRDefault="00761EAD" w:rsidP="00761EA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133462" w:rsidRPr="00133462" w:rsidRDefault="00133462" w:rsidP="00133462">
            <w:pPr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роли музыки в жизни человека;</w:t>
            </w:r>
          </w:p>
          <w:p w:rsidR="00133462" w:rsidRPr="00133462" w:rsidRDefault="00133462" w:rsidP="00133462">
            <w:pPr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элементами музыкальной культуры, в процессе формирования интереса к музыкальному искусству и музыкальной деятельности;</w:t>
            </w:r>
          </w:p>
          <w:p w:rsidR="00133462" w:rsidRPr="00133462" w:rsidRDefault="00133462" w:rsidP="00133462">
            <w:pPr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к эмоциональному отклику на музыку разных жанров;</w:t>
            </w:r>
          </w:p>
          <w:p w:rsidR="00133462" w:rsidRPr="00133462" w:rsidRDefault="00133462" w:rsidP="00133462">
            <w:pPr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воспринимать музыкальные произведения с ярко выраженным содержанием;</w:t>
            </w:r>
          </w:p>
          <w:p w:rsidR="00133462" w:rsidRPr="00133462" w:rsidRDefault="00133462" w:rsidP="00133462">
            <w:pPr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откликаться на музыку с помощью простейших движений и пластического интонирования;</w:t>
            </w:r>
          </w:p>
          <w:p w:rsidR="00133462" w:rsidRPr="00133462" w:rsidRDefault="00133462" w:rsidP="00133462">
            <w:pPr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элементарных представлений о нотной грамоте.</w:t>
            </w:r>
          </w:p>
          <w:p w:rsidR="00761EAD" w:rsidRPr="00133462" w:rsidRDefault="00761EAD" w:rsidP="00133462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1EAD" w:rsidRPr="00C60431" w:rsidTr="00761EAD">
        <w:trPr>
          <w:trHeight w:val="1156"/>
        </w:trPr>
        <w:tc>
          <w:tcPr>
            <w:tcW w:w="3539" w:type="dxa"/>
          </w:tcPr>
          <w:p w:rsidR="00761EAD" w:rsidRPr="00C60431" w:rsidRDefault="00761EAD" w:rsidP="00761E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</w:tcPr>
          <w:p w:rsidR="00761EAD" w:rsidRPr="00C60431" w:rsidRDefault="00761EAD" w:rsidP="00761EA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31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133462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133462" w:rsidRPr="00C60431" w:rsidRDefault="00761EAD" w:rsidP="0013346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31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133462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</w:tr>
    </w:tbl>
    <w:p w:rsidR="00761EAD" w:rsidRPr="00C60431" w:rsidRDefault="00761EAD" w:rsidP="00037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462" w:rsidRDefault="00133462" w:rsidP="001334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462" w:rsidRPr="00C800E6" w:rsidRDefault="00133462" w:rsidP="00C800E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1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(2</w:t>
      </w:r>
      <w:r w:rsidRPr="00201119">
        <w:rPr>
          <w:rFonts w:ascii="Times New Roman" w:hAnsi="Times New Roman" w:cs="Times New Roman"/>
          <w:b/>
          <w:sz w:val="24"/>
          <w:szCs w:val="24"/>
        </w:rPr>
        <w:t>) «</w:t>
      </w:r>
      <w:proofErr w:type="spellStart"/>
      <w:proofErr w:type="gramStart"/>
      <w:r w:rsidRPr="00201119">
        <w:rPr>
          <w:rFonts w:ascii="Times New Roman" w:hAnsi="Times New Roman" w:cs="Times New Roman"/>
          <w:b/>
          <w:sz w:val="24"/>
          <w:szCs w:val="24"/>
        </w:rPr>
        <w:t>А»</w:t>
      </w:r>
      <w:r w:rsidRPr="00C60431">
        <w:rPr>
          <w:rFonts w:ascii="Times New Roman" w:hAnsi="Times New Roman" w:cs="Times New Roman"/>
          <w:b/>
          <w:sz w:val="24"/>
          <w:szCs w:val="24"/>
        </w:rPr>
        <w:t>класс</w:t>
      </w:r>
      <w:proofErr w:type="spellEnd"/>
      <w:proofErr w:type="gramEnd"/>
    </w:p>
    <w:p w:rsidR="00133462" w:rsidRPr="00C60431" w:rsidRDefault="00133462" w:rsidP="00133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</w:t>
      </w:r>
    </w:p>
    <w:p w:rsidR="00133462" w:rsidRPr="00C60431" w:rsidRDefault="003F28DC" w:rsidP="00133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рабочей программе </w:t>
      </w:r>
      <w:r w:rsidR="00133462" w:rsidRPr="00C60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предмету «</w:t>
      </w:r>
      <w:r w:rsidR="00133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806"/>
      </w:tblGrid>
      <w:tr w:rsidR="00133462" w:rsidRPr="00C60431" w:rsidTr="00944C44">
        <w:trPr>
          <w:trHeight w:val="242"/>
        </w:trPr>
        <w:tc>
          <w:tcPr>
            <w:tcW w:w="3539" w:type="dxa"/>
          </w:tcPr>
          <w:p w:rsidR="00133462" w:rsidRPr="00C60431" w:rsidRDefault="00133462" w:rsidP="00944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</w:tcPr>
          <w:p w:rsidR="00133462" w:rsidRPr="00C60431" w:rsidRDefault="00133462" w:rsidP="00944C44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33462" w:rsidRPr="00C60431" w:rsidTr="00944C44">
        <w:tc>
          <w:tcPr>
            <w:tcW w:w="3539" w:type="dxa"/>
          </w:tcPr>
          <w:p w:rsidR="00133462" w:rsidRPr="00C60431" w:rsidRDefault="00133462" w:rsidP="00944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</w:tcPr>
          <w:p w:rsidR="00133462" w:rsidRPr="00C60431" w:rsidRDefault="00A22611" w:rsidP="00944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1(2</w:t>
            </w:r>
            <w:r w:rsidR="00133462" w:rsidRPr="0020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«А»</w:t>
            </w:r>
          </w:p>
        </w:tc>
      </w:tr>
      <w:tr w:rsidR="00133462" w:rsidRPr="00C60431" w:rsidTr="00944C44">
        <w:tc>
          <w:tcPr>
            <w:tcW w:w="3539" w:type="dxa"/>
          </w:tcPr>
          <w:p w:rsidR="00133462" w:rsidRPr="00C60431" w:rsidRDefault="00133462" w:rsidP="00944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</w:tcPr>
          <w:p w:rsidR="00133462" w:rsidRPr="00C60431" w:rsidRDefault="00A22611" w:rsidP="00A22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класс – 2 час – 33</w:t>
            </w:r>
            <w:r w:rsidR="00133462" w:rsidRPr="0020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учебных недели – всего 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133462" w:rsidRPr="0020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часов.</w:t>
            </w:r>
          </w:p>
        </w:tc>
      </w:tr>
      <w:tr w:rsidR="00133462" w:rsidRPr="00C60431" w:rsidTr="00944C44">
        <w:tc>
          <w:tcPr>
            <w:tcW w:w="3539" w:type="dxa"/>
          </w:tcPr>
          <w:p w:rsidR="00133462" w:rsidRPr="00C60431" w:rsidRDefault="00133462" w:rsidP="00944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</w:tcPr>
          <w:p w:rsidR="00133462" w:rsidRPr="00C60431" w:rsidRDefault="00133462" w:rsidP="00944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Понаморева</w:t>
            </w:r>
            <w:proofErr w:type="spellEnd"/>
            <w:r w:rsidRPr="0020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Елена Викторовна</w:t>
            </w:r>
          </w:p>
        </w:tc>
      </w:tr>
      <w:tr w:rsidR="00133462" w:rsidRPr="00C60431" w:rsidTr="00944C44">
        <w:tc>
          <w:tcPr>
            <w:tcW w:w="3539" w:type="dxa"/>
          </w:tcPr>
          <w:p w:rsidR="00133462" w:rsidRPr="00C60431" w:rsidRDefault="00133462" w:rsidP="00944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</w:tcPr>
          <w:p w:rsidR="00133462" w:rsidRPr="00C60431" w:rsidRDefault="00133462" w:rsidP="00944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133462" w:rsidRPr="00C60431" w:rsidTr="00944C44">
        <w:trPr>
          <w:trHeight w:val="85"/>
        </w:trPr>
        <w:tc>
          <w:tcPr>
            <w:tcW w:w="3539" w:type="dxa"/>
          </w:tcPr>
          <w:p w:rsidR="00133462" w:rsidRPr="00C60431" w:rsidRDefault="00133462" w:rsidP="00944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</w:tcPr>
          <w:p w:rsidR="00133462" w:rsidRPr="00201119" w:rsidRDefault="00133462" w:rsidP="00944C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11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 специальных (коррекционных) образовательных учреждений VIII вида 5-9 </w:t>
            </w:r>
            <w:proofErr w:type="spellStart"/>
            <w:proofErr w:type="gramStart"/>
            <w:r w:rsidRPr="002011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2011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./</w:t>
            </w:r>
            <w:proofErr w:type="gramEnd"/>
            <w:r w:rsidRPr="002011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 редакцией И.М. </w:t>
            </w:r>
            <w:proofErr w:type="spellStart"/>
            <w:r w:rsidRPr="002011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Бгажноковой</w:t>
            </w:r>
            <w:proofErr w:type="spellEnd"/>
            <w:r w:rsidRPr="002011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предмету «Музыка» - СПб.: Просвещение, 2008.</w:t>
            </w:r>
          </w:p>
          <w:p w:rsidR="00133462" w:rsidRPr="00C60431" w:rsidRDefault="00133462" w:rsidP="00944C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33462" w:rsidRPr="00C60431" w:rsidTr="00944C44">
        <w:trPr>
          <w:trHeight w:val="940"/>
        </w:trPr>
        <w:tc>
          <w:tcPr>
            <w:tcW w:w="3539" w:type="dxa"/>
          </w:tcPr>
          <w:p w:rsidR="00133462" w:rsidRPr="00C60431" w:rsidRDefault="00133462" w:rsidP="00944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</w:tcPr>
          <w:p w:rsidR="00133462" w:rsidRPr="00201119" w:rsidRDefault="00133462" w:rsidP="00944C44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011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риобщение к музыкальной культуре обучающихся с умственной отсталостью (интеллектуальными нарушениями) как к неотъемлемой части духовной культуры</w:t>
            </w:r>
          </w:p>
        </w:tc>
      </w:tr>
      <w:tr w:rsidR="00133462" w:rsidRPr="00C60431" w:rsidTr="00944C44">
        <w:tc>
          <w:tcPr>
            <w:tcW w:w="3539" w:type="dxa"/>
          </w:tcPr>
          <w:p w:rsidR="00133462" w:rsidRPr="00C60431" w:rsidRDefault="00133462" w:rsidP="00944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</w:tcPr>
          <w:p w:rsidR="00133462" w:rsidRPr="00201119" w:rsidRDefault="00133462" w:rsidP="0013346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19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первоначальных впечатлений от музыкального искусства и получение доступного опыта (овладение элементарными музыкальными знаниями, служительскими и доступными исполнительскими умениями).</w:t>
            </w:r>
          </w:p>
          <w:p w:rsidR="00133462" w:rsidRPr="00201119" w:rsidRDefault="00133462" w:rsidP="0013346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      </w:r>
          </w:p>
          <w:p w:rsidR="00133462" w:rsidRPr="00201119" w:rsidRDefault="00133462" w:rsidP="0013346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1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      </w:r>
          </w:p>
          <w:p w:rsidR="00133462" w:rsidRPr="00201119" w:rsidRDefault="00133462" w:rsidP="0013346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1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простейших эстетических ориентиров и их использование в организации обыденной жизни и праздника.</w:t>
            </w:r>
          </w:p>
          <w:p w:rsidR="00133462" w:rsidRPr="00C60431" w:rsidRDefault="00133462" w:rsidP="0013346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восприятия, в том числе восприятия музыки, мыслительных процессов, певческого голоса, творческих способностей обучающихся</w:t>
            </w:r>
          </w:p>
        </w:tc>
      </w:tr>
      <w:tr w:rsidR="00133462" w:rsidRPr="00C60431" w:rsidTr="00944C44">
        <w:trPr>
          <w:trHeight w:val="3959"/>
        </w:trPr>
        <w:tc>
          <w:tcPr>
            <w:tcW w:w="3539" w:type="dxa"/>
          </w:tcPr>
          <w:p w:rsidR="00133462" w:rsidRPr="00C60431" w:rsidRDefault="00133462" w:rsidP="00944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</w:tcPr>
          <w:p w:rsidR="00133462" w:rsidRPr="00133462" w:rsidRDefault="00133462" w:rsidP="00944C4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133462" w:rsidRPr="00133462" w:rsidRDefault="00133462" w:rsidP="00133462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62">
              <w:rPr>
                <w:rFonts w:ascii="Times New Roman" w:hAnsi="Times New Roman" w:cs="Times New Roman"/>
                <w:sz w:val="24"/>
                <w:szCs w:val="24"/>
              </w:rPr>
              <w:t>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отношений, обучающихся в различных средах.</w:t>
            </w:r>
          </w:p>
          <w:p w:rsidR="00133462" w:rsidRPr="00133462" w:rsidRDefault="00133462" w:rsidP="00133462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462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:rsidR="00133462" w:rsidRPr="00133462" w:rsidRDefault="00133462" w:rsidP="00133462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462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начальными навыками адаптации в динамично изменяющемся и развивающемся мире;</w:t>
            </w:r>
          </w:p>
          <w:p w:rsidR="00133462" w:rsidRPr="00133462" w:rsidRDefault="00133462" w:rsidP="00944C4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2E74B5"/>
                <w:sz w:val="24"/>
                <w:szCs w:val="24"/>
              </w:rPr>
            </w:pPr>
            <w:proofErr w:type="spellStart"/>
            <w:r w:rsidRPr="00133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БУДы</w:t>
            </w:r>
            <w:proofErr w:type="spellEnd"/>
            <w:r w:rsidRPr="00133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133462" w:rsidRPr="00133462" w:rsidRDefault="00133462" w:rsidP="00133462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невербальные и вербальные средства коммуникации в соответствии с общепринятыми нормами коммуникативного поведения; </w:t>
            </w:r>
          </w:p>
          <w:p w:rsidR="00133462" w:rsidRPr="00133462" w:rsidRDefault="00133462" w:rsidP="00133462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собственные потребности и желания доступными средствами коммуникации в разных ситуациях взаимодействия со знакомыми взрослыми;</w:t>
            </w:r>
          </w:p>
          <w:p w:rsidR="00133462" w:rsidRPr="00133462" w:rsidRDefault="00133462" w:rsidP="00133462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коммуникативную активность в знакомых ситуациях;</w:t>
            </w:r>
          </w:p>
          <w:p w:rsidR="00133462" w:rsidRPr="00133462" w:rsidRDefault="00133462" w:rsidP="00133462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62">
              <w:rPr>
                <w:rFonts w:ascii="Times New Roman" w:hAnsi="Times New Roman" w:cs="Times New Roman"/>
                <w:sz w:val="24"/>
                <w:szCs w:val="24"/>
              </w:rPr>
              <w:t>уметь совместно с педагогом оценивать результат своих действий и действий одноклассников;</w:t>
            </w:r>
          </w:p>
          <w:p w:rsidR="00133462" w:rsidRPr="00133462" w:rsidRDefault="00133462" w:rsidP="00133462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слушать указания и инструкции педагога и в совместной деятельности (самостоятельно)решать познавательную задачу;</w:t>
            </w:r>
          </w:p>
          <w:p w:rsidR="00133462" w:rsidRPr="00133462" w:rsidRDefault="00133462" w:rsidP="00133462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под руководством учителя осуществлять поиск нужной информации в рабочей тетради; </w:t>
            </w:r>
          </w:p>
          <w:p w:rsidR="00133462" w:rsidRPr="00133462" w:rsidRDefault="00133462" w:rsidP="00944C4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133462" w:rsidRPr="00133462" w:rsidRDefault="00133462" w:rsidP="00133462">
            <w:pPr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роли музыки в жизни человека;</w:t>
            </w:r>
          </w:p>
          <w:p w:rsidR="00133462" w:rsidRPr="00133462" w:rsidRDefault="00133462" w:rsidP="00133462">
            <w:pPr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элементами музыкальной культуры, в процессе формирования интереса к музыкальному искусству и музыкальной деятельности;</w:t>
            </w:r>
          </w:p>
          <w:p w:rsidR="00133462" w:rsidRPr="00133462" w:rsidRDefault="00133462" w:rsidP="00133462">
            <w:pPr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к эмоциональному отклику на музыку разных жанров;</w:t>
            </w:r>
          </w:p>
          <w:p w:rsidR="00133462" w:rsidRPr="00133462" w:rsidRDefault="00133462" w:rsidP="00133462">
            <w:pPr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воспринимать музыкальные произведения с ярко выраженным содержанием;</w:t>
            </w:r>
          </w:p>
          <w:p w:rsidR="00133462" w:rsidRPr="00133462" w:rsidRDefault="00133462" w:rsidP="00133462">
            <w:pPr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откликаться на музыку с помощью простейших движений и пластического интонирования;</w:t>
            </w:r>
          </w:p>
          <w:p w:rsidR="00133462" w:rsidRPr="00133462" w:rsidRDefault="00133462" w:rsidP="00133462">
            <w:pPr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элементарных представлений о нотной грамоте.</w:t>
            </w:r>
          </w:p>
          <w:p w:rsidR="00133462" w:rsidRPr="00133462" w:rsidRDefault="00133462" w:rsidP="00133462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3462" w:rsidRPr="00C60431" w:rsidTr="00944C44">
        <w:trPr>
          <w:trHeight w:val="1156"/>
        </w:trPr>
        <w:tc>
          <w:tcPr>
            <w:tcW w:w="3539" w:type="dxa"/>
          </w:tcPr>
          <w:p w:rsidR="00133462" w:rsidRPr="00C60431" w:rsidRDefault="00133462" w:rsidP="00944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</w:tcPr>
          <w:p w:rsidR="00133462" w:rsidRPr="00C60431" w:rsidRDefault="00133462" w:rsidP="00944C4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31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133462" w:rsidRPr="00C60431" w:rsidRDefault="00133462" w:rsidP="00944C44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31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</w:tr>
    </w:tbl>
    <w:p w:rsidR="00761EAD" w:rsidRDefault="00761EAD" w:rsidP="00761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462" w:rsidRPr="00C60431" w:rsidRDefault="00A22611" w:rsidP="00761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0A3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«А»</w:t>
      </w:r>
      <w:r w:rsidR="00133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761EAD" w:rsidRPr="00C60431" w:rsidRDefault="00761EAD" w:rsidP="00761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</w:t>
      </w:r>
    </w:p>
    <w:p w:rsidR="00761EAD" w:rsidRPr="00C60431" w:rsidRDefault="003F28DC" w:rsidP="00761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рабочей программе </w:t>
      </w:r>
      <w:r w:rsidR="00761EAD" w:rsidRPr="00C60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предмету «</w:t>
      </w:r>
      <w:r w:rsidR="00133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</w:t>
      </w:r>
      <w:r w:rsidR="00761EAD" w:rsidRPr="00C60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806"/>
      </w:tblGrid>
      <w:tr w:rsidR="00761EAD" w:rsidRPr="00C60431" w:rsidTr="00761EAD">
        <w:trPr>
          <w:trHeight w:val="242"/>
        </w:trPr>
        <w:tc>
          <w:tcPr>
            <w:tcW w:w="3539" w:type="dxa"/>
          </w:tcPr>
          <w:p w:rsidR="00761EAD" w:rsidRPr="00C60431" w:rsidRDefault="00761EAD" w:rsidP="00761E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</w:tcPr>
          <w:p w:rsidR="00761EAD" w:rsidRPr="00C60431" w:rsidRDefault="00133462" w:rsidP="00761EAD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</w:tr>
      <w:tr w:rsidR="00761EAD" w:rsidRPr="00C60431" w:rsidTr="00761EAD">
        <w:tc>
          <w:tcPr>
            <w:tcW w:w="3539" w:type="dxa"/>
          </w:tcPr>
          <w:p w:rsidR="00761EAD" w:rsidRPr="00C60431" w:rsidRDefault="00761EAD" w:rsidP="00761E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</w:tcPr>
          <w:p w:rsidR="00761EAD" w:rsidRPr="00C60431" w:rsidRDefault="00A22611" w:rsidP="00A22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2а</w:t>
            </w:r>
            <w:r w:rsidR="00761EAD"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761EAD" w:rsidRPr="00C60431" w:rsidTr="00761EAD">
        <w:tc>
          <w:tcPr>
            <w:tcW w:w="3539" w:type="dxa"/>
          </w:tcPr>
          <w:p w:rsidR="00761EAD" w:rsidRPr="00C60431" w:rsidRDefault="00761EAD" w:rsidP="00761E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</w:tcPr>
          <w:p w:rsidR="00761EAD" w:rsidRPr="00C60431" w:rsidRDefault="00133462" w:rsidP="00761E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час – 34 учебных недели – всего 34 часов.</w:t>
            </w:r>
          </w:p>
        </w:tc>
      </w:tr>
      <w:tr w:rsidR="00761EAD" w:rsidRPr="00C60431" w:rsidTr="00761EAD">
        <w:tc>
          <w:tcPr>
            <w:tcW w:w="3539" w:type="dxa"/>
          </w:tcPr>
          <w:p w:rsidR="00761EAD" w:rsidRPr="00C60431" w:rsidRDefault="00761EAD" w:rsidP="00761E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</w:tcPr>
          <w:p w:rsidR="00761EAD" w:rsidRPr="00C60431" w:rsidRDefault="00133462" w:rsidP="00C57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Понаморева</w:t>
            </w:r>
            <w:proofErr w:type="spellEnd"/>
            <w:r w:rsidRPr="0013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Елена </w:t>
            </w:r>
            <w:r w:rsidR="00C57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761EAD" w:rsidRPr="00C60431" w:rsidTr="00761EAD">
        <w:tc>
          <w:tcPr>
            <w:tcW w:w="3539" w:type="dxa"/>
          </w:tcPr>
          <w:p w:rsidR="00761EAD" w:rsidRPr="00C60431" w:rsidRDefault="00761EAD" w:rsidP="00761E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</w:tcPr>
          <w:p w:rsidR="00761EAD" w:rsidRPr="00C60431" w:rsidRDefault="00761EAD" w:rsidP="001334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1EAD" w:rsidRPr="00C60431" w:rsidTr="00761EAD">
        <w:trPr>
          <w:trHeight w:val="85"/>
        </w:trPr>
        <w:tc>
          <w:tcPr>
            <w:tcW w:w="3539" w:type="dxa"/>
          </w:tcPr>
          <w:p w:rsidR="00761EAD" w:rsidRPr="00C60431" w:rsidRDefault="00761EAD" w:rsidP="00761E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</w:tcPr>
          <w:p w:rsidR="00133462" w:rsidRPr="00133462" w:rsidRDefault="00761EAD" w:rsidP="0013346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133462" w:rsidRPr="00133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33462" w:rsidRPr="001334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 специальных (коррекционных) образовательных учреждений VIII вида 5-9 </w:t>
            </w:r>
            <w:proofErr w:type="spellStart"/>
            <w:proofErr w:type="gramStart"/>
            <w:r w:rsidR="00133462" w:rsidRPr="001334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133462" w:rsidRPr="001334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./</w:t>
            </w:r>
            <w:proofErr w:type="gramEnd"/>
            <w:r w:rsidR="00133462" w:rsidRPr="001334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 редакцией </w:t>
            </w:r>
            <w:r w:rsidR="00C578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В.В Воронковой  </w:t>
            </w:r>
            <w:r w:rsidR="00133462" w:rsidRPr="001334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предмету «Музыка» - СПб.: Просвещение, 2008.</w:t>
            </w:r>
          </w:p>
          <w:p w:rsidR="00761EAD" w:rsidRPr="00C60431" w:rsidRDefault="00761EAD" w:rsidP="00761E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61EAD" w:rsidRPr="00C60431" w:rsidTr="00761EAD">
        <w:trPr>
          <w:trHeight w:val="940"/>
        </w:trPr>
        <w:tc>
          <w:tcPr>
            <w:tcW w:w="3539" w:type="dxa"/>
          </w:tcPr>
          <w:p w:rsidR="00761EAD" w:rsidRPr="00C60431" w:rsidRDefault="00761EAD" w:rsidP="00761E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</w:tcPr>
          <w:p w:rsidR="00761EAD" w:rsidRPr="00C60431" w:rsidRDefault="00133462" w:rsidP="00761E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62">
              <w:rPr>
                <w:rFonts w:ascii="Times New Roman" w:hAnsi="Times New Roman" w:cs="Times New Roman"/>
                <w:sz w:val="24"/>
                <w:szCs w:val="24"/>
              </w:rPr>
              <w:t>Приобщение к музыкальной культуре обучающихся с умственной отсталостью (интеллектуальными нарушениями) как к неотъемлемой части духовной культуры</w:t>
            </w:r>
          </w:p>
        </w:tc>
      </w:tr>
      <w:tr w:rsidR="00761EAD" w:rsidRPr="00C60431" w:rsidTr="00761EAD">
        <w:tc>
          <w:tcPr>
            <w:tcW w:w="3539" w:type="dxa"/>
          </w:tcPr>
          <w:p w:rsidR="00761EAD" w:rsidRPr="00C60431" w:rsidRDefault="00761EAD" w:rsidP="00761E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</w:tcPr>
          <w:p w:rsidR="00133462" w:rsidRPr="00133462" w:rsidRDefault="00133462" w:rsidP="0013346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62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первоначальных впечатлений от музыкального искусства и получение доступного опыта (овладение элементарными музыкальными знаниями, служительскими и доступными исполнительскими умениями).</w:t>
            </w:r>
          </w:p>
          <w:p w:rsidR="00133462" w:rsidRPr="00133462" w:rsidRDefault="00133462" w:rsidP="0013346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      </w:r>
          </w:p>
          <w:p w:rsidR="00133462" w:rsidRPr="00133462" w:rsidRDefault="00133462" w:rsidP="0013346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6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      </w:r>
          </w:p>
          <w:p w:rsidR="00133462" w:rsidRPr="00133462" w:rsidRDefault="00133462" w:rsidP="0013346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6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простейших эстетических ориентиров и их использование в организации обыденной жизни и праздника.</w:t>
            </w:r>
          </w:p>
          <w:p w:rsidR="00761EAD" w:rsidRPr="00C60431" w:rsidRDefault="00133462" w:rsidP="0013346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восприятия, в том числе восприятия музыки, мыслительных процессов, певческого голоса, творческих способностей обучающихся</w:t>
            </w:r>
          </w:p>
        </w:tc>
      </w:tr>
      <w:tr w:rsidR="00761EAD" w:rsidRPr="00C60431" w:rsidTr="00761EAD">
        <w:trPr>
          <w:trHeight w:val="698"/>
        </w:trPr>
        <w:tc>
          <w:tcPr>
            <w:tcW w:w="3539" w:type="dxa"/>
          </w:tcPr>
          <w:p w:rsidR="00761EAD" w:rsidRPr="00C60431" w:rsidRDefault="00761EAD" w:rsidP="00761E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</w:tcPr>
          <w:p w:rsidR="00761EAD" w:rsidRPr="00133462" w:rsidRDefault="00761EAD" w:rsidP="00761EA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133462" w:rsidRPr="00133462" w:rsidRDefault="00133462" w:rsidP="00133462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62">
              <w:rPr>
                <w:rFonts w:ascii="Times New Roman" w:hAnsi="Times New Roman" w:cs="Times New Roman"/>
                <w:sz w:val="24"/>
                <w:szCs w:val="24"/>
              </w:rPr>
              <w:t>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отношений, обучающихся в различных средах.</w:t>
            </w:r>
          </w:p>
          <w:p w:rsidR="00133462" w:rsidRPr="00133462" w:rsidRDefault="00133462" w:rsidP="00133462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4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Формирование уважительного отношения к иному мнению, истории и культуре других народов;</w:t>
            </w:r>
          </w:p>
          <w:p w:rsidR="00133462" w:rsidRPr="00133462" w:rsidRDefault="00133462" w:rsidP="00133462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462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:rsidR="00133462" w:rsidRPr="00133462" w:rsidRDefault="00133462" w:rsidP="00133462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462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начальными навыками адаптации в динамично изменяющемся и развивающемся мире;</w:t>
            </w:r>
          </w:p>
          <w:p w:rsidR="00133462" w:rsidRPr="00133462" w:rsidRDefault="00133462" w:rsidP="00133462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46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эстетических потребностей ценностей и чувств;</w:t>
            </w:r>
          </w:p>
          <w:p w:rsidR="00133462" w:rsidRPr="00133462" w:rsidRDefault="00133462" w:rsidP="00133462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46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этических чувств, доброжелательности эмоционально нравственной отзывчивости, понимания и сопереживания чувствам других людей.</w:t>
            </w:r>
          </w:p>
          <w:p w:rsidR="00761EAD" w:rsidRPr="00133462" w:rsidRDefault="00761EAD" w:rsidP="00761EA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2E74B5"/>
                <w:sz w:val="24"/>
                <w:szCs w:val="24"/>
              </w:rPr>
            </w:pPr>
            <w:proofErr w:type="spellStart"/>
            <w:r w:rsidRPr="00133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БУДы</w:t>
            </w:r>
            <w:proofErr w:type="spellEnd"/>
            <w:r w:rsidRPr="00133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761EAD" w:rsidRPr="00133462" w:rsidRDefault="00761EAD" w:rsidP="00133462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невербальные и вербальные средства коммуникации в соответствии с общепринятыми нормами коммуникативного поведения; </w:t>
            </w:r>
          </w:p>
          <w:p w:rsidR="00761EAD" w:rsidRPr="00133462" w:rsidRDefault="00761EAD" w:rsidP="00133462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собственные потребности и желания доступными средствами коммуникации в разных ситуациях взаимодействия со знакомыми взрослыми;</w:t>
            </w:r>
          </w:p>
          <w:p w:rsidR="00761EAD" w:rsidRPr="00133462" w:rsidRDefault="00761EAD" w:rsidP="00133462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коммуникативную активность в знакомых ситуациях;</w:t>
            </w:r>
          </w:p>
          <w:p w:rsidR="00761EAD" w:rsidRPr="00133462" w:rsidRDefault="00761EAD" w:rsidP="00133462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62">
              <w:rPr>
                <w:rFonts w:ascii="Times New Roman" w:hAnsi="Times New Roman" w:cs="Times New Roman"/>
                <w:sz w:val="24"/>
                <w:szCs w:val="24"/>
              </w:rPr>
              <w:t>уметь совместно с педагогом оценивать результат своих действий и действий одноклассников;</w:t>
            </w:r>
          </w:p>
          <w:p w:rsidR="00761EAD" w:rsidRPr="00133462" w:rsidRDefault="00761EAD" w:rsidP="00133462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слушать указания и инструкции педагога и в совместной деятельности (самостоятельно)решать познавательную задачу;</w:t>
            </w:r>
          </w:p>
          <w:p w:rsidR="00761EAD" w:rsidRPr="00133462" w:rsidRDefault="00761EAD" w:rsidP="00761EA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133462" w:rsidRPr="00133462" w:rsidRDefault="00133462" w:rsidP="00133462">
            <w:pPr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роли музыки в жизни человека;</w:t>
            </w:r>
          </w:p>
          <w:p w:rsidR="00133462" w:rsidRPr="00133462" w:rsidRDefault="00133462" w:rsidP="00133462">
            <w:pPr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элементами музыкальной культуры, в процессе формирования интереса к музыкальному искусству и музыкальной деятельности;</w:t>
            </w:r>
          </w:p>
          <w:p w:rsidR="00133462" w:rsidRPr="00133462" w:rsidRDefault="00133462" w:rsidP="00133462">
            <w:pPr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Элементарные эстетические представления;</w:t>
            </w:r>
          </w:p>
          <w:p w:rsidR="00133462" w:rsidRPr="00133462" w:rsidRDefault="00133462" w:rsidP="00133462">
            <w:pPr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Эмоциональное осознанное восприятие музыки во время слушания музыкальных произведений;</w:t>
            </w:r>
          </w:p>
          <w:p w:rsidR="00133462" w:rsidRPr="00133462" w:rsidRDefault="00133462" w:rsidP="00133462">
            <w:pPr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 эстетических чувств в процессе слушания музыкальных произведений различных жанров;</w:t>
            </w:r>
          </w:p>
          <w:p w:rsidR="00133462" w:rsidRPr="00133462" w:rsidRDefault="00133462" w:rsidP="00133462">
            <w:pPr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к эмоциональному отклику на музыку разных жанров;</w:t>
            </w:r>
          </w:p>
          <w:p w:rsidR="00133462" w:rsidRPr="00133462" w:rsidRDefault="00133462" w:rsidP="00133462">
            <w:pPr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воспринимать музыкальные произведения с ярко выраженным содержанием;</w:t>
            </w:r>
          </w:p>
          <w:p w:rsidR="00133462" w:rsidRPr="00133462" w:rsidRDefault="00133462" w:rsidP="00133462">
            <w:pPr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Способность к элементарному выражению своего отношения к музыке в слове (эмоциональный словарь), пластике, жесте, мимике;</w:t>
            </w:r>
          </w:p>
          <w:p w:rsidR="00133462" w:rsidRPr="00133462" w:rsidRDefault="00133462" w:rsidP="00133462">
            <w:pPr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элементарными певческими умениями и навыками (координация между слухом и голосом, выработка унисона, кантилены, спокойного певческого дыхания);</w:t>
            </w:r>
          </w:p>
          <w:p w:rsidR="00133462" w:rsidRPr="00133462" w:rsidRDefault="00133462" w:rsidP="00133462">
            <w:pPr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откликаться на музыку с помощью простейших движений и пластического интонирования;</w:t>
            </w:r>
          </w:p>
          <w:p w:rsidR="00133462" w:rsidRPr="00133462" w:rsidRDefault="00133462" w:rsidP="00133462">
            <w:pPr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определять некоторые виды музыки, звучание некоторых музыкальных инструментов, в том числе и современных электронных;</w:t>
            </w:r>
          </w:p>
          <w:p w:rsidR="00133462" w:rsidRPr="00133462" w:rsidRDefault="00133462" w:rsidP="00133462">
            <w:pPr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навыками элементарного-</w:t>
            </w:r>
            <w:proofErr w:type="spellStart"/>
            <w:r w:rsidRPr="00133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133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простейших инструментах (ударно-шумовых);</w:t>
            </w:r>
          </w:p>
          <w:p w:rsidR="00761EAD" w:rsidRPr="00133462" w:rsidRDefault="00761EAD" w:rsidP="00133462">
            <w:pPr>
              <w:numPr>
                <w:ilvl w:val="0"/>
                <w:numId w:val="43"/>
              </w:num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EAD" w:rsidRPr="00C60431" w:rsidTr="00761EAD">
        <w:trPr>
          <w:trHeight w:val="1265"/>
        </w:trPr>
        <w:tc>
          <w:tcPr>
            <w:tcW w:w="3539" w:type="dxa"/>
          </w:tcPr>
          <w:p w:rsidR="00761EAD" w:rsidRPr="00C60431" w:rsidRDefault="00761EAD" w:rsidP="00761E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</w:tcPr>
          <w:p w:rsidR="00133462" w:rsidRPr="00133462" w:rsidRDefault="00133462" w:rsidP="0013346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62">
              <w:rPr>
                <w:rFonts w:ascii="Times New Roman" w:hAnsi="Times New Roman" w:cs="Times New Roman"/>
                <w:sz w:val="24"/>
                <w:szCs w:val="24"/>
              </w:rPr>
              <w:t>Раздел Слушание музыки</w:t>
            </w:r>
          </w:p>
          <w:p w:rsidR="00761EAD" w:rsidRPr="00C60431" w:rsidRDefault="00133462" w:rsidP="0013346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62">
              <w:rPr>
                <w:rFonts w:ascii="Times New Roman" w:hAnsi="Times New Roman" w:cs="Times New Roman"/>
                <w:sz w:val="24"/>
                <w:szCs w:val="24"/>
              </w:rPr>
              <w:t>Раздел Пение</w:t>
            </w:r>
          </w:p>
        </w:tc>
      </w:tr>
    </w:tbl>
    <w:p w:rsidR="00761EAD" w:rsidRDefault="00761EAD" w:rsidP="00037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462" w:rsidRDefault="00133462" w:rsidP="00037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2855" w:rsidRPr="00C60431" w:rsidRDefault="00132855" w:rsidP="00132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="00A22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132855" w:rsidRPr="00C60431" w:rsidRDefault="00132855" w:rsidP="00132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</w:t>
      </w:r>
    </w:p>
    <w:p w:rsidR="00132855" w:rsidRPr="00C60431" w:rsidRDefault="003F28DC" w:rsidP="00132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рабочей программе </w:t>
      </w:r>
      <w:r w:rsidR="00132855" w:rsidRPr="00C60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предмету «</w:t>
      </w:r>
      <w:r w:rsidR="0013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</w:t>
      </w:r>
      <w:r w:rsidR="00132855" w:rsidRPr="00C60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806"/>
      </w:tblGrid>
      <w:tr w:rsidR="00132855" w:rsidRPr="00C60431" w:rsidTr="00944C44">
        <w:trPr>
          <w:trHeight w:val="242"/>
        </w:trPr>
        <w:tc>
          <w:tcPr>
            <w:tcW w:w="3539" w:type="dxa"/>
          </w:tcPr>
          <w:p w:rsidR="00132855" w:rsidRPr="00C60431" w:rsidRDefault="00132855" w:rsidP="00944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</w:tcPr>
          <w:p w:rsidR="00132855" w:rsidRPr="00C60431" w:rsidRDefault="00132855" w:rsidP="00944C44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</w:tr>
      <w:tr w:rsidR="00132855" w:rsidRPr="00C60431" w:rsidTr="00944C44">
        <w:tc>
          <w:tcPr>
            <w:tcW w:w="3539" w:type="dxa"/>
          </w:tcPr>
          <w:p w:rsidR="00132855" w:rsidRPr="00C60431" w:rsidRDefault="00132855" w:rsidP="00944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</w:tcPr>
          <w:p w:rsidR="00132855" w:rsidRPr="00C60431" w:rsidRDefault="00132855" w:rsidP="00944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1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132855" w:rsidRPr="00C60431" w:rsidTr="00944C44">
        <w:tc>
          <w:tcPr>
            <w:tcW w:w="3539" w:type="dxa"/>
          </w:tcPr>
          <w:p w:rsidR="00132855" w:rsidRPr="00C60431" w:rsidRDefault="00132855" w:rsidP="00944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</w:tcPr>
          <w:p w:rsidR="00132855" w:rsidRPr="00C60431" w:rsidRDefault="00132855" w:rsidP="00944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час – 34 учебных недели – всего 34 часов.</w:t>
            </w:r>
          </w:p>
        </w:tc>
      </w:tr>
      <w:tr w:rsidR="00132855" w:rsidRPr="00C60431" w:rsidTr="00944C44">
        <w:tc>
          <w:tcPr>
            <w:tcW w:w="3539" w:type="dxa"/>
          </w:tcPr>
          <w:p w:rsidR="00132855" w:rsidRPr="00C60431" w:rsidRDefault="00132855" w:rsidP="00944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</w:tcPr>
          <w:p w:rsidR="00132855" w:rsidRPr="00C60431" w:rsidRDefault="00132855" w:rsidP="00C57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Понаморева</w:t>
            </w:r>
            <w:proofErr w:type="spellEnd"/>
            <w:r w:rsidRPr="0013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Елена </w:t>
            </w:r>
            <w:r w:rsidR="00C57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132855" w:rsidRPr="00C60431" w:rsidTr="00944C44">
        <w:tc>
          <w:tcPr>
            <w:tcW w:w="3539" w:type="dxa"/>
          </w:tcPr>
          <w:p w:rsidR="00132855" w:rsidRPr="00C60431" w:rsidRDefault="00132855" w:rsidP="00944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</w:tcPr>
          <w:p w:rsidR="00132855" w:rsidRPr="00C60431" w:rsidRDefault="00132855" w:rsidP="00944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2855" w:rsidRPr="00C60431" w:rsidTr="00944C44">
        <w:trPr>
          <w:trHeight w:val="85"/>
        </w:trPr>
        <w:tc>
          <w:tcPr>
            <w:tcW w:w="3539" w:type="dxa"/>
          </w:tcPr>
          <w:p w:rsidR="00132855" w:rsidRPr="00C60431" w:rsidRDefault="00132855" w:rsidP="00944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</w:tcPr>
          <w:p w:rsidR="00132855" w:rsidRPr="00133462" w:rsidRDefault="00132855" w:rsidP="00944C4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3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334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 специальных (коррекционных) образовательных учреждений VIII вида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1334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334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334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334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C578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gramEnd"/>
            <w:r w:rsidR="00C578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 редакцией </w:t>
            </w:r>
            <w:proofErr w:type="spellStart"/>
            <w:r w:rsidR="00C578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В.В.Воронковой</w:t>
            </w:r>
            <w:proofErr w:type="spellEnd"/>
            <w:r w:rsidRPr="001334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предмету «Музыка» - СПб.: Просвещение, 2008.</w:t>
            </w:r>
          </w:p>
          <w:p w:rsidR="00132855" w:rsidRPr="00C60431" w:rsidRDefault="00132855" w:rsidP="00944C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32855" w:rsidRPr="00C60431" w:rsidTr="00944C44">
        <w:trPr>
          <w:trHeight w:val="940"/>
        </w:trPr>
        <w:tc>
          <w:tcPr>
            <w:tcW w:w="3539" w:type="dxa"/>
          </w:tcPr>
          <w:p w:rsidR="00132855" w:rsidRPr="00C60431" w:rsidRDefault="00132855" w:rsidP="00944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</w:tcPr>
          <w:p w:rsidR="00132855" w:rsidRPr="00C60431" w:rsidRDefault="00132855" w:rsidP="00944C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62">
              <w:rPr>
                <w:rFonts w:ascii="Times New Roman" w:hAnsi="Times New Roman" w:cs="Times New Roman"/>
                <w:sz w:val="24"/>
                <w:szCs w:val="24"/>
              </w:rPr>
              <w:t>Приобщение к музыкальной культуре обучающихся с умственной отсталостью (интеллектуальными нарушениями) как к неотъемлемой части духовной культуры</w:t>
            </w:r>
          </w:p>
        </w:tc>
      </w:tr>
      <w:tr w:rsidR="00132855" w:rsidRPr="00C60431" w:rsidTr="00944C44">
        <w:tc>
          <w:tcPr>
            <w:tcW w:w="3539" w:type="dxa"/>
          </w:tcPr>
          <w:p w:rsidR="00132855" w:rsidRPr="00C60431" w:rsidRDefault="00132855" w:rsidP="00944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</w:tcPr>
          <w:p w:rsidR="00132855" w:rsidRPr="00133462" w:rsidRDefault="00132855" w:rsidP="0013285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62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первоначальных впечатлений от музыкального искусства и получение доступного опыта (овладение элементарными музыкальными знаниями, служительскими и доступными исполнительскими умениями).</w:t>
            </w:r>
          </w:p>
          <w:p w:rsidR="00132855" w:rsidRPr="00133462" w:rsidRDefault="00132855" w:rsidP="0013285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</w:t>
            </w:r>
            <w:r w:rsidRPr="001334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концертов, самостоятельной музыкальной деятельности и др.</w:t>
            </w:r>
          </w:p>
          <w:p w:rsidR="00132855" w:rsidRPr="00133462" w:rsidRDefault="00132855" w:rsidP="0013285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6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      </w:r>
          </w:p>
          <w:p w:rsidR="00132855" w:rsidRPr="00133462" w:rsidRDefault="00132855" w:rsidP="0013285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6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простейших эстетических ориентиров и их использование в организации обыденной жизни и праздника.</w:t>
            </w:r>
          </w:p>
          <w:p w:rsidR="00132855" w:rsidRPr="00C60431" w:rsidRDefault="00132855" w:rsidP="0013285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восприятия, в том числе восприятия музыки, мыслительных процессов, певческого голоса, творческих способностей обучающихся</w:t>
            </w:r>
          </w:p>
        </w:tc>
      </w:tr>
      <w:tr w:rsidR="00132855" w:rsidRPr="00C60431" w:rsidTr="00944C44">
        <w:trPr>
          <w:trHeight w:val="698"/>
        </w:trPr>
        <w:tc>
          <w:tcPr>
            <w:tcW w:w="3539" w:type="dxa"/>
          </w:tcPr>
          <w:p w:rsidR="00132855" w:rsidRPr="00C60431" w:rsidRDefault="00132855" w:rsidP="00944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</w:tcPr>
          <w:p w:rsidR="00132855" w:rsidRPr="00132855" w:rsidRDefault="00132855" w:rsidP="00132855">
            <w:pPr>
              <w:ind w:firstLine="709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132855" w:rsidRPr="00132855" w:rsidRDefault="00132855" w:rsidP="001328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55">
              <w:rPr>
                <w:rFonts w:ascii="Times New Roman" w:hAnsi="Times New Roman" w:cs="Times New Roman"/>
                <w:sz w:val="24"/>
                <w:szCs w:val="24"/>
              </w:rPr>
              <w:t>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отношений, обучающихся в различных средах.</w:t>
            </w:r>
          </w:p>
          <w:p w:rsidR="00132855" w:rsidRPr="00132855" w:rsidRDefault="00132855" w:rsidP="001328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55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уважительного отношения к иному мнению, истории и культуре других народов;</w:t>
            </w:r>
          </w:p>
          <w:p w:rsidR="00132855" w:rsidRPr="00132855" w:rsidRDefault="00132855" w:rsidP="001328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55">
              <w:rPr>
                <w:rFonts w:ascii="Times New Roman" w:hAnsi="Times New Roman" w:cs="Times New Roman"/>
                <w:sz w:val="24"/>
                <w:szCs w:val="24"/>
              </w:rPr>
              <w:tab/>
              <w:t>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:rsidR="00132855" w:rsidRPr="00132855" w:rsidRDefault="00132855" w:rsidP="001328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55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начальными навыками адаптации в динамично изменяющемся и развивающемся мире;</w:t>
            </w:r>
          </w:p>
          <w:p w:rsidR="00132855" w:rsidRPr="00132855" w:rsidRDefault="00132855" w:rsidP="001328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55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эстетических потребностей ценностей и чувств;</w:t>
            </w:r>
          </w:p>
          <w:p w:rsidR="00132855" w:rsidRPr="00132855" w:rsidRDefault="00132855" w:rsidP="001328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55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этических чувств, доброжелательности эмоционально нравственной отзывчивости, понимания и сопереживания чувствам других людей</w:t>
            </w:r>
          </w:p>
          <w:p w:rsidR="00132855" w:rsidRPr="00132855" w:rsidRDefault="00132855" w:rsidP="00132855">
            <w:pPr>
              <w:contextualSpacing/>
              <w:rPr>
                <w:rFonts w:ascii="Times New Roman" w:hAnsi="Times New Roman" w:cs="Times New Roman"/>
                <w:b/>
                <w:i/>
                <w:color w:val="2E74B5"/>
                <w:sz w:val="24"/>
                <w:szCs w:val="24"/>
              </w:rPr>
            </w:pPr>
            <w:proofErr w:type="spellStart"/>
            <w:r w:rsidRPr="00132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БУДы</w:t>
            </w:r>
            <w:proofErr w:type="spellEnd"/>
            <w:r w:rsidRPr="00132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132855" w:rsidRPr="00132855" w:rsidRDefault="00132855" w:rsidP="00132855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невербальные и вербальные средства коммуникации в соответствии с общепринятыми нормами коммуникативного поведения; </w:t>
            </w:r>
          </w:p>
          <w:p w:rsidR="00132855" w:rsidRPr="00132855" w:rsidRDefault="00132855" w:rsidP="00132855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собственные потребности и желания доступными средствами коммуникации в разных ситуациях взаимодействия со знакомыми взрослыми;</w:t>
            </w:r>
          </w:p>
          <w:p w:rsidR="00132855" w:rsidRPr="00132855" w:rsidRDefault="00132855" w:rsidP="00132855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коммуникативную активность в знакомых ситуациях;</w:t>
            </w:r>
          </w:p>
          <w:p w:rsidR="00132855" w:rsidRPr="00132855" w:rsidRDefault="00132855" w:rsidP="00132855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55">
              <w:rPr>
                <w:rFonts w:ascii="Times New Roman" w:hAnsi="Times New Roman" w:cs="Times New Roman"/>
                <w:sz w:val="24"/>
                <w:szCs w:val="24"/>
              </w:rPr>
              <w:t>уметь совместно с педагогом оценивать результат своих действий и действий одноклассников;</w:t>
            </w:r>
          </w:p>
          <w:p w:rsidR="00132855" w:rsidRPr="00132855" w:rsidRDefault="00132855" w:rsidP="00132855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слушать указания и инструкции педагога и в совместной деятельности (самостоятельно)решать познавательную задачу;</w:t>
            </w:r>
          </w:p>
          <w:p w:rsidR="00132855" w:rsidRPr="00132855" w:rsidRDefault="00132855" w:rsidP="0013285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132855" w:rsidRPr="00132855" w:rsidRDefault="00132855" w:rsidP="00132855">
            <w:pPr>
              <w:numPr>
                <w:ilvl w:val="0"/>
                <w:numId w:val="4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Понимание роли музыки в жизни человека;</w:t>
            </w:r>
          </w:p>
          <w:p w:rsidR="00132855" w:rsidRPr="00132855" w:rsidRDefault="00132855" w:rsidP="00132855">
            <w:pPr>
              <w:numPr>
                <w:ilvl w:val="0"/>
                <w:numId w:val="4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элементами музыкальной культуры, в процессе формирования интереса к музыкальному искусству и музыкальной деятельности;</w:t>
            </w:r>
          </w:p>
          <w:p w:rsidR="00132855" w:rsidRPr="00132855" w:rsidRDefault="00132855" w:rsidP="00132855">
            <w:pPr>
              <w:numPr>
                <w:ilvl w:val="0"/>
                <w:numId w:val="4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Элементарные эстетические представления;</w:t>
            </w:r>
          </w:p>
          <w:p w:rsidR="00132855" w:rsidRPr="00132855" w:rsidRDefault="00132855" w:rsidP="00132855">
            <w:pPr>
              <w:numPr>
                <w:ilvl w:val="0"/>
                <w:numId w:val="4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Эмоциональное осознанное восприятие музыки во время слушания музыкальных произведений;</w:t>
            </w:r>
          </w:p>
          <w:p w:rsidR="00132855" w:rsidRPr="00132855" w:rsidRDefault="00132855" w:rsidP="00132855">
            <w:pPr>
              <w:numPr>
                <w:ilvl w:val="0"/>
                <w:numId w:val="4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 эстетических чувств в процессе слушания музыкальных произведений различных жанров;</w:t>
            </w:r>
          </w:p>
          <w:p w:rsidR="00132855" w:rsidRPr="00132855" w:rsidRDefault="00132855" w:rsidP="00132855">
            <w:pPr>
              <w:numPr>
                <w:ilvl w:val="0"/>
                <w:numId w:val="4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к эмоциональному отклику на музыку разных жанров;</w:t>
            </w:r>
          </w:p>
          <w:p w:rsidR="00132855" w:rsidRPr="00132855" w:rsidRDefault="00132855" w:rsidP="00132855">
            <w:pPr>
              <w:numPr>
                <w:ilvl w:val="0"/>
                <w:numId w:val="4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воспринимать музыкальные произведения с ярко выраженным содержанием;</w:t>
            </w:r>
          </w:p>
          <w:p w:rsidR="00132855" w:rsidRPr="00132855" w:rsidRDefault="00132855" w:rsidP="00132855">
            <w:pPr>
              <w:numPr>
                <w:ilvl w:val="0"/>
                <w:numId w:val="4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к элементарному выражению своего отношения к музыке в слове (эмоциональный словарь), пластике, жесте, мимике;</w:t>
            </w:r>
          </w:p>
          <w:p w:rsidR="00132855" w:rsidRPr="00132855" w:rsidRDefault="00132855" w:rsidP="00132855">
            <w:pPr>
              <w:numPr>
                <w:ilvl w:val="0"/>
                <w:numId w:val="4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элементарными певческими умениями и навыками (координация между слухом и голосом, выработка унисона, кантилены, спокойного певческого дыхания);</w:t>
            </w:r>
          </w:p>
          <w:p w:rsidR="00132855" w:rsidRPr="00132855" w:rsidRDefault="00132855" w:rsidP="00132855">
            <w:pPr>
              <w:numPr>
                <w:ilvl w:val="0"/>
                <w:numId w:val="4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откликаться на музыку с помощью простейших движений и пластического интонирования;</w:t>
            </w:r>
          </w:p>
          <w:p w:rsidR="00132855" w:rsidRPr="00132855" w:rsidRDefault="00132855" w:rsidP="00132855">
            <w:pPr>
              <w:numPr>
                <w:ilvl w:val="0"/>
                <w:numId w:val="4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определять некоторые виды музыки, звучание некоторых музыкальных инструментов, в том числе и современных электронных;</w:t>
            </w:r>
          </w:p>
          <w:p w:rsidR="00132855" w:rsidRPr="00132855" w:rsidRDefault="00132855" w:rsidP="00132855">
            <w:pPr>
              <w:numPr>
                <w:ilvl w:val="0"/>
                <w:numId w:val="4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навыками элементарного-музицировали на простейших инструментах (ударно-шумовых);</w:t>
            </w:r>
          </w:p>
          <w:p w:rsidR="00132855" w:rsidRPr="00132855" w:rsidRDefault="00132855" w:rsidP="00132855">
            <w:pPr>
              <w:numPr>
                <w:ilvl w:val="0"/>
                <w:numId w:val="4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элементарных представлений о нотной грамоте.</w:t>
            </w:r>
          </w:p>
          <w:p w:rsidR="00132855" w:rsidRPr="00132855" w:rsidRDefault="00132855" w:rsidP="00132855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855" w:rsidRPr="00C60431" w:rsidTr="00944C44">
        <w:trPr>
          <w:trHeight w:val="1265"/>
        </w:trPr>
        <w:tc>
          <w:tcPr>
            <w:tcW w:w="3539" w:type="dxa"/>
          </w:tcPr>
          <w:p w:rsidR="00132855" w:rsidRPr="00C60431" w:rsidRDefault="00132855" w:rsidP="00944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</w:tcPr>
          <w:p w:rsidR="00132855" w:rsidRPr="00133462" w:rsidRDefault="00132855" w:rsidP="00944C4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62">
              <w:rPr>
                <w:rFonts w:ascii="Times New Roman" w:hAnsi="Times New Roman" w:cs="Times New Roman"/>
                <w:sz w:val="24"/>
                <w:szCs w:val="24"/>
              </w:rPr>
              <w:t>Раздел Слушание музыки</w:t>
            </w:r>
          </w:p>
          <w:p w:rsidR="00132855" w:rsidRPr="00C60431" w:rsidRDefault="00132855" w:rsidP="00944C4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62">
              <w:rPr>
                <w:rFonts w:ascii="Times New Roman" w:hAnsi="Times New Roman" w:cs="Times New Roman"/>
                <w:sz w:val="24"/>
                <w:szCs w:val="24"/>
              </w:rPr>
              <w:t>Раздел Пение</w:t>
            </w:r>
          </w:p>
        </w:tc>
      </w:tr>
    </w:tbl>
    <w:p w:rsidR="00133462" w:rsidRDefault="00133462" w:rsidP="00037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2855" w:rsidRDefault="00132855" w:rsidP="00132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2855" w:rsidRDefault="00132855" w:rsidP="00132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2855" w:rsidRDefault="00132855" w:rsidP="00132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2855" w:rsidRDefault="00132855" w:rsidP="00132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2855" w:rsidRDefault="00132855" w:rsidP="00132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2855" w:rsidRDefault="00132855" w:rsidP="00132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2855" w:rsidRDefault="00132855" w:rsidP="00132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00E6" w:rsidRDefault="00C800E6" w:rsidP="00132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462" w:rsidRDefault="00133462" w:rsidP="00037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44" w:rsidRPr="00C60431" w:rsidRDefault="00944C44" w:rsidP="00944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1(1)В  класс</w:t>
      </w:r>
    </w:p>
    <w:p w:rsidR="00944C44" w:rsidRPr="00C60431" w:rsidRDefault="00944C44" w:rsidP="00944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</w:t>
      </w:r>
    </w:p>
    <w:p w:rsidR="00944C44" w:rsidRPr="00C60431" w:rsidRDefault="003F28DC" w:rsidP="00944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рабочей программе </w:t>
      </w:r>
      <w:r w:rsidR="00944C44" w:rsidRPr="00C60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предмету «</w:t>
      </w:r>
      <w:r w:rsidR="00944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и движение</w:t>
      </w:r>
      <w:r w:rsidR="00944C44" w:rsidRPr="00C60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806"/>
      </w:tblGrid>
      <w:tr w:rsidR="00944C44" w:rsidRPr="00C60431" w:rsidTr="00944C44">
        <w:trPr>
          <w:trHeight w:val="242"/>
        </w:trPr>
        <w:tc>
          <w:tcPr>
            <w:tcW w:w="3539" w:type="dxa"/>
          </w:tcPr>
          <w:p w:rsidR="00944C44" w:rsidRPr="00C60431" w:rsidRDefault="00944C44" w:rsidP="00944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</w:tcPr>
          <w:p w:rsidR="00944C44" w:rsidRPr="00C60431" w:rsidRDefault="00944C44" w:rsidP="00944C44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 и движение</w:t>
            </w:r>
          </w:p>
        </w:tc>
      </w:tr>
      <w:tr w:rsidR="00944C44" w:rsidRPr="00C60431" w:rsidTr="00944C44">
        <w:tc>
          <w:tcPr>
            <w:tcW w:w="3539" w:type="dxa"/>
          </w:tcPr>
          <w:p w:rsidR="00944C44" w:rsidRPr="00C60431" w:rsidRDefault="00944C44" w:rsidP="00944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</w:tcPr>
          <w:p w:rsidR="00944C44" w:rsidRPr="00C60431" w:rsidRDefault="00944C44" w:rsidP="00944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1(1)В</w:t>
            </w:r>
            <w:r w:rsidRPr="0013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вариант 2</w:t>
            </w:r>
          </w:p>
        </w:tc>
      </w:tr>
      <w:tr w:rsidR="00944C44" w:rsidRPr="00C60431" w:rsidTr="00944C44">
        <w:tc>
          <w:tcPr>
            <w:tcW w:w="3539" w:type="dxa"/>
          </w:tcPr>
          <w:p w:rsidR="00944C44" w:rsidRPr="00C60431" w:rsidRDefault="00944C44" w:rsidP="00944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</w:tcPr>
          <w:p w:rsidR="00944C44" w:rsidRPr="00C60431" w:rsidRDefault="00A22611" w:rsidP="00A22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час – 33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="00944C44" w:rsidRPr="0013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ебных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недели – всего 66</w:t>
            </w:r>
            <w:r w:rsidR="00944C44" w:rsidRPr="0013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944C44" w:rsidRPr="00C60431" w:rsidTr="00944C44">
        <w:tc>
          <w:tcPr>
            <w:tcW w:w="3539" w:type="dxa"/>
          </w:tcPr>
          <w:p w:rsidR="00944C44" w:rsidRPr="00C60431" w:rsidRDefault="00944C44" w:rsidP="00944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</w:tcPr>
          <w:p w:rsidR="00944C44" w:rsidRPr="00C60431" w:rsidRDefault="00944C44" w:rsidP="00C57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Понаморева</w:t>
            </w:r>
            <w:proofErr w:type="spellEnd"/>
            <w:r w:rsidRPr="0013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="00C57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Григорьвна</w:t>
            </w:r>
            <w:proofErr w:type="spellEnd"/>
          </w:p>
        </w:tc>
      </w:tr>
      <w:tr w:rsidR="00944C44" w:rsidRPr="00C60431" w:rsidTr="00944C44">
        <w:tc>
          <w:tcPr>
            <w:tcW w:w="3539" w:type="dxa"/>
          </w:tcPr>
          <w:p w:rsidR="00944C44" w:rsidRPr="00C60431" w:rsidRDefault="00944C44" w:rsidP="00944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</w:tcPr>
          <w:p w:rsidR="00944C44" w:rsidRPr="00C60431" w:rsidRDefault="00944C44" w:rsidP="00944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4C44" w:rsidRPr="00C60431" w:rsidTr="00944C44">
        <w:trPr>
          <w:trHeight w:val="85"/>
        </w:trPr>
        <w:tc>
          <w:tcPr>
            <w:tcW w:w="3539" w:type="dxa"/>
          </w:tcPr>
          <w:p w:rsidR="00944C44" w:rsidRPr="00C60431" w:rsidRDefault="00944C44" w:rsidP="00944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</w:tcPr>
          <w:p w:rsidR="00944C44" w:rsidRPr="00C60431" w:rsidRDefault="00944C44" w:rsidP="00944C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3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Программа разработана на основе программы образования учащихся с умеренной и тяжелой умственной отсталостью / Л. Б. </w:t>
            </w:r>
            <w:proofErr w:type="spellStart"/>
            <w:r w:rsidRPr="00944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Баряева</w:t>
            </w:r>
            <w:proofErr w:type="spellEnd"/>
            <w:r w:rsidRPr="00944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Д. И. Бойков, В. И. </w:t>
            </w:r>
            <w:proofErr w:type="spellStart"/>
            <w:r w:rsidRPr="00944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Липакова</w:t>
            </w:r>
            <w:proofErr w:type="spellEnd"/>
            <w:r w:rsidRPr="00944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др.; Под. ред. Л. Б. </w:t>
            </w:r>
            <w:proofErr w:type="spellStart"/>
            <w:r w:rsidRPr="00944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Баряевой</w:t>
            </w:r>
            <w:proofErr w:type="spellEnd"/>
            <w:r w:rsidRPr="00944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Н. Н. Яковлевой. — СПб.: ЦДК проф. Л. Б. </w:t>
            </w:r>
            <w:proofErr w:type="spellStart"/>
            <w:r w:rsidRPr="00944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Баряевой</w:t>
            </w:r>
            <w:proofErr w:type="spellEnd"/>
            <w:r w:rsidRPr="00944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2011. — 480 с</w:t>
            </w:r>
          </w:p>
        </w:tc>
      </w:tr>
      <w:tr w:rsidR="00944C44" w:rsidRPr="00C60431" w:rsidTr="00944C44">
        <w:trPr>
          <w:trHeight w:val="940"/>
        </w:trPr>
        <w:tc>
          <w:tcPr>
            <w:tcW w:w="3539" w:type="dxa"/>
          </w:tcPr>
          <w:p w:rsidR="00944C44" w:rsidRPr="00C60431" w:rsidRDefault="00944C44" w:rsidP="00944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</w:tcPr>
          <w:p w:rsidR="00944C44" w:rsidRPr="00944C44" w:rsidRDefault="00944C44" w:rsidP="00944C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4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</w:t>
            </w:r>
            <w:r w:rsidRPr="00944C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возможных</w:t>
            </w:r>
            <w:r w:rsidRPr="00944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hAnsi="Times New Roman" w:cs="Times New Roman"/>
                <w:sz w:val="24"/>
                <w:szCs w:val="24"/>
              </w:rPr>
              <w:t>результатов образования данной категории обучающихся.</w:t>
            </w:r>
          </w:p>
          <w:p w:rsidR="00944C44" w:rsidRPr="00C60431" w:rsidRDefault="00944C44" w:rsidP="00944C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44" w:rsidRPr="00C60431" w:rsidTr="00944C44">
        <w:tc>
          <w:tcPr>
            <w:tcW w:w="3539" w:type="dxa"/>
          </w:tcPr>
          <w:p w:rsidR="00944C44" w:rsidRPr="00C60431" w:rsidRDefault="00944C44" w:rsidP="00944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</w:tcPr>
          <w:p w:rsidR="00944C44" w:rsidRPr="00133462" w:rsidRDefault="00944C44" w:rsidP="00944C4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62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первоначальных впечатлений от музыкального искусства и получение доступного опыта (овладение элементарными музыкальными знаниями, служительскими и доступными исполнительскими умениями).</w:t>
            </w:r>
          </w:p>
          <w:p w:rsidR="00944C44" w:rsidRPr="00133462" w:rsidRDefault="00944C44" w:rsidP="00944C4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      </w:r>
          </w:p>
          <w:p w:rsidR="00944C44" w:rsidRPr="00133462" w:rsidRDefault="00944C44" w:rsidP="00944C4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6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      </w:r>
          </w:p>
          <w:p w:rsidR="00944C44" w:rsidRPr="00133462" w:rsidRDefault="00944C44" w:rsidP="00944C4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6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простейших эстетических ориентиров и их использование в организации обыденной жизни и праздника.</w:t>
            </w:r>
          </w:p>
          <w:p w:rsidR="00944C44" w:rsidRPr="00C60431" w:rsidRDefault="00944C44" w:rsidP="00944C4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восприятия, в том числе восприятия музыки, мыслительных процессов, певческого голоса, творческих способностей обучающихся</w:t>
            </w:r>
          </w:p>
        </w:tc>
      </w:tr>
      <w:tr w:rsidR="00944C44" w:rsidRPr="00C60431" w:rsidTr="00944C44">
        <w:trPr>
          <w:trHeight w:val="698"/>
        </w:trPr>
        <w:tc>
          <w:tcPr>
            <w:tcW w:w="3539" w:type="dxa"/>
          </w:tcPr>
          <w:p w:rsidR="00944C44" w:rsidRPr="00C60431" w:rsidRDefault="00944C44" w:rsidP="00944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</w:tcPr>
          <w:p w:rsidR="00944C44" w:rsidRPr="00132855" w:rsidRDefault="00944C44" w:rsidP="00944C44">
            <w:pPr>
              <w:ind w:firstLine="709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944C44" w:rsidRPr="00944C44" w:rsidRDefault="00944C44" w:rsidP="00944C44">
            <w:pPr>
              <w:widowControl w:val="0"/>
              <w:autoSpaceDE w:val="0"/>
              <w:autoSpaceDN w:val="0"/>
              <w:spacing w:line="273" w:lineRule="exact"/>
              <w:ind w:left="262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/>
              </w:rPr>
              <w:t>Обучающийся</w:t>
            </w:r>
            <w:r w:rsidRPr="00944C4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thick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/>
              </w:rPr>
              <w:t>научится:</w:t>
            </w:r>
          </w:p>
          <w:p w:rsidR="00944C44" w:rsidRPr="00944C44" w:rsidRDefault="00944C44" w:rsidP="00944C44">
            <w:pPr>
              <w:widowControl w:val="0"/>
              <w:autoSpaceDE w:val="0"/>
              <w:autoSpaceDN w:val="0"/>
              <w:spacing w:line="274" w:lineRule="exact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-понимать</w:t>
            </w:r>
            <w:r w:rsidRPr="00944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эмоциональные</w:t>
            </w:r>
            <w:r w:rsidRPr="00944C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</w:t>
            </w:r>
            <w:r w:rsidRPr="00944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r w:rsidRPr="00944C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людей;</w:t>
            </w:r>
          </w:p>
          <w:p w:rsidR="00944C44" w:rsidRPr="00944C44" w:rsidRDefault="00944C44" w:rsidP="00944C44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-понимать</w:t>
            </w:r>
            <w:r w:rsidRPr="00944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Pr="00944C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эмоций</w:t>
            </w:r>
            <w:r w:rsidRPr="00944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(позы,</w:t>
            </w:r>
            <w:r w:rsidRPr="00944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мимика,</w:t>
            </w:r>
            <w:r w:rsidRPr="00944C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жесты);</w:t>
            </w:r>
          </w:p>
          <w:p w:rsidR="00944C44" w:rsidRPr="00944C44" w:rsidRDefault="00944C44" w:rsidP="00944C44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-проявлять</w:t>
            </w:r>
            <w:r w:rsidRPr="00944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</w:t>
            </w:r>
            <w:r w:rsidRPr="00944C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чувства;</w:t>
            </w:r>
          </w:p>
          <w:p w:rsidR="00944C44" w:rsidRPr="00944C44" w:rsidRDefault="00944C44" w:rsidP="00944C44">
            <w:pPr>
              <w:widowControl w:val="0"/>
              <w:autoSpaceDE w:val="0"/>
              <w:autoSpaceDN w:val="0"/>
              <w:spacing w:before="1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-устанавливать</w:t>
            </w:r>
            <w:r w:rsidRPr="00944C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контакты;</w:t>
            </w:r>
          </w:p>
          <w:p w:rsidR="00944C44" w:rsidRPr="00944C44" w:rsidRDefault="00944C44" w:rsidP="00944C44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-избегать</w:t>
            </w:r>
            <w:r w:rsidRPr="00944C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конфликтных</w:t>
            </w:r>
            <w:r w:rsidRPr="00944C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ситуаций;</w:t>
            </w:r>
          </w:p>
          <w:p w:rsidR="00944C44" w:rsidRPr="00944C44" w:rsidRDefault="00944C44" w:rsidP="00944C44">
            <w:pPr>
              <w:widowControl w:val="0"/>
              <w:autoSpaceDE w:val="0"/>
              <w:autoSpaceDN w:val="0"/>
              <w:ind w:left="262" w:right="1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-пользоваться речевыми и жестовыми формами взаимодействия для установления</w:t>
            </w:r>
            <w:r w:rsidRPr="00944C4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контактов;</w:t>
            </w:r>
          </w:p>
          <w:p w:rsidR="00944C44" w:rsidRPr="00944C44" w:rsidRDefault="00944C44" w:rsidP="00944C44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-использовать</w:t>
            </w:r>
            <w:r w:rsidRPr="00944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элементарные</w:t>
            </w:r>
            <w:r w:rsidRPr="00944C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Pr="00944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речевого</w:t>
            </w:r>
            <w:r w:rsidRPr="00944C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этикета;</w:t>
            </w:r>
          </w:p>
          <w:p w:rsidR="00944C44" w:rsidRPr="00944C44" w:rsidRDefault="00944C44" w:rsidP="00944C44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-принимать</w:t>
            </w:r>
            <w:r w:rsidRPr="00944C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помощь.</w:t>
            </w:r>
          </w:p>
          <w:p w:rsidR="00944C44" w:rsidRPr="00944C44" w:rsidRDefault="00944C44" w:rsidP="00944C44">
            <w:pPr>
              <w:widowControl w:val="0"/>
              <w:autoSpaceDE w:val="0"/>
              <w:autoSpaceDN w:val="0"/>
              <w:spacing w:before="5" w:line="274" w:lineRule="exact"/>
              <w:ind w:left="247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/>
              </w:rPr>
              <w:t>Обучающийся</w:t>
            </w:r>
            <w:r w:rsidRPr="00944C4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thick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/>
              </w:rPr>
              <w:t>получит</w:t>
            </w:r>
            <w:r w:rsidRPr="00944C4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u w:val="thick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/>
              </w:rPr>
              <w:t>возможность:</w:t>
            </w:r>
          </w:p>
          <w:p w:rsidR="00944C44" w:rsidRPr="00944C44" w:rsidRDefault="00944C44" w:rsidP="00944C44">
            <w:pPr>
              <w:widowControl w:val="0"/>
              <w:autoSpaceDE w:val="0"/>
              <w:autoSpaceDN w:val="0"/>
              <w:spacing w:line="274" w:lineRule="exact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-осознать,</w:t>
            </w:r>
            <w:r w:rsidRPr="00944C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944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Pr="00944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может,</w:t>
            </w:r>
            <w:r w:rsidRPr="00944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44C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944C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ему</w:t>
            </w:r>
            <w:r w:rsidRPr="00944C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</w:t>
            </w:r>
            <w:r w:rsidRPr="00944C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удается;</w:t>
            </w:r>
          </w:p>
          <w:p w:rsidR="00944C44" w:rsidRPr="00944C44" w:rsidRDefault="00944C44" w:rsidP="00944C44">
            <w:pPr>
              <w:widowControl w:val="0"/>
              <w:autoSpaceDE w:val="0"/>
              <w:autoSpaceDN w:val="0"/>
              <w:ind w:left="262" w:right="1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-участвовать в совместной деятельности (сюжетно-ролевых играх, экскурсиях,</w:t>
            </w:r>
            <w:r w:rsidRPr="00944C4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инсценировках);</w:t>
            </w:r>
          </w:p>
          <w:p w:rsidR="00944C44" w:rsidRPr="00944C44" w:rsidRDefault="00944C44" w:rsidP="00944C44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-наблюдать</w:t>
            </w:r>
            <w:r w:rsidRPr="00944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944C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окружающими</w:t>
            </w:r>
            <w:r w:rsidRPr="00944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предметами</w:t>
            </w:r>
            <w:r w:rsidRPr="00944C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44C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явлениями;</w:t>
            </w:r>
          </w:p>
          <w:p w:rsidR="00944C44" w:rsidRPr="00944C44" w:rsidRDefault="00944C44" w:rsidP="00944C44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-принимать</w:t>
            </w:r>
            <w:r w:rsidRPr="00944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944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44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коллективных</w:t>
            </w:r>
            <w:r w:rsidRPr="00944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делах</w:t>
            </w:r>
            <w:r w:rsidRPr="00944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44C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играх</w:t>
            </w:r>
          </w:p>
          <w:p w:rsidR="00944C44" w:rsidRPr="00132855" w:rsidRDefault="00944C44" w:rsidP="00944C44">
            <w:pPr>
              <w:contextualSpacing/>
              <w:rPr>
                <w:rFonts w:ascii="Times New Roman" w:hAnsi="Times New Roman" w:cs="Times New Roman"/>
                <w:b/>
                <w:i/>
                <w:color w:val="2E74B5"/>
                <w:sz w:val="24"/>
                <w:szCs w:val="24"/>
              </w:rPr>
            </w:pPr>
            <w:proofErr w:type="spellStart"/>
            <w:r w:rsidRPr="00132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БУДы</w:t>
            </w:r>
            <w:proofErr w:type="spellEnd"/>
            <w:r w:rsidRPr="00132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944C44" w:rsidRPr="00944C44" w:rsidRDefault="00944C44" w:rsidP="00944C44">
            <w:pPr>
              <w:widowControl w:val="0"/>
              <w:autoSpaceDE w:val="0"/>
              <w:autoSpaceDN w:val="0"/>
              <w:spacing w:line="274" w:lineRule="exact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входить</w:t>
            </w:r>
            <w:r w:rsidRPr="00944C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44C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выходить</w:t>
            </w:r>
            <w:r w:rsidRPr="00944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944C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r w:rsidRPr="00944C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</w:t>
            </w:r>
            <w:r w:rsidRPr="00944C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944C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звонком;</w:t>
            </w:r>
          </w:p>
          <w:p w:rsidR="00944C44" w:rsidRPr="00944C44" w:rsidRDefault="00944C44" w:rsidP="00944C44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-ориентироваться</w:t>
            </w:r>
            <w:r w:rsidRPr="00944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44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</w:t>
            </w:r>
            <w:r w:rsidRPr="00944C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класса,</w:t>
            </w:r>
            <w:r w:rsidRPr="00944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</w:t>
            </w:r>
            <w:r w:rsidRPr="00944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r w:rsidRPr="00944C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мебелью;</w:t>
            </w:r>
          </w:p>
          <w:p w:rsidR="00944C44" w:rsidRPr="00944C44" w:rsidRDefault="00944C44" w:rsidP="00944C44">
            <w:pPr>
              <w:widowControl w:val="0"/>
              <w:autoSpaceDE w:val="0"/>
              <w:autoSpaceDN w:val="0"/>
              <w:ind w:left="262" w:right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-адекватно использовать ритуалы школьного поведения (с началом урока занимать </w:t>
            </w:r>
            <w:proofErr w:type="spellStart"/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своѐ</w:t>
            </w:r>
            <w:proofErr w:type="spellEnd"/>
            <w:r w:rsidRPr="00944C4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место);</w:t>
            </w:r>
          </w:p>
          <w:p w:rsidR="00944C44" w:rsidRPr="00944C44" w:rsidRDefault="00944C44" w:rsidP="00944C44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-передвигаясь</w:t>
            </w:r>
            <w:r w:rsidRPr="00944C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944C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школе,</w:t>
            </w:r>
            <w:r w:rsidRPr="00944C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</w:t>
            </w:r>
            <w:r w:rsidRPr="00944C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свой</w:t>
            </w:r>
            <w:r w:rsidRPr="00944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класс;</w:t>
            </w:r>
          </w:p>
          <w:p w:rsidR="00944C44" w:rsidRPr="00944C44" w:rsidRDefault="00944C44" w:rsidP="00944C44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-переключать</w:t>
            </w:r>
            <w:r w:rsidRPr="00944C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взгляд</w:t>
            </w:r>
            <w:r w:rsidRPr="00944C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44C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</w:t>
            </w:r>
            <w:r w:rsidRPr="00944C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  <w:r w:rsidRPr="00944C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944C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другой;</w:t>
            </w:r>
          </w:p>
          <w:p w:rsidR="00944C44" w:rsidRPr="00944C44" w:rsidRDefault="00944C44" w:rsidP="00944C44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-фиксировать</w:t>
            </w:r>
            <w:r w:rsidRPr="00944C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взгляд</w:t>
            </w:r>
            <w:r w:rsidRPr="00944C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944C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лице</w:t>
            </w:r>
            <w:r w:rsidRPr="00944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педагога;</w:t>
            </w:r>
          </w:p>
          <w:p w:rsidR="00944C44" w:rsidRPr="00944C44" w:rsidRDefault="00944C44" w:rsidP="00944C44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-фиксировать</w:t>
            </w:r>
            <w:r w:rsidRPr="00944C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взгляд</w:t>
            </w:r>
            <w:r w:rsidRPr="00944C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944C4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лице</w:t>
            </w:r>
            <w:r w:rsidRPr="00944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</w:t>
            </w:r>
            <w:r w:rsidRPr="00944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44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Pr="00944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голоса;</w:t>
            </w:r>
          </w:p>
          <w:p w:rsidR="00944C44" w:rsidRPr="00944C44" w:rsidRDefault="00944C44" w:rsidP="00944C44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-фиксировать</w:t>
            </w:r>
            <w:r w:rsidRPr="00944C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взгляд</w:t>
            </w:r>
            <w:r w:rsidRPr="00944C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944C4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изображении;</w:t>
            </w:r>
          </w:p>
          <w:p w:rsidR="00944C44" w:rsidRPr="00944C44" w:rsidRDefault="00944C44" w:rsidP="00944C44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-понимать</w:t>
            </w:r>
            <w:r w:rsidRPr="00944C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инструкцию</w:t>
            </w:r>
            <w:r w:rsidRPr="00944C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944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пиктограммам;</w:t>
            </w:r>
          </w:p>
          <w:p w:rsidR="00944C44" w:rsidRPr="00944C44" w:rsidRDefault="00944C44" w:rsidP="00944C44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-использовать</w:t>
            </w:r>
            <w:r w:rsidRPr="00944C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944C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назначению</w:t>
            </w:r>
            <w:r w:rsidRPr="00944C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</w:t>
            </w:r>
            <w:r w:rsidRPr="00944C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материалы:</w:t>
            </w:r>
            <w:r w:rsidRPr="00944C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бумагу,</w:t>
            </w:r>
            <w:r w:rsidRPr="00944C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карандаш,</w:t>
            </w:r>
            <w:r w:rsidRPr="00944C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мел,</w:t>
            </w:r>
            <w:r w:rsidRPr="00944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тетрадь;</w:t>
            </w:r>
          </w:p>
          <w:p w:rsidR="00944C44" w:rsidRPr="00944C44" w:rsidRDefault="00944C44" w:rsidP="00944C44">
            <w:pPr>
              <w:widowControl w:val="0"/>
              <w:autoSpaceDE w:val="0"/>
              <w:autoSpaceDN w:val="0"/>
              <w:spacing w:before="1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-подражать</w:t>
            </w:r>
            <w:r w:rsidRPr="00944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действиям,</w:t>
            </w:r>
            <w:r w:rsidRPr="00944C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выполняемым</w:t>
            </w:r>
            <w:r w:rsidRPr="00944C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педагогом;</w:t>
            </w:r>
          </w:p>
          <w:p w:rsidR="00944C44" w:rsidRPr="00944C44" w:rsidRDefault="00944C44" w:rsidP="00944C44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-ориентироваться</w:t>
            </w:r>
            <w:r w:rsidRPr="00944C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44C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</w:t>
            </w:r>
            <w:r w:rsidRPr="00944C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</w:p>
          <w:p w:rsidR="00944C44" w:rsidRPr="00132855" w:rsidRDefault="00944C44" w:rsidP="00944C4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944C44" w:rsidRDefault="00944C44" w:rsidP="00944C44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Спокойно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музыку. Узнавать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 и различать 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(тихо-громко,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быстро-медленно).</w:t>
            </w:r>
          </w:p>
          <w:p w:rsidR="00944C44" w:rsidRDefault="00944C44" w:rsidP="00944C44">
            <w:pPr>
              <w:pStyle w:val="TableParagraph"/>
              <w:tabs>
                <w:tab w:val="left" w:pos="1487"/>
              </w:tabs>
              <w:ind w:right="631"/>
              <w:rPr>
                <w:sz w:val="24"/>
              </w:rPr>
            </w:pPr>
            <w:r>
              <w:rPr>
                <w:sz w:val="24"/>
              </w:rPr>
              <w:t xml:space="preserve">Слушать </w:t>
            </w:r>
            <w:r>
              <w:rPr>
                <w:spacing w:val="-1"/>
                <w:sz w:val="24"/>
              </w:rPr>
              <w:t>знакомые</w:t>
            </w:r>
            <w:r>
              <w:rPr>
                <w:spacing w:val="-57"/>
                <w:sz w:val="24"/>
              </w:rPr>
              <w:t xml:space="preserve">                            </w:t>
            </w:r>
            <w:r>
              <w:rPr>
                <w:sz w:val="24"/>
              </w:rPr>
              <w:t>мелодии.</w:t>
            </w:r>
          </w:p>
          <w:p w:rsidR="00944C44" w:rsidRPr="00944C44" w:rsidRDefault="00944C44" w:rsidP="00944C44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Научится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музыке.</w:t>
            </w:r>
          </w:p>
          <w:p w:rsidR="00944C44" w:rsidRDefault="00944C44" w:rsidP="00944C44">
            <w:pPr>
              <w:pStyle w:val="TableParagraph"/>
              <w:tabs>
                <w:tab w:val="left" w:pos="1220"/>
                <w:tab w:val="left" w:pos="273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         Учить подпевать звучащей</w:t>
            </w:r>
          </w:p>
          <w:p w:rsidR="00944C44" w:rsidRDefault="00944C44" w:rsidP="00944C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        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944C44" w:rsidRPr="00944C44" w:rsidRDefault="00944C44" w:rsidP="00944C44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Научится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пропевать</w:t>
            </w:r>
            <w:proofErr w:type="spellEnd"/>
          </w:p>
          <w:p w:rsidR="00944C44" w:rsidRPr="00944C44" w:rsidRDefault="00944C44" w:rsidP="00944C44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музыкально – ритмически двигаться в играх под музыку.</w:t>
            </w:r>
          </w:p>
          <w:p w:rsidR="00944C44" w:rsidRPr="00944C44" w:rsidRDefault="00944C44" w:rsidP="00944C44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простейшие танцевальные движения.</w:t>
            </w:r>
          </w:p>
          <w:p w:rsidR="00944C44" w:rsidRPr="00944C44" w:rsidRDefault="00944C44" w:rsidP="00944C44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педагога выполнять простейшие </w:t>
            </w: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танцевальные движения.</w:t>
            </w:r>
          </w:p>
          <w:p w:rsidR="00944C44" w:rsidRDefault="00944C44" w:rsidP="00944C44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педагога двигаться под музыку.</w:t>
            </w:r>
          </w:p>
          <w:p w:rsidR="00944C44" w:rsidRPr="00944C44" w:rsidRDefault="00944C44" w:rsidP="00944C44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звучания музыкальных игрушек и детских музыкальных</w:t>
            </w:r>
          </w:p>
          <w:p w:rsidR="00944C44" w:rsidRPr="00944C44" w:rsidRDefault="00944C44" w:rsidP="00944C44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инструментов.</w:t>
            </w:r>
          </w:p>
          <w:p w:rsidR="00944C44" w:rsidRPr="00944C44" w:rsidRDefault="00944C44" w:rsidP="00944C44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 узнавать, музыкальные игрушки.</w:t>
            </w:r>
          </w:p>
          <w:p w:rsidR="00944C44" w:rsidRPr="00944C44" w:rsidRDefault="00944C44" w:rsidP="00944C44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 узнавать музыкальные</w:t>
            </w:r>
          </w:p>
          <w:p w:rsidR="00944C44" w:rsidRPr="00132855" w:rsidRDefault="00944C44" w:rsidP="00944C44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игрушки.</w:t>
            </w:r>
          </w:p>
        </w:tc>
      </w:tr>
      <w:tr w:rsidR="00944C44" w:rsidRPr="00C60431" w:rsidTr="00944C44">
        <w:trPr>
          <w:trHeight w:val="1265"/>
        </w:trPr>
        <w:tc>
          <w:tcPr>
            <w:tcW w:w="3539" w:type="dxa"/>
          </w:tcPr>
          <w:p w:rsidR="00944C44" w:rsidRPr="00C60431" w:rsidRDefault="00944C44" w:rsidP="00944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</w:tcPr>
          <w:p w:rsidR="00944C44" w:rsidRPr="00133462" w:rsidRDefault="00944C44" w:rsidP="00944C4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62">
              <w:rPr>
                <w:rFonts w:ascii="Times New Roman" w:hAnsi="Times New Roman" w:cs="Times New Roman"/>
                <w:sz w:val="24"/>
                <w:szCs w:val="24"/>
              </w:rPr>
              <w:t>Раздел Слушание музыки</w:t>
            </w:r>
          </w:p>
          <w:p w:rsidR="00944C44" w:rsidRDefault="00944C44" w:rsidP="00944C4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62">
              <w:rPr>
                <w:rFonts w:ascii="Times New Roman" w:hAnsi="Times New Roman" w:cs="Times New Roman"/>
                <w:sz w:val="24"/>
                <w:szCs w:val="24"/>
              </w:rPr>
              <w:t>Раздел Пение</w:t>
            </w:r>
          </w:p>
          <w:p w:rsidR="00944C44" w:rsidRDefault="00944C44" w:rsidP="00944C4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Игра на музыкальных инструментах</w:t>
            </w:r>
          </w:p>
          <w:p w:rsidR="00944C44" w:rsidRPr="00C60431" w:rsidRDefault="00944C44" w:rsidP="00944C4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Движение под музыку</w:t>
            </w:r>
          </w:p>
        </w:tc>
      </w:tr>
    </w:tbl>
    <w:p w:rsidR="00133462" w:rsidRDefault="00133462" w:rsidP="00037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462" w:rsidRDefault="00133462" w:rsidP="00037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44" w:rsidRDefault="00944C44" w:rsidP="00037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44" w:rsidRDefault="00944C44" w:rsidP="00037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A50" w:rsidRDefault="000A3A50" w:rsidP="000A3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A3A50" w:rsidRPr="00C60431" w:rsidRDefault="00A22611" w:rsidP="000A3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0A3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gramStart"/>
      <w:r w:rsidR="000A3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Б»  класс</w:t>
      </w:r>
      <w:proofErr w:type="gramEnd"/>
    </w:p>
    <w:p w:rsidR="000A3A50" w:rsidRPr="00C60431" w:rsidRDefault="000A3A50" w:rsidP="000A3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</w:t>
      </w:r>
    </w:p>
    <w:p w:rsidR="000A3A50" w:rsidRPr="00C60431" w:rsidRDefault="000A3A50" w:rsidP="000A3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</w:t>
      </w:r>
      <w:r w:rsidR="003F2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 для </w:t>
      </w:r>
      <w:proofErr w:type="gramStart"/>
      <w:r w:rsidR="003F2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обучающихся </w:t>
      </w:r>
      <w:r w:rsidRPr="00C60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</w:t>
      </w:r>
      <w:proofErr w:type="gramEnd"/>
      <w:r w:rsidRPr="00C60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предмету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и движение</w:t>
      </w:r>
      <w:r w:rsidRPr="00C60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806"/>
      </w:tblGrid>
      <w:tr w:rsidR="000A3A50" w:rsidRPr="00C60431" w:rsidTr="008D4ABA">
        <w:trPr>
          <w:trHeight w:val="242"/>
        </w:trPr>
        <w:tc>
          <w:tcPr>
            <w:tcW w:w="3539" w:type="dxa"/>
          </w:tcPr>
          <w:p w:rsidR="000A3A50" w:rsidRPr="00C60431" w:rsidRDefault="000A3A50" w:rsidP="008D4A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</w:tcPr>
          <w:p w:rsidR="000A3A50" w:rsidRPr="00C60431" w:rsidRDefault="000A3A50" w:rsidP="008D4ABA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 и движение</w:t>
            </w:r>
          </w:p>
        </w:tc>
      </w:tr>
      <w:tr w:rsidR="000A3A50" w:rsidRPr="00C60431" w:rsidTr="008D4ABA">
        <w:tc>
          <w:tcPr>
            <w:tcW w:w="3539" w:type="dxa"/>
          </w:tcPr>
          <w:p w:rsidR="000A3A50" w:rsidRPr="00C60431" w:rsidRDefault="000A3A50" w:rsidP="008D4A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</w:tcPr>
          <w:p w:rsidR="000A3A50" w:rsidRPr="00C60431" w:rsidRDefault="00A22611" w:rsidP="008D4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0A3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»Б»</w:t>
            </w:r>
            <w:r w:rsidR="000A3A50" w:rsidRPr="0013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класс</w:t>
            </w:r>
            <w:r w:rsidR="000A3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вариант 2</w:t>
            </w:r>
          </w:p>
        </w:tc>
      </w:tr>
      <w:tr w:rsidR="000A3A50" w:rsidRPr="00C60431" w:rsidTr="008D4ABA">
        <w:tc>
          <w:tcPr>
            <w:tcW w:w="3539" w:type="dxa"/>
          </w:tcPr>
          <w:p w:rsidR="000A3A50" w:rsidRPr="00C60431" w:rsidRDefault="000A3A50" w:rsidP="008D4A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</w:tcPr>
          <w:p w:rsidR="000A3A50" w:rsidRPr="00C60431" w:rsidRDefault="000A3A50" w:rsidP="008D4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час – 34 учебных недели – всего 34 часов.</w:t>
            </w:r>
          </w:p>
        </w:tc>
      </w:tr>
      <w:tr w:rsidR="000A3A50" w:rsidRPr="00C60431" w:rsidTr="008D4ABA">
        <w:tc>
          <w:tcPr>
            <w:tcW w:w="3539" w:type="dxa"/>
          </w:tcPr>
          <w:p w:rsidR="000A3A50" w:rsidRPr="00C60431" w:rsidRDefault="000A3A50" w:rsidP="008D4A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</w:tcPr>
          <w:p w:rsidR="000A3A50" w:rsidRPr="00C60431" w:rsidRDefault="000A3A50" w:rsidP="00C57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Понаморева</w:t>
            </w:r>
            <w:proofErr w:type="spellEnd"/>
            <w:r w:rsidRPr="0013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Елена </w:t>
            </w:r>
            <w:r w:rsidR="00C57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0A3A50" w:rsidRPr="00C60431" w:rsidTr="008D4ABA">
        <w:tc>
          <w:tcPr>
            <w:tcW w:w="3539" w:type="dxa"/>
          </w:tcPr>
          <w:p w:rsidR="000A3A50" w:rsidRPr="00C60431" w:rsidRDefault="000A3A50" w:rsidP="008D4A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</w:tcPr>
          <w:p w:rsidR="000A3A50" w:rsidRPr="00C60431" w:rsidRDefault="000A3A50" w:rsidP="008D4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3A50" w:rsidRPr="00C60431" w:rsidTr="008D4ABA">
        <w:trPr>
          <w:trHeight w:val="85"/>
        </w:trPr>
        <w:tc>
          <w:tcPr>
            <w:tcW w:w="3539" w:type="dxa"/>
          </w:tcPr>
          <w:p w:rsidR="000A3A50" w:rsidRPr="00C60431" w:rsidRDefault="000A3A50" w:rsidP="008D4A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</w:tcPr>
          <w:p w:rsidR="000A3A50" w:rsidRPr="00C60431" w:rsidRDefault="000A3A50" w:rsidP="008D4A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3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Программа разработана на основе программы образования учащихся с умеренной и тяжелой умственной отсталостью / Л. Б. </w:t>
            </w:r>
            <w:proofErr w:type="spellStart"/>
            <w:r w:rsidRPr="00944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Баряева</w:t>
            </w:r>
            <w:proofErr w:type="spellEnd"/>
            <w:r w:rsidRPr="00944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Д. И. Бойков, В. И. </w:t>
            </w:r>
            <w:proofErr w:type="spellStart"/>
            <w:r w:rsidRPr="00944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Липакова</w:t>
            </w:r>
            <w:proofErr w:type="spellEnd"/>
            <w:r w:rsidRPr="00944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др.; Под. ред. Л. Б. </w:t>
            </w:r>
            <w:proofErr w:type="spellStart"/>
            <w:r w:rsidRPr="00944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Баряевой</w:t>
            </w:r>
            <w:proofErr w:type="spellEnd"/>
            <w:r w:rsidRPr="00944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Н. Н. Яковлевой. — СПб.: ЦДК проф. Л. Б. </w:t>
            </w:r>
            <w:proofErr w:type="spellStart"/>
            <w:r w:rsidRPr="00944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Баряевой</w:t>
            </w:r>
            <w:proofErr w:type="spellEnd"/>
            <w:r w:rsidRPr="00944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2011. — 480 с</w:t>
            </w:r>
          </w:p>
        </w:tc>
      </w:tr>
      <w:tr w:rsidR="000A3A50" w:rsidRPr="00C60431" w:rsidTr="008D4ABA">
        <w:trPr>
          <w:trHeight w:val="940"/>
        </w:trPr>
        <w:tc>
          <w:tcPr>
            <w:tcW w:w="3539" w:type="dxa"/>
          </w:tcPr>
          <w:p w:rsidR="000A3A50" w:rsidRPr="00C60431" w:rsidRDefault="000A3A50" w:rsidP="008D4A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</w:tcPr>
          <w:p w:rsidR="000A3A50" w:rsidRPr="00944C44" w:rsidRDefault="000A3A50" w:rsidP="008D4A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4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</w:t>
            </w:r>
            <w:r w:rsidRPr="00944C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возможных</w:t>
            </w:r>
            <w:r w:rsidRPr="00944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hAnsi="Times New Roman" w:cs="Times New Roman"/>
                <w:sz w:val="24"/>
                <w:szCs w:val="24"/>
              </w:rPr>
              <w:t>результатов образования данной категории обучающихся.</w:t>
            </w:r>
          </w:p>
          <w:p w:rsidR="000A3A50" w:rsidRPr="00C60431" w:rsidRDefault="000A3A50" w:rsidP="008D4A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50" w:rsidRPr="00C60431" w:rsidTr="008D4ABA">
        <w:tc>
          <w:tcPr>
            <w:tcW w:w="3539" w:type="dxa"/>
          </w:tcPr>
          <w:p w:rsidR="000A3A50" w:rsidRPr="00C60431" w:rsidRDefault="000A3A50" w:rsidP="008D4A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</w:tcPr>
          <w:p w:rsidR="000A3A50" w:rsidRPr="00133462" w:rsidRDefault="000A3A50" w:rsidP="008D4AB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62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первоначальных впечатлений от музыкального искусства и получение доступного опыта (овладение элементарными музыкальными знаниями, служительскими и доступными исполнительскими умениями).</w:t>
            </w:r>
          </w:p>
          <w:p w:rsidR="000A3A50" w:rsidRPr="00133462" w:rsidRDefault="000A3A50" w:rsidP="008D4AB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приобщение к культурной среде, дающей обучающемуся впечатления от музыкального искусства, формирование стремления и </w:t>
            </w:r>
            <w:r w:rsidRPr="001334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привычки к слушанию музыки, посещению концертов, самостоятельной музыкальной деятельности и др.</w:t>
            </w:r>
          </w:p>
          <w:p w:rsidR="000A3A50" w:rsidRPr="00133462" w:rsidRDefault="000A3A50" w:rsidP="008D4AB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6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      </w:r>
          </w:p>
          <w:p w:rsidR="000A3A50" w:rsidRPr="00133462" w:rsidRDefault="000A3A50" w:rsidP="008D4AB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6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простейших эстетических ориентиров и их использование в организации обыденной жизни и праздника.</w:t>
            </w:r>
          </w:p>
          <w:p w:rsidR="000A3A50" w:rsidRPr="00C60431" w:rsidRDefault="000A3A50" w:rsidP="008D4AB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восприятия, в том числе восприятия музыки, мыслительных процессов, певческого голоса, творческих способностей обучающихся</w:t>
            </w:r>
          </w:p>
        </w:tc>
      </w:tr>
      <w:tr w:rsidR="000A3A50" w:rsidRPr="00C60431" w:rsidTr="008D4ABA">
        <w:trPr>
          <w:trHeight w:val="698"/>
        </w:trPr>
        <w:tc>
          <w:tcPr>
            <w:tcW w:w="3539" w:type="dxa"/>
          </w:tcPr>
          <w:p w:rsidR="000A3A50" w:rsidRPr="00C60431" w:rsidRDefault="000A3A50" w:rsidP="008D4A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</w:tcPr>
          <w:p w:rsidR="000A3A50" w:rsidRPr="000A3A50" w:rsidRDefault="000A3A50" w:rsidP="008D4ABA">
            <w:pPr>
              <w:ind w:firstLine="709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3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0A3A50" w:rsidRPr="000A3A50" w:rsidRDefault="000A3A50" w:rsidP="008D4ABA">
            <w:pPr>
              <w:pStyle w:val="1"/>
              <w:spacing w:line="272" w:lineRule="exact"/>
              <w:outlineLvl w:val="0"/>
            </w:pPr>
            <w:r w:rsidRPr="000A3A50">
              <w:rPr>
                <w:u w:val="thick"/>
              </w:rPr>
              <w:t>Обучающийся</w:t>
            </w:r>
            <w:r w:rsidRPr="000A3A50">
              <w:rPr>
                <w:spacing w:val="-3"/>
                <w:u w:val="thick"/>
              </w:rPr>
              <w:t xml:space="preserve"> </w:t>
            </w:r>
            <w:r w:rsidRPr="000A3A50">
              <w:rPr>
                <w:u w:val="thick"/>
              </w:rPr>
              <w:t>научится:</w:t>
            </w:r>
          </w:p>
          <w:p w:rsidR="000A3A50" w:rsidRPr="000A3A50" w:rsidRDefault="000A3A50" w:rsidP="008D4ABA">
            <w:pPr>
              <w:pStyle w:val="aa"/>
              <w:spacing w:line="274" w:lineRule="exact"/>
              <w:rPr>
                <w:sz w:val="24"/>
              </w:rPr>
            </w:pPr>
            <w:r w:rsidRPr="000A3A50">
              <w:rPr>
                <w:sz w:val="24"/>
              </w:rPr>
              <w:t>-проявлять</w:t>
            </w:r>
            <w:r w:rsidRPr="000A3A50">
              <w:rPr>
                <w:spacing w:val="-1"/>
                <w:sz w:val="24"/>
              </w:rPr>
              <w:t xml:space="preserve"> </w:t>
            </w:r>
            <w:r w:rsidRPr="000A3A50">
              <w:rPr>
                <w:sz w:val="24"/>
              </w:rPr>
              <w:t>уважение</w:t>
            </w:r>
            <w:r w:rsidRPr="000A3A50">
              <w:rPr>
                <w:spacing w:val="-4"/>
                <w:sz w:val="24"/>
              </w:rPr>
              <w:t xml:space="preserve"> </w:t>
            </w:r>
            <w:r w:rsidRPr="000A3A50">
              <w:rPr>
                <w:sz w:val="24"/>
              </w:rPr>
              <w:t>к</w:t>
            </w:r>
            <w:r w:rsidRPr="000A3A50">
              <w:rPr>
                <w:spacing w:val="-3"/>
                <w:sz w:val="24"/>
              </w:rPr>
              <w:t xml:space="preserve"> </w:t>
            </w:r>
            <w:r w:rsidRPr="000A3A50">
              <w:rPr>
                <w:sz w:val="24"/>
              </w:rPr>
              <w:t>людям</w:t>
            </w:r>
            <w:r w:rsidRPr="000A3A50">
              <w:rPr>
                <w:spacing w:val="-3"/>
                <w:sz w:val="24"/>
              </w:rPr>
              <w:t xml:space="preserve"> </w:t>
            </w:r>
            <w:r w:rsidRPr="000A3A50">
              <w:rPr>
                <w:sz w:val="24"/>
              </w:rPr>
              <w:t>старшего</w:t>
            </w:r>
            <w:r w:rsidRPr="000A3A50">
              <w:rPr>
                <w:spacing w:val="-4"/>
                <w:sz w:val="24"/>
              </w:rPr>
              <w:t xml:space="preserve"> </w:t>
            </w:r>
            <w:r w:rsidRPr="000A3A50">
              <w:rPr>
                <w:sz w:val="24"/>
              </w:rPr>
              <w:t>возраста;</w:t>
            </w:r>
          </w:p>
          <w:p w:rsidR="000A3A50" w:rsidRPr="000A3A50" w:rsidRDefault="000A3A50" w:rsidP="008D4ABA">
            <w:pPr>
              <w:pStyle w:val="aa"/>
              <w:rPr>
                <w:sz w:val="24"/>
              </w:rPr>
            </w:pPr>
            <w:r w:rsidRPr="000A3A50">
              <w:rPr>
                <w:sz w:val="24"/>
              </w:rPr>
              <w:t>-понимать</w:t>
            </w:r>
            <w:r w:rsidRPr="000A3A50">
              <w:rPr>
                <w:spacing w:val="-4"/>
                <w:sz w:val="24"/>
              </w:rPr>
              <w:t xml:space="preserve"> </w:t>
            </w:r>
            <w:r w:rsidRPr="000A3A50">
              <w:rPr>
                <w:sz w:val="24"/>
              </w:rPr>
              <w:t>эмоциональные</w:t>
            </w:r>
            <w:r w:rsidRPr="000A3A50">
              <w:rPr>
                <w:spacing w:val="-6"/>
                <w:sz w:val="24"/>
              </w:rPr>
              <w:t xml:space="preserve"> </w:t>
            </w:r>
            <w:r w:rsidRPr="000A3A50">
              <w:rPr>
                <w:sz w:val="24"/>
              </w:rPr>
              <w:t>состояния</w:t>
            </w:r>
            <w:r w:rsidRPr="000A3A50">
              <w:rPr>
                <w:spacing w:val="-4"/>
                <w:sz w:val="24"/>
              </w:rPr>
              <w:t xml:space="preserve"> </w:t>
            </w:r>
            <w:r w:rsidRPr="000A3A50">
              <w:rPr>
                <w:sz w:val="24"/>
              </w:rPr>
              <w:t>других</w:t>
            </w:r>
            <w:r w:rsidRPr="000A3A50">
              <w:rPr>
                <w:spacing w:val="-2"/>
                <w:sz w:val="24"/>
              </w:rPr>
              <w:t xml:space="preserve"> </w:t>
            </w:r>
            <w:r w:rsidRPr="000A3A50">
              <w:rPr>
                <w:sz w:val="24"/>
              </w:rPr>
              <w:t>людей;</w:t>
            </w:r>
          </w:p>
          <w:p w:rsidR="000A3A50" w:rsidRPr="000A3A50" w:rsidRDefault="000A3A50" w:rsidP="008D4ABA">
            <w:pPr>
              <w:pStyle w:val="aa"/>
              <w:rPr>
                <w:sz w:val="24"/>
              </w:rPr>
            </w:pPr>
            <w:r w:rsidRPr="000A3A50">
              <w:rPr>
                <w:sz w:val="24"/>
              </w:rPr>
              <w:t>-проявлять</w:t>
            </w:r>
            <w:r w:rsidRPr="000A3A50">
              <w:rPr>
                <w:spacing w:val="-4"/>
                <w:sz w:val="24"/>
              </w:rPr>
              <w:t xml:space="preserve"> </w:t>
            </w:r>
            <w:r w:rsidRPr="000A3A50">
              <w:rPr>
                <w:sz w:val="24"/>
              </w:rPr>
              <w:t>собственные</w:t>
            </w:r>
            <w:r w:rsidRPr="000A3A50">
              <w:rPr>
                <w:spacing w:val="-5"/>
                <w:sz w:val="24"/>
              </w:rPr>
              <w:t xml:space="preserve"> </w:t>
            </w:r>
            <w:r w:rsidRPr="000A3A50">
              <w:rPr>
                <w:sz w:val="24"/>
              </w:rPr>
              <w:t>чувства;</w:t>
            </w:r>
          </w:p>
          <w:p w:rsidR="000A3A50" w:rsidRPr="000A3A50" w:rsidRDefault="000A3A50" w:rsidP="008D4ABA">
            <w:pPr>
              <w:pStyle w:val="aa"/>
              <w:rPr>
                <w:sz w:val="24"/>
              </w:rPr>
            </w:pPr>
            <w:r w:rsidRPr="000A3A50">
              <w:rPr>
                <w:sz w:val="24"/>
              </w:rPr>
              <w:t>-устанавливать</w:t>
            </w:r>
            <w:r w:rsidRPr="000A3A50">
              <w:rPr>
                <w:spacing w:val="-5"/>
                <w:sz w:val="24"/>
              </w:rPr>
              <w:t xml:space="preserve"> </w:t>
            </w:r>
            <w:r w:rsidRPr="000A3A50">
              <w:rPr>
                <w:sz w:val="24"/>
              </w:rPr>
              <w:t>и</w:t>
            </w:r>
            <w:r w:rsidRPr="000A3A50">
              <w:rPr>
                <w:spacing w:val="-4"/>
                <w:sz w:val="24"/>
              </w:rPr>
              <w:t xml:space="preserve"> </w:t>
            </w:r>
            <w:r w:rsidRPr="000A3A50">
              <w:rPr>
                <w:sz w:val="24"/>
              </w:rPr>
              <w:t>поддерживать</w:t>
            </w:r>
            <w:r w:rsidRPr="000A3A50">
              <w:rPr>
                <w:spacing w:val="-5"/>
                <w:sz w:val="24"/>
              </w:rPr>
              <w:t xml:space="preserve"> </w:t>
            </w:r>
            <w:r w:rsidRPr="000A3A50">
              <w:rPr>
                <w:sz w:val="24"/>
              </w:rPr>
              <w:t>контакты;</w:t>
            </w:r>
          </w:p>
          <w:p w:rsidR="000A3A50" w:rsidRPr="000A3A50" w:rsidRDefault="000A3A50" w:rsidP="008D4ABA">
            <w:pPr>
              <w:pStyle w:val="aa"/>
              <w:rPr>
                <w:sz w:val="24"/>
              </w:rPr>
            </w:pPr>
            <w:r w:rsidRPr="000A3A50">
              <w:rPr>
                <w:sz w:val="24"/>
              </w:rPr>
              <w:t>-пользоваться</w:t>
            </w:r>
            <w:r w:rsidRPr="000A3A50">
              <w:rPr>
                <w:spacing w:val="-4"/>
                <w:sz w:val="24"/>
              </w:rPr>
              <w:t xml:space="preserve"> </w:t>
            </w:r>
            <w:r w:rsidRPr="000A3A50">
              <w:rPr>
                <w:sz w:val="24"/>
              </w:rPr>
              <w:t>речевыми</w:t>
            </w:r>
            <w:r w:rsidRPr="000A3A50">
              <w:rPr>
                <w:spacing w:val="-4"/>
                <w:sz w:val="24"/>
              </w:rPr>
              <w:t xml:space="preserve"> </w:t>
            </w:r>
            <w:r w:rsidRPr="000A3A50">
              <w:rPr>
                <w:sz w:val="24"/>
              </w:rPr>
              <w:t>формами</w:t>
            </w:r>
            <w:r w:rsidRPr="000A3A50">
              <w:rPr>
                <w:spacing w:val="-4"/>
                <w:sz w:val="24"/>
              </w:rPr>
              <w:t xml:space="preserve"> </w:t>
            </w:r>
            <w:r w:rsidRPr="000A3A50">
              <w:rPr>
                <w:sz w:val="24"/>
              </w:rPr>
              <w:t>взаимодействия</w:t>
            </w:r>
            <w:r w:rsidRPr="000A3A50">
              <w:rPr>
                <w:spacing w:val="-4"/>
                <w:sz w:val="24"/>
              </w:rPr>
              <w:t xml:space="preserve"> </w:t>
            </w:r>
            <w:r w:rsidRPr="000A3A50">
              <w:rPr>
                <w:sz w:val="24"/>
              </w:rPr>
              <w:t>для</w:t>
            </w:r>
            <w:r w:rsidRPr="000A3A50">
              <w:rPr>
                <w:spacing w:val="-2"/>
                <w:sz w:val="24"/>
              </w:rPr>
              <w:t xml:space="preserve"> </w:t>
            </w:r>
            <w:r w:rsidRPr="000A3A50">
              <w:rPr>
                <w:sz w:val="24"/>
              </w:rPr>
              <w:t>установления</w:t>
            </w:r>
            <w:r w:rsidRPr="000A3A50">
              <w:rPr>
                <w:spacing w:val="-4"/>
                <w:sz w:val="24"/>
              </w:rPr>
              <w:t xml:space="preserve"> </w:t>
            </w:r>
            <w:r w:rsidRPr="000A3A50">
              <w:rPr>
                <w:sz w:val="24"/>
              </w:rPr>
              <w:t>контактов;</w:t>
            </w:r>
          </w:p>
          <w:p w:rsidR="000A3A50" w:rsidRPr="000A3A50" w:rsidRDefault="000A3A50" w:rsidP="008D4ABA">
            <w:pPr>
              <w:pStyle w:val="aa"/>
              <w:rPr>
                <w:sz w:val="24"/>
              </w:rPr>
            </w:pPr>
            <w:r w:rsidRPr="000A3A50">
              <w:rPr>
                <w:sz w:val="24"/>
              </w:rPr>
              <w:t>-использовать</w:t>
            </w:r>
            <w:r w:rsidRPr="000A3A50">
              <w:rPr>
                <w:spacing w:val="-4"/>
                <w:sz w:val="24"/>
              </w:rPr>
              <w:t xml:space="preserve"> </w:t>
            </w:r>
            <w:r w:rsidRPr="000A3A50">
              <w:rPr>
                <w:sz w:val="24"/>
              </w:rPr>
              <w:t>элементарные</w:t>
            </w:r>
            <w:r w:rsidRPr="000A3A50">
              <w:rPr>
                <w:spacing w:val="-6"/>
                <w:sz w:val="24"/>
              </w:rPr>
              <w:t xml:space="preserve"> </w:t>
            </w:r>
            <w:r w:rsidRPr="000A3A50">
              <w:rPr>
                <w:sz w:val="24"/>
              </w:rPr>
              <w:t>формы</w:t>
            </w:r>
            <w:r w:rsidRPr="000A3A50">
              <w:rPr>
                <w:spacing w:val="-4"/>
                <w:sz w:val="24"/>
              </w:rPr>
              <w:t xml:space="preserve"> </w:t>
            </w:r>
            <w:r w:rsidRPr="000A3A50">
              <w:rPr>
                <w:sz w:val="24"/>
              </w:rPr>
              <w:t>речевого</w:t>
            </w:r>
            <w:r w:rsidRPr="000A3A50">
              <w:rPr>
                <w:spacing w:val="-5"/>
                <w:sz w:val="24"/>
              </w:rPr>
              <w:t xml:space="preserve"> </w:t>
            </w:r>
            <w:r w:rsidRPr="000A3A50">
              <w:rPr>
                <w:sz w:val="24"/>
              </w:rPr>
              <w:t>этикета;</w:t>
            </w:r>
          </w:p>
          <w:p w:rsidR="000A3A50" w:rsidRPr="000A3A50" w:rsidRDefault="000A3A50" w:rsidP="008D4ABA">
            <w:pPr>
              <w:pStyle w:val="aa"/>
              <w:rPr>
                <w:sz w:val="24"/>
              </w:rPr>
            </w:pPr>
            <w:r w:rsidRPr="000A3A50">
              <w:rPr>
                <w:sz w:val="24"/>
              </w:rPr>
              <w:t>-принимать</w:t>
            </w:r>
            <w:r w:rsidRPr="000A3A50">
              <w:rPr>
                <w:spacing w:val="-3"/>
                <w:sz w:val="24"/>
              </w:rPr>
              <w:t xml:space="preserve"> </w:t>
            </w:r>
            <w:r w:rsidRPr="000A3A50">
              <w:rPr>
                <w:sz w:val="24"/>
              </w:rPr>
              <w:t>и</w:t>
            </w:r>
            <w:r w:rsidRPr="000A3A50">
              <w:rPr>
                <w:spacing w:val="-3"/>
                <w:sz w:val="24"/>
              </w:rPr>
              <w:t xml:space="preserve"> </w:t>
            </w:r>
            <w:r w:rsidRPr="000A3A50">
              <w:rPr>
                <w:sz w:val="24"/>
              </w:rPr>
              <w:t>оказывать</w:t>
            </w:r>
            <w:r w:rsidRPr="000A3A50">
              <w:rPr>
                <w:spacing w:val="-3"/>
                <w:sz w:val="24"/>
              </w:rPr>
              <w:t xml:space="preserve"> </w:t>
            </w:r>
            <w:r w:rsidRPr="000A3A50">
              <w:rPr>
                <w:sz w:val="24"/>
              </w:rPr>
              <w:t>помощь.</w:t>
            </w:r>
          </w:p>
          <w:p w:rsidR="000A3A50" w:rsidRPr="000A3A50" w:rsidRDefault="000A3A50" w:rsidP="008D4ABA">
            <w:pPr>
              <w:pStyle w:val="1"/>
              <w:spacing w:before="5" w:line="274" w:lineRule="exact"/>
              <w:ind w:left="247"/>
              <w:outlineLvl w:val="0"/>
            </w:pPr>
            <w:r w:rsidRPr="000A3A50">
              <w:rPr>
                <w:u w:val="thick"/>
              </w:rPr>
              <w:t>Обучающийся</w:t>
            </w:r>
            <w:r w:rsidRPr="000A3A50">
              <w:rPr>
                <w:spacing w:val="-3"/>
                <w:u w:val="thick"/>
              </w:rPr>
              <w:t xml:space="preserve"> </w:t>
            </w:r>
            <w:r w:rsidRPr="000A3A50">
              <w:rPr>
                <w:u w:val="thick"/>
              </w:rPr>
              <w:t>получит</w:t>
            </w:r>
            <w:r w:rsidRPr="000A3A50">
              <w:rPr>
                <w:spacing w:val="-2"/>
                <w:u w:val="thick"/>
              </w:rPr>
              <w:t xml:space="preserve"> </w:t>
            </w:r>
            <w:r w:rsidRPr="000A3A50">
              <w:rPr>
                <w:u w:val="thick"/>
              </w:rPr>
              <w:t>возможность:</w:t>
            </w:r>
          </w:p>
          <w:p w:rsidR="000A3A50" w:rsidRPr="000A3A50" w:rsidRDefault="000A3A50" w:rsidP="008D4ABA">
            <w:pPr>
              <w:pStyle w:val="aa"/>
              <w:spacing w:line="274" w:lineRule="exact"/>
              <w:rPr>
                <w:sz w:val="24"/>
              </w:rPr>
            </w:pPr>
            <w:r w:rsidRPr="000A3A50">
              <w:rPr>
                <w:sz w:val="24"/>
              </w:rPr>
              <w:t>-осознать,</w:t>
            </w:r>
            <w:r w:rsidRPr="000A3A50">
              <w:rPr>
                <w:spacing w:val="-2"/>
                <w:sz w:val="24"/>
              </w:rPr>
              <w:t xml:space="preserve"> </w:t>
            </w:r>
            <w:r w:rsidRPr="000A3A50">
              <w:rPr>
                <w:sz w:val="24"/>
              </w:rPr>
              <w:t>что</w:t>
            </w:r>
            <w:r w:rsidRPr="000A3A50">
              <w:rPr>
                <w:spacing w:val="-1"/>
                <w:sz w:val="24"/>
              </w:rPr>
              <w:t xml:space="preserve"> </w:t>
            </w:r>
            <w:r w:rsidRPr="000A3A50">
              <w:rPr>
                <w:sz w:val="24"/>
              </w:rPr>
              <w:t>он</w:t>
            </w:r>
            <w:r w:rsidRPr="000A3A50">
              <w:rPr>
                <w:spacing w:val="-1"/>
                <w:sz w:val="24"/>
              </w:rPr>
              <w:t xml:space="preserve"> </w:t>
            </w:r>
            <w:r w:rsidRPr="000A3A50">
              <w:rPr>
                <w:sz w:val="24"/>
              </w:rPr>
              <w:t>может,</w:t>
            </w:r>
            <w:r w:rsidRPr="000A3A50">
              <w:rPr>
                <w:spacing w:val="-1"/>
                <w:sz w:val="24"/>
              </w:rPr>
              <w:t xml:space="preserve"> </w:t>
            </w:r>
            <w:r w:rsidRPr="000A3A50">
              <w:rPr>
                <w:sz w:val="24"/>
              </w:rPr>
              <w:t>а</w:t>
            </w:r>
            <w:r w:rsidRPr="000A3A50">
              <w:rPr>
                <w:spacing w:val="-2"/>
                <w:sz w:val="24"/>
              </w:rPr>
              <w:t xml:space="preserve"> </w:t>
            </w:r>
            <w:r w:rsidRPr="000A3A50">
              <w:rPr>
                <w:sz w:val="24"/>
              </w:rPr>
              <w:t>что</w:t>
            </w:r>
            <w:r w:rsidRPr="000A3A50">
              <w:rPr>
                <w:spacing w:val="-2"/>
                <w:sz w:val="24"/>
              </w:rPr>
              <w:t xml:space="preserve"> </w:t>
            </w:r>
            <w:r w:rsidRPr="000A3A50">
              <w:rPr>
                <w:sz w:val="24"/>
              </w:rPr>
              <w:t>ему</w:t>
            </w:r>
            <w:r w:rsidRPr="000A3A50">
              <w:rPr>
                <w:spacing w:val="-6"/>
                <w:sz w:val="24"/>
              </w:rPr>
              <w:t xml:space="preserve"> </w:t>
            </w:r>
            <w:r w:rsidRPr="000A3A50">
              <w:rPr>
                <w:sz w:val="24"/>
              </w:rPr>
              <w:t>пока</w:t>
            </w:r>
            <w:r w:rsidRPr="000A3A50">
              <w:rPr>
                <w:spacing w:val="-2"/>
                <w:sz w:val="24"/>
              </w:rPr>
              <w:t xml:space="preserve"> </w:t>
            </w:r>
            <w:r w:rsidRPr="000A3A50">
              <w:rPr>
                <w:sz w:val="24"/>
              </w:rPr>
              <w:t>не удается;</w:t>
            </w:r>
          </w:p>
          <w:p w:rsidR="000A3A50" w:rsidRPr="000A3A50" w:rsidRDefault="000A3A50" w:rsidP="008D4ABA">
            <w:pPr>
              <w:pStyle w:val="aa"/>
              <w:rPr>
                <w:sz w:val="24"/>
              </w:rPr>
            </w:pPr>
            <w:r w:rsidRPr="000A3A50">
              <w:rPr>
                <w:sz w:val="24"/>
              </w:rPr>
              <w:t>-участвовать</w:t>
            </w:r>
            <w:r w:rsidRPr="000A3A50">
              <w:rPr>
                <w:spacing w:val="-6"/>
                <w:sz w:val="24"/>
              </w:rPr>
              <w:t xml:space="preserve"> </w:t>
            </w:r>
            <w:r w:rsidRPr="000A3A50">
              <w:rPr>
                <w:sz w:val="24"/>
              </w:rPr>
              <w:t>в</w:t>
            </w:r>
            <w:r w:rsidRPr="000A3A50">
              <w:rPr>
                <w:spacing w:val="-6"/>
                <w:sz w:val="24"/>
              </w:rPr>
              <w:t xml:space="preserve"> </w:t>
            </w:r>
            <w:r w:rsidRPr="000A3A50">
              <w:rPr>
                <w:sz w:val="24"/>
              </w:rPr>
              <w:t>совместной</w:t>
            </w:r>
            <w:r w:rsidRPr="000A3A50">
              <w:rPr>
                <w:spacing w:val="-5"/>
                <w:sz w:val="24"/>
              </w:rPr>
              <w:t xml:space="preserve"> </w:t>
            </w:r>
            <w:r w:rsidRPr="000A3A50">
              <w:rPr>
                <w:sz w:val="24"/>
              </w:rPr>
              <w:t>деятельности;</w:t>
            </w:r>
          </w:p>
          <w:p w:rsidR="000A3A50" w:rsidRPr="000A3A50" w:rsidRDefault="000A3A50" w:rsidP="008D4ABA">
            <w:pPr>
              <w:pStyle w:val="aa"/>
              <w:rPr>
                <w:sz w:val="24"/>
              </w:rPr>
            </w:pPr>
            <w:r w:rsidRPr="000A3A50">
              <w:rPr>
                <w:sz w:val="24"/>
              </w:rPr>
              <w:t>-испытать</w:t>
            </w:r>
            <w:r w:rsidRPr="000A3A50">
              <w:rPr>
                <w:spacing w:val="-4"/>
                <w:sz w:val="24"/>
              </w:rPr>
              <w:t xml:space="preserve"> </w:t>
            </w:r>
            <w:r w:rsidRPr="000A3A50">
              <w:rPr>
                <w:sz w:val="24"/>
              </w:rPr>
              <w:t>потребность</w:t>
            </w:r>
            <w:r w:rsidRPr="000A3A50">
              <w:rPr>
                <w:spacing w:val="-5"/>
                <w:sz w:val="24"/>
              </w:rPr>
              <w:t xml:space="preserve"> </w:t>
            </w:r>
            <w:r w:rsidRPr="000A3A50">
              <w:rPr>
                <w:sz w:val="24"/>
              </w:rPr>
              <w:t>в</w:t>
            </w:r>
            <w:r w:rsidRPr="000A3A50">
              <w:rPr>
                <w:spacing w:val="-5"/>
                <w:sz w:val="24"/>
              </w:rPr>
              <w:t xml:space="preserve"> </w:t>
            </w:r>
            <w:r w:rsidRPr="000A3A50">
              <w:rPr>
                <w:sz w:val="24"/>
              </w:rPr>
              <w:t>новых</w:t>
            </w:r>
            <w:r w:rsidRPr="000A3A50">
              <w:rPr>
                <w:spacing w:val="-2"/>
                <w:sz w:val="24"/>
              </w:rPr>
              <w:t xml:space="preserve"> </w:t>
            </w:r>
            <w:r w:rsidRPr="000A3A50">
              <w:rPr>
                <w:sz w:val="24"/>
              </w:rPr>
              <w:t>знаниях;</w:t>
            </w:r>
          </w:p>
          <w:p w:rsidR="000A3A50" w:rsidRPr="000A3A50" w:rsidRDefault="000A3A50" w:rsidP="008D4ABA">
            <w:pPr>
              <w:pStyle w:val="aa"/>
              <w:rPr>
                <w:sz w:val="24"/>
              </w:rPr>
            </w:pPr>
            <w:r w:rsidRPr="000A3A50">
              <w:rPr>
                <w:sz w:val="24"/>
              </w:rPr>
              <w:t>-наблюдать</w:t>
            </w:r>
            <w:r w:rsidRPr="000A3A50">
              <w:rPr>
                <w:spacing w:val="-4"/>
                <w:sz w:val="24"/>
              </w:rPr>
              <w:t xml:space="preserve"> </w:t>
            </w:r>
            <w:r w:rsidRPr="000A3A50">
              <w:rPr>
                <w:sz w:val="24"/>
              </w:rPr>
              <w:t>за</w:t>
            </w:r>
            <w:r w:rsidRPr="000A3A50">
              <w:rPr>
                <w:spacing w:val="-3"/>
                <w:sz w:val="24"/>
              </w:rPr>
              <w:t xml:space="preserve"> </w:t>
            </w:r>
            <w:r w:rsidRPr="000A3A50">
              <w:rPr>
                <w:sz w:val="24"/>
              </w:rPr>
              <w:t>окружающими</w:t>
            </w:r>
            <w:r w:rsidRPr="000A3A50">
              <w:rPr>
                <w:spacing w:val="-4"/>
                <w:sz w:val="24"/>
              </w:rPr>
              <w:t xml:space="preserve"> </w:t>
            </w:r>
            <w:r w:rsidRPr="000A3A50">
              <w:rPr>
                <w:sz w:val="24"/>
              </w:rPr>
              <w:t>предметами</w:t>
            </w:r>
            <w:r w:rsidRPr="000A3A50">
              <w:rPr>
                <w:spacing w:val="-3"/>
                <w:sz w:val="24"/>
              </w:rPr>
              <w:t xml:space="preserve"> </w:t>
            </w:r>
            <w:r w:rsidRPr="000A3A50">
              <w:rPr>
                <w:sz w:val="24"/>
              </w:rPr>
              <w:t>и</w:t>
            </w:r>
            <w:r w:rsidRPr="000A3A50">
              <w:rPr>
                <w:spacing w:val="-3"/>
                <w:sz w:val="24"/>
              </w:rPr>
              <w:t xml:space="preserve"> </w:t>
            </w:r>
            <w:r w:rsidRPr="000A3A50">
              <w:rPr>
                <w:sz w:val="24"/>
              </w:rPr>
              <w:t>явлениями.</w:t>
            </w:r>
          </w:p>
          <w:p w:rsidR="000A3A50" w:rsidRPr="000A3A50" w:rsidRDefault="000A3A50" w:rsidP="008D4ABA">
            <w:pPr>
              <w:contextualSpacing/>
              <w:rPr>
                <w:rFonts w:ascii="Times New Roman" w:hAnsi="Times New Roman" w:cs="Times New Roman"/>
                <w:b/>
                <w:i/>
                <w:color w:val="2E74B5"/>
                <w:sz w:val="24"/>
                <w:szCs w:val="24"/>
              </w:rPr>
            </w:pPr>
            <w:proofErr w:type="spellStart"/>
            <w:r w:rsidRPr="000A3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БУДы</w:t>
            </w:r>
            <w:proofErr w:type="spellEnd"/>
            <w:r w:rsidRPr="000A3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A3A50" w:rsidRPr="000A3A50" w:rsidRDefault="000A3A50" w:rsidP="000A3A50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A50">
              <w:rPr>
                <w:rFonts w:ascii="Times New Roman" w:eastAsia="Times New Roman" w:hAnsi="Times New Roman" w:cs="Times New Roman"/>
                <w:sz w:val="24"/>
                <w:szCs w:val="24"/>
              </w:rPr>
              <w:t>-ориентироваться в пространстве школы;</w:t>
            </w:r>
          </w:p>
          <w:p w:rsidR="000A3A50" w:rsidRPr="000A3A50" w:rsidRDefault="000A3A50" w:rsidP="000A3A50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A50">
              <w:rPr>
                <w:rFonts w:ascii="Times New Roman" w:eastAsia="Times New Roman" w:hAnsi="Times New Roman" w:cs="Times New Roman"/>
                <w:sz w:val="24"/>
                <w:szCs w:val="24"/>
              </w:rPr>
              <w:t>-адекватно использовать ритуалы школьного поведения (поднимать руку, вставать и выходить из-за парты);</w:t>
            </w:r>
          </w:p>
          <w:p w:rsidR="000A3A50" w:rsidRPr="000A3A50" w:rsidRDefault="000A3A50" w:rsidP="000A3A50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A50">
              <w:rPr>
                <w:rFonts w:ascii="Times New Roman" w:eastAsia="Times New Roman" w:hAnsi="Times New Roman" w:cs="Times New Roman"/>
                <w:sz w:val="24"/>
                <w:szCs w:val="24"/>
              </w:rPr>
              <w:t>-передвигаться по школе, находить свой класс, другие необходимые помещения;</w:t>
            </w:r>
          </w:p>
          <w:p w:rsidR="000A3A50" w:rsidRPr="000A3A50" w:rsidRDefault="000A3A50" w:rsidP="000A3A50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A50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-работать в общем темпе;</w:t>
            </w:r>
          </w:p>
          <w:p w:rsidR="000A3A50" w:rsidRPr="000A3A50" w:rsidRDefault="000A3A50" w:rsidP="000A3A50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A50">
              <w:rPr>
                <w:rFonts w:ascii="Times New Roman" w:eastAsia="Times New Roman" w:hAnsi="Times New Roman" w:cs="Times New Roman"/>
                <w:sz w:val="24"/>
                <w:szCs w:val="24"/>
              </w:rPr>
              <w:t>-фиксировать взгляд на лице педагога;</w:t>
            </w:r>
          </w:p>
          <w:p w:rsidR="000A3A50" w:rsidRPr="000A3A50" w:rsidRDefault="000A3A50" w:rsidP="000A3A50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A50">
              <w:rPr>
                <w:rFonts w:ascii="Times New Roman" w:eastAsia="Times New Roman" w:hAnsi="Times New Roman" w:cs="Times New Roman"/>
                <w:sz w:val="24"/>
                <w:szCs w:val="24"/>
              </w:rPr>
              <w:t>-фиксировать взгляд на изображении;</w:t>
            </w:r>
          </w:p>
          <w:p w:rsidR="000A3A50" w:rsidRPr="000A3A50" w:rsidRDefault="000A3A50" w:rsidP="000A3A50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A50">
              <w:rPr>
                <w:rFonts w:ascii="Times New Roman" w:eastAsia="Times New Roman" w:hAnsi="Times New Roman" w:cs="Times New Roman"/>
                <w:sz w:val="24"/>
                <w:szCs w:val="24"/>
              </w:rPr>
              <w:t>-фиксировать взгляд на экране монитора;</w:t>
            </w:r>
          </w:p>
          <w:p w:rsidR="000A3A50" w:rsidRPr="000A3A50" w:rsidRDefault="000A3A50" w:rsidP="000A3A50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A50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стереотипную инструкцию (отрабатываемая с конкретным учеником на данном этапе обучения);</w:t>
            </w:r>
          </w:p>
          <w:p w:rsidR="000A3A50" w:rsidRPr="000A3A50" w:rsidRDefault="000A3A50" w:rsidP="000A3A50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A50">
              <w:rPr>
                <w:rFonts w:ascii="Times New Roman" w:eastAsia="Times New Roman" w:hAnsi="Times New Roman" w:cs="Times New Roman"/>
                <w:sz w:val="24"/>
                <w:szCs w:val="24"/>
              </w:rPr>
              <w:t>-последовательно выполнять отдельные операции действия по образцу педагога;</w:t>
            </w:r>
          </w:p>
          <w:p w:rsidR="000A3A50" w:rsidRPr="000A3A50" w:rsidRDefault="000A3A50" w:rsidP="000A3A5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A50">
              <w:rPr>
                <w:rFonts w:ascii="Times New Roman" w:eastAsia="Times New Roman" w:hAnsi="Times New Roman" w:cs="Times New Roman"/>
                <w:sz w:val="24"/>
                <w:szCs w:val="24"/>
              </w:rPr>
              <w:t>-при организующей, направляющей помощи выполнять посильное задание от начала до конца.</w:t>
            </w:r>
          </w:p>
          <w:p w:rsidR="000A3A50" w:rsidRPr="000A3A50" w:rsidRDefault="000A3A50" w:rsidP="008D4AB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3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0A3A50" w:rsidRDefault="000A3A50" w:rsidP="008D4ABA">
            <w:pPr>
              <w:pStyle w:val="TableParagraph"/>
              <w:tabs>
                <w:tab w:val="left" w:pos="2117"/>
              </w:tabs>
              <w:ind w:right="97"/>
              <w:jc w:val="both"/>
              <w:rPr>
                <w:spacing w:val="45"/>
                <w:sz w:val="24"/>
              </w:rPr>
            </w:pPr>
            <w:r>
              <w:rPr>
                <w:sz w:val="24"/>
              </w:rPr>
              <w:t>Слушать понравившиеся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громкое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тихое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звучание.</w:t>
            </w:r>
            <w:r>
              <w:rPr>
                <w:spacing w:val="45"/>
                <w:sz w:val="24"/>
              </w:rPr>
              <w:t xml:space="preserve"> </w:t>
            </w:r>
          </w:p>
          <w:p w:rsidR="000A3A50" w:rsidRDefault="000A3A50" w:rsidP="008D4ABA">
            <w:pPr>
              <w:pStyle w:val="TableParagraph"/>
              <w:tabs>
                <w:tab w:val="left" w:pos="211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Различать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 слух песню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марш.</w:t>
            </w:r>
          </w:p>
          <w:p w:rsidR="000A3A50" w:rsidRDefault="000A3A50" w:rsidP="008D4ABA">
            <w:pPr>
              <w:pStyle w:val="TableParagraph"/>
              <w:tabs>
                <w:tab w:val="left" w:pos="141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 xml:space="preserve">Слушать </w:t>
            </w:r>
            <w:r>
              <w:rPr>
                <w:spacing w:val="-1"/>
                <w:sz w:val="24"/>
              </w:rPr>
              <w:t>понравившиеся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0A3A50" w:rsidRPr="000A3A50" w:rsidRDefault="000A3A50" w:rsidP="008D4ABA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Научится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музыке</w:t>
            </w:r>
          </w:p>
          <w:p w:rsidR="000A3A50" w:rsidRPr="000A3A50" w:rsidRDefault="000A3A50" w:rsidP="008D4ABA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педагога различать припев песни, различать темпы: быстрый, медленный.</w:t>
            </w:r>
          </w:p>
          <w:p w:rsidR="000A3A50" w:rsidRDefault="000A3A50" w:rsidP="008D4ABA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 попевать         отдельные слоги.</w:t>
            </w:r>
          </w:p>
          <w:p w:rsidR="000A3A50" w:rsidRPr="000A3A50" w:rsidRDefault="000A3A50" w:rsidP="008D4ABA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Ритмично ходить под музыку; покачиваться с ноги на ногу; поднимать платочка, флажки, погремушки, султанчики, помахивать ими; переходить под музыку от одного вида движений к другому; собираться в</w:t>
            </w:r>
            <w:r w:rsidRPr="000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круг в играх и хороводах.</w:t>
            </w:r>
          </w:p>
          <w:p w:rsidR="000A3A50" w:rsidRPr="000A3A50" w:rsidRDefault="000A3A50" w:rsidP="008D4ABA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педагога выполнять простейшие танцевальные движения.</w:t>
            </w:r>
          </w:p>
          <w:p w:rsidR="000A3A50" w:rsidRDefault="000A3A50" w:rsidP="008D4ABA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педагога двигаться под музыку.</w:t>
            </w:r>
          </w:p>
          <w:p w:rsidR="000A3A50" w:rsidRPr="000A3A50" w:rsidRDefault="000A3A50" w:rsidP="008D4ABA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 размахивать погремушкой под такт</w:t>
            </w:r>
          </w:p>
          <w:p w:rsidR="000A3A50" w:rsidRPr="000A3A50" w:rsidRDefault="000A3A50" w:rsidP="008D4ABA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музыке.</w:t>
            </w:r>
          </w:p>
          <w:p w:rsidR="000A3A50" w:rsidRPr="000A3A50" w:rsidRDefault="000A3A50" w:rsidP="008D4ABA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 узнавать музыкальные</w:t>
            </w:r>
          </w:p>
          <w:p w:rsidR="000A3A50" w:rsidRPr="000A3A50" w:rsidRDefault="000A3A50" w:rsidP="008D4ABA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игрушки.</w:t>
            </w:r>
          </w:p>
        </w:tc>
      </w:tr>
      <w:tr w:rsidR="000A3A50" w:rsidRPr="00C60431" w:rsidTr="008D4ABA">
        <w:trPr>
          <w:trHeight w:val="1265"/>
        </w:trPr>
        <w:tc>
          <w:tcPr>
            <w:tcW w:w="3539" w:type="dxa"/>
          </w:tcPr>
          <w:p w:rsidR="000A3A50" w:rsidRPr="00C60431" w:rsidRDefault="000A3A50" w:rsidP="008D4A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</w:tcPr>
          <w:p w:rsidR="000A3A50" w:rsidRPr="00133462" w:rsidRDefault="000A3A50" w:rsidP="008D4AB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62">
              <w:rPr>
                <w:rFonts w:ascii="Times New Roman" w:hAnsi="Times New Roman" w:cs="Times New Roman"/>
                <w:sz w:val="24"/>
                <w:szCs w:val="24"/>
              </w:rPr>
              <w:t>Раздел Слушание музыки</w:t>
            </w:r>
          </w:p>
          <w:p w:rsidR="000A3A50" w:rsidRDefault="000A3A50" w:rsidP="008D4AB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62">
              <w:rPr>
                <w:rFonts w:ascii="Times New Roman" w:hAnsi="Times New Roman" w:cs="Times New Roman"/>
                <w:sz w:val="24"/>
                <w:szCs w:val="24"/>
              </w:rPr>
              <w:t>Раздел Пение</w:t>
            </w:r>
          </w:p>
          <w:p w:rsidR="000A3A50" w:rsidRDefault="000A3A50" w:rsidP="008D4AB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Игра на музыкальных инструментах</w:t>
            </w:r>
          </w:p>
          <w:p w:rsidR="000A3A50" w:rsidRPr="00C60431" w:rsidRDefault="000A3A50" w:rsidP="008D4AB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Движение под музыку</w:t>
            </w:r>
          </w:p>
        </w:tc>
      </w:tr>
    </w:tbl>
    <w:p w:rsidR="000A3A50" w:rsidRDefault="000A3A50" w:rsidP="000A3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A50" w:rsidRDefault="000A3A50" w:rsidP="000A3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A50" w:rsidRDefault="000A3A50" w:rsidP="000A3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A50" w:rsidRDefault="000A3A50" w:rsidP="000A3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A50" w:rsidRDefault="000A3A50" w:rsidP="000A3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A50" w:rsidRPr="00C60431" w:rsidRDefault="00A22611" w:rsidP="000A3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0A3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0A3A50" w:rsidRPr="00C60431" w:rsidRDefault="000A3A50" w:rsidP="000A3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</w:t>
      </w:r>
    </w:p>
    <w:p w:rsidR="000A3A50" w:rsidRPr="00C60431" w:rsidRDefault="000A3A50" w:rsidP="000A3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</w:t>
      </w:r>
      <w:r w:rsidR="003F2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 </w:t>
      </w:r>
      <w:r w:rsidRPr="00C60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предмету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и движение</w:t>
      </w:r>
      <w:r w:rsidRPr="00C60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806"/>
      </w:tblGrid>
      <w:tr w:rsidR="000A3A50" w:rsidRPr="00C60431" w:rsidTr="008D4ABA">
        <w:trPr>
          <w:trHeight w:val="242"/>
        </w:trPr>
        <w:tc>
          <w:tcPr>
            <w:tcW w:w="3539" w:type="dxa"/>
          </w:tcPr>
          <w:p w:rsidR="000A3A50" w:rsidRPr="00C60431" w:rsidRDefault="000A3A50" w:rsidP="008D4A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</w:tcPr>
          <w:p w:rsidR="000A3A50" w:rsidRPr="00C60431" w:rsidRDefault="000A3A50" w:rsidP="008D4ABA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 и движение</w:t>
            </w:r>
          </w:p>
        </w:tc>
      </w:tr>
      <w:tr w:rsidR="000A3A50" w:rsidRPr="00C60431" w:rsidTr="008D4ABA">
        <w:tc>
          <w:tcPr>
            <w:tcW w:w="3539" w:type="dxa"/>
          </w:tcPr>
          <w:p w:rsidR="000A3A50" w:rsidRPr="00C60431" w:rsidRDefault="000A3A50" w:rsidP="008D4A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</w:tcPr>
          <w:p w:rsidR="000A3A50" w:rsidRPr="00C60431" w:rsidRDefault="000A3A50" w:rsidP="008D4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13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вариант 2</w:t>
            </w:r>
          </w:p>
        </w:tc>
      </w:tr>
      <w:tr w:rsidR="000A3A50" w:rsidRPr="00C60431" w:rsidTr="008D4ABA">
        <w:tc>
          <w:tcPr>
            <w:tcW w:w="3539" w:type="dxa"/>
          </w:tcPr>
          <w:p w:rsidR="000A3A50" w:rsidRPr="00C60431" w:rsidRDefault="000A3A50" w:rsidP="008D4A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</w:tcPr>
          <w:p w:rsidR="000A3A50" w:rsidRPr="00C60431" w:rsidRDefault="00A22611" w:rsidP="008D4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A3A50" w:rsidRPr="0013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–  34учебных недели – всего 68</w:t>
            </w:r>
            <w:r w:rsidR="000A3A50" w:rsidRPr="0013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0A3A50" w:rsidRPr="00C60431" w:rsidTr="008D4ABA">
        <w:tc>
          <w:tcPr>
            <w:tcW w:w="3539" w:type="dxa"/>
          </w:tcPr>
          <w:p w:rsidR="000A3A50" w:rsidRPr="00C60431" w:rsidRDefault="000A3A50" w:rsidP="008D4A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</w:tcPr>
          <w:p w:rsidR="000A3A50" w:rsidRPr="00C60431" w:rsidRDefault="000A3A50" w:rsidP="00C57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Понаморева</w:t>
            </w:r>
            <w:proofErr w:type="spellEnd"/>
            <w:r w:rsidRPr="0013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Елена </w:t>
            </w:r>
            <w:r w:rsidR="00C57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0A3A50" w:rsidRPr="00C60431" w:rsidTr="008D4ABA">
        <w:tc>
          <w:tcPr>
            <w:tcW w:w="3539" w:type="dxa"/>
          </w:tcPr>
          <w:p w:rsidR="000A3A50" w:rsidRPr="00C60431" w:rsidRDefault="000A3A50" w:rsidP="008D4A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</w:tcPr>
          <w:p w:rsidR="000A3A50" w:rsidRPr="00C60431" w:rsidRDefault="000A3A50" w:rsidP="008D4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3A50" w:rsidRPr="00C60431" w:rsidTr="008D4ABA">
        <w:trPr>
          <w:trHeight w:val="85"/>
        </w:trPr>
        <w:tc>
          <w:tcPr>
            <w:tcW w:w="3539" w:type="dxa"/>
          </w:tcPr>
          <w:p w:rsidR="000A3A50" w:rsidRPr="00C60431" w:rsidRDefault="000A3A50" w:rsidP="008D4A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</w:tcPr>
          <w:p w:rsidR="000A3A50" w:rsidRPr="00C60431" w:rsidRDefault="000A3A50" w:rsidP="008D4A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3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44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Программа разработана на основе программы образования учащихся с умеренной и тяжелой умственной отсталостью / Л. Б. </w:t>
            </w:r>
            <w:proofErr w:type="spellStart"/>
            <w:r w:rsidRPr="00944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Баряева</w:t>
            </w:r>
            <w:proofErr w:type="spellEnd"/>
            <w:r w:rsidRPr="00944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Д. И. Бойков, В. И. </w:t>
            </w:r>
            <w:proofErr w:type="spellStart"/>
            <w:r w:rsidRPr="00944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Липакова</w:t>
            </w:r>
            <w:proofErr w:type="spellEnd"/>
            <w:r w:rsidRPr="00944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др.; Под. ред. Л. Б. </w:t>
            </w:r>
            <w:proofErr w:type="spellStart"/>
            <w:r w:rsidRPr="00944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Баряевой</w:t>
            </w:r>
            <w:proofErr w:type="spellEnd"/>
            <w:r w:rsidRPr="00944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Н. Н. Яковлевой. — СПб.: ЦДК проф. Л. Б. </w:t>
            </w:r>
            <w:proofErr w:type="spellStart"/>
            <w:r w:rsidRPr="00944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Баряевой</w:t>
            </w:r>
            <w:proofErr w:type="spellEnd"/>
            <w:r w:rsidRPr="00944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2011. — 480 с</w:t>
            </w:r>
          </w:p>
        </w:tc>
      </w:tr>
      <w:tr w:rsidR="000A3A50" w:rsidRPr="00C60431" w:rsidTr="008D4ABA">
        <w:trPr>
          <w:trHeight w:val="940"/>
        </w:trPr>
        <w:tc>
          <w:tcPr>
            <w:tcW w:w="3539" w:type="dxa"/>
          </w:tcPr>
          <w:p w:rsidR="000A3A50" w:rsidRPr="00C60431" w:rsidRDefault="000A3A50" w:rsidP="008D4A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</w:tcPr>
          <w:p w:rsidR="000A3A50" w:rsidRPr="00944C44" w:rsidRDefault="000A3A50" w:rsidP="008D4A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4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</w:t>
            </w:r>
            <w:r w:rsidRPr="00944C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возможных</w:t>
            </w:r>
            <w:r w:rsidRPr="00944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4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образования данной категории обучающихся.</w:t>
            </w:r>
          </w:p>
          <w:p w:rsidR="000A3A50" w:rsidRPr="00C60431" w:rsidRDefault="000A3A50" w:rsidP="008D4A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50" w:rsidRPr="00C60431" w:rsidTr="008D4ABA">
        <w:tc>
          <w:tcPr>
            <w:tcW w:w="3539" w:type="dxa"/>
          </w:tcPr>
          <w:p w:rsidR="000A3A50" w:rsidRPr="00C60431" w:rsidRDefault="000A3A50" w:rsidP="008D4A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Задачи курса:</w:t>
            </w:r>
          </w:p>
        </w:tc>
        <w:tc>
          <w:tcPr>
            <w:tcW w:w="5806" w:type="dxa"/>
          </w:tcPr>
          <w:p w:rsidR="000A3A50" w:rsidRPr="00133462" w:rsidRDefault="000A3A50" w:rsidP="008D4AB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62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первоначальных впечатлений от музыкального искусства и получение доступного опыта (овладение элементарными музыкальными знаниями, служительскими и доступными исполнительскими умениями).</w:t>
            </w:r>
          </w:p>
          <w:p w:rsidR="000A3A50" w:rsidRPr="00133462" w:rsidRDefault="000A3A50" w:rsidP="008D4AB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      </w:r>
          </w:p>
          <w:p w:rsidR="000A3A50" w:rsidRPr="00133462" w:rsidRDefault="000A3A50" w:rsidP="008D4AB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6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      </w:r>
          </w:p>
          <w:p w:rsidR="000A3A50" w:rsidRPr="00133462" w:rsidRDefault="000A3A50" w:rsidP="008D4AB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6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простейших эстетических ориентиров и их использование в организации обыденной жизни и праздника.</w:t>
            </w:r>
          </w:p>
          <w:p w:rsidR="000A3A50" w:rsidRPr="00C60431" w:rsidRDefault="000A3A50" w:rsidP="008D4AB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восприятия, в том числе восприятия музыки, мыслительных процессов, певческого голоса, творческих способностей обучающихся</w:t>
            </w:r>
          </w:p>
        </w:tc>
      </w:tr>
      <w:tr w:rsidR="000A3A50" w:rsidRPr="00C60431" w:rsidTr="008D4ABA">
        <w:trPr>
          <w:trHeight w:val="698"/>
        </w:trPr>
        <w:tc>
          <w:tcPr>
            <w:tcW w:w="3539" w:type="dxa"/>
          </w:tcPr>
          <w:p w:rsidR="000A3A50" w:rsidRPr="00C60431" w:rsidRDefault="000A3A50" w:rsidP="008D4A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</w:tcPr>
          <w:p w:rsidR="000A3A50" w:rsidRPr="000A3A50" w:rsidRDefault="000A3A50" w:rsidP="008D4ABA">
            <w:pPr>
              <w:ind w:firstLine="709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3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0A3A50" w:rsidRPr="000A3A50" w:rsidRDefault="000A3A50" w:rsidP="008D4ABA">
            <w:pPr>
              <w:pStyle w:val="1"/>
              <w:spacing w:line="272" w:lineRule="exact"/>
              <w:outlineLvl w:val="0"/>
            </w:pPr>
            <w:r w:rsidRPr="000A3A50">
              <w:rPr>
                <w:u w:val="thick"/>
              </w:rPr>
              <w:t>Обучающийся</w:t>
            </w:r>
            <w:r w:rsidRPr="000A3A50">
              <w:rPr>
                <w:spacing w:val="-3"/>
                <w:u w:val="thick"/>
              </w:rPr>
              <w:t xml:space="preserve"> </w:t>
            </w:r>
            <w:r w:rsidRPr="000A3A50">
              <w:rPr>
                <w:u w:val="thick"/>
              </w:rPr>
              <w:t>научится:</w:t>
            </w:r>
          </w:p>
          <w:p w:rsidR="000A3A50" w:rsidRPr="000A3A50" w:rsidRDefault="000A3A50" w:rsidP="008D4ABA">
            <w:pPr>
              <w:pStyle w:val="aa"/>
              <w:spacing w:line="274" w:lineRule="exact"/>
              <w:rPr>
                <w:sz w:val="24"/>
              </w:rPr>
            </w:pPr>
            <w:r w:rsidRPr="000A3A50">
              <w:rPr>
                <w:sz w:val="24"/>
              </w:rPr>
              <w:t>-проявлять</w:t>
            </w:r>
            <w:r w:rsidRPr="000A3A50">
              <w:rPr>
                <w:spacing w:val="-1"/>
                <w:sz w:val="24"/>
              </w:rPr>
              <w:t xml:space="preserve"> </w:t>
            </w:r>
            <w:r w:rsidRPr="000A3A50">
              <w:rPr>
                <w:sz w:val="24"/>
              </w:rPr>
              <w:t>уважение</w:t>
            </w:r>
            <w:r w:rsidRPr="000A3A50">
              <w:rPr>
                <w:spacing w:val="-4"/>
                <w:sz w:val="24"/>
              </w:rPr>
              <w:t xml:space="preserve"> </w:t>
            </w:r>
            <w:r w:rsidRPr="000A3A50">
              <w:rPr>
                <w:sz w:val="24"/>
              </w:rPr>
              <w:t>к</w:t>
            </w:r>
            <w:r w:rsidRPr="000A3A50">
              <w:rPr>
                <w:spacing w:val="-3"/>
                <w:sz w:val="24"/>
              </w:rPr>
              <w:t xml:space="preserve"> </w:t>
            </w:r>
            <w:r w:rsidRPr="000A3A50">
              <w:rPr>
                <w:sz w:val="24"/>
              </w:rPr>
              <w:t>людям</w:t>
            </w:r>
            <w:r w:rsidRPr="000A3A50">
              <w:rPr>
                <w:spacing w:val="-3"/>
                <w:sz w:val="24"/>
              </w:rPr>
              <w:t xml:space="preserve"> </w:t>
            </w:r>
            <w:r w:rsidRPr="000A3A50">
              <w:rPr>
                <w:sz w:val="24"/>
              </w:rPr>
              <w:t>старшего</w:t>
            </w:r>
            <w:r w:rsidRPr="000A3A50">
              <w:rPr>
                <w:spacing w:val="-4"/>
                <w:sz w:val="24"/>
              </w:rPr>
              <w:t xml:space="preserve"> </w:t>
            </w:r>
            <w:r w:rsidRPr="000A3A50">
              <w:rPr>
                <w:sz w:val="24"/>
              </w:rPr>
              <w:t>возраста;</w:t>
            </w:r>
          </w:p>
          <w:p w:rsidR="000A3A50" w:rsidRPr="000A3A50" w:rsidRDefault="000A3A50" w:rsidP="008D4ABA">
            <w:pPr>
              <w:pStyle w:val="aa"/>
              <w:rPr>
                <w:sz w:val="24"/>
              </w:rPr>
            </w:pPr>
            <w:r w:rsidRPr="000A3A50">
              <w:rPr>
                <w:sz w:val="24"/>
              </w:rPr>
              <w:t>-понимать</w:t>
            </w:r>
            <w:r w:rsidRPr="000A3A50">
              <w:rPr>
                <w:spacing w:val="-4"/>
                <w:sz w:val="24"/>
              </w:rPr>
              <w:t xml:space="preserve"> </w:t>
            </w:r>
            <w:r w:rsidRPr="000A3A50">
              <w:rPr>
                <w:sz w:val="24"/>
              </w:rPr>
              <w:t>эмоциональные</w:t>
            </w:r>
            <w:r w:rsidRPr="000A3A50">
              <w:rPr>
                <w:spacing w:val="-6"/>
                <w:sz w:val="24"/>
              </w:rPr>
              <w:t xml:space="preserve"> </w:t>
            </w:r>
            <w:r w:rsidRPr="000A3A50">
              <w:rPr>
                <w:sz w:val="24"/>
              </w:rPr>
              <w:t>состояния</w:t>
            </w:r>
            <w:r w:rsidRPr="000A3A50">
              <w:rPr>
                <w:spacing w:val="-4"/>
                <w:sz w:val="24"/>
              </w:rPr>
              <w:t xml:space="preserve"> </w:t>
            </w:r>
            <w:r w:rsidRPr="000A3A50">
              <w:rPr>
                <w:sz w:val="24"/>
              </w:rPr>
              <w:t>других</w:t>
            </w:r>
            <w:r w:rsidRPr="000A3A50">
              <w:rPr>
                <w:spacing w:val="-2"/>
                <w:sz w:val="24"/>
              </w:rPr>
              <w:t xml:space="preserve"> </w:t>
            </w:r>
            <w:r w:rsidRPr="000A3A50">
              <w:rPr>
                <w:sz w:val="24"/>
              </w:rPr>
              <w:t>людей;</w:t>
            </w:r>
          </w:p>
          <w:p w:rsidR="000A3A50" w:rsidRPr="000A3A50" w:rsidRDefault="000A3A50" w:rsidP="008D4ABA">
            <w:pPr>
              <w:pStyle w:val="aa"/>
              <w:rPr>
                <w:sz w:val="24"/>
              </w:rPr>
            </w:pPr>
            <w:r w:rsidRPr="000A3A50">
              <w:rPr>
                <w:sz w:val="24"/>
              </w:rPr>
              <w:t>-проявлять</w:t>
            </w:r>
            <w:r w:rsidRPr="000A3A50">
              <w:rPr>
                <w:spacing w:val="-4"/>
                <w:sz w:val="24"/>
              </w:rPr>
              <w:t xml:space="preserve"> </w:t>
            </w:r>
            <w:r w:rsidRPr="000A3A50">
              <w:rPr>
                <w:sz w:val="24"/>
              </w:rPr>
              <w:t>собственные</w:t>
            </w:r>
            <w:r w:rsidRPr="000A3A50">
              <w:rPr>
                <w:spacing w:val="-5"/>
                <w:sz w:val="24"/>
              </w:rPr>
              <w:t xml:space="preserve"> </w:t>
            </w:r>
            <w:r w:rsidRPr="000A3A50">
              <w:rPr>
                <w:sz w:val="24"/>
              </w:rPr>
              <w:t>чувства;</w:t>
            </w:r>
          </w:p>
          <w:p w:rsidR="000A3A50" w:rsidRPr="000A3A50" w:rsidRDefault="000A3A50" w:rsidP="008D4ABA">
            <w:pPr>
              <w:pStyle w:val="aa"/>
              <w:rPr>
                <w:sz w:val="24"/>
              </w:rPr>
            </w:pPr>
            <w:r w:rsidRPr="000A3A50">
              <w:rPr>
                <w:sz w:val="24"/>
              </w:rPr>
              <w:t>-устанавливать</w:t>
            </w:r>
            <w:r w:rsidRPr="000A3A50">
              <w:rPr>
                <w:spacing w:val="-5"/>
                <w:sz w:val="24"/>
              </w:rPr>
              <w:t xml:space="preserve"> </w:t>
            </w:r>
            <w:r w:rsidRPr="000A3A50">
              <w:rPr>
                <w:sz w:val="24"/>
              </w:rPr>
              <w:t>и</w:t>
            </w:r>
            <w:r w:rsidRPr="000A3A50">
              <w:rPr>
                <w:spacing w:val="-4"/>
                <w:sz w:val="24"/>
              </w:rPr>
              <w:t xml:space="preserve"> </w:t>
            </w:r>
            <w:r w:rsidRPr="000A3A50">
              <w:rPr>
                <w:sz w:val="24"/>
              </w:rPr>
              <w:t>поддерживать</w:t>
            </w:r>
            <w:r w:rsidRPr="000A3A50">
              <w:rPr>
                <w:spacing w:val="-5"/>
                <w:sz w:val="24"/>
              </w:rPr>
              <w:t xml:space="preserve"> </w:t>
            </w:r>
            <w:r w:rsidRPr="000A3A50">
              <w:rPr>
                <w:sz w:val="24"/>
              </w:rPr>
              <w:t>контакты;</w:t>
            </w:r>
          </w:p>
          <w:p w:rsidR="000A3A50" w:rsidRPr="000A3A50" w:rsidRDefault="000A3A50" w:rsidP="008D4ABA">
            <w:pPr>
              <w:pStyle w:val="aa"/>
              <w:rPr>
                <w:sz w:val="24"/>
              </w:rPr>
            </w:pPr>
            <w:r w:rsidRPr="000A3A50">
              <w:rPr>
                <w:sz w:val="24"/>
              </w:rPr>
              <w:t>-пользоваться</w:t>
            </w:r>
            <w:r w:rsidRPr="000A3A50">
              <w:rPr>
                <w:spacing w:val="-4"/>
                <w:sz w:val="24"/>
              </w:rPr>
              <w:t xml:space="preserve"> </w:t>
            </w:r>
            <w:r w:rsidRPr="000A3A50">
              <w:rPr>
                <w:sz w:val="24"/>
              </w:rPr>
              <w:t>речевыми</w:t>
            </w:r>
            <w:r w:rsidRPr="000A3A50">
              <w:rPr>
                <w:spacing w:val="-4"/>
                <w:sz w:val="24"/>
              </w:rPr>
              <w:t xml:space="preserve"> </w:t>
            </w:r>
            <w:r w:rsidRPr="000A3A50">
              <w:rPr>
                <w:sz w:val="24"/>
              </w:rPr>
              <w:t>формами</w:t>
            </w:r>
            <w:r w:rsidRPr="000A3A50">
              <w:rPr>
                <w:spacing w:val="-4"/>
                <w:sz w:val="24"/>
              </w:rPr>
              <w:t xml:space="preserve"> </w:t>
            </w:r>
            <w:r w:rsidRPr="000A3A50">
              <w:rPr>
                <w:sz w:val="24"/>
              </w:rPr>
              <w:t>взаимодействия</w:t>
            </w:r>
            <w:r w:rsidRPr="000A3A50">
              <w:rPr>
                <w:spacing w:val="-4"/>
                <w:sz w:val="24"/>
              </w:rPr>
              <w:t xml:space="preserve"> </w:t>
            </w:r>
            <w:r w:rsidRPr="000A3A50">
              <w:rPr>
                <w:sz w:val="24"/>
              </w:rPr>
              <w:t>для</w:t>
            </w:r>
            <w:r w:rsidRPr="000A3A50">
              <w:rPr>
                <w:spacing w:val="-2"/>
                <w:sz w:val="24"/>
              </w:rPr>
              <w:t xml:space="preserve"> </w:t>
            </w:r>
            <w:r w:rsidRPr="000A3A50">
              <w:rPr>
                <w:sz w:val="24"/>
              </w:rPr>
              <w:t>установления</w:t>
            </w:r>
            <w:r w:rsidRPr="000A3A50">
              <w:rPr>
                <w:spacing w:val="-4"/>
                <w:sz w:val="24"/>
              </w:rPr>
              <w:t xml:space="preserve"> </w:t>
            </w:r>
            <w:r w:rsidRPr="000A3A50">
              <w:rPr>
                <w:sz w:val="24"/>
              </w:rPr>
              <w:t>контактов;</w:t>
            </w:r>
          </w:p>
          <w:p w:rsidR="000A3A50" w:rsidRPr="000A3A50" w:rsidRDefault="000A3A50" w:rsidP="008D4ABA">
            <w:pPr>
              <w:pStyle w:val="aa"/>
              <w:rPr>
                <w:sz w:val="24"/>
              </w:rPr>
            </w:pPr>
            <w:r w:rsidRPr="000A3A50">
              <w:rPr>
                <w:sz w:val="24"/>
              </w:rPr>
              <w:t>-использовать</w:t>
            </w:r>
            <w:r w:rsidRPr="000A3A50">
              <w:rPr>
                <w:spacing w:val="-4"/>
                <w:sz w:val="24"/>
              </w:rPr>
              <w:t xml:space="preserve"> </w:t>
            </w:r>
            <w:r w:rsidRPr="000A3A50">
              <w:rPr>
                <w:sz w:val="24"/>
              </w:rPr>
              <w:t>элементарные</w:t>
            </w:r>
            <w:r w:rsidRPr="000A3A50">
              <w:rPr>
                <w:spacing w:val="-6"/>
                <w:sz w:val="24"/>
              </w:rPr>
              <w:t xml:space="preserve"> </w:t>
            </w:r>
            <w:r w:rsidRPr="000A3A50">
              <w:rPr>
                <w:sz w:val="24"/>
              </w:rPr>
              <w:t>формы</w:t>
            </w:r>
            <w:r w:rsidRPr="000A3A50">
              <w:rPr>
                <w:spacing w:val="-4"/>
                <w:sz w:val="24"/>
              </w:rPr>
              <w:t xml:space="preserve"> </w:t>
            </w:r>
            <w:r w:rsidRPr="000A3A50">
              <w:rPr>
                <w:sz w:val="24"/>
              </w:rPr>
              <w:t>речевого</w:t>
            </w:r>
            <w:r w:rsidRPr="000A3A50">
              <w:rPr>
                <w:spacing w:val="-5"/>
                <w:sz w:val="24"/>
              </w:rPr>
              <w:t xml:space="preserve"> </w:t>
            </w:r>
            <w:r w:rsidRPr="000A3A50">
              <w:rPr>
                <w:sz w:val="24"/>
              </w:rPr>
              <w:t>этикета;</w:t>
            </w:r>
          </w:p>
          <w:p w:rsidR="000A3A50" w:rsidRPr="000A3A50" w:rsidRDefault="000A3A50" w:rsidP="008D4ABA">
            <w:pPr>
              <w:pStyle w:val="aa"/>
              <w:rPr>
                <w:sz w:val="24"/>
              </w:rPr>
            </w:pPr>
            <w:r w:rsidRPr="000A3A50">
              <w:rPr>
                <w:sz w:val="24"/>
              </w:rPr>
              <w:t>-принимать</w:t>
            </w:r>
            <w:r w:rsidRPr="000A3A50">
              <w:rPr>
                <w:spacing w:val="-3"/>
                <w:sz w:val="24"/>
              </w:rPr>
              <w:t xml:space="preserve"> </w:t>
            </w:r>
            <w:r w:rsidRPr="000A3A50">
              <w:rPr>
                <w:sz w:val="24"/>
              </w:rPr>
              <w:t>и</w:t>
            </w:r>
            <w:r w:rsidRPr="000A3A50">
              <w:rPr>
                <w:spacing w:val="-3"/>
                <w:sz w:val="24"/>
              </w:rPr>
              <w:t xml:space="preserve"> </w:t>
            </w:r>
            <w:r w:rsidRPr="000A3A50">
              <w:rPr>
                <w:sz w:val="24"/>
              </w:rPr>
              <w:t>оказывать</w:t>
            </w:r>
            <w:r w:rsidRPr="000A3A50">
              <w:rPr>
                <w:spacing w:val="-3"/>
                <w:sz w:val="24"/>
              </w:rPr>
              <w:t xml:space="preserve"> </w:t>
            </w:r>
            <w:r w:rsidRPr="000A3A50">
              <w:rPr>
                <w:sz w:val="24"/>
              </w:rPr>
              <w:t>помощь.</w:t>
            </w:r>
          </w:p>
          <w:p w:rsidR="000A3A50" w:rsidRPr="000A3A50" w:rsidRDefault="000A3A50" w:rsidP="008D4ABA">
            <w:pPr>
              <w:pStyle w:val="1"/>
              <w:spacing w:before="5" w:line="274" w:lineRule="exact"/>
              <w:ind w:left="247"/>
              <w:outlineLvl w:val="0"/>
            </w:pPr>
            <w:r w:rsidRPr="000A3A50">
              <w:rPr>
                <w:u w:val="thick"/>
              </w:rPr>
              <w:t>Обучающийся</w:t>
            </w:r>
            <w:r w:rsidRPr="000A3A50">
              <w:rPr>
                <w:spacing w:val="-3"/>
                <w:u w:val="thick"/>
              </w:rPr>
              <w:t xml:space="preserve"> </w:t>
            </w:r>
            <w:r w:rsidRPr="000A3A50">
              <w:rPr>
                <w:u w:val="thick"/>
              </w:rPr>
              <w:t>получит</w:t>
            </w:r>
            <w:r w:rsidRPr="000A3A50">
              <w:rPr>
                <w:spacing w:val="-2"/>
                <w:u w:val="thick"/>
              </w:rPr>
              <w:t xml:space="preserve"> </w:t>
            </w:r>
            <w:r w:rsidRPr="000A3A50">
              <w:rPr>
                <w:u w:val="thick"/>
              </w:rPr>
              <w:t>возможность:</w:t>
            </w:r>
          </w:p>
          <w:p w:rsidR="000A3A50" w:rsidRPr="000A3A50" w:rsidRDefault="000A3A50" w:rsidP="008D4ABA">
            <w:pPr>
              <w:pStyle w:val="aa"/>
              <w:spacing w:line="274" w:lineRule="exact"/>
              <w:rPr>
                <w:sz w:val="24"/>
              </w:rPr>
            </w:pPr>
            <w:r w:rsidRPr="000A3A50">
              <w:rPr>
                <w:sz w:val="24"/>
              </w:rPr>
              <w:t>-осознать,</w:t>
            </w:r>
            <w:r w:rsidRPr="000A3A50">
              <w:rPr>
                <w:spacing w:val="-2"/>
                <w:sz w:val="24"/>
              </w:rPr>
              <w:t xml:space="preserve"> </w:t>
            </w:r>
            <w:r w:rsidRPr="000A3A50">
              <w:rPr>
                <w:sz w:val="24"/>
              </w:rPr>
              <w:t>что</w:t>
            </w:r>
            <w:r w:rsidRPr="000A3A50">
              <w:rPr>
                <w:spacing w:val="-1"/>
                <w:sz w:val="24"/>
              </w:rPr>
              <w:t xml:space="preserve"> </w:t>
            </w:r>
            <w:r w:rsidRPr="000A3A50">
              <w:rPr>
                <w:sz w:val="24"/>
              </w:rPr>
              <w:t>он</w:t>
            </w:r>
            <w:r w:rsidRPr="000A3A50">
              <w:rPr>
                <w:spacing w:val="-1"/>
                <w:sz w:val="24"/>
              </w:rPr>
              <w:t xml:space="preserve"> </w:t>
            </w:r>
            <w:r w:rsidRPr="000A3A50">
              <w:rPr>
                <w:sz w:val="24"/>
              </w:rPr>
              <w:t>может,</w:t>
            </w:r>
            <w:r w:rsidRPr="000A3A50">
              <w:rPr>
                <w:spacing w:val="-1"/>
                <w:sz w:val="24"/>
              </w:rPr>
              <w:t xml:space="preserve"> </w:t>
            </w:r>
            <w:r w:rsidRPr="000A3A50">
              <w:rPr>
                <w:sz w:val="24"/>
              </w:rPr>
              <w:t>а</w:t>
            </w:r>
            <w:r w:rsidRPr="000A3A50">
              <w:rPr>
                <w:spacing w:val="-2"/>
                <w:sz w:val="24"/>
              </w:rPr>
              <w:t xml:space="preserve"> </w:t>
            </w:r>
            <w:r w:rsidRPr="000A3A50">
              <w:rPr>
                <w:sz w:val="24"/>
              </w:rPr>
              <w:t>что</w:t>
            </w:r>
            <w:r w:rsidRPr="000A3A50">
              <w:rPr>
                <w:spacing w:val="-2"/>
                <w:sz w:val="24"/>
              </w:rPr>
              <w:t xml:space="preserve"> </w:t>
            </w:r>
            <w:r w:rsidRPr="000A3A50">
              <w:rPr>
                <w:sz w:val="24"/>
              </w:rPr>
              <w:t>ему</w:t>
            </w:r>
            <w:r w:rsidRPr="000A3A50">
              <w:rPr>
                <w:spacing w:val="-6"/>
                <w:sz w:val="24"/>
              </w:rPr>
              <w:t xml:space="preserve"> </w:t>
            </w:r>
            <w:r w:rsidRPr="000A3A50">
              <w:rPr>
                <w:sz w:val="24"/>
              </w:rPr>
              <w:t>пока</w:t>
            </w:r>
            <w:r w:rsidRPr="000A3A50">
              <w:rPr>
                <w:spacing w:val="-2"/>
                <w:sz w:val="24"/>
              </w:rPr>
              <w:t xml:space="preserve"> </w:t>
            </w:r>
            <w:r w:rsidRPr="000A3A50">
              <w:rPr>
                <w:sz w:val="24"/>
              </w:rPr>
              <w:t>не удается;</w:t>
            </w:r>
          </w:p>
          <w:p w:rsidR="000A3A50" w:rsidRPr="000A3A50" w:rsidRDefault="000A3A50" w:rsidP="008D4ABA">
            <w:pPr>
              <w:pStyle w:val="aa"/>
              <w:rPr>
                <w:sz w:val="24"/>
              </w:rPr>
            </w:pPr>
            <w:r w:rsidRPr="000A3A50">
              <w:rPr>
                <w:sz w:val="24"/>
              </w:rPr>
              <w:t>-участвовать</w:t>
            </w:r>
            <w:r w:rsidRPr="000A3A50">
              <w:rPr>
                <w:spacing w:val="-6"/>
                <w:sz w:val="24"/>
              </w:rPr>
              <w:t xml:space="preserve"> </w:t>
            </w:r>
            <w:r w:rsidRPr="000A3A50">
              <w:rPr>
                <w:sz w:val="24"/>
              </w:rPr>
              <w:t>в</w:t>
            </w:r>
            <w:r w:rsidRPr="000A3A50">
              <w:rPr>
                <w:spacing w:val="-6"/>
                <w:sz w:val="24"/>
              </w:rPr>
              <w:t xml:space="preserve"> </w:t>
            </w:r>
            <w:r w:rsidRPr="000A3A50">
              <w:rPr>
                <w:sz w:val="24"/>
              </w:rPr>
              <w:t>совместной</w:t>
            </w:r>
            <w:r w:rsidRPr="000A3A50">
              <w:rPr>
                <w:spacing w:val="-5"/>
                <w:sz w:val="24"/>
              </w:rPr>
              <w:t xml:space="preserve"> </w:t>
            </w:r>
            <w:r w:rsidRPr="000A3A50">
              <w:rPr>
                <w:sz w:val="24"/>
              </w:rPr>
              <w:t>деятельности;</w:t>
            </w:r>
          </w:p>
          <w:p w:rsidR="000A3A50" w:rsidRPr="000A3A50" w:rsidRDefault="000A3A50" w:rsidP="008D4ABA">
            <w:pPr>
              <w:pStyle w:val="aa"/>
              <w:rPr>
                <w:sz w:val="24"/>
              </w:rPr>
            </w:pPr>
            <w:r w:rsidRPr="000A3A50">
              <w:rPr>
                <w:sz w:val="24"/>
              </w:rPr>
              <w:t>-испытать</w:t>
            </w:r>
            <w:r w:rsidRPr="000A3A50">
              <w:rPr>
                <w:spacing w:val="-4"/>
                <w:sz w:val="24"/>
              </w:rPr>
              <w:t xml:space="preserve"> </w:t>
            </w:r>
            <w:r w:rsidRPr="000A3A50">
              <w:rPr>
                <w:sz w:val="24"/>
              </w:rPr>
              <w:t>потребность</w:t>
            </w:r>
            <w:r w:rsidRPr="000A3A50">
              <w:rPr>
                <w:spacing w:val="-5"/>
                <w:sz w:val="24"/>
              </w:rPr>
              <w:t xml:space="preserve"> </w:t>
            </w:r>
            <w:r w:rsidRPr="000A3A50">
              <w:rPr>
                <w:sz w:val="24"/>
              </w:rPr>
              <w:t>в</w:t>
            </w:r>
            <w:r w:rsidRPr="000A3A50">
              <w:rPr>
                <w:spacing w:val="-5"/>
                <w:sz w:val="24"/>
              </w:rPr>
              <w:t xml:space="preserve"> </w:t>
            </w:r>
            <w:r w:rsidRPr="000A3A50">
              <w:rPr>
                <w:sz w:val="24"/>
              </w:rPr>
              <w:t>новых</w:t>
            </w:r>
            <w:r w:rsidRPr="000A3A50">
              <w:rPr>
                <w:spacing w:val="-2"/>
                <w:sz w:val="24"/>
              </w:rPr>
              <w:t xml:space="preserve"> </w:t>
            </w:r>
            <w:r w:rsidRPr="000A3A50">
              <w:rPr>
                <w:sz w:val="24"/>
              </w:rPr>
              <w:t>знаниях;</w:t>
            </w:r>
          </w:p>
          <w:p w:rsidR="000A3A50" w:rsidRPr="000A3A50" w:rsidRDefault="000A3A50" w:rsidP="008D4ABA">
            <w:pPr>
              <w:pStyle w:val="aa"/>
              <w:rPr>
                <w:sz w:val="24"/>
              </w:rPr>
            </w:pPr>
            <w:r w:rsidRPr="000A3A50">
              <w:rPr>
                <w:sz w:val="24"/>
              </w:rPr>
              <w:t>-наблюдать</w:t>
            </w:r>
            <w:r w:rsidRPr="000A3A50">
              <w:rPr>
                <w:spacing w:val="-4"/>
                <w:sz w:val="24"/>
              </w:rPr>
              <w:t xml:space="preserve"> </w:t>
            </w:r>
            <w:r w:rsidRPr="000A3A50">
              <w:rPr>
                <w:sz w:val="24"/>
              </w:rPr>
              <w:t>за</w:t>
            </w:r>
            <w:r w:rsidRPr="000A3A50">
              <w:rPr>
                <w:spacing w:val="-3"/>
                <w:sz w:val="24"/>
              </w:rPr>
              <w:t xml:space="preserve"> </w:t>
            </w:r>
            <w:r w:rsidRPr="000A3A50">
              <w:rPr>
                <w:sz w:val="24"/>
              </w:rPr>
              <w:t>окружающими</w:t>
            </w:r>
            <w:r w:rsidRPr="000A3A50">
              <w:rPr>
                <w:spacing w:val="-4"/>
                <w:sz w:val="24"/>
              </w:rPr>
              <w:t xml:space="preserve"> </w:t>
            </w:r>
            <w:r w:rsidRPr="000A3A50">
              <w:rPr>
                <w:sz w:val="24"/>
              </w:rPr>
              <w:t>предметами</w:t>
            </w:r>
            <w:r w:rsidRPr="000A3A50">
              <w:rPr>
                <w:spacing w:val="-3"/>
                <w:sz w:val="24"/>
              </w:rPr>
              <w:t xml:space="preserve"> </w:t>
            </w:r>
            <w:r w:rsidRPr="000A3A50">
              <w:rPr>
                <w:sz w:val="24"/>
              </w:rPr>
              <w:t>и</w:t>
            </w:r>
            <w:r w:rsidRPr="000A3A50">
              <w:rPr>
                <w:spacing w:val="-3"/>
                <w:sz w:val="24"/>
              </w:rPr>
              <w:t xml:space="preserve"> </w:t>
            </w:r>
            <w:r w:rsidRPr="000A3A50">
              <w:rPr>
                <w:sz w:val="24"/>
              </w:rPr>
              <w:t>явлениями.</w:t>
            </w:r>
          </w:p>
          <w:p w:rsidR="000A3A50" w:rsidRPr="000A3A50" w:rsidRDefault="000A3A50" w:rsidP="008D4ABA">
            <w:pPr>
              <w:contextualSpacing/>
              <w:rPr>
                <w:rFonts w:ascii="Times New Roman" w:hAnsi="Times New Roman" w:cs="Times New Roman"/>
                <w:b/>
                <w:i/>
                <w:color w:val="2E74B5"/>
                <w:sz w:val="24"/>
                <w:szCs w:val="24"/>
              </w:rPr>
            </w:pPr>
            <w:proofErr w:type="spellStart"/>
            <w:r w:rsidRPr="000A3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БУДы</w:t>
            </w:r>
            <w:proofErr w:type="spellEnd"/>
            <w:r w:rsidRPr="000A3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A3A50" w:rsidRPr="000A3A50" w:rsidRDefault="000A3A50" w:rsidP="008D4ABA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A50">
              <w:rPr>
                <w:rFonts w:ascii="Times New Roman" w:eastAsia="Times New Roman" w:hAnsi="Times New Roman" w:cs="Times New Roman"/>
                <w:sz w:val="24"/>
                <w:szCs w:val="24"/>
              </w:rPr>
              <w:t>-ориентироваться в пространстве школы;</w:t>
            </w:r>
          </w:p>
          <w:p w:rsidR="000A3A50" w:rsidRPr="000A3A50" w:rsidRDefault="000A3A50" w:rsidP="008D4ABA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A50">
              <w:rPr>
                <w:rFonts w:ascii="Times New Roman" w:eastAsia="Times New Roman" w:hAnsi="Times New Roman" w:cs="Times New Roman"/>
                <w:sz w:val="24"/>
                <w:szCs w:val="24"/>
              </w:rPr>
              <w:t>-адекватно использовать ритуалы школьного поведения (поднимать руку, вставать и выходить из-за парты);</w:t>
            </w:r>
          </w:p>
          <w:p w:rsidR="000A3A50" w:rsidRPr="000A3A50" w:rsidRDefault="000A3A50" w:rsidP="008D4ABA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A50">
              <w:rPr>
                <w:rFonts w:ascii="Times New Roman" w:eastAsia="Times New Roman" w:hAnsi="Times New Roman" w:cs="Times New Roman"/>
                <w:sz w:val="24"/>
                <w:szCs w:val="24"/>
              </w:rPr>
              <w:t>-передвигаться по школе, находить свой класс, другие необходимые помещения;</w:t>
            </w:r>
          </w:p>
          <w:p w:rsidR="000A3A50" w:rsidRPr="000A3A50" w:rsidRDefault="000A3A50" w:rsidP="008D4ABA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A50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-работать в общем темпе;</w:t>
            </w:r>
          </w:p>
          <w:p w:rsidR="000A3A50" w:rsidRPr="000A3A50" w:rsidRDefault="000A3A50" w:rsidP="008D4ABA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A50">
              <w:rPr>
                <w:rFonts w:ascii="Times New Roman" w:eastAsia="Times New Roman" w:hAnsi="Times New Roman" w:cs="Times New Roman"/>
                <w:sz w:val="24"/>
                <w:szCs w:val="24"/>
              </w:rPr>
              <w:t>-фиксировать взгляд на лице педагога;</w:t>
            </w:r>
          </w:p>
          <w:p w:rsidR="000A3A50" w:rsidRPr="000A3A50" w:rsidRDefault="000A3A50" w:rsidP="008D4ABA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A50">
              <w:rPr>
                <w:rFonts w:ascii="Times New Roman" w:eastAsia="Times New Roman" w:hAnsi="Times New Roman" w:cs="Times New Roman"/>
                <w:sz w:val="24"/>
                <w:szCs w:val="24"/>
              </w:rPr>
              <w:t>-фиксировать взгляд на изображении;</w:t>
            </w:r>
          </w:p>
          <w:p w:rsidR="000A3A50" w:rsidRPr="000A3A50" w:rsidRDefault="000A3A50" w:rsidP="008D4ABA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A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-фиксировать взгляд на экране монитора;</w:t>
            </w:r>
          </w:p>
          <w:p w:rsidR="000A3A50" w:rsidRPr="000A3A50" w:rsidRDefault="000A3A50" w:rsidP="008D4ABA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A50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стереотипную инструкцию (отрабатываемая с конкретным учеником на данном этапе обучения);</w:t>
            </w:r>
          </w:p>
          <w:p w:rsidR="000A3A50" w:rsidRPr="000A3A50" w:rsidRDefault="000A3A50" w:rsidP="008D4ABA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A50">
              <w:rPr>
                <w:rFonts w:ascii="Times New Roman" w:eastAsia="Times New Roman" w:hAnsi="Times New Roman" w:cs="Times New Roman"/>
                <w:sz w:val="24"/>
                <w:szCs w:val="24"/>
              </w:rPr>
              <w:t>-последовательно выполнять отдельные операции действия по образцу педагога;</w:t>
            </w:r>
          </w:p>
          <w:p w:rsidR="000A3A50" w:rsidRPr="000A3A50" w:rsidRDefault="000A3A50" w:rsidP="008D4A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A50">
              <w:rPr>
                <w:rFonts w:ascii="Times New Roman" w:eastAsia="Times New Roman" w:hAnsi="Times New Roman" w:cs="Times New Roman"/>
                <w:sz w:val="24"/>
                <w:szCs w:val="24"/>
              </w:rPr>
              <w:t>-при организующей, направляющей помощи выполнять посильное задание от начала до конца.</w:t>
            </w:r>
          </w:p>
          <w:p w:rsidR="000A3A50" w:rsidRPr="000A3A50" w:rsidRDefault="000A3A50" w:rsidP="008D4AB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3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0A3A50" w:rsidRDefault="000A3A50" w:rsidP="008D4ABA">
            <w:pPr>
              <w:pStyle w:val="TableParagraph"/>
              <w:tabs>
                <w:tab w:val="left" w:pos="2117"/>
              </w:tabs>
              <w:ind w:right="97"/>
              <w:jc w:val="both"/>
              <w:rPr>
                <w:spacing w:val="45"/>
                <w:sz w:val="24"/>
              </w:rPr>
            </w:pPr>
            <w:r>
              <w:rPr>
                <w:sz w:val="24"/>
              </w:rPr>
              <w:t>Слушать понравившиеся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громкое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тихое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звучание.</w:t>
            </w:r>
            <w:r>
              <w:rPr>
                <w:spacing w:val="45"/>
                <w:sz w:val="24"/>
              </w:rPr>
              <w:t xml:space="preserve"> </w:t>
            </w:r>
          </w:p>
          <w:p w:rsidR="000A3A50" w:rsidRDefault="000A3A50" w:rsidP="008D4ABA">
            <w:pPr>
              <w:pStyle w:val="TableParagraph"/>
              <w:tabs>
                <w:tab w:val="left" w:pos="211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 слух песню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марш.</w:t>
            </w:r>
          </w:p>
          <w:p w:rsidR="000A3A50" w:rsidRDefault="000A3A50" w:rsidP="008D4ABA">
            <w:pPr>
              <w:pStyle w:val="TableParagraph"/>
              <w:tabs>
                <w:tab w:val="left" w:pos="141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 xml:space="preserve">Слушать </w:t>
            </w:r>
            <w:r>
              <w:rPr>
                <w:spacing w:val="-1"/>
                <w:sz w:val="24"/>
              </w:rPr>
              <w:t>понравившиеся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0A3A50" w:rsidRPr="000A3A50" w:rsidRDefault="000A3A50" w:rsidP="008D4ABA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Научится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музыке</w:t>
            </w:r>
          </w:p>
          <w:p w:rsidR="000A3A50" w:rsidRPr="000A3A50" w:rsidRDefault="000A3A50" w:rsidP="008D4ABA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педагога различать припев песни, различать темпы: быстрый, медленный.</w:t>
            </w:r>
          </w:p>
          <w:p w:rsidR="000A3A50" w:rsidRDefault="000A3A50" w:rsidP="008D4ABA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 попевать         отдельные слоги.</w:t>
            </w:r>
          </w:p>
          <w:p w:rsidR="000A3A50" w:rsidRPr="000A3A50" w:rsidRDefault="000A3A50" w:rsidP="008D4ABA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Ритмично ходить под музыку; покачиваться с ноги на ногу; поднимать платочка, флажки, погремушки, султанчики, помахивать ими; переходить под музыку от одного вида движений к другому; собираться в</w:t>
            </w:r>
            <w:r w:rsidRPr="000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круг в играх и хороводах.</w:t>
            </w:r>
          </w:p>
          <w:p w:rsidR="000A3A50" w:rsidRPr="000A3A50" w:rsidRDefault="000A3A50" w:rsidP="008D4ABA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педагога выполнять простейшие танцевальные движения.</w:t>
            </w:r>
          </w:p>
          <w:p w:rsidR="000A3A50" w:rsidRDefault="000A3A50" w:rsidP="008D4ABA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педагога двигаться под музыку.</w:t>
            </w:r>
          </w:p>
          <w:p w:rsidR="000A3A50" w:rsidRPr="000A3A50" w:rsidRDefault="000A3A50" w:rsidP="008D4ABA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 размахивать погремушкой под такт</w:t>
            </w:r>
          </w:p>
          <w:p w:rsidR="000A3A50" w:rsidRPr="000A3A50" w:rsidRDefault="000A3A50" w:rsidP="008D4ABA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музыке.</w:t>
            </w:r>
          </w:p>
          <w:p w:rsidR="000A3A50" w:rsidRPr="000A3A50" w:rsidRDefault="000A3A50" w:rsidP="008D4ABA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 узнавать музыкальные</w:t>
            </w:r>
          </w:p>
          <w:p w:rsidR="000A3A50" w:rsidRPr="000A3A50" w:rsidRDefault="000A3A50" w:rsidP="008D4ABA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игрушки.</w:t>
            </w:r>
          </w:p>
        </w:tc>
      </w:tr>
      <w:tr w:rsidR="000A3A50" w:rsidRPr="00C60431" w:rsidTr="008D4ABA">
        <w:trPr>
          <w:trHeight w:val="1265"/>
        </w:trPr>
        <w:tc>
          <w:tcPr>
            <w:tcW w:w="3539" w:type="dxa"/>
          </w:tcPr>
          <w:p w:rsidR="000A3A50" w:rsidRPr="00C60431" w:rsidRDefault="000A3A50" w:rsidP="008D4A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</w:tcPr>
          <w:p w:rsidR="000A3A50" w:rsidRPr="00133462" w:rsidRDefault="000A3A50" w:rsidP="008D4AB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62">
              <w:rPr>
                <w:rFonts w:ascii="Times New Roman" w:hAnsi="Times New Roman" w:cs="Times New Roman"/>
                <w:sz w:val="24"/>
                <w:szCs w:val="24"/>
              </w:rPr>
              <w:t>Раздел Слушание музыки</w:t>
            </w:r>
          </w:p>
          <w:p w:rsidR="000A3A50" w:rsidRDefault="000A3A50" w:rsidP="008D4AB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62">
              <w:rPr>
                <w:rFonts w:ascii="Times New Roman" w:hAnsi="Times New Roman" w:cs="Times New Roman"/>
                <w:sz w:val="24"/>
                <w:szCs w:val="24"/>
              </w:rPr>
              <w:t>Раздел Пение</w:t>
            </w:r>
          </w:p>
          <w:p w:rsidR="000A3A50" w:rsidRDefault="000A3A50" w:rsidP="008D4AB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Игра на музыкальных инструментах</w:t>
            </w:r>
          </w:p>
          <w:p w:rsidR="000A3A50" w:rsidRPr="00C60431" w:rsidRDefault="000A3A50" w:rsidP="008D4AB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Движение под музыку</w:t>
            </w:r>
          </w:p>
        </w:tc>
      </w:tr>
    </w:tbl>
    <w:p w:rsidR="000A3A50" w:rsidRPr="00C60431" w:rsidRDefault="000A3A50" w:rsidP="000A3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2855" w:rsidRPr="00C60431" w:rsidRDefault="00132855" w:rsidP="00037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132855" w:rsidRPr="00C6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7EA85282"/>
    <w:lvl w:ilvl="0" w:tplc="2FE4A4EE">
      <w:start w:val="1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hAnsi="Courier New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950EF"/>
    <w:multiLevelType w:val="hybridMultilevel"/>
    <w:tmpl w:val="6D607B30"/>
    <w:lvl w:ilvl="0" w:tplc="D23E4E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525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5611"/>
    <w:multiLevelType w:val="hybridMultilevel"/>
    <w:tmpl w:val="23A4A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E2263"/>
    <w:multiLevelType w:val="hybridMultilevel"/>
    <w:tmpl w:val="C2A84BD4"/>
    <w:lvl w:ilvl="0" w:tplc="D23E4E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525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F6DBC"/>
    <w:multiLevelType w:val="hybridMultilevel"/>
    <w:tmpl w:val="2A0097AE"/>
    <w:lvl w:ilvl="0" w:tplc="D23E4E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525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2365"/>
    <w:multiLevelType w:val="hybridMultilevel"/>
    <w:tmpl w:val="12B069EA"/>
    <w:lvl w:ilvl="0" w:tplc="3154D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D17569"/>
    <w:multiLevelType w:val="hybridMultilevel"/>
    <w:tmpl w:val="7CB83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C5C7A"/>
    <w:multiLevelType w:val="hybridMultilevel"/>
    <w:tmpl w:val="FDA42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07C69"/>
    <w:multiLevelType w:val="hybridMultilevel"/>
    <w:tmpl w:val="6F64B59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19FA40E1"/>
    <w:multiLevelType w:val="hybridMultilevel"/>
    <w:tmpl w:val="96ACEEF2"/>
    <w:lvl w:ilvl="0" w:tplc="D23E4E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525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752B7"/>
    <w:multiLevelType w:val="hybridMultilevel"/>
    <w:tmpl w:val="1AF8E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20F69"/>
    <w:multiLevelType w:val="hybridMultilevel"/>
    <w:tmpl w:val="E9DC4232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36575"/>
    <w:multiLevelType w:val="hybridMultilevel"/>
    <w:tmpl w:val="E8884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C1795"/>
    <w:multiLevelType w:val="hybridMultilevel"/>
    <w:tmpl w:val="AEBA9D98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4032E"/>
    <w:multiLevelType w:val="hybridMultilevel"/>
    <w:tmpl w:val="6B0069CA"/>
    <w:lvl w:ilvl="0" w:tplc="D23E4E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525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553E0"/>
    <w:multiLevelType w:val="hybridMultilevel"/>
    <w:tmpl w:val="2876B626"/>
    <w:lvl w:ilvl="0" w:tplc="D23E4EEC">
      <w:start w:val="3"/>
      <w:numFmt w:val="bullet"/>
      <w:lvlText w:val="-"/>
      <w:lvlJc w:val="left"/>
      <w:pPr>
        <w:ind w:left="1022" w:hanging="360"/>
      </w:pPr>
      <w:rPr>
        <w:rFonts w:ascii="Calibri" w:eastAsia="Calibri" w:hAnsi="Calibri" w:cs="Times New Roman" w:hint="default"/>
        <w:color w:val="252525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6" w15:restartNumberingAfterBreak="0">
    <w:nsid w:val="26BC328C"/>
    <w:multiLevelType w:val="hybridMultilevel"/>
    <w:tmpl w:val="CAAA5428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26B7A"/>
    <w:multiLevelType w:val="hybridMultilevel"/>
    <w:tmpl w:val="FAFA0CC8"/>
    <w:lvl w:ilvl="0" w:tplc="86EEED9C">
      <w:start w:val="1"/>
      <w:numFmt w:val="bullet"/>
      <w:lvlText w:val="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685EFF"/>
    <w:multiLevelType w:val="hybridMultilevel"/>
    <w:tmpl w:val="6AB62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A3729"/>
    <w:multiLevelType w:val="hybridMultilevel"/>
    <w:tmpl w:val="E16436E6"/>
    <w:lvl w:ilvl="0" w:tplc="9FC6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D0A98"/>
    <w:multiLevelType w:val="multilevel"/>
    <w:tmpl w:val="1FCC1C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C002E22"/>
    <w:multiLevelType w:val="hybridMultilevel"/>
    <w:tmpl w:val="1764A392"/>
    <w:lvl w:ilvl="0" w:tplc="A47A88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626B3A"/>
    <w:multiLevelType w:val="hybridMultilevel"/>
    <w:tmpl w:val="5FB400C6"/>
    <w:lvl w:ilvl="0" w:tplc="3154D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CF107B"/>
    <w:multiLevelType w:val="hybridMultilevel"/>
    <w:tmpl w:val="DFC07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8B379B"/>
    <w:multiLevelType w:val="hybridMultilevel"/>
    <w:tmpl w:val="F184E2CE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C3531E"/>
    <w:multiLevelType w:val="hybridMultilevel"/>
    <w:tmpl w:val="B7CA66BA"/>
    <w:lvl w:ilvl="0" w:tplc="9FC6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0005AE"/>
    <w:multiLevelType w:val="hybridMultilevel"/>
    <w:tmpl w:val="C33C6AA4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BB3591"/>
    <w:multiLevelType w:val="hybridMultilevel"/>
    <w:tmpl w:val="5FBC2558"/>
    <w:lvl w:ilvl="0" w:tplc="A47A88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386D43"/>
    <w:multiLevelType w:val="multilevel"/>
    <w:tmpl w:val="C56696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47B6A45"/>
    <w:multiLevelType w:val="hybridMultilevel"/>
    <w:tmpl w:val="2898B2C4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F45CB6"/>
    <w:multiLevelType w:val="hybridMultilevel"/>
    <w:tmpl w:val="ECE48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3B7723"/>
    <w:multiLevelType w:val="hybridMultilevel"/>
    <w:tmpl w:val="D4FE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D84A0C"/>
    <w:multiLevelType w:val="hybridMultilevel"/>
    <w:tmpl w:val="C8F865DE"/>
    <w:lvl w:ilvl="0" w:tplc="9FC60C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202E6E"/>
    <w:multiLevelType w:val="hybridMultilevel"/>
    <w:tmpl w:val="B3CAC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D36A9A"/>
    <w:multiLevelType w:val="hybridMultilevel"/>
    <w:tmpl w:val="6106B578"/>
    <w:lvl w:ilvl="0" w:tplc="C1CAFFB2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47F5CD0"/>
    <w:multiLevelType w:val="hybridMultilevel"/>
    <w:tmpl w:val="D9645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CC5906"/>
    <w:multiLevelType w:val="hybridMultilevel"/>
    <w:tmpl w:val="13B2D348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F125BD"/>
    <w:multiLevelType w:val="hybridMultilevel"/>
    <w:tmpl w:val="FAB0CC94"/>
    <w:lvl w:ilvl="0" w:tplc="3154D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214CD3"/>
    <w:multiLevelType w:val="hybridMultilevel"/>
    <w:tmpl w:val="99F0F156"/>
    <w:lvl w:ilvl="0" w:tplc="3154D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B57580A"/>
    <w:multiLevelType w:val="hybridMultilevel"/>
    <w:tmpl w:val="9D58E1A4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8030E3"/>
    <w:multiLevelType w:val="hybridMultilevel"/>
    <w:tmpl w:val="75A0EDFE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A67E4"/>
    <w:multiLevelType w:val="hybridMultilevel"/>
    <w:tmpl w:val="BCCA4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072E92"/>
    <w:multiLevelType w:val="hybridMultilevel"/>
    <w:tmpl w:val="A6F21516"/>
    <w:lvl w:ilvl="0" w:tplc="D23E4E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525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0E7267"/>
    <w:multiLevelType w:val="multilevel"/>
    <w:tmpl w:val="735CE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70906FF"/>
    <w:multiLevelType w:val="hybridMultilevel"/>
    <w:tmpl w:val="D9A2BAEE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281D86"/>
    <w:multiLevelType w:val="hybridMultilevel"/>
    <w:tmpl w:val="C17AD800"/>
    <w:lvl w:ilvl="0" w:tplc="02F4A42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9CA2F0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6BE6144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40AE3F2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9B46426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57054A4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EF89144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F3E5ABE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B8BFF8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6" w15:restartNumberingAfterBreak="0">
    <w:nsid w:val="698A2DD6"/>
    <w:multiLevelType w:val="hybridMultilevel"/>
    <w:tmpl w:val="67406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F114E9"/>
    <w:multiLevelType w:val="hybridMultilevel"/>
    <w:tmpl w:val="A02A1AC8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581042"/>
    <w:multiLevelType w:val="hybridMultilevel"/>
    <w:tmpl w:val="D2022D9E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83639C"/>
    <w:multiLevelType w:val="hybridMultilevel"/>
    <w:tmpl w:val="63D41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 w15:restartNumberingAfterBreak="0">
    <w:nsid w:val="6D0F370D"/>
    <w:multiLevelType w:val="hybridMultilevel"/>
    <w:tmpl w:val="4E5809EC"/>
    <w:lvl w:ilvl="0" w:tplc="D23E4E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525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BF169E"/>
    <w:multiLevelType w:val="hybridMultilevel"/>
    <w:tmpl w:val="A8E4E81E"/>
    <w:lvl w:ilvl="0" w:tplc="3154D3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F015B01"/>
    <w:multiLevelType w:val="hybridMultilevel"/>
    <w:tmpl w:val="1B8C27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F671DEE"/>
    <w:multiLevelType w:val="hybridMultilevel"/>
    <w:tmpl w:val="566AA822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5" w15:restartNumberingAfterBreak="0">
    <w:nsid w:val="70A96092"/>
    <w:multiLevelType w:val="hybridMultilevel"/>
    <w:tmpl w:val="C9E2854E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F22565"/>
    <w:multiLevelType w:val="hybridMultilevel"/>
    <w:tmpl w:val="84F67240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4D231A"/>
    <w:multiLevelType w:val="hybridMultilevel"/>
    <w:tmpl w:val="95880B5A"/>
    <w:lvl w:ilvl="0" w:tplc="D194A2D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B98EBAE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7CE8F36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24828C0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644A4D0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BF8C5C2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D2E2F5E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760B956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E526DE2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8" w15:restartNumberingAfterBreak="0">
    <w:nsid w:val="7A78336D"/>
    <w:multiLevelType w:val="hybridMultilevel"/>
    <w:tmpl w:val="57C6C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312E62"/>
    <w:multiLevelType w:val="hybridMultilevel"/>
    <w:tmpl w:val="3EE41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3A1B6A"/>
    <w:multiLevelType w:val="hybridMultilevel"/>
    <w:tmpl w:val="ED9E7B2E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31"/>
  </w:num>
  <w:num w:numId="3">
    <w:abstractNumId w:val="17"/>
  </w:num>
  <w:num w:numId="4">
    <w:abstractNumId w:val="49"/>
  </w:num>
  <w:num w:numId="5">
    <w:abstractNumId w:val="18"/>
  </w:num>
  <w:num w:numId="6">
    <w:abstractNumId w:val="33"/>
  </w:num>
  <w:num w:numId="7">
    <w:abstractNumId w:val="10"/>
  </w:num>
  <w:num w:numId="8">
    <w:abstractNumId w:val="59"/>
  </w:num>
  <w:num w:numId="9">
    <w:abstractNumId w:val="42"/>
  </w:num>
  <w:num w:numId="10">
    <w:abstractNumId w:val="14"/>
  </w:num>
  <w:num w:numId="11">
    <w:abstractNumId w:val="3"/>
  </w:num>
  <w:num w:numId="12">
    <w:abstractNumId w:val="23"/>
  </w:num>
  <w:num w:numId="13">
    <w:abstractNumId w:val="12"/>
  </w:num>
  <w:num w:numId="14">
    <w:abstractNumId w:val="30"/>
  </w:num>
  <w:num w:numId="15">
    <w:abstractNumId w:val="2"/>
  </w:num>
  <w:num w:numId="16">
    <w:abstractNumId w:val="35"/>
  </w:num>
  <w:num w:numId="17">
    <w:abstractNumId w:val="46"/>
  </w:num>
  <w:num w:numId="18">
    <w:abstractNumId w:val="15"/>
  </w:num>
  <w:num w:numId="19">
    <w:abstractNumId w:val="4"/>
  </w:num>
  <w:num w:numId="20">
    <w:abstractNumId w:val="9"/>
  </w:num>
  <w:num w:numId="21">
    <w:abstractNumId w:val="51"/>
  </w:num>
  <w:num w:numId="22">
    <w:abstractNumId w:val="41"/>
  </w:num>
  <w:num w:numId="23">
    <w:abstractNumId w:val="1"/>
  </w:num>
  <w:num w:numId="24">
    <w:abstractNumId w:val="57"/>
  </w:num>
  <w:num w:numId="25">
    <w:abstractNumId w:val="45"/>
  </w:num>
  <w:num w:numId="26">
    <w:abstractNumId w:val="27"/>
  </w:num>
  <w:num w:numId="27">
    <w:abstractNumId w:val="21"/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52"/>
  </w:num>
  <w:num w:numId="31">
    <w:abstractNumId w:val="37"/>
  </w:num>
  <w:num w:numId="32">
    <w:abstractNumId w:val="5"/>
  </w:num>
  <w:num w:numId="33">
    <w:abstractNumId w:val="22"/>
  </w:num>
  <w:num w:numId="34">
    <w:abstractNumId w:val="8"/>
  </w:num>
  <w:num w:numId="35">
    <w:abstractNumId w:val="32"/>
  </w:num>
  <w:num w:numId="36">
    <w:abstractNumId w:val="29"/>
  </w:num>
  <w:num w:numId="37">
    <w:abstractNumId w:val="25"/>
  </w:num>
  <w:num w:numId="38">
    <w:abstractNumId w:val="19"/>
  </w:num>
  <w:num w:numId="39">
    <w:abstractNumId w:val="56"/>
  </w:num>
  <w:num w:numId="40">
    <w:abstractNumId w:val="55"/>
  </w:num>
  <w:num w:numId="41">
    <w:abstractNumId w:val="39"/>
  </w:num>
  <w:num w:numId="42">
    <w:abstractNumId w:val="13"/>
  </w:num>
  <w:num w:numId="43">
    <w:abstractNumId w:val="44"/>
  </w:num>
  <w:num w:numId="44">
    <w:abstractNumId w:val="36"/>
  </w:num>
  <w:num w:numId="45">
    <w:abstractNumId w:val="60"/>
  </w:num>
  <w:num w:numId="46">
    <w:abstractNumId w:val="40"/>
  </w:num>
  <w:num w:numId="47">
    <w:abstractNumId w:val="11"/>
  </w:num>
  <w:num w:numId="48">
    <w:abstractNumId w:val="16"/>
  </w:num>
  <w:num w:numId="49">
    <w:abstractNumId w:val="48"/>
  </w:num>
  <w:num w:numId="50">
    <w:abstractNumId w:val="26"/>
  </w:num>
  <w:num w:numId="51">
    <w:abstractNumId w:val="47"/>
  </w:num>
  <w:num w:numId="52">
    <w:abstractNumId w:val="24"/>
  </w:num>
  <w:num w:numId="5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</w:num>
  <w:num w:numId="55">
    <w:abstractNumId w:val="0"/>
  </w:num>
  <w:num w:numId="56">
    <w:abstractNumId w:val="54"/>
  </w:num>
  <w:num w:numId="57">
    <w:abstractNumId w:val="20"/>
  </w:num>
  <w:num w:numId="58">
    <w:abstractNumId w:val="28"/>
  </w:num>
  <w:num w:numId="59">
    <w:abstractNumId w:val="6"/>
  </w:num>
  <w:num w:numId="60">
    <w:abstractNumId w:val="7"/>
  </w:num>
  <w:num w:numId="61">
    <w:abstractNumId w:val="5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23"/>
    <w:rsid w:val="00037115"/>
    <w:rsid w:val="00037C99"/>
    <w:rsid w:val="000A3A50"/>
    <w:rsid w:val="00132855"/>
    <w:rsid w:val="00133462"/>
    <w:rsid w:val="001D15EF"/>
    <w:rsid w:val="00201119"/>
    <w:rsid w:val="00323C78"/>
    <w:rsid w:val="003F28DC"/>
    <w:rsid w:val="00761EAD"/>
    <w:rsid w:val="00813F3C"/>
    <w:rsid w:val="008219B5"/>
    <w:rsid w:val="00944C44"/>
    <w:rsid w:val="00A22611"/>
    <w:rsid w:val="00C36423"/>
    <w:rsid w:val="00C57897"/>
    <w:rsid w:val="00C60431"/>
    <w:rsid w:val="00C77F0C"/>
    <w:rsid w:val="00C8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E84F"/>
  <w15:docId w15:val="{481369B2-775C-4360-BF31-0CC50A1A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855"/>
  </w:style>
  <w:style w:type="paragraph" w:styleId="1">
    <w:name w:val="heading 1"/>
    <w:basedOn w:val="a"/>
    <w:link w:val="10"/>
    <w:uiPriority w:val="1"/>
    <w:qFormat/>
    <w:rsid w:val="000A3A50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E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61EAD"/>
  </w:style>
  <w:style w:type="paragraph" w:customStyle="1" w:styleId="paragraph">
    <w:name w:val="paragraph"/>
    <w:basedOn w:val="a"/>
    <w:rsid w:val="0076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61EAD"/>
  </w:style>
  <w:style w:type="character" w:customStyle="1" w:styleId="normaltextrun">
    <w:name w:val="normaltextrun"/>
    <w:basedOn w:val="a0"/>
    <w:rsid w:val="00761EAD"/>
  </w:style>
  <w:style w:type="character" w:customStyle="1" w:styleId="eop">
    <w:name w:val="eop"/>
    <w:basedOn w:val="a0"/>
    <w:rsid w:val="00761EAD"/>
  </w:style>
  <w:style w:type="character" w:customStyle="1" w:styleId="contextualspellingandgrammarerror">
    <w:name w:val="contextualspellingandgrammarerror"/>
    <w:basedOn w:val="a0"/>
    <w:rsid w:val="00761EAD"/>
  </w:style>
  <w:style w:type="character" w:customStyle="1" w:styleId="spellingerror">
    <w:name w:val="spellingerror"/>
    <w:basedOn w:val="a0"/>
    <w:rsid w:val="00761EAD"/>
  </w:style>
  <w:style w:type="paragraph" w:styleId="a4">
    <w:name w:val="List Paragraph"/>
    <w:basedOn w:val="a"/>
    <w:uiPriority w:val="34"/>
    <w:qFormat/>
    <w:rsid w:val="00761EAD"/>
    <w:pPr>
      <w:ind w:left="720"/>
      <w:contextualSpacing/>
    </w:pPr>
  </w:style>
  <w:style w:type="table" w:customStyle="1" w:styleId="12">
    <w:name w:val="Сетка таблицы1"/>
    <w:basedOn w:val="a1"/>
    <w:next w:val="a3"/>
    <w:uiPriority w:val="39"/>
    <w:rsid w:val="00761E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EAD"/>
  </w:style>
  <w:style w:type="paragraph" w:styleId="a7">
    <w:name w:val="footer"/>
    <w:basedOn w:val="a"/>
    <w:link w:val="a8"/>
    <w:uiPriority w:val="99"/>
    <w:unhideWhenUsed/>
    <w:rsid w:val="0076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EAD"/>
  </w:style>
  <w:style w:type="paragraph" w:styleId="a9">
    <w:name w:val="No Spacing"/>
    <w:uiPriority w:val="1"/>
    <w:qFormat/>
    <w:rsid w:val="00761EAD"/>
    <w:pPr>
      <w:spacing w:after="0" w:line="240" w:lineRule="auto"/>
    </w:pPr>
  </w:style>
  <w:style w:type="paragraph" w:customStyle="1" w:styleId="Default">
    <w:name w:val="Default"/>
    <w:rsid w:val="00761EA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qFormat/>
    <w:rsid w:val="00761EAD"/>
    <w:pPr>
      <w:ind w:left="720"/>
    </w:pPr>
    <w:rPr>
      <w:rFonts w:ascii="Calibri" w:eastAsia="Times New Roman" w:hAnsi="Calibri" w:cs="Calibri"/>
      <w:lang w:val="en-US"/>
    </w:rPr>
  </w:style>
  <w:style w:type="paragraph" w:styleId="aa">
    <w:name w:val="Body Text"/>
    <w:basedOn w:val="a"/>
    <w:link w:val="ab"/>
    <w:semiHidden/>
    <w:unhideWhenUsed/>
    <w:rsid w:val="00761E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61E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1">
    <w:name w:val="c1"/>
    <w:basedOn w:val="a0"/>
    <w:rsid w:val="00761EAD"/>
  </w:style>
  <w:style w:type="paragraph" w:customStyle="1" w:styleId="p22">
    <w:name w:val="p22"/>
    <w:basedOn w:val="a"/>
    <w:rsid w:val="00761EAD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character" w:customStyle="1" w:styleId="s12">
    <w:name w:val="s12"/>
    <w:rsid w:val="00761EAD"/>
  </w:style>
  <w:style w:type="paragraph" w:customStyle="1" w:styleId="ConsPlusNormal">
    <w:name w:val="ConsPlusNormal"/>
    <w:rsid w:val="00761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761EAD"/>
  </w:style>
  <w:style w:type="paragraph" w:customStyle="1" w:styleId="c12">
    <w:name w:val="c12"/>
    <w:basedOn w:val="a"/>
    <w:rsid w:val="0076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61E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unhideWhenUsed/>
    <w:rsid w:val="0076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0A3A5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3831</Words>
  <Characters>21838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user</cp:lastModifiedBy>
  <cp:revision>11</cp:revision>
  <dcterms:created xsi:type="dcterms:W3CDTF">2021-11-07T10:27:00Z</dcterms:created>
  <dcterms:modified xsi:type="dcterms:W3CDTF">2022-11-16T02:02:00Z</dcterms:modified>
</cp:coreProperties>
</file>