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2F" w:rsidRPr="00FC02FA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t>АННОТАЦИЯ</w:t>
      </w:r>
    </w:p>
    <w:p w:rsidR="00A0562F" w:rsidRPr="00FC02FA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t xml:space="preserve">К РАБОЧЕЙ ПРОГРАММЕ ПО </w:t>
      </w:r>
      <w:r>
        <w:rPr>
          <w:rFonts w:ascii="Times New Roman" w:eastAsia="Calibri" w:hAnsi="Times New Roman" w:cs="Times New Roman"/>
        </w:rPr>
        <w:t>ОБЖ 5 КЛАСС</w:t>
      </w:r>
    </w:p>
    <w:p w:rsidR="00A0562F" w:rsidRPr="00FC02FA" w:rsidRDefault="00A0562F" w:rsidP="00A0562F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143"/>
      </w:tblGrid>
      <w:tr w:rsidR="00A0562F" w:rsidRPr="00587EE9" w:rsidTr="00C84CA6">
        <w:tc>
          <w:tcPr>
            <w:tcW w:w="2198" w:type="dxa"/>
          </w:tcPr>
          <w:p w:rsidR="00A0562F" w:rsidRPr="00587EE9" w:rsidRDefault="00A0562F" w:rsidP="00C84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A0562F" w:rsidRPr="00587EE9" w:rsidRDefault="00A0562F" w:rsidP="00C84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 </w:t>
            </w:r>
          </w:p>
        </w:tc>
      </w:tr>
      <w:tr w:rsidR="00A0562F" w:rsidRPr="00587EE9" w:rsidTr="00C84CA6">
        <w:tc>
          <w:tcPr>
            <w:tcW w:w="2198" w:type="dxa"/>
          </w:tcPr>
          <w:p w:rsidR="00A0562F" w:rsidRPr="00587EE9" w:rsidRDefault="00A0562F" w:rsidP="00C84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A0562F" w:rsidRPr="00587EE9" w:rsidRDefault="00A0562F" w:rsidP="00C84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0562F" w:rsidRPr="00587EE9" w:rsidTr="00C84CA6">
        <w:tc>
          <w:tcPr>
            <w:tcW w:w="2198" w:type="dxa"/>
          </w:tcPr>
          <w:p w:rsidR="00A0562F" w:rsidRPr="00587EE9" w:rsidRDefault="00A0562F" w:rsidP="00C84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A0562F" w:rsidRPr="00587EE9" w:rsidRDefault="00A0562F" w:rsidP="00C84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>1 ч в неделю (34 часов в году)</w:t>
            </w:r>
          </w:p>
        </w:tc>
      </w:tr>
      <w:tr w:rsidR="00A0562F" w:rsidRPr="00587EE9" w:rsidTr="00C84CA6">
        <w:tc>
          <w:tcPr>
            <w:tcW w:w="2198" w:type="dxa"/>
          </w:tcPr>
          <w:p w:rsidR="00A0562F" w:rsidRPr="00587EE9" w:rsidRDefault="00A0562F" w:rsidP="00C84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:rsidR="00A0562F" w:rsidRPr="00587EE9" w:rsidRDefault="00A0562F" w:rsidP="00C84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Горбатко Лариса Валерьевна</w:t>
            </w:r>
          </w:p>
        </w:tc>
      </w:tr>
      <w:tr w:rsidR="00A0562F" w:rsidRPr="00587EE9" w:rsidTr="00C84CA6">
        <w:tc>
          <w:tcPr>
            <w:tcW w:w="2198" w:type="dxa"/>
          </w:tcPr>
          <w:p w:rsidR="00A0562F" w:rsidRPr="00587EE9" w:rsidRDefault="00A0562F" w:rsidP="00C84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147" w:type="dxa"/>
          </w:tcPr>
          <w:p w:rsidR="00A0562F" w:rsidRPr="00587EE9" w:rsidRDefault="00A0562F" w:rsidP="00C84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</w:tr>
      <w:tr w:rsidR="00A0562F" w:rsidRPr="00587EE9" w:rsidTr="00C84CA6">
        <w:tc>
          <w:tcPr>
            <w:tcW w:w="2198" w:type="dxa"/>
          </w:tcPr>
          <w:p w:rsidR="00A0562F" w:rsidRPr="00587EE9" w:rsidRDefault="00A0562F" w:rsidP="00C84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:rsidR="00A0562F" w:rsidRPr="00587EE9" w:rsidRDefault="00A0562F" w:rsidP="00C84CA6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hAnsi="Times New Roman" w:cs="Times New Roman"/>
                <w:sz w:val="24"/>
                <w:szCs w:val="24"/>
              </w:rPr>
              <w:t xml:space="preserve">ОБЖ (общеобразовательная </w:t>
            </w:r>
            <w:proofErr w:type="gramStart"/>
            <w:r w:rsidRPr="00587EE9">
              <w:rPr>
                <w:rFonts w:ascii="Times New Roman" w:hAnsi="Times New Roman" w:cs="Times New Roman"/>
                <w:sz w:val="24"/>
                <w:szCs w:val="24"/>
              </w:rPr>
              <w:t>школа)  А.Т.</w:t>
            </w:r>
            <w:proofErr w:type="gramEnd"/>
            <w:r w:rsidRPr="00587EE9">
              <w:rPr>
                <w:rFonts w:ascii="Times New Roman" w:hAnsi="Times New Roman" w:cs="Times New Roman"/>
                <w:sz w:val="24"/>
                <w:szCs w:val="24"/>
              </w:rPr>
              <w:t xml:space="preserve"> Смирнов, </w:t>
            </w:r>
            <w:proofErr w:type="spellStart"/>
            <w:r w:rsidRPr="00587EE9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  <w:r w:rsidRPr="00587EE9">
              <w:rPr>
                <w:rFonts w:ascii="Times New Roman" w:hAnsi="Times New Roman" w:cs="Times New Roman"/>
                <w:sz w:val="24"/>
                <w:szCs w:val="24"/>
              </w:rPr>
              <w:t>.  Рос. Акад. Наук.  Изд-во «Просвещение» 2011г.</w:t>
            </w:r>
          </w:p>
        </w:tc>
      </w:tr>
      <w:tr w:rsidR="00A0562F" w:rsidRPr="00587EE9" w:rsidTr="00C84CA6">
        <w:tc>
          <w:tcPr>
            <w:tcW w:w="2198" w:type="dxa"/>
          </w:tcPr>
          <w:p w:rsidR="00A0562F" w:rsidRPr="00587EE9" w:rsidRDefault="00A0562F" w:rsidP="00C84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:rsidR="00A0562F" w:rsidRPr="00CF5D52" w:rsidRDefault="00A0562F" w:rsidP="00C84CA6">
            <w:pPr>
              <w:pStyle w:val="dash0410005f0431005f0437005f0430005f0446005f0020005f0441005f043f005f0438005f0441005f043a005f0430"/>
              <w:ind w:left="0" w:firstLine="567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ф</w:t>
            </w:r>
            <w:r w:rsidRPr="00FD623B">
              <w:rPr>
                <w:color w:val="000000"/>
                <w:shd w:val="clear" w:color="auto" w:fill="FFFFFF"/>
              </w:rPr>
              <w:t>ормирование базового уровня культуры безопасности жизнедеятельности, содействие выработке умений распознавать угрозы, избегать опасности, нейтрализовать конфликтные ситуации, грамотно вести себя в условиях чрезвычайной ситуации, сохранять свое здоровье.</w:t>
            </w:r>
          </w:p>
          <w:p w:rsidR="00A0562F" w:rsidRPr="00587EE9" w:rsidRDefault="00A0562F" w:rsidP="00C84CA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2F" w:rsidRPr="00587EE9" w:rsidTr="00C84CA6">
        <w:tc>
          <w:tcPr>
            <w:tcW w:w="2198" w:type="dxa"/>
          </w:tcPr>
          <w:p w:rsidR="00A0562F" w:rsidRPr="00587EE9" w:rsidRDefault="00A0562F" w:rsidP="00C84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:rsidR="00A0562F" w:rsidRPr="00FD623B" w:rsidRDefault="00A0562F" w:rsidP="00A0562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uppressAutoHyphens w:val="0"/>
              <w:ind w:left="0" w:firstLine="360"/>
              <w:contextualSpacing/>
              <w:jc w:val="both"/>
            </w:pPr>
            <w:r w:rsidRPr="00FD623B">
              <w:t>Ознакомление учащихся с легкой степенью умственной отсталости (интеллектуальными нарушениями) с основными (базовыми) знаниями в области безопасности жизнедеятельности;</w:t>
            </w:r>
          </w:p>
          <w:p w:rsidR="00A0562F" w:rsidRPr="00FD623B" w:rsidRDefault="00A0562F" w:rsidP="00A0562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uppressAutoHyphens w:val="0"/>
              <w:ind w:left="0" w:firstLine="360"/>
              <w:contextualSpacing/>
              <w:jc w:val="both"/>
            </w:pPr>
            <w:r>
              <w:t>п</w:t>
            </w:r>
            <w:r w:rsidRPr="00FD623B">
              <w:t>ривитие обучающимся с легкой степенью умственной отсталостью (интеллектуальными нарушениями) начальных умений и навыков безопасного поведения в повседневной жизни, транспортной среде, чрезвычайных ситуациях техногенного и социального характера;</w:t>
            </w:r>
          </w:p>
          <w:p w:rsidR="00A0562F" w:rsidRPr="00FD623B" w:rsidRDefault="00A0562F" w:rsidP="00A0562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uppressAutoHyphens w:val="0"/>
              <w:ind w:left="0" w:firstLine="360"/>
              <w:contextualSpacing/>
              <w:jc w:val="both"/>
            </w:pPr>
            <w:r>
              <w:t>ф</w:t>
            </w:r>
            <w:r w:rsidRPr="00FD623B">
              <w:t>ормирование потребности обучающегося с легкой степенью умственной отсталости (интеллектуальными нарушениями) в приобретении знаний в области личной безопасности, культуры безопасного поведения;</w:t>
            </w:r>
          </w:p>
          <w:p w:rsidR="00A0562F" w:rsidRPr="00FD623B" w:rsidRDefault="00A0562F" w:rsidP="00A0562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uppressAutoHyphens w:val="0"/>
              <w:ind w:left="0" w:firstLine="360"/>
              <w:contextualSpacing/>
              <w:jc w:val="both"/>
            </w:pPr>
            <w:r>
              <w:t>ф</w:t>
            </w:r>
            <w:r w:rsidRPr="00FD623B">
              <w:t>ормирование у обучающихся с легкой степенью умственной отсталости (интеллектуальными нарушениями) элементарных знаний по финансовой безопасности и безопасности в сети «Интернет»;</w:t>
            </w:r>
          </w:p>
          <w:p w:rsidR="00A0562F" w:rsidRPr="00587EE9" w:rsidRDefault="00A0562F" w:rsidP="00A0562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uppressAutoHyphens w:val="0"/>
              <w:ind w:left="0" w:firstLine="360"/>
              <w:contextualSpacing/>
              <w:jc w:val="both"/>
            </w:pPr>
            <w:r>
              <w:t>в</w:t>
            </w:r>
            <w:r w:rsidRPr="00FD623B">
              <w:t>ыработка у обучающихся антитеррористической личностной позиции и отрицательного отношения к асоциальному поведению людей в современном обществе.</w:t>
            </w:r>
          </w:p>
        </w:tc>
      </w:tr>
      <w:tr w:rsidR="00A0562F" w:rsidRPr="00587EE9" w:rsidTr="00C84CA6">
        <w:tc>
          <w:tcPr>
            <w:tcW w:w="2198" w:type="dxa"/>
          </w:tcPr>
          <w:p w:rsidR="00A0562F" w:rsidRPr="00587EE9" w:rsidRDefault="00A0562F" w:rsidP="00C84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</w:tcPr>
          <w:p w:rsidR="00A0562F" w:rsidRDefault="00A0562F" w:rsidP="00C84CA6">
            <w:pPr>
              <w:pStyle w:val="ConsPlusNormal"/>
              <w:ind w:firstLine="56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Личностные результаты:</w:t>
            </w:r>
          </w:p>
          <w:p w:rsidR="00A0562F" w:rsidRPr="00CB355F" w:rsidRDefault="00A0562F" w:rsidP="00C84CA6">
            <w:pPr>
              <w:pStyle w:val="ConsPlusNormal"/>
              <w:ind w:firstLine="567"/>
              <w:jc w:val="both"/>
            </w:pPr>
          </w:p>
          <w:p w:rsidR="00A0562F" w:rsidRPr="006F6FFF" w:rsidRDefault="00A0562F" w:rsidP="00A0562F">
            <w:pPr>
              <w:pStyle w:val="a4"/>
              <w:numPr>
                <w:ilvl w:val="0"/>
                <w:numId w:val="3"/>
              </w:numPr>
              <w:suppressAutoHyphens w:val="0"/>
              <w:ind w:left="567" w:hanging="283"/>
              <w:contextualSpacing/>
              <w:jc w:val="both"/>
            </w:pPr>
            <w:r w:rsidRPr="00A37C09">
              <w:t xml:space="preserve">осознание себя как гражданина России; </w:t>
            </w:r>
            <w:r w:rsidRPr="006F6FFF">
              <w:t>формирование чувства гордости за свою Родину;</w:t>
            </w:r>
          </w:p>
          <w:p w:rsidR="00A0562F" w:rsidRPr="00C12E5D" w:rsidRDefault="00A0562F" w:rsidP="00A0562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left="0" w:firstLine="284"/>
              <w:contextualSpacing/>
              <w:jc w:val="both"/>
            </w:pPr>
            <w:r w:rsidRPr="00A37C09">
              <w:t>формирование уважительного отношения к иному мнению, истории и культуре других народов;</w:t>
            </w:r>
          </w:p>
          <w:p w:rsidR="00A0562F" w:rsidRDefault="00A0562F" w:rsidP="00A0562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left="0" w:firstLine="284"/>
              <w:contextualSpacing/>
              <w:jc w:val="both"/>
            </w:pPr>
            <w:r w:rsidRPr="00A37C09">
              <w:t>развитие адекватных представлений о собственных возможностях, о насущно необходимом жизнеобеспечении;</w:t>
            </w:r>
          </w:p>
          <w:p w:rsidR="00A0562F" w:rsidRDefault="00A0562F" w:rsidP="00A0562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left="0" w:firstLine="284"/>
              <w:contextualSpacing/>
              <w:jc w:val="both"/>
            </w:pPr>
            <w:r w:rsidRPr="00A37C09">
              <w:t xml:space="preserve"> овладение начальными навыками адаптации в динамично изменяющемся и развивающемся мире;</w:t>
            </w:r>
          </w:p>
          <w:p w:rsidR="00A0562F" w:rsidRDefault="00A0562F" w:rsidP="00A0562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left="0" w:firstLine="284"/>
              <w:contextualSpacing/>
              <w:jc w:val="both"/>
            </w:pPr>
            <w:r w:rsidRPr="00A37C09">
              <w:t xml:space="preserve"> овладение социально-бытовыми умениями, используемыми в повседневной жизни;</w:t>
            </w:r>
          </w:p>
          <w:p w:rsidR="00A0562F" w:rsidRDefault="00A0562F" w:rsidP="00A0562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left="0" w:firstLine="284"/>
              <w:contextualSpacing/>
              <w:jc w:val="both"/>
            </w:pPr>
            <w:r w:rsidRPr="00A37C09">
              <w:t>владение навыками коммуникации и принятыми нормами социального взаимодействия;</w:t>
            </w:r>
          </w:p>
          <w:p w:rsidR="00A0562F" w:rsidRDefault="00A0562F" w:rsidP="00A0562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left="0" w:firstLine="284"/>
              <w:contextualSpacing/>
              <w:jc w:val="both"/>
            </w:pPr>
            <w:r w:rsidRPr="00A37C09">
              <w:lastRenderedPageBreak/>
              <w:t xml:space="preserve">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A0562F" w:rsidRDefault="00A0562F" w:rsidP="00A0562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left="0" w:firstLine="284"/>
              <w:contextualSpacing/>
              <w:jc w:val="both"/>
            </w:pPr>
            <w:r w:rsidRPr="00A37C09">
              <w:t>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A0562F" w:rsidRDefault="00A0562F" w:rsidP="00A0562F">
            <w:pPr>
              <w:pStyle w:val="ConsPlusNormal"/>
              <w:numPr>
                <w:ilvl w:val="0"/>
                <w:numId w:val="3"/>
              </w:numPr>
              <w:ind w:left="0" w:firstLine="284"/>
              <w:jc w:val="both"/>
            </w:pPr>
            <w:r w:rsidRPr="00A37C09">
              <w:t>развитие навыков сотрудничества с взрослыми и сверстниками в разных социальных ситуациях;</w:t>
            </w:r>
          </w:p>
          <w:p w:rsidR="00A0562F" w:rsidRPr="00C12E5D" w:rsidRDefault="00A0562F" w:rsidP="00A0562F">
            <w:pPr>
              <w:pStyle w:val="ConsPlusNormal"/>
              <w:numPr>
                <w:ilvl w:val="0"/>
                <w:numId w:val="4"/>
              </w:numPr>
              <w:ind w:left="567" w:hanging="283"/>
              <w:jc w:val="both"/>
            </w:pPr>
            <w:r>
              <w:t>формирование эстетических потребностей, ценностей и чувств;</w:t>
            </w:r>
          </w:p>
          <w:p w:rsidR="00A0562F" w:rsidRDefault="00A0562F" w:rsidP="00A0562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left="0" w:firstLine="284"/>
              <w:contextualSpacing/>
              <w:jc w:val="both"/>
            </w:pPr>
            <w:r w:rsidRPr="00A37C09"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A0562F" w:rsidRDefault="00A0562F" w:rsidP="00A0562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left="0" w:firstLine="284"/>
              <w:contextualSpacing/>
              <w:jc w:val="both"/>
            </w:pPr>
            <w:r w:rsidRPr="00A37C09"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A0562F" w:rsidRDefault="00A0562F" w:rsidP="00A0562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left="0" w:firstLine="284"/>
              <w:contextualSpacing/>
              <w:jc w:val="both"/>
            </w:pPr>
            <w:r w:rsidRPr="00A37C09">
              <w:t xml:space="preserve"> формирование готовности к самостоятельной жизни.</w:t>
            </w:r>
          </w:p>
          <w:p w:rsidR="00A0562F" w:rsidRDefault="00A0562F" w:rsidP="00C84CA6">
            <w:pPr>
              <w:pStyle w:val="a4"/>
              <w:tabs>
                <w:tab w:val="left" w:pos="567"/>
              </w:tabs>
              <w:ind w:left="284"/>
              <w:jc w:val="both"/>
            </w:pPr>
          </w:p>
          <w:p w:rsidR="00A0562F" w:rsidRDefault="00A0562F" w:rsidP="00C84CA6">
            <w:pPr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6B3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редметные результаты:</w:t>
            </w:r>
          </w:p>
          <w:p w:rsidR="00A0562F" w:rsidRPr="00E26B21" w:rsidRDefault="00A0562F" w:rsidP="00C84CA6">
            <w:pPr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562F" w:rsidRDefault="00A0562F" w:rsidP="00C84CA6">
            <w:pPr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8F9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и достаточный уровни усвоения предметных результатов по учебному предмету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</w:t>
            </w:r>
            <w:r w:rsidRPr="002A5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конец обучения 5 класса</w:t>
            </w:r>
            <w:r w:rsidRPr="002A5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A0562F" w:rsidRPr="002A58F9" w:rsidRDefault="00A0562F" w:rsidP="00C84CA6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47"/>
              <w:gridCol w:w="3762"/>
            </w:tblGrid>
            <w:tr w:rsidR="00A0562F" w:rsidRPr="006575E2" w:rsidTr="00C84CA6">
              <w:tc>
                <w:tcPr>
                  <w:tcW w:w="4678" w:type="dxa"/>
                </w:tcPr>
                <w:p w:rsidR="00A0562F" w:rsidRPr="002A3A7F" w:rsidRDefault="00A0562F" w:rsidP="00C84CA6">
                  <w:pPr>
                    <w:spacing w:after="0"/>
                    <w:ind w:left="-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A3A7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Минимальный уровень:</w:t>
                  </w:r>
                </w:p>
              </w:tc>
              <w:tc>
                <w:tcPr>
                  <w:tcW w:w="5670" w:type="dxa"/>
                </w:tcPr>
                <w:p w:rsidR="00A0562F" w:rsidRPr="002A3A7F" w:rsidRDefault="00A0562F" w:rsidP="00C84CA6">
                  <w:pPr>
                    <w:spacing w:after="0"/>
                    <w:ind w:left="-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A3A7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Достаточный уровень:</w:t>
                  </w:r>
                </w:p>
              </w:tc>
            </w:tr>
            <w:tr w:rsidR="00A0562F" w:rsidRPr="006575E2" w:rsidTr="00C84CA6">
              <w:tc>
                <w:tcPr>
                  <w:tcW w:w="4678" w:type="dxa"/>
                </w:tcPr>
                <w:p w:rsidR="00A0562F" w:rsidRPr="00711108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459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знать и соблюдать </w:t>
                  </w:r>
                  <w:r w:rsidRPr="00711108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правила безопасного поведения, права и </w:t>
                  </w:r>
                  <w:proofErr w:type="gramStart"/>
                  <w:r w:rsidRPr="00711108">
                    <w:rPr>
                      <w:rFonts w:ascii="Times New Roman" w:hAnsi="Times New Roman"/>
                      <w:sz w:val="26"/>
                      <w:szCs w:val="26"/>
                    </w:rPr>
                    <w:t>обязанности  пешехода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;</w:t>
                  </w:r>
                </w:p>
                <w:p w:rsidR="00A0562F" w:rsidRPr="00711108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459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знать и соблюдать </w:t>
                  </w:r>
                  <w:r w:rsidRPr="00711108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правила безопасного поведения в транспорте, </w:t>
                  </w:r>
                  <w:proofErr w:type="gramStart"/>
                  <w:r w:rsidRPr="00711108">
                    <w:rPr>
                      <w:rFonts w:ascii="Times New Roman" w:hAnsi="Times New Roman"/>
                      <w:sz w:val="26"/>
                      <w:szCs w:val="26"/>
                    </w:rPr>
                    <w:t>обязанности  пассажира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;</w:t>
                  </w:r>
                </w:p>
                <w:p w:rsidR="00A0562F" w:rsidRPr="00711108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459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знать и соблюдать </w:t>
                  </w:r>
                  <w:r w:rsidRPr="00711108">
                    <w:rPr>
                      <w:rFonts w:ascii="Times New Roman" w:hAnsi="Times New Roman"/>
                      <w:sz w:val="26"/>
                      <w:szCs w:val="26"/>
                    </w:rPr>
                    <w:t>правила движения велосипедистов (проезжая часть, велодорожка, тротуар, дорожные знаки, регулирующие движение велосипедиста)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знать </w:t>
                  </w:r>
                  <w:r w:rsidRPr="00AF27F0">
                    <w:rPr>
                      <w:rFonts w:ascii="Times New Roman" w:hAnsi="Times New Roman"/>
                      <w:sz w:val="26"/>
                      <w:szCs w:val="26"/>
                    </w:rPr>
                    <w:t>возможные опасные и аварийные ситуации в городской и сельской местности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, источники их возникновения, 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знать правила безопасного поведения в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возникшей чрезвычайной и опасной ситуации, избежание данных ситуаций;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знать </w:t>
                  </w:r>
                  <w:r w:rsidRPr="00AF27F0">
                    <w:rPr>
                      <w:rFonts w:ascii="Times New Roman" w:hAnsi="Times New Roman"/>
                      <w:sz w:val="26"/>
                      <w:szCs w:val="26"/>
                    </w:rPr>
                    <w:t>основные службы безопасности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, номера телефонов для их вызова, 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уметь позвонить в пожарную часть, полицию, скорую помощь для получения помощи;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знать о </w:t>
                  </w:r>
                  <w:r w:rsidRPr="00AF27F0">
                    <w:rPr>
                      <w:rFonts w:ascii="Times New Roman" w:hAnsi="Times New Roman"/>
                      <w:sz w:val="26"/>
                      <w:szCs w:val="26"/>
                    </w:rPr>
                    <w:t>телефон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е</w:t>
                  </w:r>
                  <w:r w:rsidRPr="00AF27F0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доверия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его назначении и помощи, которую по нему можно получить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 правилах безопасного обращения с личными деньгами,</w:t>
                  </w:r>
                </w:p>
                <w:p w:rsidR="00A0562F" w:rsidRPr="00AF27F0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знать о правилах 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пользования  банковской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картой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знать о значении персональных данных, правилах их хранения и защиты, 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соблюдать правила общения в социальных сетях.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знать и соблюдать правила безопасного поведения на улице, дома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уметь попросить помощи при возникновении опасной ситуации социального характера</w:t>
                  </w:r>
                </w:p>
                <w:p w:rsidR="00A0562F" w:rsidRPr="001D3EAC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уметь находить выход из опасных ситуаций, которые могут возникнуть на улице, в общественном месте, при отсутствии взрослых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знать способы очистки воды в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домашних условиях и уметь выполнять их под руководством педагога, 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знать правила поддержания чистоты в домашних условиях, выполнять ежедневную влажную уборку помещения,</w:t>
                  </w:r>
                </w:p>
                <w:p w:rsidR="00A0562F" w:rsidRPr="001428A0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способы утилизации мусора.</w:t>
                  </w:r>
                </w:p>
                <w:p w:rsidR="00A0562F" w:rsidRPr="00AF27F0" w:rsidRDefault="00A0562F" w:rsidP="00C84CA6">
                  <w:pPr>
                    <w:tabs>
                      <w:tab w:val="left" w:pos="567"/>
                      <w:tab w:val="left" w:pos="601"/>
                      <w:tab w:val="left" w:pos="85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0562F" w:rsidRPr="00711108" w:rsidRDefault="00A0562F" w:rsidP="00C84CA6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0562F" w:rsidRPr="002A3A7F" w:rsidRDefault="00A0562F" w:rsidP="00C84CA6">
                  <w:pPr>
                    <w:spacing w:after="0"/>
                    <w:ind w:left="-142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A0562F" w:rsidRPr="00711108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28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соблюдать </w:t>
                  </w:r>
                  <w:r w:rsidRPr="00711108">
                    <w:rPr>
                      <w:rFonts w:ascii="Times New Roman" w:hAnsi="Times New Roman"/>
                      <w:sz w:val="26"/>
                      <w:szCs w:val="26"/>
                    </w:rPr>
                    <w:t>правила передвижения пешехода (тротуар, проезжая часть)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;</w:t>
                  </w:r>
                </w:p>
                <w:p w:rsidR="00A0562F" w:rsidRPr="00711108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28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знать обозначение </w:t>
                  </w:r>
                  <w:r w:rsidRPr="00711108">
                    <w:rPr>
                      <w:rFonts w:ascii="Times New Roman" w:hAnsi="Times New Roman"/>
                      <w:sz w:val="26"/>
                      <w:szCs w:val="26"/>
                    </w:rPr>
                    <w:t>знак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ов</w:t>
                  </w:r>
                  <w:r w:rsidRPr="00711108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дорожного движения, регулирующи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х движение пешехода, выполнять их;</w:t>
                  </w:r>
                </w:p>
                <w:p w:rsidR="00A0562F" w:rsidRPr="00711108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28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называть и уметь определять </w:t>
                  </w:r>
                  <w:r w:rsidRPr="00711108">
                    <w:rPr>
                      <w:rFonts w:ascii="Times New Roman" w:hAnsi="Times New Roman"/>
                      <w:sz w:val="26"/>
                      <w:szCs w:val="26"/>
                    </w:rPr>
                    <w:t>виды общественного транспорта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соблюдать правила поведения в них;</w:t>
                  </w:r>
                </w:p>
                <w:p w:rsidR="00A0562F" w:rsidRPr="00711108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317"/>
                      <w:tab w:val="left" w:pos="601"/>
                    </w:tabs>
                    <w:spacing w:after="0" w:line="240" w:lineRule="auto"/>
                    <w:ind w:left="34" w:firstLine="28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уметь самостоятельно передвигаться по </w:t>
                  </w:r>
                  <w:r w:rsidRPr="00711108">
                    <w:rPr>
                      <w:rFonts w:ascii="Times New Roman" w:hAnsi="Times New Roman"/>
                      <w:sz w:val="26"/>
                      <w:szCs w:val="26"/>
                    </w:rPr>
                    <w:t>маршрут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у «</w:t>
                  </w:r>
                  <w:r w:rsidRPr="00711108">
                    <w:rPr>
                      <w:rFonts w:ascii="Times New Roman" w:hAnsi="Times New Roman"/>
                      <w:sz w:val="26"/>
                      <w:szCs w:val="26"/>
                    </w:rPr>
                    <w:t>школ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а</w:t>
                  </w:r>
                  <w:r w:rsidRPr="00711108">
                    <w:rPr>
                      <w:rFonts w:ascii="Times New Roman" w:hAnsi="Times New Roman"/>
                      <w:sz w:val="26"/>
                      <w:szCs w:val="26"/>
                    </w:rPr>
                    <w:t xml:space="preserve"> –дом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», с соблюдением правил дорожного движения и мер безопасности.</w:t>
                  </w:r>
                </w:p>
                <w:p w:rsidR="00A0562F" w:rsidRPr="00AF27F0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317"/>
                      <w:tab w:val="left" w:pos="601"/>
                    </w:tabs>
                    <w:spacing w:after="0" w:line="240" w:lineRule="auto"/>
                    <w:ind w:left="34" w:firstLine="28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знать </w:t>
                  </w:r>
                  <w:r w:rsidRPr="00AF27F0">
                    <w:rPr>
                      <w:rFonts w:ascii="Times New Roman" w:hAnsi="Times New Roman"/>
                      <w:sz w:val="26"/>
                      <w:szCs w:val="26"/>
                    </w:rPr>
                    <w:t>причины возникновения и виды опасных ситуаций в доме (квартире)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, уметь предупреждать 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их,  безопасно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действовать при их возникновении;</w:t>
                  </w:r>
                </w:p>
                <w:p w:rsidR="00A0562F" w:rsidRPr="00AF27F0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317"/>
                      <w:tab w:val="left" w:pos="601"/>
                    </w:tabs>
                    <w:spacing w:after="0" w:line="240" w:lineRule="auto"/>
                    <w:ind w:left="34" w:firstLine="28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F27F0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правила безопасности при обнаружении возгорания (что нельзя делать, как себя вести, что делать, если помещение задымлено, действия, если нельзя покинуть место пожара)</w:t>
                  </w:r>
                </w:p>
                <w:p w:rsidR="00A0562F" w:rsidRPr="00AF27F0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317"/>
                      <w:tab w:val="left" w:pos="601"/>
                    </w:tabs>
                    <w:spacing w:after="0" w:line="240" w:lineRule="auto"/>
                    <w:ind w:left="34" w:firstLine="28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уметь пользоваться подручными и </w:t>
                  </w:r>
                  <w:r w:rsidRPr="00AF27F0">
                    <w:rPr>
                      <w:rFonts w:ascii="Times New Roman" w:hAnsi="Times New Roman"/>
                      <w:sz w:val="26"/>
                      <w:szCs w:val="26"/>
                    </w:rPr>
                    <w:t>первичны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ми</w:t>
                  </w:r>
                  <w:r w:rsidRPr="00AF27F0">
                    <w:rPr>
                      <w:rFonts w:ascii="Times New Roman" w:hAnsi="Times New Roman"/>
                      <w:sz w:val="26"/>
                      <w:szCs w:val="26"/>
                    </w:rPr>
                    <w:t xml:space="preserve"> средства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ми</w:t>
                  </w:r>
                  <w:r w:rsidRPr="00AF27F0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пожаротушения</w:t>
                  </w:r>
                </w:p>
                <w:p w:rsidR="00A0562F" w:rsidRPr="00AF27F0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317"/>
                      <w:tab w:val="left" w:pos="601"/>
                    </w:tabs>
                    <w:spacing w:after="0" w:line="240" w:lineRule="auto"/>
                    <w:ind w:left="34" w:firstLine="28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соблюдать меры предосторожности при использовании бытовых электроприборов;</w:t>
                  </w:r>
                </w:p>
                <w:p w:rsidR="00A0562F" w:rsidRPr="00AF27F0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317"/>
                      <w:tab w:val="left" w:pos="601"/>
                    </w:tabs>
                    <w:spacing w:after="0" w:line="240" w:lineRule="auto"/>
                    <w:ind w:left="34" w:firstLine="28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уметь пользоваться с соблюдением правил безопасности </w:t>
                  </w:r>
                  <w:r w:rsidRPr="00AF27F0">
                    <w:rPr>
                      <w:rFonts w:ascii="Times New Roman" w:hAnsi="Times New Roman"/>
                      <w:sz w:val="26"/>
                      <w:szCs w:val="26"/>
                    </w:rPr>
                    <w:t>средств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ами бытовой химии;</w:t>
                  </w:r>
                </w:p>
                <w:p w:rsidR="00A0562F" w:rsidRPr="00AF27F0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317"/>
                      <w:tab w:val="left" w:pos="601"/>
                    </w:tabs>
                    <w:spacing w:after="0" w:line="240" w:lineRule="auto"/>
                    <w:ind w:left="34" w:firstLine="28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знать об опасности </w:t>
                  </w:r>
                  <w:r w:rsidRPr="00AF27F0">
                    <w:rPr>
                      <w:rFonts w:ascii="Times New Roman" w:hAnsi="Times New Roman"/>
                      <w:sz w:val="26"/>
                      <w:szCs w:val="26"/>
                    </w:rPr>
                    <w:t>бытово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го</w:t>
                  </w:r>
                  <w:r w:rsidRPr="00AF27F0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газ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а, соблюдать меры предосторожности при его использовании, уметь выполнять последовательность действий</w:t>
                  </w:r>
                  <w:r w:rsidRPr="00AF27F0">
                    <w:rPr>
                      <w:rFonts w:ascii="Times New Roman" w:hAnsi="Times New Roman"/>
                      <w:sz w:val="26"/>
                      <w:szCs w:val="26"/>
                    </w:rPr>
                    <w:t xml:space="preserve"> при обнаружении запаха газа в помещении</w:t>
                  </w:r>
                </w:p>
                <w:p w:rsidR="00A0562F" w:rsidRPr="00AF27F0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317"/>
                      <w:tab w:val="left" w:pos="601"/>
                    </w:tabs>
                    <w:spacing w:after="0" w:line="240" w:lineRule="auto"/>
                    <w:ind w:left="34" w:firstLine="28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знать и соблюдать условия </w:t>
                  </w:r>
                  <w:r w:rsidRPr="00AF27F0">
                    <w:rPr>
                      <w:rFonts w:ascii="Times New Roman" w:hAnsi="Times New Roman"/>
                      <w:sz w:val="26"/>
                      <w:szCs w:val="26"/>
                    </w:rPr>
                    <w:t>хранения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AF27F0">
                    <w:rPr>
                      <w:rFonts w:ascii="Times New Roman" w:hAnsi="Times New Roman"/>
                      <w:sz w:val="26"/>
                      <w:szCs w:val="26"/>
                    </w:rPr>
                    <w:t>продукт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ов</w:t>
                  </w:r>
                  <w:r w:rsidRPr="00AF27F0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питания, </w:t>
                  </w:r>
                </w:p>
                <w:p w:rsidR="00A0562F" w:rsidRPr="00AF27F0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28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знать об </w:t>
                  </w:r>
                  <w:r w:rsidRPr="00AF27F0">
                    <w:rPr>
                      <w:rFonts w:ascii="Times New Roman" w:hAnsi="Times New Roman"/>
                      <w:sz w:val="26"/>
                      <w:szCs w:val="26"/>
                    </w:rPr>
                    <w:t>опасност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</w:t>
                  </w:r>
                  <w:r w:rsidRPr="00AF27F0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нахождения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и правилах безопасности</w:t>
                  </w:r>
                  <w:r w:rsidRPr="00AF27F0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большом количестве людей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</w:p>
                <w:p w:rsidR="00A0562F" w:rsidRPr="00AF27F0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28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знать о мерах предосторожности при</w:t>
                  </w:r>
                  <w:r w:rsidRPr="00AF27F0">
                    <w:rPr>
                      <w:rFonts w:ascii="Times New Roman" w:hAnsi="Times New Roman"/>
                      <w:sz w:val="26"/>
                      <w:szCs w:val="26"/>
                    </w:rPr>
                    <w:t xml:space="preserve"> обращени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</w:t>
                  </w:r>
                  <w:r w:rsidRPr="00AF27F0">
                    <w:rPr>
                      <w:rFonts w:ascii="Times New Roman" w:hAnsi="Times New Roman"/>
                      <w:sz w:val="26"/>
                      <w:szCs w:val="26"/>
                    </w:rPr>
                    <w:t xml:space="preserve"> с домашними животными (собакой)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Pr="00AF27F0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правила поведения </w:t>
                  </w:r>
                  <w:proofErr w:type="gramStart"/>
                  <w:r w:rsidRPr="00AF27F0">
                    <w:rPr>
                      <w:rFonts w:ascii="Times New Roman" w:hAnsi="Times New Roman"/>
                      <w:sz w:val="26"/>
                      <w:szCs w:val="26"/>
                    </w:rPr>
                    <w:t>при  нападении</w:t>
                  </w:r>
                  <w:proofErr w:type="gramEnd"/>
                  <w:r w:rsidRPr="00AF27F0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собаки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уметь планировать рациональное расходование личных денег,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знать о рисках, возникающих при передаче денег в долг, 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  возврате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долгов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иметь представление о 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мобильных  банковских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приложениях</w:t>
                  </w:r>
                </w:p>
                <w:p w:rsidR="00A0562F" w:rsidRPr="00A0196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знать и уметь выполнять защиту своих персональных данных при пользовании мобильными приложениями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знать о значении логина и пароля при сохранении персональных данных,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об опасности передачи доступа к персональным данных третьим лицам</w:t>
                  </w:r>
                </w:p>
                <w:p w:rsidR="00A0562F" w:rsidRPr="000D21C9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знать и уметь защитить 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свой  профиль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пользователя социальных сетях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знать об опасности сетевых игр, перехода по незнакомым ссылкам</w:t>
                  </w:r>
                </w:p>
                <w:p w:rsidR="00A0562F" w:rsidRPr="00C24CD0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знать признаки безопасного сайта и уметь определить степень безопасности сайта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знать о значении внешнего вида, походки, жестов человека 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уметь преодолевать страх, при возникновении опасной ситуации; проявлять уверенность и спокойствие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правила поведения в опасных ситуациях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знать и соблюдать правила собственного безопасного поведения дома, таких как запрет 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на  открывание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дверей чужим и незнакомым людям, впускание их в дом, сообщение по телефону о наличии дома других членов семьи;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знать о правила собственного безопасного поведения на улице;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знать об уровнях террористической опасности;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знать и соблюдать правила безопасности при нахождении оставленных, бесхозных вещей</w:t>
                  </w:r>
                </w:p>
                <w:p w:rsidR="00A0562F" w:rsidRPr="001D3EAC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567"/>
                      <w:tab w:val="left" w:pos="601"/>
                      <w:tab w:val="left" w:pos="85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соблюдать личную безопасность при угрозе и возникновении террористического акта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знать о значении воды, почвы, 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воздуха  для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обеспечения безопасной жизнедеятельности человека,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знать основные причины загрязнений почвы, воздуха, воды и их влиянии на здоровье человека,</w:t>
                  </w:r>
                </w:p>
                <w:p w:rsidR="00A0562F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уметь самостоятельно поддерживать чистоту в помещениях, 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убирать  мусор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</w:p>
                <w:p w:rsidR="00A0562F" w:rsidRPr="00AA0130" w:rsidRDefault="00A0562F" w:rsidP="00A0562F">
                  <w:pPr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after="0" w:line="240" w:lineRule="auto"/>
                    <w:ind w:left="34" w:firstLine="32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самостоятельно выполнять очистку воды путем отстаивания и кипячения.</w:t>
                  </w:r>
                </w:p>
              </w:tc>
            </w:tr>
          </w:tbl>
          <w:p w:rsidR="00A0562F" w:rsidRPr="00CF5D52" w:rsidRDefault="00A0562F" w:rsidP="00C84CA6">
            <w:pPr>
              <w:pStyle w:val="a4"/>
              <w:ind w:left="0"/>
              <w:jc w:val="both"/>
              <w:rPr>
                <w:b/>
                <w:spacing w:val="10"/>
                <w:lang w:eastAsia="en-US"/>
              </w:rPr>
            </w:pPr>
          </w:p>
          <w:p w:rsidR="00A0562F" w:rsidRPr="00A0562F" w:rsidRDefault="00A0562F" w:rsidP="00A0562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A0562F" w:rsidRPr="00587EE9" w:rsidTr="00C84CA6">
        <w:tc>
          <w:tcPr>
            <w:tcW w:w="2198" w:type="dxa"/>
          </w:tcPr>
          <w:p w:rsidR="00A0562F" w:rsidRPr="00587EE9" w:rsidRDefault="00A0562F" w:rsidP="00C84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p w:rsidR="00A0562F" w:rsidRDefault="00A0562F" w:rsidP="00C84C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«Основы 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езопасности жизнедеятельности» 5 класс:</w:t>
            </w:r>
          </w:p>
          <w:p w:rsidR="00A0562F" w:rsidRDefault="00A0562F" w:rsidP="00C84C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1.Основы комплексной безопасности:</w:t>
            </w:r>
          </w:p>
          <w:p w:rsidR="00A0562F" w:rsidRDefault="00A0562F" w:rsidP="00C84C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 Введение.</w:t>
            </w:r>
          </w:p>
          <w:p w:rsidR="00A0562F" w:rsidRDefault="00A0562F" w:rsidP="00C84C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 Дорожная безопасность.</w:t>
            </w:r>
          </w:p>
          <w:p w:rsidR="00A0562F" w:rsidRDefault="00A0562F" w:rsidP="00C84C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 Личная безопасность.</w:t>
            </w:r>
          </w:p>
          <w:p w:rsidR="00A0562F" w:rsidRDefault="00A0562F" w:rsidP="00C84C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 Финансовая безопасность.</w:t>
            </w:r>
          </w:p>
          <w:p w:rsidR="00A0562F" w:rsidRDefault="00A0562F" w:rsidP="00C84C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 Безопасность в интернете.</w:t>
            </w:r>
          </w:p>
          <w:p w:rsidR="00A0562F" w:rsidRDefault="00A0562F" w:rsidP="00C84C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 Социальная безопасность.</w:t>
            </w:r>
          </w:p>
          <w:p w:rsidR="00A0562F" w:rsidRPr="00C6418A" w:rsidRDefault="00A0562F" w:rsidP="00C84C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Основы здорового образа жизни:</w:t>
            </w:r>
          </w:p>
          <w:p w:rsidR="00A0562F" w:rsidRPr="00C6418A" w:rsidRDefault="00A0562F" w:rsidP="00C84C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Первая помощь и правила ее оказания.</w:t>
            </w:r>
          </w:p>
          <w:p w:rsidR="00A0562F" w:rsidRPr="00587EE9" w:rsidRDefault="00A0562F" w:rsidP="00C8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Pr="00FC02FA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lastRenderedPageBreak/>
        <w:t>АННОТАЦИЯ</w:t>
      </w:r>
    </w:p>
    <w:p w:rsidR="00A0562F" w:rsidRPr="00FC02FA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t xml:space="preserve">К РАБОЧЕЙ ПРОГРАММЕ ПО </w:t>
      </w:r>
      <w:r>
        <w:rPr>
          <w:rFonts w:ascii="Times New Roman" w:eastAsia="Calibri" w:hAnsi="Times New Roman" w:cs="Times New Roman"/>
        </w:rPr>
        <w:t xml:space="preserve">ОБЖ </w:t>
      </w:r>
      <w:proofErr w:type="gramStart"/>
      <w:r>
        <w:rPr>
          <w:rFonts w:ascii="Times New Roman" w:eastAsia="Calibri" w:hAnsi="Times New Roman" w:cs="Times New Roman"/>
        </w:rPr>
        <w:t>7  КЛАСС</w:t>
      </w:r>
      <w:proofErr w:type="gramEnd"/>
    </w:p>
    <w:p w:rsidR="00A0562F" w:rsidRPr="00FC02FA" w:rsidRDefault="00A0562F" w:rsidP="00A0562F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143"/>
      </w:tblGrid>
      <w:tr w:rsidR="00A0562F" w:rsidRPr="00587EE9" w:rsidTr="00C84CA6">
        <w:tc>
          <w:tcPr>
            <w:tcW w:w="2198" w:type="dxa"/>
          </w:tcPr>
          <w:p w:rsidR="00A0562F" w:rsidRPr="00587EE9" w:rsidRDefault="00A0562F" w:rsidP="00C84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A0562F" w:rsidRPr="00587EE9" w:rsidRDefault="00A0562F" w:rsidP="00C84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 </w:t>
            </w:r>
          </w:p>
        </w:tc>
      </w:tr>
      <w:tr w:rsidR="00A0562F" w:rsidRPr="00587EE9" w:rsidTr="00C84CA6">
        <w:tc>
          <w:tcPr>
            <w:tcW w:w="2198" w:type="dxa"/>
          </w:tcPr>
          <w:p w:rsidR="00A0562F" w:rsidRPr="00587EE9" w:rsidRDefault="00A0562F" w:rsidP="00C84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A0562F" w:rsidRPr="00587EE9" w:rsidRDefault="00A0562F" w:rsidP="00C84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562F" w:rsidRPr="00587EE9" w:rsidTr="00C84CA6">
        <w:tc>
          <w:tcPr>
            <w:tcW w:w="2198" w:type="dxa"/>
          </w:tcPr>
          <w:p w:rsidR="00A0562F" w:rsidRPr="00587EE9" w:rsidRDefault="00A0562F" w:rsidP="00C84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A0562F" w:rsidRPr="00587EE9" w:rsidRDefault="00A0562F" w:rsidP="00C84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>1 ч в неделю (34 часов в году)</w:t>
            </w:r>
          </w:p>
        </w:tc>
      </w:tr>
      <w:tr w:rsidR="00A0562F" w:rsidRPr="00587EE9" w:rsidTr="00C84CA6">
        <w:tc>
          <w:tcPr>
            <w:tcW w:w="2198" w:type="dxa"/>
          </w:tcPr>
          <w:p w:rsidR="00A0562F" w:rsidRPr="00587EE9" w:rsidRDefault="00A0562F" w:rsidP="00C84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:rsidR="00A0562F" w:rsidRPr="00587EE9" w:rsidRDefault="00A0562F" w:rsidP="00C84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Горбатко Лариса Валерьевна</w:t>
            </w:r>
          </w:p>
        </w:tc>
      </w:tr>
      <w:tr w:rsidR="00A0562F" w:rsidRPr="00587EE9" w:rsidTr="00C84CA6">
        <w:tc>
          <w:tcPr>
            <w:tcW w:w="2198" w:type="dxa"/>
          </w:tcPr>
          <w:p w:rsidR="00A0562F" w:rsidRPr="00587EE9" w:rsidRDefault="00A0562F" w:rsidP="00C84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147" w:type="dxa"/>
          </w:tcPr>
          <w:p w:rsidR="00A0562F" w:rsidRPr="00587EE9" w:rsidRDefault="00A0562F" w:rsidP="00C84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</w:tr>
      <w:tr w:rsidR="00A0562F" w:rsidRPr="00587EE9" w:rsidTr="00C84CA6">
        <w:tc>
          <w:tcPr>
            <w:tcW w:w="2198" w:type="dxa"/>
          </w:tcPr>
          <w:p w:rsidR="00A0562F" w:rsidRPr="00587EE9" w:rsidRDefault="00A0562F" w:rsidP="00C84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:rsidR="00A0562F" w:rsidRPr="00587EE9" w:rsidRDefault="00A0562F" w:rsidP="00C84CA6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hAnsi="Times New Roman" w:cs="Times New Roman"/>
                <w:sz w:val="24"/>
                <w:szCs w:val="24"/>
              </w:rPr>
              <w:t xml:space="preserve">ОБЖ (общеобразовательная школа) 5 класс А.Т. Смирнов, </w:t>
            </w:r>
            <w:proofErr w:type="spellStart"/>
            <w:r w:rsidRPr="00587EE9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  <w:r w:rsidRPr="00587EE9">
              <w:rPr>
                <w:rFonts w:ascii="Times New Roman" w:hAnsi="Times New Roman" w:cs="Times New Roman"/>
                <w:sz w:val="24"/>
                <w:szCs w:val="24"/>
              </w:rPr>
              <w:t>.  Рос. Акад. Наук.  Изд-во «Просвещение» 2011г.</w:t>
            </w:r>
          </w:p>
        </w:tc>
      </w:tr>
      <w:tr w:rsidR="00A0562F" w:rsidRPr="00587EE9" w:rsidTr="00C84CA6">
        <w:tc>
          <w:tcPr>
            <w:tcW w:w="2198" w:type="dxa"/>
          </w:tcPr>
          <w:p w:rsidR="00A0562F" w:rsidRPr="00587EE9" w:rsidRDefault="00A0562F" w:rsidP="00C84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:rsidR="00A0562F" w:rsidRPr="00587EE9" w:rsidRDefault="00A0562F" w:rsidP="00C84CA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hAnsi="Times New Roman" w:cs="Times New Roman"/>
                <w:sz w:val="24"/>
                <w:szCs w:val="24"/>
              </w:rPr>
              <w:t>усвоение знаний об опасных и чрезвычайных ситуация;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      </w:r>
          </w:p>
          <w:p w:rsidR="00A0562F" w:rsidRPr="00587EE9" w:rsidRDefault="00A0562F" w:rsidP="00C84CA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2F" w:rsidRPr="00587EE9" w:rsidTr="00C84CA6">
        <w:tc>
          <w:tcPr>
            <w:tcW w:w="2198" w:type="dxa"/>
          </w:tcPr>
          <w:p w:rsidR="00A0562F" w:rsidRPr="00587EE9" w:rsidRDefault="00A0562F" w:rsidP="00C84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:rsidR="00A0562F" w:rsidRPr="00587EE9" w:rsidRDefault="00A0562F" w:rsidP="00A0562F">
            <w:pPr>
              <w:pStyle w:val="a4"/>
              <w:numPr>
                <w:ilvl w:val="0"/>
                <w:numId w:val="8"/>
              </w:numPr>
              <w:suppressAutoHyphens w:val="0"/>
              <w:spacing w:line="276" w:lineRule="auto"/>
              <w:ind w:left="0" w:firstLine="0"/>
              <w:contextualSpacing/>
              <w:jc w:val="both"/>
            </w:pPr>
            <w:r w:rsidRPr="00587EE9">
              <w:t>формирование у учащихся научных представлений о путях снижения «фактора риска» в деятельности человека и общества;</w:t>
            </w:r>
          </w:p>
          <w:p w:rsidR="00A0562F" w:rsidRPr="00587EE9" w:rsidRDefault="00A0562F" w:rsidP="00A0562F">
            <w:pPr>
              <w:pStyle w:val="a4"/>
              <w:numPr>
                <w:ilvl w:val="0"/>
                <w:numId w:val="8"/>
              </w:numPr>
              <w:suppressAutoHyphens w:val="0"/>
              <w:spacing w:line="276" w:lineRule="auto"/>
              <w:ind w:left="0" w:firstLine="0"/>
              <w:contextualSpacing/>
              <w:jc w:val="both"/>
            </w:pPr>
            <w:r w:rsidRPr="00587EE9">
      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      </w:r>
          </w:p>
          <w:p w:rsidR="00A0562F" w:rsidRPr="00587EE9" w:rsidRDefault="00A0562F" w:rsidP="00A0562F">
            <w:pPr>
              <w:pStyle w:val="a4"/>
              <w:numPr>
                <w:ilvl w:val="0"/>
                <w:numId w:val="8"/>
              </w:numPr>
              <w:suppressAutoHyphens w:val="0"/>
              <w:spacing w:line="276" w:lineRule="auto"/>
              <w:ind w:left="0" w:firstLine="0"/>
              <w:contextualSpacing/>
              <w:jc w:val="both"/>
            </w:pPr>
            <w:r w:rsidRPr="00587EE9">
              <w:t>формирование у учащихся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возможностей;</w:t>
            </w:r>
          </w:p>
          <w:p w:rsidR="00A0562F" w:rsidRPr="00587EE9" w:rsidRDefault="00A0562F" w:rsidP="00A0562F">
            <w:pPr>
              <w:pStyle w:val="a4"/>
              <w:numPr>
                <w:ilvl w:val="0"/>
                <w:numId w:val="9"/>
              </w:numPr>
              <w:suppressAutoHyphens w:val="0"/>
              <w:spacing w:line="276" w:lineRule="auto"/>
              <w:ind w:left="0" w:firstLine="0"/>
              <w:contextualSpacing/>
              <w:jc w:val="both"/>
            </w:pPr>
            <w:r w:rsidRPr="00587EE9">
              <w:t xml:space="preserve"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 </w:t>
            </w:r>
          </w:p>
          <w:p w:rsidR="00A0562F" w:rsidRPr="00587EE9" w:rsidRDefault="00A0562F" w:rsidP="00A0562F">
            <w:pPr>
              <w:pStyle w:val="a4"/>
              <w:numPr>
                <w:ilvl w:val="0"/>
                <w:numId w:val="9"/>
              </w:numPr>
              <w:suppressAutoHyphens w:val="0"/>
              <w:spacing w:line="276" w:lineRule="auto"/>
              <w:ind w:left="0" w:firstLine="0"/>
              <w:contextualSpacing/>
              <w:jc w:val="both"/>
            </w:pPr>
            <w:r w:rsidRPr="00587EE9">
              <w:t xml:space="preserve"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 </w:t>
            </w:r>
          </w:p>
          <w:p w:rsidR="00A0562F" w:rsidRPr="00587EE9" w:rsidRDefault="00A0562F" w:rsidP="00A0562F">
            <w:pPr>
              <w:pStyle w:val="a4"/>
              <w:numPr>
                <w:ilvl w:val="0"/>
                <w:numId w:val="9"/>
              </w:numPr>
              <w:suppressAutoHyphens w:val="0"/>
              <w:spacing w:line="276" w:lineRule="auto"/>
              <w:ind w:left="0" w:firstLine="0"/>
              <w:contextualSpacing/>
              <w:jc w:val="both"/>
            </w:pPr>
            <w:r w:rsidRPr="00587EE9">
              <w:t>воспитание ответственного отношения к сохранению окружающей природной среды, к личному здоровью как индивидуальной и общественной ценности;</w:t>
            </w:r>
          </w:p>
          <w:p w:rsidR="00A0562F" w:rsidRPr="00587EE9" w:rsidRDefault="00A0562F" w:rsidP="00A0562F">
            <w:pPr>
              <w:pStyle w:val="a4"/>
              <w:numPr>
                <w:ilvl w:val="0"/>
                <w:numId w:val="9"/>
              </w:numPr>
              <w:suppressAutoHyphens w:val="0"/>
              <w:spacing w:line="276" w:lineRule="auto"/>
              <w:ind w:left="0" w:firstLine="0"/>
              <w:contextualSpacing/>
              <w:jc w:val="both"/>
            </w:pPr>
            <w:r w:rsidRPr="00587EE9">
              <w:t xml:space="preserve">развитие умений предвидеть возникновение опасных </w:t>
            </w:r>
            <w:proofErr w:type="gramStart"/>
            <w:r w:rsidRPr="00587EE9">
              <w:t>ситуаций  по</w:t>
            </w:r>
            <w:proofErr w:type="gramEnd"/>
            <w:r w:rsidRPr="00587EE9">
              <w:t xml:space="preserve">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</w:t>
            </w:r>
            <w:r w:rsidRPr="00587EE9">
              <w:lastRenderedPageBreak/>
              <w:t>учетом реально складывающейся обстановки и своих возможностей.</w:t>
            </w:r>
          </w:p>
          <w:p w:rsidR="00A0562F" w:rsidRPr="00587EE9" w:rsidRDefault="00A0562F" w:rsidP="00C84CA6">
            <w:pPr>
              <w:pStyle w:val="a4"/>
              <w:suppressAutoHyphens w:val="0"/>
              <w:spacing w:line="276" w:lineRule="auto"/>
              <w:ind w:left="0"/>
              <w:contextualSpacing/>
              <w:jc w:val="both"/>
            </w:pPr>
          </w:p>
        </w:tc>
      </w:tr>
      <w:tr w:rsidR="00A0562F" w:rsidRPr="00587EE9" w:rsidTr="00C84CA6">
        <w:tc>
          <w:tcPr>
            <w:tcW w:w="2198" w:type="dxa"/>
          </w:tcPr>
          <w:p w:rsidR="00A0562F" w:rsidRPr="00587EE9" w:rsidRDefault="00A0562F" w:rsidP="00C84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147" w:type="dxa"/>
          </w:tcPr>
          <w:p w:rsidR="00A0562F" w:rsidRPr="00587EE9" w:rsidRDefault="00A0562F" w:rsidP="00C84CA6">
            <w:pPr>
              <w:pStyle w:val="a4"/>
              <w:ind w:left="0"/>
              <w:jc w:val="both"/>
              <w:rPr>
                <w:b/>
                <w:spacing w:val="10"/>
                <w:lang w:eastAsia="en-US"/>
              </w:rPr>
            </w:pPr>
            <w:r w:rsidRPr="00587EE9">
              <w:rPr>
                <w:b/>
                <w:spacing w:val="10"/>
                <w:lang w:eastAsia="en-US"/>
              </w:rPr>
              <w:t>Основные требования к знаниям и умениям обучающихся:</w:t>
            </w:r>
          </w:p>
          <w:p w:rsidR="00A0562F" w:rsidRPr="00587EE9" w:rsidRDefault="00A0562F" w:rsidP="00C84CA6">
            <w:pPr>
              <w:pStyle w:val="a4"/>
              <w:ind w:left="0"/>
              <w:jc w:val="both"/>
              <w:rPr>
                <w:b/>
                <w:spacing w:val="10"/>
                <w:lang w:eastAsia="en-US"/>
              </w:rPr>
            </w:pPr>
          </w:p>
          <w:p w:rsidR="00A0562F" w:rsidRPr="00587EE9" w:rsidRDefault="00A0562F" w:rsidP="00C84CA6">
            <w:pPr>
              <w:pStyle w:val="a4"/>
              <w:ind w:left="0"/>
              <w:jc w:val="both"/>
              <w:rPr>
                <w:b/>
              </w:rPr>
            </w:pPr>
            <w:r w:rsidRPr="00587EE9">
              <w:rPr>
                <w:b/>
                <w:spacing w:val="10"/>
                <w:lang w:eastAsia="en-US"/>
              </w:rPr>
              <w:t>Обучающиеся должны знать:</w:t>
            </w:r>
          </w:p>
          <w:p w:rsidR="00A0562F" w:rsidRPr="00587EE9" w:rsidRDefault="00A0562F" w:rsidP="00A0562F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741"/>
              </w:tabs>
              <w:spacing w:after="0" w:line="276" w:lineRule="auto"/>
              <w:contextualSpacing/>
              <w:jc w:val="both"/>
              <w:rPr>
                <w:sz w:val="24"/>
                <w:szCs w:val="24"/>
              </w:rPr>
            </w:pPr>
            <w:r w:rsidRPr="00587EE9">
              <w:rPr>
                <w:sz w:val="24"/>
                <w:szCs w:val="24"/>
              </w:rPr>
              <w:t>об основах здорового образа жизни;</w:t>
            </w:r>
          </w:p>
          <w:p w:rsidR="00A0562F" w:rsidRPr="00587EE9" w:rsidRDefault="00A0562F" w:rsidP="00A0562F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741"/>
              </w:tabs>
              <w:spacing w:after="0" w:line="276" w:lineRule="auto"/>
              <w:contextualSpacing/>
              <w:jc w:val="both"/>
              <w:rPr>
                <w:sz w:val="24"/>
                <w:szCs w:val="24"/>
              </w:rPr>
            </w:pPr>
            <w:r w:rsidRPr="00587EE9">
              <w:rPr>
                <w:sz w:val="24"/>
                <w:szCs w:val="24"/>
              </w:rPr>
              <w:t>факторах, укрепляющих и разрушающих здоровье</w:t>
            </w:r>
          </w:p>
          <w:p w:rsidR="00A0562F" w:rsidRPr="00587EE9" w:rsidRDefault="00A0562F" w:rsidP="00A0562F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741"/>
              </w:tabs>
              <w:spacing w:after="0" w:line="276" w:lineRule="auto"/>
              <w:contextualSpacing/>
              <w:jc w:val="both"/>
              <w:rPr>
                <w:sz w:val="24"/>
                <w:szCs w:val="24"/>
              </w:rPr>
            </w:pPr>
            <w:r w:rsidRPr="00587EE9">
              <w:rPr>
                <w:sz w:val="24"/>
                <w:szCs w:val="24"/>
              </w:rPr>
              <w:t>о вредных привычках и их профилактики;</w:t>
            </w:r>
          </w:p>
          <w:p w:rsidR="00A0562F" w:rsidRPr="00587EE9" w:rsidRDefault="00A0562F" w:rsidP="00A0562F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741"/>
              </w:tabs>
              <w:spacing w:after="0" w:line="276" w:lineRule="auto"/>
              <w:contextualSpacing/>
              <w:jc w:val="both"/>
              <w:rPr>
                <w:sz w:val="24"/>
                <w:szCs w:val="24"/>
              </w:rPr>
            </w:pPr>
            <w:r w:rsidRPr="00587EE9">
              <w:rPr>
                <w:sz w:val="24"/>
                <w:szCs w:val="24"/>
              </w:rPr>
              <w:t xml:space="preserve">о правилах безопасного поведения в чрезвычайных ситуациях </w:t>
            </w:r>
          </w:p>
          <w:p w:rsidR="00A0562F" w:rsidRPr="00587EE9" w:rsidRDefault="00A0562F" w:rsidP="00A0562F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741"/>
              </w:tabs>
              <w:spacing w:before="0" w:line="276" w:lineRule="auto"/>
              <w:ind w:right="40"/>
              <w:contextualSpacing/>
              <w:jc w:val="both"/>
            </w:pPr>
            <w:r w:rsidRPr="00587EE9">
              <w:t>о способах безопасного поведения в природной среде: ориентирование на местности, подача сигналов бедствия, добывание огня, воды и пищи, со</w:t>
            </w:r>
            <w:r w:rsidRPr="00587EE9">
              <w:softHyphen/>
              <w:t>оружение временного укрытия.</w:t>
            </w:r>
          </w:p>
          <w:p w:rsidR="00A0562F" w:rsidRPr="00587EE9" w:rsidRDefault="00A0562F" w:rsidP="00C84CA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562F" w:rsidRPr="00587EE9" w:rsidRDefault="00A0562F" w:rsidP="00C84CA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должны уметь:</w:t>
            </w:r>
          </w:p>
          <w:p w:rsidR="00A0562F" w:rsidRPr="00587EE9" w:rsidRDefault="00A0562F" w:rsidP="00A0562F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736"/>
              </w:tabs>
              <w:spacing w:before="0" w:line="276" w:lineRule="auto"/>
              <w:ind w:right="40"/>
              <w:contextualSpacing/>
              <w:jc w:val="both"/>
            </w:pPr>
            <w:r w:rsidRPr="00587EE9">
              <w:t>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A0562F" w:rsidRPr="00587EE9" w:rsidRDefault="00A0562F" w:rsidP="00A0562F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736"/>
              </w:tabs>
              <w:spacing w:before="0" w:line="276" w:lineRule="auto"/>
              <w:contextualSpacing/>
              <w:jc w:val="both"/>
            </w:pPr>
            <w:r w:rsidRPr="00587EE9">
              <w:t>соблюдать правила поведения на воде, оказывать помощь утопающему;</w:t>
            </w:r>
          </w:p>
          <w:p w:rsidR="00A0562F" w:rsidRPr="00587EE9" w:rsidRDefault="00A0562F" w:rsidP="00A0562F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741"/>
              </w:tabs>
              <w:spacing w:before="0" w:line="276" w:lineRule="auto"/>
              <w:ind w:right="40"/>
              <w:contextualSpacing/>
              <w:jc w:val="both"/>
            </w:pPr>
            <w:r w:rsidRPr="00587EE9">
              <w:t>оказывать первую медицинскую помощь при ожогах, отморожениях, ушибах, кровотечениях;</w:t>
            </w:r>
          </w:p>
          <w:p w:rsidR="00A0562F" w:rsidRPr="00587EE9" w:rsidRDefault="00A0562F" w:rsidP="00A0562F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741"/>
              </w:tabs>
              <w:spacing w:before="0" w:line="276" w:lineRule="auto"/>
              <w:ind w:right="40"/>
              <w:contextualSpacing/>
              <w:jc w:val="both"/>
            </w:pPr>
            <w:r w:rsidRPr="00587EE9">
              <w:t>пользоваться средствами индивидуальной защиты (противогазом, респи</w:t>
            </w:r>
            <w:r w:rsidRPr="00587EE9">
              <w:softHyphen/>
              <w:t>ратором, ватно-марлевой повязкой, домашней медицинской аптечкой) и средствами коллективной защиты;</w:t>
            </w:r>
          </w:p>
          <w:p w:rsidR="00A0562F" w:rsidRPr="00587EE9" w:rsidRDefault="00A0562F" w:rsidP="00A0562F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750"/>
              </w:tabs>
              <w:spacing w:before="0" w:line="276" w:lineRule="auto"/>
              <w:contextualSpacing/>
              <w:jc w:val="both"/>
            </w:pPr>
            <w:r w:rsidRPr="00587EE9">
              <w:t>вести себя в криминогенных ситуациях и в местах большого скопления людей;</w:t>
            </w:r>
          </w:p>
          <w:p w:rsidR="00A0562F" w:rsidRPr="00587EE9" w:rsidRDefault="00A0562F" w:rsidP="00A0562F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736"/>
              </w:tabs>
              <w:spacing w:before="0" w:line="276" w:lineRule="auto"/>
              <w:ind w:right="40"/>
              <w:contextualSpacing/>
              <w:jc w:val="both"/>
            </w:pPr>
            <w:r w:rsidRPr="00587EE9">
              <w:t>действовать согласно установленному порядку по сигналу «Внимание всем!»</w:t>
            </w:r>
          </w:p>
          <w:p w:rsidR="00A0562F" w:rsidRPr="00587EE9" w:rsidRDefault="00A0562F" w:rsidP="00A0562F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736"/>
              </w:tabs>
              <w:spacing w:before="0" w:line="276" w:lineRule="auto"/>
              <w:ind w:right="40"/>
              <w:contextualSpacing/>
              <w:jc w:val="both"/>
            </w:pPr>
            <w:r w:rsidRPr="00587EE9">
              <w:t xml:space="preserve"> комплектовать минимально необходимый набор документов, вещей и продуктов питания в случае эвакуации населения; </w:t>
            </w:r>
          </w:p>
          <w:p w:rsidR="00A0562F" w:rsidRPr="00587EE9" w:rsidRDefault="00A0562F" w:rsidP="00A0562F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736"/>
              </w:tabs>
              <w:spacing w:before="0" w:line="276" w:lineRule="auto"/>
              <w:ind w:right="40"/>
              <w:contextualSpacing/>
              <w:jc w:val="both"/>
            </w:pPr>
            <w:r w:rsidRPr="00587EE9">
              <w:t>использовать приобретенные знания и умения в практической деятельности и повседневной жизни для обеспечения личной безопасности на улицах и дорогах,</w:t>
            </w:r>
          </w:p>
          <w:p w:rsidR="00A0562F" w:rsidRPr="00587EE9" w:rsidRDefault="00A0562F" w:rsidP="00A0562F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736"/>
              </w:tabs>
              <w:spacing w:before="0" w:line="276" w:lineRule="auto"/>
              <w:ind w:right="40"/>
              <w:contextualSpacing/>
              <w:jc w:val="both"/>
            </w:pPr>
            <w:r w:rsidRPr="00587EE9">
              <w:t xml:space="preserve"> для соблюдения мер предосторожности и правил поведения пассажиров в общественном транспорте, </w:t>
            </w:r>
          </w:p>
          <w:p w:rsidR="00A0562F" w:rsidRPr="00587EE9" w:rsidRDefault="00A0562F" w:rsidP="00A0562F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736"/>
              </w:tabs>
              <w:spacing w:before="0" w:line="276" w:lineRule="auto"/>
              <w:ind w:right="40"/>
              <w:contextualSpacing/>
              <w:jc w:val="both"/>
            </w:pPr>
            <w:r w:rsidRPr="00587EE9">
              <w:t>для пользования бытовыми приборами и инструментами,</w:t>
            </w:r>
          </w:p>
          <w:p w:rsidR="00A0562F" w:rsidRPr="00587EE9" w:rsidRDefault="00A0562F" w:rsidP="00A0562F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736"/>
              </w:tabs>
              <w:spacing w:before="0" w:line="276" w:lineRule="auto"/>
              <w:ind w:right="40"/>
              <w:contextualSpacing/>
              <w:jc w:val="both"/>
            </w:pPr>
            <w:r w:rsidRPr="00587EE9">
              <w:t xml:space="preserve"> для проявления бдительности и поведения при угрозе террористического акта, </w:t>
            </w:r>
          </w:p>
          <w:p w:rsidR="00A0562F" w:rsidRPr="00A0562F" w:rsidRDefault="00A0562F" w:rsidP="00A0562F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736"/>
              </w:tabs>
              <w:spacing w:before="0" w:line="276" w:lineRule="auto"/>
              <w:ind w:right="40"/>
              <w:contextualSpacing/>
              <w:jc w:val="both"/>
            </w:pPr>
            <w:r w:rsidRPr="00587EE9">
              <w:lastRenderedPageBreak/>
              <w:t>для обращения (вызова) в случае необходимости в соответствующие службы экстренной помощи.</w:t>
            </w:r>
          </w:p>
          <w:p w:rsidR="00A0562F" w:rsidRPr="00587EE9" w:rsidRDefault="00A0562F" w:rsidP="00C84C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562F" w:rsidRPr="00587EE9" w:rsidTr="00C84CA6">
        <w:tc>
          <w:tcPr>
            <w:tcW w:w="2198" w:type="dxa"/>
          </w:tcPr>
          <w:p w:rsidR="00A0562F" w:rsidRPr="00587EE9" w:rsidRDefault="00A0562F" w:rsidP="00C84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p w:rsidR="00A0562F" w:rsidRPr="00587EE9" w:rsidRDefault="00A0562F" w:rsidP="00C84C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«Основы безопасности жизнедеятельности» 7 класс:</w:t>
            </w:r>
          </w:p>
          <w:p w:rsidR="00A0562F" w:rsidRPr="00587EE9" w:rsidRDefault="00A0562F" w:rsidP="00C84CA6">
            <w:pPr>
              <w:shd w:val="clear" w:color="auto" w:fill="FFFFFF"/>
              <w:ind w:left="12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562F" w:rsidRPr="00587EE9" w:rsidRDefault="00A0562F" w:rsidP="00C8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предмету «ОБЖ» включает разделы:       </w:t>
            </w:r>
          </w:p>
          <w:p w:rsidR="00A0562F" w:rsidRPr="00587EE9" w:rsidRDefault="00A0562F" w:rsidP="00C8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hAnsi="Times New Roman" w:cs="Times New Roman"/>
                <w:sz w:val="24"/>
                <w:szCs w:val="24"/>
              </w:rPr>
              <w:t>1. Комплексная безопасность:</w:t>
            </w:r>
          </w:p>
          <w:p w:rsidR="00A0562F" w:rsidRPr="00587EE9" w:rsidRDefault="00A0562F" w:rsidP="00C8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hAnsi="Times New Roman" w:cs="Times New Roman"/>
                <w:sz w:val="24"/>
                <w:szCs w:val="24"/>
              </w:rPr>
              <w:t>- человек, среда обитания, безопасность человека;</w:t>
            </w:r>
          </w:p>
          <w:p w:rsidR="00A0562F" w:rsidRPr="00587EE9" w:rsidRDefault="00A0562F" w:rsidP="00C8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hAnsi="Times New Roman" w:cs="Times New Roman"/>
                <w:sz w:val="24"/>
                <w:szCs w:val="24"/>
              </w:rPr>
              <w:t>- опасные ситуации техногенного характера;</w:t>
            </w:r>
          </w:p>
          <w:p w:rsidR="00A0562F" w:rsidRPr="00587EE9" w:rsidRDefault="00A0562F" w:rsidP="00C8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hAnsi="Times New Roman" w:cs="Times New Roman"/>
                <w:sz w:val="24"/>
                <w:szCs w:val="24"/>
              </w:rPr>
              <w:t>- опасные ситуации природного характера;</w:t>
            </w:r>
          </w:p>
          <w:p w:rsidR="00A0562F" w:rsidRPr="00587EE9" w:rsidRDefault="00A0562F" w:rsidP="00C8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7EE9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587EE9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 техногенного характера;</w:t>
            </w:r>
          </w:p>
          <w:p w:rsidR="00A0562F" w:rsidRPr="00587EE9" w:rsidRDefault="00A0562F" w:rsidP="00C8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hAnsi="Times New Roman" w:cs="Times New Roman"/>
                <w:sz w:val="24"/>
                <w:szCs w:val="24"/>
              </w:rPr>
              <w:t>- личная безопасность.</w:t>
            </w:r>
          </w:p>
          <w:p w:rsidR="00A0562F" w:rsidRPr="00587EE9" w:rsidRDefault="00A0562F" w:rsidP="00C8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hAnsi="Times New Roman" w:cs="Times New Roman"/>
                <w:sz w:val="24"/>
                <w:szCs w:val="24"/>
              </w:rPr>
              <w:t>2. Основы медицинских знаний и здорового образа жизни:</w:t>
            </w:r>
          </w:p>
          <w:p w:rsidR="00A0562F" w:rsidRPr="00587EE9" w:rsidRDefault="00A0562F" w:rsidP="00C8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hAnsi="Times New Roman" w:cs="Times New Roman"/>
                <w:sz w:val="24"/>
                <w:szCs w:val="24"/>
              </w:rPr>
              <w:t>- основы здорового образа жизни;</w:t>
            </w:r>
          </w:p>
          <w:p w:rsidR="00A0562F" w:rsidRPr="00587EE9" w:rsidRDefault="00A0562F" w:rsidP="00C8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E9">
              <w:rPr>
                <w:rFonts w:ascii="Times New Roman" w:hAnsi="Times New Roman" w:cs="Times New Roman"/>
                <w:sz w:val="24"/>
                <w:szCs w:val="24"/>
              </w:rPr>
              <w:t>- первая медицинская помощь.</w:t>
            </w:r>
          </w:p>
          <w:p w:rsidR="00A0562F" w:rsidRPr="00587EE9" w:rsidRDefault="00A0562F" w:rsidP="00C8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P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0562F">
        <w:rPr>
          <w:rFonts w:ascii="Times New Roman" w:eastAsia="Calibri" w:hAnsi="Times New Roman" w:cs="Times New Roman"/>
        </w:rPr>
        <w:t>АННОТАЦИЯ</w:t>
      </w:r>
    </w:p>
    <w:p w:rsidR="00A0562F" w:rsidRP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0562F">
        <w:rPr>
          <w:rFonts w:ascii="Times New Roman" w:eastAsia="Calibri" w:hAnsi="Times New Roman" w:cs="Times New Roman"/>
        </w:rPr>
        <w:t>К РАБОЧЕЙ ПРОГРАММЕ ПО ОБЖ 8 КЛАСС</w:t>
      </w:r>
    </w:p>
    <w:p w:rsidR="00A0562F" w:rsidRPr="00A0562F" w:rsidRDefault="00A0562F" w:rsidP="00A0562F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143"/>
      </w:tblGrid>
      <w:tr w:rsidR="00A0562F" w:rsidRPr="00A0562F" w:rsidTr="00A0562F">
        <w:tc>
          <w:tcPr>
            <w:tcW w:w="2202" w:type="dxa"/>
          </w:tcPr>
          <w:p w:rsidR="00A0562F" w:rsidRPr="00A0562F" w:rsidRDefault="00A0562F" w:rsidP="00A05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3" w:type="dxa"/>
          </w:tcPr>
          <w:p w:rsidR="00A0562F" w:rsidRPr="00A0562F" w:rsidRDefault="00A0562F" w:rsidP="00A05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 </w:t>
            </w:r>
          </w:p>
        </w:tc>
      </w:tr>
      <w:tr w:rsidR="00A0562F" w:rsidRPr="00A0562F" w:rsidTr="00A0562F">
        <w:tc>
          <w:tcPr>
            <w:tcW w:w="2202" w:type="dxa"/>
          </w:tcPr>
          <w:p w:rsidR="00A0562F" w:rsidRPr="00A0562F" w:rsidRDefault="00A0562F" w:rsidP="00A05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3" w:type="dxa"/>
          </w:tcPr>
          <w:p w:rsidR="00A0562F" w:rsidRPr="00A0562F" w:rsidRDefault="00A0562F" w:rsidP="00A05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0562F" w:rsidRPr="00A0562F" w:rsidTr="00A0562F">
        <w:tc>
          <w:tcPr>
            <w:tcW w:w="2202" w:type="dxa"/>
          </w:tcPr>
          <w:p w:rsidR="00A0562F" w:rsidRPr="00A0562F" w:rsidRDefault="00A0562F" w:rsidP="00A05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3" w:type="dxa"/>
          </w:tcPr>
          <w:p w:rsidR="00A0562F" w:rsidRPr="00A0562F" w:rsidRDefault="00A0562F" w:rsidP="00A05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t>1 ч в неделю (34 часов в году)</w:t>
            </w:r>
          </w:p>
        </w:tc>
      </w:tr>
      <w:tr w:rsidR="00A0562F" w:rsidRPr="00A0562F" w:rsidTr="00A0562F">
        <w:tc>
          <w:tcPr>
            <w:tcW w:w="2202" w:type="dxa"/>
          </w:tcPr>
          <w:p w:rsidR="00A0562F" w:rsidRPr="00A0562F" w:rsidRDefault="00A0562F" w:rsidP="00A05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43" w:type="dxa"/>
          </w:tcPr>
          <w:p w:rsidR="00A0562F" w:rsidRPr="00A0562F" w:rsidRDefault="00A0562F" w:rsidP="00A05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Горбатко Лариса Валерьевна</w:t>
            </w:r>
          </w:p>
        </w:tc>
      </w:tr>
      <w:tr w:rsidR="00A0562F" w:rsidRPr="00A0562F" w:rsidTr="00A0562F">
        <w:tc>
          <w:tcPr>
            <w:tcW w:w="2202" w:type="dxa"/>
          </w:tcPr>
          <w:p w:rsidR="00A0562F" w:rsidRPr="00A0562F" w:rsidRDefault="00A0562F" w:rsidP="00A05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143" w:type="dxa"/>
          </w:tcPr>
          <w:p w:rsidR="00A0562F" w:rsidRPr="00A0562F" w:rsidRDefault="00A0562F" w:rsidP="00A05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</w:tr>
      <w:tr w:rsidR="00A0562F" w:rsidRPr="00A0562F" w:rsidTr="00A0562F">
        <w:tc>
          <w:tcPr>
            <w:tcW w:w="2202" w:type="dxa"/>
          </w:tcPr>
          <w:p w:rsidR="00A0562F" w:rsidRPr="00A0562F" w:rsidRDefault="00A0562F" w:rsidP="00A05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43" w:type="dxa"/>
          </w:tcPr>
          <w:p w:rsidR="00A0562F" w:rsidRPr="00A0562F" w:rsidRDefault="00A0562F" w:rsidP="00A0562F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hAnsi="Times New Roman" w:cs="Times New Roman"/>
                <w:sz w:val="24"/>
                <w:szCs w:val="24"/>
              </w:rPr>
              <w:t xml:space="preserve">ОБЖ (общеобразовательная школа) 6 класс А.Т. Смирнов, </w:t>
            </w:r>
            <w:proofErr w:type="spellStart"/>
            <w:r w:rsidRPr="00A0562F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  <w:r w:rsidRPr="00A0562F">
              <w:rPr>
                <w:rFonts w:ascii="Times New Roman" w:hAnsi="Times New Roman" w:cs="Times New Roman"/>
                <w:sz w:val="24"/>
                <w:szCs w:val="24"/>
              </w:rPr>
              <w:t>.  Рос. Акад. Наук.  Изд-во «Просвещение» 2011г.</w:t>
            </w:r>
          </w:p>
        </w:tc>
      </w:tr>
      <w:tr w:rsidR="00A0562F" w:rsidRPr="00A0562F" w:rsidTr="00A0562F">
        <w:tc>
          <w:tcPr>
            <w:tcW w:w="2202" w:type="dxa"/>
          </w:tcPr>
          <w:p w:rsidR="00A0562F" w:rsidRPr="00A0562F" w:rsidRDefault="00A0562F" w:rsidP="00A05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3" w:type="dxa"/>
          </w:tcPr>
          <w:p w:rsidR="00A0562F" w:rsidRPr="00A0562F" w:rsidRDefault="00A0562F" w:rsidP="00A0562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hAnsi="Times New Roman" w:cs="Times New Roman"/>
                <w:sz w:val="24"/>
                <w:szCs w:val="24"/>
              </w:rPr>
              <w:t>усвоение знаний об опасных и чрезвычайных ситуация;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      </w:r>
          </w:p>
        </w:tc>
      </w:tr>
      <w:tr w:rsidR="00A0562F" w:rsidRPr="00A0562F" w:rsidTr="00A0562F">
        <w:tc>
          <w:tcPr>
            <w:tcW w:w="2202" w:type="dxa"/>
          </w:tcPr>
          <w:p w:rsidR="00A0562F" w:rsidRPr="00A0562F" w:rsidRDefault="00A0562F" w:rsidP="00A05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43" w:type="dxa"/>
          </w:tcPr>
          <w:p w:rsidR="00A0562F" w:rsidRPr="00A0562F" w:rsidRDefault="00A0562F" w:rsidP="00A056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2F" w:rsidRPr="00A0562F" w:rsidRDefault="00A0562F" w:rsidP="00A0562F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 </w:t>
            </w:r>
          </w:p>
          <w:p w:rsidR="00A0562F" w:rsidRPr="00A0562F" w:rsidRDefault="00A0562F" w:rsidP="00A0562F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 </w:t>
            </w:r>
          </w:p>
          <w:p w:rsidR="00A0562F" w:rsidRPr="00A0562F" w:rsidRDefault="00A0562F" w:rsidP="00A0562F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ответственного отношения к сохранению окружающей природной среды, к личному здоровью как индивидуальной и общественной ценности;</w:t>
            </w:r>
          </w:p>
          <w:p w:rsidR="00A0562F" w:rsidRPr="00A0562F" w:rsidRDefault="00A0562F" w:rsidP="00A0562F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возможностей;</w:t>
            </w:r>
          </w:p>
          <w:p w:rsidR="00A0562F" w:rsidRPr="00A0562F" w:rsidRDefault="00A0562F" w:rsidP="00A0562F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у учащихся научных представлений о путях снижения «фактора риска» в деятельности человека и общества;</w:t>
            </w:r>
          </w:p>
          <w:p w:rsidR="00A0562F" w:rsidRPr="00A0562F" w:rsidRDefault="00A0562F" w:rsidP="00A0562F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      </w:r>
          </w:p>
          <w:p w:rsidR="00A0562F" w:rsidRPr="00A0562F" w:rsidRDefault="00A0562F" w:rsidP="00A0562F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у учащихся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      </w:r>
          </w:p>
        </w:tc>
      </w:tr>
      <w:tr w:rsidR="00A0562F" w:rsidRPr="00A0562F" w:rsidTr="00A0562F">
        <w:tc>
          <w:tcPr>
            <w:tcW w:w="2202" w:type="dxa"/>
          </w:tcPr>
          <w:p w:rsidR="00A0562F" w:rsidRPr="00A0562F" w:rsidRDefault="00A0562F" w:rsidP="00A05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143" w:type="dxa"/>
          </w:tcPr>
          <w:p w:rsidR="00A0562F" w:rsidRPr="00A0562F" w:rsidRDefault="00A0562F" w:rsidP="00A0562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Основные требования к знаниям и умениям обучающихся:</w:t>
            </w:r>
          </w:p>
          <w:p w:rsidR="00A0562F" w:rsidRPr="00A0562F" w:rsidRDefault="00A0562F" w:rsidP="00A0562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562F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Обучающиеся должны знать:</w:t>
            </w:r>
          </w:p>
          <w:p w:rsidR="00A0562F" w:rsidRPr="00A0562F" w:rsidRDefault="00A0562F" w:rsidP="00A0562F">
            <w:pPr>
              <w:numPr>
                <w:ilvl w:val="0"/>
                <w:numId w:val="6"/>
              </w:numPr>
              <w:tabs>
                <w:tab w:val="left" w:pos="741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основах здорового образа жизни;</w:t>
            </w:r>
          </w:p>
          <w:p w:rsidR="00A0562F" w:rsidRPr="00A0562F" w:rsidRDefault="00A0562F" w:rsidP="00A0562F">
            <w:pPr>
              <w:numPr>
                <w:ilvl w:val="0"/>
                <w:numId w:val="6"/>
              </w:numPr>
              <w:tabs>
                <w:tab w:val="left" w:pos="741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факторах, укрепляющих и разрушающих здоровье</w:t>
            </w:r>
          </w:p>
          <w:p w:rsidR="00A0562F" w:rsidRPr="00A0562F" w:rsidRDefault="00A0562F" w:rsidP="00A0562F">
            <w:pPr>
              <w:numPr>
                <w:ilvl w:val="0"/>
                <w:numId w:val="6"/>
              </w:numPr>
              <w:tabs>
                <w:tab w:val="left" w:pos="741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вредных привычках и их профилактики;</w:t>
            </w:r>
          </w:p>
          <w:p w:rsidR="00A0562F" w:rsidRPr="00A0562F" w:rsidRDefault="00A0562F" w:rsidP="00A0562F">
            <w:pPr>
              <w:numPr>
                <w:ilvl w:val="0"/>
                <w:numId w:val="6"/>
              </w:numPr>
              <w:tabs>
                <w:tab w:val="left" w:pos="741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правилах безопасного поведения в чрезвычайных ситуациях </w:t>
            </w:r>
          </w:p>
          <w:p w:rsidR="00A0562F" w:rsidRPr="00A0562F" w:rsidRDefault="00A0562F" w:rsidP="00A0562F">
            <w:pPr>
              <w:numPr>
                <w:ilvl w:val="0"/>
                <w:numId w:val="7"/>
              </w:numPr>
              <w:tabs>
                <w:tab w:val="left" w:pos="741"/>
              </w:tabs>
              <w:spacing w:line="276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 способах безопасного поведения в природной среде: ориентирование на местности, подача сигналов бедствия, добывание огня, воды и пищи, со</w:t>
            </w: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softHyphen/>
              <w:t>оружение временного укрытия.</w:t>
            </w:r>
          </w:p>
          <w:p w:rsidR="00A0562F" w:rsidRPr="00A0562F" w:rsidRDefault="00A0562F" w:rsidP="00A0562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562F" w:rsidRPr="00A0562F" w:rsidRDefault="00A0562F" w:rsidP="00A0562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должны уметь:</w:t>
            </w:r>
          </w:p>
          <w:p w:rsidR="00A0562F" w:rsidRPr="00A0562F" w:rsidRDefault="00A0562F" w:rsidP="00A0562F">
            <w:pPr>
              <w:numPr>
                <w:ilvl w:val="0"/>
                <w:numId w:val="7"/>
              </w:numPr>
              <w:tabs>
                <w:tab w:val="left" w:pos="736"/>
              </w:tabs>
              <w:spacing w:line="276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A0562F" w:rsidRPr="00A0562F" w:rsidRDefault="00A0562F" w:rsidP="00A0562F">
            <w:pPr>
              <w:numPr>
                <w:ilvl w:val="0"/>
                <w:numId w:val="7"/>
              </w:numPr>
              <w:tabs>
                <w:tab w:val="left" w:pos="73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соблюдать правила поведения на воде, оказывать помощь утопающему;</w:t>
            </w:r>
          </w:p>
          <w:p w:rsidR="00A0562F" w:rsidRPr="00A0562F" w:rsidRDefault="00A0562F" w:rsidP="00A0562F">
            <w:pPr>
              <w:numPr>
                <w:ilvl w:val="0"/>
                <w:numId w:val="7"/>
              </w:numPr>
              <w:tabs>
                <w:tab w:val="left" w:pos="741"/>
              </w:tabs>
              <w:spacing w:line="276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A0562F" w:rsidRPr="00A0562F" w:rsidRDefault="00A0562F" w:rsidP="00A0562F">
            <w:pPr>
              <w:numPr>
                <w:ilvl w:val="0"/>
                <w:numId w:val="7"/>
              </w:numPr>
              <w:tabs>
                <w:tab w:val="left" w:pos="741"/>
              </w:tabs>
              <w:spacing w:line="276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пользоваться средствами индивидуальной защиты (противогазом, респи</w:t>
            </w: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softHyphen/>
              <w:t>ратором, ватно-марлевой повязкой, домашней медицинской аптечкой) и средствами коллективной защиты;</w:t>
            </w:r>
          </w:p>
          <w:p w:rsidR="00A0562F" w:rsidRPr="00A0562F" w:rsidRDefault="00A0562F" w:rsidP="00A0562F">
            <w:pPr>
              <w:numPr>
                <w:ilvl w:val="0"/>
                <w:numId w:val="7"/>
              </w:numPr>
              <w:tabs>
                <w:tab w:val="left" w:pos="75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вести себя в криминогенных ситуациях и в местах большого скопления людей;</w:t>
            </w:r>
          </w:p>
          <w:p w:rsidR="00A0562F" w:rsidRPr="00A0562F" w:rsidRDefault="00A0562F" w:rsidP="00A0562F">
            <w:pPr>
              <w:numPr>
                <w:ilvl w:val="0"/>
                <w:numId w:val="7"/>
              </w:numPr>
              <w:tabs>
                <w:tab w:val="left" w:pos="736"/>
              </w:tabs>
              <w:spacing w:line="276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lastRenderedPageBreak/>
              <w:t>действовать согласно установленному порядку по сигналу «Внимание всем!»</w:t>
            </w:r>
          </w:p>
          <w:p w:rsidR="00A0562F" w:rsidRPr="00A0562F" w:rsidRDefault="00A0562F" w:rsidP="00A0562F">
            <w:pPr>
              <w:numPr>
                <w:ilvl w:val="0"/>
                <w:numId w:val="7"/>
              </w:numPr>
              <w:tabs>
                <w:tab w:val="left" w:pos="736"/>
              </w:tabs>
              <w:spacing w:line="276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комплектовать минимально необходимый набор документов, вещей и продуктов питания в случае эвакуации населения; </w:t>
            </w:r>
          </w:p>
          <w:p w:rsidR="00A0562F" w:rsidRPr="00A0562F" w:rsidRDefault="00A0562F" w:rsidP="00A0562F">
            <w:pPr>
              <w:numPr>
                <w:ilvl w:val="0"/>
                <w:numId w:val="7"/>
              </w:numPr>
              <w:tabs>
                <w:tab w:val="left" w:pos="736"/>
              </w:tabs>
              <w:spacing w:line="276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обеспечения личной безопасности на улицах и дорогах,</w:t>
            </w:r>
          </w:p>
          <w:p w:rsidR="00A0562F" w:rsidRPr="00A0562F" w:rsidRDefault="00A0562F" w:rsidP="00A0562F">
            <w:pPr>
              <w:numPr>
                <w:ilvl w:val="0"/>
                <w:numId w:val="7"/>
              </w:numPr>
              <w:tabs>
                <w:tab w:val="left" w:pos="736"/>
              </w:tabs>
              <w:spacing w:line="276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для соблюдения мер предосторожности и правил поведения пассажиров в общественном транспорте, </w:t>
            </w:r>
          </w:p>
          <w:p w:rsidR="00A0562F" w:rsidRPr="00A0562F" w:rsidRDefault="00A0562F" w:rsidP="00A0562F">
            <w:pPr>
              <w:numPr>
                <w:ilvl w:val="0"/>
                <w:numId w:val="7"/>
              </w:numPr>
              <w:tabs>
                <w:tab w:val="left" w:pos="736"/>
              </w:tabs>
              <w:spacing w:line="276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для пользования бытовыми приборами и инструментами,</w:t>
            </w:r>
          </w:p>
          <w:p w:rsidR="00A0562F" w:rsidRPr="00A0562F" w:rsidRDefault="00A0562F" w:rsidP="00A0562F">
            <w:pPr>
              <w:numPr>
                <w:ilvl w:val="0"/>
                <w:numId w:val="7"/>
              </w:numPr>
              <w:tabs>
                <w:tab w:val="left" w:pos="736"/>
              </w:tabs>
              <w:spacing w:line="276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для проявления бдительности и поведения при угрозе террористического акта, </w:t>
            </w:r>
          </w:p>
          <w:p w:rsidR="00A0562F" w:rsidRPr="00A0562F" w:rsidRDefault="00A0562F" w:rsidP="00A0562F">
            <w:pPr>
              <w:numPr>
                <w:ilvl w:val="0"/>
                <w:numId w:val="7"/>
              </w:numPr>
              <w:tabs>
                <w:tab w:val="left" w:pos="736"/>
              </w:tabs>
              <w:spacing w:line="276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для обращения (вызова) в случае необходимости в соответствующие службы экстренной помощи.</w:t>
            </w:r>
          </w:p>
        </w:tc>
      </w:tr>
      <w:tr w:rsidR="00A0562F" w:rsidRPr="00A0562F" w:rsidTr="00A0562F">
        <w:tc>
          <w:tcPr>
            <w:tcW w:w="2202" w:type="dxa"/>
          </w:tcPr>
          <w:p w:rsidR="00A0562F" w:rsidRPr="00A0562F" w:rsidRDefault="00A0562F" w:rsidP="00A05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3" w:type="dxa"/>
          </w:tcPr>
          <w:p w:rsidR="00A0562F" w:rsidRPr="00A0562F" w:rsidRDefault="00A0562F" w:rsidP="00A05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«Основы безопасности жизнедеятельности» 8 класс:</w:t>
            </w:r>
          </w:p>
          <w:p w:rsidR="00A0562F" w:rsidRPr="00A0562F" w:rsidRDefault="00A0562F" w:rsidP="00A0562F">
            <w:pPr>
              <w:shd w:val="clear" w:color="auto" w:fill="FFFFFF"/>
              <w:ind w:left="12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562F" w:rsidRPr="00A0562F" w:rsidRDefault="00A0562F" w:rsidP="00A0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предмету «ОБЖ» включает разделы:       </w:t>
            </w:r>
          </w:p>
          <w:p w:rsidR="00A0562F" w:rsidRPr="00A0562F" w:rsidRDefault="00A0562F" w:rsidP="00A0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hAnsi="Times New Roman" w:cs="Times New Roman"/>
                <w:sz w:val="24"/>
                <w:szCs w:val="24"/>
              </w:rPr>
              <w:t>1. Комплексная безопасность:</w:t>
            </w:r>
          </w:p>
          <w:p w:rsidR="00A0562F" w:rsidRPr="00A0562F" w:rsidRDefault="00A0562F" w:rsidP="00A0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hAnsi="Times New Roman" w:cs="Times New Roman"/>
                <w:sz w:val="24"/>
                <w:szCs w:val="24"/>
              </w:rPr>
              <w:t>- готовность к активному отдыху;</w:t>
            </w:r>
          </w:p>
          <w:p w:rsidR="00A0562F" w:rsidRPr="00A0562F" w:rsidRDefault="00A0562F" w:rsidP="00A0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hAnsi="Times New Roman" w:cs="Times New Roman"/>
                <w:sz w:val="24"/>
                <w:szCs w:val="24"/>
              </w:rPr>
              <w:t>- активный отдых на природе и безопасность;</w:t>
            </w:r>
          </w:p>
          <w:p w:rsidR="00A0562F" w:rsidRPr="00A0562F" w:rsidRDefault="00A0562F" w:rsidP="00A0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hAnsi="Times New Roman" w:cs="Times New Roman"/>
                <w:sz w:val="24"/>
                <w:szCs w:val="24"/>
              </w:rPr>
              <w:t>- туризм и меры безопасности;</w:t>
            </w:r>
          </w:p>
          <w:p w:rsidR="00A0562F" w:rsidRPr="00A0562F" w:rsidRDefault="00A0562F" w:rsidP="00A0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при автономном существовании человека в природной среде;</w:t>
            </w:r>
          </w:p>
          <w:p w:rsidR="00A0562F" w:rsidRPr="00A0562F" w:rsidRDefault="00A0562F" w:rsidP="00A0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hAnsi="Times New Roman" w:cs="Times New Roman"/>
                <w:sz w:val="24"/>
                <w:szCs w:val="24"/>
              </w:rPr>
              <w:t>- опасные ситуации в природных условиях.</w:t>
            </w:r>
          </w:p>
          <w:p w:rsidR="00A0562F" w:rsidRPr="00A0562F" w:rsidRDefault="00A0562F" w:rsidP="00A0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hAnsi="Times New Roman" w:cs="Times New Roman"/>
                <w:sz w:val="24"/>
                <w:szCs w:val="24"/>
              </w:rPr>
              <w:t>2. Основы медицинских знаний и здорового образа жизни:</w:t>
            </w:r>
          </w:p>
          <w:p w:rsidR="00A0562F" w:rsidRPr="00A0562F" w:rsidRDefault="00A0562F" w:rsidP="00A0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hAnsi="Times New Roman" w:cs="Times New Roman"/>
                <w:sz w:val="24"/>
                <w:szCs w:val="24"/>
              </w:rPr>
              <w:t>- оказание первой медицинской помощи;</w:t>
            </w:r>
          </w:p>
          <w:p w:rsidR="00A0562F" w:rsidRPr="00A0562F" w:rsidRDefault="00A0562F" w:rsidP="00A0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hAnsi="Times New Roman" w:cs="Times New Roman"/>
                <w:sz w:val="24"/>
                <w:szCs w:val="24"/>
              </w:rPr>
              <w:t>- здоровье и факторы на него влияющие.</w:t>
            </w:r>
          </w:p>
          <w:p w:rsidR="00A0562F" w:rsidRPr="00A0562F" w:rsidRDefault="00A0562F" w:rsidP="00A0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0562F" w:rsidRP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 w:rsidRPr="00A0562F">
        <w:rPr>
          <w:rFonts w:ascii="Times New Roman" w:eastAsia="Calibri" w:hAnsi="Times New Roman" w:cs="Times New Roman"/>
        </w:rPr>
        <w:t>АННОТАЦИЯ</w:t>
      </w:r>
    </w:p>
    <w:p w:rsidR="00A0562F" w:rsidRPr="00A0562F" w:rsidRDefault="00A0562F" w:rsidP="00A0562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0562F">
        <w:rPr>
          <w:rFonts w:ascii="Times New Roman" w:eastAsia="Calibri" w:hAnsi="Times New Roman" w:cs="Times New Roman"/>
        </w:rPr>
        <w:t>К РАБОЧЕЙ ПРОГРАММЕ ПО ОБЖ 9 КЛАСС</w:t>
      </w:r>
    </w:p>
    <w:p w:rsidR="00A0562F" w:rsidRPr="00A0562F" w:rsidRDefault="00A0562F" w:rsidP="00A0562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143"/>
      </w:tblGrid>
      <w:tr w:rsidR="00A0562F" w:rsidRPr="00A0562F" w:rsidTr="00C84CA6">
        <w:tc>
          <w:tcPr>
            <w:tcW w:w="2198" w:type="dxa"/>
          </w:tcPr>
          <w:p w:rsidR="00A0562F" w:rsidRPr="00A0562F" w:rsidRDefault="00A0562F" w:rsidP="00A05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A0562F" w:rsidRPr="00A0562F" w:rsidRDefault="00A0562F" w:rsidP="00A05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</w:tr>
      <w:tr w:rsidR="00A0562F" w:rsidRPr="00A0562F" w:rsidTr="00C84CA6">
        <w:tc>
          <w:tcPr>
            <w:tcW w:w="2198" w:type="dxa"/>
          </w:tcPr>
          <w:p w:rsidR="00A0562F" w:rsidRPr="00A0562F" w:rsidRDefault="00A0562F" w:rsidP="00A05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A0562F" w:rsidRPr="00A0562F" w:rsidRDefault="00A0562F" w:rsidP="00A05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0562F" w:rsidRPr="00A0562F" w:rsidTr="00C84CA6">
        <w:tc>
          <w:tcPr>
            <w:tcW w:w="2198" w:type="dxa"/>
          </w:tcPr>
          <w:p w:rsidR="00A0562F" w:rsidRPr="00A0562F" w:rsidRDefault="00A0562F" w:rsidP="00A05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A0562F" w:rsidRPr="00A0562F" w:rsidRDefault="00A0562F" w:rsidP="00A05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t>1 ч в неделю (34 часов в году)</w:t>
            </w:r>
          </w:p>
        </w:tc>
      </w:tr>
      <w:tr w:rsidR="00A0562F" w:rsidRPr="00A0562F" w:rsidTr="00C84CA6">
        <w:tc>
          <w:tcPr>
            <w:tcW w:w="2198" w:type="dxa"/>
          </w:tcPr>
          <w:p w:rsidR="00A0562F" w:rsidRPr="00A0562F" w:rsidRDefault="00A0562F" w:rsidP="00A05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:rsidR="00A0562F" w:rsidRPr="00A0562F" w:rsidRDefault="00A0562F" w:rsidP="00A05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t>Горбатко Лариса Валерьевна</w:t>
            </w:r>
          </w:p>
        </w:tc>
      </w:tr>
      <w:tr w:rsidR="00A0562F" w:rsidRPr="00A0562F" w:rsidTr="00C84CA6">
        <w:tc>
          <w:tcPr>
            <w:tcW w:w="2198" w:type="dxa"/>
          </w:tcPr>
          <w:p w:rsidR="00A0562F" w:rsidRPr="00A0562F" w:rsidRDefault="00A0562F" w:rsidP="00A05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147" w:type="dxa"/>
          </w:tcPr>
          <w:p w:rsidR="00A0562F" w:rsidRPr="00A0562F" w:rsidRDefault="00A0562F" w:rsidP="00A05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A0562F" w:rsidRPr="00A0562F" w:rsidTr="00C84CA6">
        <w:tc>
          <w:tcPr>
            <w:tcW w:w="2198" w:type="dxa"/>
          </w:tcPr>
          <w:p w:rsidR="00A0562F" w:rsidRPr="00A0562F" w:rsidRDefault="00A0562F" w:rsidP="00A05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:rsidR="00A0562F" w:rsidRPr="00A0562F" w:rsidRDefault="00A0562F" w:rsidP="00A0562F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hAnsi="Times New Roman" w:cs="Times New Roman"/>
                <w:sz w:val="24"/>
                <w:szCs w:val="24"/>
              </w:rPr>
              <w:t xml:space="preserve">ОБЖ (общеобразовательная школа) 7 класс А.Т. Смирнов, </w:t>
            </w:r>
            <w:proofErr w:type="spellStart"/>
            <w:r w:rsidRPr="00A0562F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  <w:r w:rsidRPr="00A0562F">
              <w:rPr>
                <w:rFonts w:ascii="Times New Roman" w:hAnsi="Times New Roman" w:cs="Times New Roman"/>
                <w:sz w:val="24"/>
                <w:szCs w:val="24"/>
              </w:rPr>
              <w:t>.  Рос. Акад. Наук.  Изд-во «Просвещение» 2011г.</w:t>
            </w:r>
          </w:p>
        </w:tc>
      </w:tr>
      <w:tr w:rsidR="00A0562F" w:rsidRPr="00A0562F" w:rsidTr="00C84CA6">
        <w:tc>
          <w:tcPr>
            <w:tcW w:w="2198" w:type="dxa"/>
          </w:tcPr>
          <w:p w:rsidR="00A0562F" w:rsidRPr="00A0562F" w:rsidRDefault="00A0562F" w:rsidP="00A05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:rsidR="00A0562F" w:rsidRPr="00A0562F" w:rsidRDefault="00A0562F" w:rsidP="00A0562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hAnsi="Times New Roman" w:cs="Times New Roman"/>
                <w:sz w:val="24"/>
                <w:szCs w:val="24"/>
              </w:rPr>
              <w:t>усвоение знаний об опасных и чрезвычайных ситуация;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      </w:r>
          </w:p>
        </w:tc>
      </w:tr>
      <w:tr w:rsidR="00A0562F" w:rsidRPr="00A0562F" w:rsidTr="00C84CA6">
        <w:tc>
          <w:tcPr>
            <w:tcW w:w="2198" w:type="dxa"/>
          </w:tcPr>
          <w:p w:rsidR="00A0562F" w:rsidRPr="00A0562F" w:rsidRDefault="00A0562F" w:rsidP="00A05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:rsidR="00A0562F" w:rsidRPr="00A0562F" w:rsidRDefault="00A0562F" w:rsidP="00A05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2F" w:rsidRPr="00A0562F" w:rsidRDefault="00A0562F" w:rsidP="00A0562F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      </w:r>
          </w:p>
          <w:p w:rsidR="00A0562F" w:rsidRPr="00A0562F" w:rsidRDefault="00A0562F" w:rsidP="00A0562F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      </w:r>
          </w:p>
          <w:p w:rsidR="00A0562F" w:rsidRPr="00A0562F" w:rsidRDefault="00A0562F" w:rsidP="00A0562F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ответственного отношения к сохранению окружающей природной среды, к личному здоровью как индивидуальной и общественной ценности;</w:t>
            </w:r>
          </w:p>
          <w:p w:rsidR="00A0562F" w:rsidRPr="00A0562F" w:rsidRDefault="00A0562F" w:rsidP="00A0562F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возможностей;</w:t>
            </w:r>
          </w:p>
          <w:p w:rsidR="00A0562F" w:rsidRPr="00A0562F" w:rsidRDefault="00A0562F" w:rsidP="00A0562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у учащихся научных представлений о путях снижения «фактора риска» в деятельности человека и общества;</w:t>
            </w:r>
          </w:p>
          <w:p w:rsidR="00A0562F" w:rsidRPr="00A0562F" w:rsidRDefault="00A0562F" w:rsidP="00A0562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      </w:r>
          </w:p>
          <w:p w:rsidR="00A0562F" w:rsidRPr="00A0562F" w:rsidRDefault="00A0562F" w:rsidP="00A0562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формирование у учащихся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      </w:r>
          </w:p>
        </w:tc>
      </w:tr>
      <w:tr w:rsidR="00A0562F" w:rsidRPr="00A0562F" w:rsidTr="00C84CA6">
        <w:tc>
          <w:tcPr>
            <w:tcW w:w="2198" w:type="dxa"/>
          </w:tcPr>
          <w:p w:rsidR="00A0562F" w:rsidRPr="00A0562F" w:rsidRDefault="00A0562F" w:rsidP="00A05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147" w:type="dxa"/>
          </w:tcPr>
          <w:p w:rsidR="00A0562F" w:rsidRPr="00A0562F" w:rsidRDefault="00A0562F" w:rsidP="00A0562F">
            <w:pPr>
              <w:suppressAutoHyphens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Основные требования к знаниям и умениям обучающихся:</w:t>
            </w:r>
          </w:p>
          <w:p w:rsidR="00A0562F" w:rsidRPr="00A0562F" w:rsidRDefault="00A0562F" w:rsidP="00A0562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562F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Обучающиеся должны знать:</w:t>
            </w:r>
          </w:p>
          <w:p w:rsidR="00A0562F" w:rsidRPr="00A0562F" w:rsidRDefault="00A0562F" w:rsidP="00A0562F">
            <w:pPr>
              <w:numPr>
                <w:ilvl w:val="0"/>
                <w:numId w:val="6"/>
              </w:numPr>
              <w:tabs>
                <w:tab w:val="left" w:pos="741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основах здорового образа жизни;</w:t>
            </w:r>
          </w:p>
          <w:p w:rsidR="00A0562F" w:rsidRPr="00A0562F" w:rsidRDefault="00A0562F" w:rsidP="00A0562F">
            <w:pPr>
              <w:numPr>
                <w:ilvl w:val="0"/>
                <w:numId w:val="6"/>
              </w:numPr>
              <w:tabs>
                <w:tab w:val="left" w:pos="741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факторах, укрепляющих и разрушающих здоровье</w:t>
            </w:r>
          </w:p>
          <w:p w:rsidR="00A0562F" w:rsidRPr="00A0562F" w:rsidRDefault="00A0562F" w:rsidP="00A0562F">
            <w:pPr>
              <w:numPr>
                <w:ilvl w:val="0"/>
                <w:numId w:val="6"/>
              </w:numPr>
              <w:tabs>
                <w:tab w:val="left" w:pos="741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вредных привычках и их профилактики;</w:t>
            </w:r>
          </w:p>
          <w:p w:rsidR="00A0562F" w:rsidRPr="00A0562F" w:rsidRDefault="00A0562F" w:rsidP="00A0562F">
            <w:pPr>
              <w:numPr>
                <w:ilvl w:val="0"/>
                <w:numId w:val="6"/>
              </w:numPr>
              <w:tabs>
                <w:tab w:val="left" w:pos="741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правилах безопасного поведения в чрезвычайных ситуациях</w:t>
            </w:r>
          </w:p>
          <w:p w:rsidR="00A0562F" w:rsidRPr="00A0562F" w:rsidRDefault="00A0562F" w:rsidP="00A0562F">
            <w:pPr>
              <w:numPr>
                <w:ilvl w:val="0"/>
                <w:numId w:val="7"/>
              </w:numPr>
              <w:tabs>
                <w:tab w:val="left" w:pos="741"/>
              </w:tabs>
              <w:spacing w:line="276" w:lineRule="auto"/>
              <w:ind w:right="40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 способах безопасного поведения в природной среде: ориентирование на местности, подача сигналов бедствия, добывание огня, воды и пищи, со</w:t>
            </w: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softHyphen/>
              <w:t>оружение временного укрытия.</w:t>
            </w:r>
          </w:p>
          <w:p w:rsidR="00A0562F" w:rsidRPr="00A0562F" w:rsidRDefault="00A0562F" w:rsidP="00A0562F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должны уметь:</w:t>
            </w:r>
          </w:p>
          <w:p w:rsidR="00A0562F" w:rsidRPr="00A0562F" w:rsidRDefault="00A0562F" w:rsidP="00A0562F">
            <w:pPr>
              <w:numPr>
                <w:ilvl w:val="0"/>
                <w:numId w:val="7"/>
              </w:numPr>
              <w:tabs>
                <w:tab w:val="left" w:pos="736"/>
              </w:tabs>
              <w:spacing w:line="276" w:lineRule="auto"/>
              <w:ind w:right="40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A0562F" w:rsidRPr="00A0562F" w:rsidRDefault="00A0562F" w:rsidP="00A0562F">
            <w:pPr>
              <w:numPr>
                <w:ilvl w:val="0"/>
                <w:numId w:val="7"/>
              </w:numPr>
              <w:tabs>
                <w:tab w:val="left" w:pos="736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соблюдать правила поведения на воде, оказывать помощь утопающему;</w:t>
            </w:r>
          </w:p>
          <w:p w:rsidR="00A0562F" w:rsidRPr="00A0562F" w:rsidRDefault="00A0562F" w:rsidP="00A0562F">
            <w:pPr>
              <w:numPr>
                <w:ilvl w:val="0"/>
                <w:numId w:val="7"/>
              </w:numPr>
              <w:tabs>
                <w:tab w:val="left" w:pos="741"/>
              </w:tabs>
              <w:spacing w:line="276" w:lineRule="auto"/>
              <w:ind w:right="40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A0562F" w:rsidRPr="00A0562F" w:rsidRDefault="00A0562F" w:rsidP="00A0562F">
            <w:pPr>
              <w:numPr>
                <w:ilvl w:val="0"/>
                <w:numId w:val="7"/>
              </w:numPr>
              <w:tabs>
                <w:tab w:val="left" w:pos="741"/>
              </w:tabs>
              <w:spacing w:line="276" w:lineRule="auto"/>
              <w:ind w:right="40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пользоваться средствами индивидуальной защиты (противогазом, респи</w:t>
            </w: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softHyphen/>
              <w:t>ратором, ватно-марлевой повязкой, домашней медицинской аптечкой) и средствами коллективной защиты;</w:t>
            </w:r>
          </w:p>
          <w:p w:rsidR="00A0562F" w:rsidRPr="00A0562F" w:rsidRDefault="00A0562F" w:rsidP="00A0562F">
            <w:pPr>
              <w:numPr>
                <w:ilvl w:val="0"/>
                <w:numId w:val="7"/>
              </w:numPr>
              <w:tabs>
                <w:tab w:val="left" w:pos="750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вести себя в криминогенных ситуациях и в местах большого скопления людей;</w:t>
            </w:r>
          </w:p>
          <w:p w:rsidR="00A0562F" w:rsidRPr="00A0562F" w:rsidRDefault="00A0562F" w:rsidP="00A0562F">
            <w:pPr>
              <w:numPr>
                <w:ilvl w:val="0"/>
                <w:numId w:val="7"/>
              </w:numPr>
              <w:tabs>
                <w:tab w:val="left" w:pos="736"/>
              </w:tabs>
              <w:spacing w:line="276" w:lineRule="auto"/>
              <w:ind w:right="40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действовать согласно установленному порядку по сигналу «Внимание всем!»</w:t>
            </w:r>
          </w:p>
          <w:p w:rsidR="00A0562F" w:rsidRPr="00A0562F" w:rsidRDefault="00A0562F" w:rsidP="00A0562F">
            <w:pPr>
              <w:numPr>
                <w:ilvl w:val="0"/>
                <w:numId w:val="7"/>
              </w:numPr>
              <w:tabs>
                <w:tab w:val="left" w:pos="736"/>
              </w:tabs>
              <w:spacing w:line="276" w:lineRule="auto"/>
              <w:ind w:right="40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комплектовать минимально необходимый набор документов, вещей и продуктов питания в случае эвакуации населения;</w:t>
            </w:r>
          </w:p>
          <w:p w:rsidR="00A0562F" w:rsidRPr="00A0562F" w:rsidRDefault="00A0562F" w:rsidP="00A0562F">
            <w:pPr>
              <w:numPr>
                <w:ilvl w:val="0"/>
                <w:numId w:val="7"/>
              </w:numPr>
              <w:tabs>
                <w:tab w:val="left" w:pos="736"/>
              </w:tabs>
              <w:spacing w:line="276" w:lineRule="auto"/>
              <w:ind w:right="40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обеспечения личной безопасности на улицах и дорогах,</w:t>
            </w:r>
          </w:p>
          <w:p w:rsidR="00A0562F" w:rsidRPr="00A0562F" w:rsidRDefault="00A0562F" w:rsidP="00A0562F">
            <w:pPr>
              <w:numPr>
                <w:ilvl w:val="0"/>
                <w:numId w:val="7"/>
              </w:numPr>
              <w:tabs>
                <w:tab w:val="left" w:pos="736"/>
              </w:tabs>
              <w:spacing w:line="276" w:lineRule="auto"/>
              <w:ind w:right="40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для соблюдения мер предосторожности и правил поведения пассажиров в общественном транспорте,</w:t>
            </w:r>
          </w:p>
          <w:p w:rsidR="00A0562F" w:rsidRPr="00A0562F" w:rsidRDefault="00A0562F" w:rsidP="00A0562F">
            <w:pPr>
              <w:numPr>
                <w:ilvl w:val="0"/>
                <w:numId w:val="7"/>
              </w:numPr>
              <w:tabs>
                <w:tab w:val="left" w:pos="736"/>
              </w:tabs>
              <w:spacing w:line="276" w:lineRule="auto"/>
              <w:ind w:right="40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для пользования бытовыми приборами и инструментами,</w:t>
            </w:r>
          </w:p>
          <w:p w:rsidR="00A0562F" w:rsidRPr="00A0562F" w:rsidRDefault="00A0562F" w:rsidP="00A0562F">
            <w:pPr>
              <w:numPr>
                <w:ilvl w:val="0"/>
                <w:numId w:val="7"/>
              </w:numPr>
              <w:tabs>
                <w:tab w:val="left" w:pos="736"/>
              </w:tabs>
              <w:spacing w:line="276" w:lineRule="auto"/>
              <w:ind w:right="40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для проявления бдительности и поведения при угрозе террористического акта,</w:t>
            </w:r>
          </w:p>
          <w:p w:rsidR="00A0562F" w:rsidRPr="00A0562F" w:rsidRDefault="00A0562F" w:rsidP="00A0562F">
            <w:pPr>
              <w:numPr>
                <w:ilvl w:val="0"/>
                <w:numId w:val="7"/>
              </w:numPr>
              <w:tabs>
                <w:tab w:val="left" w:pos="736"/>
              </w:tabs>
              <w:spacing w:line="276" w:lineRule="auto"/>
              <w:ind w:right="40"/>
              <w:contextualSpacing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A0562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lastRenderedPageBreak/>
              <w:t>для обращения (вызова) в случае необходимости в соответствующие службы экстренной помощи.</w:t>
            </w:r>
          </w:p>
          <w:p w:rsidR="00A0562F" w:rsidRPr="00A0562F" w:rsidRDefault="00A0562F" w:rsidP="00A0562F">
            <w:pPr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A0562F" w:rsidRPr="00A0562F" w:rsidRDefault="00A0562F" w:rsidP="00A05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2F" w:rsidRPr="00A0562F" w:rsidRDefault="00A0562F" w:rsidP="00A056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562F" w:rsidRPr="00A0562F" w:rsidTr="00C84CA6">
        <w:tc>
          <w:tcPr>
            <w:tcW w:w="2198" w:type="dxa"/>
          </w:tcPr>
          <w:p w:rsidR="00A0562F" w:rsidRPr="00A0562F" w:rsidRDefault="00A0562F" w:rsidP="00A05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p w:rsidR="00A0562F" w:rsidRPr="00A0562F" w:rsidRDefault="00A0562F" w:rsidP="00A056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«Основы безопасности жизнедеятельности» 9 класс:</w:t>
            </w:r>
          </w:p>
          <w:p w:rsidR="00A0562F" w:rsidRPr="00A0562F" w:rsidRDefault="00A0562F" w:rsidP="00A0562F">
            <w:pPr>
              <w:shd w:val="clear" w:color="auto" w:fill="FFFFFF"/>
              <w:ind w:left="1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562F" w:rsidRPr="00A0562F" w:rsidRDefault="00A0562F" w:rsidP="00A0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hAnsi="Times New Roman" w:cs="Times New Roman"/>
                <w:sz w:val="24"/>
                <w:szCs w:val="24"/>
              </w:rPr>
              <w:t>Программа по предмету «ОБЖ» включает разделы:</w:t>
            </w:r>
          </w:p>
          <w:p w:rsidR="00A0562F" w:rsidRPr="00A0562F" w:rsidRDefault="00A0562F" w:rsidP="00A0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hAnsi="Times New Roman" w:cs="Times New Roman"/>
                <w:sz w:val="24"/>
                <w:szCs w:val="24"/>
              </w:rPr>
              <w:t>1. Комплексная безопасность:</w:t>
            </w:r>
          </w:p>
          <w:p w:rsidR="00A0562F" w:rsidRPr="00A0562F" w:rsidRDefault="00A0562F" w:rsidP="00A0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0562F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A0562F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характера;</w:t>
            </w:r>
          </w:p>
          <w:p w:rsidR="00A0562F" w:rsidRPr="00A0562F" w:rsidRDefault="00A0562F" w:rsidP="00A0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0562F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A0562F"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геологического происхождения;</w:t>
            </w:r>
          </w:p>
          <w:p w:rsidR="00A0562F" w:rsidRPr="00A0562F" w:rsidRDefault="00A0562F" w:rsidP="00A0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0562F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A0562F">
              <w:rPr>
                <w:rFonts w:ascii="Times New Roman" w:hAnsi="Times New Roman" w:cs="Times New Roman"/>
                <w:sz w:val="24"/>
                <w:szCs w:val="24"/>
              </w:rPr>
              <w:t xml:space="preserve"> метеорологического происхождения;</w:t>
            </w:r>
          </w:p>
          <w:p w:rsidR="00A0562F" w:rsidRPr="00A0562F" w:rsidRDefault="00A0562F" w:rsidP="00A0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0562F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A0562F">
              <w:rPr>
                <w:rFonts w:ascii="Times New Roman" w:hAnsi="Times New Roman" w:cs="Times New Roman"/>
                <w:sz w:val="24"/>
                <w:szCs w:val="24"/>
              </w:rPr>
              <w:t xml:space="preserve"> гидрологического происхождения;</w:t>
            </w:r>
          </w:p>
          <w:p w:rsidR="00A0562F" w:rsidRPr="00A0562F" w:rsidRDefault="00A0562F" w:rsidP="00A0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0562F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A05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2F">
              <w:rPr>
                <w:rFonts w:ascii="Times New Roman" w:hAnsi="Times New Roman" w:cs="Times New Roman"/>
                <w:sz w:val="24"/>
                <w:szCs w:val="24"/>
              </w:rPr>
              <w:t>биологичсекого</w:t>
            </w:r>
            <w:proofErr w:type="spellEnd"/>
            <w:r w:rsidRPr="00A0562F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происхождения.</w:t>
            </w:r>
          </w:p>
          <w:p w:rsidR="00A0562F" w:rsidRPr="00A0562F" w:rsidRDefault="00A0562F" w:rsidP="00A0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hAnsi="Times New Roman" w:cs="Times New Roman"/>
                <w:sz w:val="24"/>
                <w:szCs w:val="24"/>
              </w:rPr>
              <w:t>2. Основы медицинских знаний и здорового образа жизни:</w:t>
            </w:r>
          </w:p>
          <w:p w:rsidR="00A0562F" w:rsidRPr="00A0562F" w:rsidRDefault="00A0562F" w:rsidP="00A0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hAnsi="Times New Roman" w:cs="Times New Roman"/>
                <w:sz w:val="24"/>
                <w:szCs w:val="24"/>
              </w:rPr>
              <w:t>- здоровый образ жизни.</w:t>
            </w:r>
          </w:p>
          <w:p w:rsidR="00A0562F" w:rsidRPr="00A0562F" w:rsidRDefault="00A0562F" w:rsidP="00A0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2F">
              <w:rPr>
                <w:rFonts w:ascii="Times New Roman" w:hAnsi="Times New Roman" w:cs="Times New Roman"/>
                <w:sz w:val="24"/>
                <w:szCs w:val="24"/>
              </w:rPr>
              <w:t xml:space="preserve">- Первая медицинская помощь. Правила оказания </w:t>
            </w:r>
            <w:proofErr w:type="spellStart"/>
            <w:r w:rsidRPr="00A0562F">
              <w:rPr>
                <w:rFonts w:ascii="Times New Roman" w:hAnsi="Times New Roman" w:cs="Times New Roman"/>
                <w:sz w:val="24"/>
                <w:szCs w:val="24"/>
              </w:rPr>
              <w:t>пмп</w:t>
            </w:r>
            <w:proofErr w:type="spellEnd"/>
            <w:r w:rsidRPr="00A05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62F" w:rsidRPr="00A0562F" w:rsidRDefault="00A0562F" w:rsidP="00A0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62F" w:rsidRPr="00A0562F" w:rsidRDefault="00A0562F" w:rsidP="00A0562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5F78" w:rsidRDefault="00A0562F"/>
    <w:sectPr w:rsidR="00A7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8DD"/>
    <w:multiLevelType w:val="hybridMultilevel"/>
    <w:tmpl w:val="21E2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54F7A"/>
    <w:multiLevelType w:val="hybridMultilevel"/>
    <w:tmpl w:val="6EAE89A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50F1F20"/>
    <w:multiLevelType w:val="hybridMultilevel"/>
    <w:tmpl w:val="AD2881E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B82584B"/>
    <w:multiLevelType w:val="hybridMultilevel"/>
    <w:tmpl w:val="EF588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95EE4"/>
    <w:multiLevelType w:val="multilevel"/>
    <w:tmpl w:val="45B6B4E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D30188C"/>
    <w:multiLevelType w:val="hybridMultilevel"/>
    <w:tmpl w:val="42A2AC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AD309E1"/>
    <w:multiLevelType w:val="multilevel"/>
    <w:tmpl w:val="5142BA3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BA743DD"/>
    <w:multiLevelType w:val="hybridMultilevel"/>
    <w:tmpl w:val="7F1A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8336D"/>
    <w:multiLevelType w:val="hybridMultilevel"/>
    <w:tmpl w:val="57C6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CC"/>
    <w:rsid w:val="00271C93"/>
    <w:rsid w:val="003B3603"/>
    <w:rsid w:val="007F31CC"/>
    <w:rsid w:val="00A0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74F8"/>
  <w15:chartTrackingRefBased/>
  <w15:docId w15:val="{5AC1791C-DB23-4B45-ADB0-48729CAD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0562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34"/>
    <w:locked/>
    <w:rsid w:val="00A056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0562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5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A0562F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A0562F"/>
    <w:pPr>
      <w:shd w:val="clear" w:color="auto" w:fill="FFFFFF"/>
      <w:spacing w:before="300" w:after="0" w:line="571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2">
    <w:name w:val="Основной текст2"/>
    <w:basedOn w:val="a"/>
    <w:rsid w:val="00A0562F"/>
    <w:pPr>
      <w:shd w:val="clear" w:color="auto" w:fill="FFFFFF"/>
      <w:spacing w:after="300" w:line="0" w:lineRule="atLeast"/>
      <w:ind w:hanging="300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3129</Words>
  <Characters>17841</Characters>
  <Application>Microsoft Office Word</Application>
  <DocSecurity>0</DocSecurity>
  <Lines>148</Lines>
  <Paragraphs>41</Paragraphs>
  <ScaleCrop>false</ScaleCrop>
  <Company/>
  <LinksUpToDate>false</LinksUpToDate>
  <CharactersWithSpaces>20929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2022-11-14T04:49:00Z</dcterms:created>
  <dcterms:modified xsi:type="dcterms:W3CDTF">2022-11-14T04:53:00Z</dcterms:modified>
</cp:coreProperties>
</file>