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6E" w:rsidRDefault="00840B6E" w:rsidP="00840B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по предмету </w:t>
      </w:r>
      <w:r w:rsidR="00894D7D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p w:rsidR="00840B6E" w:rsidRDefault="00840B6E" w:rsidP="00840B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683" w:type="dxa"/>
        <w:jc w:val="center"/>
        <w:tblInd w:w="0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840B6E" w:rsidTr="00952A02">
        <w:trPr>
          <w:trHeight w:val="431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94D7D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  <w:r w:rsidR="00840B6E">
              <w:rPr>
                <w:rFonts w:ascii="Times New Roman" w:hAnsi="Times New Roman" w:cs="Times New Roman"/>
                <w:sz w:val="24"/>
              </w:rPr>
              <w:t xml:space="preserve"> «Швейное дело»                                                                                              </w:t>
            </w:r>
          </w:p>
        </w:tc>
      </w:tr>
      <w:tr w:rsidR="00840B6E" w:rsidTr="00952A0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94D7D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0B6E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40B6E" w:rsidTr="00952A0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94D7D" w:rsidP="0089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B6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(всего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40B6E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</w:tc>
      </w:tr>
      <w:tr w:rsidR="00840B6E" w:rsidTr="00952A0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94D7D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840B6E" w:rsidTr="00952A0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94D7D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40B6E" w:rsidTr="00952A0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Учебник «Швейное дело 6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Г.Г. Мозговая. Изд. Москва «Просвещение» 2006 г. Рабочая тетрадь  «Швейное дело 6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Г.Г. Мозговая</w:t>
            </w:r>
          </w:p>
        </w:tc>
      </w:tr>
      <w:tr w:rsidR="00840B6E" w:rsidTr="00952A02">
        <w:trPr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самостоятельному выполнению заданий по пошиву швейных изделий.</w:t>
            </w:r>
          </w:p>
        </w:tc>
      </w:tr>
      <w:tr w:rsidR="00840B6E" w:rsidTr="00952A02">
        <w:trPr>
          <w:trHeight w:val="2702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курса 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C8599F" w:rsidRDefault="00840B6E" w:rsidP="00952A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навыков по моделированию, конструированию, технологическим приёмам обработки швейных изделий.                              Коррекционные: </w:t>
            </w: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недостатков логического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мышления,</w:t>
            </w:r>
          </w:p>
          <w:p w:rsidR="00840B6E" w:rsidRPr="00C8599F" w:rsidRDefault="00840B6E" w:rsidP="0095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зрительной, слуховой памяти, </w:t>
            </w:r>
            <w:proofErr w:type="gramStart"/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наблюдательности, </w:t>
            </w:r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 мелкой</w:t>
            </w:r>
            <w:proofErr w:type="gramEnd"/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рук.</w:t>
            </w:r>
          </w:p>
          <w:p w:rsidR="00840B6E" w:rsidRPr="00C8599F" w:rsidRDefault="00840B6E" w:rsidP="00952A02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99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Воспитывать </w:t>
            </w:r>
            <w:bookmarkStart w:id="0" w:name="_Hlk536479752"/>
            <w:r w:rsidRPr="00C8599F">
              <w:rPr>
                <w:rFonts w:ascii="Times New Roman" w:hAnsi="Times New Roman" w:cs="Times New Roman"/>
                <w:sz w:val="24"/>
                <w:szCs w:val="24"/>
              </w:rPr>
              <w:t>трудолюбие, аккуратность в ходе выполнения работы.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59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 творческие способности обучающихся.</w:t>
            </w:r>
          </w:p>
          <w:p w:rsidR="00840B6E" w:rsidRPr="00F938A6" w:rsidRDefault="00840B6E" w:rsidP="00952A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B6E" w:rsidTr="00952A02">
        <w:trPr>
          <w:trHeight w:val="119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Pr="00706B79" w:rsidRDefault="00840B6E" w:rsidP="00952A02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6B79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технологические свойства тканей, для пошива изделий. Знать название хлопчатобумажных и шерстяных тканей, их свойства, назначение и применение для пошива изделий. Выполнять необходимые выкройки, чертежи для пошива изделий, указанных в программе. Знать и выполнять правила техники безопасности при работе на швейных машинах, при работе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утюгом и другими инструментами.</w:t>
            </w:r>
            <w:r w:rsidRPr="00706B79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самоконтроль по качеству пошива изделия. Сравнивать с образцом, исправлять допущенные ошибки.   Снимать мерки с фигуры человека, записывать их обозначения. Называть детали одежды, знать ассортимент швейных изделий. Называть детали швейных машин, выполнять заправку нитей в швейной машине. Выполнять швейные изделия, применяя ручные и машинные стежки и строчки.  Уверенно работать на всех видах оборудования в швейной мастерской.</w:t>
            </w:r>
          </w:p>
          <w:p w:rsidR="00840B6E" w:rsidRPr="00706B79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E" w:rsidTr="00952A02">
        <w:trPr>
          <w:trHeight w:val="2116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7470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470"/>
            </w:tblGrid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Материаловедение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швейных изделий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швейных изделий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швейных процессов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повторение. Контрольные работы за четверть, за год. </w:t>
                  </w:r>
                </w:p>
              </w:tc>
            </w:tr>
          </w:tbl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6E" w:rsidRPr="008664FF" w:rsidRDefault="00840B6E" w:rsidP="00840B6E"/>
    <w:p w:rsidR="00A05A8A" w:rsidRDefault="00A05A8A" w:rsidP="00A05A8A"/>
    <w:p w:rsidR="00840B6E" w:rsidRDefault="00840B6E" w:rsidP="00840B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114B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по предмету </w:t>
      </w:r>
      <w:r w:rsidR="00894D7D">
        <w:rPr>
          <w:rFonts w:ascii="Times New Roman" w:hAnsi="Times New Roman" w:cs="Times New Roman"/>
          <w:color w:val="auto"/>
          <w:sz w:val="24"/>
          <w:szCs w:val="24"/>
        </w:rPr>
        <w:t>технология</w:t>
      </w:r>
      <w:r w:rsidRPr="0099114B">
        <w:rPr>
          <w:rFonts w:ascii="Times New Roman" w:hAnsi="Times New Roman" w:cs="Times New Roman"/>
          <w:color w:val="auto"/>
          <w:sz w:val="24"/>
          <w:szCs w:val="24"/>
        </w:rPr>
        <w:t xml:space="preserve"> «Швейное дело»</w:t>
      </w:r>
    </w:p>
    <w:p w:rsidR="00840B6E" w:rsidRDefault="00840B6E" w:rsidP="00840B6E"/>
    <w:tbl>
      <w:tblPr>
        <w:tblStyle w:val="a3"/>
        <w:tblW w:w="10683" w:type="dxa"/>
        <w:jc w:val="center"/>
        <w:tblInd w:w="0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94D7D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bookmarkStart w:id="1" w:name="_GoBack"/>
            <w:bookmarkEnd w:id="1"/>
            <w:r w:rsidR="00840B6E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89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D7D">
              <w:rPr>
                <w:rFonts w:ascii="Times New Roman" w:hAnsi="Times New Roman" w:cs="Times New Roman"/>
                <w:sz w:val="24"/>
                <w:szCs w:val="24"/>
              </w:rPr>
              <w:t>б/к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Учебник «Швейное дело 7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Г.Г. Мозговая. Изд. Москва «Просвещение» 2006 г. 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к самостоятельному выполнению заданий по пошиву швейных изделий.</w:t>
            </w: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навыков по моделированию, конструированию, технологическим приёмам обработки женской одежды.                                                                   Коррекционные: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840B6E" w:rsidRDefault="00840B6E" w:rsidP="00952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внимания, зрительной, слуховой памяти,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наблюдательности,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мелкой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моторики рук.</w:t>
            </w:r>
          </w:p>
          <w:p w:rsidR="00840B6E" w:rsidRDefault="00840B6E" w:rsidP="00840B6E">
            <w:pPr>
              <w:numPr>
                <w:ilvl w:val="0"/>
                <w:numId w:val="1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  <w:p w:rsidR="00840B6E" w:rsidRDefault="00840B6E" w:rsidP="00952A0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E" w:rsidTr="00952A02">
        <w:trPr>
          <w:trHeight w:val="55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Default="00840B6E" w:rsidP="00952A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Планировать предстоящую работу с опорой на образец изделия и технологическую карту. Выполнять эскиз изделия и выкройку по эскизу. Выполнять соединение деталей одежды, применять и объяснять технологию обработки деталей изделия. Использовать необходимое швейное оборудование, соблюдая технику безопасности.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Знать технологию выполнения ручных стежков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машинных швов. Выполнять чертёж изделия на фигуру человека, учитывая её особенности. Подбирать фасон изделия и выкройку в журнале мод. Защитить выполненный проект изделия, рассказывая устно последовательность операций, названия используемых материалов.</w:t>
            </w:r>
          </w:p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E" w:rsidTr="00952A02">
        <w:trPr>
          <w:trHeight w:val="2034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7857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857"/>
            </w:tblGrid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Материаловедение</w:t>
                  </w:r>
                </w:p>
              </w:tc>
            </w:tr>
            <w:tr w:rsidR="00840B6E" w:rsidTr="00952A02">
              <w:trPr>
                <w:trHeight w:val="357"/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Оборудование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швейных изделий, вышивка.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швейных изделий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швейных процессов. Лабораторные работы.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Экскурсии на швейные предприятия.</w:t>
                  </w:r>
                </w:p>
              </w:tc>
            </w:tr>
            <w:tr w:rsid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Default="00840B6E" w:rsidP="00952A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повторение. Контрольные работы за четверть, за год. </w:t>
                  </w:r>
                </w:p>
              </w:tc>
            </w:tr>
          </w:tbl>
          <w:p w:rsidR="00840B6E" w:rsidRDefault="00840B6E" w:rsidP="00952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A8A" w:rsidRPr="00840B6E" w:rsidRDefault="00A05A8A" w:rsidP="00840B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Аннотация к рабочей программе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44A2">
        <w:rPr>
          <w:rFonts w:ascii="Times New Roman" w:hAnsi="Times New Roman" w:cs="Times New Roman"/>
          <w:color w:val="auto"/>
          <w:sz w:val="24"/>
          <w:szCs w:val="24"/>
        </w:rPr>
        <w:t xml:space="preserve">     по предмету Технология</w:t>
      </w:r>
      <w:r w:rsidR="000201B9">
        <w:rPr>
          <w:rFonts w:ascii="Times New Roman" w:hAnsi="Times New Roman" w:cs="Times New Roman"/>
          <w:color w:val="auto"/>
          <w:sz w:val="24"/>
          <w:szCs w:val="24"/>
        </w:rPr>
        <w:t>. Швейное дело</w:t>
      </w:r>
    </w:p>
    <w:tbl>
      <w:tblPr>
        <w:tblStyle w:val="a3"/>
        <w:tblW w:w="10683" w:type="dxa"/>
        <w:jc w:val="center"/>
        <w:tblInd w:w="0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20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  <w:r w:rsidR="00A05A8A">
              <w:rPr>
                <w:rFonts w:ascii="Times New Roman" w:hAnsi="Times New Roman" w:cs="Times New Roman"/>
                <w:sz w:val="24"/>
                <w:szCs w:val="24"/>
              </w:rPr>
              <w:t xml:space="preserve"> «Швейное дело»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F83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 в неделю (всего 374</w:t>
            </w:r>
            <w:r w:rsidR="00A05A8A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Войдощенко Валентина Александровна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2001г. Учебник «Технология швейное дело 9 класс», авторы: Г.Б.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Г.Г. Мозговая. Изд. Москва «Просвещение» 2010 г.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обучающихся к самостоятельному выполнению производственных заданий по пошиву швейных изделий.</w:t>
            </w: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умений по моделированию, конструированию, технологическим приёмам обработки швейных изделий на швейном предприятии.                                                                      Коррекционные: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A05A8A" w:rsidRDefault="00A05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зрительной, слуховой памяти, наблюдательности.</w:t>
            </w:r>
          </w:p>
          <w:p w:rsidR="00A05A8A" w:rsidRDefault="00A05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  <w:p w:rsidR="00A05A8A" w:rsidRDefault="00A05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8A" w:rsidRDefault="00A05A8A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Знать: названия современных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видов  тканей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их свойства, назначение и применение для пошива изделий.  Знать и выполнять правила техники безопасности при работе на швейных машинах, при работе с утюгом и другими инструментами. Знать называние деталей швейных машин, выполнять заправку нитей в швейной машине.</w:t>
            </w:r>
          </w:p>
          <w:p w:rsidR="00A05A8A" w:rsidRDefault="00A05A8A">
            <w:pPr>
              <w:keepNext/>
              <w:keepLine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Уметь: сравнивать качество пошива изделия с образцом, исправлять допущенные ошибки.  Снимать мерки с фигуры человека, записывать их обозначения, строить чертежи швейных изделий, соответственно рабочей программе.  Выполнять заправку нитей в швейной машине. Выполнять швейные изделия, учитывая особенности фигуры. Уверенно   работать на всех видах оборудования в швейной мастерской, соблюдая технику безопасности, применять на практике технологические свойства тканей для пошива изделий. Выполнять необходимые выкройки, чертежи для пошива изделий, указанных в программе.</w:t>
            </w:r>
          </w:p>
          <w:p w:rsidR="00A05A8A" w:rsidRDefault="00A05A8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A8A" w:rsidTr="00840B6E">
        <w:trPr>
          <w:trHeight w:val="419"/>
          <w:jc w:val="center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7857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857"/>
            </w:tblGrid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 на швейных предприятиях.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Материаловедение. Технологические свойства тканей. Лабораторные работы.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Промышленное оборудование. Экскурсии на швейные предприятия.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швейных изделий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швейных изделий. Готовые выкройки и чертежи одежды.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Технология изготовления одежды в массовом производстве. 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труда на швейных предприятиях. Сведения о трудовом законодательстве.</w:t>
                  </w:r>
                </w:p>
              </w:tc>
            </w:tr>
            <w:tr w:rsidR="00A05A8A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5A8A" w:rsidRDefault="00A05A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повторение. Подготовка к экзамену. Контрольные работы за четверть, за год. </w:t>
                  </w:r>
                </w:p>
              </w:tc>
            </w:tr>
          </w:tbl>
          <w:p w:rsidR="00A05A8A" w:rsidRDefault="00A05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6E" w:rsidRPr="00840B6E" w:rsidRDefault="00840B6E" w:rsidP="00840B6E"/>
    <w:p w:rsidR="00840B6E" w:rsidRPr="00840B6E" w:rsidRDefault="00840B6E" w:rsidP="00840B6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840B6E">
        <w:rPr>
          <w:rFonts w:ascii="Times New Roman" w:eastAsiaTheme="majorEastAsia" w:hAnsi="Times New Roman" w:cs="Times New Roman"/>
          <w:b/>
          <w:bCs/>
          <w:sz w:val="24"/>
          <w:szCs w:val="24"/>
        </w:rPr>
        <w:t>Аннотация к рабочей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по предмету Технология. Швейное дело</w:t>
      </w:r>
    </w:p>
    <w:p w:rsidR="00840B6E" w:rsidRPr="00840B6E" w:rsidRDefault="00840B6E" w:rsidP="00840B6E"/>
    <w:tbl>
      <w:tblPr>
        <w:tblStyle w:val="a3"/>
        <w:tblW w:w="10683" w:type="dxa"/>
        <w:jc w:val="center"/>
        <w:tblInd w:w="0" w:type="dxa"/>
        <w:tblLook w:val="04A0" w:firstRow="1" w:lastRow="0" w:firstColumn="1" w:lastColumn="0" w:noHBand="0" w:noVBand="1"/>
      </w:tblPr>
      <w:tblGrid>
        <w:gridCol w:w="2256"/>
        <w:gridCol w:w="8427"/>
      </w:tblGrid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Технология. «Швейное дело»</w:t>
            </w: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14 часов в неделю (всего 476 часов)</w:t>
            </w: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Войдощенко Валентина Александровна</w:t>
            </w: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швейному делу специальной (коррекционной) образовательной школы </w:t>
            </w:r>
            <w:r w:rsidRPr="0084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 xml:space="preserve"> вида. 5-9 классы. Под редакцией В.В. Воронковой. Изд. Москва «</w:t>
            </w:r>
            <w:proofErr w:type="spellStart"/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840B6E">
              <w:rPr>
                <w:rFonts w:ascii="Times New Roman" w:hAnsi="Times New Roman" w:cs="Times New Roman"/>
                <w:sz w:val="24"/>
                <w:szCs w:val="24"/>
              </w:rPr>
              <w:t xml:space="preserve">» 2001г. Учебник «Технология швейное дело 9 класс», авторы: Г.Б. </w:t>
            </w:r>
            <w:proofErr w:type="spellStart"/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, Г.Г. Мозговая. Изд. Москва «Просвещение» 2010 г.</w:t>
            </w:r>
          </w:p>
          <w:p w:rsidR="00840B6E" w:rsidRPr="00840B6E" w:rsidRDefault="00840B6E" w:rsidP="00840B6E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40B6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Новые учебные программы и методические материалы. Книга первая, под редакцией кандидата педагогических наук А.М. Щербаковой, Москва, «Издательство НЦ ЭНАС»</w:t>
            </w:r>
            <w:r w:rsidRPr="00840B6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Учебно-методический комплект, реализующий программу по предмету технология. «Швейное дело» </w:t>
            </w:r>
          </w:p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обучающихся к самостоятельному выполнению производственных заданий по пошиву швейных изделий.</w:t>
            </w: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Pr="00840B6E" w:rsidRDefault="00840B6E" w:rsidP="00840B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Совершенствование знаний и умений по моделированию, конструированию, технологическим приёмам обработки швейных изделий на швейном предприятии.                                                                      Коррекционные: </w:t>
            </w:r>
            <w:r w:rsidRPr="0084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недостатков логического мышления на основе упражнений в установлении причинно-следственной связи;</w:t>
            </w:r>
          </w:p>
          <w:p w:rsidR="00840B6E" w:rsidRPr="00840B6E" w:rsidRDefault="00840B6E" w:rsidP="00840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внимания, зрительной, слуховой памяти, наблюдательности.</w:t>
            </w:r>
          </w:p>
          <w:p w:rsidR="00840B6E" w:rsidRPr="00840B6E" w:rsidRDefault="00840B6E" w:rsidP="00840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Воспитательные: Воспитание трудолюбия, аккуратности в ходе выполнения работы. </w:t>
            </w:r>
            <w:r w:rsidRPr="00840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Стимулирование интеллектуальных и творческих способностей обучающихся.</w:t>
            </w:r>
          </w:p>
          <w:p w:rsidR="00840B6E" w:rsidRPr="00840B6E" w:rsidRDefault="00840B6E" w:rsidP="00840B6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B6E" w:rsidRPr="00840B6E" w:rsidRDefault="00840B6E" w:rsidP="00840B6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0B6E">
              <w:rPr>
                <w:rFonts w:ascii="Times New Roman" w:hAnsi="Times New Roman" w:cs="Times New Roman"/>
                <w:sz w:val="26"/>
                <w:szCs w:val="26"/>
              </w:rPr>
              <w:t>Знать: названия современных видов тканей, их свойства, назначение и применение для пошива изделий.  Знать и выполнять правила техники безопасности при работе на швейных машинах, при работе с утюгом и другими инструментами. Знать называние деталей швейных машин, выполнять заправку нитей в швейной машине.</w:t>
            </w:r>
          </w:p>
          <w:p w:rsidR="00840B6E" w:rsidRPr="00840B6E" w:rsidRDefault="00840B6E" w:rsidP="00840B6E">
            <w:pPr>
              <w:keepNext/>
              <w:keepLines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40B6E">
              <w:rPr>
                <w:rFonts w:ascii="Times New Roman" w:hAnsi="Times New Roman" w:cs="Times New Roman"/>
                <w:sz w:val="26"/>
                <w:szCs w:val="26"/>
              </w:rPr>
              <w:t xml:space="preserve">Уметь: сравнивать качество пошива изделия с образцом, исправлять допущенные ошибки.  Снимать мерки с фигуры человека, записывать их обозначения, строить чертежи швейных изделий, соответственно </w:t>
            </w:r>
            <w:r w:rsidRPr="00840B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рабочей программе.  Выполнять заправку нитей в швейной машине. Выполнять швейные изделия, учитывая особенности фигуры. Уверенно   работать на всех видах оборудования в швейной мастерской, соблюдая технику безопасности, применять на практике технологические свойства тканей для пошива изделий. Выполнять необходимые выкройки, чертежи для пошива изделий, указанных в программе.</w:t>
            </w:r>
          </w:p>
          <w:p w:rsidR="00840B6E" w:rsidRPr="00840B6E" w:rsidRDefault="00840B6E" w:rsidP="00840B6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6E" w:rsidRPr="00840B6E" w:rsidTr="00952A02">
        <w:trPr>
          <w:trHeight w:val="41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8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7857" w:type="dxa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7857"/>
            </w:tblGrid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Охрана труда на швейных предприятиях.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Материаловедение. Технологические свойства тканей. Лабораторные работы.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Промышленное оборудование. Экскурсии на швейные предприятия.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Моделирование швейных изделий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Конструирование швейных изделий. Готовые выкройки и чертежи одежды.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Технология изготовления одежды в массовом производстве. 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труда на швейных предприятиях. Сведения о трудовом законодательстве.</w:t>
                  </w:r>
                </w:p>
              </w:tc>
            </w:tr>
            <w:tr w:rsidR="00840B6E" w:rsidRPr="00840B6E" w:rsidTr="00952A02">
              <w:trPr>
                <w:jc w:val="center"/>
              </w:trPr>
              <w:tc>
                <w:tcPr>
                  <w:tcW w:w="7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0B6E" w:rsidRPr="00840B6E" w:rsidRDefault="00840B6E" w:rsidP="00840B6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0B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Практическое повторение. Подготовка к экзамену. Контрольные работы за четверть, за год. </w:t>
                  </w:r>
                </w:p>
              </w:tc>
            </w:tr>
          </w:tbl>
          <w:p w:rsidR="00840B6E" w:rsidRPr="00840B6E" w:rsidRDefault="00840B6E" w:rsidP="00840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6E" w:rsidRPr="00840B6E" w:rsidRDefault="00840B6E" w:rsidP="00840B6E"/>
    <w:p w:rsidR="004D1745" w:rsidRDefault="004D1745"/>
    <w:sectPr w:rsidR="004D1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3259"/>
    <w:multiLevelType w:val="multilevel"/>
    <w:tmpl w:val="7DB8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98"/>
    <w:rsid w:val="000201B9"/>
    <w:rsid w:val="002044A2"/>
    <w:rsid w:val="004D1745"/>
    <w:rsid w:val="007A6D98"/>
    <w:rsid w:val="00840B6E"/>
    <w:rsid w:val="00894D7D"/>
    <w:rsid w:val="00A05A8A"/>
    <w:rsid w:val="00F8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8203"/>
  <w15:docId w15:val="{D4BC07D3-FAA3-4DDD-8451-BEA7D8A6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A8A"/>
  </w:style>
  <w:style w:type="paragraph" w:styleId="1">
    <w:name w:val="heading 1"/>
    <w:basedOn w:val="a"/>
    <w:next w:val="a"/>
    <w:link w:val="10"/>
    <w:uiPriority w:val="9"/>
    <w:qFormat/>
    <w:rsid w:val="00A05A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05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1663</Words>
  <Characters>9483</Characters>
  <Application>Microsoft Office Word</Application>
  <DocSecurity>0</DocSecurity>
  <Lines>79</Lines>
  <Paragraphs>22</Paragraphs>
  <ScaleCrop>false</ScaleCrop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2021-10-12T00:22:00Z</dcterms:created>
  <dcterms:modified xsi:type="dcterms:W3CDTF">2022-11-16T01:59:00Z</dcterms:modified>
</cp:coreProperties>
</file>