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8A" w:rsidRDefault="00A05A8A" w:rsidP="00A05A8A">
      <w:pPr>
        <w:pStyle w:val="1"/>
        <w:spacing w:before="0"/>
        <w:jc w:val="center"/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A929A3" w:rsidRDefault="00A929A3" w:rsidP="00A929A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114B">
        <w:rPr>
          <w:rFonts w:ascii="Times New Roman" w:hAnsi="Times New Roman" w:cs="Times New Roman"/>
          <w:color w:val="auto"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114B">
        <w:rPr>
          <w:rFonts w:ascii="Times New Roman" w:hAnsi="Times New Roman" w:cs="Times New Roman"/>
          <w:color w:val="auto"/>
          <w:sz w:val="24"/>
          <w:szCs w:val="24"/>
        </w:rPr>
        <w:t xml:space="preserve">по предмету </w:t>
      </w:r>
      <w:r w:rsidR="000A7830">
        <w:rPr>
          <w:rFonts w:ascii="Times New Roman" w:hAnsi="Times New Roman" w:cs="Times New Roman"/>
          <w:color w:val="auto"/>
          <w:sz w:val="24"/>
          <w:szCs w:val="24"/>
        </w:rPr>
        <w:t>технология</w:t>
      </w:r>
      <w:r w:rsidRPr="0099114B">
        <w:rPr>
          <w:rFonts w:ascii="Times New Roman" w:hAnsi="Times New Roman" w:cs="Times New Roman"/>
          <w:color w:val="auto"/>
          <w:sz w:val="24"/>
          <w:szCs w:val="24"/>
        </w:rPr>
        <w:t xml:space="preserve"> «Швейное дело»</w:t>
      </w:r>
    </w:p>
    <w:p w:rsidR="00A929A3" w:rsidRDefault="00A929A3" w:rsidP="00A929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683" w:type="dxa"/>
        <w:jc w:val="center"/>
        <w:tblInd w:w="193" w:type="dxa"/>
        <w:tblLook w:val="04A0" w:firstRow="1" w:lastRow="0" w:firstColumn="1" w:lastColumn="0" w:noHBand="0" w:noVBand="1"/>
      </w:tblPr>
      <w:tblGrid>
        <w:gridCol w:w="2256"/>
        <w:gridCol w:w="8427"/>
      </w:tblGrid>
      <w:tr w:rsidR="00A929A3" w:rsidTr="00C643DA">
        <w:trPr>
          <w:trHeight w:val="431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0A7830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  <w:r w:rsidR="00A929A3">
              <w:rPr>
                <w:rFonts w:ascii="Times New Roman" w:hAnsi="Times New Roman" w:cs="Times New Roman"/>
                <w:sz w:val="24"/>
              </w:rPr>
              <w:t xml:space="preserve"> «Швейное дело»                                                                                              </w:t>
            </w:r>
          </w:p>
        </w:tc>
      </w:tr>
      <w:tr w:rsidR="00A929A3" w:rsidTr="00C643DA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A929A3" w:rsidTr="00C643DA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 в неделю (всего 204 часа)</w:t>
            </w:r>
          </w:p>
        </w:tc>
      </w:tr>
      <w:tr w:rsidR="00A929A3" w:rsidTr="00C643DA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Войдощенко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A929A3" w:rsidTr="00C643DA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929A3" w:rsidTr="00C643DA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швейному делу специальной (коррекционной) образовательной школы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вида. 5-9 классы. Под редакцией В.В. Воронковой. Изд. 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2001г. </w:t>
            </w:r>
          </w:p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«Швейное дело 6 класс», авторы: Г.Б.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Г.Г. Мозговая. Изд. Москва «Просвещение» 2006 г. </w:t>
            </w:r>
          </w:p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«Швейное дело 6 класс», авторы: Г.Б.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Г.Г. Мозговая</w:t>
            </w:r>
          </w:p>
        </w:tc>
      </w:tr>
      <w:tr w:rsidR="00A929A3" w:rsidTr="00C643DA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самостоятельному выполнению заданий по пошиву швейных изделий.</w:t>
            </w:r>
          </w:p>
        </w:tc>
      </w:tr>
      <w:tr w:rsidR="00A929A3" w:rsidTr="00A929A3">
        <w:trPr>
          <w:trHeight w:val="236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курса 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Pr="00C8599F" w:rsidRDefault="00A929A3" w:rsidP="00C643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99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Совершенствование навыков по моделированию, конструированию, технологическим приёмам обработки швейных изделий.                              Коррекционные: </w:t>
            </w:r>
            <w:r w:rsidRPr="00C8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недостатков логического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мышления,</w:t>
            </w:r>
          </w:p>
          <w:p w:rsidR="00A929A3" w:rsidRPr="00C8599F" w:rsidRDefault="00A929A3" w:rsidP="00C6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внимания, зрительной, слуховой памяти, наблюдательности, </w:t>
            </w:r>
            <w:r w:rsidRPr="00C8599F">
              <w:rPr>
                <w:rFonts w:ascii="Times New Roman" w:hAnsi="Times New Roman" w:cs="Times New Roman"/>
                <w:sz w:val="24"/>
                <w:szCs w:val="24"/>
              </w:rPr>
              <w:t xml:space="preserve"> мелкой моторики рук.</w:t>
            </w:r>
          </w:p>
          <w:p w:rsidR="00A929A3" w:rsidRPr="00A929A3" w:rsidRDefault="00A929A3" w:rsidP="00C643DA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99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</w:t>
            </w:r>
            <w:bookmarkStart w:id="1" w:name="_Hlk536479752"/>
            <w:r w:rsidRPr="00C8599F">
              <w:rPr>
                <w:rFonts w:ascii="Times New Roman" w:hAnsi="Times New Roman" w:cs="Times New Roman"/>
                <w:sz w:val="24"/>
                <w:szCs w:val="24"/>
              </w:rPr>
              <w:t>трудолюбие, аккуратность в ходе выполнения работы.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интеллектуальные и творческие способности </w:t>
            </w:r>
            <w:proofErr w:type="gramStart"/>
            <w:r w:rsidRPr="00C8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8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29A3" w:rsidTr="00C643DA">
        <w:trPr>
          <w:trHeight w:val="1194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Pr="00706B79" w:rsidRDefault="00A929A3" w:rsidP="00C643D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B79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технологические свойства тканей, для пошива изделий. Знать название хлопчатобумажных и шерстяных тканей, их свойства, назначение и применение для пошива изделий. Выполнять необходимые выкройки, чертежи для пошива изделий, указанных в программе. Знать и выполнять правила техники безопасности при работе на швейных машинах, при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утюгом и другими инструментами.</w:t>
            </w:r>
            <w:r w:rsidRPr="00706B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самоконтроль по качеству пошива изделия. Сравнивать с образцом, исправлять допущенные ошибки.   Снимать мерки с фигуры человека, записывать их обозначения. Называть детали одежды, знать ассортимент швейных изделий. Называть детали швейных машин, выполнять заправку нитей в швейной машине. Выполнять швейные изделия, применяя ручные и машинные стежки и строчки.  Уверенно работать на всех видах оборудования в швейной мастерской.</w:t>
            </w:r>
          </w:p>
          <w:p w:rsidR="00A929A3" w:rsidRPr="00706B79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A3" w:rsidTr="00C643DA">
        <w:trPr>
          <w:trHeight w:val="2116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Pr="00A929A3" w:rsidRDefault="00A929A3" w:rsidP="00A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A3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A929A3" w:rsidRPr="00A929A3" w:rsidRDefault="00A929A3" w:rsidP="00A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A3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A929A3" w:rsidRPr="00A929A3" w:rsidRDefault="00A929A3" w:rsidP="00A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A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A929A3" w:rsidRPr="00A929A3" w:rsidRDefault="00A929A3" w:rsidP="00A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A3">
              <w:rPr>
                <w:rFonts w:ascii="Times New Roman" w:hAnsi="Times New Roman" w:cs="Times New Roman"/>
                <w:sz w:val="24"/>
                <w:szCs w:val="24"/>
              </w:rPr>
              <w:t>Моделирование швейных изделий</w:t>
            </w:r>
          </w:p>
          <w:p w:rsidR="00A929A3" w:rsidRPr="00A929A3" w:rsidRDefault="00A929A3" w:rsidP="00A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A3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</w:t>
            </w:r>
          </w:p>
          <w:p w:rsidR="00A929A3" w:rsidRPr="00A929A3" w:rsidRDefault="00A929A3" w:rsidP="00A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A3">
              <w:rPr>
                <w:rFonts w:ascii="Times New Roman" w:hAnsi="Times New Roman" w:cs="Times New Roman"/>
                <w:sz w:val="24"/>
                <w:szCs w:val="24"/>
              </w:rPr>
              <w:t>Технология швейных процессов</w:t>
            </w:r>
          </w:p>
          <w:p w:rsidR="00A929A3" w:rsidRDefault="00A929A3" w:rsidP="00A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A3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 Контрольные работы за четверть, за год.</w:t>
            </w:r>
          </w:p>
        </w:tc>
      </w:tr>
    </w:tbl>
    <w:p w:rsidR="00A929A3" w:rsidRPr="008664FF" w:rsidRDefault="00A929A3" w:rsidP="00A929A3"/>
    <w:p w:rsidR="00A929A3" w:rsidRPr="000A7830" w:rsidRDefault="00A929A3" w:rsidP="000A783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114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Аннотация к рабочей программе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114B">
        <w:rPr>
          <w:rFonts w:ascii="Times New Roman" w:hAnsi="Times New Roman" w:cs="Times New Roman"/>
          <w:color w:val="auto"/>
          <w:sz w:val="24"/>
          <w:szCs w:val="24"/>
        </w:rPr>
        <w:t xml:space="preserve">по предмету </w:t>
      </w:r>
      <w:r w:rsidR="000A7830">
        <w:rPr>
          <w:rFonts w:ascii="Times New Roman" w:hAnsi="Times New Roman" w:cs="Times New Roman"/>
          <w:color w:val="auto"/>
          <w:sz w:val="24"/>
          <w:szCs w:val="24"/>
        </w:rPr>
        <w:t>технология</w:t>
      </w:r>
      <w:r w:rsidRPr="0099114B">
        <w:rPr>
          <w:rFonts w:ascii="Times New Roman" w:hAnsi="Times New Roman" w:cs="Times New Roman"/>
          <w:color w:val="auto"/>
          <w:sz w:val="24"/>
          <w:szCs w:val="24"/>
        </w:rPr>
        <w:t xml:space="preserve"> «Швейное дело»</w:t>
      </w:r>
    </w:p>
    <w:tbl>
      <w:tblPr>
        <w:tblStyle w:val="a3"/>
        <w:tblW w:w="10683" w:type="dxa"/>
        <w:jc w:val="center"/>
        <w:tblInd w:w="193" w:type="dxa"/>
        <w:tblLook w:val="04A0" w:firstRow="1" w:lastRow="0" w:firstColumn="1" w:lastColumn="0" w:noHBand="0" w:noVBand="1"/>
      </w:tblPr>
      <w:tblGrid>
        <w:gridCol w:w="2256"/>
        <w:gridCol w:w="8427"/>
      </w:tblGrid>
      <w:tr w:rsidR="00A929A3" w:rsidTr="00C643DA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Default="000A7830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A929A3">
              <w:rPr>
                <w:rFonts w:ascii="Times New Roman" w:hAnsi="Times New Roman" w:cs="Times New Roman"/>
                <w:sz w:val="24"/>
                <w:szCs w:val="24"/>
              </w:rPr>
              <w:t xml:space="preserve"> «Швейное дело»</w:t>
            </w:r>
          </w:p>
        </w:tc>
      </w:tr>
      <w:tr w:rsidR="00A929A3" w:rsidTr="00C643DA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A929A3" w:rsidTr="00C643DA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Default="00A929A3" w:rsidP="00A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 в неделю (всего 272 часа)</w:t>
            </w:r>
          </w:p>
        </w:tc>
      </w:tr>
      <w:tr w:rsidR="00A929A3" w:rsidTr="00C643DA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Войдощенко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A929A3" w:rsidTr="00C643DA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занимаемой должности</w:t>
            </w:r>
          </w:p>
        </w:tc>
      </w:tr>
      <w:tr w:rsidR="00A929A3" w:rsidTr="00C643DA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швейному делу специальной (коррекционной) образовательной школы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вида. 5-9 классы. Под редакцией В.В. Воронковой. Изд. 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2001г.</w:t>
            </w:r>
          </w:p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«Швейное дело 7 класс», авторы: Г.Б.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Г.Г. Мозговая. Изд. Москва «Просвещение» 2006 г. </w:t>
            </w:r>
          </w:p>
        </w:tc>
      </w:tr>
      <w:tr w:rsidR="00A929A3" w:rsidTr="00C643DA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самостоятельному выполнению заданий по пошиву швейных изделий.</w:t>
            </w:r>
          </w:p>
        </w:tc>
      </w:tr>
      <w:tr w:rsidR="00A929A3" w:rsidTr="00C643DA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Default="00A929A3" w:rsidP="00C643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Совершенствование знаний и навыков по моделированию, конструированию, технологическим приёмам обработки женской одежды.                                                                   Коррекционные: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недостатков логического мышления на основе упражнений в установлении причинно-следственной связи;</w:t>
            </w:r>
          </w:p>
          <w:p w:rsidR="00A929A3" w:rsidRDefault="00A929A3" w:rsidP="00C6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внимания, зрительной, слуховой памяти, наблюдательности,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мелкой моторики рук.</w:t>
            </w:r>
          </w:p>
          <w:p w:rsidR="00A929A3" w:rsidRDefault="00A929A3" w:rsidP="00A929A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Воспитание трудолюбия, аккуратности в ходе выполнения работы.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интеллектуальных и творческих способностей обучающихся.</w:t>
            </w:r>
          </w:p>
          <w:p w:rsidR="00A929A3" w:rsidRDefault="00A929A3" w:rsidP="00C643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A3" w:rsidTr="00C643DA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Default="00A929A3" w:rsidP="00C64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предстоящую работу с опорой на образец изделия и технологическую карту. Выполнять эскиз изделия и выкройку по эскизу. Выполнять соединение деталей одежды, применять и объяснять технологию обработки деталей изделия. Использовать необходимое швейное оборудование, соблюдая технику безопасности.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Знать технологию выполнения ручных стежков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машинных швов. Выполнять чертёж изделия на фигуру человека, учитывая её особенности. Подбирать фасон изделия и выкройку в журнале мод. Защитить выполненный проект изделия, рассказывая устно последовательность операций, названия используемых материалов.</w:t>
            </w:r>
          </w:p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A3" w:rsidTr="00C643DA">
        <w:trPr>
          <w:trHeight w:val="2034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Pr="00A929A3" w:rsidRDefault="00A929A3" w:rsidP="00A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A3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A929A3" w:rsidRPr="00A929A3" w:rsidRDefault="00A929A3" w:rsidP="00A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A3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A929A3" w:rsidRPr="00A929A3" w:rsidRDefault="00A929A3" w:rsidP="00A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A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A929A3" w:rsidRPr="00A929A3" w:rsidRDefault="00A929A3" w:rsidP="00A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A3">
              <w:rPr>
                <w:rFonts w:ascii="Times New Roman" w:hAnsi="Times New Roman" w:cs="Times New Roman"/>
                <w:sz w:val="24"/>
                <w:szCs w:val="24"/>
              </w:rPr>
              <w:t>Моделирование швейных изделий, вышивка.</w:t>
            </w:r>
          </w:p>
          <w:p w:rsidR="00A929A3" w:rsidRPr="00A929A3" w:rsidRDefault="00A929A3" w:rsidP="00A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A3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</w:t>
            </w:r>
          </w:p>
          <w:p w:rsidR="00A929A3" w:rsidRPr="00A929A3" w:rsidRDefault="00A929A3" w:rsidP="00A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A3">
              <w:rPr>
                <w:rFonts w:ascii="Times New Roman" w:hAnsi="Times New Roman" w:cs="Times New Roman"/>
                <w:sz w:val="24"/>
                <w:szCs w:val="24"/>
              </w:rPr>
              <w:t>Технология швейных процессов. Лабораторные работы.</w:t>
            </w:r>
          </w:p>
          <w:p w:rsidR="00A929A3" w:rsidRPr="00A929A3" w:rsidRDefault="00A929A3" w:rsidP="00A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A3">
              <w:rPr>
                <w:rFonts w:ascii="Times New Roman" w:hAnsi="Times New Roman" w:cs="Times New Roman"/>
                <w:sz w:val="24"/>
                <w:szCs w:val="24"/>
              </w:rPr>
              <w:t>Экскурсии на швейные предприятия.</w:t>
            </w:r>
          </w:p>
          <w:p w:rsidR="00A929A3" w:rsidRDefault="00A929A3" w:rsidP="00A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A3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 Контрольные работы за четверть, за год.</w:t>
            </w:r>
          </w:p>
        </w:tc>
      </w:tr>
    </w:tbl>
    <w:p w:rsidR="000A7830" w:rsidRDefault="000A7830" w:rsidP="000A7830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0A7830" w:rsidRPr="000A7830" w:rsidRDefault="000A7830" w:rsidP="000A7830"/>
    <w:p w:rsidR="00A05A8A" w:rsidRPr="00D01ACA" w:rsidRDefault="00A05A8A" w:rsidP="00D01AC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Аннотация к рабочей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по предмету </w:t>
      </w:r>
      <w:r w:rsidR="000A7830">
        <w:rPr>
          <w:rFonts w:ascii="Times New Roman" w:hAnsi="Times New Roman" w:cs="Times New Roman"/>
          <w:color w:val="auto"/>
          <w:sz w:val="24"/>
          <w:szCs w:val="24"/>
        </w:rPr>
        <w:t>технология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«Швейное дело»</w:t>
      </w:r>
    </w:p>
    <w:tbl>
      <w:tblPr>
        <w:tblStyle w:val="a3"/>
        <w:tblW w:w="10683" w:type="dxa"/>
        <w:jc w:val="center"/>
        <w:tblInd w:w="-187" w:type="dxa"/>
        <w:tblLook w:val="04A0" w:firstRow="1" w:lastRow="0" w:firstColumn="1" w:lastColumn="0" w:noHBand="0" w:noVBand="1"/>
      </w:tblPr>
      <w:tblGrid>
        <w:gridCol w:w="2256"/>
        <w:gridCol w:w="8427"/>
      </w:tblGrid>
      <w:tr w:rsidR="00A05A8A" w:rsidTr="000A7830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0A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A05A8A">
              <w:rPr>
                <w:rFonts w:ascii="Times New Roman" w:hAnsi="Times New Roman" w:cs="Times New Roman"/>
                <w:sz w:val="24"/>
                <w:szCs w:val="24"/>
              </w:rPr>
              <w:t xml:space="preserve"> «Швейное дело»</w:t>
            </w:r>
          </w:p>
        </w:tc>
      </w:tr>
      <w:tr w:rsidR="00A05A8A" w:rsidTr="000A7830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A05A8A" w:rsidTr="000A7830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в неделю (всего 340 часов)</w:t>
            </w:r>
          </w:p>
        </w:tc>
      </w:tr>
      <w:tr w:rsidR="00A05A8A" w:rsidTr="000A7830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Войдощенко Валентина Александровна</w:t>
            </w:r>
          </w:p>
        </w:tc>
      </w:tr>
      <w:tr w:rsidR="00A05A8A" w:rsidTr="000A7830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занимаемой должности</w:t>
            </w:r>
          </w:p>
        </w:tc>
      </w:tr>
      <w:tr w:rsidR="00A05A8A" w:rsidTr="000A7830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швейному делу специальной (коррекционной) образовательной школы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вида. 5-9 классы. Под редакцией В.В. Воронковой. Изд. 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2001г. </w:t>
            </w:r>
          </w:p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«Швейное дело 7 класс», авторы: Г.Б. Картушина, Г.Г. Мозговая. Изд. Москва «Просвещение» 2006 г. </w:t>
            </w:r>
          </w:p>
        </w:tc>
      </w:tr>
      <w:tr w:rsidR="00A05A8A" w:rsidTr="000A7830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самостоятельному выполнению заданий по пошиву швейных изделий.</w:t>
            </w:r>
          </w:p>
        </w:tc>
      </w:tr>
      <w:tr w:rsidR="00A05A8A" w:rsidTr="000A7830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A" w:rsidRDefault="00A05A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Совершенствование знаний и навыков по моделированию, конструированию, технологическим приёмам обработки женской одежды.                                                                   Коррекционные: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недостатков логического мышления на основе упражнений в установлении причинно-следственной связи;</w:t>
            </w:r>
          </w:p>
          <w:p w:rsidR="00A05A8A" w:rsidRDefault="00A0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внимания, зрительной, слуховой памяти, наблюдательности,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мелкой моторики рук.</w:t>
            </w:r>
          </w:p>
          <w:p w:rsidR="00A05A8A" w:rsidRDefault="00A05A8A" w:rsidP="00BB119A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Воспитание трудолюбия, аккуратности в ходе выполнения работы.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интеллектуальных и творческих способностей обучающихся.</w:t>
            </w:r>
          </w:p>
          <w:p w:rsidR="00A05A8A" w:rsidRDefault="00A05A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8A" w:rsidTr="000A7830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49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:rsidR="00496635" w:rsidRDefault="0049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A" w:rsidRDefault="00A05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предстоящую работу с опорой на образец изделия и технологическую карту. Выполнять эскиз изделия и выкройку по эскизу. Выполнять соединение деталей одежды, применять и объяснять технологию обработки деталей изделия. Использовать необходимое швейное оборудование, соблюдая технику безопасности.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Знать технологию выполнения ручных стежков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машинных швов. Выполнять чертёж изделия на фигуру человека, учитывая её особенности. Подбирать фасон изделия и выкройку в журнале мод. Защитить выполненный проект изделия, рассказывая устно последовательность операций, названия используемых материалов.</w:t>
            </w:r>
          </w:p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8A" w:rsidTr="000A7830">
        <w:trPr>
          <w:trHeight w:val="2034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A" w:rsidRPr="00D01ACA" w:rsidRDefault="00D01ACA" w:rsidP="00D0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CA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D01ACA" w:rsidRPr="00D01ACA" w:rsidRDefault="00D01ACA" w:rsidP="00D0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CA">
              <w:rPr>
                <w:rFonts w:ascii="Times New Roman" w:hAnsi="Times New Roman" w:cs="Times New Roman"/>
                <w:sz w:val="24"/>
                <w:szCs w:val="24"/>
              </w:rPr>
              <w:t>Материаловедение. Технологические свойства волокон и тканей. Лабораторные работы.</w:t>
            </w:r>
          </w:p>
          <w:p w:rsidR="00D01ACA" w:rsidRPr="00D01ACA" w:rsidRDefault="00D01ACA" w:rsidP="00D0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CA">
              <w:rPr>
                <w:rFonts w:ascii="Times New Roman" w:hAnsi="Times New Roman" w:cs="Times New Roman"/>
                <w:sz w:val="24"/>
                <w:szCs w:val="24"/>
              </w:rPr>
              <w:t>Оборудование. Устранение некоторых неполадок в работе швейной машины.</w:t>
            </w:r>
          </w:p>
          <w:p w:rsidR="00D01ACA" w:rsidRPr="00D01ACA" w:rsidRDefault="00D01ACA" w:rsidP="00D0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CA">
              <w:rPr>
                <w:rFonts w:ascii="Times New Roman" w:hAnsi="Times New Roman" w:cs="Times New Roman"/>
                <w:sz w:val="24"/>
                <w:szCs w:val="24"/>
              </w:rPr>
              <w:t>Моделирование швейных изделий, вышивка. Лабораторные работы.</w:t>
            </w:r>
          </w:p>
          <w:p w:rsidR="00D01ACA" w:rsidRPr="00D01ACA" w:rsidRDefault="00D01ACA" w:rsidP="00D0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CA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изделий. Построение чертежей и выполнение выкройки швейных изделий.</w:t>
            </w:r>
          </w:p>
          <w:p w:rsidR="00D01ACA" w:rsidRPr="00D01ACA" w:rsidRDefault="00D01ACA" w:rsidP="00D0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CA">
              <w:rPr>
                <w:rFonts w:ascii="Times New Roman" w:hAnsi="Times New Roman" w:cs="Times New Roman"/>
                <w:sz w:val="24"/>
                <w:szCs w:val="24"/>
              </w:rPr>
              <w:t>Технология швейных процессов. Практические работы по пошиву платья с рукавом и без рукава. Работа с технологической картой. Лабораторные работы.</w:t>
            </w:r>
          </w:p>
          <w:p w:rsidR="00D01ACA" w:rsidRPr="00D01ACA" w:rsidRDefault="00D01ACA" w:rsidP="00D0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CA">
              <w:rPr>
                <w:rFonts w:ascii="Times New Roman" w:hAnsi="Times New Roman" w:cs="Times New Roman"/>
                <w:sz w:val="24"/>
                <w:szCs w:val="24"/>
              </w:rPr>
              <w:t>Экскурсии на швейные предприятия.</w:t>
            </w:r>
          </w:p>
          <w:p w:rsidR="00A05A8A" w:rsidRDefault="00D01ACA" w:rsidP="00D01ACA">
            <w:pPr>
              <w:rPr>
                <w:rFonts w:cs="Times New Roman"/>
              </w:rPr>
            </w:pPr>
            <w:r w:rsidRPr="00D01ACA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 Контрольные работы за четверть, за год.</w:t>
            </w:r>
          </w:p>
        </w:tc>
      </w:tr>
    </w:tbl>
    <w:p w:rsidR="00A05A8A" w:rsidRDefault="00A05A8A" w:rsidP="00A05A8A"/>
    <w:p w:rsidR="00A05A8A" w:rsidRPr="00D01ACA" w:rsidRDefault="00A05A8A" w:rsidP="00D01AC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Аннотация к рабочей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по предмету </w:t>
      </w:r>
      <w:r w:rsidR="000A7830">
        <w:rPr>
          <w:rFonts w:ascii="Times New Roman" w:hAnsi="Times New Roman" w:cs="Times New Roman"/>
          <w:color w:val="auto"/>
          <w:sz w:val="24"/>
          <w:szCs w:val="24"/>
        </w:rPr>
        <w:t>технология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«Швейное дело»</w:t>
      </w:r>
    </w:p>
    <w:tbl>
      <w:tblPr>
        <w:tblStyle w:val="a3"/>
        <w:tblW w:w="10683" w:type="dxa"/>
        <w:jc w:val="center"/>
        <w:tblLook w:val="04A0" w:firstRow="1" w:lastRow="0" w:firstColumn="1" w:lastColumn="0" w:noHBand="0" w:noVBand="1"/>
      </w:tblPr>
      <w:tblGrid>
        <w:gridCol w:w="2256"/>
        <w:gridCol w:w="8427"/>
      </w:tblGrid>
      <w:tr w:rsidR="00A05A8A" w:rsidTr="00A929A3">
        <w:trPr>
          <w:trHeight w:val="41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0A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A05A8A">
              <w:rPr>
                <w:rFonts w:ascii="Times New Roman" w:hAnsi="Times New Roman" w:cs="Times New Roman"/>
                <w:sz w:val="24"/>
                <w:szCs w:val="24"/>
              </w:rPr>
              <w:t xml:space="preserve"> «Швейное дело»</w:t>
            </w:r>
          </w:p>
        </w:tc>
      </w:tr>
      <w:tr w:rsidR="00A05A8A" w:rsidTr="00A929A3">
        <w:trPr>
          <w:trHeight w:val="41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05A8A" w:rsidTr="00A929A3">
        <w:trPr>
          <w:trHeight w:val="41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 в неделю (всего 408 часов)</w:t>
            </w:r>
          </w:p>
        </w:tc>
      </w:tr>
      <w:tr w:rsidR="00A05A8A" w:rsidTr="00A929A3">
        <w:trPr>
          <w:trHeight w:val="41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Войдощенко Валентина Александровна</w:t>
            </w:r>
          </w:p>
        </w:tc>
      </w:tr>
      <w:tr w:rsidR="00A05A8A" w:rsidTr="00A929A3">
        <w:trPr>
          <w:trHeight w:val="41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05A8A" w:rsidTr="00A929A3">
        <w:trPr>
          <w:trHeight w:val="41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швейному делу специальной (коррекционной) образовательной школы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вида. 5-9 классы. Под редакцией В.В. Воронковой. Изд. 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2001г. </w:t>
            </w:r>
          </w:p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«Технология швейное дело 9 класс», авторы: Г.Б. Картушина, Г.Г. Мозговая. Изд. Москва «Просвещение» 2010 г.</w:t>
            </w:r>
          </w:p>
        </w:tc>
      </w:tr>
      <w:tr w:rsidR="00A05A8A" w:rsidTr="00A929A3">
        <w:trPr>
          <w:trHeight w:val="41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обучающихся к самостоятельному выполнению производственных заданий по пошиву швейных изделий.</w:t>
            </w:r>
          </w:p>
        </w:tc>
      </w:tr>
      <w:tr w:rsidR="00A05A8A" w:rsidTr="00A929A3">
        <w:trPr>
          <w:trHeight w:val="41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A" w:rsidRDefault="00A05A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Совершенствование знаний и умений по моделированию, конструированию, технологическим приёмам обработки швейных изделий на швейном предприятии.                                                                      Коррекционные: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недостатков логического мышления на основе упражнений в установлении причинно-следственной связи;</w:t>
            </w:r>
          </w:p>
          <w:p w:rsidR="00A05A8A" w:rsidRDefault="00A05A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зрительной, слуховой памяти, наблюдательности.</w:t>
            </w:r>
          </w:p>
          <w:p w:rsidR="00A05A8A" w:rsidRPr="00D01ACA" w:rsidRDefault="00A05A8A" w:rsidP="00D01A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Воспитание трудолюбия, аккуратности в ходе выполнения работы.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интеллектуальных и творческих способностей обучающихся.</w:t>
            </w:r>
          </w:p>
        </w:tc>
      </w:tr>
      <w:tr w:rsidR="00A05A8A" w:rsidTr="00A929A3">
        <w:trPr>
          <w:trHeight w:val="41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49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:rsidR="00496635" w:rsidRDefault="0049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A" w:rsidRDefault="00A05A8A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Знать: названия современных видов  тканей, их свойства, назначение и применение для пошива изделий.  Знать и выполнять правила техники безопасности при работе на швейных машинах, при работе с утюгом и другими инструментами. Знать называние деталей швейных машин, выполнять заправку нитей в швейной машине.</w:t>
            </w:r>
          </w:p>
          <w:p w:rsidR="00A05A8A" w:rsidRPr="00D01ACA" w:rsidRDefault="00A05A8A" w:rsidP="00D01ACA">
            <w:pPr>
              <w:keepNext/>
              <w:keepLines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Уметь: сравнивать качество пошива изделия с образцом, исправлять допущенные ошибки.  Снимать мерки с фигуры человека, записывать их обозначения, строить чертежи швейных изделий, соответственно рабочей программе.  Выполнять заправку нитей в швейной машине. Выполнять швейные изделия, учитывая особенности фигуры. Уверенно   работать на всех видах оборудования в швейной мастерской, соблюдая технику безопасности, применять на практике технологические свойства тканей для пошива изделий. Выполнять необходимые выкройки, чертежи для пошива изделий, указанных в программе.</w:t>
            </w:r>
          </w:p>
        </w:tc>
      </w:tr>
      <w:tr w:rsidR="00A05A8A" w:rsidTr="00A929A3">
        <w:trPr>
          <w:trHeight w:val="41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CA" w:rsidRPr="00D01ACA" w:rsidRDefault="00D01ACA" w:rsidP="00D0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CA">
              <w:rPr>
                <w:rFonts w:ascii="Times New Roman" w:hAnsi="Times New Roman" w:cs="Times New Roman"/>
                <w:sz w:val="24"/>
                <w:szCs w:val="24"/>
              </w:rPr>
              <w:t>Охрана труда на швейных предприятиях.</w:t>
            </w:r>
          </w:p>
          <w:p w:rsidR="00D01ACA" w:rsidRPr="00D01ACA" w:rsidRDefault="00D01ACA" w:rsidP="00D0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CA">
              <w:rPr>
                <w:rFonts w:ascii="Times New Roman" w:hAnsi="Times New Roman" w:cs="Times New Roman"/>
                <w:sz w:val="24"/>
                <w:szCs w:val="24"/>
              </w:rPr>
              <w:t>Материаловедение. Технологические свойства тканей. Лабораторные работы.</w:t>
            </w:r>
          </w:p>
          <w:p w:rsidR="00D01ACA" w:rsidRPr="00D01ACA" w:rsidRDefault="00D01ACA" w:rsidP="00D0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CA">
              <w:rPr>
                <w:rFonts w:ascii="Times New Roman" w:hAnsi="Times New Roman" w:cs="Times New Roman"/>
                <w:sz w:val="24"/>
                <w:szCs w:val="24"/>
              </w:rPr>
              <w:t>Промышленное оборудование. Экскурсии на швейные предприятия.</w:t>
            </w:r>
          </w:p>
          <w:p w:rsidR="00D01ACA" w:rsidRPr="00D01ACA" w:rsidRDefault="00D01ACA" w:rsidP="00D0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CA">
              <w:rPr>
                <w:rFonts w:ascii="Times New Roman" w:hAnsi="Times New Roman" w:cs="Times New Roman"/>
                <w:sz w:val="24"/>
                <w:szCs w:val="24"/>
              </w:rPr>
              <w:t>Моделирование швейных изделий</w:t>
            </w:r>
          </w:p>
          <w:p w:rsidR="00D01ACA" w:rsidRPr="00D01ACA" w:rsidRDefault="00D01ACA" w:rsidP="00D0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CA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изделий. Готовые выкройки и чертежи одежды.</w:t>
            </w:r>
          </w:p>
          <w:p w:rsidR="00D01ACA" w:rsidRPr="00D01ACA" w:rsidRDefault="00D01ACA" w:rsidP="00D0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C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одежды в массовом производстве. </w:t>
            </w:r>
          </w:p>
          <w:p w:rsidR="00D01ACA" w:rsidRPr="00D01ACA" w:rsidRDefault="00D01ACA" w:rsidP="00D0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CA">
              <w:rPr>
                <w:rFonts w:ascii="Times New Roman" w:hAnsi="Times New Roman" w:cs="Times New Roman"/>
                <w:sz w:val="24"/>
                <w:szCs w:val="24"/>
              </w:rPr>
              <w:t>Организация труда на швейных предприятиях. Сведения о трудовом законодательстве.</w:t>
            </w:r>
          </w:p>
          <w:p w:rsidR="00A05A8A" w:rsidRDefault="00D01ACA" w:rsidP="00D0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CA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 Подготовка к экзамену. Контрольные работы за четверть, за год.</w:t>
            </w:r>
          </w:p>
        </w:tc>
      </w:tr>
    </w:tbl>
    <w:p w:rsidR="00A929A3" w:rsidRPr="00D01ACA" w:rsidRDefault="00A929A3" w:rsidP="00A929A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Аннотация к рабочей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по предмету </w:t>
      </w:r>
      <w:r w:rsidR="000A7830">
        <w:rPr>
          <w:rFonts w:ascii="Times New Roman" w:hAnsi="Times New Roman" w:cs="Times New Roman"/>
          <w:color w:val="auto"/>
          <w:sz w:val="24"/>
          <w:szCs w:val="24"/>
        </w:rPr>
        <w:t>технология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«Швейное дело»</w:t>
      </w:r>
    </w:p>
    <w:tbl>
      <w:tblPr>
        <w:tblStyle w:val="a3"/>
        <w:tblW w:w="10683" w:type="dxa"/>
        <w:jc w:val="center"/>
        <w:tblLook w:val="04A0" w:firstRow="1" w:lastRow="0" w:firstColumn="1" w:lastColumn="0" w:noHBand="0" w:noVBand="1"/>
      </w:tblPr>
      <w:tblGrid>
        <w:gridCol w:w="2256"/>
        <w:gridCol w:w="8427"/>
      </w:tblGrid>
      <w:tr w:rsidR="00A929A3" w:rsidTr="00C643DA">
        <w:trPr>
          <w:trHeight w:val="41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0A7830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A929A3">
              <w:rPr>
                <w:rFonts w:ascii="Times New Roman" w:hAnsi="Times New Roman" w:cs="Times New Roman"/>
                <w:sz w:val="24"/>
                <w:szCs w:val="24"/>
              </w:rPr>
              <w:t xml:space="preserve"> «Швейное дело»</w:t>
            </w:r>
          </w:p>
        </w:tc>
      </w:tr>
      <w:tr w:rsidR="00A929A3" w:rsidTr="00C643DA">
        <w:trPr>
          <w:trHeight w:val="41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A929A3" w:rsidTr="00C643DA">
        <w:trPr>
          <w:trHeight w:val="41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A9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часов в неделю (всего 510 часов)</w:t>
            </w:r>
          </w:p>
        </w:tc>
      </w:tr>
      <w:tr w:rsidR="00A929A3" w:rsidTr="00C643DA">
        <w:trPr>
          <w:trHeight w:val="41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Войдощенко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A929A3" w:rsidTr="00C643DA">
        <w:trPr>
          <w:trHeight w:val="41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929A3" w:rsidTr="00C643DA">
        <w:trPr>
          <w:trHeight w:val="41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швейному делу специальной (коррекционной) образовательной школы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вида. 5-9 классы. Под редакцией В.В. Воронковой. Изд. 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2001г. </w:t>
            </w:r>
          </w:p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«Технология швейное дело 9 класс», авторы: Г.Б.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Г.Г. Мозговая. Изд. Москва «Просвещение» 2010 г.</w:t>
            </w:r>
          </w:p>
        </w:tc>
      </w:tr>
      <w:tr w:rsidR="00A929A3" w:rsidTr="00C643DA">
        <w:trPr>
          <w:trHeight w:val="41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обучающихся к самостоятельному выполнению производственных заданий по пошиву швейных изделий.</w:t>
            </w:r>
          </w:p>
        </w:tc>
      </w:tr>
      <w:tr w:rsidR="00A929A3" w:rsidTr="00C643DA">
        <w:trPr>
          <w:trHeight w:val="41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Default="00A929A3" w:rsidP="00C643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Совершенствование знаний и умений по моделированию, конструированию, технологическим приёмам обработки швейных изделий на швейном предприятии.                                                                      Коррекционные: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недостатков логического мышления на основе упражнений в установлении причинно-следственной связи;</w:t>
            </w:r>
          </w:p>
          <w:p w:rsidR="00A929A3" w:rsidRDefault="00A929A3" w:rsidP="00C643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зрительной, слуховой памяти, наблюдательности.</w:t>
            </w:r>
          </w:p>
          <w:p w:rsidR="00A929A3" w:rsidRPr="00D01ACA" w:rsidRDefault="00A929A3" w:rsidP="00C643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Воспитание трудолюбия, аккуратности в ходе выполнения работы.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интеллектуальных и творческих способностей обучающихся.</w:t>
            </w:r>
          </w:p>
        </w:tc>
      </w:tr>
      <w:tr w:rsidR="00A929A3" w:rsidTr="00C643DA">
        <w:trPr>
          <w:trHeight w:val="41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A3" w:rsidRDefault="00A929A3" w:rsidP="00C643DA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Знать: названия современных видов  тканей, их свойства, назначение и применение для пошива изделий.  Знать и выполнять правила техники безопасности при работе на швейных машинах, при работе с утюгом и другими инструментами. Знать называние деталей швейных машин, выполнять заправку нитей в швейной машине.</w:t>
            </w:r>
          </w:p>
          <w:p w:rsidR="00A929A3" w:rsidRPr="00D01ACA" w:rsidRDefault="00A929A3" w:rsidP="00C643DA">
            <w:pPr>
              <w:keepNext/>
              <w:keepLines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Уметь: сравнивать качество пошива изделия с образцом, исправлять допущенные ошибки.  Снимать мерки с фигуры человека, записывать их обозначения, строить чертежи швейных изделий, соответственно рабочей программе.  Выполнять заправку нитей в швейной машине. Выполнять швейные изделия, учитывая особенности фигуры. Уверенно   работать на всех видах оборудования в швейной мастерской, соблюдая технику безопасности, применять на практике технологические свойства тканей для пошива изделий. Выполнять необходимые выкройки, чертежи для пошива изделий, указанных в программе.</w:t>
            </w:r>
          </w:p>
        </w:tc>
      </w:tr>
      <w:tr w:rsidR="00A929A3" w:rsidTr="00C643DA">
        <w:trPr>
          <w:trHeight w:val="41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A3" w:rsidRPr="00D01ACA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CA">
              <w:rPr>
                <w:rFonts w:ascii="Times New Roman" w:hAnsi="Times New Roman" w:cs="Times New Roman"/>
                <w:sz w:val="24"/>
                <w:szCs w:val="24"/>
              </w:rPr>
              <w:t>Охрана труда на швейных предприятиях.</w:t>
            </w:r>
          </w:p>
          <w:p w:rsidR="00A929A3" w:rsidRPr="00D01ACA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CA">
              <w:rPr>
                <w:rFonts w:ascii="Times New Roman" w:hAnsi="Times New Roman" w:cs="Times New Roman"/>
                <w:sz w:val="24"/>
                <w:szCs w:val="24"/>
              </w:rPr>
              <w:t>Материаловедение. Технологические свойства тканей. Лабораторные работы.</w:t>
            </w:r>
          </w:p>
          <w:p w:rsidR="00A929A3" w:rsidRPr="00D01ACA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CA">
              <w:rPr>
                <w:rFonts w:ascii="Times New Roman" w:hAnsi="Times New Roman" w:cs="Times New Roman"/>
                <w:sz w:val="24"/>
                <w:szCs w:val="24"/>
              </w:rPr>
              <w:t>Промышленное оборудование. Экскурсии на швейные предприятия.</w:t>
            </w:r>
          </w:p>
          <w:p w:rsidR="00A929A3" w:rsidRPr="00D01ACA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CA">
              <w:rPr>
                <w:rFonts w:ascii="Times New Roman" w:hAnsi="Times New Roman" w:cs="Times New Roman"/>
                <w:sz w:val="24"/>
                <w:szCs w:val="24"/>
              </w:rPr>
              <w:t>Моделирование швейных изделий</w:t>
            </w:r>
          </w:p>
          <w:p w:rsidR="00A929A3" w:rsidRPr="00D01ACA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CA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изделий. Готовые выкройки и чертежи одежды.</w:t>
            </w:r>
          </w:p>
          <w:p w:rsidR="00A929A3" w:rsidRPr="00D01ACA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C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одежды в массовом производстве. </w:t>
            </w:r>
          </w:p>
          <w:p w:rsidR="00A929A3" w:rsidRPr="00D01ACA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CA">
              <w:rPr>
                <w:rFonts w:ascii="Times New Roman" w:hAnsi="Times New Roman" w:cs="Times New Roman"/>
                <w:sz w:val="24"/>
                <w:szCs w:val="24"/>
              </w:rPr>
              <w:t>Организация труда на швейных предприятиях. Сведения о трудовом законодательстве.</w:t>
            </w:r>
          </w:p>
          <w:p w:rsidR="00A929A3" w:rsidRDefault="00A929A3" w:rsidP="00C6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CA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 Подготовка к экзамену. Контрольные работы за четверть, за год.</w:t>
            </w:r>
          </w:p>
        </w:tc>
      </w:tr>
      <w:bookmarkEnd w:id="0"/>
    </w:tbl>
    <w:p w:rsidR="004D1745" w:rsidRDefault="004D1745"/>
    <w:sectPr w:rsidR="004D1745" w:rsidSect="000A783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3259"/>
    <w:multiLevelType w:val="multilevel"/>
    <w:tmpl w:val="7DB8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98"/>
    <w:rsid w:val="000A7830"/>
    <w:rsid w:val="00496635"/>
    <w:rsid w:val="004D1745"/>
    <w:rsid w:val="007A6D98"/>
    <w:rsid w:val="008A2B7F"/>
    <w:rsid w:val="00A05A8A"/>
    <w:rsid w:val="00A929A3"/>
    <w:rsid w:val="00D0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8A"/>
  </w:style>
  <w:style w:type="paragraph" w:styleId="1">
    <w:name w:val="heading 1"/>
    <w:basedOn w:val="a"/>
    <w:next w:val="a"/>
    <w:link w:val="10"/>
    <w:uiPriority w:val="9"/>
    <w:qFormat/>
    <w:rsid w:val="00A05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0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8A"/>
  </w:style>
  <w:style w:type="paragraph" w:styleId="1">
    <w:name w:val="heading 1"/>
    <w:basedOn w:val="a"/>
    <w:next w:val="a"/>
    <w:link w:val="10"/>
    <w:uiPriority w:val="9"/>
    <w:qFormat/>
    <w:rsid w:val="00A05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0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7</cp:revision>
  <dcterms:created xsi:type="dcterms:W3CDTF">2021-10-13T01:58:00Z</dcterms:created>
  <dcterms:modified xsi:type="dcterms:W3CDTF">2021-11-07T05:06:00Z</dcterms:modified>
</cp:coreProperties>
</file>