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01" w:rsidRPr="001B3801" w:rsidRDefault="001B3801" w:rsidP="001B380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3801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1B3801" w:rsidRPr="001B3801" w:rsidRDefault="001B3801" w:rsidP="001B380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3801">
        <w:rPr>
          <w:rFonts w:ascii="Times New Roman" w:eastAsia="Calibri" w:hAnsi="Times New Roman" w:cs="Times New Roman"/>
          <w:sz w:val="24"/>
          <w:szCs w:val="24"/>
        </w:rPr>
        <w:t>К РАБОЧЕЙ ПРОГРАММЕ ПО ФИЗИЧЕСКОЙ КУЛЬТУРЕ</w:t>
      </w:r>
    </w:p>
    <w:p w:rsidR="001B3801" w:rsidRPr="001B3801" w:rsidRDefault="001B3801" w:rsidP="001B380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7145"/>
      </w:tblGrid>
      <w:tr w:rsidR="001B3801" w:rsidRPr="001B3801" w:rsidTr="00C46DCD">
        <w:tc>
          <w:tcPr>
            <w:tcW w:w="2200" w:type="dxa"/>
          </w:tcPr>
          <w:p w:rsidR="001B3801" w:rsidRPr="001B3801" w:rsidRDefault="001B3801" w:rsidP="001B38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5" w:type="dxa"/>
          </w:tcPr>
          <w:p w:rsidR="001B3801" w:rsidRPr="001B3801" w:rsidRDefault="001B3801" w:rsidP="001B3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B3801" w:rsidRPr="001B3801" w:rsidTr="00C46DCD">
        <w:tc>
          <w:tcPr>
            <w:tcW w:w="2200" w:type="dxa"/>
          </w:tcPr>
          <w:p w:rsidR="001B3801" w:rsidRPr="001B3801" w:rsidRDefault="001B3801" w:rsidP="001B38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5" w:type="dxa"/>
          </w:tcPr>
          <w:p w:rsidR="001B3801" w:rsidRPr="001B3801" w:rsidRDefault="00224E96" w:rsidP="001B3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1B3801" w:rsidRPr="001B3801" w:rsidTr="00C46DCD">
        <w:tc>
          <w:tcPr>
            <w:tcW w:w="2200" w:type="dxa"/>
          </w:tcPr>
          <w:p w:rsidR="001B3801" w:rsidRPr="001B3801" w:rsidRDefault="001B3801" w:rsidP="001B38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5" w:type="dxa"/>
          </w:tcPr>
          <w:p w:rsidR="001B3801" w:rsidRPr="001B3801" w:rsidRDefault="001B3801" w:rsidP="001B3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1B3801" w:rsidRPr="001B3801" w:rsidTr="00C46DCD">
        <w:tc>
          <w:tcPr>
            <w:tcW w:w="2200" w:type="dxa"/>
          </w:tcPr>
          <w:p w:rsidR="001B3801" w:rsidRPr="001B3801" w:rsidRDefault="001B3801" w:rsidP="001B38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45" w:type="dxa"/>
          </w:tcPr>
          <w:p w:rsidR="001B3801" w:rsidRPr="001B3801" w:rsidRDefault="00224E96" w:rsidP="001B38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Белобородов Виктор Федорович</w:t>
            </w:r>
          </w:p>
        </w:tc>
      </w:tr>
      <w:tr w:rsidR="001B3801" w:rsidRPr="001B3801" w:rsidTr="00C46DCD">
        <w:tc>
          <w:tcPr>
            <w:tcW w:w="2200" w:type="dxa"/>
          </w:tcPr>
          <w:p w:rsidR="001B3801" w:rsidRPr="001B3801" w:rsidRDefault="001B3801" w:rsidP="001B38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t>.  категория</w:t>
            </w:r>
          </w:p>
        </w:tc>
        <w:tc>
          <w:tcPr>
            <w:tcW w:w="7145" w:type="dxa"/>
          </w:tcPr>
          <w:p w:rsidR="001B3801" w:rsidRPr="001B3801" w:rsidRDefault="00224E96" w:rsidP="001B38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1B3801" w:rsidRPr="001B3801" w:rsidTr="00C46DCD">
        <w:tc>
          <w:tcPr>
            <w:tcW w:w="2200" w:type="dxa"/>
          </w:tcPr>
          <w:p w:rsidR="001B3801" w:rsidRPr="001B3801" w:rsidRDefault="001B3801" w:rsidP="001B38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45" w:type="dxa"/>
          </w:tcPr>
          <w:p w:rsidR="001B3801" w:rsidRPr="001B3801" w:rsidRDefault="001B3801" w:rsidP="001B3801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Основная общеобразовательная программа основного общего образования, адаптированная для обучающихся с умственной отсталостью</w:t>
            </w:r>
          </w:p>
          <w:p w:rsidR="001B3801" w:rsidRPr="001B3801" w:rsidRDefault="001B3801" w:rsidP="001B3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801" w:rsidRPr="001B3801" w:rsidTr="00C46DCD">
        <w:tc>
          <w:tcPr>
            <w:tcW w:w="2200" w:type="dxa"/>
          </w:tcPr>
          <w:p w:rsidR="001B3801" w:rsidRPr="001B3801" w:rsidRDefault="001B3801" w:rsidP="001B38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45" w:type="dxa"/>
          </w:tcPr>
          <w:p w:rsidR="001B3801" w:rsidRPr="001B3801" w:rsidRDefault="001B3801" w:rsidP="001B3801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t>заключается во всестороннем раз</w:t>
            </w: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</w:t>
            </w: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тии личности обучающихся с умственной отсталостью (интеллектуальными на</w:t>
            </w: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ру</w:t>
            </w: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</w:t>
            </w: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</w:t>
            </w: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я</w:t>
            </w: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ми) в процессе приобщения их к физической культуре, коррекции недостатков пси</w:t>
            </w: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</w:t>
            </w: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фи</w:t>
            </w: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</w:t>
            </w: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</w:t>
            </w: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ского развития, расширении индивидуальных двигательных возможностей, социальной ада</w:t>
            </w: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птации.</w:t>
            </w:r>
          </w:p>
        </w:tc>
      </w:tr>
      <w:tr w:rsidR="001B3801" w:rsidRPr="001B3801" w:rsidTr="00C46DCD">
        <w:tc>
          <w:tcPr>
            <w:tcW w:w="2200" w:type="dxa"/>
          </w:tcPr>
          <w:p w:rsidR="001B3801" w:rsidRPr="001B3801" w:rsidRDefault="001B3801" w:rsidP="001B38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45" w:type="dxa"/>
          </w:tcPr>
          <w:p w:rsidR="001B3801" w:rsidRPr="001B3801" w:rsidRDefault="001B3801" w:rsidP="001B3801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38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Образовательные:</w:t>
            </w:r>
          </w:p>
          <w:p w:rsidR="001B3801" w:rsidRPr="001B3801" w:rsidRDefault="001B3801" w:rsidP="001B3801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двигательных способностей в процессе обучения;</w:t>
            </w:r>
          </w:p>
          <w:p w:rsidR="001B3801" w:rsidRPr="001B3801" w:rsidRDefault="001B3801" w:rsidP="001B3801">
            <w:pPr>
              <w:numPr>
                <w:ilvl w:val="0"/>
                <w:numId w:val="3"/>
              </w:numPr>
              <w:tabs>
                <w:tab w:val="left" w:pos="1935"/>
              </w:tabs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здоровья и закаливание организма, формирование правильной осанки;</w:t>
            </w:r>
          </w:p>
          <w:p w:rsidR="001B3801" w:rsidRPr="001B3801" w:rsidRDefault="001B3801" w:rsidP="001B3801">
            <w:pPr>
              <w:numPr>
                <w:ilvl w:val="0"/>
                <w:numId w:val="3"/>
              </w:numPr>
              <w:tabs>
                <w:tab w:val="left" w:pos="1935"/>
              </w:tabs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t>раскрытие возможных избирательных способностей и интересов ребенка для освоения доступных видов спортивно-физкультурной деятельности;</w:t>
            </w:r>
          </w:p>
          <w:p w:rsidR="001B3801" w:rsidRPr="001B3801" w:rsidRDefault="001B3801" w:rsidP="001B3801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устойчивой физической работоспособности на достигнутом уровне;</w:t>
            </w:r>
          </w:p>
          <w:p w:rsidR="001B3801" w:rsidRPr="001B3801" w:rsidRDefault="001B3801" w:rsidP="001B3801">
            <w:pPr>
              <w:tabs>
                <w:tab w:val="left" w:pos="1935"/>
              </w:tabs>
              <w:ind w:left="91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801" w:rsidRPr="001B3801" w:rsidRDefault="001B3801" w:rsidP="001B3801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38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Воспитательные:</w:t>
            </w:r>
          </w:p>
          <w:p w:rsidR="001B3801" w:rsidRPr="001B3801" w:rsidRDefault="001B3801" w:rsidP="001B380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двигательных умений и навыков;</w:t>
            </w:r>
          </w:p>
          <w:p w:rsidR="001B3801" w:rsidRPr="001B3801" w:rsidRDefault="001B3801" w:rsidP="001B380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воспитание гигиенических навыков при выполнении физических упражнений;</w:t>
            </w:r>
          </w:p>
          <w:p w:rsidR="001B3801" w:rsidRPr="001B3801" w:rsidRDefault="001B3801" w:rsidP="001B380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установки на сохранение и укрепление здоровья, навыков здорового и безопасного образа жизни;</w:t>
            </w:r>
          </w:p>
          <w:p w:rsidR="001B3801" w:rsidRPr="001B3801" w:rsidRDefault="001B3801" w:rsidP="001B380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познавательных интересов, сообщение </w:t>
            </w:r>
            <w:proofErr w:type="gramStart"/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t>доступных  теоретических</w:t>
            </w:r>
            <w:proofErr w:type="gramEnd"/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сведений по физической культуре;</w:t>
            </w:r>
          </w:p>
          <w:p w:rsidR="001B3801" w:rsidRPr="001B3801" w:rsidRDefault="001B3801" w:rsidP="001B380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устойчивого интереса к занятиям физическими упражнениями;</w:t>
            </w:r>
          </w:p>
          <w:p w:rsidR="001B3801" w:rsidRPr="001B3801" w:rsidRDefault="001B3801" w:rsidP="001B380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нравственных, морально-волевых качеств (настойчивости, смелости), навыков культурного поведения; </w:t>
            </w:r>
          </w:p>
          <w:p w:rsidR="001B3801" w:rsidRPr="001B3801" w:rsidRDefault="001B3801" w:rsidP="001B3801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1B38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Коррекционно-развивающие:</w:t>
            </w:r>
          </w:p>
          <w:p w:rsidR="001B3801" w:rsidRPr="001B3801" w:rsidRDefault="001B3801" w:rsidP="001B3801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чувственного опыта;</w:t>
            </w:r>
          </w:p>
          <w:p w:rsidR="001B3801" w:rsidRPr="001B3801" w:rsidRDefault="001B3801" w:rsidP="001B3801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коррекцию и развитие сенсомоторной сферы;</w:t>
            </w:r>
          </w:p>
          <w:p w:rsidR="001B3801" w:rsidRPr="001B3801" w:rsidRDefault="001B3801" w:rsidP="001B3801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навыков общения, предметно-практической и познавательной деятельности. </w:t>
            </w:r>
          </w:p>
          <w:p w:rsidR="001B3801" w:rsidRPr="001B3801" w:rsidRDefault="001B3801" w:rsidP="001B3801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801" w:rsidRPr="001B3801" w:rsidTr="00C46DCD">
        <w:tc>
          <w:tcPr>
            <w:tcW w:w="2200" w:type="dxa"/>
          </w:tcPr>
          <w:p w:rsidR="001B3801" w:rsidRPr="001B3801" w:rsidRDefault="001B3801" w:rsidP="001B3801">
            <w:pPr>
              <w:rPr>
                <w:rFonts w:ascii="Times New Roman" w:eastAsia="Calibri" w:hAnsi="Times New Roman" w:cs="Times New Roman"/>
              </w:rPr>
            </w:pPr>
            <w:r w:rsidRPr="001B3801">
              <w:rPr>
                <w:rFonts w:ascii="Times New Roman" w:eastAsia="Calibri" w:hAnsi="Times New Roman" w:cs="Times New Roman"/>
              </w:rPr>
              <w:t>Структура курса</w:t>
            </w:r>
          </w:p>
        </w:tc>
        <w:tc>
          <w:tcPr>
            <w:tcW w:w="7145" w:type="dxa"/>
          </w:tcPr>
          <w:p w:rsidR="001B3801" w:rsidRPr="001B3801" w:rsidRDefault="001B3801" w:rsidP="001B3801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о физической культуре </w:t>
            </w:r>
          </w:p>
          <w:p w:rsidR="001B3801" w:rsidRPr="001B3801" w:rsidRDefault="001B3801" w:rsidP="001B3801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  <w:p w:rsidR="001B3801" w:rsidRPr="001B3801" w:rsidRDefault="001B3801" w:rsidP="001B3801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t>Лёгкая атлетика</w:t>
            </w:r>
          </w:p>
          <w:p w:rsidR="001B3801" w:rsidRPr="001B3801" w:rsidRDefault="001B3801" w:rsidP="001B3801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r w:rsidRPr="001B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</w:tr>
    </w:tbl>
    <w:p w:rsidR="00C46DCD" w:rsidRDefault="00C46DCD" w:rsidP="00C46DC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6DCD" w:rsidRPr="00C46DCD" w:rsidRDefault="00C46DCD" w:rsidP="00C46DC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6DCD">
        <w:rPr>
          <w:rFonts w:ascii="Times New Roman" w:eastAsia="Calibri" w:hAnsi="Times New Roman" w:cs="Times New Roman"/>
          <w:sz w:val="24"/>
          <w:szCs w:val="24"/>
        </w:rPr>
        <w:lastRenderedPageBreak/>
        <w:t>АННОТАЦИЯ</w:t>
      </w:r>
    </w:p>
    <w:p w:rsidR="00C46DCD" w:rsidRPr="00C46DCD" w:rsidRDefault="00C46DCD" w:rsidP="00C46DC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6DCD">
        <w:rPr>
          <w:rFonts w:ascii="Times New Roman" w:eastAsia="Calibri" w:hAnsi="Times New Roman" w:cs="Times New Roman"/>
          <w:sz w:val="24"/>
          <w:szCs w:val="24"/>
        </w:rPr>
        <w:t>К РАБОЧЕЙ ПРОГРАММЕ ПО ФИЗИЧЕСКОЙ КУЛЬТУРЕ</w:t>
      </w:r>
    </w:p>
    <w:p w:rsidR="00C46DCD" w:rsidRPr="00C46DCD" w:rsidRDefault="00C46DCD" w:rsidP="00C46D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7145"/>
      </w:tblGrid>
      <w:tr w:rsidR="00C46DCD" w:rsidRPr="00C46DCD" w:rsidTr="002A47DA">
        <w:tc>
          <w:tcPr>
            <w:tcW w:w="2200" w:type="dxa"/>
          </w:tcPr>
          <w:p w:rsidR="00C46DCD" w:rsidRPr="00C46DCD" w:rsidRDefault="00C46DCD" w:rsidP="00C46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5" w:type="dxa"/>
          </w:tcPr>
          <w:p w:rsidR="00C46DCD" w:rsidRPr="00C46DCD" w:rsidRDefault="00C46DCD" w:rsidP="00C46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46DCD" w:rsidRPr="00C46DCD" w:rsidTr="002A47DA">
        <w:tc>
          <w:tcPr>
            <w:tcW w:w="2200" w:type="dxa"/>
          </w:tcPr>
          <w:p w:rsidR="00C46DCD" w:rsidRPr="00C46DCD" w:rsidRDefault="00C46DCD" w:rsidP="00C46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5" w:type="dxa"/>
          </w:tcPr>
          <w:p w:rsidR="00C46DCD" w:rsidRPr="00C46DCD" w:rsidRDefault="00224E96" w:rsidP="00C46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C46DCD" w:rsidRPr="00C46DCD" w:rsidTr="002A47DA">
        <w:tc>
          <w:tcPr>
            <w:tcW w:w="2200" w:type="dxa"/>
          </w:tcPr>
          <w:p w:rsidR="00C46DCD" w:rsidRPr="00C46DCD" w:rsidRDefault="00C46DCD" w:rsidP="00C46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5" w:type="dxa"/>
          </w:tcPr>
          <w:p w:rsidR="00C46DCD" w:rsidRPr="00C46DCD" w:rsidRDefault="00C46DCD" w:rsidP="00C46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C46DCD" w:rsidRPr="00C46DCD" w:rsidTr="002A47DA">
        <w:tc>
          <w:tcPr>
            <w:tcW w:w="2200" w:type="dxa"/>
          </w:tcPr>
          <w:p w:rsidR="00C46DCD" w:rsidRPr="00C46DCD" w:rsidRDefault="00C46DCD" w:rsidP="00C46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45" w:type="dxa"/>
          </w:tcPr>
          <w:p w:rsidR="00C46DCD" w:rsidRPr="00C46DCD" w:rsidRDefault="00224E96" w:rsidP="00C46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Белобородов Виктор Федорович</w:t>
            </w:r>
          </w:p>
        </w:tc>
      </w:tr>
      <w:tr w:rsidR="00C46DCD" w:rsidRPr="00C46DCD" w:rsidTr="002A47DA">
        <w:tc>
          <w:tcPr>
            <w:tcW w:w="2200" w:type="dxa"/>
          </w:tcPr>
          <w:p w:rsidR="00C46DCD" w:rsidRPr="00C46DCD" w:rsidRDefault="00C46DCD" w:rsidP="00C46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t>.  категория</w:t>
            </w:r>
          </w:p>
        </w:tc>
        <w:tc>
          <w:tcPr>
            <w:tcW w:w="7145" w:type="dxa"/>
          </w:tcPr>
          <w:p w:rsidR="00C46DCD" w:rsidRPr="00C46DCD" w:rsidRDefault="00224E96" w:rsidP="00C46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C46DCD" w:rsidRPr="00C46DCD" w:rsidTr="002A47DA">
        <w:tc>
          <w:tcPr>
            <w:tcW w:w="2200" w:type="dxa"/>
          </w:tcPr>
          <w:p w:rsidR="00C46DCD" w:rsidRPr="00C46DCD" w:rsidRDefault="00C46DCD" w:rsidP="00C46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45" w:type="dxa"/>
          </w:tcPr>
          <w:p w:rsidR="00C46DCD" w:rsidRPr="00C46DCD" w:rsidRDefault="00C46DCD" w:rsidP="00C46DCD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D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Основная общеобразовательная программа основного общего образования, адаптированная для обучающихся с умственной отсталостью</w:t>
            </w:r>
          </w:p>
          <w:p w:rsidR="00C46DCD" w:rsidRPr="00C46DCD" w:rsidRDefault="00C46DCD" w:rsidP="00C46D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DCD" w:rsidRPr="00C46DCD" w:rsidTr="002A47DA">
        <w:tc>
          <w:tcPr>
            <w:tcW w:w="2200" w:type="dxa"/>
          </w:tcPr>
          <w:p w:rsidR="00C46DCD" w:rsidRPr="00C46DCD" w:rsidRDefault="00C46DCD" w:rsidP="00C46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45" w:type="dxa"/>
          </w:tcPr>
          <w:p w:rsidR="00C46DCD" w:rsidRPr="00C46DCD" w:rsidRDefault="00C46DCD" w:rsidP="00C46DCD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t>заключается во всестороннем раз</w:t>
            </w: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</w:t>
            </w: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тии личности обучающихся с умственной отсталостью (интеллектуальными на</w:t>
            </w: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ру</w:t>
            </w: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</w:t>
            </w: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</w:t>
            </w: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я</w:t>
            </w: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ми) в процессе приобщения их к физической культуре, коррекции недостатков пси</w:t>
            </w: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</w:t>
            </w: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фи</w:t>
            </w: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</w:t>
            </w: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</w:t>
            </w: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ского развития, расширении индивидуальных двигательных возможностей, социальной ада</w:t>
            </w: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птации.</w:t>
            </w:r>
          </w:p>
        </w:tc>
      </w:tr>
      <w:tr w:rsidR="00C46DCD" w:rsidRPr="00C46DCD" w:rsidTr="002A47DA">
        <w:tc>
          <w:tcPr>
            <w:tcW w:w="2200" w:type="dxa"/>
          </w:tcPr>
          <w:p w:rsidR="00C46DCD" w:rsidRPr="00C46DCD" w:rsidRDefault="00C46DCD" w:rsidP="00C46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45" w:type="dxa"/>
          </w:tcPr>
          <w:p w:rsidR="00C46DCD" w:rsidRPr="00C46DCD" w:rsidRDefault="00C46DCD" w:rsidP="00C46DCD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46D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Образовательные:</w:t>
            </w:r>
          </w:p>
          <w:p w:rsidR="00C46DCD" w:rsidRPr="00C46DCD" w:rsidRDefault="00C46DCD" w:rsidP="00C46DCD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двигательных способностей в процессе обучения;</w:t>
            </w:r>
          </w:p>
          <w:p w:rsidR="00C46DCD" w:rsidRPr="00C46DCD" w:rsidRDefault="00C46DCD" w:rsidP="00C46DCD">
            <w:pPr>
              <w:numPr>
                <w:ilvl w:val="0"/>
                <w:numId w:val="3"/>
              </w:numPr>
              <w:tabs>
                <w:tab w:val="left" w:pos="1935"/>
              </w:tabs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здоровья и закаливание организма, формирование правильной осанки;</w:t>
            </w:r>
          </w:p>
          <w:p w:rsidR="00C46DCD" w:rsidRPr="00C46DCD" w:rsidRDefault="00C46DCD" w:rsidP="00C46DCD">
            <w:pPr>
              <w:numPr>
                <w:ilvl w:val="0"/>
                <w:numId w:val="3"/>
              </w:numPr>
              <w:tabs>
                <w:tab w:val="left" w:pos="1935"/>
              </w:tabs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t>раскрытие возможных избирательных способностей и интересов ребенка для освоения доступных видов спортивно-физкультурной деятельности;</w:t>
            </w:r>
          </w:p>
          <w:p w:rsidR="00C46DCD" w:rsidRPr="00C46DCD" w:rsidRDefault="00C46DCD" w:rsidP="00C46DCD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устойчивой физической работоспособности на достигнутом уровне;</w:t>
            </w:r>
          </w:p>
          <w:p w:rsidR="00C46DCD" w:rsidRPr="00C46DCD" w:rsidRDefault="00C46DCD" w:rsidP="00C46DCD">
            <w:pPr>
              <w:tabs>
                <w:tab w:val="left" w:pos="1935"/>
              </w:tabs>
              <w:ind w:left="91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6DCD" w:rsidRPr="00C46DCD" w:rsidRDefault="00C46DCD" w:rsidP="00C46DCD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46D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Воспитательные:</w:t>
            </w:r>
          </w:p>
          <w:p w:rsidR="00C46DCD" w:rsidRPr="00C46DCD" w:rsidRDefault="00C46DCD" w:rsidP="00C46DC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двигательных умений и навыков;</w:t>
            </w:r>
          </w:p>
          <w:p w:rsidR="00C46DCD" w:rsidRPr="00C46DCD" w:rsidRDefault="00C46DCD" w:rsidP="00C46DC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воспитание гигиенических навыков при выполнении физических упражнений;</w:t>
            </w:r>
          </w:p>
          <w:p w:rsidR="00C46DCD" w:rsidRPr="00C46DCD" w:rsidRDefault="00C46DCD" w:rsidP="00C46DC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установки на сохранение и укрепление здоровья, навыков здорового и безопасного образа жизни;</w:t>
            </w:r>
          </w:p>
          <w:p w:rsidR="00C46DCD" w:rsidRPr="00C46DCD" w:rsidRDefault="00C46DCD" w:rsidP="00C46DC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познавательных интересов, сообщение </w:t>
            </w:r>
            <w:proofErr w:type="gramStart"/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t>доступных  теоретических</w:t>
            </w:r>
            <w:proofErr w:type="gramEnd"/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сведений по физической культуре;</w:t>
            </w:r>
          </w:p>
          <w:p w:rsidR="00C46DCD" w:rsidRPr="00C46DCD" w:rsidRDefault="00C46DCD" w:rsidP="00C46DC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устойчивого интереса к занятиям физическими упражнениями;</w:t>
            </w:r>
          </w:p>
          <w:p w:rsidR="00C46DCD" w:rsidRPr="00C46DCD" w:rsidRDefault="00C46DCD" w:rsidP="00C46DC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нравственных, морально-волевых качеств (настойчивости, смелости), навыков культурного поведения; </w:t>
            </w:r>
          </w:p>
          <w:p w:rsidR="00C46DCD" w:rsidRPr="00C46DCD" w:rsidRDefault="00C46DCD" w:rsidP="00C46DCD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C46D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Коррекционно-развивающие:</w:t>
            </w:r>
          </w:p>
          <w:p w:rsidR="00C46DCD" w:rsidRPr="00C46DCD" w:rsidRDefault="00C46DCD" w:rsidP="00C46DCD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чувственного опыта;</w:t>
            </w:r>
          </w:p>
          <w:p w:rsidR="00C46DCD" w:rsidRPr="00C46DCD" w:rsidRDefault="00C46DCD" w:rsidP="00C46DCD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коррекцию и развитие сенсомоторной сферы;</w:t>
            </w:r>
          </w:p>
          <w:p w:rsidR="00C46DCD" w:rsidRPr="00C46DCD" w:rsidRDefault="00C46DCD" w:rsidP="00C46DCD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навыков общения, предметно-практической и познавательной деятельности. </w:t>
            </w:r>
          </w:p>
          <w:p w:rsidR="00C46DCD" w:rsidRPr="00C46DCD" w:rsidRDefault="00C46DCD" w:rsidP="00C46DC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DCD" w:rsidRPr="00C46DCD" w:rsidTr="002A47DA">
        <w:tc>
          <w:tcPr>
            <w:tcW w:w="2200" w:type="dxa"/>
          </w:tcPr>
          <w:p w:rsidR="00C46DCD" w:rsidRPr="00C46DCD" w:rsidRDefault="00C46DCD" w:rsidP="00C46DCD">
            <w:pPr>
              <w:rPr>
                <w:rFonts w:ascii="Times New Roman" w:eastAsia="Calibri" w:hAnsi="Times New Roman" w:cs="Times New Roman"/>
              </w:rPr>
            </w:pPr>
            <w:r w:rsidRPr="00C46DCD">
              <w:rPr>
                <w:rFonts w:ascii="Times New Roman" w:eastAsia="Calibri" w:hAnsi="Times New Roman" w:cs="Times New Roman"/>
              </w:rPr>
              <w:t>Структура курса</w:t>
            </w:r>
          </w:p>
        </w:tc>
        <w:tc>
          <w:tcPr>
            <w:tcW w:w="7145" w:type="dxa"/>
          </w:tcPr>
          <w:p w:rsidR="00C46DCD" w:rsidRPr="00C46DCD" w:rsidRDefault="00C46DCD" w:rsidP="00C46DCD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о физической культуре </w:t>
            </w:r>
          </w:p>
          <w:p w:rsidR="00C46DCD" w:rsidRPr="00C46DCD" w:rsidRDefault="00C46DCD" w:rsidP="00C46DCD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  <w:p w:rsidR="00C46DCD" w:rsidRPr="00C46DCD" w:rsidRDefault="00C46DCD" w:rsidP="00C46DCD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t>Лёгкая атлетика</w:t>
            </w:r>
          </w:p>
          <w:p w:rsidR="00C46DCD" w:rsidRPr="00C46DCD" w:rsidRDefault="00C46DCD" w:rsidP="00C46DCD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r w:rsidRPr="00C46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</w:tr>
    </w:tbl>
    <w:p w:rsidR="002A47DA" w:rsidRDefault="002A47DA" w:rsidP="002A47D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47DA" w:rsidRPr="002A47DA" w:rsidRDefault="002A47DA" w:rsidP="002A47D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47DA">
        <w:rPr>
          <w:rFonts w:ascii="Times New Roman" w:eastAsia="Calibri" w:hAnsi="Times New Roman" w:cs="Times New Roman"/>
          <w:sz w:val="24"/>
          <w:szCs w:val="24"/>
        </w:rPr>
        <w:lastRenderedPageBreak/>
        <w:t>АННОТАЦИЯ</w:t>
      </w:r>
    </w:p>
    <w:p w:rsidR="002A47DA" w:rsidRPr="002A47DA" w:rsidRDefault="002A47DA" w:rsidP="002A47D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47DA">
        <w:rPr>
          <w:rFonts w:ascii="Times New Roman" w:eastAsia="Calibri" w:hAnsi="Times New Roman" w:cs="Times New Roman"/>
          <w:sz w:val="24"/>
          <w:szCs w:val="24"/>
        </w:rPr>
        <w:t>К РАБОЧЕЙ ПРОГРАММЕ ПО ФИЗИЧЕСКОЙ КУЛЬТУРЕ</w:t>
      </w:r>
    </w:p>
    <w:p w:rsidR="002A47DA" w:rsidRPr="002A47DA" w:rsidRDefault="002A47DA" w:rsidP="002A47D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7145"/>
      </w:tblGrid>
      <w:tr w:rsidR="002A47DA" w:rsidRPr="002A47DA" w:rsidTr="008164DB">
        <w:tc>
          <w:tcPr>
            <w:tcW w:w="2200" w:type="dxa"/>
          </w:tcPr>
          <w:p w:rsidR="002A47DA" w:rsidRPr="002A47DA" w:rsidRDefault="002A47DA" w:rsidP="002A4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5" w:type="dxa"/>
          </w:tcPr>
          <w:p w:rsidR="002A47DA" w:rsidRPr="002A47DA" w:rsidRDefault="002A47DA" w:rsidP="002A47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A47DA" w:rsidRPr="002A47DA" w:rsidTr="008164DB">
        <w:tc>
          <w:tcPr>
            <w:tcW w:w="2200" w:type="dxa"/>
          </w:tcPr>
          <w:p w:rsidR="002A47DA" w:rsidRPr="002A47DA" w:rsidRDefault="002A47DA" w:rsidP="002A4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5" w:type="dxa"/>
          </w:tcPr>
          <w:p w:rsidR="002A47DA" w:rsidRPr="002A47DA" w:rsidRDefault="00224E96" w:rsidP="002A47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2A47DA" w:rsidRPr="002A47DA" w:rsidTr="008164DB">
        <w:tc>
          <w:tcPr>
            <w:tcW w:w="2200" w:type="dxa"/>
          </w:tcPr>
          <w:p w:rsidR="002A47DA" w:rsidRPr="002A47DA" w:rsidRDefault="002A47DA" w:rsidP="002A4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5" w:type="dxa"/>
          </w:tcPr>
          <w:p w:rsidR="002A47DA" w:rsidRPr="002A47DA" w:rsidRDefault="002A47DA" w:rsidP="002A47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2A47DA" w:rsidRPr="002A47DA" w:rsidTr="008164DB">
        <w:tc>
          <w:tcPr>
            <w:tcW w:w="2200" w:type="dxa"/>
          </w:tcPr>
          <w:p w:rsidR="002A47DA" w:rsidRPr="002A47DA" w:rsidRDefault="002A47DA" w:rsidP="002A4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45" w:type="dxa"/>
          </w:tcPr>
          <w:p w:rsidR="002A47DA" w:rsidRPr="002A47DA" w:rsidRDefault="00224E96" w:rsidP="002A4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Белобородов Виктор Федорович</w:t>
            </w:r>
          </w:p>
        </w:tc>
      </w:tr>
      <w:tr w:rsidR="002A47DA" w:rsidRPr="002A47DA" w:rsidTr="008164DB">
        <w:tc>
          <w:tcPr>
            <w:tcW w:w="2200" w:type="dxa"/>
          </w:tcPr>
          <w:p w:rsidR="002A47DA" w:rsidRPr="002A47DA" w:rsidRDefault="002A47DA" w:rsidP="002A4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t>.  категория</w:t>
            </w:r>
          </w:p>
        </w:tc>
        <w:tc>
          <w:tcPr>
            <w:tcW w:w="7145" w:type="dxa"/>
          </w:tcPr>
          <w:p w:rsidR="002A47DA" w:rsidRPr="002A47DA" w:rsidRDefault="00224E96" w:rsidP="002A4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2A47DA" w:rsidRPr="002A47DA" w:rsidTr="008164DB">
        <w:tc>
          <w:tcPr>
            <w:tcW w:w="2200" w:type="dxa"/>
          </w:tcPr>
          <w:p w:rsidR="002A47DA" w:rsidRPr="002A47DA" w:rsidRDefault="002A47DA" w:rsidP="002A4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45" w:type="dxa"/>
          </w:tcPr>
          <w:p w:rsidR="002A47DA" w:rsidRPr="002A47DA" w:rsidRDefault="002A47DA" w:rsidP="002A47DA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Основная общеобразовательная программа основного общего образования, адаптированная для обучающихся с умственной отсталостью</w:t>
            </w:r>
          </w:p>
          <w:p w:rsidR="002A47DA" w:rsidRPr="002A47DA" w:rsidRDefault="002A47DA" w:rsidP="002A47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7DA" w:rsidRPr="002A47DA" w:rsidTr="008164DB">
        <w:tc>
          <w:tcPr>
            <w:tcW w:w="2200" w:type="dxa"/>
          </w:tcPr>
          <w:p w:rsidR="002A47DA" w:rsidRPr="002A47DA" w:rsidRDefault="002A47DA" w:rsidP="002A4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45" w:type="dxa"/>
          </w:tcPr>
          <w:p w:rsidR="002A47DA" w:rsidRPr="002A47DA" w:rsidRDefault="002A47DA" w:rsidP="002A47DA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t>заключается во всестороннем раз</w:t>
            </w: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</w:t>
            </w: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тии личности обучающихся с умственной отсталостью (интеллектуальными на</w:t>
            </w: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ру</w:t>
            </w: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</w:t>
            </w: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</w:t>
            </w: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я</w:t>
            </w: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ми) в процессе приобщения их к физической культуре, коррекции недостатков пси</w:t>
            </w: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</w:t>
            </w: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фи</w:t>
            </w: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</w:t>
            </w: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</w:t>
            </w: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ского развития, расширении индивидуальных двигательных возможностей, социальной ада</w:t>
            </w: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птации.</w:t>
            </w:r>
          </w:p>
        </w:tc>
      </w:tr>
      <w:tr w:rsidR="002A47DA" w:rsidRPr="002A47DA" w:rsidTr="008164DB">
        <w:tc>
          <w:tcPr>
            <w:tcW w:w="2200" w:type="dxa"/>
          </w:tcPr>
          <w:p w:rsidR="002A47DA" w:rsidRPr="002A47DA" w:rsidRDefault="002A47DA" w:rsidP="002A4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45" w:type="dxa"/>
          </w:tcPr>
          <w:p w:rsidR="002A47DA" w:rsidRPr="002A47DA" w:rsidRDefault="002A47DA" w:rsidP="002A47DA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47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Образовательные:</w:t>
            </w:r>
          </w:p>
          <w:p w:rsidR="002A47DA" w:rsidRPr="002A47DA" w:rsidRDefault="002A47DA" w:rsidP="002A47DA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двигательных способностей в процессе обучения;</w:t>
            </w:r>
          </w:p>
          <w:p w:rsidR="002A47DA" w:rsidRPr="002A47DA" w:rsidRDefault="002A47DA" w:rsidP="002A47DA">
            <w:pPr>
              <w:numPr>
                <w:ilvl w:val="0"/>
                <w:numId w:val="3"/>
              </w:numPr>
              <w:tabs>
                <w:tab w:val="left" w:pos="1935"/>
              </w:tabs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здоровья и закаливание организма, формирование правильной осанки;</w:t>
            </w:r>
          </w:p>
          <w:p w:rsidR="002A47DA" w:rsidRPr="002A47DA" w:rsidRDefault="002A47DA" w:rsidP="002A47DA">
            <w:pPr>
              <w:numPr>
                <w:ilvl w:val="0"/>
                <w:numId w:val="3"/>
              </w:numPr>
              <w:tabs>
                <w:tab w:val="left" w:pos="1935"/>
              </w:tabs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t>раскрытие возможных избирательных способностей и интересов ребенка для освоения доступных видов спортивно-физкультурной деятельности;</w:t>
            </w:r>
          </w:p>
          <w:p w:rsidR="002A47DA" w:rsidRPr="002A47DA" w:rsidRDefault="002A47DA" w:rsidP="002A47DA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устойчивой физической работоспособности на достигнутом уровне;</w:t>
            </w:r>
          </w:p>
          <w:p w:rsidR="002A47DA" w:rsidRPr="002A47DA" w:rsidRDefault="002A47DA" w:rsidP="002A47DA">
            <w:pPr>
              <w:tabs>
                <w:tab w:val="left" w:pos="1935"/>
              </w:tabs>
              <w:ind w:left="91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7DA" w:rsidRPr="002A47DA" w:rsidRDefault="002A47DA" w:rsidP="002A47DA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47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Воспитательные:</w:t>
            </w:r>
          </w:p>
          <w:p w:rsidR="002A47DA" w:rsidRPr="002A47DA" w:rsidRDefault="002A47DA" w:rsidP="002A47D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двигательных умений и навыков;</w:t>
            </w:r>
          </w:p>
          <w:p w:rsidR="002A47DA" w:rsidRPr="002A47DA" w:rsidRDefault="002A47DA" w:rsidP="002A47D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воспитание гигиенических навыков при выполнении физических упражнений;</w:t>
            </w:r>
          </w:p>
          <w:p w:rsidR="002A47DA" w:rsidRPr="002A47DA" w:rsidRDefault="002A47DA" w:rsidP="002A47D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установки на сохранение и укрепление здоровья, навыков здорового и безопасного образа жизни;</w:t>
            </w:r>
          </w:p>
          <w:p w:rsidR="002A47DA" w:rsidRPr="002A47DA" w:rsidRDefault="002A47DA" w:rsidP="002A47D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познавательных интересов, сообщение </w:t>
            </w:r>
            <w:proofErr w:type="gramStart"/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t>доступных  теоретических</w:t>
            </w:r>
            <w:proofErr w:type="gramEnd"/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сведений по физической культуре;</w:t>
            </w:r>
          </w:p>
          <w:p w:rsidR="002A47DA" w:rsidRPr="002A47DA" w:rsidRDefault="002A47DA" w:rsidP="002A47D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устойчивого интереса к занятиям физическими упражнениями;</w:t>
            </w:r>
          </w:p>
          <w:p w:rsidR="002A47DA" w:rsidRPr="002A47DA" w:rsidRDefault="002A47DA" w:rsidP="002A47D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нравственных, морально-волевых качеств (настойчивости, смелости), навыков культурного поведения; </w:t>
            </w:r>
          </w:p>
          <w:p w:rsidR="002A47DA" w:rsidRPr="002A47DA" w:rsidRDefault="002A47DA" w:rsidP="002A47DA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2A47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Коррекционно-развивающие:</w:t>
            </w:r>
          </w:p>
          <w:p w:rsidR="002A47DA" w:rsidRPr="002A47DA" w:rsidRDefault="002A47DA" w:rsidP="002A47DA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чувственного опыта;</w:t>
            </w:r>
          </w:p>
          <w:p w:rsidR="002A47DA" w:rsidRPr="002A47DA" w:rsidRDefault="002A47DA" w:rsidP="002A47DA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коррекцию и развитие сенсомоторной сферы;</w:t>
            </w:r>
          </w:p>
          <w:p w:rsidR="002A47DA" w:rsidRPr="002A47DA" w:rsidRDefault="002A47DA" w:rsidP="002A47DA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навыков общения, предметно-практической и познавательной деятельности. </w:t>
            </w:r>
          </w:p>
          <w:p w:rsidR="002A47DA" w:rsidRPr="002A47DA" w:rsidRDefault="002A47DA" w:rsidP="002A47DA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7DA" w:rsidRPr="002A47DA" w:rsidTr="008164DB">
        <w:tc>
          <w:tcPr>
            <w:tcW w:w="2200" w:type="dxa"/>
          </w:tcPr>
          <w:p w:rsidR="002A47DA" w:rsidRPr="002A47DA" w:rsidRDefault="002A47DA" w:rsidP="002A47DA">
            <w:pPr>
              <w:rPr>
                <w:rFonts w:ascii="Times New Roman" w:eastAsia="Calibri" w:hAnsi="Times New Roman" w:cs="Times New Roman"/>
              </w:rPr>
            </w:pPr>
            <w:r w:rsidRPr="002A47DA">
              <w:rPr>
                <w:rFonts w:ascii="Times New Roman" w:eastAsia="Calibri" w:hAnsi="Times New Roman" w:cs="Times New Roman"/>
              </w:rPr>
              <w:t>Структура курса</w:t>
            </w:r>
          </w:p>
        </w:tc>
        <w:tc>
          <w:tcPr>
            <w:tcW w:w="7145" w:type="dxa"/>
          </w:tcPr>
          <w:p w:rsidR="002A47DA" w:rsidRPr="002A47DA" w:rsidRDefault="002A47DA" w:rsidP="002A47DA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о физической культуре </w:t>
            </w:r>
          </w:p>
          <w:p w:rsidR="002A47DA" w:rsidRPr="002A47DA" w:rsidRDefault="002A47DA" w:rsidP="002A47DA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  <w:p w:rsidR="002A47DA" w:rsidRPr="002A47DA" w:rsidRDefault="002A47DA" w:rsidP="002A47DA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t>Лёгкая атлетика</w:t>
            </w:r>
          </w:p>
          <w:p w:rsidR="002A47DA" w:rsidRPr="002A47DA" w:rsidRDefault="002A47DA" w:rsidP="002A47DA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r w:rsidRPr="002A4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</w:tr>
    </w:tbl>
    <w:p w:rsidR="00224E96" w:rsidRDefault="00224E96" w:rsidP="008164D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64DB" w:rsidRPr="008164DB" w:rsidRDefault="008164DB" w:rsidP="008164D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64DB">
        <w:rPr>
          <w:rFonts w:ascii="Times New Roman" w:eastAsia="Calibri" w:hAnsi="Times New Roman" w:cs="Times New Roman"/>
          <w:sz w:val="24"/>
          <w:szCs w:val="24"/>
        </w:rPr>
        <w:lastRenderedPageBreak/>
        <w:t>АННОТАЦИЯ</w:t>
      </w:r>
    </w:p>
    <w:p w:rsidR="008164DB" w:rsidRPr="008164DB" w:rsidRDefault="008164DB" w:rsidP="008164D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64DB">
        <w:rPr>
          <w:rFonts w:ascii="Times New Roman" w:eastAsia="Calibri" w:hAnsi="Times New Roman" w:cs="Times New Roman"/>
          <w:sz w:val="24"/>
          <w:szCs w:val="24"/>
        </w:rPr>
        <w:t>К РАБОЧЕЙ ПРОГРАММЕ ПО ФИЗИЧЕСКОЙ КУЛЬТУРЕ</w:t>
      </w:r>
    </w:p>
    <w:p w:rsidR="008164DB" w:rsidRPr="008164DB" w:rsidRDefault="008164DB" w:rsidP="008164D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7145"/>
      </w:tblGrid>
      <w:tr w:rsidR="008164DB" w:rsidRPr="008164DB" w:rsidTr="00E72F6A">
        <w:tc>
          <w:tcPr>
            <w:tcW w:w="2235" w:type="dxa"/>
          </w:tcPr>
          <w:p w:rsidR="008164DB" w:rsidRPr="008164DB" w:rsidRDefault="008164DB" w:rsidP="00816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5" w:type="dxa"/>
          </w:tcPr>
          <w:p w:rsidR="008164DB" w:rsidRPr="008164DB" w:rsidRDefault="008164DB" w:rsidP="00816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164DB" w:rsidRPr="008164DB" w:rsidTr="00E72F6A">
        <w:tc>
          <w:tcPr>
            <w:tcW w:w="2235" w:type="dxa"/>
          </w:tcPr>
          <w:p w:rsidR="008164DB" w:rsidRPr="008164DB" w:rsidRDefault="008164DB" w:rsidP="00816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35" w:type="dxa"/>
          </w:tcPr>
          <w:p w:rsidR="008164DB" w:rsidRPr="008164DB" w:rsidRDefault="00224E96" w:rsidP="00816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164DB" w:rsidRPr="008164DB" w:rsidTr="00E72F6A">
        <w:tc>
          <w:tcPr>
            <w:tcW w:w="2235" w:type="dxa"/>
          </w:tcPr>
          <w:p w:rsidR="008164DB" w:rsidRPr="008164DB" w:rsidRDefault="008164DB" w:rsidP="00816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5" w:type="dxa"/>
          </w:tcPr>
          <w:p w:rsidR="008164DB" w:rsidRPr="008164DB" w:rsidRDefault="008164DB" w:rsidP="00816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8164DB" w:rsidRPr="008164DB" w:rsidTr="00E72F6A">
        <w:tc>
          <w:tcPr>
            <w:tcW w:w="2235" w:type="dxa"/>
          </w:tcPr>
          <w:p w:rsidR="008164DB" w:rsidRPr="008164DB" w:rsidRDefault="008164DB" w:rsidP="00816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335" w:type="dxa"/>
          </w:tcPr>
          <w:p w:rsidR="008164DB" w:rsidRPr="008164DB" w:rsidRDefault="00224E96" w:rsidP="00816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Белобородов Виктор Федорович</w:t>
            </w:r>
          </w:p>
        </w:tc>
      </w:tr>
      <w:tr w:rsidR="008164DB" w:rsidRPr="008164DB" w:rsidTr="00E72F6A">
        <w:tc>
          <w:tcPr>
            <w:tcW w:w="2235" w:type="dxa"/>
          </w:tcPr>
          <w:p w:rsidR="008164DB" w:rsidRPr="008164DB" w:rsidRDefault="008164DB" w:rsidP="00816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.  категория</w:t>
            </w:r>
          </w:p>
        </w:tc>
        <w:tc>
          <w:tcPr>
            <w:tcW w:w="7335" w:type="dxa"/>
          </w:tcPr>
          <w:p w:rsidR="008164DB" w:rsidRPr="008164DB" w:rsidRDefault="00224E96" w:rsidP="00816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8164DB" w:rsidRPr="008164DB" w:rsidTr="00E72F6A">
        <w:tc>
          <w:tcPr>
            <w:tcW w:w="2235" w:type="dxa"/>
          </w:tcPr>
          <w:p w:rsidR="008164DB" w:rsidRPr="008164DB" w:rsidRDefault="008164DB" w:rsidP="00816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35" w:type="dxa"/>
          </w:tcPr>
          <w:p w:rsidR="008164DB" w:rsidRPr="008164DB" w:rsidRDefault="008164DB" w:rsidP="008164DB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Основная общеобразовательная программа основного общего образования, адаптированная для обучающихся с умственной отсталостью</w:t>
            </w:r>
          </w:p>
          <w:p w:rsidR="008164DB" w:rsidRPr="008164DB" w:rsidRDefault="008164DB" w:rsidP="00816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4DB" w:rsidRPr="008164DB" w:rsidTr="00E72F6A">
        <w:tc>
          <w:tcPr>
            <w:tcW w:w="2235" w:type="dxa"/>
          </w:tcPr>
          <w:p w:rsidR="008164DB" w:rsidRPr="008164DB" w:rsidRDefault="008164DB" w:rsidP="00816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5" w:type="dxa"/>
          </w:tcPr>
          <w:p w:rsidR="008164DB" w:rsidRPr="008164DB" w:rsidRDefault="008164DB" w:rsidP="008164DB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заключается во всестороннем раз</w:t>
            </w: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</w:t>
            </w: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тии личности обучающихся с умственной отсталостью (интеллектуальными на</w:t>
            </w: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ру</w:t>
            </w: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</w:t>
            </w: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</w:t>
            </w: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я</w:t>
            </w: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ми) в процессе приобщения их к физической культуре, коррекции недостатков пси</w:t>
            </w: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</w:t>
            </w: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фи</w:t>
            </w: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</w:t>
            </w: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</w:t>
            </w: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ского развития, расширении индивидуальных двигательных возможностей, социальной ада</w:t>
            </w: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птации.</w:t>
            </w:r>
          </w:p>
        </w:tc>
      </w:tr>
      <w:tr w:rsidR="008164DB" w:rsidRPr="008164DB" w:rsidTr="00E72F6A">
        <w:tc>
          <w:tcPr>
            <w:tcW w:w="2235" w:type="dxa"/>
          </w:tcPr>
          <w:p w:rsidR="008164DB" w:rsidRPr="008164DB" w:rsidRDefault="008164DB" w:rsidP="00816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335" w:type="dxa"/>
          </w:tcPr>
          <w:p w:rsidR="008164DB" w:rsidRPr="008164DB" w:rsidRDefault="008164DB" w:rsidP="008164DB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Образовательные:</w:t>
            </w:r>
          </w:p>
          <w:p w:rsidR="008164DB" w:rsidRPr="008164DB" w:rsidRDefault="008164DB" w:rsidP="008164DB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двигательных способностей в процессе обучения;</w:t>
            </w:r>
          </w:p>
          <w:p w:rsidR="008164DB" w:rsidRPr="008164DB" w:rsidRDefault="008164DB" w:rsidP="008164DB">
            <w:pPr>
              <w:numPr>
                <w:ilvl w:val="0"/>
                <w:numId w:val="3"/>
              </w:numPr>
              <w:tabs>
                <w:tab w:val="left" w:pos="1935"/>
              </w:tabs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здоровья и закаливание организма, формирование правильной осанки;</w:t>
            </w:r>
          </w:p>
          <w:p w:rsidR="008164DB" w:rsidRPr="008164DB" w:rsidRDefault="008164DB" w:rsidP="008164DB">
            <w:pPr>
              <w:numPr>
                <w:ilvl w:val="0"/>
                <w:numId w:val="3"/>
              </w:numPr>
              <w:tabs>
                <w:tab w:val="left" w:pos="1935"/>
              </w:tabs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раскрытие возможных избирательных способностей и интересов ребенка для освоения доступных видов спортивно-физкультурной деятельности;</w:t>
            </w:r>
          </w:p>
          <w:p w:rsidR="008164DB" w:rsidRPr="008164DB" w:rsidRDefault="008164DB" w:rsidP="008164DB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устойчивой физической работоспособности на достигнутом уровне;</w:t>
            </w:r>
          </w:p>
          <w:p w:rsidR="008164DB" w:rsidRPr="008164DB" w:rsidRDefault="008164DB" w:rsidP="008164DB">
            <w:pPr>
              <w:tabs>
                <w:tab w:val="left" w:pos="1935"/>
              </w:tabs>
              <w:ind w:left="91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64DB" w:rsidRPr="008164DB" w:rsidRDefault="008164DB" w:rsidP="008164DB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Воспитательные:</w:t>
            </w:r>
          </w:p>
          <w:p w:rsidR="008164DB" w:rsidRPr="008164DB" w:rsidRDefault="008164DB" w:rsidP="008164D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двигательных умений и навыков;</w:t>
            </w:r>
          </w:p>
          <w:p w:rsidR="008164DB" w:rsidRPr="008164DB" w:rsidRDefault="008164DB" w:rsidP="008164D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воспитание гигиенических навыков при выполнении физических упражнений;</w:t>
            </w:r>
          </w:p>
          <w:p w:rsidR="008164DB" w:rsidRPr="008164DB" w:rsidRDefault="008164DB" w:rsidP="008164D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установки на сохранение и укрепление здоровья, навыков здорового и безопасного образа жизни;</w:t>
            </w:r>
          </w:p>
          <w:p w:rsidR="008164DB" w:rsidRPr="008164DB" w:rsidRDefault="008164DB" w:rsidP="008164D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познавательных интересов, сообщение </w:t>
            </w:r>
            <w:proofErr w:type="gramStart"/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доступных  теоретических</w:t>
            </w:r>
            <w:proofErr w:type="gramEnd"/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сведений по физической культуре;</w:t>
            </w:r>
          </w:p>
          <w:p w:rsidR="008164DB" w:rsidRPr="008164DB" w:rsidRDefault="008164DB" w:rsidP="008164D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устойчивого интереса к занятиям физическими упражнениями;</w:t>
            </w:r>
          </w:p>
          <w:p w:rsidR="008164DB" w:rsidRPr="008164DB" w:rsidRDefault="008164DB" w:rsidP="008164D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нравственных, морально-волевых качеств (настойчивости, смелости), навыков культурного поведения; </w:t>
            </w:r>
          </w:p>
          <w:p w:rsidR="008164DB" w:rsidRPr="008164DB" w:rsidRDefault="008164DB" w:rsidP="008164DB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8164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Коррекционно-развивающие:</w:t>
            </w:r>
          </w:p>
          <w:p w:rsidR="008164DB" w:rsidRPr="008164DB" w:rsidRDefault="008164DB" w:rsidP="008164D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чувственного опыта;</w:t>
            </w:r>
          </w:p>
          <w:p w:rsidR="008164DB" w:rsidRPr="008164DB" w:rsidRDefault="008164DB" w:rsidP="008164D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коррекцию и развитие сенсомоторной сферы;</w:t>
            </w:r>
          </w:p>
          <w:p w:rsidR="008164DB" w:rsidRPr="008164DB" w:rsidRDefault="008164DB" w:rsidP="008164D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навыков общения, предметно-практической и познавательной деятельности. </w:t>
            </w:r>
          </w:p>
          <w:p w:rsidR="008164DB" w:rsidRPr="008164DB" w:rsidRDefault="008164DB" w:rsidP="008164DB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4DB" w:rsidRPr="008164DB" w:rsidTr="00E72F6A">
        <w:tc>
          <w:tcPr>
            <w:tcW w:w="2235" w:type="dxa"/>
          </w:tcPr>
          <w:p w:rsidR="008164DB" w:rsidRPr="008164DB" w:rsidRDefault="008164DB" w:rsidP="008164DB">
            <w:pPr>
              <w:rPr>
                <w:rFonts w:ascii="Times New Roman" w:eastAsia="Calibri" w:hAnsi="Times New Roman" w:cs="Times New Roman"/>
              </w:rPr>
            </w:pPr>
            <w:r w:rsidRPr="008164DB">
              <w:rPr>
                <w:rFonts w:ascii="Times New Roman" w:eastAsia="Calibri" w:hAnsi="Times New Roman" w:cs="Times New Roman"/>
              </w:rPr>
              <w:t>Структура курса</w:t>
            </w:r>
          </w:p>
        </w:tc>
        <w:tc>
          <w:tcPr>
            <w:tcW w:w="7335" w:type="dxa"/>
          </w:tcPr>
          <w:p w:rsidR="008164DB" w:rsidRPr="008164DB" w:rsidRDefault="008164DB" w:rsidP="008164DB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о физической культуре </w:t>
            </w:r>
          </w:p>
          <w:p w:rsidR="008164DB" w:rsidRPr="008164DB" w:rsidRDefault="008164DB" w:rsidP="008164DB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  <w:p w:rsidR="008164DB" w:rsidRPr="008164DB" w:rsidRDefault="008164DB" w:rsidP="008164DB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Лёгкая атлетика</w:t>
            </w:r>
          </w:p>
          <w:p w:rsidR="008164DB" w:rsidRPr="008164DB" w:rsidRDefault="008164DB" w:rsidP="008164DB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</w:tr>
    </w:tbl>
    <w:p w:rsidR="008164DB" w:rsidRPr="008164DB" w:rsidRDefault="008164DB" w:rsidP="008164DB">
      <w:pPr>
        <w:spacing w:after="200" w:line="276" w:lineRule="auto"/>
        <w:rPr>
          <w:rFonts w:ascii="Calibri" w:eastAsia="Calibri" w:hAnsi="Calibri" w:cs="Times New Roman"/>
        </w:rPr>
      </w:pPr>
    </w:p>
    <w:p w:rsidR="00224E96" w:rsidRPr="008164DB" w:rsidRDefault="00224E96" w:rsidP="00224E9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64DB">
        <w:rPr>
          <w:rFonts w:ascii="Times New Roman" w:eastAsia="Calibri" w:hAnsi="Times New Roman" w:cs="Times New Roman"/>
          <w:sz w:val="24"/>
          <w:szCs w:val="24"/>
        </w:rPr>
        <w:lastRenderedPageBreak/>
        <w:t>АННОТАЦИЯ</w:t>
      </w:r>
    </w:p>
    <w:p w:rsidR="00224E96" w:rsidRPr="008164DB" w:rsidRDefault="00224E96" w:rsidP="00224E9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64DB">
        <w:rPr>
          <w:rFonts w:ascii="Times New Roman" w:eastAsia="Calibri" w:hAnsi="Times New Roman" w:cs="Times New Roman"/>
          <w:sz w:val="24"/>
          <w:szCs w:val="24"/>
        </w:rPr>
        <w:t>К РАБОЧЕЙ ПРОГРАММЕ ПО ФИЗИЧЕСКОЙ КУЛЬТУРЕ</w:t>
      </w:r>
    </w:p>
    <w:p w:rsidR="00224E96" w:rsidRPr="008164DB" w:rsidRDefault="00224E96" w:rsidP="00224E9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7145"/>
      </w:tblGrid>
      <w:tr w:rsidR="00224E96" w:rsidRPr="008164DB" w:rsidTr="00B11E77">
        <w:tc>
          <w:tcPr>
            <w:tcW w:w="2235" w:type="dxa"/>
          </w:tcPr>
          <w:p w:rsidR="00224E96" w:rsidRPr="008164DB" w:rsidRDefault="00224E96" w:rsidP="00B11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5" w:type="dxa"/>
          </w:tcPr>
          <w:p w:rsidR="00224E96" w:rsidRPr="008164DB" w:rsidRDefault="00224E96" w:rsidP="00B11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24E96" w:rsidRPr="008164DB" w:rsidTr="00B11E77">
        <w:tc>
          <w:tcPr>
            <w:tcW w:w="2235" w:type="dxa"/>
          </w:tcPr>
          <w:p w:rsidR="00224E96" w:rsidRPr="008164DB" w:rsidRDefault="00224E96" w:rsidP="00B11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35" w:type="dxa"/>
          </w:tcPr>
          <w:p w:rsidR="00224E96" w:rsidRPr="008164DB" w:rsidRDefault="00224E96" w:rsidP="00B11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24E96" w:rsidRPr="008164DB" w:rsidTr="00B11E77">
        <w:tc>
          <w:tcPr>
            <w:tcW w:w="2235" w:type="dxa"/>
          </w:tcPr>
          <w:p w:rsidR="00224E96" w:rsidRPr="008164DB" w:rsidRDefault="00224E96" w:rsidP="00B11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5" w:type="dxa"/>
          </w:tcPr>
          <w:p w:rsidR="00224E96" w:rsidRPr="008164DB" w:rsidRDefault="00224E96" w:rsidP="00B11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224E96" w:rsidRPr="008164DB" w:rsidTr="00B11E77">
        <w:tc>
          <w:tcPr>
            <w:tcW w:w="2235" w:type="dxa"/>
          </w:tcPr>
          <w:p w:rsidR="00224E96" w:rsidRPr="008164DB" w:rsidRDefault="00224E96" w:rsidP="00B11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335" w:type="dxa"/>
          </w:tcPr>
          <w:p w:rsidR="00224E96" w:rsidRPr="008164DB" w:rsidRDefault="00224E96" w:rsidP="00B11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Белобородов Виктор Федорович</w:t>
            </w:r>
          </w:p>
        </w:tc>
      </w:tr>
      <w:tr w:rsidR="00224E96" w:rsidRPr="008164DB" w:rsidTr="00B11E77">
        <w:tc>
          <w:tcPr>
            <w:tcW w:w="2235" w:type="dxa"/>
          </w:tcPr>
          <w:p w:rsidR="00224E96" w:rsidRPr="008164DB" w:rsidRDefault="00224E96" w:rsidP="00B11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.  категория</w:t>
            </w:r>
          </w:p>
        </w:tc>
        <w:tc>
          <w:tcPr>
            <w:tcW w:w="7335" w:type="dxa"/>
          </w:tcPr>
          <w:p w:rsidR="00224E96" w:rsidRPr="008164DB" w:rsidRDefault="00224E96" w:rsidP="00B11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224E96" w:rsidRPr="008164DB" w:rsidTr="00B11E77">
        <w:tc>
          <w:tcPr>
            <w:tcW w:w="2235" w:type="dxa"/>
          </w:tcPr>
          <w:p w:rsidR="00224E96" w:rsidRPr="008164DB" w:rsidRDefault="00224E96" w:rsidP="00B11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35" w:type="dxa"/>
          </w:tcPr>
          <w:p w:rsidR="00224E96" w:rsidRPr="00224E96" w:rsidRDefault="00224E96" w:rsidP="00B11E77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Основная общеобразовательная программа основного общего образования, адаптированная для обучающихся с умственной отсталостью</w:t>
            </w:r>
            <w:bookmarkStart w:id="0" w:name="_GoBack"/>
            <w:bookmarkEnd w:id="0"/>
          </w:p>
        </w:tc>
      </w:tr>
      <w:tr w:rsidR="00224E96" w:rsidRPr="008164DB" w:rsidTr="00B11E77">
        <w:tc>
          <w:tcPr>
            <w:tcW w:w="2235" w:type="dxa"/>
          </w:tcPr>
          <w:p w:rsidR="00224E96" w:rsidRPr="008164DB" w:rsidRDefault="00224E96" w:rsidP="00B11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5" w:type="dxa"/>
          </w:tcPr>
          <w:p w:rsidR="00224E96" w:rsidRPr="008164DB" w:rsidRDefault="00224E96" w:rsidP="00B11E77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заключается во всестороннем раз</w:t>
            </w: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</w:t>
            </w: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тии личности обучающихся с умственной отсталостью (интеллектуальными на</w:t>
            </w: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ру</w:t>
            </w: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</w:t>
            </w: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</w:t>
            </w: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я</w:t>
            </w: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ми) в процессе приобщения их к физической культуре, коррекции недостатков пси</w:t>
            </w: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</w:t>
            </w: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фи</w:t>
            </w: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</w:t>
            </w: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</w:t>
            </w: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ского развития, расширении индивидуальных двигательных возможностей, социальной ада</w:t>
            </w: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птации.</w:t>
            </w:r>
          </w:p>
        </w:tc>
      </w:tr>
      <w:tr w:rsidR="00224E96" w:rsidRPr="008164DB" w:rsidTr="00B11E77">
        <w:tc>
          <w:tcPr>
            <w:tcW w:w="2235" w:type="dxa"/>
          </w:tcPr>
          <w:p w:rsidR="00224E96" w:rsidRPr="008164DB" w:rsidRDefault="00224E96" w:rsidP="00B11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335" w:type="dxa"/>
          </w:tcPr>
          <w:p w:rsidR="00224E96" w:rsidRPr="008164DB" w:rsidRDefault="00224E96" w:rsidP="00B11E77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Образовательные:</w:t>
            </w:r>
          </w:p>
          <w:p w:rsidR="00224E96" w:rsidRPr="008164DB" w:rsidRDefault="00224E96" w:rsidP="00B11E77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двигательных способностей в процессе обучения;</w:t>
            </w:r>
          </w:p>
          <w:p w:rsidR="00224E96" w:rsidRPr="008164DB" w:rsidRDefault="00224E96" w:rsidP="00B11E77">
            <w:pPr>
              <w:numPr>
                <w:ilvl w:val="0"/>
                <w:numId w:val="3"/>
              </w:numPr>
              <w:tabs>
                <w:tab w:val="left" w:pos="1935"/>
              </w:tabs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здоровья и закаливание организма, формирование правильной осанки;</w:t>
            </w:r>
          </w:p>
          <w:p w:rsidR="00224E96" w:rsidRPr="008164DB" w:rsidRDefault="00224E96" w:rsidP="00B11E77">
            <w:pPr>
              <w:numPr>
                <w:ilvl w:val="0"/>
                <w:numId w:val="3"/>
              </w:numPr>
              <w:tabs>
                <w:tab w:val="left" w:pos="1935"/>
              </w:tabs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раскрытие возможных избирательных способностей и интересов ребенка для освоения доступных видов спортивно-физкультурной деятельности;</w:t>
            </w:r>
          </w:p>
          <w:p w:rsidR="00224E96" w:rsidRPr="008164DB" w:rsidRDefault="00224E96" w:rsidP="00B11E77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устойчивой физической работоспособности на достигнутом уровне;</w:t>
            </w:r>
          </w:p>
          <w:p w:rsidR="00224E96" w:rsidRPr="008164DB" w:rsidRDefault="00224E96" w:rsidP="00B11E77">
            <w:pPr>
              <w:tabs>
                <w:tab w:val="left" w:pos="1935"/>
              </w:tabs>
              <w:ind w:left="91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E96" w:rsidRPr="008164DB" w:rsidRDefault="00224E96" w:rsidP="00B11E77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Воспитательные:</w:t>
            </w:r>
          </w:p>
          <w:p w:rsidR="00224E96" w:rsidRPr="008164DB" w:rsidRDefault="00224E96" w:rsidP="00B11E7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двигательных умений и навыков;</w:t>
            </w:r>
          </w:p>
          <w:p w:rsidR="00224E96" w:rsidRPr="008164DB" w:rsidRDefault="00224E96" w:rsidP="00B11E7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воспитание гигиенических навыков при выполнении физических упражнений;</w:t>
            </w:r>
          </w:p>
          <w:p w:rsidR="00224E96" w:rsidRPr="008164DB" w:rsidRDefault="00224E96" w:rsidP="00B11E7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установки на сохранение и укрепление здоровья, навыков здорового и безопасного образа жизни;</w:t>
            </w:r>
          </w:p>
          <w:p w:rsidR="00224E96" w:rsidRPr="008164DB" w:rsidRDefault="00224E96" w:rsidP="00B11E7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познавательных интересов, сообщение </w:t>
            </w:r>
            <w:proofErr w:type="gramStart"/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доступных  теоретических</w:t>
            </w:r>
            <w:proofErr w:type="gramEnd"/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сведений по физической культуре;</w:t>
            </w:r>
          </w:p>
          <w:p w:rsidR="00224E96" w:rsidRPr="008164DB" w:rsidRDefault="00224E96" w:rsidP="00B11E7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устойчивого интереса к занятиям физическими упражнениями;</w:t>
            </w:r>
          </w:p>
          <w:p w:rsidR="00224E96" w:rsidRPr="008164DB" w:rsidRDefault="00224E96" w:rsidP="00B11E7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нравственных, морально-волевых качеств (настойчивости, смелости), навыков культурного поведения; </w:t>
            </w:r>
          </w:p>
          <w:p w:rsidR="00224E96" w:rsidRPr="008164DB" w:rsidRDefault="00224E96" w:rsidP="00B11E77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8164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Коррекционно-развивающие:</w:t>
            </w:r>
          </w:p>
          <w:p w:rsidR="00224E96" w:rsidRPr="008164DB" w:rsidRDefault="00224E96" w:rsidP="00B11E77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чувственного опыта;</w:t>
            </w:r>
          </w:p>
          <w:p w:rsidR="00224E96" w:rsidRPr="008164DB" w:rsidRDefault="00224E96" w:rsidP="00B11E77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коррекцию и развитие сенсомоторной сферы;</w:t>
            </w:r>
          </w:p>
          <w:p w:rsidR="00224E96" w:rsidRPr="008164DB" w:rsidRDefault="00224E96" w:rsidP="00B11E77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навыков общения, предметно-практической и познавательной деятельности. </w:t>
            </w:r>
          </w:p>
          <w:p w:rsidR="00224E96" w:rsidRPr="008164DB" w:rsidRDefault="00224E96" w:rsidP="00B11E77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E96" w:rsidRPr="008164DB" w:rsidTr="00B11E77">
        <w:tc>
          <w:tcPr>
            <w:tcW w:w="2235" w:type="dxa"/>
          </w:tcPr>
          <w:p w:rsidR="00224E96" w:rsidRPr="008164DB" w:rsidRDefault="00224E96" w:rsidP="00B11E77">
            <w:pPr>
              <w:rPr>
                <w:rFonts w:ascii="Times New Roman" w:eastAsia="Calibri" w:hAnsi="Times New Roman" w:cs="Times New Roman"/>
              </w:rPr>
            </w:pPr>
            <w:r w:rsidRPr="008164DB">
              <w:rPr>
                <w:rFonts w:ascii="Times New Roman" w:eastAsia="Calibri" w:hAnsi="Times New Roman" w:cs="Times New Roman"/>
              </w:rPr>
              <w:t>Структура курса</w:t>
            </w:r>
          </w:p>
        </w:tc>
        <w:tc>
          <w:tcPr>
            <w:tcW w:w="7335" w:type="dxa"/>
          </w:tcPr>
          <w:p w:rsidR="00224E96" w:rsidRPr="008164DB" w:rsidRDefault="00224E96" w:rsidP="00B11E77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о физической культуре </w:t>
            </w:r>
          </w:p>
          <w:p w:rsidR="00224E96" w:rsidRPr="008164DB" w:rsidRDefault="00224E96" w:rsidP="00B11E77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  <w:p w:rsidR="00224E96" w:rsidRPr="008164DB" w:rsidRDefault="00224E96" w:rsidP="00B11E77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>Лёгкая атлетика</w:t>
            </w:r>
          </w:p>
          <w:p w:rsidR="00224E96" w:rsidRPr="008164DB" w:rsidRDefault="00224E96" w:rsidP="00B11E77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r w:rsidRPr="0081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</w:tr>
    </w:tbl>
    <w:p w:rsidR="00494341" w:rsidRDefault="00494341"/>
    <w:sectPr w:rsidR="0049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14D2"/>
    <w:multiLevelType w:val="hybridMultilevel"/>
    <w:tmpl w:val="7D94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774BB"/>
    <w:multiLevelType w:val="hybridMultilevel"/>
    <w:tmpl w:val="02A48A0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8421B51"/>
    <w:multiLevelType w:val="hybridMultilevel"/>
    <w:tmpl w:val="AFCC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94C7F"/>
    <w:multiLevelType w:val="hybridMultilevel"/>
    <w:tmpl w:val="F0AE0C5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E939EC"/>
    <w:multiLevelType w:val="hybridMultilevel"/>
    <w:tmpl w:val="C8700F74"/>
    <w:lvl w:ilvl="0" w:tplc="0A909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80"/>
    <w:rsid w:val="001B3801"/>
    <w:rsid w:val="00224E96"/>
    <w:rsid w:val="002A47DA"/>
    <w:rsid w:val="00494341"/>
    <w:rsid w:val="008164DB"/>
    <w:rsid w:val="00951536"/>
    <w:rsid w:val="00C129DA"/>
    <w:rsid w:val="00C46DCD"/>
    <w:rsid w:val="00E3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1535"/>
  <w15:chartTrackingRefBased/>
  <w15:docId w15:val="{AFED5BB3-7780-4B4E-909F-B42E6491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s13_new2</dc:creator>
  <cp:keywords/>
  <dc:description/>
  <cp:lastModifiedBy>user</cp:lastModifiedBy>
  <cp:revision>5</cp:revision>
  <dcterms:created xsi:type="dcterms:W3CDTF">2019-10-04T07:28:00Z</dcterms:created>
  <dcterms:modified xsi:type="dcterms:W3CDTF">2021-11-02T23:59:00Z</dcterms:modified>
</cp:coreProperties>
</file>