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C11" w:rsidRPr="00A53C11" w:rsidRDefault="00A53C11" w:rsidP="00A53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C11">
        <w:rPr>
          <w:rFonts w:ascii="Times New Roman" w:hAnsi="Times New Roman" w:cs="Times New Roman"/>
          <w:sz w:val="28"/>
          <w:szCs w:val="28"/>
        </w:rPr>
        <w:t>Аннотация</w:t>
      </w:r>
    </w:p>
    <w:p w:rsidR="00A53C11" w:rsidRPr="00A53C11" w:rsidRDefault="004F343E" w:rsidP="00A53C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рабочей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A53C11" w:rsidRPr="00A53C11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A53C11" w:rsidRPr="00A53C11">
        <w:rPr>
          <w:rFonts w:ascii="Times New Roman" w:hAnsi="Times New Roman" w:cs="Times New Roman"/>
          <w:sz w:val="28"/>
          <w:szCs w:val="28"/>
        </w:rPr>
        <w:t>Основы компьютерной грамотности» 6 класс</w:t>
      </w:r>
    </w:p>
    <w:p w:rsidR="00A53C11" w:rsidRPr="00A53C11" w:rsidRDefault="00A53C11" w:rsidP="00A53C1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7114"/>
      </w:tblGrid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Название курса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«Основы компьютерной грамотности»</w:t>
            </w:r>
          </w:p>
        </w:tc>
      </w:tr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Класс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6</w:t>
            </w:r>
          </w:p>
        </w:tc>
      </w:tr>
      <w:tr w:rsidR="00A53C11" w:rsidRPr="00A53C11" w:rsidTr="00863193">
        <w:trPr>
          <w:trHeight w:val="4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Количество часов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Занятия 1 раз в неделю 34 часа в год</w:t>
            </w:r>
          </w:p>
        </w:tc>
      </w:tr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ФИО учителя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Марунов Алексей Олегович</w:t>
            </w:r>
          </w:p>
        </w:tc>
      </w:tr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Квалификационная категория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1" w:rsidRPr="00A53C11" w:rsidRDefault="004F343E" w:rsidP="00A53C11">
            <w:pPr>
              <w:spacing w:after="160" w:line="259" w:lineRule="auto"/>
            </w:pPr>
            <w:r>
              <w:t>б/к</w:t>
            </w:r>
          </w:p>
        </w:tc>
      </w:tr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УМК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proofErr w:type="spellStart"/>
            <w:r w:rsidRPr="00A53C11">
              <w:t>Босова</w:t>
            </w:r>
            <w:proofErr w:type="spellEnd"/>
            <w:r w:rsidRPr="00A53C11">
              <w:t xml:space="preserve"> Л. «Информатика». Учебник для 5-</w:t>
            </w:r>
            <w:r>
              <w:t>7</w:t>
            </w:r>
            <w:r w:rsidRPr="00A53C11">
              <w:t xml:space="preserve"> класса. М., БИНОМ.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Лаборатория знаний. 2008 г.</w:t>
            </w:r>
          </w:p>
          <w:p w:rsidR="00A53C11" w:rsidRPr="00A53C11" w:rsidRDefault="00A53C11" w:rsidP="00A53C11">
            <w:pPr>
              <w:spacing w:after="160" w:line="259" w:lineRule="auto"/>
            </w:pPr>
          </w:p>
        </w:tc>
      </w:tr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Цель курса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Обучение элементарным основам компьютерной грамотности с помощью средств информационных технологий, предполагающее использование персонального компьютера как мощного информационного инстру</w:t>
            </w:r>
            <w:r w:rsidRPr="00A53C11">
              <w:softHyphen/>
              <w:t xml:space="preserve">мента, обеспечивающее творческий подход к разработке информационных изделий. </w:t>
            </w:r>
          </w:p>
        </w:tc>
      </w:tr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Задачи курса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rPr>
                <w:b/>
                <w:bCs/>
              </w:rPr>
              <w:t>Образовательные</w:t>
            </w:r>
            <w:r w:rsidRPr="00A53C11">
              <w:t>: изучать основные термины и определения, научить пользоваться офисными приложениями, изучить устройство персонального компьютера; - научиться простым приемам защиты от опасности.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rPr>
                <w:b/>
                <w:bCs/>
              </w:rPr>
              <w:t>Коррекционные</w:t>
            </w:r>
            <w:r w:rsidRPr="00A53C11">
              <w:t>: развивать в детях интерес к освоению прикладного программного обеспечения и желание работать самостоятельно, применяя полученные знания и опыт в практической деятельности;</w:t>
            </w:r>
          </w:p>
          <w:p w:rsidR="00A53C11" w:rsidRPr="00A53C11" w:rsidRDefault="00A53C11" w:rsidP="00A53C11">
            <w:pPr>
              <w:spacing w:after="160" w:line="259" w:lineRule="auto"/>
              <w:rPr>
                <w:b/>
                <w:bCs/>
              </w:rPr>
            </w:pPr>
            <w:r w:rsidRPr="00A53C11">
              <w:rPr>
                <w:b/>
                <w:bCs/>
              </w:rPr>
              <w:t xml:space="preserve">Воспитательные: </w:t>
            </w:r>
            <w:r w:rsidRPr="00A53C11">
              <w:t>воспитывать ответственное отношение к компьютерной безопасности и последствиям некорректного использования информационного пространства.</w:t>
            </w:r>
          </w:p>
        </w:tc>
      </w:tr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Default="004F343E" w:rsidP="00A53C11">
            <w:pPr>
              <w:spacing w:after="160" w:line="259" w:lineRule="auto"/>
            </w:pPr>
            <w:r>
              <w:t>Знания</w:t>
            </w:r>
          </w:p>
          <w:p w:rsidR="004F343E" w:rsidRPr="00A53C11" w:rsidRDefault="004F343E" w:rsidP="00A53C11">
            <w:pPr>
              <w:spacing w:after="160" w:line="259" w:lineRule="auto"/>
            </w:pPr>
            <w:r>
              <w:t>умения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1" w:rsidRPr="00A53C11" w:rsidRDefault="00A53C11" w:rsidP="00A53C11">
            <w:pPr>
              <w:spacing w:after="160" w:line="259" w:lineRule="auto"/>
              <w:rPr>
                <w:b/>
              </w:rPr>
            </w:pPr>
            <w:r w:rsidRPr="00A53C11">
              <w:rPr>
                <w:b/>
              </w:rPr>
              <w:t>Знать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знать определения и область применения понятий «информация», «информационный объект»;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различать виды информации по формам представления на материальных носителях;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приводить простые жизненные примеры передачи, хранения и обработки информации в деятельности человека, в живой природе, обществе, технике;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приводить примеры информационных носителей;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иметь представление о способах кодирования информации;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lastRenderedPageBreak/>
              <w:t>• иметь представление о сетевой безопасности;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знать о требованиях к организации компьютерного рабочего места, соблюдать требования безопасности и гигиены в работе со средствами ИКТ;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знать назначение и функции операционных систем;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различать понятия «Всемирная паутина» и «Интернет»;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знать о правилах работы в сети «Интернет»;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иметь представление о назначении и области использования прикладных программ ОС «</w:t>
            </w:r>
            <w:proofErr w:type="spellStart"/>
            <w:r w:rsidRPr="00A53C11">
              <w:t>Windows</w:t>
            </w:r>
            <w:proofErr w:type="spellEnd"/>
            <w:r w:rsidRPr="00A53C11">
              <w:t>»;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приводить примеры способов защиты информации.</w:t>
            </w:r>
          </w:p>
          <w:p w:rsidR="00A53C11" w:rsidRPr="00A53C11" w:rsidRDefault="00A53C11" w:rsidP="00A53C11">
            <w:pPr>
              <w:spacing w:after="160" w:line="259" w:lineRule="auto"/>
              <w:rPr>
                <w:b/>
              </w:rPr>
            </w:pPr>
            <w:r w:rsidRPr="00A53C11">
              <w:rPr>
                <w:b/>
              </w:rPr>
              <w:t xml:space="preserve"> Уметь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определять устройства компьютера;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различать программное и аппаратное обеспечение компьютера;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запускать программы из меню «Пуск»;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изменять размеры и перемещать окна, реагировать на диалоговые окна;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вводить информацию в компьютер с помощью клавиатуры и мыши;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применять текстовый редактор для набора, редактирования и форматирования простейших текстов;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применять простейший графический редактор для создания и редактирования рисунков;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 xml:space="preserve">• пользоваться приложениями «Блокнот», «Калькулятор», </w:t>
            </w:r>
            <w:proofErr w:type="spellStart"/>
            <w:r w:rsidRPr="00A53C11">
              <w:t>PowerPoint</w:t>
            </w:r>
            <w:proofErr w:type="spellEnd"/>
            <w:r w:rsidRPr="00A53C11">
              <w:t>, «Киностудия»;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пользоваться сетью «Интернет»;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стараться воспитать в себе усердие, любовь к Родине;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выработать уважение к старшим, умение слушать.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соблюдать правила техники безопасности и гигиенические рекомендации при использовании средств ИКТ;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работать в среде операционной системы на пользовательском уровне;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иллюстрировать учебные работы с использованием средств информационных технологий;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осуществлять выбор способа представления информации в соответствии с поставленной задачей;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просматривать, создавать, редактировать, сохранять записи в базах данных;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осуществлять поиск информации в базах данных;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lastRenderedPageBreak/>
              <w:t>• соблюдать основные правовые и этические нормы в информационной сфере деятельности;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стараться воспитать в себе трудолюбие, бережливость;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выработать уважение к старшим и сверстникам.</w:t>
            </w:r>
          </w:p>
          <w:p w:rsidR="00A53C11" w:rsidRPr="00A53C11" w:rsidRDefault="00A53C11" w:rsidP="00A53C11">
            <w:pPr>
              <w:spacing w:after="160" w:line="259" w:lineRule="auto"/>
            </w:pPr>
          </w:p>
        </w:tc>
      </w:tr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lastRenderedPageBreak/>
              <w:t>Структура курса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1. История возникновения ЭВМ.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2. Основы ОС и прикладных программ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3. Основы Интернета</w:t>
            </w:r>
          </w:p>
          <w:p w:rsidR="00705384" w:rsidRPr="00A53C11" w:rsidRDefault="004F343E" w:rsidP="00A53C11">
            <w:pPr>
              <w:spacing w:after="160" w:line="259" w:lineRule="auto"/>
            </w:pPr>
          </w:p>
          <w:p w:rsidR="00A53C11" w:rsidRPr="00A53C11" w:rsidRDefault="00A53C11" w:rsidP="00A53C11">
            <w:pPr>
              <w:spacing w:after="160" w:line="259" w:lineRule="auto"/>
            </w:pPr>
          </w:p>
        </w:tc>
      </w:tr>
    </w:tbl>
    <w:p w:rsidR="00A53C11" w:rsidRPr="00A53C11" w:rsidRDefault="00A53C11" w:rsidP="00A53C11"/>
    <w:p w:rsidR="00A53C11" w:rsidRPr="00A53C11" w:rsidRDefault="00A53C11" w:rsidP="00A53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C11">
        <w:rPr>
          <w:rFonts w:ascii="Times New Roman" w:hAnsi="Times New Roman" w:cs="Times New Roman"/>
          <w:sz w:val="28"/>
          <w:szCs w:val="28"/>
        </w:rPr>
        <w:t>Аннотация</w:t>
      </w:r>
    </w:p>
    <w:p w:rsidR="00A53C11" w:rsidRPr="00A53C11" w:rsidRDefault="00A53C11" w:rsidP="00A53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C11">
        <w:rPr>
          <w:rFonts w:ascii="Times New Roman" w:hAnsi="Times New Roman" w:cs="Times New Roman"/>
          <w:sz w:val="28"/>
          <w:szCs w:val="28"/>
        </w:rPr>
        <w:t xml:space="preserve">к рабочей программе «Основы компьютерной грамотности»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53C11">
        <w:rPr>
          <w:rFonts w:ascii="Times New Roman" w:hAnsi="Times New Roman" w:cs="Times New Roman"/>
          <w:sz w:val="28"/>
          <w:szCs w:val="28"/>
        </w:rPr>
        <w:t>класс</w:t>
      </w:r>
    </w:p>
    <w:p w:rsidR="00A53C11" w:rsidRPr="00A53C11" w:rsidRDefault="00A53C11" w:rsidP="00A53C1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7114"/>
      </w:tblGrid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Название курса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«Основы компьютерной грамотности»</w:t>
            </w:r>
          </w:p>
        </w:tc>
      </w:tr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Класс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>
              <w:t>7</w:t>
            </w:r>
          </w:p>
        </w:tc>
      </w:tr>
      <w:tr w:rsidR="00A53C11" w:rsidRPr="00A53C11" w:rsidTr="00863193">
        <w:trPr>
          <w:trHeight w:val="4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Количество часов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Занятия 1 раз в неделю 34 часа в год</w:t>
            </w:r>
          </w:p>
        </w:tc>
      </w:tr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ФИО учителя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Марунов Алексей Олегович</w:t>
            </w:r>
          </w:p>
        </w:tc>
      </w:tr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Квалификационная категория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1" w:rsidRPr="00A53C11" w:rsidRDefault="004F343E" w:rsidP="00A53C11">
            <w:pPr>
              <w:spacing w:after="160" w:line="259" w:lineRule="auto"/>
            </w:pPr>
            <w:r>
              <w:t>б/к</w:t>
            </w:r>
          </w:p>
        </w:tc>
      </w:tr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УМК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proofErr w:type="spellStart"/>
            <w:r w:rsidRPr="00A53C11">
              <w:t>Босова</w:t>
            </w:r>
            <w:proofErr w:type="spellEnd"/>
            <w:r w:rsidRPr="00A53C11">
              <w:t xml:space="preserve"> Л. «Информатика». Учебник для 5-</w:t>
            </w:r>
            <w:r>
              <w:t>7</w:t>
            </w:r>
            <w:r w:rsidRPr="00A53C11">
              <w:t xml:space="preserve"> класса. М., БИНОМ.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Лаборатория знаний. 2008 г.</w:t>
            </w:r>
          </w:p>
          <w:p w:rsidR="00A53C11" w:rsidRPr="00A53C11" w:rsidRDefault="00A53C11" w:rsidP="00A53C11">
            <w:pPr>
              <w:spacing w:after="160" w:line="259" w:lineRule="auto"/>
            </w:pPr>
          </w:p>
        </w:tc>
      </w:tr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Цель курса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1" w:rsidRDefault="00A53C11" w:rsidP="00A53C11">
            <w:pPr>
              <w:spacing w:after="160" w:line="259" w:lineRule="auto"/>
            </w:pPr>
            <w:r w:rsidRPr="00A53C11">
              <w:t>Ознакомление учащихся с ограниченными возможностями здоровья с компьютерными ресурсами и овладение техникой их практического применения.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Обучение элементарным основам компьютерной грамотности с помощью средств информационных технологий, предполагающее использование персонального компьютера как мощного информационного инстру</w:t>
            </w:r>
            <w:r w:rsidRPr="00A53C11">
              <w:softHyphen/>
              <w:t xml:space="preserve">мента, обеспечивающее творческий подход к разработке информационных изделий. </w:t>
            </w:r>
          </w:p>
        </w:tc>
      </w:tr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Задачи курса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rPr>
                <w:b/>
                <w:bCs/>
              </w:rPr>
              <w:t>Образовательные</w:t>
            </w:r>
            <w:r w:rsidRPr="00A53C11">
              <w:t>: изучать основные термины и определения, научить пользоваться офисными приложениями, изучить устройство персонального компьютера; - научиться простым приемам защиты от опасности.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rPr>
                <w:b/>
                <w:bCs/>
              </w:rPr>
              <w:lastRenderedPageBreak/>
              <w:t>Коррекционные</w:t>
            </w:r>
            <w:r w:rsidRPr="00A53C11">
              <w:t>: развивать в детях интерес к освоению прикладного программного обеспечения и желание работать самостоятельно, применяя полученные знания и опыт в практической деятельности;</w:t>
            </w:r>
          </w:p>
          <w:p w:rsidR="00A53C11" w:rsidRPr="00A53C11" w:rsidRDefault="00A53C11" w:rsidP="00A53C11">
            <w:pPr>
              <w:spacing w:after="160" w:line="259" w:lineRule="auto"/>
              <w:rPr>
                <w:b/>
                <w:bCs/>
              </w:rPr>
            </w:pPr>
            <w:r w:rsidRPr="00A53C11">
              <w:rPr>
                <w:b/>
                <w:bCs/>
              </w:rPr>
              <w:t xml:space="preserve">Воспитательные: </w:t>
            </w:r>
            <w:r w:rsidRPr="00A53C11">
              <w:t>воспитывать ответственное отношение к компьютерной безопасности и последствиям некорректного использования информационного пространства.</w:t>
            </w:r>
          </w:p>
        </w:tc>
      </w:tr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43E" w:rsidRDefault="004F343E" w:rsidP="00A53C11">
            <w:pPr>
              <w:spacing w:after="160" w:line="259" w:lineRule="auto"/>
            </w:pPr>
            <w:r>
              <w:lastRenderedPageBreak/>
              <w:t>Знания</w:t>
            </w:r>
          </w:p>
          <w:p w:rsidR="00A53C11" w:rsidRPr="00A53C11" w:rsidRDefault="004F343E" w:rsidP="00A53C11">
            <w:pPr>
              <w:spacing w:after="160" w:line="259" w:lineRule="auto"/>
            </w:pPr>
            <w:r>
              <w:t xml:space="preserve"> умения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1" w:rsidRPr="00A53C11" w:rsidRDefault="00A53C11" w:rsidP="00A53C11">
            <w:pPr>
              <w:spacing w:after="160" w:line="259" w:lineRule="auto"/>
              <w:rPr>
                <w:b/>
              </w:rPr>
            </w:pPr>
            <w:r w:rsidRPr="00A53C11">
              <w:rPr>
                <w:b/>
              </w:rPr>
              <w:t>Знать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знать определения и область применения понятий «информация», «информационный объект»;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различать виды информации по формам представления на материальных носителях;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приводить простые жизненные примеры передачи, хранения и обработки информации в деятельности человека, в живой природе, обществе, технике;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приводить примеры информационных носителей;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иметь представление о способах кодирования информации;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иметь представление о сетевой безопасности;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знать о требованиях к организации компьютерного рабочего места, соблюдать требования безопасности и гигиены в работе со средствами ИКТ;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знать назначение и функции операционных систем;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различать понятия «Всемирная паутина» и «Интернет»;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знать о правилах работы в сети «Интернет»;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иметь представление о назначении и области использования прикладных программ ОС «</w:t>
            </w:r>
            <w:proofErr w:type="spellStart"/>
            <w:r w:rsidRPr="00A53C11">
              <w:t>Windows</w:t>
            </w:r>
            <w:proofErr w:type="spellEnd"/>
            <w:r w:rsidRPr="00A53C11">
              <w:t>»;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приводить примеры способов защиты информации.</w:t>
            </w:r>
          </w:p>
          <w:p w:rsidR="00A53C11" w:rsidRPr="00A53C11" w:rsidRDefault="00A53C11" w:rsidP="00A53C11">
            <w:pPr>
              <w:spacing w:after="160" w:line="259" w:lineRule="auto"/>
              <w:rPr>
                <w:b/>
              </w:rPr>
            </w:pPr>
            <w:r w:rsidRPr="00A53C11">
              <w:rPr>
                <w:b/>
              </w:rPr>
              <w:t xml:space="preserve"> Уметь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определять устройства компьютера;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различать программное и аппаратное обеспечение компьютера;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запускать программы из меню «Пуск»;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изменять размеры и перемещать окна, реагировать на диалоговые окна;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вводить информацию в компьютер с помощью клавиатуры и мыши;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применять текстовый редактор для набора, редактирования и форматирования простейших текстов;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применять простейший графический редактор для создания и редактирования рисунков;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lastRenderedPageBreak/>
              <w:t xml:space="preserve">• пользоваться приложениями «Блокнот», «Калькулятор», </w:t>
            </w:r>
            <w:proofErr w:type="spellStart"/>
            <w:r w:rsidRPr="00A53C11">
              <w:t>PowerPoint</w:t>
            </w:r>
            <w:proofErr w:type="spellEnd"/>
            <w:r w:rsidRPr="00A53C11">
              <w:t>, «Киностудия»;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пользоваться сетью «Интернет»;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стараться воспитать в себе усердие, любовь к Родине;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выработать уважение к старшим, умение слушать.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соблюдать правила техники безопасности и гигиенические рекомендации при использовании средств ИКТ;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работать в среде операционной системы на пользовательском уровне;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иллюстрировать учебные работы с использованием средств информационных технологий;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осуществлять выбор способа представления информации в соответствии с поставленной задачей;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просматривать, создавать, редактировать, сохранять записи в базах данных;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осуществлять поиск информации в базах данных;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соблюдать основные правовые и этические нормы в информационной сфере деятельности;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стараться воспитать в себе трудолюбие, бережливость;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выработать уважение к старшим и сверстникам.</w:t>
            </w:r>
          </w:p>
          <w:p w:rsidR="00A53C11" w:rsidRPr="00A53C11" w:rsidRDefault="00A53C11" w:rsidP="00A53C11">
            <w:pPr>
              <w:spacing w:after="160" w:line="259" w:lineRule="auto"/>
            </w:pPr>
          </w:p>
        </w:tc>
      </w:tr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lastRenderedPageBreak/>
              <w:t>Структура курса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1. История возникновения ЭВМ.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2. Основы ОС и прикладных программ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 xml:space="preserve">3. </w:t>
            </w:r>
            <w:r>
              <w:t xml:space="preserve">Базовый уровень </w:t>
            </w:r>
            <w:proofErr w:type="gramStart"/>
            <w:r>
              <w:t xml:space="preserve">владения </w:t>
            </w:r>
            <w:r w:rsidRPr="00A53C11">
              <w:t xml:space="preserve"> Интернета</w:t>
            </w:r>
            <w:proofErr w:type="gramEnd"/>
          </w:p>
          <w:p w:rsidR="00705384" w:rsidRPr="00A53C11" w:rsidRDefault="004F343E" w:rsidP="00A53C11">
            <w:pPr>
              <w:spacing w:after="160" w:line="259" w:lineRule="auto"/>
            </w:pPr>
          </w:p>
          <w:p w:rsidR="00A53C11" w:rsidRPr="00A53C11" w:rsidRDefault="00A53C11" w:rsidP="00A53C11">
            <w:pPr>
              <w:spacing w:after="160" w:line="259" w:lineRule="auto"/>
            </w:pPr>
          </w:p>
        </w:tc>
      </w:tr>
    </w:tbl>
    <w:p w:rsidR="00A53C11" w:rsidRDefault="00A53C11" w:rsidP="00A53C11"/>
    <w:p w:rsidR="00A53C11" w:rsidRDefault="00A53C11" w:rsidP="00A53C11"/>
    <w:p w:rsidR="00A53C11" w:rsidRDefault="00A53C11" w:rsidP="00A53C11"/>
    <w:p w:rsidR="00A53C11" w:rsidRDefault="00A53C11" w:rsidP="00A53C11"/>
    <w:p w:rsidR="00A53C11" w:rsidRDefault="00A53C11" w:rsidP="00A53C11"/>
    <w:p w:rsidR="00A53C11" w:rsidRDefault="00A53C11" w:rsidP="00A53C11"/>
    <w:p w:rsidR="00A53C11" w:rsidRDefault="00A53C11" w:rsidP="00A53C11"/>
    <w:p w:rsidR="00A53C11" w:rsidRDefault="00A53C11" w:rsidP="00A53C11"/>
    <w:p w:rsidR="00A53C11" w:rsidRPr="00A53C11" w:rsidRDefault="00A53C11" w:rsidP="00A53C11"/>
    <w:p w:rsidR="00A53C11" w:rsidRPr="00A53C11" w:rsidRDefault="00A53C11" w:rsidP="00A53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C11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A53C11" w:rsidRPr="00A53C11" w:rsidRDefault="00A53C11" w:rsidP="00A53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C11">
        <w:rPr>
          <w:rFonts w:ascii="Times New Roman" w:hAnsi="Times New Roman" w:cs="Times New Roman"/>
          <w:sz w:val="28"/>
          <w:szCs w:val="28"/>
        </w:rPr>
        <w:t>к рабочей программе «Основы компьютерной грамотности» 8 класс</w:t>
      </w:r>
    </w:p>
    <w:p w:rsidR="00A53C11" w:rsidRPr="00A53C11" w:rsidRDefault="00A53C11" w:rsidP="00A53C11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7115"/>
      </w:tblGrid>
      <w:tr w:rsidR="00A53C11" w:rsidRPr="00A53C11" w:rsidTr="00A53C11">
        <w:trPr>
          <w:trHeight w:val="42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Название курса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«Основы компьютерной грамотности»</w:t>
            </w:r>
          </w:p>
        </w:tc>
      </w:tr>
      <w:tr w:rsidR="00A53C11" w:rsidRPr="00A53C11" w:rsidTr="00A53C11">
        <w:trPr>
          <w:trHeight w:val="42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Класс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>
              <w:t>8</w:t>
            </w:r>
          </w:p>
        </w:tc>
      </w:tr>
      <w:tr w:rsidR="00A53C11" w:rsidRPr="00A53C11" w:rsidTr="00A53C11">
        <w:trPr>
          <w:trHeight w:val="406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Количество часов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Занятия 1 раз в неделю 34 часа в год</w:t>
            </w:r>
          </w:p>
        </w:tc>
      </w:tr>
      <w:tr w:rsidR="00A53C11" w:rsidRPr="00A53C11" w:rsidTr="00A53C11">
        <w:trPr>
          <w:trHeight w:val="42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ФИО учителя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Марунов Алексей Олегович</w:t>
            </w:r>
          </w:p>
        </w:tc>
      </w:tr>
      <w:tr w:rsidR="00A53C11" w:rsidRPr="00A53C11" w:rsidTr="00A53C11">
        <w:trPr>
          <w:trHeight w:val="42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Квалификационная категория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1" w:rsidRPr="00A53C11" w:rsidRDefault="004F343E" w:rsidP="00A53C11">
            <w:pPr>
              <w:spacing w:after="160" w:line="259" w:lineRule="auto"/>
            </w:pPr>
            <w:r>
              <w:t>б/к</w:t>
            </w:r>
          </w:p>
        </w:tc>
      </w:tr>
      <w:tr w:rsidR="00A53C11" w:rsidRPr="00A53C11" w:rsidTr="00A53C11">
        <w:trPr>
          <w:trHeight w:val="42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УМК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  <w:rPr>
                <w:b/>
                <w:bCs/>
              </w:rPr>
            </w:pPr>
            <w:r w:rsidRPr="00A53C11">
              <w:rPr>
                <w:i/>
                <w:iCs/>
              </w:rPr>
              <w:t>авторской программы </w:t>
            </w:r>
            <w:proofErr w:type="spellStart"/>
            <w:r w:rsidRPr="00A53C11">
              <w:t>Босовой</w:t>
            </w:r>
            <w:proofErr w:type="spellEnd"/>
            <w:r w:rsidRPr="00A53C11">
              <w:t xml:space="preserve"> Л.Л. «Программа курса информатики и ИКТ для 5-7 классов средней общеобразовательной школы», изданной в сборнике «Программы для общеобразовательных учреждений: Информатика. 2-11 классы / Составитель М.Н. Бородин. – 6-е изд. – М.: БИНОМ. Лаборатория знаний, 2009» с учетом психофизических особенностей учащихся коррекционных школ VIII вида.</w:t>
            </w:r>
          </w:p>
          <w:p w:rsidR="00A53C11" w:rsidRPr="00A53C11" w:rsidRDefault="00A53C11" w:rsidP="00A53C11">
            <w:pPr>
              <w:spacing w:after="160" w:line="259" w:lineRule="auto"/>
            </w:pPr>
          </w:p>
        </w:tc>
      </w:tr>
      <w:tr w:rsidR="00A53C11" w:rsidRPr="00A53C11" w:rsidTr="00A53C11">
        <w:trPr>
          <w:trHeight w:val="42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Цель курса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Ознакомление учащихся с ограниченными возможностями здоровья с компьютерными ресурсами и овладение техникой их практического применения.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Обучение элементарным основам компьютерной грамотности с помощью средств информационных технологий, предполагающее использование персонального компьютера как мощного информационного инстру</w:t>
            </w:r>
            <w:r w:rsidRPr="00A53C11">
              <w:softHyphen/>
              <w:t xml:space="preserve">мента, обеспечивающее творческий подход к разработке информационных изделий. </w:t>
            </w:r>
          </w:p>
        </w:tc>
      </w:tr>
      <w:tr w:rsidR="00A53C11" w:rsidRPr="00A53C11" w:rsidTr="00A53C11">
        <w:trPr>
          <w:trHeight w:val="42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Задачи курса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rPr>
                <w:b/>
                <w:bCs/>
              </w:rPr>
              <w:t>Образовательные</w:t>
            </w:r>
            <w:r w:rsidRPr="00A53C11">
              <w:t>: изучать основные термины и определения, научить пользоваться офисными приложениями, изучить устройство персонального компьютера; - научиться простым приемам защиты от опасности.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rPr>
                <w:b/>
                <w:bCs/>
              </w:rPr>
              <w:t>Коррекционные</w:t>
            </w:r>
            <w:r w:rsidRPr="00A53C11">
              <w:t>: развивать в детях интерес к освоению прикладного программного обеспечения и желание работать самостоятельно, применяя полученные знания и опыт в практической деятельности;</w:t>
            </w:r>
          </w:p>
          <w:p w:rsidR="00A53C11" w:rsidRPr="00A53C11" w:rsidRDefault="00A53C11" w:rsidP="00A53C11">
            <w:pPr>
              <w:spacing w:after="160" w:line="259" w:lineRule="auto"/>
              <w:rPr>
                <w:b/>
                <w:bCs/>
              </w:rPr>
            </w:pPr>
            <w:r w:rsidRPr="00A53C11">
              <w:rPr>
                <w:b/>
                <w:bCs/>
              </w:rPr>
              <w:t xml:space="preserve">Воспитательные: </w:t>
            </w:r>
            <w:r w:rsidRPr="00A53C11">
              <w:t>воспитывать ответственное отношение к компьютерной безопасности и последствиям некорректного использования информационного пространства.</w:t>
            </w:r>
          </w:p>
        </w:tc>
      </w:tr>
      <w:tr w:rsidR="00A53C11" w:rsidRPr="00A53C11" w:rsidTr="00A53C11">
        <w:trPr>
          <w:trHeight w:val="42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Default="004F343E" w:rsidP="00A53C11">
            <w:pPr>
              <w:spacing w:after="160" w:line="259" w:lineRule="auto"/>
            </w:pPr>
            <w:r>
              <w:t>Знания</w:t>
            </w:r>
          </w:p>
          <w:p w:rsidR="004F343E" w:rsidRPr="00A53C11" w:rsidRDefault="004F343E" w:rsidP="00A53C11">
            <w:pPr>
              <w:spacing w:after="160" w:line="259" w:lineRule="auto"/>
            </w:pPr>
            <w:r>
              <w:t>умения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1" w:rsidRPr="00A53C11" w:rsidRDefault="00A53C11" w:rsidP="00A53C11">
            <w:pPr>
              <w:spacing w:after="160" w:line="259" w:lineRule="auto"/>
              <w:rPr>
                <w:b/>
              </w:rPr>
            </w:pPr>
            <w:r w:rsidRPr="00A53C11">
              <w:rPr>
                <w:b/>
              </w:rPr>
              <w:t>Знать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знать определения и область применения понятий «информация», «информационный объект»;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различать виды информации по формам представления на материальных носителях;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lastRenderedPageBreak/>
              <w:t>• приводить простые жизненные примеры передачи, хранения и обработки информации в деятельности человека, в живой природе, обществе, технике;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приводить примеры информационных носителей;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иметь представление о способах кодирования информации;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иметь представление о сетевой безопасности;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знать о требованиях к организации компьютерного рабочего места, соблюдать требования безопасности и гигиены в работе со средствами ИКТ;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знать назначение и функции операционных систем;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различать понятия «Всемирная паутина» и «Интернет»;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знать о правилах работы в сети «Интернет»;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иметь представление о назначении и области использования прикладных программ ОС «</w:t>
            </w:r>
            <w:proofErr w:type="spellStart"/>
            <w:r w:rsidRPr="00A53C11">
              <w:t>Windows</w:t>
            </w:r>
            <w:proofErr w:type="spellEnd"/>
            <w:r w:rsidRPr="00A53C11">
              <w:t>»;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приводить примеры способов защиты информации.</w:t>
            </w:r>
          </w:p>
          <w:p w:rsidR="00A53C11" w:rsidRPr="00A53C11" w:rsidRDefault="00A53C11" w:rsidP="00A53C11">
            <w:pPr>
              <w:spacing w:after="160" w:line="259" w:lineRule="auto"/>
              <w:rPr>
                <w:b/>
              </w:rPr>
            </w:pPr>
            <w:r w:rsidRPr="00A53C11">
              <w:rPr>
                <w:b/>
              </w:rPr>
              <w:t xml:space="preserve"> Уметь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определять устройства компьютера;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различать программное и аппаратное обеспечение компьютера;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запускать программы из меню «Пуск»;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изменять размеры и перемещать окна, реагировать на диалоговые окна;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вводить информацию в компьютер с помощью клавиатуры и мыши;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применять текстовый редактор для набора, редактирования и форматирования простейших текстов;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применять простейший графический редактор для создания и редактирования рисунков;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 xml:space="preserve">• пользоваться приложениями «Блокнот», «Калькулятор», </w:t>
            </w:r>
            <w:proofErr w:type="spellStart"/>
            <w:r w:rsidRPr="00A53C11">
              <w:t>PowerPoint</w:t>
            </w:r>
            <w:proofErr w:type="spellEnd"/>
            <w:r w:rsidRPr="00A53C11">
              <w:t>, «Киностудия»;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пользоваться сетью «Интернет»;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стараться воспитать в себе усердие, любовь к Родине;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выработать уважение к старшим, умение слушать.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соблюдать правила техники безопасности и гигиенические рекомендации при использовании средств ИКТ;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работать в среде операционной системы на пользовательском уровне;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иллюстрировать учебные работы с использованием средств информационных технологий;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lastRenderedPageBreak/>
              <w:t>• осуществлять выбор способа представления информации в соответствии с поставленной задачей;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просматривать, создавать, редактировать, сохранять записи в базах данных;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осуществлять поиск информации в базах данных;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соблюдать основные правовые и этические нормы в информационной сфере деятельности;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стараться воспитать в себе трудолюбие, бережливость;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• выработать уважение к старшим и сверстникам.</w:t>
            </w:r>
          </w:p>
          <w:p w:rsidR="00A53C11" w:rsidRPr="00A53C11" w:rsidRDefault="00A53C11" w:rsidP="00A53C11">
            <w:pPr>
              <w:spacing w:after="160" w:line="259" w:lineRule="auto"/>
            </w:pPr>
          </w:p>
        </w:tc>
      </w:tr>
      <w:tr w:rsidR="00A53C11" w:rsidRPr="00A53C11" w:rsidTr="00A53C11">
        <w:trPr>
          <w:trHeight w:val="42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lastRenderedPageBreak/>
              <w:t>Структура курса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- правила техники безопасности работы на компьютере;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- устройство компьютера;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- периферийные устройства компьютера;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- приемы работы на компьютере;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- виды информации;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- программа </w:t>
            </w:r>
            <w:proofErr w:type="spellStart"/>
            <w:r w:rsidRPr="00A53C11">
              <w:t>Paint</w:t>
            </w:r>
            <w:proofErr w:type="spellEnd"/>
            <w:r w:rsidRPr="00A53C11">
              <w:t>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- программа </w:t>
            </w:r>
            <w:proofErr w:type="spellStart"/>
            <w:r w:rsidRPr="00A53C11">
              <w:t>Word</w:t>
            </w:r>
            <w:proofErr w:type="spellEnd"/>
            <w:r w:rsidRPr="00A53C11">
              <w:t>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- программа </w:t>
            </w:r>
            <w:proofErr w:type="spellStart"/>
            <w:r w:rsidRPr="00A53C11">
              <w:t>Excel</w:t>
            </w:r>
            <w:proofErr w:type="spellEnd"/>
            <w:r w:rsidRPr="00A53C11">
              <w:t>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- программа </w:t>
            </w:r>
            <w:proofErr w:type="spellStart"/>
            <w:r w:rsidRPr="00A53C11">
              <w:t>Power</w:t>
            </w:r>
            <w:proofErr w:type="spellEnd"/>
            <w:r w:rsidRPr="00A53C11">
              <w:t> </w:t>
            </w:r>
            <w:proofErr w:type="spellStart"/>
            <w:r w:rsidRPr="00A53C11">
              <w:t>Point</w:t>
            </w:r>
            <w:proofErr w:type="spellEnd"/>
            <w:r w:rsidRPr="00A53C11">
              <w:t>.</w:t>
            </w:r>
          </w:p>
          <w:p w:rsidR="00A53C11" w:rsidRPr="00A53C11" w:rsidRDefault="00A53C11" w:rsidP="00A53C11">
            <w:pPr>
              <w:spacing w:after="160" w:line="259" w:lineRule="auto"/>
            </w:pPr>
          </w:p>
          <w:p w:rsidR="00A53C11" w:rsidRPr="00A53C11" w:rsidRDefault="00A53C11" w:rsidP="00A53C11">
            <w:pPr>
              <w:spacing w:after="160" w:line="259" w:lineRule="auto"/>
            </w:pPr>
          </w:p>
          <w:p w:rsidR="00A53C11" w:rsidRPr="00A53C11" w:rsidRDefault="00A53C11" w:rsidP="00A53C11">
            <w:pPr>
              <w:spacing w:after="160" w:line="259" w:lineRule="auto"/>
            </w:pPr>
          </w:p>
        </w:tc>
      </w:tr>
    </w:tbl>
    <w:p w:rsidR="00A53C11" w:rsidRDefault="00A53C11" w:rsidP="00A53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C11" w:rsidRDefault="00A53C11" w:rsidP="00A53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C11" w:rsidRDefault="00A53C11" w:rsidP="00A53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C11" w:rsidRDefault="00A53C11" w:rsidP="00A53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C11" w:rsidRDefault="00A53C11" w:rsidP="00A53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C11" w:rsidRDefault="00A53C11" w:rsidP="00A53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C11" w:rsidRDefault="00A53C11" w:rsidP="00A53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C11" w:rsidRDefault="00A53C11" w:rsidP="00A53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C11" w:rsidRDefault="00A53C11" w:rsidP="00A53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C11" w:rsidRDefault="00A53C11" w:rsidP="00A53C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53C11" w:rsidRPr="00A53C11" w:rsidRDefault="00A53C11" w:rsidP="00A53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C11">
        <w:rPr>
          <w:rFonts w:ascii="Times New Roman" w:hAnsi="Times New Roman" w:cs="Times New Roman"/>
          <w:sz w:val="28"/>
          <w:szCs w:val="28"/>
        </w:rPr>
        <w:lastRenderedPageBreak/>
        <w:t>Аннотация</w:t>
      </w:r>
    </w:p>
    <w:p w:rsidR="00A53C11" w:rsidRPr="00A53C11" w:rsidRDefault="00A53C11" w:rsidP="00A53C11">
      <w:pPr>
        <w:jc w:val="center"/>
        <w:rPr>
          <w:rFonts w:ascii="Times New Roman" w:hAnsi="Times New Roman" w:cs="Times New Roman"/>
          <w:sz w:val="28"/>
          <w:szCs w:val="28"/>
        </w:rPr>
      </w:pPr>
      <w:r w:rsidRPr="00A53C11">
        <w:rPr>
          <w:rFonts w:ascii="Times New Roman" w:hAnsi="Times New Roman" w:cs="Times New Roman"/>
          <w:sz w:val="28"/>
          <w:szCs w:val="28"/>
        </w:rPr>
        <w:t xml:space="preserve">к рабочей программе «Основы компьютерной грамотности» 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A53C11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A53C11" w:rsidRPr="00A53C11" w:rsidRDefault="00A53C11" w:rsidP="00A53C1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7115"/>
      </w:tblGrid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Название курса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«Основы компьютерной грамотности»</w:t>
            </w:r>
          </w:p>
        </w:tc>
      </w:tr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Класс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>
              <w:t>9 А</w:t>
            </w:r>
          </w:p>
        </w:tc>
      </w:tr>
      <w:tr w:rsidR="00A53C11" w:rsidRPr="00A53C11" w:rsidTr="00863193">
        <w:trPr>
          <w:trHeight w:val="4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Количество часов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Занятия 1 раз в неделю 34 часа в год</w:t>
            </w:r>
          </w:p>
        </w:tc>
      </w:tr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ФИО учителя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Марунов Алексей Олегович</w:t>
            </w:r>
          </w:p>
        </w:tc>
      </w:tr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Квалификационная категория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1" w:rsidRPr="00A53C11" w:rsidRDefault="004F343E" w:rsidP="00A53C11">
            <w:pPr>
              <w:spacing w:after="160" w:line="259" w:lineRule="auto"/>
            </w:pPr>
            <w:r>
              <w:t>б/к</w:t>
            </w:r>
          </w:p>
        </w:tc>
      </w:tr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УМК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  <w:rPr>
                <w:b/>
                <w:bCs/>
              </w:rPr>
            </w:pPr>
            <w:r w:rsidRPr="00A53C11">
              <w:rPr>
                <w:i/>
                <w:iCs/>
              </w:rPr>
              <w:t>авторской программы </w:t>
            </w:r>
            <w:proofErr w:type="spellStart"/>
            <w:r w:rsidRPr="00A53C11">
              <w:t>Босовой</w:t>
            </w:r>
            <w:proofErr w:type="spellEnd"/>
            <w:r w:rsidRPr="00A53C11">
              <w:t xml:space="preserve"> Л.Л. «Программа курса информатики и ИКТ для 5-7 классов средней общеобразовательной школы», изданной в сборнике «Программы для общеобразовательных учреждений: Информатика. 2-11 классы / Составитель М.Н. Бородин. – 6-е изд. – М.: БИНОМ. Лаборатория знаний, 2009» с учетом психофизических особенностей учащихся коррекционных школ VIII вида.</w:t>
            </w:r>
          </w:p>
          <w:p w:rsidR="00A53C11" w:rsidRPr="00A53C11" w:rsidRDefault="00A53C11" w:rsidP="00A53C11">
            <w:pPr>
              <w:spacing w:after="160" w:line="259" w:lineRule="auto"/>
            </w:pPr>
          </w:p>
        </w:tc>
      </w:tr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Цель курса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1" w:rsidRPr="00A53C11" w:rsidRDefault="003F1B14" w:rsidP="00A53C11">
            <w:pPr>
              <w:spacing w:after="160" w:line="259" w:lineRule="auto"/>
            </w:pPr>
            <w:r>
              <w:t>Углубленное изучени</w:t>
            </w:r>
            <w:r w:rsidR="00A53C11" w:rsidRPr="00A53C11">
              <w:t>е учащихся с ограниченными возможностями здоровья с компьютерными ресурсами и овладение техникой их практического применения.</w:t>
            </w:r>
          </w:p>
          <w:p w:rsidR="00A53C11" w:rsidRPr="00A53C11" w:rsidRDefault="00A53C11" w:rsidP="003F1B14">
            <w:pPr>
              <w:spacing w:after="160" w:line="259" w:lineRule="auto"/>
            </w:pPr>
            <w:r w:rsidRPr="00A53C11">
              <w:t xml:space="preserve">Обучение </w:t>
            </w:r>
            <w:r w:rsidR="003F1B14">
              <w:t>базовым</w:t>
            </w:r>
            <w:r w:rsidRPr="00A53C11">
              <w:t xml:space="preserve"> основам компьютерной грамотности с помощью средств информационных технологий, предполагающее использование персонального компьютера как мощного информационного инстру</w:t>
            </w:r>
            <w:r w:rsidRPr="00A53C11">
              <w:softHyphen/>
              <w:t xml:space="preserve">мента, обеспечивающее творческий подход к разработке информационных изделий. </w:t>
            </w:r>
          </w:p>
        </w:tc>
      </w:tr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Задачи курса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rPr>
                <w:b/>
                <w:bCs/>
              </w:rPr>
              <w:t>Образовательные</w:t>
            </w:r>
            <w:r w:rsidRPr="00A53C11">
              <w:t>: изучать основные термины и определения, научить пользоваться офисными приложениями, изучить устройство персонального компьютера; - научиться простым приемам защиты от опасности.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rPr>
                <w:b/>
                <w:bCs/>
              </w:rPr>
              <w:t>Коррекционные</w:t>
            </w:r>
            <w:r w:rsidRPr="00A53C11">
              <w:t>: развивать в детях интерес к освоению прикладного программного обеспечения и желание работать самостоятельно, применяя полученные знания и опыт в практической деятельности;</w:t>
            </w:r>
          </w:p>
          <w:p w:rsidR="00A53C11" w:rsidRPr="00A53C11" w:rsidRDefault="00A53C11" w:rsidP="00A53C11">
            <w:pPr>
              <w:spacing w:after="160" w:line="259" w:lineRule="auto"/>
              <w:rPr>
                <w:b/>
                <w:bCs/>
              </w:rPr>
            </w:pPr>
            <w:r w:rsidRPr="00A53C11">
              <w:rPr>
                <w:b/>
                <w:bCs/>
              </w:rPr>
              <w:t xml:space="preserve">Воспитательные: </w:t>
            </w:r>
            <w:r w:rsidRPr="00A53C11">
              <w:t>воспитывать ответственное отношение к компьютерной безопасности и последствиям некорректного использования информационного пространства.</w:t>
            </w:r>
          </w:p>
        </w:tc>
      </w:tr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Default="004F343E" w:rsidP="00A53C11">
            <w:pPr>
              <w:spacing w:after="160" w:line="259" w:lineRule="auto"/>
            </w:pPr>
            <w:r>
              <w:t xml:space="preserve">Знания </w:t>
            </w:r>
          </w:p>
          <w:p w:rsidR="004F343E" w:rsidRPr="00A53C11" w:rsidRDefault="004F343E" w:rsidP="00A53C11">
            <w:pPr>
              <w:spacing w:after="160" w:line="259" w:lineRule="auto"/>
            </w:pPr>
            <w:r>
              <w:t>умения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1" w:rsidRPr="00A53C11" w:rsidRDefault="00A53C11" w:rsidP="00A53C11">
            <w:pPr>
              <w:spacing w:after="160" w:line="259" w:lineRule="auto"/>
              <w:rPr>
                <w:b/>
              </w:rPr>
            </w:pPr>
            <w:r w:rsidRPr="00A53C11">
              <w:rPr>
                <w:b/>
              </w:rPr>
              <w:t>Знать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- устройство компьютера;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- правила техники безопасности работы на компьютере;</w:t>
            </w:r>
          </w:p>
          <w:p w:rsidR="00A53C11" w:rsidRPr="00A53C11" w:rsidRDefault="00A53C11" w:rsidP="00A53C11">
            <w:pPr>
              <w:spacing w:after="160" w:line="259" w:lineRule="auto"/>
              <w:rPr>
                <w:lang w:val="en-US"/>
              </w:rPr>
            </w:pPr>
            <w:r w:rsidRPr="00A53C11">
              <w:rPr>
                <w:lang w:val="en-US"/>
              </w:rPr>
              <w:t>-</w:t>
            </w:r>
            <w:r w:rsidRPr="00A53C11">
              <w:t>элементы</w:t>
            </w:r>
            <w:r w:rsidRPr="00A53C11">
              <w:rPr>
                <w:lang w:val="en-US"/>
              </w:rPr>
              <w:t xml:space="preserve"> </w:t>
            </w:r>
            <w:r w:rsidRPr="00A53C11">
              <w:t>программ</w:t>
            </w:r>
            <w:r w:rsidRPr="00A53C11">
              <w:rPr>
                <w:lang w:val="en-US"/>
              </w:rPr>
              <w:t xml:space="preserve"> Paint, Word, Power Point;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lastRenderedPageBreak/>
              <w:t>- компьютерную сеть Интернет, поиск нужной информации в сети;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-основные понятия и термины электронной почты.</w:t>
            </w:r>
          </w:p>
          <w:p w:rsidR="00A53C11" w:rsidRPr="00A53C11" w:rsidRDefault="00A53C11" w:rsidP="00A53C11">
            <w:pPr>
              <w:spacing w:after="160" w:line="259" w:lineRule="auto"/>
              <w:rPr>
                <w:b/>
              </w:rPr>
            </w:pPr>
            <w:r w:rsidRPr="00A53C11">
              <w:rPr>
                <w:b/>
              </w:rPr>
              <w:t xml:space="preserve"> Уметь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использовать полученные знания в практической деятельности;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 получать, готовить и отправлять сообщения;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пользоваться компьютерными ресурсами</w:t>
            </w:r>
          </w:p>
          <w:p w:rsidR="00A53C11" w:rsidRPr="00A53C11" w:rsidRDefault="00A53C11" w:rsidP="00A53C11">
            <w:pPr>
              <w:spacing w:after="160" w:line="259" w:lineRule="auto"/>
            </w:pPr>
          </w:p>
        </w:tc>
      </w:tr>
      <w:tr w:rsidR="00A53C11" w:rsidRPr="00A53C11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lastRenderedPageBreak/>
              <w:t>Структура курса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11" w:rsidRPr="00A53C11" w:rsidRDefault="00A53C11" w:rsidP="00A53C11">
            <w:pPr>
              <w:spacing w:after="160" w:line="259" w:lineRule="auto"/>
            </w:pPr>
            <w:r w:rsidRPr="00A53C11">
              <w:t>- правила техники безопасности работы на компьютере;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- устройство компьютера;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- периферийные устройства компьютера;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- приемы работы на компьютере;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- виды информации;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- программа </w:t>
            </w:r>
            <w:proofErr w:type="spellStart"/>
            <w:r w:rsidRPr="00A53C11">
              <w:t>Paint</w:t>
            </w:r>
            <w:proofErr w:type="spellEnd"/>
            <w:r w:rsidRPr="00A53C11">
              <w:t>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- программа </w:t>
            </w:r>
            <w:proofErr w:type="spellStart"/>
            <w:r w:rsidRPr="00A53C11">
              <w:t>Word</w:t>
            </w:r>
            <w:proofErr w:type="spellEnd"/>
            <w:r w:rsidRPr="00A53C11">
              <w:t>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- программа </w:t>
            </w:r>
            <w:proofErr w:type="spellStart"/>
            <w:r w:rsidRPr="00A53C11">
              <w:t>Excel</w:t>
            </w:r>
            <w:proofErr w:type="spellEnd"/>
            <w:r w:rsidRPr="00A53C11">
              <w:t>;</w:t>
            </w:r>
          </w:p>
          <w:p w:rsidR="00A53C11" w:rsidRPr="00A53C11" w:rsidRDefault="00A53C11" w:rsidP="00A53C11">
            <w:pPr>
              <w:spacing w:after="160" w:line="259" w:lineRule="auto"/>
            </w:pPr>
            <w:r w:rsidRPr="00A53C11">
              <w:t>- программа </w:t>
            </w:r>
            <w:proofErr w:type="spellStart"/>
            <w:r w:rsidRPr="00A53C11">
              <w:t>Power</w:t>
            </w:r>
            <w:proofErr w:type="spellEnd"/>
            <w:r w:rsidRPr="00A53C11">
              <w:t> </w:t>
            </w:r>
            <w:proofErr w:type="spellStart"/>
            <w:r w:rsidRPr="00A53C11">
              <w:t>Point</w:t>
            </w:r>
            <w:proofErr w:type="spellEnd"/>
            <w:r w:rsidRPr="00A53C11">
              <w:t>.</w:t>
            </w:r>
          </w:p>
          <w:p w:rsidR="00A53C11" w:rsidRPr="00A53C11" w:rsidRDefault="00A53C11" w:rsidP="00A53C11">
            <w:pPr>
              <w:spacing w:after="160" w:line="259" w:lineRule="auto"/>
            </w:pPr>
          </w:p>
          <w:p w:rsidR="00A53C11" w:rsidRPr="00A53C11" w:rsidRDefault="00A53C11" w:rsidP="00A53C11">
            <w:pPr>
              <w:spacing w:after="160" w:line="259" w:lineRule="auto"/>
            </w:pPr>
          </w:p>
          <w:p w:rsidR="00A53C11" w:rsidRPr="00A53C11" w:rsidRDefault="00A53C11" w:rsidP="00A53C11">
            <w:pPr>
              <w:spacing w:after="160" w:line="259" w:lineRule="auto"/>
            </w:pPr>
          </w:p>
        </w:tc>
      </w:tr>
    </w:tbl>
    <w:p w:rsidR="00A53C11" w:rsidRPr="00A53C11" w:rsidRDefault="00A53C11" w:rsidP="00A53C11"/>
    <w:p w:rsidR="003F1B14" w:rsidRPr="003F1B14" w:rsidRDefault="003F1B14" w:rsidP="003F1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B14">
        <w:rPr>
          <w:rFonts w:ascii="Times New Roman" w:hAnsi="Times New Roman" w:cs="Times New Roman"/>
          <w:sz w:val="28"/>
          <w:szCs w:val="28"/>
        </w:rPr>
        <w:t>Аннотация</w:t>
      </w:r>
    </w:p>
    <w:p w:rsidR="003F1B14" w:rsidRPr="003F1B14" w:rsidRDefault="003F1B14" w:rsidP="003F1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B14">
        <w:rPr>
          <w:rFonts w:ascii="Times New Roman" w:hAnsi="Times New Roman" w:cs="Times New Roman"/>
          <w:sz w:val="28"/>
          <w:szCs w:val="28"/>
        </w:rPr>
        <w:t xml:space="preserve">к рабочей программе «Основы компьютерной грамотности» 9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3F1B14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F1B14" w:rsidRPr="003F1B14" w:rsidRDefault="003F1B14" w:rsidP="003F1B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7115"/>
      </w:tblGrid>
      <w:tr w:rsidR="003F1B14" w:rsidRPr="003F1B14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Название курса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«Основы компьютерной грамотности»</w:t>
            </w:r>
          </w:p>
        </w:tc>
      </w:tr>
      <w:tr w:rsidR="003F1B14" w:rsidRPr="003F1B14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Класс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>
              <w:t>9 Б</w:t>
            </w:r>
          </w:p>
        </w:tc>
      </w:tr>
      <w:tr w:rsidR="003F1B14" w:rsidRPr="003F1B14" w:rsidTr="00863193">
        <w:trPr>
          <w:trHeight w:val="4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Количество часов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Занятия 1 раз в неделю 34 часа в год</w:t>
            </w:r>
          </w:p>
        </w:tc>
      </w:tr>
      <w:tr w:rsidR="003F1B14" w:rsidRPr="003F1B14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ФИО учителя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Марунов Алексей Олегович</w:t>
            </w:r>
          </w:p>
        </w:tc>
      </w:tr>
      <w:tr w:rsidR="003F1B14" w:rsidRPr="003F1B14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Квалификационная категория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4" w:rsidRPr="003F1B14" w:rsidRDefault="004F343E" w:rsidP="003F1B14">
            <w:pPr>
              <w:spacing w:after="160" w:line="259" w:lineRule="auto"/>
            </w:pPr>
            <w:r>
              <w:t>б/к</w:t>
            </w:r>
          </w:p>
        </w:tc>
      </w:tr>
      <w:tr w:rsidR="003F1B14" w:rsidRPr="003F1B14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УМК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  <w:rPr>
                <w:b/>
                <w:bCs/>
              </w:rPr>
            </w:pPr>
            <w:r w:rsidRPr="003F1B14">
              <w:rPr>
                <w:i/>
                <w:iCs/>
              </w:rPr>
              <w:t>авторской программы </w:t>
            </w:r>
            <w:proofErr w:type="spellStart"/>
            <w:r w:rsidRPr="003F1B14">
              <w:t>Босовой</w:t>
            </w:r>
            <w:proofErr w:type="spellEnd"/>
            <w:r w:rsidRPr="003F1B14">
              <w:t xml:space="preserve"> Л.Л. «Программа курса информатики и ИКТ для 5-7 классов средней общеобразовательной школы», изданной в сборнике «Программы для общеобразовательных учреждений: Информатика. 2-11 классы / Составитель М.Н. Бородин. – 6-е изд. – М.: </w:t>
            </w:r>
            <w:r w:rsidRPr="003F1B14">
              <w:lastRenderedPageBreak/>
              <w:t>БИНОМ. Лаборатория знаний, 2009» с учетом психофизических особенностей учащихся коррекционных школ VIII вида.</w:t>
            </w:r>
          </w:p>
          <w:p w:rsidR="003F1B14" w:rsidRPr="003F1B14" w:rsidRDefault="003F1B14" w:rsidP="003F1B14">
            <w:pPr>
              <w:spacing w:after="160" w:line="259" w:lineRule="auto"/>
            </w:pPr>
          </w:p>
        </w:tc>
      </w:tr>
      <w:tr w:rsidR="003F1B14" w:rsidRPr="003F1B14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lastRenderedPageBreak/>
              <w:t>Цель курса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Углубленное изучение учащихся с ограниченными возможностями здоровья с компьютерными ресурсами и овладение техникой их практического применения.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Обучение базовым основам компьютерной грамотности с помощью средств информационных технологий, предполагающее использование персонального компьютера как мощного информационного инстру</w:t>
            </w:r>
            <w:r w:rsidRPr="003F1B14">
              <w:softHyphen/>
              <w:t xml:space="preserve">мента, обеспечивающее творческий подход к разработке информационных изделий. </w:t>
            </w:r>
          </w:p>
        </w:tc>
      </w:tr>
      <w:tr w:rsidR="003F1B14" w:rsidRPr="003F1B14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Задачи курса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rPr>
                <w:b/>
                <w:bCs/>
              </w:rPr>
              <w:t>Образовательные</w:t>
            </w:r>
            <w:r w:rsidRPr="003F1B14">
              <w:t>: изучать основные термины и определения, научить пользоваться офисными приложениями, изучить устройство персонального компьютера; - научиться простым приемам защиты от опасности.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rPr>
                <w:b/>
                <w:bCs/>
              </w:rPr>
              <w:t>Коррекционные</w:t>
            </w:r>
            <w:r w:rsidRPr="003F1B14">
              <w:t>: развивать в детях интерес к освоению прикладного программного обеспечения и желание работать самостоятельно, применяя полученные знания и опыт в практической деятельности;</w:t>
            </w:r>
          </w:p>
          <w:p w:rsidR="003F1B14" w:rsidRPr="003F1B14" w:rsidRDefault="003F1B14" w:rsidP="003F1B14">
            <w:pPr>
              <w:spacing w:after="160" w:line="259" w:lineRule="auto"/>
              <w:rPr>
                <w:b/>
                <w:bCs/>
              </w:rPr>
            </w:pPr>
            <w:r w:rsidRPr="003F1B14">
              <w:rPr>
                <w:b/>
                <w:bCs/>
              </w:rPr>
              <w:t xml:space="preserve">Воспитательные: </w:t>
            </w:r>
            <w:r w:rsidRPr="003F1B14">
              <w:t>воспитывать ответственное отношение к компьютерной безопасности и последствиям некорректного использования информационного пространства.</w:t>
            </w:r>
          </w:p>
        </w:tc>
      </w:tr>
      <w:tr w:rsidR="003F1B14" w:rsidRPr="003F1B14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Default="004F343E" w:rsidP="003F1B14">
            <w:pPr>
              <w:spacing w:after="160" w:line="259" w:lineRule="auto"/>
            </w:pPr>
            <w:r>
              <w:t>Знания</w:t>
            </w:r>
          </w:p>
          <w:p w:rsidR="004F343E" w:rsidRPr="003F1B14" w:rsidRDefault="004F343E" w:rsidP="003F1B14">
            <w:pPr>
              <w:spacing w:after="160" w:line="259" w:lineRule="auto"/>
            </w:pPr>
            <w:r>
              <w:t>умения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4" w:rsidRPr="003F1B14" w:rsidRDefault="003F1B14" w:rsidP="003F1B14">
            <w:pPr>
              <w:spacing w:after="160" w:line="259" w:lineRule="auto"/>
              <w:rPr>
                <w:b/>
              </w:rPr>
            </w:pPr>
            <w:r w:rsidRPr="003F1B14">
              <w:rPr>
                <w:b/>
              </w:rPr>
              <w:t>Знать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устройство компьютера;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правила техники безопасности работы на компьютере;</w:t>
            </w:r>
          </w:p>
          <w:p w:rsidR="003F1B14" w:rsidRPr="003F1B14" w:rsidRDefault="003F1B14" w:rsidP="003F1B14">
            <w:pPr>
              <w:spacing w:after="160" w:line="259" w:lineRule="auto"/>
              <w:rPr>
                <w:lang w:val="en-US"/>
              </w:rPr>
            </w:pPr>
            <w:r w:rsidRPr="003F1B14">
              <w:rPr>
                <w:lang w:val="en-US"/>
              </w:rPr>
              <w:t>-</w:t>
            </w:r>
            <w:r w:rsidRPr="003F1B14">
              <w:t>элементы</w:t>
            </w:r>
            <w:r w:rsidRPr="003F1B14">
              <w:rPr>
                <w:lang w:val="en-US"/>
              </w:rPr>
              <w:t xml:space="preserve"> </w:t>
            </w:r>
            <w:r w:rsidRPr="003F1B14">
              <w:t>программ</w:t>
            </w:r>
            <w:r w:rsidRPr="003F1B14">
              <w:rPr>
                <w:lang w:val="en-US"/>
              </w:rPr>
              <w:t xml:space="preserve"> Paint, Word, Power Point;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компьютерную сеть Интернет, поиск нужной информации в сети;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-основные понятия и термины электронной почты.</w:t>
            </w:r>
          </w:p>
          <w:p w:rsidR="003F1B14" w:rsidRPr="003F1B14" w:rsidRDefault="003F1B14" w:rsidP="003F1B14">
            <w:pPr>
              <w:spacing w:after="160" w:line="259" w:lineRule="auto"/>
              <w:rPr>
                <w:b/>
              </w:rPr>
            </w:pPr>
            <w:r w:rsidRPr="003F1B14">
              <w:rPr>
                <w:b/>
              </w:rPr>
              <w:t xml:space="preserve"> Уметь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использовать полученные знания в практической деятельности;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 получать, готовить и отправлять сообщения;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пользоваться компьютерными ресурсами</w:t>
            </w:r>
          </w:p>
          <w:p w:rsidR="003F1B14" w:rsidRPr="003F1B14" w:rsidRDefault="003F1B14" w:rsidP="003F1B14">
            <w:pPr>
              <w:spacing w:after="160" w:line="259" w:lineRule="auto"/>
            </w:pPr>
          </w:p>
        </w:tc>
      </w:tr>
      <w:tr w:rsidR="003F1B14" w:rsidRPr="003F1B14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Структура курса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- правила техники безопасности работы на компьютере;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устройство компьютера;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периферийные устройства компьютера;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приемы работы на компьютере;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виды информации;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lastRenderedPageBreak/>
              <w:t>- программа </w:t>
            </w:r>
            <w:proofErr w:type="spellStart"/>
            <w:r w:rsidRPr="003F1B14">
              <w:t>Paint</w:t>
            </w:r>
            <w:proofErr w:type="spellEnd"/>
            <w:r w:rsidRPr="003F1B14">
              <w:t>;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программа </w:t>
            </w:r>
            <w:proofErr w:type="spellStart"/>
            <w:r w:rsidRPr="003F1B14">
              <w:t>Word</w:t>
            </w:r>
            <w:proofErr w:type="spellEnd"/>
            <w:r w:rsidRPr="003F1B14">
              <w:t>;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программа </w:t>
            </w:r>
            <w:proofErr w:type="spellStart"/>
            <w:r w:rsidRPr="003F1B14">
              <w:t>Excel</w:t>
            </w:r>
            <w:proofErr w:type="spellEnd"/>
            <w:r w:rsidRPr="003F1B14">
              <w:t>;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программа </w:t>
            </w:r>
            <w:proofErr w:type="spellStart"/>
            <w:r w:rsidRPr="003F1B14">
              <w:t>Power</w:t>
            </w:r>
            <w:proofErr w:type="spellEnd"/>
            <w:r w:rsidRPr="003F1B14">
              <w:t> </w:t>
            </w:r>
            <w:proofErr w:type="spellStart"/>
            <w:r w:rsidRPr="003F1B14">
              <w:t>Point</w:t>
            </w:r>
            <w:proofErr w:type="spellEnd"/>
            <w:r w:rsidRPr="003F1B14">
              <w:t>.</w:t>
            </w:r>
          </w:p>
          <w:p w:rsidR="003F1B14" w:rsidRPr="003F1B14" w:rsidRDefault="003F1B14" w:rsidP="003F1B14">
            <w:pPr>
              <w:spacing w:after="160" w:line="259" w:lineRule="auto"/>
            </w:pPr>
          </w:p>
          <w:p w:rsidR="003F1B14" w:rsidRPr="003F1B14" w:rsidRDefault="003F1B14" w:rsidP="003F1B14">
            <w:pPr>
              <w:spacing w:after="160" w:line="259" w:lineRule="auto"/>
            </w:pPr>
          </w:p>
          <w:p w:rsidR="003F1B14" w:rsidRPr="003F1B14" w:rsidRDefault="003F1B14" w:rsidP="003F1B14">
            <w:pPr>
              <w:spacing w:after="160" w:line="259" w:lineRule="auto"/>
            </w:pPr>
          </w:p>
        </w:tc>
      </w:tr>
    </w:tbl>
    <w:p w:rsidR="003F1B14" w:rsidRPr="003F1B14" w:rsidRDefault="003F1B14" w:rsidP="003F1B14"/>
    <w:p w:rsidR="003F1B14" w:rsidRPr="003F1B14" w:rsidRDefault="003F1B14" w:rsidP="003F1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B14">
        <w:rPr>
          <w:rFonts w:ascii="Times New Roman" w:hAnsi="Times New Roman" w:cs="Times New Roman"/>
          <w:sz w:val="28"/>
          <w:szCs w:val="28"/>
        </w:rPr>
        <w:t>Аннотация</w:t>
      </w:r>
    </w:p>
    <w:p w:rsidR="003F1B14" w:rsidRPr="003F1B14" w:rsidRDefault="003F1B14" w:rsidP="003F1B14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B14">
        <w:rPr>
          <w:rFonts w:ascii="Times New Roman" w:hAnsi="Times New Roman" w:cs="Times New Roman"/>
          <w:sz w:val="28"/>
          <w:szCs w:val="28"/>
        </w:rPr>
        <w:t xml:space="preserve">к рабочей программе «Основы компьютерной грамотности»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F1B14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3F1B14" w:rsidRPr="003F1B14" w:rsidRDefault="003F1B14" w:rsidP="003F1B14">
      <w:pPr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0"/>
        <w:gridCol w:w="7115"/>
      </w:tblGrid>
      <w:tr w:rsidR="003F1B14" w:rsidRPr="003F1B14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Название курса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«Основы компьютерной грамотности»</w:t>
            </w:r>
          </w:p>
        </w:tc>
      </w:tr>
      <w:tr w:rsidR="003F1B14" w:rsidRPr="003F1B14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Класс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>
              <w:t>10</w:t>
            </w:r>
          </w:p>
        </w:tc>
      </w:tr>
      <w:tr w:rsidR="003F1B14" w:rsidRPr="003F1B14" w:rsidTr="00863193">
        <w:trPr>
          <w:trHeight w:val="4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Количество часов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Занятия 1 раз в неделю 34 часа в год</w:t>
            </w:r>
          </w:p>
        </w:tc>
      </w:tr>
      <w:tr w:rsidR="003F1B14" w:rsidRPr="003F1B14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ФИО учителя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Марунов Алексей Олегович</w:t>
            </w:r>
          </w:p>
        </w:tc>
      </w:tr>
      <w:tr w:rsidR="003F1B14" w:rsidRPr="003F1B14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Квалификационная категория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4" w:rsidRPr="003F1B14" w:rsidRDefault="004F343E" w:rsidP="003F1B14">
            <w:pPr>
              <w:spacing w:after="160" w:line="259" w:lineRule="auto"/>
            </w:pPr>
            <w:r>
              <w:t>б/к</w:t>
            </w:r>
          </w:p>
        </w:tc>
      </w:tr>
      <w:tr w:rsidR="003F1B14" w:rsidRPr="003F1B14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УМК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  <w:rPr>
                <w:b/>
                <w:bCs/>
              </w:rPr>
            </w:pPr>
            <w:r w:rsidRPr="003F1B14">
              <w:rPr>
                <w:i/>
                <w:iCs/>
              </w:rPr>
              <w:t>авторской программы </w:t>
            </w:r>
            <w:proofErr w:type="spellStart"/>
            <w:r w:rsidRPr="003F1B14">
              <w:t>Босовой</w:t>
            </w:r>
            <w:proofErr w:type="spellEnd"/>
            <w:r w:rsidRPr="003F1B14">
              <w:t xml:space="preserve"> Л.Л. «Программа курса информатики и ИКТ для 5-7 классов средней общеобразовательной школы», изданной в сборнике «Программы для общеобразовательных учреждений: Информатика. 2-11 классы / Составитель М.Н. Бородин. – 6-е изд. – М.: БИНОМ. Лаборатория знаний, 2009» с учетом психофизических особенностей учащихся коррекционных школ VIII вида.</w:t>
            </w:r>
          </w:p>
          <w:p w:rsidR="003F1B14" w:rsidRPr="003F1B14" w:rsidRDefault="003F1B14" w:rsidP="003F1B14">
            <w:pPr>
              <w:spacing w:after="160" w:line="259" w:lineRule="auto"/>
            </w:pPr>
          </w:p>
        </w:tc>
      </w:tr>
      <w:tr w:rsidR="003F1B14" w:rsidRPr="003F1B14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Цель курса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Углубленное изучение учащихся с ограниченными возможностями здоровья с компьютерными ресурсами и овладение техникой их практического применения.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Обучение базовым основам компьютерной грамотности с помощью средств информационных технологий, предполагающее использование персонального компьютера как мощного информационного инстру</w:t>
            </w:r>
            <w:r w:rsidRPr="003F1B14">
              <w:softHyphen/>
              <w:t xml:space="preserve">мента, обеспечивающее творческий подход к разработке информационных изделий. </w:t>
            </w:r>
          </w:p>
        </w:tc>
      </w:tr>
      <w:tr w:rsidR="003F1B14" w:rsidRPr="003F1B14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Задачи курса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rPr>
                <w:b/>
                <w:bCs/>
              </w:rPr>
              <w:t>Образовательные</w:t>
            </w:r>
            <w:r w:rsidRPr="003F1B14">
              <w:t>: изучать основные термины и определения, научить пользоваться офисными приложениями, изучить устройство персонального компьютера; - научиться простым приемам защиты от опасности.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rPr>
                <w:b/>
                <w:bCs/>
              </w:rPr>
              <w:lastRenderedPageBreak/>
              <w:t>Коррекционные</w:t>
            </w:r>
            <w:r w:rsidRPr="003F1B14">
              <w:t>: развивать в детях интерес к освоению прикладного программного обеспечения и желание работать самостоятельно, применяя полученные знания и опыт в практической деятельности;</w:t>
            </w:r>
          </w:p>
          <w:p w:rsidR="003F1B14" w:rsidRPr="003F1B14" w:rsidRDefault="003F1B14" w:rsidP="003F1B14">
            <w:pPr>
              <w:spacing w:after="160" w:line="259" w:lineRule="auto"/>
              <w:rPr>
                <w:b/>
                <w:bCs/>
              </w:rPr>
            </w:pPr>
            <w:r w:rsidRPr="003F1B14">
              <w:rPr>
                <w:b/>
                <w:bCs/>
              </w:rPr>
              <w:t xml:space="preserve">Воспитательные: </w:t>
            </w:r>
            <w:r w:rsidRPr="003F1B14">
              <w:t>воспитывать ответственное отношение к компьютерной безопасности и последствиям некорректного использования информационного пространства.</w:t>
            </w:r>
          </w:p>
        </w:tc>
      </w:tr>
      <w:tr w:rsidR="003F1B14" w:rsidRPr="003F1B14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Default="004F343E" w:rsidP="003F1B14">
            <w:pPr>
              <w:spacing w:after="160" w:line="259" w:lineRule="auto"/>
            </w:pPr>
            <w:r>
              <w:lastRenderedPageBreak/>
              <w:t>Знания</w:t>
            </w:r>
          </w:p>
          <w:p w:rsidR="004F343E" w:rsidRPr="003F1B14" w:rsidRDefault="004F343E" w:rsidP="003F1B14">
            <w:pPr>
              <w:spacing w:after="160" w:line="259" w:lineRule="auto"/>
            </w:pPr>
            <w:r>
              <w:t>умения</w:t>
            </w:r>
            <w:bookmarkStart w:id="0" w:name="_GoBack"/>
            <w:bookmarkEnd w:id="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4" w:rsidRPr="003F1B14" w:rsidRDefault="003F1B14" w:rsidP="003F1B14">
            <w:pPr>
              <w:spacing w:after="160" w:line="259" w:lineRule="auto"/>
              <w:rPr>
                <w:b/>
              </w:rPr>
            </w:pPr>
            <w:r w:rsidRPr="003F1B14">
              <w:rPr>
                <w:b/>
              </w:rPr>
              <w:t>Знать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устройство компьютера;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правила техники безопасности работы на компьютере;</w:t>
            </w:r>
          </w:p>
          <w:p w:rsidR="003F1B14" w:rsidRPr="003F1B14" w:rsidRDefault="003F1B14" w:rsidP="003F1B14">
            <w:pPr>
              <w:spacing w:after="160" w:line="259" w:lineRule="auto"/>
              <w:rPr>
                <w:lang w:val="en-US"/>
              </w:rPr>
            </w:pPr>
            <w:r w:rsidRPr="003F1B14">
              <w:rPr>
                <w:lang w:val="en-US"/>
              </w:rPr>
              <w:t>-</w:t>
            </w:r>
            <w:r w:rsidRPr="003F1B14">
              <w:t>элементы</w:t>
            </w:r>
            <w:r w:rsidRPr="003F1B14">
              <w:rPr>
                <w:lang w:val="en-US"/>
              </w:rPr>
              <w:t xml:space="preserve"> </w:t>
            </w:r>
            <w:r w:rsidRPr="003F1B14">
              <w:t>программ</w:t>
            </w:r>
            <w:r w:rsidRPr="003F1B14">
              <w:rPr>
                <w:lang w:val="en-US"/>
              </w:rPr>
              <w:t xml:space="preserve"> Paint, Word, Power Point;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компьютерную сеть Интернет, поиск нужной информации в сети;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-основные понятия и термины электронной почты.</w:t>
            </w:r>
          </w:p>
          <w:p w:rsidR="003F1B14" w:rsidRPr="003F1B14" w:rsidRDefault="003F1B14" w:rsidP="003F1B14">
            <w:pPr>
              <w:spacing w:after="160" w:line="259" w:lineRule="auto"/>
              <w:rPr>
                <w:b/>
              </w:rPr>
            </w:pPr>
            <w:r w:rsidRPr="003F1B14">
              <w:rPr>
                <w:b/>
              </w:rPr>
              <w:t xml:space="preserve"> Уметь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использовать полученные знания в практической деятельности;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 получать, готовить и отправлять сообщения;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пользоваться компьютерными ресурсами</w:t>
            </w:r>
          </w:p>
          <w:p w:rsidR="003F1B14" w:rsidRPr="003F1B14" w:rsidRDefault="003F1B14" w:rsidP="003F1B14">
            <w:pPr>
              <w:spacing w:after="160" w:line="259" w:lineRule="auto"/>
            </w:pPr>
          </w:p>
        </w:tc>
      </w:tr>
      <w:tr w:rsidR="003F1B14" w:rsidRPr="003F1B14" w:rsidTr="00863193">
        <w:trPr>
          <w:trHeight w:val="42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Структура курса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14" w:rsidRPr="003F1B14" w:rsidRDefault="003F1B14" w:rsidP="003F1B14">
            <w:pPr>
              <w:spacing w:after="160" w:line="259" w:lineRule="auto"/>
            </w:pPr>
            <w:r w:rsidRPr="003F1B14">
              <w:t>- правила техники безопасности работы на компьютере;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устройство компьютера;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приемы работы на компьютере;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программа </w:t>
            </w:r>
            <w:proofErr w:type="spellStart"/>
            <w:r w:rsidRPr="003F1B14">
              <w:t>Paint</w:t>
            </w:r>
            <w:proofErr w:type="spellEnd"/>
            <w:r w:rsidRPr="003F1B14">
              <w:t>;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программа </w:t>
            </w:r>
            <w:proofErr w:type="spellStart"/>
            <w:r w:rsidRPr="003F1B14">
              <w:t>Word</w:t>
            </w:r>
            <w:proofErr w:type="spellEnd"/>
            <w:r w:rsidRPr="003F1B14">
              <w:t>;</w:t>
            </w:r>
          </w:p>
          <w:p w:rsidR="003F1B14" w:rsidRPr="003F1B14" w:rsidRDefault="003F1B14" w:rsidP="003F1B14">
            <w:pPr>
              <w:spacing w:after="160" w:line="259" w:lineRule="auto"/>
            </w:pPr>
            <w:r w:rsidRPr="003F1B14">
              <w:t>- программа </w:t>
            </w:r>
            <w:proofErr w:type="spellStart"/>
            <w:r w:rsidRPr="003F1B14">
              <w:t>Excel</w:t>
            </w:r>
            <w:proofErr w:type="spellEnd"/>
            <w:r w:rsidRPr="003F1B14">
              <w:t>;</w:t>
            </w:r>
          </w:p>
          <w:p w:rsidR="003F1B14" w:rsidRDefault="003F1B14" w:rsidP="003F1B14">
            <w:pPr>
              <w:spacing w:after="160" w:line="259" w:lineRule="auto"/>
            </w:pPr>
            <w:r w:rsidRPr="003F1B14">
              <w:t>- программа </w:t>
            </w:r>
            <w:proofErr w:type="spellStart"/>
            <w:r w:rsidRPr="003F1B14">
              <w:t>Power</w:t>
            </w:r>
            <w:proofErr w:type="spellEnd"/>
            <w:r w:rsidRPr="003F1B14">
              <w:t> </w:t>
            </w:r>
            <w:proofErr w:type="spellStart"/>
            <w:r w:rsidRPr="003F1B14">
              <w:t>Point</w:t>
            </w:r>
            <w:proofErr w:type="spellEnd"/>
            <w:r w:rsidRPr="003F1B14">
              <w:t>.</w:t>
            </w:r>
          </w:p>
          <w:p w:rsidR="003F1B14" w:rsidRPr="003F1B14" w:rsidRDefault="003F1B14" w:rsidP="003F1B14">
            <w:pPr>
              <w:spacing w:after="160" w:line="259" w:lineRule="auto"/>
            </w:pPr>
            <w:r>
              <w:t xml:space="preserve">-Основы программирования </w:t>
            </w:r>
          </w:p>
          <w:p w:rsidR="003F1B14" w:rsidRPr="003F1B14" w:rsidRDefault="003F1B14" w:rsidP="003F1B14">
            <w:pPr>
              <w:spacing w:after="160" w:line="259" w:lineRule="auto"/>
            </w:pPr>
          </w:p>
          <w:p w:rsidR="003F1B14" w:rsidRPr="003F1B14" w:rsidRDefault="003F1B14" w:rsidP="003F1B14">
            <w:pPr>
              <w:spacing w:after="160" w:line="259" w:lineRule="auto"/>
            </w:pPr>
          </w:p>
          <w:p w:rsidR="003F1B14" w:rsidRPr="003F1B14" w:rsidRDefault="003F1B14" w:rsidP="003F1B14">
            <w:pPr>
              <w:spacing w:after="160" w:line="259" w:lineRule="auto"/>
            </w:pPr>
          </w:p>
        </w:tc>
      </w:tr>
    </w:tbl>
    <w:p w:rsidR="003F1B14" w:rsidRPr="003F1B14" w:rsidRDefault="003F1B14" w:rsidP="003F1B14"/>
    <w:p w:rsidR="00ED2DF1" w:rsidRDefault="00ED2DF1"/>
    <w:sectPr w:rsidR="00ED2DF1" w:rsidSect="00EB7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95"/>
    <w:rsid w:val="00014495"/>
    <w:rsid w:val="003F1B14"/>
    <w:rsid w:val="004F343E"/>
    <w:rsid w:val="00A53C11"/>
    <w:rsid w:val="00ED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FA46"/>
  <w15:chartTrackingRefBased/>
  <w15:docId w15:val="{A59EE945-1F15-42CE-B8A6-5CA921642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Beelain2101@yandex.ru</dc:creator>
  <cp:keywords/>
  <dc:description/>
  <cp:lastModifiedBy>user</cp:lastModifiedBy>
  <cp:revision>4</cp:revision>
  <dcterms:created xsi:type="dcterms:W3CDTF">2021-11-03T01:36:00Z</dcterms:created>
  <dcterms:modified xsi:type="dcterms:W3CDTF">2021-11-04T05:07:00Z</dcterms:modified>
</cp:coreProperties>
</file>