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DF" w:rsidRPr="00743EDF" w:rsidRDefault="00743EDF" w:rsidP="00743EDF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EDF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743EDF" w:rsidRPr="00743EDF" w:rsidRDefault="00743EDF" w:rsidP="00743EDF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EDF"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:rsidR="00743EDF" w:rsidRPr="00743EDF" w:rsidRDefault="00743EDF" w:rsidP="00743EDF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94"/>
      </w:tblGrid>
      <w:tr w:rsidR="00743EDF" w:rsidRPr="00743EDF" w:rsidTr="00681CB1">
        <w:tc>
          <w:tcPr>
            <w:tcW w:w="1951" w:type="dxa"/>
          </w:tcPr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94" w:type="dxa"/>
          </w:tcPr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>«Логопедия»</w:t>
            </w:r>
          </w:p>
        </w:tc>
      </w:tr>
      <w:tr w:rsidR="00743EDF" w:rsidRPr="00743EDF" w:rsidTr="00681CB1">
        <w:tc>
          <w:tcPr>
            <w:tcW w:w="1951" w:type="dxa"/>
          </w:tcPr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94" w:type="dxa"/>
          </w:tcPr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>6  класс</w:t>
            </w:r>
          </w:p>
        </w:tc>
      </w:tr>
      <w:tr w:rsidR="00743EDF" w:rsidRPr="00743EDF" w:rsidTr="00681CB1">
        <w:tc>
          <w:tcPr>
            <w:tcW w:w="1951" w:type="dxa"/>
          </w:tcPr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94" w:type="dxa"/>
          </w:tcPr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>34 часа</w:t>
            </w:r>
          </w:p>
        </w:tc>
      </w:tr>
      <w:tr w:rsidR="00743EDF" w:rsidRPr="00743EDF" w:rsidTr="00681CB1">
        <w:tc>
          <w:tcPr>
            <w:tcW w:w="1951" w:type="dxa"/>
          </w:tcPr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394" w:type="dxa"/>
          </w:tcPr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>Пидеркина</w:t>
            </w:r>
            <w:proofErr w:type="spellEnd"/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743EDF" w:rsidRPr="00743EDF" w:rsidTr="00681CB1">
        <w:tc>
          <w:tcPr>
            <w:tcW w:w="1951" w:type="dxa"/>
          </w:tcPr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394" w:type="dxa"/>
          </w:tcPr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743EDF" w:rsidRPr="00743EDF" w:rsidTr="00681CB1">
        <w:trPr>
          <w:trHeight w:val="3810"/>
        </w:trPr>
        <w:tc>
          <w:tcPr>
            <w:tcW w:w="1951" w:type="dxa"/>
          </w:tcPr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94" w:type="dxa"/>
          </w:tcPr>
          <w:p w:rsidR="00743EDF" w:rsidRPr="00743EDF" w:rsidRDefault="00743EDF" w:rsidP="00743EDF">
            <w:pPr>
              <w:shd w:val="clear" w:color="auto" w:fill="FFFFFF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Программы специальных (коррекционных) образовательных учреждений VIII вида: 5-9 классы. /Под ред. В.В. Воронковой. М.: Просвещение, 2008 г;</w:t>
            </w:r>
          </w:p>
          <w:p w:rsidR="00743EDF" w:rsidRPr="00743EDF" w:rsidRDefault="00743EDF" w:rsidP="00743EDF">
            <w:pPr>
              <w:shd w:val="clear" w:color="auto" w:fill="FFFFFF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Учебника «Русский язык» для 6 класса специальных (коррекционных) образовательных учреждений VIII вида. Э.В. Якубовской А. К., </w:t>
            </w:r>
            <w:proofErr w:type="spellStart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Галунчиковой</w:t>
            </w:r>
            <w:proofErr w:type="spellEnd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 Г.  – М.: «Просвещение», 2008;</w:t>
            </w:r>
          </w:p>
          <w:p w:rsidR="00743EDF" w:rsidRPr="00743EDF" w:rsidRDefault="00743EDF" w:rsidP="00743EDF">
            <w:pPr>
              <w:shd w:val="clear" w:color="auto" w:fill="FFFFFF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Рабочей тетради по русскому языку. Н Г. </w:t>
            </w:r>
            <w:proofErr w:type="spellStart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Галунчиковой</w:t>
            </w:r>
            <w:proofErr w:type="spellEnd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Э.В. Якубовской – М.: Просвещение, 2005;</w:t>
            </w:r>
          </w:p>
          <w:p w:rsidR="00743EDF" w:rsidRPr="00743EDF" w:rsidRDefault="00743EDF" w:rsidP="00743EDF">
            <w:pPr>
              <w:shd w:val="clear" w:color="auto" w:fill="FFFFFF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«Методики обучения русскому языку в коррекционной школе». А.К. Аксёновой. М: </w:t>
            </w:r>
            <w:proofErr w:type="spellStart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Гуманит</w:t>
            </w:r>
            <w:proofErr w:type="spellEnd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изд.центр</w:t>
            </w:r>
            <w:proofErr w:type="spellEnd"/>
            <w:proofErr w:type="gramEnd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ВЛАДОС,1999 г;</w:t>
            </w:r>
          </w:p>
          <w:p w:rsidR="00743EDF" w:rsidRPr="00743EDF" w:rsidRDefault="00743EDF" w:rsidP="00743EDF">
            <w:pPr>
              <w:shd w:val="clear" w:color="auto" w:fill="FFFFFF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«Системе упражнений по коррекции письма и чтения у детей с ОНР». </w:t>
            </w:r>
            <w:proofErr w:type="spellStart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Кобзаревой</w:t>
            </w:r>
            <w:proofErr w:type="spellEnd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Л.Г/ Практическое пособие для логопедов. – Воронеж: Издательство «Учитель», 2003г;</w:t>
            </w:r>
          </w:p>
          <w:p w:rsidR="00743EDF" w:rsidRPr="00743EDF" w:rsidRDefault="00743EDF" w:rsidP="00743EDF">
            <w:pPr>
              <w:shd w:val="clear" w:color="auto" w:fill="FFFFFF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«Занимательного </w:t>
            </w:r>
            <w:proofErr w:type="spellStart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азбуковедения</w:t>
            </w:r>
            <w:proofErr w:type="spellEnd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Волиной В.В. - М.: Просвещение, 1994;</w:t>
            </w:r>
          </w:p>
          <w:p w:rsidR="00743EDF" w:rsidRPr="00743EDF" w:rsidRDefault="00743EDF" w:rsidP="00743EDF">
            <w:pPr>
              <w:shd w:val="clear" w:color="auto" w:fill="FFFFFF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«Игр по обучению грамоте и чтению» Максимук Н.Н: Пособие для учителя начальных </w:t>
            </w:r>
            <w:proofErr w:type="gramStart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классов.-</w:t>
            </w:r>
            <w:proofErr w:type="gramEnd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М.: ВАКО, 2006г;</w:t>
            </w:r>
          </w:p>
          <w:p w:rsidR="00743EDF" w:rsidRPr="00743EDF" w:rsidRDefault="00743EDF" w:rsidP="00743EDF">
            <w:pPr>
              <w:shd w:val="clear" w:color="auto" w:fill="FFFFFF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 «Логопедической работе в коррекционных классах». Р.И. </w:t>
            </w:r>
            <w:proofErr w:type="spellStart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Лалаевой</w:t>
            </w:r>
            <w:proofErr w:type="spellEnd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М.: Гуманитарное издание центр ВЛАДОС, 2001. - 224с;</w:t>
            </w:r>
          </w:p>
          <w:p w:rsidR="00743EDF" w:rsidRPr="00743EDF" w:rsidRDefault="00743EDF" w:rsidP="00743EDF">
            <w:pPr>
              <w:shd w:val="clear" w:color="auto" w:fill="FFFFFF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«Коррекции устной и письменной речи учащихся начальных классов»: пособие для логопедов. Л.Н. </w:t>
            </w:r>
            <w:proofErr w:type="spellStart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Ефименковой</w:t>
            </w:r>
            <w:proofErr w:type="spellEnd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М.: Гуманитарное издание центр ВЛАДОС, </w:t>
            </w:r>
            <w:proofErr w:type="gramStart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2006.-</w:t>
            </w:r>
            <w:proofErr w:type="gramEnd"/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335с;</w:t>
            </w:r>
          </w:p>
          <w:p w:rsidR="00743EDF" w:rsidRPr="00743EDF" w:rsidRDefault="00743EDF" w:rsidP="00743EDF">
            <w:pPr>
              <w:shd w:val="clear" w:color="auto" w:fill="FFFFFF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«Дидактических игр на уроках русского языка» А.К Аксёновой Э.В Якубовской.</w:t>
            </w:r>
          </w:p>
        </w:tc>
      </w:tr>
      <w:tr w:rsidR="00743EDF" w:rsidRPr="00743EDF" w:rsidTr="00681CB1">
        <w:trPr>
          <w:trHeight w:val="414"/>
        </w:trPr>
        <w:tc>
          <w:tcPr>
            <w:tcW w:w="1951" w:type="dxa"/>
          </w:tcPr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94" w:type="dxa"/>
          </w:tcPr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 – коррекция нарушений устной и письменной речи обучающихся, способствующей успешной адаптации в учебной деятельности и дальнейшей социализации детей.</w:t>
            </w:r>
          </w:p>
        </w:tc>
      </w:tr>
      <w:tr w:rsidR="00743EDF" w:rsidRPr="00743EDF" w:rsidTr="00681CB1">
        <w:trPr>
          <w:trHeight w:val="3376"/>
        </w:trPr>
        <w:tc>
          <w:tcPr>
            <w:tcW w:w="1951" w:type="dxa"/>
          </w:tcPr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394" w:type="dxa"/>
          </w:tcPr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>1. Обогащать и активировать словарный запас обучающихся, развивать коммуникативные навыки посредством повышения уровня общего речевого развития детей;</w:t>
            </w:r>
          </w:p>
          <w:p w:rsidR="00743EDF" w:rsidRPr="00743EDF" w:rsidRDefault="00743EDF" w:rsidP="00743EDF">
            <w:pPr>
              <w:tabs>
                <w:tab w:val="left" w:pos="34"/>
                <w:tab w:val="left" w:pos="176"/>
              </w:tabs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2. Развивать фонематические процессы, грамматический строй речи, связную речь;</w:t>
            </w:r>
          </w:p>
          <w:p w:rsidR="00743EDF" w:rsidRPr="00743EDF" w:rsidRDefault="00743EDF" w:rsidP="00743EDF">
            <w:pPr>
              <w:tabs>
                <w:tab w:val="left" w:pos="34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ab/>
            </w: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>3. Создавать условия для коррекции различных видов дисграфии и развития познавательной деятельности обучающихся («чувства языка», слухового и зрительного восприятия, памяти, внимания, фонематического слуха, мелкой моторики).</w:t>
            </w:r>
          </w:p>
        </w:tc>
      </w:tr>
      <w:tr w:rsidR="00743EDF" w:rsidRPr="00743EDF" w:rsidTr="00743EDF">
        <w:trPr>
          <w:trHeight w:val="3817"/>
        </w:trPr>
        <w:tc>
          <w:tcPr>
            <w:tcW w:w="1951" w:type="dxa"/>
          </w:tcPr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94" w:type="dxa"/>
          </w:tcPr>
          <w:p w:rsidR="00743EDF" w:rsidRPr="00743EDF" w:rsidRDefault="00743EDF" w:rsidP="00743EDF">
            <w:pPr>
              <w:spacing w:line="240" w:lineRule="exact"/>
              <w:ind w:left="176" w:right="19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43ED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Обучающиеся должны знать:</w:t>
            </w:r>
          </w:p>
          <w:p w:rsidR="00743EDF" w:rsidRPr="00743EDF" w:rsidRDefault="00743EDF" w:rsidP="00743EDF">
            <w:pPr>
              <w:spacing w:line="240" w:lineRule="exact"/>
              <w:ind w:left="176" w:right="1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43ED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Что такое корень слова, приставка, суффикс </w:t>
            </w:r>
            <w:proofErr w:type="gramStart"/>
            <w:r w:rsidRPr="00743ED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где  находятся</w:t>
            </w:r>
            <w:proofErr w:type="gramEnd"/>
            <w:r w:rsidRPr="00743ED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для чего служат;</w:t>
            </w:r>
          </w:p>
          <w:p w:rsidR="00743EDF" w:rsidRPr="00743EDF" w:rsidRDefault="00743EDF" w:rsidP="00743EDF">
            <w:pPr>
              <w:spacing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Чем отличаются приставка и предлог;</w:t>
            </w:r>
          </w:p>
          <w:p w:rsidR="00743EDF" w:rsidRPr="00743EDF" w:rsidRDefault="00743EDF" w:rsidP="00743EDF">
            <w:pPr>
              <w:spacing w:line="240" w:lineRule="exact"/>
              <w:ind w:left="176" w:right="1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Образование и </w:t>
            </w:r>
            <w:proofErr w:type="gramStart"/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правописание  прилагательных</w:t>
            </w:r>
            <w:proofErr w:type="gramEnd"/>
          </w:p>
          <w:p w:rsidR="00743EDF" w:rsidRPr="00743EDF" w:rsidRDefault="00743EDF" w:rsidP="00743EDF">
            <w:pPr>
              <w:spacing w:line="240" w:lineRule="exact"/>
              <w:ind w:left="176" w:right="19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43ED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Обучающиеся должны уметь:</w:t>
            </w:r>
          </w:p>
          <w:p w:rsidR="00743EDF" w:rsidRPr="00743EDF" w:rsidRDefault="00743EDF" w:rsidP="00743EDF">
            <w:pPr>
              <w:spacing w:line="240" w:lineRule="exact"/>
              <w:ind w:left="176" w:right="1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43ED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Образовывать однокоренные слова, находить в тексте   однокоренные слова;</w:t>
            </w:r>
          </w:p>
          <w:p w:rsidR="00743EDF" w:rsidRPr="00743EDF" w:rsidRDefault="00743EDF" w:rsidP="00743EDF">
            <w:pPr>
              <w:spacing w:line="240" w:lineRule="exact"/>
              <w:ind w:left="176" w:right="1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- Выделять в словах приставку, суффикс, корень образовывать слова с помощью приставки, суффикса, </w:t>
            </w:r>
            <w:proofErr w:type="gramStart"/>
            <w:r w:rsidRPr="00743ED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корня,  знать</w:t>
            </w:r>
            <w:proofErr w:type="gramEnd"/>
            <w:r w:rsidRPr="00743ED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написание приставки с частями речи;</w:t>
            </w:r>
          </w:p>
          <w:p w:rsidR="00743EDF" w:rsidRPr="00743EDF" w:rsidRDefault="00743EDF" w:rsidP="00743EDF">
            <w:pPr>
              <w:spacing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Отличать приставку от предлога, правильно писать приставки и предлоги с частями речи;</w:t>
            </w:r>
          </w:p>
          <w:p w:rsidR="00743EDF" w:rsidRPr="00743EDF" w:rsidRDefault="00743EDF" w:rsidP="00743EDF">
            <w:pPr>
              <w:spacing w:line="240" w:lineRule="exact"/>
              <w:ind w:left="176" w:right="1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Pr="00743ED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Ориентироваться в понятиях части речи. Выделять части речи, а также прилагательные в тексте. Изменять прилагательные в форме </w:t>
            </w:r>
            <w:proofErr w:type="spellStart"/>
            <w:r w:rsidRPr="00743ED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ед.ч</w:t>
            </w:r>
            <w:proofErr w:type="spellEnd"/>
            <w:r w:rsidRPr="00743ED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и </w:t>
            </w:r>
            <w:proofErr w:type="spellStart"/>
            <w:r w:rsidRPr="00743ED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мн.ч</w:t>
            </w:r>
            <w:proofErr w:type="spellEnd"/>
            <w:r w:rsidRPr="00743ED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мужского, женского и среднего рода по падежам</w:t>
            </w:r>
          </w:p>
        </w:tc>
      </w:tr>
      <w:tr w:rsidR="00743EDF" w:rsidRPr="00743EDF" w:rsidTr="00681CB1">
        <w:tc>
          <w:tcPr>
            <w:tcW w:w="1951" w:type="dxa"/>
          </w:tcPr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94" w:type="dxa"/>
          </w:tcPr>
          <w:p w:rsidR="00743EDF" w:rsidRPr="00743EDF" w:rsidRDefault="00743EDF" w:rsidP="00743EDF">
            <w:pPr>
              <w:tabs>
                <w:tab w:val="left" w:pos="142"/>
              </w:tabs>
              <w:spacing w:line="24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состоит из трёх разделов:</w:t>
            </w:r>
          </w:p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743E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диагностический (</w:t>
            </w:r>
            <w:r w:rsidRPr="00743E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часа)</w:t>
            </w: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3EDF" w:rsidRPr="00743EDF" w:rsidRDefault="00743EDF" w:rsidP="00743ED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раздел включает:</w:t>
            </w:r>
          </w:p>
          <w:p w:rsidR="00743EDF" w:rsidRPr="00743EDF" w:rsidRDefault="00743EDF" w:rsidP="00743EDF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анамнестических данных;</w:t>
            </w:r>
          </w:p>
          <w:p w:rsidR="00743EDF" w:rsidRPr="00743EDF" w:rsidRDefault="00743EDF" w:rsidP="00743EDF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диагностику уровня сформированности </w:t>
            </w:r>
            <w:proofErr w:type="spellStart"/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фонетико</w:t>
            </w:r>
            <w:proofErr w:type="spellEnd"/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фонематической, </w:t>
            </w:r>
            <w:proofErr w:type="spellStart"/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грамматических сторон речи;</w:t>
            </w:r>
          </w:p>
          <w:p w:rsidR="00743EDF" w:rsidRPr="00743EDF" w:rsidRDefault="00743EDF" w:rsidP="00743EDF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состояния чтения и письма.</w:t>
            </w:r>
          </w:p>
          <w:p w:rsidR="00743EDF" w:rsidRPr="00743EDF" w:rsidRDefault="00743EDF" w:rsidP="00743EDF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743E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повторение пройденного (</w:t>
            </w:r>
            <w:r w:rsidRPr="00743E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час</w:t>
            </w:r>
            <w:r w:rsidRPr="00743E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  <w:p w:rsidR="00743EDF" w:rsidRPr="00743EDF" w:rsidRDefault="00743EDF" w:rsidP="00743EDF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раздел включает повторение знаний и умений по темам:</w:t>
            </w:r>
            <w:r w:rsidRPr="00743E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43EDF" w:rsidRPr="00743EDF" w:rsidRDefault="00743EDF" w:rsidP="00743EDF">
            <w:pPr>
              <w:numPr>
                <w:ilvl w:val="0"/>
                <w:numId w:val="4"/>
              </w:num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Простое предложение;</w:t>
            </w:r>
          </w:p>
          <w:p w:rsidR="00743EDF" w:rsidRPr="00743EDF" w:rsidRDefault="00743EDF" w:rsidP="00743EDF">
            <w:pPr>
              <w:numPr>
                <w:ilvl w:val="0"/>
                <w:numId w:val="4"/>
              </w:num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Знаки препинания в конце предложения;</w:t>
            </w:r>
          </w:p>
          <w:p w:rsidR="00743EDF" w:rsidRPr="00743EDF" w:rsidRDefault="00743EDF" w:rsidP="00743EDF">
            <w:pPr>
              <w:numPr>
                <w:ilvl w:val="0"/>
                <w:numId w:val="4"/>
              </w:num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Родственные слова;</w:t>
            </w:r>
          </w:p>
          <w:p w:rsidR="00743EDF" w:rsidRPr="00743EDF" w:rsidRDefault="00743EDF" w:rsidP="00743EDF">
            <w:pPr>
              <w:numPr>
                <w:ilvl w:val="0"/>
                <w:numId w:val="4"/>
              </w:num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частей речи</w:t>
            </w:r>
          </w:p>
          <w:p w:rsidR="00743EDF" w:rsidRPr="00743EDF" w:rsidRDefault="00743EDF" w:rsidP="00743EDF">
            <w:pPr>
              <w:tabs>
                <w:tab w:val="left" w:pos="34"/>
              </w:tabs>
              <w:spacing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743E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коррекционно-развивающий (</w:t>
            </w:r>
            <w:r w:rsidRPr="00743E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 часов)</w:t>
            </w: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включает:</w:t>
            </w:r>
          </w:p>
          <w:p w:rsidR="00743EDF" w:rsidRPr="00743EDF" w:rsidRDefault="00743EDF" w:rsidP="00743EDF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line="240" w:lineRule="exact"/>
              <w:ind w:left="0" w:hanging="3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ршенствование навыков чтения и </w:t>
            </w: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предложений с предлогами и без;</w:t>
            </w:r>
          </w:p>
          <w:p w:rsidR="00743EDF" w:rsidRPr="00743EDF" w:rsidRDefault="00743EDF" w:rsidP="00743EDF">
            <w:pPr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line="240" w:lineRule="exact"/>
              <w:ind w:left="0" w:hanging="37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словообразования и словоизменения имен прилагательных их правописание;</w:t>
            </w:r>
          </w:p>
          <w:p w:rsidR="00743EDF" w:rsidRPr="00743EDF" w:rsidRDefault="00743EDF" w:rsidP="00743EDF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exact"/>
              <w:ind w:left="0" w:hanging="3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дисграфии, </w:t>
            </w:r>
            <w:proofErr w:type="spellStart"/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дислексии</w:t>
            </w:r>
            <w:proofErr w:type="spellEnd"/>
            <w:r w:rsidRPr="007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3EDF" w:rsidRPr="00743EDF" w:rsidRDefault="00743EDF" w:rsidP="00743EDF">
            <w:pPr>
              <w:tabs>
                <w:tab w:val="left" w:pos="284"/>
              </w:tabs>
              <w:spacing w:line="240" w:lineRule="exact"/>
              <w:ind w:left="176" w:right="19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30AB" w:rsidRDefault="00FF30AB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3EDF" w:rsidRDefault="00743EDF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Pr="00E836A8" w:rsidRDefault="00E836A8" w:rsidP="00E836A8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6A8"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:rsidR="00E836A8" w:rsidRPr="00E836A8" w:rsidRDefault="00E836A8" w:rsidP="00E836A8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6A8"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:rsidR="00E836A8" w:rsidRPr="00E836A8" w:rsidRDefault="00E836A8" w:rsidP="00E836A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E836A8" w:rsidRPr="00E836A8" w:rsidTr="00681CB1"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Логопедия </w:t>
            </w:r>
          </w:p>
        </w:tc>
      </w:tr>
      <w:tr w:rsidR="00E836A8" w:rsidRPr="00E836A8" w:rsidTr="00681CB1"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</w:tr>
      <w:tr w:rsidR="00E836A8" w:rsidRPr="00E836A8" w:rsidTr="00681CB1"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E836A8" w:rsidRPr="00E836A8" w:rsidTr="00681CB1"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E836A8" w:rsidRPr="00E836A8" w:rsidTr="00681CB1"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E836A8" w:rsidRPr="00E836A8" w:rsidTr="00681CB1"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tabs>
                <w:tab w:val="left" w:pos="3360"/>
              </w:tabs>
              <w:suppressAutoHyphens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Андреева Н.Г.</w:t>
            </w:r>
            <w:r w:rsidRPr="00E836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3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Логопедические занятия по развитию связной речи млад</w:t>
            </w:r>
            <w:r w:rsidRPr="00E836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ших школьников. В 3-х ч. Ч. 2: Предложение. Текст: пособие </w:t>
            </w:r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логопеда / под ред. Р.И. </w:t>
            </w:r>
            <w:proofErr w:type="spellStart"/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Лалаевой</w:t>
            </w:r>
            <w:proofErr w:type="spellEnd"/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836A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изд. центр В Л АД ОС, 2008. — 302 </w:t>
            </w:r>
            <w:proofErr w:type="gramStart"/>
            <w:r w:rsidRPr="00E836A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с. :</w:t>
            </w:r>
            <w:proofErr w:type="gramEnd"/>
            <w:r w:rsidRPr="00E836A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ил. — (Коррекционная </w:t>
            </w:r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педагогика);</w:t>
            </w:r>
          </w:p>
          <w:p w:rsidR="00E836A8" w:rsidRPr="00E836A8" w:rsidRDefault="00E836A8" w:rsidP="00E836A8">
            <w:pPr>
              <w:tabs>
                <w:tab w:val="left" w:pos="3360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А.В., Бессонова Т.П. Обучаем читать и писать без ошибок: Комплекс упражнений для работы учителей-логопедов с младшими школьниками по предупреждению и коррекции недостатков чтения и письма. — М.: АРКТИ, 2007. — 360 с: ил. {</w:t>
            </w:r>
            <w:proofErr w:type="spellStart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Коррещионная</w:t>
            </w:r>
            <w:proofErr w:type="spellEnd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педагогика).</w:t>
            </w:r>
          </w:p>
          <w:p w:rsidR="00E836A8" w:rsidRPr="00E836A8" w:rsidRDefault="00E836A8" w:rsidP="00E836A8">
            <w:pPr>
              <w:tabs>
                <w:tab w:val="left" w:pos="3360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Костенко Ф.Д. «Сборник диктантов</w:t>
            </w:r>
            <w:proofErr w:type="gramStart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».-</w:t>
            </w:r>
            <w:proofErr w:type="gramEnd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М:, «Просвещение», 1972 г, 168 с</w:t>
            </w:r>
          </w:p>
          <w:p w:rsidR="00E836A8" w:rsidRPr="00E836A8" w:rsidRDefault="00E836A8" w:rsidP="00E836A8">
            <w:pPr>
              <w:tabs>
                <w:tab w:val="left" w:pos="3360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Лалаева</w:t>
            </w:r>
            <w:proofErr w:type="spellEnd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Р.И. Логопедическая работа в коррекционных классах. М.: Гуманитарное издание центр ВЛАДОС, 2001 - 224с. (коррекционная педагогика).</w:t>
            </w:r>
          </w:p>
          <w:p w:rsidR="00E836A8" w:rsidRPr="00E836A8" w:rsidRDefault="00E836A8" w:rsidP="00E836A8">
            <w:pPr>
              <w:tabs>
                <w:tab w:val="left" w:pos="3360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Программы специальной (коррекционной) образовательной школы VIII вида: 5-9 </w:t>
            </w:r>
            <w:proofErr w:type="spellStart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</w:t>
            </w:r>
            <w:proofErr w:type="spellEnd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.: </w:t>
            </w:r>
            <w:proofErr w:type="gramStart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proofErr w:type="gramEnd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2сб./Под ред. В.В. Воронковой. – М: </w:t>
            </w:r>
            <w:proofErr w:type="spellStart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Гуманит</w:t>
            </w:r>
            <w:proofErr w:type="spellEnd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изд. центр ВЛАДОС, 2013 – Сб.1. – 232с.</w:t>
            </w:r>
          </w:p>
          <w:p w:rsidR="00E836A8" w:rsidRPr="00E836A8" w:rsidRDefault="00E836A8" w:rsidP="00E836A8">
            <w:pPr>
              <w:tabs>
                <w:tab w:val="left" w:pos="3360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И.Н «Нарушение письменной речи и их преодоление у младших школьников. – </w:t>
            </w:r>
            <w:proofErr w:type="gramStart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М:,</w:t>
            </w:r>
            <w:proofErr w:type="gramEnd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Владос</w:t>
            </w:r>
            <w:proofErr w:type="spellEnd"/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», 1995 г - 207</w:t>
            </w:r>
          </w:p>
          <w:p w:rsidR="00E836A8" w:rsidRPr="00E836A8" w:rsidRDefault="00E836A8" w:rsidP="00E836A8">
            <w:pPr>
              <w:tabs>
                <w:tab w:val="left" w:pos="3360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Учебник: Чтение для 7, 8 класса специальных (коррекционных) общеобразовательных учреждений VIII вида автора-составителя А. К. Аксёновой, М.: «Просвещение», 2016 г.</w:t>
            </w:r>
          </w:p>
          <w:p w:rsidR="00E836A8" w:rsidRPr="00E836A8" w:rsidRDefault="00E836A8" w:rsidP="00E836A8">
            <w:pPr>
              <w:tabs>
                <w:tab w:val="left" w:pos="3360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Мазанова Е. В. «Коррекция дисграфии» (в 4-х книгах). – М:, 2007, 138 с</w:t>
            </w:r>
          </w:p>
        </w:tc>
      </w:tr>
      <w:tr w:rsidR="00E836A8" w:rsidRPr="00E836A8" w:rsidTr="00681CB1"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pStyle w:val="a4"/>
              <w:tabs>
                <w:tab w:val="left" w:pos="284"/>
              </w:tabs>
              <w:suppressAutoHyphens w:val="0"/>
              <w:spacing w:line="240" w:lineRule="exact"/>
              <w:ind w:left="0"/>
              <w:contextualSpacing/>
              <w:jc w:val="both"/>
              <w:rPr>
                <w:rFonts w:eastAsia="Calibri"/>
              </w:rPr>
            </w:pPr>
            <w:r w:rsidRPr="00E836A8">
              <w:rPr>
                <w:rFonts w:eastAsia="Calibri"/>
                <w:lang w:eastAsia="en-US"/>
              </w:rPr>
              <w:t>Коррекция нарушений устной и письменной речи обучающихся, способствующей успешной адаптации в учебной деятельности и дальнейшей социализации детей</w:t>
            </w:r>
          </w:p>
        </w:tc>
      </w:tr>
      <w:tr w:rsidR="00E836A8" w:rsidRPr="00E836A8" w:rsidTr="00681CB1">
        <w:trPr>
          <w:trHeight w:val="2557"/>
        </w:trPr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1. Обогащать и активировать словарный запас обучающихся, развивать коммуникативные навыки посредством повышения уровня общего речевого развития детей;</w:t>
            </w:r>
          </w:p>
          <w:p w:rsidR="00E836A8" w:rsidRPr="00E836A8" w:rsidRDefault="00E836A8" w:rsidP="00E836A8">
            <w:pPr>
              <w:tabs>
                <w:tab w:val="left" w:pos="284"/>
              </w:tabs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грамматический строй речи, связную речь (устную и письменную).</w:t>
            </w:r>
          </w:p>
          <w:p w:rsidR="00E836A8" w:rsidRPr="00E836A8" w:rsidRDefault="00E836A8" w:rsidP="00E836A8">
            <w:pPr>
              <w:tabs>
                <w:tab w:val="left" w:pos="284"/>
              </w:tabs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3. Создавать условия для коррекции различных видов дисграфии и развития познавательной деятельности обучающихся (</w:t>
            </w: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общеинтеллектуальных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умений, учебных навыков, слухового и зрительного восприятия, памяти, внимания, фонематического слуха и общей координации движений, мелкой моторик) </w:t>
            </w:r>
          </w:p>
        </w:tc>
      </w:tr>
      <w:tr w:rsidR="00E836A8" w:rsidRPr="00E836A8" w:rsidTr="00681CB1"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должны знать: 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- наиболее распространенные правила правописания слов;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главные и второстепенные (без конкретизации) члены </w:t>
            </w:r>
            <w:proofErr w:type="spellStart"/>
            <w:proofErr w:type="gram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предложе-ния</w:t>
            </w:r>
            <w:proofErr w:type="spellEnd"/>
            <w:proofErr w:type="gram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- название частей речи, их значение.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- узнавать слова, обозначающие предметы, действия, признаки;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образовывать слова с помощью уменьшительно-ласкательных </w:t>
            </w:r>
            <w:proofErr w:type="spellStart"/>
            <w:proofErr w:type="gram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суф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-фиксов</w:t>
            </w:r>
            <w:proofErr w:type="gram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подбирать имена существительные, имена прилагательные, </w:t>
            </w:r>
            <w:proofErr w:type="gram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глаголы</w:t>
            </w:r>
            <w:proofErr w:type="gram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имеющие противоположное и близкое значение;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- употреблять глаголы с приставками ЗА, ВЫ, ПРИ, ОТ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согласовывать слова в роде, числе и падеже;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употреблять предложно-падежные конструкции;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понимать значение и употреблять в речи предлоги БЕЗ, ПОД, НАД, ОКОЛО, ПЕРЕД;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предлоги и приставки;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- распространять предложения;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- произносить предложения с различной интонацией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- активно пользоваться различными способами словообразования;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ориентироваться в составе слова, т. е. определять при помощи </w:t>
            </w:r>
            <w:proofErr w:type="gram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ка-ких</w:t>
            </w:r>
            <w:proofErr w:type="gram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частей слова, стоящих перед или после общей части родственных слов, образуются новые слова и как изменяются их значения;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- подбирать родственные слова;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основами грамотного письма.</w:t>
            </w:r>
          </w:p>
        </w:tc>
      </w:tr>
      <w:tr w:rsidR="00E836A8" w:rsidRPr="00E836A8" w:rsidTr="00681CB1"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E83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диагностический (</w:t>
            </w:r>
            <w:r w:rsidRPr="00E836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часа)</w:t>
            </w: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раздел включает:</w:t>
            </w:r>
          </w:p>
          <w:p w:rsidR="00E836A8" w:rsidRPr="00E836A8" w:rsidRDefault="00E836A8" w:rsidP="00E836A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анамнестических данных;</w:t>
            </w:r>
          </w:p>
          <w:p w:rsidR="00E836A8" w:rsidRPr="00E836A8" w:rsidRDefault="00E836A8" w:rsidP="00E836A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сформированности фонематических процессов, </w:t>
            </w:r>
            <w:proofErr w:type="spellStart"/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грамматических категорий;</w:t>
            </w:r>
          </w:p>
          <w:p w:rsidR="00E836A8" w:rsidRPr="00E836A8" w:rsidRDefault="00E836A8" w:rsidP="00E836A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состояния чтения и письма.</w:t>
            </w:r>
          </w:p>
          <w:p w:rsidR="00E836A8" w:rsidRPr="00E836A8" w:rsidRDefault="00E836A8" w:rsidP="00E836A8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E83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повторение пройденного (</w:t>
            </w:r>
            <w:r w:rsidRPr="00E836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часа</w:t>
            </w:r>
            <w:r w:rsidRPr="00E83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E836A8" w:rsidRPr="00E836A8" w:rsidRDefault="00E836A8" w:rsidP="00E836A8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E83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коррекционно-развивающий (</w:t>
            </w:r>
            <w:r w:rsidRPr="00E836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 часов)</w:t>
            </w: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включает:</w:t>
            </w:r>
          </w:p>
          <w:p w:rsidR="00E836A8" w:rsidRPr="00E836A8" w:rsidRDefault="00E836A8" w:rsidP="00E836A8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правописания, словообразования и словоизменения глаголов;</w:t>
            </w:r>
          </w:p>
          <w:p w:rsidR="00E836A8" w:rsidRPr="00E836A8" w:rsidRDefault="00E836A8" w:rsidP="00E836A8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дисграфии, </w:t>
            </w:r>
            <w:proofErr w:type="spellStart"/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дислексии</w:t>
            </w:r>
            <w:proofErr w:type="spellEnd"/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Pr="00FC02FA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lastRenderedPageBreak/>
        <w:t>АННОТАЦИЯ</w:t>
      </w:r>
    </w:p>
    <w:p w:rsidR="00E836A8" w:rsidRPr="00FC02FA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РАБОЧЕЙ ПРОГРАММЕ КОРРЕКЦИОННОГО КУРСА</w:t>
      </w:r>
    </w:p>
    <w:p w:rsidR="00E836A8" w:rsidRPr="00FC02FA" w:rsidRDefault="00E836A8" w:rsidP="00E836A8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E836A8" w:rsidRPr="00FC02FA" w:rsidTr="00681CB1">
        <w:tc>
          <w:tcPr>
            <w:tcW w:w="2198" w:type="dxa"/>
          </w:tcPr>
          <w:p w:rsidR="00E836A8" w:rsidRPr="00880BEB" w:rsidRDefault="00E836A8" w:rsidP="00681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E836A8" w:rsidRPr="00880BEB" w:rsidRDefault="00E836A8" w:rsidP="00681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E836A8" w:rsidRPr="00FC02FA" w:rsidTr="00681CB1">
        <w:tc>
          <w:tcPr>
            <w:tcW w:w="2198" w:type="dxa"/>
          </w:tcPr>
          <w:p w:rsidR="00E836A8" w:rsidRPr="00880BEB" w:rsidRDefault="00E836A8" w:rsidP="00681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E836A8" w:rsidRPr="00880BEB" w:rsidRDefault="00E836A8" w:rsidP="00681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E836A8" w:rsidRPr="00FC02FA" w:rsidTr="00681CB1">
        <w:tc>
          <w:tcPr>
            <w:tcW w:w="2198" w:type="dxa"/>
          </w:tcPr>
          <w:p w:rsidR="00E836A8" w:rsidRPr="00880BEB" w:rsidRDefault="00E836A8" w:rsidP="00681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E836A8" w:rsidRPr="00880BEB" w:rsidRDefault="00E836A8" w:rsidP="00681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E836A8" w:rsidRPr="00FC02FA" w:rsidTr="00681CB1">
        <w:tc>
          <w:tcPr>
            <w:tcW w:w="2198" w:type="dxa"/>
          </w:tcPr>
          <w:p w:rsidR="00E836A8" w:rsidRPr="00880BEB" w:rsidRDefault="00E836A8" w:rsidP="00681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E836A8" w:rsidRPr="00880BEB" w:rsidRDefault="00E836A8" w:rsidP="00681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E836A8" w:rsidRPr="00FC02FA" w:rsidTr="00681CB1">
        <w:tc>
          <w:tcPr>
            <w:tcW w:w="2198" w:type="dxa"/>
          </w:tcPr>
          <w:p w:rsidR="00E836A8" w:rsidRPr="00880BEB" w:rsidRDefault="00E836A8" w:rsidP="00681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</w:tcPr>
          <w:p w:rsidR="00E836A8" w:rsidRPr="00880BEB" w:rsidRDefault="00E836A8" w:rsidP="00681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E836A8" w:rsidRPr="00FC02FA" w:rsidTr="00681CB1">
        <w:tc>
          <w:tcPr>
            <w:tcW w:w="2198" w:type="dxa"/>
          </w:tcPr>
          <w:p w:rsidR="00E836A8" w:rsidRPr="00880BEB" w:rsidRDefault="00E836A8" w:rsidP="00681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7" w:type="dxa"/>
          </w:tcPr>
          <w:p w:rsidR="00E836A8" w:rsidRPr="00880BEB" w:rsidRDefault="00E836A8" w:rsidP="00681CB1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-</w:t>
            </w:r>
            <w:r w:rsidRPr="00880BEB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Андреева Н.Г.</w:t>
            </w: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Логопедические занятия по развитию связной речи млад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ших школьников. В 3-х ч. Ч. 2: Предложение. Текст: пособие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логопеда / под ред. Р.И. </w:t>
            </w:r>
            <w:proofErr w:type="spellStart"/>
            <w:r w:rsidRPr="0088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Лалаевой</w:t>
            </w:r>
            <w:proofErr w:type="spellEnd"/>
            <w:r w:rsidRPr="0088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88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88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88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изд. центр В Л АД ОС, 2008. — 302 </w:t>
            </w:r>
            <w:proofErr w:type="gramStart"/>
            <w:r w:rsidRPr="00880B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с. :</w:t>
            </w:r>
            <w:proofErr w:type="gramEnd"/>
            <w:r w:rsidRPr="00880B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ил. — (Коррекционная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педагогика);</w:t>
            </w:r>
          </w:p>
          <w:p w:rsidR="00E836A8" w:rsidRPr="00880BEB" w:rsidRDefault="00E836A8" w:rsidP="00681CB1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А.В., Бессонова Т.П. Обучаем читать и писать без ошибок: Комплекс упражнений для работы учителей-логопедов с младшими школьниками по предупреждению и коррекции недостатков чтения и письма. — М.: АРКТИ, 2007. — 360 с: ил. {</w:t>
            </w:r>
            <w:proofErr w:type="spellStart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Коррещионная</w:t>
            </w:r>
            <w:proofErr w:type="spellEnd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педагогика).</w:t>
            </w:r>
          </w:p>
          <w:p w:rsidR="00E836A8" w:rsidRPr="00880BEB" w:rsidRDefault="00E836A8" w:rsidP="00681CB1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Костенко Ф.Д. «Сборник диктантов</w:t>
            </w:r>
            <w:proofErr w:type="gramStart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».-</w:t>
            </w:r>
            <w:proofErr w:type="gramEnd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М:, «Просвещение», 1972 г, 168 с</w:t>
            </w:r>
          </w:p>
          <w:p w:rsidR="00E836A8" w:rsidRPr="00880BEB" w:rsidRDefault="00E836A8" w:rsidP="00681CB1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Лалаева</w:t>
            </w:r>
            <w:proofErr w:type="spellEnd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Р.И. Логопедическая работа в коррекционных классах. М.: Гуманитарное издание центр ВЛАДОС, 2001 - 224с. (коррекционная педагогика).</w:t>
            </w:r>
          </w:p>
          <w:p w:rsidR="00E836A8" w:rsidRPr="00880BEB" w:rsidRDefault="00E836A8" w:rsidP="00681CB1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Программы специальной (коррекционной) образовательной школы VIII вида: 5-9 </w:t>
            </w:r>
            <w:proofErr w:type="spellStart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</w:t>
            </w:r>
            <w:proofErr w:type="spellEnd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.: </w:t>
            </w:r>
            <w:proofErr w:type="gramStart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proofErr w:type="gramEnd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2сб./Под ред. В.В. Воронковой. – М: </w:t>
            </w:r>
            <w:proofErr w:type="spellStart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Гуманит</w:t>
            </w:r>
            <w:proofErr w:type="spellEnd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изд. центр ВЛАДОС, 2013 – Сб.1. – 232с.</w:t>
            </w:r>
          </w:p>
          <w:p w:rsidR="00E836A8" w:rsidRPr="00880BEB" w:rsidRDefault="00E836A8" w:rsidP="00681CB1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И.Н «Нарушение письменной речи и их преодоление у младших школьников. – </w:t>
            </w:r>
            <w:proofErr w:type="gramStart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М:,</w:t>
            </w:r>
            <w:proofErr w:type="gramEnd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Владос</w:t>
            </w:r>
            <w:proofErr w:type="spellEnd"/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», 1995 г - 207</w:t>
            </w:r>
          </w:p>
          <w:p w:rsidR="00E836A8" w:rsidRPr="00880BEB" w:rsidRDefault="00E836A8" w:rsidP="00681CB1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Учебник: Чтение для 7, 8 класса специальных (коррекционных) общеобразовательных учреждений VIII вида автора-составителя А. К. Аксёновой, М.: «Просвещение», 2016 г.</w:t>
            </w:r>
          </w:p>
          <w:p w:rsidR="00E836A8" w:rsidRPr="00880BEB" w:rsidRDefault="00E836A8" w:rsidP="00681CB1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Мазанова Е. В. «Коррекция дисграфии» (в 4-х книгах). – М:, 2007, 138 с</w:t>
            </w:r>
          </w:p>
        </w:tc>
      </w:tr>
      <w:tr w:rsidR="00E836A8" w:rsidRPr="00FC02FA" w:rsidTr="00681CB1">
        <w:tc>
          <w:tcPr>
            <w:tcW w:w="2198" w:type="dxa"/>
          </w:tcPr>
          <w:p w:rsidR="00E836A8" w:rsidRPr="00880BEB" w:rsidRDefault="00E836A8" w:rsidP="00681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E836A8" w:rsidRPr="00880BEB" w:rsidRDefault="00E836A8" w:rsidP="00681CB1">
            <w:pPr>
              <w:pStyle w:val="a4"/>
              <w:tabs>
                <w:tab w:val="left" w:pos="284"/>
              </w:tabs>
              <w:suppressAutoHyphens w:val="0"/>
              <w:ind w:left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880BEB">
              <w:rPr>
                <w:rFonts w:eastAsia="Calibri"/>
                <w:lang w:eastAsia="en-US"/>
              </w:rPr>
              <w:t>оррекция нарушений устной и письменной речи обучающихся, способствующей успешной адаптации в учебной деятельности и дальнейшей социализации детей</w:t>
            </w:r>
          </w:p>
        </w:tc>
      </w:tr>
      <w:tr w:rsidR="00E836A8" w:rsidRPr="00FC02FA" w:rsidTr="00681CB1">
        <w:trPr>
          <w:trHeight w:val="2552"/>
        </w:trPr>
        <w:tc>
          <w:tcPr>
            <w:tcW w:w="2198" w:type="dxa"/>
          </w:tcPr>
          <w:p w:rsidR="00E836A8" w:rsidRPr="00880BEB" w:rsidRDefault="00E836A8" w:rsidP="00681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E836A8" w:rsidRPr="00880BEB" w:rsidRDefault="00E836A8" w:rsidP="00681CB1">
            <w:pPr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1. Обогащать и активировать словарный запас обучающихся, развивать коммуникативные навыки посредством повышения уровня общего речевого развития детей;</w:t>
            </w:r>
          </w:p>
          <w:p w:rsidR="00E836A8" w:rsidRDefault="00E836A8" w:rsidP="00681CB1">
            <w:pPr>
              <w:tabs>
                <w:tab w:val="left" w:pos="284"/>
              </w:tabs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грамматический строй речи, связную речь (устную и письменную).</w:t>
            </w:r>
          </w:p>
          <w:p w:rsidR="00E836A8" w:rsidRPr="00880BEB" w:rsidRDefault="00E836A8" w:rsidP="00681CB1">
            <w:pPr>
              <w:tabs>
                <w:tab w:val="left" w:pos="284"/>
              </w:tabs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3. Создавать условия для коррекции различных видов дисграфии и развития познавательной деятельности обучающихся (</w:t>
            </w:r>
            <w:proofErr w:type="spellStart"/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общеинтеллектуальных</w:t>
            </w:r>
            <w:proofErr w:type="spellEnd"/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умений, учебных навыков, слухового и зрительного восприятия, памяти, внимания, фонематического слуха и общей координации движений, мелкой моторик) </w:t>
            </w:r>
          </w:p>
        </w:tc>
      </w:tr>
      <w:tr w:rsidR="00E836A8" w:rsidRPr="00FC02FA" w:rsidTr="00681CB1">
        <w:tc>
          <w:tcPr>
            <w:tcW w:w="2198" w:type="dxa"/>
          </w:tcPr>
          <w:p w:rsidR="00E836A8" w:rsidRPr="00880BEB" w:rsidRDefault="00E836A8" w:rsidP="00681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:rsidR="00E836A8" w:rsidRPr="00880BEB" w:rsidRDefault="00E836A8" w:rsidP="00681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Обучающиеся должны знать: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36A8" w:rsidRPr="00880BEB" w:rsidRDefault="00E836A8" w:rsidP="00681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наиболее распространенные правила правописания слов;</w:t>
            </w:r>
          </w:p>
          <w:p w:rsidR="00E836A8" w:rsidRPr="00880BEB" w:rsidRDefault="00E836A8" w:rsidP="00681CB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главные и второстепенные (без конкретизации) члены предложения;</w:t>
            </w:r>
          </w:p>
          <w:p w:rsidR="00E836A8" w:rsidRPr="00880BEB" w:rsidRDefault="00E836A8" w:rsidP="00681CB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название частей речи, их значение.</w:t>
            </w:r>
          </w:p>
          <w:p w:rsidR="00E836A8" w:rsidRPr="00880BEB" w:rsidRDefault="00E836A8" w:rsidP="00681C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E836A8" w:rsidRPr="00880BEB" w:rsidRDefault="00E836A8" w:rsidP="00681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осознавать предложение как единицу речи, представляющую собой грамматически организованное объединение слов или словосочетаний, обладающую смысловой и интонационной законченностью;</w:t>
            </w:r>
          </w:p>
          <w:p w:rsidR="00E836A8" w:rsidRPr="00880BEB" w:rsidRDefault="00E836A8" w:rsidP="00681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предложения из потока речи, наблюдать за интонацией конца предложения, соотносить с правилом обозначения границ предложения на письме;</w:t>
            </w:r>
          </w:p>
          <w:p w:rsidR="00E836A8" w:rsidRPr="00880BEB" w:rsidRDefault="00E836A8" w:rsidP="00681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предложение, соблюдая правильный порядок слов;</w:t>
            </w:r>
          </w:p>
          <w:p w:rsidR="00E836A8" w:rsidRPr="00880BEB" w:rsidRDefault="00E836A8" w:rsidP="0068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предложения из слов, данных в начальной форме;</w:t>
            </w:r>
          </w:p>
          <w:p w:rsidR="00E836A8" w:rsidRPr="00880BEB" w:rsidRDefault="00E836A8" w:rsidP="0068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произносить предложения с различной интонацией;</w:t>
            </w:r>
          </w:p>
          <w:p w:rsidR="00E836A8" w:rsidRPr="00880BEB" w:rsidRDefault="00E836A8" w:rsidP="0068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предложения - полные ответы на вопросы по тексту;</w:t>
            </w:r>
          </w:p>
          <w:p w:rsidR="00E836A8" w:rsidRPr="00880BEB" w:rsidRDefault="00E836A8" w:rsidP="0068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предложения из слов, объединение их в связный текст;</w:t>
            </w:r>
          </w:p>
          <w:p w:rsidR="00E836A8" w:rsidRPr="00880BEB" w:rsidRDefault="00E836A8" w:rsidP="0068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предложения по картинке с использованием опорных слов;</w:t>
            </w:r>
          </w:p>
          <w:p w:rsidR="00E836A8" w:rsidRPr="00880BEB" w:rsidRDefault="00E836A8" w:rsidP="0068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восстанавливать деформированный текст по серии картинок.</w:t>
            </w:r>
          </w:p>
        </w:tc>
      </w:tr>
      <w:tr w:rsidR="00E836A8" w:rsidRPr="00FC02FA" w:rsidTr="00681CB1">
        <w:tc>
          <w:tcPr>
            <w:tcW w:w="2198" w:type="dxa"/>
          </w:tcPr>
          <w:p w:rsidR="00E836A8" w:rsidRPr="00880BEB" w:rsidRDefault="00E836A8" w:rsidP="00681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E836A8" w:rsidRDefault="00E836A8" w:rsidP="00681C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880B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диагностический (</w:t>
            </w:r>
            <w:r w:rsidRPr="00880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часа)</w:t>
            </w: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0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раздел включает:</w:t>
            </w:r>
          </w:p>
          <w:p w:rsidR="00E836A8" w:rsidRDefault="00E836A8" w:rsidP="00681C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анамнестических данных;</w:t>
            </w:r>
          </w:p>
          <w:p w:rsidR="00E836A8" w:rsidRDefault="00E836A8" w:rsidP="00681C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сформированности </w:t>
            </w:r>
            <w:proofErr w:type="spellStart"/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грамматических категорий, связной речи;</w:t>
            </w:r>
          </w:p>
          <w:p w:rsidR="00E836A8" w:rsidRPr="00880BEB" w:rsidRDefault="00E836A8" w:rsidP="00681C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состояния чтения и письма.</w:t>
            </w:r>
          </w:p>
          <w:p w:rsidR="00E836A8" w:rsidRDefault="00E836A8" w:rsidP="00681CB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880B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повторение пройденного (</w:t>
            </w:r>
            <w:r w:rsidRPr="00880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часа</w:t>
            </w:r>
            <w:r w:rsidRPr="00880B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880B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включает :</w:t>
            </w:r>
            <w:proofErr w:type="gramEnd"/>
          </w:p>
          <w:p w:rsidR="00E836A8" w:rsidRDefault="00E836A8" w:rsidP="00681CB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понятий «слово»,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«словосочетание», «предложение»;</w:t>
            </w:r>
          </w:p>
          <w:p w:rsidR="00E836A8" w:rsidRPr="00880BEB" w:rsidRDefault="00E836A8" w:rsidP="00681CB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ризнаки предложения.</w:t>
            </w:r>
          </w:p>
          <w:p w:rsidR="00E836A8" w:rsidRDefault="00E836A8" w:rsidP="00681CB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880B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коррекционно-развивающий (</w:t>
            </w:r>
            <w:r w:rsidRPr="00880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 часов)</w:t>
            </w: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включает:</w:t>
            </w:r>
          </w:p>
          <w:p w:rsidR="00E836A8" w:rsidRDefault="00E836A8" w:rsidP="00681CB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восполнение пробелов в развитии лексического запаса и грамматического строя речи;</w:t>
            </w:r>
          </w:p>
          <w:p w:rsidR="00E836A8" w:rsidRDefault="00E836A8" w:rsidP="00681CB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формированию связной монологической речи;</w:t>
            </w:r>
          </w:p>
          <w:p w:rsidR="00E836A8" w:rsidRPr="00880BEB" w:rsidRDefault="00E836A8" w:rsidP="00681CB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дисграфии, </w:t>
            </w:r>
            <w:proofErr w:type="spellStart"/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дислексии</w:t>
            </w:r>
            <w:proofErr w:type="spellEnd"/>
            <w:r w:rsidRPr="0088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836A8" w:rsidRPr="00635647" w:rsidRDefault="00E836A8" w:rsidP="00E836A8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Pr="00906572" w:rsidRDefault="00E836A8" w:rsidP="00E836A8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6572"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:rsidR="00E836A8" w:rsidRPr="00906572" w:rsidRDefault="00E836A8" w:rsidP="00E836A8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6572"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:rsidR="00E836A8" w:rsidRPr="00906572" w:rsidRDefault="00E836A8" w:rsidP="00E836A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E836A8" w:rsidRPr="00906572" w:rsidTr="00681CB1">
        <w:tc>
          <w:tcPr>
            <w:tcW w:w="2198" w:type="dxa"/>
          </w:tcPr>
          <w:p w:rsidR="00E836A8" w:rsidRPr="00906572" w:rsidRDefault="00E836A8" w:rsidP="00681CB1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E836A8" w:rsidRPr="00906572" w:rsidRDefault="00E836A8" w:rsidP="00681CB1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Логопедия </w:t>
            </w:r>
          </w:p>
        </w:tc>
      </w:tr>
      <w:tr w:rsidR="00E836A8" w:rsidRPr="00906572" w:rsidTr="00681CB1">
        <w:tc>
          <w:tcPr>
            <w:tcW w:w="2198" w:type="dxa"/>
          </w:tcPr>
          <w:p w:rsidR="00E836A8" w:rsidRPr="00906572" w:rsidRDefault="00E836A8" w:rsidP="00681CB1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E836A8" w:rsidRPr="00906572" w:rsidRDefault="00E836A8" w:rsidP="00681CB1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9а класс</w:t>
            </w:r>
          </w:p>
        </w:tc>
      </w:tr>
      <w:tr w:rsidR="00E836A8" w:rsidRPr="00906572" w:rsidTr="00681CB1">
        <w:tc>
          <w:tcPr>
            <w:tcW w:w="2198" w:type="dxa"/>
          </w:tcPr>
          <w:p w:rsidR="00E836A8" w:rsidRPr="00906572" w:rsidRDefault="00E836A8" w:rsidP="00681CB1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E836A8" w:rsidRPr="00906572" w:rsidRDefault="00E836A8" w:rsidP="00681CB1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E836A8" w:rsidRPr="00906572" w:rsidTr="00681CB1">
        <w:tc>
          <w:tcPr>
            <w:tcW w:w="2198" w:type="dxa"/>
          </w:tcPr>
          <w:p w:rsidR="00E836A8" w:rsidRPr="00906572" w:rsidRDefault="00E836A8" w:rsidP="00681CB1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E836A8" w:rsidRPr="00906572" w:rsidRDefault="00E836A8" w:rsidP="00681CB1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E836A8" w:rsidRPr="00906572" w:rsidTr="00681CB1">
        <w:tc>
          <w:tcPr>
            <w:tcW w:w="2198" w:type="dxa"/>
          </w:tcPr>
          <w:p w:rsidR="00E836A8" w:rsidRPr="00906572" w:rsidRDefault="00E836A8" w:rsidP="00681CB1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</w:tcPr>
          <w:p w:rsidR="00E836A8" w:rsidRPr="00906572" w:rsidRDefault="00E836A8" w:rsidP="00681CB1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E836A8" w:rsidRPr="00906572" w:rsidTr="00681CB1">
        <w:tc>
          <w:tcPr>
            <w:tcW w:w="2198" w:type="dxa"/>
          </w:tcPr>
          <w:p w:rsidR="00E836A8" w:rsidRPr="00906572" w:rsidRDefault="00E836A8" w:rsidP="00681CB1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E836A8" w:rsidRPr="00906572" w:rsidRDefault="00E836A8" w:rsidP="00681CB1">
            <w:pPr>
              <w:tabs>
                <w:tab w:val="left" w:pos="3360"/>
              </w:tabs>
              <w:suppressAutoHyphens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Андреева Н.Г.</w:t>
            </w:r>
            <w:r w:rsidRPr="009065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9065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Логопедические занятия по развитию связной речи млад</w:t>
            </w:r>
            <w:r w:rsidRPr="009065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ших школьников. В 3-х ч. Ч. 2: Предложение. Текст: пособие </w:t>
            </w:r>
            <w:r w:rsidRPr="0090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логопеда / под ред. Р.И. </w:t>
            </w:r>
            <w:proofErr w:type="spellStart"/>
            <w:r w:rsidRPr="0090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Лалаевой</w:t>
            </w:r>
            <w:proofErr w:type="spellEnd"/>
            <w:r w:rsidRPr="0090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90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0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90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657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изд. центр В Л АД ОС, 2008. — 302 </w:t>
            </w:r>
            <w:proofErr w:type="gramStart"/>
            <w:r w:rsidRPr="0090657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с. :</w:t>
            </w:r>
            <w:proofErr w:type="gramEnd"/>
            <w:r w:rsidRPr="0090657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ил. — (Коррекционная </w:t>
            </w:r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педагогика);</w:t>
            </w:r>
          </w:p>
          <w:p w:rsidR="00E836A8" w:rsidRPr="00906572" w:rsidRDefault="00E836A8" w:rsidP="00681CB1">
            <w:pPr>
              <w:tabs>
                <w:tab w:val="left" w:pos="3360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А.В., Бессонова Т.П. Обучаем читать и писать без ошибок: Комплекс упражнений для работы учителей-логопедов с младшими школьниками по предупреждению и коррекции недостатков чтения и письма. — М.: АРКТИ, 2007. — 360 с: ил. {</w:t>
            </w:r>
            <w:proofErr w:type="spellStart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Коррещионная</w:t>
            </w:r>
            <w:proofErr w:type="spellEnd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педагогика).</w:t>
            </w:r>
          </w:p>
          <w:p w:rsidR="00E836A8" w:rsidRPr="00906572" w:rsidRDefault="00E836A8" w:rsidP="00681CB1">
            <w:pPr>
              <w:tabs>
                <w:tab w:val="left" w:pos="3360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Костенко Ф.Д. «Сборник диктантов</w:t>
            </w:r>
            <w:proofErr w:type="gramStart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».-</w:t>
            </w:r>
            <w:proofErr w:type="gramEnd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М:, «Просвещение», 1972 г, 168 с</w:t>
            </w:r>
          </w:p>
          <w:p w:rsidR="00E836A8" w:rsidRPr="00906572" w:rsidRDefault="00E836A8" w:rsidP="00681CB1">
            <w:pPr>
              <w:tabs>
                <w:tab w:val="left" w:pos="3360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Лалаева</w:t>
            </w:r>
            <w:proofErr w:type="spellEnd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Р.И. Логопедическая работа в коррекционных классах. М.: Гуманитарное издание центр ВЛАДОС, 2001 - 224с. (коррекционная педагогика).</w:t>
            </w:r>
          </w:p>
          <w:p w:rsidR="00E836A8" w:rsidRPr="00906572" w:rsidRDefault="00E836A8" w:rsidP="00681CB1">
            <w:pPr>
              <w:tabs>
                <w:tab w:val="left" w:pos="3360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Программы специальной (коррекционной) образовательной школы VIII вида: 5-9 </w:t>
            </w:r>
            <w:proofErr w:type="spellStart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</w:t>
            </w:r>
            <w:proofErr w:type="spellEnd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.: </w:t>
            </w:r>
            <w:proofErr w:type="gramStart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proofErr w:type="gramEnd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2сб./Под ред. В.В. Воронковой. – М: </w:t>
            </w:r>
            <w:proofErr w:type="spellStart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Гуманит</w:t>
            </w:r>
            <w:proofErr w:type="spellEnd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изд. центр ВЛАДОС, 2013 – Сб.1. – 232с.</w:t>
            </w:r>
          </w:p>
          <w:p w:rsidR="00E836A8" w:rsidRPr="00906572" w:rsidRDefault="00E836A8" w:rsidP="00681CB1">
            <w:pPr>
              <w:tabs>
                <w:tab w:val="left" w:pos="3360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И.Н «Нарушение письменной речи и их преодоление у младших школьников. – </w:t>
            </w:r>
            <w:proofErr w:type="gramStart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М:,</w:t>
            </w:r>
            <w:proofErr w:type="gramEnd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Владос</w:t>
            </w:r>
            <w:proofErr w:type="spellEnd"/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», 1995 г - 207</w:t>
            </w:r>
          </w:p>
          <w:p w:rsidR="00E836A8" w:rsidRPr="00906572" w:rsidRDefault="00E836A8" w:rsidP="00681CB1">
            <w:pPr>
              <w:tabs>
                <w:tab w:val="left" w:pos="3360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Учебник: Чтение для 7, 8 класса специальных (коррекционных) общеобразовательных учреждений VIII вида автора-составителя А. К. Аксёновой, М.: «Просвещение», 2016 г.</w:t>
            </w:r>
          </w:p>
          <w:p w:rsidR="00E836A8" w:rsidRPr="00906572" w:rsidRDefault="00E836A8" w:rsidP="00681CB1">
            <w:pPr>
              <w:tabs>
                <w:tab w:val="left" w:pos="3360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Мазанова Е. В. «Коррекция дисграфии» (в 4-х книгах). – М:, 2007, 138 с</w:t>
            </w:r>
          </w:p>
        </w:tc>
      </w:tr>
      <w:tr w:rsidR="00E836A8" w:rsidRPr="00906572" w:rsidTr="00681CB1">
        <w:tc>
          <w:tcPr>
            <w:tcW w:w="2198" w:type="dxa"/>
          </w:tcPr>
          <w:p w:rsidR="00E836A8" w:rsidRPr="00906572" w:rsidRDefault="00E836A8" w:rsidP="00681CB1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E836A8" w:rsidRPr="00906572" w:rsidRDefault="00E836A8" w:rsidP="00681CB1">
            <w:pPr>
              <w:pStyle w:val="a4"/>
              <w:tabs>
                <w:tab w:val="left" w:pos="284"/>
              </w:tabs>
              <w:suppressAutoHyphens w:val="0"/>
              <w:spacing w:line="240" w:lineRule="exact"/>
              <w:ind w:left="0"/>
              <w:contextualSpacing/>
              <w:jc w:val="both"/>
              <w:rPr>
                <w:rFonts w:eastAsia="Calibri"/>
              </w:rPr>
            </w:pPr>
            <w:r w:rsidRPr="00906572">
              <w:rPr>
                <w:rFonts w:eastAsia="Calibri"/>
                <w:lang w:eastAsia="en-US"/>
              </w:rPr>
              <w:t>Коррекция нарушений устной и письменной речи обучающихся, способствующей успешной адаптации в учебной деятельности и дальнейшей социализации детей</w:t>
            </w:r>
          </w:p>
        </w:tc>
      </w:tr>
      <w:tr w:rsidR="00E836A8" w:rsidRPr="00906572" w:rsidTr="00681CB1">
        <w:trPr>
          <w:trHeight w:val="2557"/>
        </w:trPr>
        <w:tc>
          <w:tcPr>
            <w:tcW w:w="2198" w:type="dxa"/>
          </w:tcPr>
          <w:p w:rsidR="00E836A8" w:rsidRPr="00906572" w:rsidRDefault="00E836A8" w:rsidP="00681CB1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E836A8" w:rsidRPr="00906572" w:rsidRDefault="00E836A8" w:rsidP="00681CB1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1. Обогащать и активировать словарный запас обучающихся, развивать коммуникативные навыки посредством повышения уровня общего речевого развития детей;</w:t>
            </w:r>
          </w:p>
          <w:p w:rsidR="00E836A8" w:rsidRPr="00906572" w:rsidRDefault="00E836A8" w:rsidP="00681CB1">
            <w:pPr>
              <w:tabs>
                <w:tab w:val="left" w:pos="284"/>
              </w:tabs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грамматический строй речи, связную речь (устную и письменную).</w:t>
            </w:r>
          </w:p>
          <w:p w:rsidR="00E836A8" w:rsidRPr="00906572" w:rsidRDefault="00E836A8" w:rsidP="00681CB1">
            <w:pPr>
              <w:tabs>
                <w:tab w:val="left" w:pos="284"/>
              </w:tabs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3. Создавать условия для коррекции различных видов дисграфии и развития познавательной деятельности обучающихся (</w:t>
            </w:r>
            <w:proofErr w:type="spellStart"/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общеинтеллектуальных</w:t>
            </w:r>
            <w:proofErr w:type="spellEnd"/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умений, учебных навыков, слухового и зрительного восприятия, памяти, внимания, фонематического слуха и общей координации движений, мелкой моторик) </w:t>
            </w:r>
          </w:p>
        </w:tc>
      </w:tr>
      <w:tr w:rsidR="00E836A8" w:rsidRPr="00906572" w:rsidTr="00681CB1">
        <w:tc>
          <w:tcPr>
            <w:tcW w:w="2198" w:type="dxa"/>
          </w:tcPr>
          <w:p w:rsidR="00E836A8" w:rsidRPr="00906572" w:rsidRDefault="00E836A8" w:rsidP="00681CB1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:rsidR="00E836A8" w:rsidRPr="00906572" w:rsidRDefault="00E836A8" w:rsidP="00681CB1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Обучающиеся должны знать:</w:t>
            </w:r>
            <w:r w:rsidRPr="0090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36A8" w:rsidRPr="00906572" w:rsidRDefault="00E836A8" w:rsidP="00681CB1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наиболее распространенные правила правописания слов;</w:t>
            </w:r>
          </w:p>
          <w:p w:rsidR="00E836A8" w:rsidRPr="00906572" w:rsidRDefault="00E836A8" w:rsidP="00681CB1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- главные и второстепенные (без конкретизации) члены предложения;</w:t>
            </w:r>
          </w:p>
          <w:p w:rsidR="00E836A8" w:rsidRPr="00906572" w:rsidRDefault="00E836A8" w:rsidP="00681CB1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название частей речи, их значение.</w:t>
            </w:r>
          </w:p>
          <w:p w:rsidR="00E836A8" w:rsidRPr="00906572" w:rsidRDefault="00E836A8" w:rsidP="00681CB1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E836A8" w:rsidRPr="00906572" w:rsidRDefault="00E836A8" w:rsidP="00681CB1">
            <w:pPr>
              <w:spacing w:line="240" w:lineRule="exac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 осознавать предложение как единицу речи, представляющую собой грамматически организованное объединение слов или словосочетаний, обладающую смысловой и интонационной законченностью;</w:t>
            </w:r>
          </w:p>
          <w:p w:rsidR="00E836A8" w:rsidRPr="00906572" w:rsidRDefault="00E836A8" w:rsidP="00681CB1">
            <w:pPr>
              <w:spacing w:line="240" w:lineRule="exac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предложения из потока речи, наблюдать за интонацией конца предложения, соотносить с правилом обозначения границ предложения на письме;</w:t>
            </w:r>
          </w:p>
          <w:p w:rsidR="00E836A8" w:rsidRPr="00906572" w:rsidRDefault="00E836A8" w:rsidP="00681CB1">
            <w:pPr>
              <w:spacing w:line="240" w:lineRule="exact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составлять предложение, соблюдая правильный порядок слов;</w:t>
            </w:r>
          </w:p>
          <w:p w:rsidR="00E836A8" w:rsidRPr="00906572" w:rsidRDefault="00E836A8" w:rsidP="00681CB1">
            <w:pPr>
              <w:spacing w:line="240" w:lineRule="exac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предложения из слов, данных в начальной форме;</w:t>
            </w:r>
          </w:p>
          <w:p w:rsidR="00E836A8" w:rsidRPr="00906572" w:rsidRDefault="00E836A8" w:rsidP="00681CB1">
            <w:pPr>
              <w:spacing w:line="240" w:lineRule="exac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произносить предложения с различной интонацией;</w:t>
            </w:r>
          </w:p>
          <w:p w:rsidR="00E836A8" w:rsidRPr="00906572" w:rsidRDefault="00E836A8" w:rsidP="00681CB1">
            <w:pPr>
              <w:spacing w:line="240" w:lineRule="exac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предложения - полные ответы на вопросы по тексту.</w:t>
            </w:r>
          </w:p>
          <w:p w:rsidR="00E836A8" w:rsidRPr="00906572" w:rsidRDefault="00E836A8" w:rsidP="00681CB1">
            <w:pPr>
              <w:spacing w:line="240" w:lineRule="exac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предложения из слов, объединение их в связный текст</w:t>
            </w:r>
          </w:p>
          <w:p w:rsidR="00E836A8" w:rsidRPr="00906572" w:rsidRDefault="00E836A8" w:rsidP="00681CB1">
            <w:pPr>
              <w:spacing w:line="240" w:lineRule="exac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предложения по картинке с использованием опорных слов</w:t>
            </w:r>
          </w:p>
          <w:p w:rsidR="00E836A8" w:rsidRPr="00906572" w:rsidRDefault="00E836A8" w:rsidP="00681CB1">
            <w:pPr>
              <w:spacing w:line="240" w:lineRule="exac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восстанавливать деформированный текст по серии картинок.</w:t>
            </w:r>
          </w:p>
          <w:p w:rsidR="00E836A8" w:rsidRPr="00906572" w:rsidRDefault="00E836A8" w:rsidP="00681CB1">
            <w:pPr>
              <w:spacing w:line="240" w:lineRule="exac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главную мысль;</w:t>
            </w:r>
          </w:p>
          <w:p w:rsidR="00E836A8" w:rsidRPr="00906572" w:rsidRDefault="00E836A8" w:rsidP="00681CB1">
            <w:pPr>
              <w:spacing w:line="240" w:lineRule="exac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пересказывать полно и выборочно по плану;</w:t>
            </w:r>
          </w:p>
          <w:p w:rsidR="00E836A8" w:rsidRPr="00906572" w:rsidRDefault="00E836A8" w:rsidP="00681CB1">
            <w:pPr>
              <w:spacing w:line="240" w:lineRule="exac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письменно отвечать на вопросы;</w:t>
            </w:r>
          </w:p>
          <w:p w:rsidR="00E836A8" w:rsidRPr="00906572" w:rsidRDefault="00E836A8" w:rsidP="00681CB1">
            <w:pPr>
              <w:spacing w:line="240" w:lineRule="exac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изложение, сочинение;</w:t>
            </w:r>
          </w:p>
          <w:p w:rsidR="00E836A8" w:rsidRPr="00906572" w:rsidRDefault="00E836A8" w:rsidP="00681CB1">
            <w:pPr>
              <w:spacing w:line="240" w:lineRule="exac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основами грамотного письма.</w:t>
            </w:r>
          </w:p>
          <w:p w:rsidR="00E836A8" w:rsidRPr="00906572" w:rsidRDefault="00E836A8" w:rsidP="00681CB1">
            <w:pPr>
              <w:spacing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836A8" w:rsidRPr="00906572" w:rsidTr="00681CB1">
        <w:tc>
          <w:tcPr>
            <w:tcW w:w="2198" w:type="dxa"/>
          </w:tcPr>
          <w:p w:rsidR="00E836A8" w:rsidRPr="00906572" w:rsidRDefault="00E836A8" w:rsidP="00681CB1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E836A8" w:rsidRPr="00906572" w:rsidRDefault="00E836A8" w:rsidP="00681CB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90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диагностический (</w:t>
            </w:r>
            <w:r w:rsidRPr="009065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часа)</w:t>
            </w: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6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раздел включает:</w:t>
            </w:r>
          </w:p>
          <w:p w:rsidR="00E836A8" w:rsidRPr="00906572" w:rsidRDefault="00E836A8" w:rsidP="00681CB1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анамнестических данных;</w:t>
            </w:r>
          </w:p>
          <w:p w:rsidR="00E836A8" w:rsidRPr="00906572" w:rsidRDefault="00E836A8" w:rsidP="00681CB1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сформированности </w:t>
            </w:r>
            <w:proofErr w:type="spellStart"/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грамматических категорий, связной речи;</w:t>
            </w:r>
          </w:p>
          <w:p w:rsidR="00E836A8" w:rsidRPr="00906572" w:rsidRDefault="00E836A8" w:rsidP="00681CB1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состояния чтения и письма.</w:t>
            </w:r>
          </w:p>
          <w:p w:rsidR="00E836A8" w:rsidRPr="00906572" w:rsidRDefault="00E836A8" w:rsidP="00681CB1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90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повторение пройденного (</w:t>
            </w:r>
            <w:r w:rsidRPr="009065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часа</w:t>
            </w:r>
            <w:r w:rsidRPr="0090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90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включает :</w:t>
            </w:r>
            <w:proofErr w:type="gramEnd"/>
          </w:p>
          <w:p w:rsidR="00E836A8" w:rsidRPr="00906572" w:rsidRDefault="00E836A8" w:rsidP="00681CB1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понятий «слово», «словосочетание», «предложение». Признаки предложения.</w:t>
            </w:r>
          </w:p>
          <w:p w:rsidR="00E836A8" w:rsidRPr="00906572" w:rsidRDefault="00E836A8" w:rsidP="00681CB1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90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коррекционно-развивающий (</w:t>
            </w:r>
            <w:r w:rsidRPr="009065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 часов)</w:t>
            </w: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включает:</w:t>
            </w:r>
          </w:p>
          <w:p w:rsidR="00E836A8" w:rsidRPr="00906572" w:rsidRDefault="00E836A8" w:rsidP="00681CB1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восполнение пробелов в развитии лексического запаса и грамматического строя речи;</w:t>
            </w:r>
          </w:p>
          <w:p w:rsidR="00E836A8" w:rsidRPr="00906572" w:rsidRDefault="00E836A8" w:rsidP="00681CB1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формированию связной монологической речи;</w:t>
            </w:r>
          </w:p>
          <w:p w:rsidR="00E836A8" w:rsidRPr="00906572" w:rsidRDefault="00E836A8" w:rsidP="00681CB1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дисграфии, </w:t>
            </w:r>
            <w:proofErr w:type="spellStart"/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дислексии</w:t>
            </w:r>
            <w:proofErr w:type="spellEnd"/>
            <w:r w:rsidRPr="0090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836A8" w:rsidRPr="00906572" w:rsidRDefault="00E836A8" w:rsidP="00E836A8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A8" w:rsidRPr="00906572" w:rsidRDefault="00E836A8" w:rsidP="00E836A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836A8" w:rsidRPr="00635647" w:rsidRDefault="00E836A8" w:rsidP="00E836A8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6A8" w:rsidRPr="00E836A8" w:rsidRDefault="00E836A8" w:rsidP="00E836A8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6A8"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:rsidR="00E836A8" w:rsidRPr="00E836A8" w:rsidRDefault="00E836A8" w:rsidP="00E836A8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6A8"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:rsidR="00E836A8" w:rsidRPr="00E836A8" w:rsidRDefault="00E836A8" w:rsidP="00E836A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E836A8" w:rsidRPr="00E836A8" w:rsidTr="00681CB1"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E836A8" w:rsidRPr="00E836A8" w:rsidTr="00681CB1"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836A8" w:rsidRPr="00E836A8" w:rsidTr="00681CB1"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E836A8" w:rsidRPr="00E836A8" w:rsidTr="00681CB1"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Валентина Викторовна</w:t>
            </w:r>
          </w:p>
        </w:tc>
      </w:tr>
      <w:tr w:rsidR="00E836A8" w:rsidRPr="00E836A8" w:rsidTr="00681CB1"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36A8" w:rsidRPr="00E836A8" w:rsidTr="00681CB1"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Н.Г. Андреева «Логопедические занятия по развитию связной речи младших школьников» в 3 - х частях, под ред. Р.И. </w:t>
            </w: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Лалаевой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М: </w:t>
            </w: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изд. центр </w:t>
            </w: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, 2006 – 182 с.</w:t>
            </w:r>
          </w:p>
          <w:p w:rsidR="00E836A8" w:rsidRPr="00E836A8" w:rsidRDefault="00E836A8" w:rsidP="00E836A8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Н.Г </w:t>
            </w: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, Э.В, Якубовская «Рабочая тетрадь по русскому языку. Имя существительное</w:t>
            </w:r>
            <w:proofErr w:type="gram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».-</w:t>
            </w:r>
            <w:proofErr w:type="gram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М:, «Просвещение», 2002 г, 193 с</w:t>
            </w:r>
          </w:p>
          <w:p w:rsidR="00E836A8" w:rsidRPr="00E836A8" w:rsidRDefault="00E836A8" w:rsidP="00E836A8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Н.Г </w:t>
            </w: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, Э.В, Якубовская «Рабочая тетрадь по русскому языку. Имя прилагательное</w:t>
            </w:r>
            <w:proofErr w:type="gram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».-</w:t>
            </w:r>
            <w:proofErr w:type="gram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М:, «Просвещение», 2002 г, 207 с</w:t>
            </w:r>
          </w:p>
          <w:p w:rsidR="00E836A8" w:rsidRPr="00E836A8" w:rsidRDefault="00E836A8" w:rsidP="00E836A8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Н.Г </w:t>
            </w: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, Э.В, Якубовская «Рабочая тетрадь по русскому языку. Глагол</w:t>
            </w:r>
            <w:proofErr w:type="gram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».-</w:t>
            </w:r>
            <w:proofErr w:type="gram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М:, «Просвещение», 2002 г, 158 с</w:t>
            </w:r>
          </w:p>
          <w:p w:rsidR="00E836A8" w:rsidRPr="00E836A8" w:rsidRDefault="00E836A8" w:rsidP="00E836A8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Г. Глинка. Буду говорить, читать, писать правильно. — СПб.: Питер, 2010. — 288 с.: ил. — (Серия «Вы и ваш ребенок»)</w:t>
            </w:r>
          </w:p>
          <w:p w:rsidR="00E836A8" w:rsidRPr="00E836A8" w:rsidRDefault="00E836A8" w:rsidP="00E836A8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И.Н </w:t>
            </w: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связной речи у детей – </w:t>
            </w: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олигофренов</w:t>
            </w:r>
            <w:proofErr w:type="spellEnd"/>
            <w:proofErr w:type="gram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».-</w:t>
            </w:r>
            <w:proofErr w:type="gram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М:, «Просвещение», 1970 – 186 с.</w:t>
            </w:r>
          </w:p>
          <w:p w:rsidR="00E836A8" w:rsidRPr="00E836A8" w:rsidRDefault="00E836A8" w:rsidP="00E836A8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устной и письменной речи учащихся начальных классов: пособие для логопедов. - М.: Гуманитарное издание центр ВЛАДОС, </w:t>
            </w:r>
            <w:proofErr w:type="gram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2006.-</w:t>
            </w:r>
            <w:proofErr w:type="gram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335с. (коррекционная педагогика).</w:t>
            </w:r>
          </w:p>
          <w:p w:rsidR="00E836A8" w:rsidRPr="00E836A8" w:rsidRDefault="00E836A8" w:rsidP="00E836A8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Ф.Д. Костенко «Сборник диктантов</w:t>
            </w:r>
            <w:proofErr w:type="gram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».-</w:t>
            </w:r>
            <w:proofErr w:type="gram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М:, «Просвещение», 1972 г, 168 с</w:t>
            </w:r>
          </w:p>
          <w:p w:rsidR="00E836A8" w:rsidRPr="00E836A8" w:rsidRDefault="00E836A8" w:rsidP="00E836A8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Лалаева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Логопедическая работа в коррекционных классах. М.: Гуманитарное издание центр ВЛАДОС, 2001 - 224с. (коррекционная педагогика).</w:t>
            </w:r>
          </w:p>
          <w:p w:rsidR="00E836A8" w:rsidRPr="00E836A8" w:rsidRDefault="00E836A8" w:rsidP="00E836A8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специальной (коррекционной) образовательной школы VIII вида: 5-9 </w:t>
            </w: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2сб./Под ред. В.В. Воронковой. – М: </w:t>
            </w: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. изд. центр ВЛАДОС, 2013 – Сб.1. – 232с.</w:t>
            </w:r>
          </w:p>
          <w:p w:rsidR="00E836A8" w:rsidRPr="00E836A8" w:rsidRDefault="00E836A8" w:rsidP="00E836A8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 </w:t>
            </w: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«Нарушение письменной речи и их преодоление у младших школьников. – </w:t>
            </w:r>
            <w:proofErr w:type="gram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М:,</w:t>
            </w:r>
            <w:proofErr w:type="gram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», 1995 г - 207</w:t>
            </w:r>
          </w:p>
          <w:p w:rsidR="00E836A8" w:rsidRPr="00E836A8" w:rsidRDefault="00E836A8" w:rsidP="00E836A8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Л.А. Юрова «Формирование произносительных навыков у учащихся с нарушением интеллектуального развития». – </w:t>
            </w:r>
            <w:proofErr w:type="gram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М:,</w:t>
            </w:r>
            <w:proofErr w:type="gram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2005, 174 с</w:t>
            </w:r>
          </w:p>
          <w:p w:rsidR="00E836A8" w:rsidRPr="00E836A8" w:rsidRDefault="00E836A8" w:rsidP="00E836A8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В. Мазанова «Коррекция дисграфии» (в 4-х книгах). – </w:t>
            </w:r>
            <w:proofErr w:type="gram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М:,</w:t>
            </w:r>
            <w:proofErr w:type="gram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2007, 138 с</w:t>
            </w:r>
          </w:p>
          <w:p w:rsidR="00E836A8" w:rsidRPr="00E836A8" w:rsidRDefault="00E836A8" w:rsidP="00E836A8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, Г.П. Бессонова «Обучаем читать и писать без ошибок». – М:, «</w:t>
            </w:r>
            <w:proofErr w:type="spellStart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Аркти</w:t>
            </w:r>
            <w:proofErr w:type="spellEnd"/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», 2007 г, 165 с</w:t>
            </w:r>
          </w:p>
        </w:tc>
      </w:tr>
      <w:tr w:rsidR="00E836A8" w:rsidRPr="00E836A8" w:rsidTr="00681CB1"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pStyle w:val="a4"/>
              <w:tabs>
                <w:tab w:val="left" w:pos="284"/>
              </w:tabs>
              <w:suppressAutoHyphens w:val="0"/>
              <w:spacing w:line="240" w:lineRule="exact"/>
              <w:ind w:left="0"/>
              <w:contextualSpacing/>
              <w:jc w:val="both"/>
              <w:rPr>
                <w:rFonts w:eastAsia="Calibri"/>
              </w:rPr>
            </w:pPr>
            <w:r w:rsidRPr="00E836A8">
              <w:rPr>
                <w:color w:val="000000"/>
              </w:rPr>
              <w:t>Цель программы – коррекция нарушений устной и письменной речи обучающихся, способствующей успешной адаптации в учебной деятельности и дальнейшей социализации детей.</w:t>
            </w:r>
          </w:p>
        </w:tc>
      </w:tr>
      <w:tr w:rsidR="00E836A8" w:rsidRPr="00E836A8" w:rsidTr="00E836A8">
        <w:trPr>
          <w:trHeight w:val="2541"/>
        </w:trPr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курса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hAnsi="Times New Roman" w:cs="Times New Roman"/>
                <w:sz w:val="24"/>
                <w:szCs w:val="24"/>
              </w:rPr>
              <w:t>1. Обогащать и активировать словарный запас обучающихся, развивать коммуникативные навыки посредством повышения уровня общего речевого развития детей;</w:t>
            </w:r>
          </w:p>
          <w:p w:rsidR="00E836A8" w:rsidRPr="00E836A8" w:rsidRDefault="00E836A8" w:rsidP="00E836A8">
            <w:pPr>
              <w:tabs>
                <w:tab w:val="left" w:pos="284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hAnsi="Times New Roman" w:cs="Times New Roman"/>
                <w:sz w:val="24"/>
                <w:szCs w:val="24"/>
              </w:rPr>
              <w:t>2. Развивать грамматический строй речи, связную речь (устную и письменную).</w:t>
            </w:r>
          </w:p>
          <w:p w:rsidR="00E836A8" w:rsidRPr="00E836A8" w:rsidRDefault="00E836A8" w:rsidP="00E836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hAnsi="Times New Roman" w:cs="Times New Roman"/>
                <w:sz w:val="24"/>
                <w:szCs w:val="24"/>
              </w:rPr>
              <w:t>3. Создавать условия для коррекции различных видов дисграфии и развития познавательной деятельности обучающихся (</w:t>
            </w:r>
            <w:proofErr w:type="spellStart"/>
            <w:r w:rsidRPr="00E836A8">
              <w:rPr>
                <w:rFonts w:ascii="Times New Roman" w:hAnsi="Times New Roman" w:cs="Times New Roman"/>
                <w:sz w:val="24"/>
                <w:szCs w:val="24"/>
              </w:rPr>
              <w:t>общеинтеллектуальных</w:t>
            </w:r>
            <w:proofErr w:type="spellEnd"/>
            <w:r w:rsidRPr="00E836A8">
              <w:rPr>
                <w:rFonts w:ascii="Times New Roman" w:hAnsi="Times New Roman" w:cs="Times New Roman"/>
                <w:sz w:val="24"/>
                <w:szCs w:val="24"/>
              </w:rPr>
              <w:t xml:space="preserve"> умений, учебных навыков, слухового и зрительного восприятия, памяти, внимания, фонематического слуха и общей координации движений, мелкой моторик) </w:t>
            </w:r>
          </w:p>
        </w:tc>
      </w:tr>
      <w:tr w:rsidR="00E836A8" w:rsidRPr="00E836A8" w:rsidTr="00681CB1"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Обучающиеся должны знать: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наиболее распространенные правила правописания слов;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главные и второстепенные (без конкретизации) члены предложения;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название частей речи, их значение.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умеет: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предложения из слов, объединение их в связный текст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предложения по картинке с использованием опорных слов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восстанавливать деформированный текст по серии картинок.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главную мысль;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-пересказывать полно и выборочно по плану;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-письменно отвечать на вопросы;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-писать изложение, сочинение;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-владеет основами грамотного письма.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осознаёт предложение как единицу речи, представляющую собой грамматически организованное объединение слов или словосочетаний, обладающую известной смысловой и интонационной законченностью; 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соотносит с правилом обозначения границ предложения на письме;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составляет предложение, соблюдая правильный порядок слов;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произносит предложения с различной интонацией;</w:t>
            </w:r>
          </w:p>
          <w:p w:rsidR="00E836A8" w:rsidRPr="00E836A8" w:rsidRDefault="00E836A8" w:rsidP="00E836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устанавливает последовательность событий при рассказе, пересказе.</w:t>
            </w:r>
          </w:p>
        </w:tc>
      </w:tr>
      <w:tr w:rsidR="00E836A8" w:rsidRPr="00E836A8" w:rsidTr="00681CB1">
        <w:tc>
          <w:tcPr>
            <w:tcW w:w="2198" w:type="dxa"/>
          </w:tcPr>
          <w:p w:rsidR="00E836A8" w:rsidRPr="00E836A8" w:rsidRDefault="00E836A8" w:rsidP="00E836A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47" w:type="dxa"/>
          </w:tcPr>
          <w:p w:rsidR="00E836A8" w:rsidRPr="00E836A8" w:rsidRDefault="00E836A8" w:rsidP="00E836A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состоит из трёх разделов</w:t>
            </w:r>
          </w:p>
          <w:p w:rsidR="00E836A8" w:rsidRPr="00E836A8" w:rsidRDefault="00E836A8" w:rsidP="00E836A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 – </w:t>
            </w:r>
            <w:r w:rsidRPr="00E836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диагностический (</w:t>
            </w:r>
            <w:r w:rsidRPr="00E836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 часа)</w:t>
            </w:r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3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раздел включает:</w:t>
            </w:r>
          </w:p>
          <w:p w:rsidR="00E836A8" w:rsidRPr="00E836A8" w:rsidRDefault="00E836A8" w:rsidP="00E836A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анамнестических данных;</w:t>
            </w:r>
          </w:p>
          <w:p w:rsidR="00E836A8" w:rsidRPr="00E836A8" w:rsidRDefault="00E836A8" w:rsidP="00E836A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состояния связной письменной речи.</w:t>
            </w:r>
          </w:p>
          <w:p w:rsidR="00E836A8" w:rsidRPr="00E836A8" w:rsidRDefault="00E836A8" w:rsidP="00E836A8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6A8" w:rsidRPr="00E836A8" w:rsidRDefault="00E836A8" w:rsidP="00E836A8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 – </w:t>
            </w:r>
            <w:r w:rsidRPr="00E836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повторение пройденного (</w:t>
            </w:r>
            <w:r w:rsidRPr="00E836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часа</w:t>
            </w:r>
            <w:r w:rsidRPr="00E836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E836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включает :</w:t>
            </w:r>
            <w:proofErr w:type="gramEnd"/>
          </w:p>
          <w:p w:rsidR="00E836A8" w:rsidRPr="00E836A8" w:rsidRDefault="00E836A8" w:rsidP="00E836A8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6A8" w:rsidRPr="00E836A8" w:rsidRDefault="00E836A8" w:rsidP="00E836A8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предложения. Дифференциация понятий «слово», «словосочетание», «предложение».</w:t>
            </w:r>
          </w:p>
          <w:p w:rsidR="00E836A8" w:rsidRPr="00E836A8" w:rsidRDefault="00E836A8" w:rsidP="00E836A8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6A8" w:rsidRPr="00E836A8" w:rsidRDefault="00E836A8" w:rsidP="00E836A8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 – </w:t>
            </w:r>
            <w:r w:rsidRPr="00E836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коррекционно-развивающий (</w:t>
            </w:r>
            <w:r w:rsidRPr="00E836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28 часов)</w:t>
            </w:r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включает:</w:t>
            </w:r>
          </w:p>
          <w:p w:rsidR="00E836A8" w:rsidRPr="00E836A8" w:rsidRDefault="00E836A8" w:rsidP="00E836A8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восполнение пробелов в развитии лексического запаса и грамматического строя речи;</w:t>
            </w:r>
          </w:p>
          <w:p w:rsidR="00E836A8" w:rsidRPr="00E836A8" w:rsidRDefault="00E836A8" w:rsidP="00E836A8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развитию связной письменной речи (сочинение);</w:t>
            </w:r>
          </w:p>
          <w:p w:rsidR="00E836A8" w:rsidRPr="00E836A8" w:rsidRDefault="00E836A8" w:rsidP="00E836A8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дисграфии, </w:t>
            </w:r>
            <w:proofErr w:type="spellStart"/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дислексии</w:t>
            </w:r>
            <w:proofErr w:type="spellEnd"/>
            <w:r w:rsidRPr="00E8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836A8" w:rsidRDefault="00E836A8" w:rsidP="00E836A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E836A8" w:rsidRPr="00743EDF" w:rsidRDefault="00E836A8" w:rsidP="00743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836A8" w:rsidRPr="0074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17CF"/>
    <w:multiLevelType w:val="hybridMultilevel"/>
    <w:tmpl w:val="2B4A0A46"/>
    <w:lvl w:ilvl="0" w:tplc="8C541AC0">
      <w:start w:val="1"/>
      <w:numFmt w:val="bullet"/>
      <w:lvlText w:val="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45B20505"/>
    <w:multiLevelType w:val="hybridMultilevel"/>
    <w:tmpl w:val="E774015C"/>
    <w:lvl w:ilvl="0" w:tplc="8A324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5F49"/>
    <w:multiLevelType w:val="hybridMultilevel"/>
    <w:tmpl w:val="8F449526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3B48"/>
    <w:multiLevelType w:val="hybridMultilevel"/>
    <w:tmpl w:val="85FC861E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7257"/>
    <w:multiLevelType w:val="hybridMultilevel"/>
    <w:tmpl w:val="4AD40214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E1"/>
    <w:rsid w:val="001257E1"/>
    <w:rsid w:val="00743EDF"/>
    <w:rsid w:val="00E836A8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018A"/>
  <w15:chartTrackingRefBased/>
  <w15:docId w15:val="{55B26F64-8A62-4F20-A762-6896D95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6A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2021-11-08T07:13:00Z</dcterms:created>
  <dcterms:modified xsi:type="dcterms:W3CDTF">2021-11-08T07:13:00Z</dcterms:modified>
</cp:coreProperties>
</file>