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bookmarkStart w:id="0" w:name="_GoBack"/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6 класс</w:t>
      </w:r>
    </w:p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385"/>
      </w:tblGrid>
      <w:tr w:rsidR="00CD4224" w:rsidRPr="005D1410" w:rsidTr="00CD4224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5D14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5D14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204 часов)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учителя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Остапкевич Сергей Николаевич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Первая квалификационная категория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1.Столярное дело автор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ПереплетовА.Н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. Лебедев П.М.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Сековец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Л.С.2003г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2.Рабочая тетрадь по столярному делу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3.Программа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А.М. Щербаковой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Технология. 6 класс. /Под ред. В. Д. Симоненко. – М.: Издательский центр «Ванта-Граф», 2007 Допущено Министерством образования и науки РФ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5. Журавлев Б.А. Столярное дело, 6-8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Крейндлин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Л.Н. Столярные работы. М.: Высшая школа, 1978.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Куксов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В.А. Столярное дело. 3-е изд. М.: Всесоюзное учебно-педагогическое изд., 1960.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8.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 М.: Гуманитарный издательский центр ВЛАДОС, 2005.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9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Гушулей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И.М., Рига В.В. Основы деревообработки 7-8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10.Рихвк Э.Р. Мастерим из древесины. М.: Просвещение, 1988.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11.Справочная книга столяра-строителя и мебельщика.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Цель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Совершенствование навыков по столярному делу, конструированию, 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формировать у </w:t>
            </w:r>
            <w:proofErr w:type="gram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учащихся  трудовые</w:t>
            </w:r>
            <w:proofErr w:type="gram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. совершенствовать навыки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Знания</w:t>
            </w:r>
          </w:p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самостоятельно научится изготовлять простейшее столярно-мебельное изделие определять задачи и выстраивать оптимальную последовательность действий для реализации замысла.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Структура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7 класс</w:t>
      </w: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385"/>
      </w:tblGrid>
      <w:tr w:rsidR="00CD4224" w:rsidRPr="005D1410" w:rsidTr="00CD4224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7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Pr="005D141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272 часов)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учителя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Филиппов Юрий Семенович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Учитель технологии, высшая категория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1.Столярное дело автор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ПереплетовА.Н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. Лебедев П.М. </w:t>
            </w:r>
            <w:proofErr w:type="spell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Сековец</w:t>
            </w:r>
            <w:proofErr w:type="spell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Л.С.2003г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2.Рабочая тетрадь по столярному делу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3.Программа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А.М. Щербаковой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4.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Технология. 7 класс. /Под ред. В. Д. Симоненко. – М.: Издательский центр «Ванта-Граф», 2007 Допущено Министерством образования и науки РФ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5. Журавлев Б.А. Столярное дело, 7-8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Крейндлин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Л.Н. Столярные работы. М.: Высшая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lastRenderedPageBreak/>
              <w:t>школа, 1978.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Куксов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В.А. Столярное дело. 3-е изд. М.: Всесоюзное учебно-педагогическое изд., 1960.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8.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 М.: Гуманитарный издательский центр ВЛАДОС, 2005.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9.Гушулей И.М., Рига В.В. Основы деревообработки 7-8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10..Рихвк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Э.Р. Мастерим из древесины. М.: Просвещение, 1988.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11.Справочная книга столяра-строителя и мебельщика.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Цель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Совершенствование навыков по столярному делу, конструированию, 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формировать у </w:t>
            </w:r>
            <w:proofErr w:type="gramStart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учащихся  трудовые</w:t>
            </w:r>
            <w:proofErr w:type="gramEnd"/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</w:p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самостоятельно научится изготовлять простейшее столярно-мебельное изделие определять задачи и выстраивать оптимальную последовательность действий для реализации замысла.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Структура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8б класс</w:t>
      </w: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5790"/>
      </w:tblGrid>
      <w:tr w:rsidR="00CD4224" w:rsidRPr="005D1410" w:rsidTr="00CD4224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8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340 часов)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 учителя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Филиппов Юрий Семенович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Учитель технологии, высшая категория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А.М. Щербаковой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Технология. 8 класс. /Под ред. В. Д. Симоненко. – М.: Издательский центр «Ванта-Граф», 2007 Допущено Министерством образования и науки РФ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Журавлев Б.А. Столярное дело, 7-8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Цель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 xml:space="preserve">Совершенствование навыков по столярному делу, конструированию 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столярно-мебельного изделия,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 инструментами для столярных работ; формировать у учащихся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</w:p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самостоятельно научится изготовлять простейшее столярно-мебельное изделие</w:t>
            </w:r>
          </w:p>
        </w:tc>
      </w:tr>
      <w:tr w:rsidR="00CD4224" w:rsidRPr="005D1410" w:rsidTr="00CD4224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CD4224" w:rsidRPr="005D1410" w:rsidRDefault="00CD4224" w:rsidP="00CD4224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CD4224" w:rsidRPr="005D1410" w:rsidRDefault="00CD4224" w:rsidP="00CD4224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Аннотация к рабочей программе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по предмету технология (Столярное дело)</w:t>
      </w:r>
    </w:p>
    <w:p w:rsidR="00CD4224" w:rsidRPr="005D1410" w:rsidRDefault="00CD4224" w:rsidP="00CD4224">
      <w:pPr>
        <w:pStyle w:val="a3"/>
        <w:jc w:val="center"/>
        <w:rPr>
          <w:rFonts w:ascii="Times New Roman" w:hAnsi="Times New Roman" w:cs="Times New Roman"/>
          <w:szCs w:val="24"/>
          <w:lang w:val="ru-RU"/>
        </w:rPr>
      </w:pPr>
      <w:r w:rsidRPr="005D1410">
        <w:rPr>
          <w:rFonts w:ascii="Times New Roman" w:hAnsi="Times New Roman" w:cs="Times New Roman"/>
          <w:szCs w:val="24"/>
          <w:lang w:val="ru-RU"/>
        </w:rPr>
        <w:t>9б класс</w:t>
      </w:r>
    </w:p>
    <w:p w:rsidR="00CD4224" w:rsidRPr="005D1410" w:rsidRDefault="00CD4224" w:rsidP="00CD4224">
      <w:pPr>
        <w:pStyle w:val="a3"/>
        <w:rPr>
          <w:rFonts w:ascii="Times New Roman" w:hAnsi="Times New Roman" w:cs="Times New Roman"/>
          <w:szCs w:val="24"/>
          <w:lang w:val="ru-RU"/>
        </w:rPr>
      </w:pPr>
    </w:p>
    <w:tbl>
      <w:tblPr>
        <w:tblW w:w="9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385"/>
      </w:tblGrid>
      <w:tr w:rsidR="00CD4224" w:rsidRPr="005D1410" w:rsidTr="00CD4224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Название курса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Технология «Столярное дело»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9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класс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Количество часов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hAnsi="Times New Roman" w:cs="Times New Roman"/>
                <w:szCs w:val="24"/>
              </w:rPr>
              <w:t xml:space="preserve">12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часов (всего 408 часов)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ФИО учителя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Филиппов Юрий Семенович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Квалификация категория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Учитель технологии, высшая категория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УМК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вида. Профессионально-трудовое обучение 5-9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 В.В. Воронковой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Министерством образования и науки РФ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Технология. 9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класс./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 ред. В. Д. Симоненко. – М.: Издательский центр «Ванта-Граф», 2008 Допущено Министерством образования и науки РФ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2. Журавлев Б.А. Столярное дело, 7-8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Крейндлин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Л.Н. Столярные работы. М.: Высшая школа, 1978.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Куксов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В.А. Столярное дело. 3-е изд. М.: Всесоюзное учебно-педагогическое изд., 1960.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5.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вида. 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) М.: Гуманитарный издательский центр ВЛАДОС, 2005.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6. Антонов П.П.,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Мурввьев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Е.М. Обработка конструкционных материалов. М.: Просвещение, 1982.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7.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Арданский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А.С. Столярные работы. М.: </w:t>
            </w:r>
            <w:proofErr w:type="spellStart"/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Гос.изд.литературы</w:t>
            </w:r>
            <w:proofErr w:type="spellEnd"/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по строительству, архитектуре и строительным материалам. 1959.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8.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Гушулей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И.М., Рига В.В. Основы деревообработки 7-8 классы. М.: Просвещение, 1985, 1993.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9.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З.Рихвк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 Э.Р. Мастерим из древесины. М.: </w:t>
            </w: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lastRenderedPageBreak/>
              <w:t>Просвещение, 1988.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10. Справочная книга столяра-строителя и мебельщика.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Лениздат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ru-RU"/>
              </w:rPr>
              <w:t>, 1963.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Цель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ru-RU" w:eastAsia="en-US" w:bidi="ar-SA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ru-RU" w:eastAsia="en-US" w:bidi="ar-SA"/>
              </w:rPr>
              <w:t>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val="ru-RU" w:eastAsia="en-US" w:bidi="ar-SA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 самостоятельно научится изготовлять простейшее столярно-мебельное изделие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Задачи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 xml:space="preserve">Совершенствование навыков по столярному делу, конструированию </w:t>
            </w:r>
            <w:r w:rsidRPr="005D1410">
              <w:rPr>
                <w:rFonts w:ascii="Times New Roman" w:eastAsia="Times New Roman" w:hAnsi="Times New Roman" w:cs="Times New Roman"/>
                <w:kern w:val="0"/>
                <w:szCs w:val="24"/>
                <w:lang w:val="ru-RU" w:eastAsia="en-US" w:bidi="ar-SA"/>
              </w:rPr>
              <w:t xml:space="preserve">столярно-мебельного изделия, </w:t>
            </w:r>
            <w:r w:rsidRPr="005D1410">
              <w:rPr>
                <w:rFonts w:ascii="Times New Roman" w:eastAsia="Calibri" w:hAnsi="Times New Roman" w:cs="Times New Roman"/>
                <w:kern w:val="0"/>
                <w:szCs w:val="24"/>
                <w:lang w:val="ru-RU" w:eastAsia="en-US" w:bidi="ar-SA"/>
              </w:rPr>
              <w:t>технологическим приёмам обработки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szCs w:val="24"/>
                <w:lang w:val="ru-RU" w:eastAsia="en-US" w:bidi="ar-SA"/>
              </w:rPr>
              <w:t xml:space="preserve">                          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 инструментами для столярных работ; формировать у учащихся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Воспитывающая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szCs w:val="24"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Знания</w:t>
            </w:r>
          </w:p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Знать название материалов, процесс их изготовления; изделия, которые из них изготавливаются и применяются в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быту,  учебе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CD4224" w:rsidRPr="005D1410" w:rsidRDefault="00CD4224">
            <w:pPr>
              <w:pStyle w:val="a3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Умение самостоятельно научится и</w:t>
            </w: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зготовлять простейшее столярно-мебельного изделия.</w:t>
            </w:r>
          </w:p>
        </w:tc>
      </w:tr>
      <w:tr w:rsidR="00CD4224" w:rsidRPr="005D1410" w:rsidTr="00CD4224"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hAnsi="Times New Roman" w:cs="Times New Roman"/>
                <w:szCs w:val="24"/>
                <w:lang w:val="ru-RU"/>
              </w:rPr>
              <w:t>Структура курса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Охрана труда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Материаловедение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Изучение материала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Технология выполнение задания</w:t>
            </w:r>
          </w:p>
          <w:p w:rsidR="00CD4224" w:rsidRPr="005D1410" w:rsidRDefault="00CD4224">
            <w:pPr>
              <w:pStyle w:val="a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Практическое повторение</w:t>
            </w:r>
          </w:p>
        </w:tc>
      </w:tr>
    </w:tbl>
    <w:p w:rsidR="00CD4224" w:rsidRPr="005D1410" w:rsidRDefault="00CD4224" w:rsidP="00CD4224">
      <w:pPr>
        <w:pStyle w:val="a3"/>
        <w:rPr>
          <w:rFonts w:ascii="Times New Roman" w:eastAsia="Times New Roman" w:hAnsi="Times New Roman" w:cs="Times New Roman"/>
          <w:szCs w:val="24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eastAsia="Times New Roman" w:hAnsi="Times New Roman" w:cs="Times New Roman"/>
          <w:szCs w:val="24"/>
        </w:rPr>
      </w:pPr>
    </w:p>
    <w:p w:rsidR="005D1410" w:rsidRPr="005D1410" w:rsidRDefault="005D1410" w:rsidP="005D1410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D1410">
        <w:rPr>
          <w:rFonts w:ascii="Times New Roman" w:hAnsi="Times New Roman" w:cs="Times New Roman"/>
          <w:bCs/>
          <w:lang w:val="ru-RU"/>
        </w:rPr>
        <w:t>Аннотация к рабочей программы</w:t>
      </w:r>
    </w:p>
    <w:p w:rsidR="005D1410" w:rsidRPr="005D1410" w:rsidRDefault="005D1410" w:rsidP="005D1410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D1410">
        <w:rPr>
          <w:rFonts w:ascii="Times New Roman" w:hAnsi="Times New Roman" w:cs="Times New Roman"/>
          <w:bCs/>
          <w:lang w:val="ru-RU"/>
        </w:rPr>
        <w:t>по предмету профильный труд (Столярное дело)</w:t>
      </w:r>
    </w:p>
    <w:p w:rsidR="005D1410" w:rsidRPr="005D1410" w:rsidRDefault="005D1410" w:rsidP="005D1410">
      <w:pPr>
        <w:pStyle w:val="Standard"/>
        <w:jc w:val="center"/>
        <w:rPr>
          <w:rFonts w:ascii="Times New Roman" w:hAnsi="Times New Roman" w:cs="Times New Roman"/>
          <w:bCs/>
          <w:lang w:val="ru-RU"/>
        </w:rPr>
      </w:pPr>
      <w:r w:rsidRPr="005D1410">
        <w:rPr>
          <w:rFonts w:ascii="Times New Roman" w:hAnsi="Times New Roman" w:cs="Times New Roman"/>
          <w:bCs/>
          <w:lang w:val="ru-RU"/>
        </w:rPr>
        <w:t>10 класс</w:t>
      </w:r>
    </w:p>
    <w:p w:rsidR="005D1410" w:rsidRPr="005D1410" w:rsidRDefault="005D1410" w:rsidP="005D1410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5790"/>
      </w:tblGrid>
      <w:tr w:rsidR="005D1410" w:rsidRPr="005D1410" w:rsidTr="005D1410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Название курса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Standard"/>
              <w:spacing w:line="256" w:lineRule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Профильный труд «Столярное дело»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D1410">
              <w:rPr>
                <w:rFonts w:ascii="Times New Roman" w:hAnsi="Times New Roman" w:cs="Times New Roman"/>
              </w:rPr>
              <w:t xml:space="preserve">10 </w:t>
            </w:r>
            <w:r w:rsidRPr="005D1410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Количество часов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D1410">
              <w:rPr>
                <w:rFonts w:ascii="Times New Roman" w:hAnsi="Times New Roman" w:cs="Times New Roman"/>
              </w:rPr>
              <w:t xml:space="preserve">15 </w:t>
            </w:r>
            <w:r w:rsidRPr="005D1410">
              <w:rPr>
                <w:rFonts w:ascii="Times New Roman" w:hAnsi="Times New Roman" w:cs="Times New Roman"/>
                <w:lang w:val="ru-RU"/>
              </w:rPr>
              <w:t>часов (всего 510 часов)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 w:rsidP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lastRenderedPageBreak/>
              <w:t>Ф</w:t>
            </w:r>
            <w:r w:rsidRPr="005D1410">
              <w:rPr>
                <w:rFonts w:ascii="Times New Roman" w:hAnsi="Times New Roman" w:cs="Times New Roman"/>
                <w:lang w:val="ru-RU"/>
              </w:rPr>
              <w:t>ИО</w:t>
            </w:r>
            <w:r w:rsidRPr="005D1410">
              <w:rPr>
                <w:rFonts w:ascii="Times New Roman" w:hAnsi="Times New Roman" w:cs="Times New Roman"/>
                <w:lang w:val="ru-RU"/>
              </w:rPr>
              <w:t xml:space="preserve"> учителя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Остапкевич Сергей Николаевич.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Квалификация категория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Учитель технологии, первая категория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УМК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Программа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</w:rPr>
              <w:t>VIII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вида. Профессионально-трудовое обучение 5-10 класс /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Под.ред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>. А.М. Щербаковой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Технология. 10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класс..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>2007 Допущено Министерством образования и науки РФ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Журавлев Б.А. Столярное дело, 7-8 классы. М.: Просвещение, 1985, 1993.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Перелетов А.Н. Столярное дело, 10-11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кл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., учебник для специальных (коррекционных) образовательных учреждений </w:t>
            </w: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XIII</w:t>
            </w: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вида. </w:t>
            </w:r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А.Н.Перелетов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П.М.Лебедев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Л.С.Сековец</w:t>
            </w:r>
            <w:proofErr w:type="spellEnd"/>
            <w:r w:rsidRPr="005D1410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Цель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Standard"/>
              <w:spacing w:line="256" w:lineRule="auto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Подготовка обучающихся к самостоятельному выполнению заданий по столярному делу.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Задачи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Standard"/>
              <w:spacing w:line="256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lang w:val="ru-RU"/>
              </w:rPr>
              <w:t>Образовательная: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Совершенствование навыков по столярному делу, конструированию </w:t>
            </w:r>
            <w:r w:rsidRPr="005D1410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столярно-мебельного изделия,</w:t>
            </w:r>
            <w:r w:rsidRPr="005D1410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 </w:t>
            </w:r>
            <w:r w:rsidRPr="005D1410"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закреплять навыки работы на деревообрабатывающих станках при работе на производственной практике, владеть </w:t>
            </w:r>
            <w:r w:rsidRPr="005D1410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технологическим приёмам обработки древесины применять нужные</w:t>
            </w:r>
            <w:r w:rsidRPr="005D1410">
              <w:rPr>
                <w:rFonts w:ascii="Times New Roman" w:eastAsia="Calibri" w:hAnsi="Times New Roman" w:cs="Times New Roman"/>
                <w:bCs/>
                <w:kern w:val="0"/>
                <w:lang w:val="ru-RU" w:eastAsia="en-US" w:bidi="ar-SA"/>
              </w:rPr>
              <w:t xml:space="preserve">                          </w:t>
            </w:r>
            <w:r w:rsidRPr="005D1410">
              <w:rPr>
                <w:rFonts w:ascii="Times New Roman" w:hAnsi="Times New Roman" w:cs="Times New Roman"/>
                <w:lang w:val="ru-RU"/>
              </w:rPr>
              <w:t xml:space="preserve">  инструментами для столярных работ; формировать у учащихся трудовые знания и умения, развить их техническое мышление и творческие способности, используя ИКТ для лучшего восприятия материала.</w:t>
            </w:r>
          </w:p>
          <w:p w:rsidR="005D1410" w:rsidRPr="005D1410" w:rsidRDefault="005D1410">
            <w:pPr>
              <w:pStyle w:val="Standard"/>
              <w:spacing w:line="25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D1410">
              <w:rPr>
                <w:rFonts w:ascii="Times New Roman" w:hAnsi="Times New Roman" w:cs="Times New Roman"/>
                <w:bCs/>
                <w:lang w:val="ru-RU"/>
              </w:rPr>
              <w:t>Воспитываюшая</w:t>
            </w:r>
            <w:proofErr w:type="spellEnd"/>
            <w:r w:rsidRPr="005D1410">
              <w:rPr>
                <w:rFonts w:ascii="Times New Roman" w:hAnsi="Times New Roman" w:cs="Times New Roman"/>
                <w:lang w:val="ru-RU"/>
              </w:rPr>
              <w:t>. 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выбрать, разметить заготовку и выпилить по шаблону.</w:t>
            </w:r>
          </w:p>
          <w:p w:rsidR="005D1410" w:rsidRPr="005D1410" w:rsidRDefault="005D1410">
            <w:pPr>
              <w:pStyle w:val="Standard"/>
              <w:spacing w:line="25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bCs/>
                <w:lang w:val="ru-RU"/>
              </w:rPr>
              <w:t>Коррекционная:</w:t>
            </w:r>
            <w:r w:rsidRPr="005D1410">
              <w:rPr>
                <w:rFonts w:ascii="Times New Roman" w:hAnsi="Times New Roman" w:cs="Times New Roman"/>
                <w:lang w:val="ru-RU"/>
              </w:rPr>
              <w:t xml:space="preserve"> 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Знания</w:t>
            </w:r>
          </w:p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умения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Standard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lang w:val="ru-RU"/>
              </w:rPr>
              <w:t>Знать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название материалов,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>физические свойства древесины,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>технологии деревообрабатывающего производства,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классификация мебели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и  процесс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их изготовления; изделия, которые из них изготавливаются и применяются в быту,  учебе</w:t>
            </w:r>
            <w:r w:rsidRPr="005D1410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5D1410" w:rsidRPr="005D1410" w:rsidRDefault="005D1410">
            <w:pPr>
              <w:pStyle w:val="Standard"/>
              <w:spacing w:line="256" w:lineRule="auto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bCs/>
                <w:lang w:val="ru-RU"/>
              </w:rPr>
              <w:t>Умение</w:t>
            </w: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самостоятельно научится изготовлять простейшее столярно-мебельное изделие</w:t>
            </w:r>
          </w:p>
        </w:tc>
      </w:tr>
      <w:tr w:rsidR="005D1410" w:rsidRPr="005D1410" w:rsidTr="005D1410">
        <w:tc>
          <w:tcPr>
            <w:tcW w:w="3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TableContents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1410">
              <w:rPr>
                <w:rFonts w:ascii="Times New Roman" w:hAnsi="Times New Roman" w:cs="Times New Roman"/>
                <w:lang w:val="ru-RU"/>
              </w:rPr>
              <w:t>Структура курса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Охрана труда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Материаловедение, электротехника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Основы конструирования мебели.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Изучение материала </w:t>
            </w:r>
            <w:proofErr w:type="gramStart"/>
            <w:r w:rsidRPr="005D1410">
              <w:rPr>
                <w:rFonts w:ascii="Times New Roman" w:eastAsia="Times New Roman" w:hAnsi="Times New Roman" w:cs="Times New Roman"/>
                <w:lang w:val="ru-RU"/>
              </w:rPr>
              <w:t>при обработки</w:t>
            </w:r>
            <w:proofErr w:type="gramEnd"/>
            <w:r w:rsidRPr="005D1410">
              <w:rPr>
                <w:rFonts w:ascii="Times New Roman" w:eastAsia="Times New Roman" w:hAnsi="Times New Roman" w:cs="Times New Roman"/>
                <w:lang w:val="ru-RU"/>
              </w:rPr>
              <w:t xml:space="preserve"> на станках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Технология выполнение задания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Практическое повторение</w:t>
            </w:r>
          </w:p>
          <w:p w:rsidR="005D1410" w:rsidRPr="005D1410" w:rsidRDefault="005D1410">
            <w:pPr>
              <w:pStyle w:val="Standard"/>
              <w:spacing w:line="25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D1410">
              <w:rPr>
                <w:rFonts w:ascii="Times New Roman" w:eastAsia="Times New Roman" w:hAnsi="Times New Roman" w:cs="Times New Roman"/>
                <w:lang w:val="ru-RU"/>
              </w:rPr>
              <w:t>Производственная практика.</w:t>
            </w:r>
          </w:p>
        </w:tc>
      </w:tr>
    </w:tbl>
    <w:p w:rsidR="005D1410" w:rsidRPr="005D1410" w:rsidRDefault="005D1410" w:rsidP="005D1410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5D1410" w:rsidRPr="005D1410" w:rsidRDefault="005D1410" w:rsidP="005D1410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5D1410" w:rsidRPr="005D1410" w:rsidRDefault="005D1410" w:rsidP="005D1410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5D1410" w:rsidRPr="005D1410" w:rsidRDefault="005D1410" w:rsidP="005D1410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5D1410" w:rsidRPr="005D1410" w:rsidRDefault="005D1410" w:rsidP="005D1410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5D1410" w:rsidRPr="005D1410" w:rsidRDefault="005D1410" w:rsidP="005D1410">
      <w:pPr>
        <w:pStyle w:val="Standard"/>
        <w:jc w:val="center"/>
        <w:rPr>
          <w:rFonts w:ascii="Times New Roman" w:eastAsia="Times New Roman" w:hAnsi="Times New Roman" w:cs="Times New Roman"/>
          <w:lang w:val="ru-RU"/>
        </w:rPr>
      </w:pPr>
    </w:p>
    <w:p w:rsidR="00CD4224" w:rsidRPr="005D1410" w:rsidRDefault="00CD4224" w:rsidP="00CD4224">
      <w:pPr>
        <w:pStyle w:val="a3"/>
        <w:rPr>
          <w:rFonts w:ascii="Times New Roman" w:eastAsia="Times New Roman" w:hAnsi="Times New Roman" w:cs="Times New Roman"/>
          <w:szCs w:val="24"/>
          <w:shd w:val="clear" w:color="auto" w:fill="FFFFFF"/>
          <w:lang w:val="ru-RU"/>
        </w:rPr>
      </w:pPr>
    </w:p>
    <w:bookmarkEnd w:id="0"/>
    <w:p w:rsidR="00252A8F" w:rsidRPr="005D1410" w:rsidRDefault="005D1410">
      <w:pPr>
        <w:rPr>
          <w:rFonts w:ascii="Times New Roman" w:hAnsi="Times New Roman" w:cs="Times New Roman"/>
          <w:lang w:val="ru-RU"/>
        </w:rPr>
      </w:pPr>
    </w:p>
    <w:sectPr w:rsidR="00252A8F" w:rsidRPr="005D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8"/>
    <w:rsid w:val="00283848"/>
    <w:rsid w:val="0040032E"/>
    <w:rsid w:val="005D1410"/>
    <w:rsid w:val="00CD4224"/>
    <w:rsid w:val="00D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3CA"/>
  <w15:docId w15:val="{9E81CB1F-8531-4E22-B7C1-AA6436C9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2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422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Standard">
    <w:name w:val="Standard"/>
    <w:rsid w:val="005D141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141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1898</Words>
  <Characters>10823</Characters>
  <Application>Microsoft Office Word</Application>
  <DocSecurity>0</DocSecurity>
  <Lines>90</Lines>
  <Paragraphs>25</Paragraphs>
  <ScaleCrop>false</ScaleCrop>
  <Company>*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2021-11-07T04:53:00Z</dcterms:created>
  <dcterms:modified xsi:type="dcterms:W3CDTF">2021-11-08T22:54:00Z</dcterms:modified>
</cp:coreProperties>
</file>