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00" w:rsidRPr="00FC61DD" w:rsidRDefault="008D6700" w:rsidP="008D670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8D6700" w:rsidRPr="00FC61DD" w:rsidRDefault="008D6700" w:rsidP="008D670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ПО ПРЕДМЕТУ  </w:t>
      </w:r>
    </w:p>
    <w:p w:rsidR="00CC222D" w:rsidRPr="00FC61DD" w:rsidRDefault="008D6700" w:rsidP="008D670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«РУССКИЙ ЯЗЫК»</w:t>
      </w:r>
    </w:p>
    <w:p w:rsidR="00CC222D" w:rsidRPr="00FC61DD" w:rsidRDefault="00CC222D" w:rsidP="00CC22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C222D" w:rsidRPr="00FC61DD" w:rsidTr="008D6700">
        <w:tc>
          <w:tcPr>
            <w:tcW w:w="2518" w:type="dxa"/>
          </w:tcPr>
          <w:p w:rsidR="00CC222D" w:rsidRPr="00FC61DD" w:rsidRDefault="00CC222D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7053" w:type="dxa"/>
          </w:tcPr>
          <w:p w:rsidR="00CC222D" w:rsidRPr="00FC61DD" w:rsidRDefault="00CC222D" w:rsidP="008D6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язык. Чтение (подготовка к обучению грамоте).</w:t>
            </w:r>
          </w:p>
        </w:tc>
      </w:tr>
      <w:tr w:rsidR="00CC222D" w:rsidRPr="00FC61DD" w:rsidTr="008D6700">
        <w:tc>
          <w:tcPr>
            <w:tcW w:w="2518" w:type="dxa"/>
          </w:tcPr>
          <w:p w:rsidR="00CC222D" w:rsidRPr="00FC61DD" w:rsidRDefault="00CC222D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53" w:type="dxa"/>
          </w:tcPr>
          <w:p w:rsidR="00CC222D" w:rsidRPr="00FC61DD" w:rsidRDefault="003C1192" w:rsidP="003C1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1а (1)</w:t>
            </w:r>
          </w:p>
        </w:tc>
      </w:tr>
      <w:tr w:rsidR="00CC222D" w:rsidRPr="00FC61DD" w:rsidTr="008D6700">
        <w:tc>
          <w:tcPr>
            <w:tcW w:w="2518" w:type="dxa"/>
          </w:tcPr>
          <w:p w:rsidR="00CC222D" w:rsidRPr="00FC61DD" w:rsidRDefault="00CC222D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</w:t>
            </w:r>
          </w:p>
        </w:tc>
        <w:tc>
          <w:tcPr>
            <w:tcW w:w="7053" w:type="dxa"/>
          </w:tcPr>
          <w:p w:rsidR="00CC222D" w:rsidRPr="00FC61DD" w:rsidRDefault="00CC222D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</w:t>
            </w: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язык. Чтение (подготовка к обучению грамоте)</w:t>
            </w: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» для обучающихся с умственной отсталостью (интеллектуальными нарушениями) составлена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(далее – ФГОС) и примерной адаптированной основной общеобразовательной программы (далее – </w:t>
            </w:r>
            <w:proofErr w:type="spell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ПрАООП</w:t>
            </w:r>
            <w:proofErr w:type="spell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) образования обучающихся с умственной отсталостью (интеллектуальными нарушениями) (вариант 1), на основе примерной программы «</w:t>
            </w: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язык. Чтение (подготовка к обучению грамоте)</w:t>
            </w: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C222D" w:rsidRPr="00FC61DD" w:rsidTr="008D6700">
        <w:tc>
          <w:tcPr>
            <w:tcW w:w="2518" w:type="dxa"/>
          </w:tcPr>
          <w:p w:rsidR="00CC222D" w:rsidRPr="00FC61DD" w:rsidRDefault="00CC222D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CC222D" w:rsidRPr="00FC61DD" w:rsidRDefault="00CC222D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053" w:type="dxa"/>
          </w:tcPr>
          <w:p w:rsidR="00CC222D" w:rsidRPr="00FC61DD" w:rsidRDefault="00CC222D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(</w:t>
            </w:r>
            <w:proofErr w:type="spellStart"/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ПрАООП</w:t>
            </w:r>
            <w:proofErr w:type="spellEnd"/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п. 2.1.1), подготовки их к жизни в современном обществе (</w:t>
            </w:r>
            <w:proofErr w:type="spellStart"/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ПрАООП</w:t>
            </w:r>
            <w:proofErr w:type="spellEnd"/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п.2.2.2).</w:t>
            </w:r>
          </w:p>
        </w:tc>
      </w:tr>
      <w:tr w:rsidR="00CC222D" w:rsidRPr="00FC61DD" w:rsidTr="008D6700">
        <w:tc>
          <w:tcPr>
            <w:tcW w:w="2518" w:type="dxa"/>
          </w:tcPr>
          <w:p w:rsidR="00CC222D" w:rsidRPr="00FC61DD" w:rsidRDefault="00CC222D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7053" w:type="dxa"/>
          </w:tcPr>
          <w:p w:rsidR="00CC222D" w:rsidRPr="00FC61DD" w:rsidRDefault="00CC222D" w:rsidP="00CC222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преодоление речевой замкнутости учащихся, формирование у детей умения сотрудничать с взрослыми в различных видах деятельности: в игре, в учебной ситуации, в решении бытовых задач;</w:t>
            </w:r>
          </w:p>
          <w:p w:rsidR="00CC222D" w:rsidRPr="00FC61DD" w:rsidRDefault="00CC222D" w:rsidP="00CC222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развитие умения слушать и понимать учителя, выполнять несложные речевые инструкции, внятно выражать свои просьбы и желания;</w:t>
            </w:r>
          </w:p>
          <w:p w:rsidR="00CC222D" w:rsidRPr="00FC61DD" w:rsidRDefault="00CC222D" w:rsidP="00CC222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коррекция недостатков и развитие сенсомоторной сферы школьников на основе различных упражнений по воспитанию слухового, зрительного, тактильного восприятия, артикуляционной моторики, движений кистей рук и пальцев;</w:t>
            </w:r>
          </w:p>
          <w:p w:rsidR="00CC222D" w:rsidRPr="00FC61DD" w:rsidRDefault="00CC222D" w:rsidP="00CC222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представлений школьников в связи с различными практическими действиями на уроке, во время экскурсий, наблюдений за разнообразными явлениями в окружающей среде;</w:t>
            </w:r>
          </w:p>
          <w:p w:rsidR="00CC222D" w:rsidRPr="00FC61DD" w:rsidRDefault="00CC222D" w:rsidP="00CC222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понятиями слово и предложение, формирование умения правильно оформлять предложение, состоящее из 2 - 4 слов с опорой на выполняемые действия, картинки или проведенные ранее наблюдения;</w:t>
            </w:r>
          </w:p>
          <w:p w:rsidR="00CC222D" w:rsidRPr="00FC61DD" w:rsidRDefault="00CC222D" w:rsidP="00CC222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знакомство с пятью звуками и обозначающими их буквами печатного шрифта, умение слышать звуки в начале и конце слова, выделять изучаемый звук;</w:t>
            </w:r>
          </w:p>
          <w:p w:rsidR="00CC222D" w:rsidRPr="00FC61DD" w:rsidRDefault="00CC222D" w:rsidP="00CC222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двубуквенных</w:t>
            </w:r>
            <w:proofErr w:type="spell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 слогов (закрытых и открытых) и слов из этих слоговых структур, их </w:t>
            </w:r>
            <w:proofErr w:type="spell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-буквенный анализ (на усмотрение учителя, в зависимости от уровня учащихся).</w:t>
            </w:r>
          </w:p>
        </w:tc>
      </w:tr>
      <w:tr w:rsidR="00CC222D" w:rsidRPr="00FC61DD" w:rsidTr="008D6700">
        <w:tc>
          <w:tcPr>
            <w:tcW w:w="2518" w:type="dxa"/>
          </w:tcPr>
          <w:p w:rsidR="00CC222D" w:rsidRPr="00FC61DD" w:rsidRDefault="00CC222D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7053" w:type="dxa"/>
          </w:tcPr>
          <w:p w:rsidR="00CC222D" w:rsidRPr="00FC61DD" w:rsidRDefault="00CC222D" w:rsidP="008D6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 представлена следующими разделами:</w:t>
            </w:r>
          </w:p>
          <w:p w:rsidR="00CC222D" w:rsidRPr="00FC61DD" w:rsidRDefault="00CC222D" w:rsidP="00CC22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усвоению грамоты.</w:t>
            </w:r>
          </w:p>
          <w:p w:rsidR="00CC222D" w:rsidRPr="00FC61DD" w:rsidRDefault="00CC222D" w:rsidP="00CC22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зрительного восприятия и пространственной ориентировки.</w:t>
            </w:r>
          </w:p>
          <w:p w:rsidR="00CC222D" w:rsidRPr="00FC61DD" w:rsidRDefault="00CC222D" w:rsidP="00CC22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слухового внимания, фонематического слуха и элементарного звукового анализа.</w:t>
            </w:r>
          </w:p>
          <w:p w:rsidR="00CC222D" w:rsidRPr="00FC61DD" w:rsidRDefault="00CC222D" w:rsidP="00CC222D">
            <w:pPr>
              <w:pStyle w:val="a5"/>
              <w:numPr>
                <w:ilvl w:val="0"/>
                <w:numId w:val="2"/>
              </w:numPr>
              <w:spacing w:line="28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звукопроизношением.</w:t>
            </w:r>
          </w:p>
          <w:p w:rsidR="00CC222D" w:rsidRPr="00FC61DD" w:rsidRDefault="00CC222D" w:rsidP="00CC22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Слово.</w:t>
            </w:r>
          </w:p>
          <w:p w:rsidR="00CC222D" w:rsidRPr="00FC61DD" w:rsidRDefault="00CC222D" w:rsidP="00CC22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  <w:p w:rsidR="00CC222D" w:rsidRPr="00FC61DD" w:rsidRDefault="00CC222D" w:rsidP="00CC22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слова (слог).</w:t>
            </w:r>
          </w:p>
          <w:p w:rsidR="00CC222D" w:rsidRPr="00FC61DD" w:rsidRDefault="00CC222D" w:rsidP="00CC22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Буква.</w:t>
            </w:r>
          </w:p>
          <w:p w:rsidR="00CC222D" w:rsidRPr="00FC61DD" w:rsidRDefault="00CC222D" w:rsidP="00CC22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Звук. </w:t>
            </w:r>
          </w:p>
          <w:p w:rsidR="00CC222D" w:rsidRPr="00FC61DD" w:rsidRDefault="00CC222D" w:rsidP="00CC22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моторных умений.</w:t>
            </w:r>
          </w:p>
        </w:tc>
      </w:tr>
      <w:tr w:rsidR="00CC222D" w:rsidRPr="00FC61DD" w:rsidTr="008D6700">
        <w:tc>
          <w:tcPr>
            <w:tcW w:w="2518" w:type="dxa"/>
          </w:tcPr>
          <w:p w:rsidR="00CC222D" w:rsidRPr="00FC61DD" w:rsidRDefault="00CC222D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часов</w:t>
            </w:r>
          </w:p>
        </w:tc>
        <w:tc>
          <w:tcPr>
            <w:tcW w:w="7053" w:type="dxa"/>
          </w:tcPr>
          <w:p w:rsidR="00CC222D" w:rsidRPr="00FC61DD" w:rsidRDefault="00CC222D" w:rsidP="008D6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Русский язык – 66</w:t>
            </w:r>
          </w:p>
          <w:p w:rsidR="00CC222D" w:rsidRPr="00FC61DD" w:rsidRDefault="00CC222D" w:rsidP="008D6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Чтение -  66</w:t>
            </w:r>
          </w:p>
        </w:tc>
      </w:tr>
    </w:tbl>
    <w:p w:rsidR="00CC222D" w:rsidRPr="00FC61DD" w:rsidRDefault="00CC222D" w:rsidP="00CC22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6700" w:rsidRPr="00FC61DD" w:rsidRDefault="008D6700" w:rsidP="008D670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8D6700" w:rsidRPr="00FC61DD" w:rsidRDefault="008D6700" w:rsidP="008D670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ПО ПРЕДМЕТУ  </w:t>
      </w:r>
    </w:p>
    <w:p w:rsidR="008D6700" w:rsidRPr="00FC61DD" w:rsidRDefault="008D6700" w:rsidP="008D670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«РЕЧЕВАЯ ПРАКТИКА»</w:t>
      </w:r>
    </w:p>
    <w:p w:rsidR="00CC222D" w:rsidRPr="00FC61DD" w:rsidRDefault="00CC222D" w:rsidP="008D67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C222D" w:rsidRPr="00FC61DD" w:rsidTr="008D6700">
        <w:tc>
          <w:tcPr>
            <w:tcW w:w="2518" w:type="dxa"/>
          </w:tcPr>
          <w:p w:rsidR="00CC222D" w:rsidRPr="00FC61DD" w:rsidRDefault="00CC222D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7053" w:type="dxa"/>
          </w:tcPr>
          <w:p w:rsidR="00CC222D" w:rsidRPr="00FC61DD" w:rsidRDefault="00CC222D" w:rsidP="008D6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</w:t>
            </w:r>
          </w:p>
        </w:tc>
      </w:tr>
      <w:tr w:rsidR="00CC222D" w:rsidRPr="00FC61DD" w:rsidTr="008D6700">
        <w:tc>
          <w:tcPr>
            <w:tcW w:w="2518" w:type="dxa"/>
          </w:tcPr>
          <w:p w:rsidR="00CC222D" w:rsidRPr="00FC61DD" w:rsidRDefault="00CC222D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53" w:type="dxa"/>
          </w:tcPr>
          <w:p w:rsidR="00CC222D" w:rsidRPr="00FC61DD" w:rsidRDefault="003C1192" w:rsidP="008D6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1а (1)</w:t>
            </w:r>
          </w:p>
        </w:tc>
      </w:tr>
      <w:tr w:rsidR="00CC222D" w:rsidRPr="00FC61DD" w:rsidTr="008D6700">
        <w:tc>
          <w:tcPr>
            <w:tcW w:w="2518" w:type="dxa"/>
          </w:tcPr>
          <w:p w:rsidR="00CC222D" w:rsidRPr="00FC61DD" w:rsidRDefault="00CC222D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</w:t>
            </w:r>
          </w:p>
        </w:tc>
        <w:tc>
          <w:tcPr>
            <w:tcW w:w="7053" w:type="dxa"/>
          </w:tcPr>
          <w:p w:rsidR="00CC222D" w:rsidRPr="00FC61DD" w:rsidRDefault="00CC222D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предмету «Речевая практика» для обучающихся с умственной отсталостью (интеллектуальными нарушениями) составлена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(далее – ФГОС) и примерной адаптированной основной общеобразовательной программы (далее – </w:t>
            </w:r>
            <w:proofErr w:type="spell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ПрАООП</w:t>
            </w:r>
            <w:proofErr w:type="spell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) образования обучающихся с умственной отсталостью (интеллектуальными нарушениями) (вариант 1), на основе примерной программы «Речевая практика».</w:t>
            </w:r>
          </w:p>
        </w:tc>
      </w:tr>
      <w:tr w:rsidR="00CC222D" w:rsidRPr="00FC61DD" w:rsidTr="008D6700">
        <w:tc>
          <w:tcPr>
            <w:tcW w:w="2518" w:type="dxa"/>
          </w:tcPr>
          <w:p w:rsidR="00CC222D" w:rsidRPr="00FC61DD" w:rsidRDefault="00CC222D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CC222D" w:rsidRPr="00FC61DD" w:rsidRDefault="00CC222D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053" w:type="dxa"/>
          </w:tcPr>
          <w:p w:rsidR="00CC222D" w:rsidRPr="00FC61DD" w:rsidRDefault="00CC222D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Выявление актуального уровня речевого и коммуникативного развития школьников.</w:t>
            </w:r>
          </w:p>
        </w:tc>
      </w:tr>
      <w:tr w:rsidR="00CC222D" w:rsidRPr="00FC61DD" w:rsidTr="008D6700">
        <w:tc>
          <w:tcPr>
            <w:tcW w:w="2518" w:type="dxa"/>
          </w:tcPr>
          <w:p w:rsidR="00CC222D" w:rsidRPr="00FC61DD" w:rsidRDefault="00CC222D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7053" w:type="dxa"/>
          </w:tcPr>
          <w:p w:rsidR="00CC222D" w:rsidRPr="00FC61DD" w:rsidRDefault="00CC222D" w:rsidP="00EB239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способствовать совершенствованию речевого опыта обучающихся</w:t>
            </w:r>
            <w:r w:rsidR="00EB2394" w:rsidRPr="00FC61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22D" w:rsidRPr="00FC61DD" w:rsidRDefault="00CC222D" w:rsidP="00EB239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корригировать и обогащать языковую базу устных высказываний детей</w:t>
            </w:r>
            <w:r w:rsidR="00EB2394" w:rsidRPr="00FC61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22D" w:rsidRPr="00FC61DD" w:rsidRDefault="00CC222D" w:rsidP="008D67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="00EB2394" w:rsidRPr="00FC61DD">
              <w:rPr>
                <w:rFonts w:ascii="Times New Roman" w:hAnsi="Times New Roman" w:cs="Times New Roman"/>
                <w:sz w:val="24"/>
                <w:szCs w:val="24"/>
              </w:rPr>
              <w:t>вать выразительную сторону речи;</w:t>
            </w:r>
          </w:p>
          <w:p w:rsidR="00EB2394" w:rsidRPr="00FC61DD" w:rsidRDefault="00CC222D" w:rsidP="00EB239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учить стро</w:t>
            </w:r>
            <w:r w:rsidR="00EB2394" w:rsidRPr="00FC61DD">
              <w:rPr>
                <w:rFonts w:ascii="Times New Roman" w:hAnsi="Times New Roman" w:cs="Times New Roman"/>
                <w:sz w:val="24"/>
                <w:szCs w:val="24"/>
              </w:rPr>
              <w:t>ить устные связные высказывания;</w:t>
            </w:r>
          </w:p>
          <w:p w:rsidR="00CC222D" w:rsidRPr="00FC61DD" w:rsidRDefault="00CC222D" w:rsidP="00EB239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речевого общения</w:t>
            </w:r>
            <w:r w:rsidR="00EB2394" w:rsidRPr="00FC6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222D" w:rsidRPr="00FC61DD" w:rsidTr="008D6700">
        <w:tc>
          <w:tcPr>
            <w:tcW w:w="2518" w:type="dxa"/>
          </w:tcPr>
          <w:p w:rsidR="00CC222D" w:rsidRPr="00FC61DD" w:rsidRDefault="00CC222D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7053" w:type="dxa"/>
          </w:tcPr>
          <w:p w:rsidR="00CC222D" w:rsidRPr="00FC61DD" w:rsidRDefault="00CC222D" w:rsidP="008D6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 представлена следующими разделами:</w:t>
            </w:r>
          </w:p>
          <w:p w:rsidR="00CC222D" w:rsidRPr="00FC61DD" w:rsidRDefault="00CC222D" w:rsidP="008D67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 и понимание речи» направлен на развитие у детей способности воспринимать и понимать обращенную к ним речь.</w:t>
            </w:r>
          </w:p>
          <w:p w:rsidR="00CC222D" w:rsidRPr="00FC61DD" w:rsidRDefault="00CC222D" w:rsidP="008D670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«Дикция и выразительность речи» ориентирует учителя на выработку у </w:t>
            </w:r>
            <w:proofErr w:type="gram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выразительности</w:t>
            </w:r>
            <w:proofErr w:type="gramEnd"/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222D" w:rsidRPr="00FC61DD" w:rsidRDefault="00CC222D" w:rsidP="008D670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«Базовые формулы речевого общения» </w:t>
            </w:r>
          </w:p>
          <w:p w:rsidR="00CC222D" w:rsidRPr="00FC61DD" w:rsidRDefault="00CC222D" w:rsidP="008D670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«Примерные темы речевых ситуаций» являются ведущими с точки зрения организации работы по развитию собственно устной разговорной речи.</w:t>
            </w:r>
          </w:p>
        </w:tc>
      </w:tr>
      <w:tr w:rsidR="00CC222D" w:rsidRPr="00FC61DD" w:rsidTr="008D6700">
        <w:tc>
          <w:tcPr>
            <w:tcW w:w="2518" w:type="dxa"/>
          </w:tcPr>
          <w:p w:rsidR="00CC222D" w:rsidRPr="00FC61DD" w:rsidRDefault="00CC222D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53" w:type="dxa"/>
          </w:tcPr>
          <w:p w:rsidR="00CC222D" w:rsidRPr="00FC61DD" w:rsidRDefault="00CC222D" w:rsidP="008D6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99 часов </w:t>
            </w:r>
          </w:p>
        </w:tc>
      </w:tr>
    </w:tbl>
    <w:p w:rsidR="001A10A5" w:rsidRPr="00FC61DD" w:rsidRDefault="001A10A5" w:rsidP="00FC61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700" w:rsidRPr="00FC61DD" w:rsidRDefault="008D6700" w:rsidP="008D670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АННОТАЦИЯ</w:t>
      </w:r>
    </w:p>
    <w:p w:rsidR="008D6700" w:rsidRPr="00FC61DD" w:rsidRDefault="008D6700" w:rsidP="008D670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ПО ПРЕДМЕТУ  </w:t>
      </w:r>
    </w:p>
    <w:p w:rsidR="008D6700" w:rsidRPr="00FC61DD" w:rsidRDefault="008D6700" w:rsidP="008D670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«МАТЕМАТИКА»</w:t>
      </w:r>
    </w:p>
    <w:p w:rsidR="00CC222D" w:rsidRPr="00FC61DD" w:rsidRDefault="00CC222D" w:rsidP="00CC22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C222D" w:rsidRPr="00FC61DD" w:rsidTr="008D6700">
        <w:tc>
          <w:tcPr>
            <w:tcW w:w="2518" w:type="dxa"/>
          </w:tcPr>
          <w:p w:rsidR="00CC222D" w:rsidRPr="00FC61DD" w:rsidRDefault="00CC222D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7053" w:type="dxa"/>
          </w:tcPr>
          <w:p w:rsidR="00CC222D" w:rsidRPr="00FC61DD" w:rsidRDefault="00CC222D" w:rsidP="008D6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CC222D" w:rsidRPr="00FC61DD" w:rsidTr="008D6700">
        <w:tc>
          <w:tcPr>
            <w:tcW w:w="2518" w:type="dxa"/>
          </w:tcPr>
          <w:p w:rsidR="00CC222D" w:rsidRPr="00FC61DD" w:rsidRDefault="00CC222D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53" w:type="dxa"/>
          </w:tcPr>
          <w:p w:rsidR="00CC222D" w:rsidRPr="00FC61DD" w:rsidRDefault="003C1192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1а (1)</w:t>
            </w:r>
          </w:p>
        </w:tc>
      </w:tr>
      <w:tr w:rsidR="00CC222D" w:rsidRPr="00FC61DD" w:rsidTr="008D6700">
        <w:tc>
          <w:tcPr>
            <w:tcW w:w="2518" w:type="dxa"/>
          </w:tcPr>
          <w:p w:rsidR="00CC222D" w:rsidRPr="00FC61DD" w:rsidRDefault="00CC222D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</w:t>
            </w:r>
          </w:p>
        </w:tc>
        <w:tc>
          <w:tcPr>
            <w:tcW w:w="7053" w:type="dxa"/>
          </w:tcPr>
          <w:p w:rsidR="00CC222D" w:rsidRPr="00FC61DD" w:rsidRDefault="00CC222D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предмету «Математика» для обучающихся с умственной отсталостью (интеллектуальными нарушениями) составлена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(далее – ФГОС) и примерной адаптированной основной общеобразовательной программы (далее – </w:t>
            </w:r>
            <w:proofErr w:type="spell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ПрАООП</w:t>
            </w:r>
            <w:proofErr w:type="spell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) образования обучающихся с умственной отсталостью (интеллектуальными нарушениями) (вариант 1), на основе примерной программы «Математика».</w:t>
            </w:r>
          </w:p>
        </w:tc>
      </w:tr>
      <w:tr w:rsidR="00CC222D" w:rsidRPr="00FC61DD" w:rsidTr="008D6700">
        <w:tc>
          <w:tcPr>
            <w:tcW w:w="2518" w:type="dxa"/>
          </w:tcPr>
          <w:p w:rsidR="00CC222D" w:rsidRPr="00FC61DD" w:rsidRDefault="00CC222D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CC222D" w:rsidRPr="00FC61DD" w:rsidRDefault="00CC222D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053" w:type="dxa"/>
          </w:tcPr>
          <w:p w:rsidR="00CC222D" w:rsidRPr="00FC61DD" w:rsidRDefault="00CC222D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(</w:t>
            </w:r>
            <w:proofErr w:type="spell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ПрАООП</w:t>
            </w:r>
            <w:proofErr w:type="spell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, п. 2.1.1), подготовки их к жизни в современном обществе (</w:t>
            </w:r>
            <w:proofErr w:type="spell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ПрАООП</w:t>
            </w:r>
            <w:proofErr w:type="spell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, п.2.2.2).</w:t>
            </w:r>
          </w:p>
        </w:tc>
      </w:tr>
      <w:tr w:rsidR="00CC222D" w:rsidRPr="00FC61DD" w:rsidTr="008D6700">
        <w:tc>
          <w:tcPr>
            <w:tcW w:w="2518" w:type="dxa"/>
          </w:tcPr>
          <w:p w:rsidR="00CC222D" w:rsidRPr="00FC61DD" w:rsidRDefault="00CC222D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7053" w:type="dxa"/>
          </w:tcPr>
          <w:p w:rsidR="00CC222D" w:rsidRPr="00FC61DD" w:rsidRDefault="00CC222D" w:rsidP="008D6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В соответствии с целью, определились задачи образовательно - коррекционной работы в процессе изучения математики:</w:t>
            </w:r>
          </w:p>
          <w:p w:rsidR="00CC222D" w:rsidRPr="00FC61DD" w:rsidRDefault="00CC222D" w:rsidP="00CC222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proofErr w:type="gram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имеющиеся знания и умения</w:t>
            </w:r>
            <w:proofErr w:type="gram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математике и индивидуальные возможности, особенности психофизического развития каждого ребенка, оказывающие влияние на овладение учебными умениями и навыками;</w:t>
            </w:r>
          </w:p>
          <w:p w:rsidR="00CC222D" w:rsidRPr="00FC61DD" w:rsidRDefault="00CC222D" w:rsidP="00CC222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сформировать у обучающихся физическую, социально-личностную, коммуникативную и интеллектуальную готовность к освоению АООП в предметной области «Математика»;</w:t>
            </w:r>
          </w:p>
          <w:p w:rsidR="00CC222D" w:rsidRPr="00FC61DD" w:rsidRDefault="00CC222D" w:rsidP="00CC222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сформировать готовность к участию в различных видах деятельности на уроках математики, в разных формах группового и индивидуального взаимодействия с учителем и одноклассниками;</w:t>
            </w:r>
          </w:p>
          <w:p w:rsidR="00CC222D" w:rsidRPr="00FC61DD" w:rsidRDefault="00CC222D" w:rsidP="00CC222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представления обучающихся о предметах и явлениях окружающего мира на основе усвоения элементарных </w:t>
            </w:r>
            <w:proofErr w:type="spell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дочисловых</w:t>
            </w:r>
            <w:proofErr w:type="spell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представлений;</w:t>
            </w:r>
          </w:p>
          <w:p w:rsidR="00CC222D" w:rsidRPr="00FC61DD" w:rsidRDefault="00CC222D" w:rsidP="00CC222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сформировать у обучающихся начальные математические знания и умения, готовность их использования при решении соответствующих возрасту жизненных задач из ближайшего социального окружения.</w:t>
            </w:r>
          </w:p>
        </w:tc>
      </w:tr>
      <w:tr w:rsidR="00CC222D" w:rsidRPr="00FC61DD" w:rsidTr="008D6700">
        <w:tc>
          <w:tcPr>
            <w:tcW w:w="2518" w:type="dxa"/>
          </w:tcPr>
          <w:p w:rsidR="00CC222D" w:rsidRPr="00FC61DD" w:rsidRDefault="00CC222D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7053" w:type="dxa"/>
          </w:tcPr>
          <w:p w:rsidR="00CC222D" w:rsidRPr="00FC61DD" w:rsidRDefault="00CC222D" w:rsidP="008D6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 представлена следующими разделами:</w:t>
            </w:r>
          </w:p>
          <w:p w:rsidR="00CC222D" w:rsidRPr="00FC61DD" w:rsidRDefault="00CC222D" w:rsidP="00CC222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(развитие </w:t>
            </w:r>
            <w:proofErr w:type="spell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дочисловых</w:t>
            </w:r>
            <w:proofErr w:type="spell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представлений). </w:t>
            </w:r>
          </w:p>
          <w:p w:rsidR="00CC222D" w:rsidRPr="00FC61DD" w:rsidRDefault="00CC222D" w:rsidP="00CC222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натуральных чисел в пределах 5. </w:t>
            </w:r>
          </w:p>
          <w:p w:rsidR="00CC222D" w:rsidRPr="00FC61DD" w:rsidRDefault="00CC222D" w:rsidP="00CC222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и их соотношения. </w:t>
            </w:r>
          </w:p>
          <w:p w:rsidR="00CC222D" w:rsidRPr="00FC61DD" w:rsidRDefault="00CC222D" w:rsidP="00CC222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</w:p>
          <w:p w:rsidR="00CC222D" w:rsidRPr="00FC61DD" w:rsidRDefault="00CC222D" w:rsidP="00CC222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задачи. </w:t>
            </w:r>
          </w:p>
          <w:p w:rsidR="00CC222D" w:rsidRPr="00FC61DD" w:rsidRDefault="00CC222D" w:rsidP="00CC222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</w:tr>
      <w:tr w:rsidR="00CC222D" w:rsidRPr="00FC61DD" w:rsidTr="008D6700">
        <w:tc>
          <w:tcPr>
            <w:tcW w:w="2518" w:type="dxa"/>
          </w:tcPr>
          <w:p w:rsidR="00CC222D" w:rsidRPr="00FC61DD" w:rsidRDefault="00CC222D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53" w:type="dxa"/>
          </w:tcPr>
          <w:p w:rsidR="00CC222D" w:rsidRPr="00FC61DD" w:rsidRDefault="00CC222D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99 часов </w:t>
            </w:r>
          </w:p>
        </w:tc>
      </w:tr>
    </w:tbl>
    <w:p w:rsidR="00CC222D" w:rsidRPr="00FC61DD" w:rsidRDefault="00CC222D" w:rsidP="00CC22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61DD" w:rsidRPr="00FC61DD" w:rsidRDefault="00FC61DD" w:rsidP="00FC61D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FC61DD" w:rsidRPr="00FC61DD" w:rsidRDefault="00FC61DD" w:rsidP="00FC61D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ПО ПРЕДМЕТУ  </w:t>
      </w:r>
    </w:p>
    <w:p w:rsidR="001A10A5" w:rsidRPr="00FC61DD" w:rsidRDefault="00FC61DD" w:rsidP="00FC61D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И ЧЕЛОВЕКА</w:t>
      </w: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10A5" w:rsidRPr="00FC61DD" w:rsidRDefault="001A10A5" w:rsidP="001A10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A10A5" w:rsidRPr="00FC61DD" w:rsidTr="008D6700">
        <w:tc>
          <w:tcPr>
            <w:tcW w:w="2518" w:type="dxa"/>
          </w:tcPr>
          <w:p w:rsidR="001A10A5" w:rsidRPr="00FC61DD" w:rsidRDefault="001A10A5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7053" w:type="dxa"/>
          </w:tcPr>
          <w:p w:rsidR="001A10A5" w:rsidRPr="00FC61DD" w:rsidRDefault="001A10A5" w:rsidP="008D6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</w:tr>
      <w:tr w:rsidR="001A10A5" w:rsidRPr="00FC61DD" w:rsidTr="008D6700">
        <w:tc>
          <w:tcPr>
            <w:tcW w:w="2518" w:type="dxa"/>
          </w:tcPr>
          <w:p w:rsidR="001A10A5" w:rsidRPr="00FC61DD" w:rsidRDefault="001A10A5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53" w:type="dxa"/>
          </w:tcPr>
          <w:p w:rsidR="001A10A5" w:rsidRPr="00FC61DD" w:rsidRDefault="003C1192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1а (1)</w:t>
            </w:r>
          </w:p>
        </w:tc>
      </w:tr>
      <w:tr w:rsidR="001A10A5" w:rsidRPr="00FC61DD" w:rsidTr="008D6700">
        <w:tc>
          <w:tcPr>
            <w:tcW w:w="2518" w:type="dxa"/>
          </w:tcPr>
          <w:p w:rsidR="001A10A5" w:rsidRPr="00FC61DD" w:rsidRDefault="001A10A5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</w:t>
            </w:r>
          </w:p>
        </w:tc>
        <w:tc>
          <w:tcPr>
            <w:tcW w:w="7053" w:type="dxa"/>
          </w:tcPr>
          <w:p w:rsidR="001A10A5" w:rsidRPr="00FC61DD" w:rsidRDefault="001A10A5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предмету «Мир природы и человека» для обучающихся с умственной отсталостью (интеллектуальными нарушениями) составлена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(далее – ФГОС) и примерной адаптированной основной общеобразовательной программы (далее – </w:t>
            </w:r>
            <w:proofErr w:type="spell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ПрАООП</w:t>
            </w:r>
            <w:proofErr w:type="spell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) образования обучающихся с умственной отсталостью (интеллектуальными нарушениями) (вариант 1), на основе примерной программы «Мир природы и человека».</w:t>
            </w:r>
          </w:p>
        </w:tc>
      </w:tr>
      <w:tr w:rsidR="001A10A5" w:rsidRPr="00FC61DD" w:rsidTr="008D6700">
        <w:tc>
          <w:tcPr>
            <w:tcW w:w="2518" w:type="dxa"/>
          </w:tcPr>
          <w:p w:rsidR="001A10A5" w:rsidRPr="00FC61DD" w:rsidRDefault="001A10A5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1A10A5" w:rsidRPr="00FC61DD" w:rsidRDefault="001A10A5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053" w:type="dxa"/>
          </w:tcPr>
          <w:p w:rsidR="001A10A5" w:rsidRPr="00FC61DD" w:rsidRDefault="001A10A5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знаний о живой и неживой  природе; понимании простейших взаимосвязей,  существующих между миром природы и человека.</w:t>
            </w:r>
          </w:p>
        </w:tc>
      </w:tr>
      <w:tr w:rsidR="001A10A5" w:rsidRPr="00FC61DD" w:rsidTr="008D6700">
        <w:tc>
          <w:tcPr>
            <w:tcW w:w="2518" w:type="dxa"/>
          </w:tcPr>
          <w:p w:rsidR="001A10A5" w:rsidRPr="00FC61DD" w:rsidRDefault="001A10A5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7053" w:type="dxa"/>
          </w:tcPr>
          <w:p w:rsidR="001A10A5" w:rsidRPr="00FC61DD" w:rsidRDefault="001A10A5" w:rsidP="008D6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Курс «Мир природы и человека» решает следующие коррекционно-образовательные и воспитательные задачи: </w:t>
            </w:r>
          </w:p>
          <w:p w:rsidR="001A10A5" w:rsidRPr="00FC61DD" w:rsidRDefault="001A10A5" w:rsidP="001A10A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уточняет имеющиеся у детей представления о живой и неживой природе, дает новые знания об основных ее элементах;</w:t>
            </w:r>
          </w:p>
          <w:p w:rsidR="001A10A5" w:rsidRPr="00FC61DD" w:rsidRDefault="001A10A5" w:rsidP="001A10A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к условиям внешней среды; </w:t>
            </w:r>
          </w:p>
          <w:p w:rsidR="001A10A5" w:rsidRPr="00FC61DD" w:rsidRDefault="001A10A5" w:rsidP="001A10A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вырабатывает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 </w:t>
            </w:r>
          </w:p>
          <w:p w:rsidR="001A10A5" w:rsidRPr="00FC61DD" w:rsidRDefault="001A10A5" w:rsidP="001A10A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формирует первоначальные знания обучающихся, о природе своего края; конкретизирует понятийный аппарат, развивает аналитико-синтетическую деятельность обучающихся на основе предоставляемого материала;</w:t>
            </w:r>
          </w:p>
          <w:p w:rsidR="001A10A5" w:rsidRPr="00FC61DD" w:rsidRDefault="001A10A5" w:rsidP="001A10A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вырабатывает умения делать элементарные выводы, устанавливать несложные причинно-следственные связи; </w:t>
            </w:r>
          </w:p>
          <w:p w:rsidR="001A10A5" w:rsidRPr="00FC61DD" w:rsidRDefault="001A10A5" w:rsidP="001A10A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зрительное восприятие и процесс узнавания объектов и явлений природы; в практической деятельности развивает пространственные представления о местоположении объектов живой и неживой природы, умение ориентироваться в пространстве (класса, школы, двора и др. объекта); </w:t>
            </w:r>
          </w:p>
          <w:p w:rsidR="001A10A5" w:rsidRPr="00FC61DD" w:rsidRDefault="001A10A5" w:rsidP="001A10A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формирует первоначальные сведения о природоохранной деятельности человека, учит детей бережному отношению к природе.</w:t>
            </w:r>
          </w:p>
        </w:tc>
      </w:tr>
      <w:tr w:rsidR="001A10A5" w:rsidRPr="00FC61DD" w:rsidTr="008D6700">
        <w:tc>
          <w:tcPr>
            <w:tcW w:w="2518" w:type="dxa"/>
          </w:tcPr>
          <w:p w:rsidR="001A10A5" w:rsidRPr="00FC61DD" w:rsidRDefault="001A10A5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7053" w:type="dxa"/>
          </w:tcPr>
          <w:p w:rsidR="001A10A5" w:rsidRPr="00FC61DD" w:rsidRDefault="001A10A5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Структура курса представлена следующими разделами:</w:t>
            </w:r>
          </w:p>
          <w:p w:rsidR="001A10A5" w:rsidRPr="00FC61DD" w:rsidRDefault="001A10A5" w:rsidP="001A10A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</w:t>
            </w:r>
          </w:p>
          <w:p w:rsidR="001A10A5" w:rsidRPr="00FC61DD" w:rsidRDefault="001A10A5" w:rsidP="001A10A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природа</w:t>
            </w:r>
          </w:p>
          <w:p w:rsidR="001A10A5" w:rsidRPr="00FC61DD" w:rsidRDefault="001A10A5" w:rsidP="001A10A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Сезонные изменения в природе</w:t>
            </w:r>
          </w:p>
          <w:p w:rsidR="001A10A5" w:rsidRPr="00FC61DD" w:rsidRDefault="001A10A5" w:rsidP="001A10A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Живая природа (растения, животные, человек) </w:t>
            </w:r>
          </w:p>
        </w:tc>
      </w:tr>
      <w:tr w:rsidR="001A10A5" w:rsidRPr="00FC61DD" w:rsidTr="008D6700">
        <w:tc>
          <w:tcPr>
            <w:tcW w:w="2518" w:type="dxa"/>
          </w:tcPr>
          <w:p w:rsidR="001A10A5" w:rsidRPr="00FC61DD" w:rsidRDefault="001A10A5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часов</w:t>
            </w:r>
          </w:p>
        </w:tc>
        <w:tc>
          <w:tcPr>
            <w:tcW w:w="7053" w:type="dxa"/>
          </w:tcPr>
          <w:p w:rsidR="001A10A5" w:rsidRPr="00FC61DD" w:rsidRDefault="001A10A5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66 часов </w:t>
            </w:r>
          </w:p>
        </w:tc>
      </w:tr>
    </w:tbl>
    <w:p w:rsidR="00FC61DD" w:rsidRPr="00FC61DD" w:rsidRDefault="00FC61DD" w:rsidP="00FC61D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FC61DD" w:rsidRPr="00FC61DD" w:rsidRDefault="00FC61DD" w:rsidP="00FC61D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ПО ПРЕДМЕТУ  </w:t>
      </w:r>
    </w:p>
    <w:p w:rsidR="00FC61DD" w:rsidRPr="00FC61DD" w:rsidRDefault="00FC61DD" w:rsidP="00FC61D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10A5" w:rsidRPr="00FC61DD" w:rsidRDefault="001A10A5" w:rsidP="001A10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A10A5" w:rsidRPr="00FC61DD" w:rsidTr="008D6700">
        <w:tc>
          <w:tcPr>
            <w:tcW w:w="2518" w:type="dxa"/>
          </w:tcPr>
          <w:p w:rsidR="001A10A5" w:rsidRPr="00FC61DD" w:rsidRDefault="001A10A5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7053" w:type="dxa"/>
          </w:tcPr>
          <w:p w:rsidR="001A10A5" w:rsidRPr="00FC61DD" w:rsidRDefault="001A10A5" w:rsidP="008D6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</w:tr>
      <w:tr w:rsidR="001A10A5" w:rsidRPr="00FC61DD" w:rsidTr="008D6700">
        <w:tc>
          <w:tcPr>
            <w:tcW w:w="2518" w:type="dxa"/>
          </w:tcPr>
          <w:p w:rsidR="001A10A5" w:rsidRPr="00FC61DD" w:rsidRDefault="001A10A5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53" w:type="dxa"/>
          </w:tcPr>
          <w:p w:rsidR="001A10A5" w:rsidRPr="00FC61DD" w:rsidRDefault="003C1192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1а (1)</w:t>
            </w:r>
          </w:p>
        </w:tc>
      </w:tr>
      <w:tr w:rsidR="001A10A5" w:rsidRPr="00FC61DD" w:rsidTr="008D6700">
        <w:tc>
          <w:tcPr>
            <w:tcW w:w="2518" w:type="dxa"/>
          </w:tcPr>
          <w:p w:rsidR="001A10A5" w:rsidRPr="00FC61DD" w:rsidRDefault="001A10A5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</w:t>
            </w:r>
          </w:p>
        </w:tc>
        <w:tc>
          <w:tcPr>
            <w:tcW w:w="7053" w:type="dxa"/>
          </w:tcPr>
          <w:p w:rsidR="001A10A5" w:rsidRPr="00FC61DD" w:rsidRDefault="001A10A5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предмету «Изобразительное искусство» для обучающихся с умственной отсталостью (интеллектуальными нарушениями) составлена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(далее – ФГОС) и примерной адаптированной основной общеобразовательной программы (далее – </w:t>
            </w:r>
            <w:proofErr w:type="spell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ПрАООП</w:t>
            </w:r>
            <w:proofErr w:type="spell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) образования обучающихся с умственной отсталостью (интеллектуальными нарушениями) (вариант 1), на основе примерной программы «Изобразительное искусство».</w:t>
            </w:r>
          </w:p>
        </w:tc>
      </w:tr>
      <w:tr w:rsidR="001A10A5" w:rsidRPr="00FC61DD" w:rsidTr="008D6700">
        <w:tc>
          <w:tcPr>
            <w:tcW w:w="2518" w:type="dxa"/>
          </w:tcPr>
          <w:p w:rsidR="001A10A5" w:rsidRPr="00FC61DD" w:rsidRDefault="001A10A5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1A10A5" w:rsidRPr="00FC61DD" w:rsidRDefault="001A10A5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053" w:type="dxa"/>
          </w:tcPr>
          <w:p w:rsidR="001A10A5" w:rsidRPr="00FC61DD" w:rsidRDefault="001A10A5" w:rsidP="001A10A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всестороннее</w:t>
            </w: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развитие</w:t>
            </w: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личности</w:t>
            </w: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обучающегося </w:t>
            </w:r>
            <w:r w:rsidRPr="00FC61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</w:t>
            </w:r>
          </w:p>
          <w:p w:rsidR="001A10A5" w:rsidRPr="00FC61DD" w:rsidRDefault="001A10A5" w:rsidP="001A10A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</w:t>
            </w:r>
          </w:p>
          <w:p w:rsidR="001A10A5" w:rsidRPr="00FC61DD" w:rsidRDefault="001A10A5" w:rsidP="001A10A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умения пользоваться полученными практическими навыками в повседневной жизни.</w:t>
            </w:r>
          </w:p>
        </w:tc>
      </w:tr>
      <w:tr w:rsidR="001A10A5" w:rsidRPr="00FC61DD" w:rsidTr="008D6700">
        <w:tc>
          <w:tcPr>
            <w:tcW w:w="2518" w:type="dxa"/>
          </w:tcPr>
          <w:p w:rsidR="001A10A5" w:rsidRPr="00FC61DD" w:rsidRDefault="001A10A5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7053" w:type="dxa"/>
          </w:tcPr>
          <w:p w:rsidR="001A10A5" w:rsidRPr="00FC61DD" w:rsidRDefault="001A10A5" w:rsidP="001A10A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изобразительному искусству.</w:t>
            </w:r>
          </w:p>
          <w:p w:rsidR="001A10A5" w:rsidRPr="00FC61DD" w:rsidRDefault="001A10A5" w:rsidP="001A10A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Раскрытие значения изобразительного искусства в жизни человека.</w:t>
            </w:r>
          </w:p>
          <w:p w:rsidR="001A10A5" w:rsidRPr="00FC61DD" w:rsidRDefault="001A10A5" w:rsidP="001A10A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Воспитание в детях эстетического чувства и понимания красоты окружающего мира, художественного вкуса.</w:t>
            </w:r>
          </w:p>
          <w:p w:rsidR="001A10A5" w:rsidRPr="00FC61DD" w:rsidRDefault="001A10A5" w:rsidP="001A10A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знаний о видах и</w:t>
            </w: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ab/>
              <w:t>жанрах изобразительного искусства. Расширение художественно-эстетического кругозора.</w:t>
            </w:r>
          </w:p>
          <w:p w:rsidR="001A10A5" w:rsidRPr="00FC61DD" w:rsidRDefault="001A10A5" w:rsidP="001A10A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эмоционального</w:t>
            </w: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ab/>
              <w:t>восприятия</w:t>
            </w: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произведений искусства, умения анализировать </w:t>
            </w:r>
            <w:proofErr w:type="gram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их  содержание</w:t>
            </w:r>
            <w:proofErr w:type="gram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своего мнения о них.</w:t>
            </w:r>
          </w:p>
          <w:p w:rsidR="001A10A5" w:rsidRPr="00FC61DD" w:rsidRDefault="001A10A5" w:rsidP="001A10A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элементарных основ реалистического рисунка.</w:t>
            </w:r>
          </w:p>
          <w:p w:rsidR="001A10A5" w:rsidRPr="00FC61DD" w:rsidRDefault="001A10A5" w:rsidP="001A10A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      </w:r>
          </w:p>
          <w:p w:rsidR="001A10A5" w:rsidRPr="00FC61DD" w:rsidRDefault="001A10A5" w:rsidP="001A10A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разным видам изобразительной деятельности </w:t>
            </w:r>
            <w:r w:rsidRPr="00FC6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(рисованию, аппликации, лепке).</w:t>
            </w:r>
          </w:p>
          <w:p w:rsidR="001A10A5" w:rsidRPr="00FC61DD" w:rsidRDefault="001A10A5" w:rsidP="001A10A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Обучение правилам</w:t>
            </w: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законам композиции, </w:t>
            </w:r>
            <w:proofErr w:type="spell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, построения орнамента и др., применяемых в разных видах изобразительной деятельности. </w:t>
            </w:r>
          </w:p>
          <w:p w:rsidR="001A10A5" w:rsidRPr="00FC61DD" w:rsidRDefault="001A10A5" w:rsidP="001A10A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создавать простейшие художественные образы с натуры и по образцу, по памяти, представлению и воображению.</w:t>
            </w:r>
          </w:p>
          <w:p w:rsidR="001A10A5" w:rsidRPr="00FC61DD" w:rsidRDefault="001A10A5" w:rsidP="001A10A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Развитие умения выполнять тематические и декоративные композиции.</w:t>
            </w:r>
          </w:p>
        </w:tc>
      </w:tr>
      <w:tr w:rsidR="001A10A5" w:rsidRPr="00FC61DD" w:rsidTr="008D6700">
        <w:tc>
          <w:tcPr>
            <w:tcW w:w="2518" w:type="dxa"/>
          </w:tcPr>
          <w:p w:rsidR="001A10A5" w:rsidRPr="00FC61DD" w:rsidRDefault="001A10A5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курса</w:t>
            </w:r>
          </w:p>
        </w:tc>
        <w:tc>
          <w:tcPr>
            <w:tcW w:w="7053" w:type="dxa"/>
          </w:tcPr>
          <w:p w:rsidR="001A10A5" w:rsidRPr="00FC61DD" w:rsidRDefault="001A10A5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Структура курса представлена следующими разделами:</w:t>
            </w:r>
          </w:p>
          <w:p w:rsidR="001A10A5" w:rsidRPr="00FC61DD" w:rsidRDefault="001A10A5" w:rsidP="001A10A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Подготовительный период.</w:t>
            </w:r>
          </w:p>
          <w:p w:rsidR="001A10A5" w:rsidRPr="00FC61DD" w:rsidRDefault="001A10A5" w:rsidP="001A10A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Обучение композиционной деятельности.</w:t>
            </w:r>
          </w:p>
          <w:p w:rsidR="001A10A5" w:rsidRPr="00FC61DD" w:rsidRDefault="001A10A5" w:rsidP="001A10A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Развитие умений воспринимать и изображать форму предметов, пропорции, конструкцию.</w:t>
            </w:r>
          </w:p>
          <w:p w:rsidR="001A10A5" w:rsidRPr="00FC61DD" w:rsidRDefault="001A10A5" w:rsidP="001A10A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Развитие восприятия цвета предметов и формирование умения передавать его в живописи.</w:t>
            </w:r>
          </w:p>
          <w:p w:rsidR="001A10A5" w:rsidRPr="00FC61DD" w:rsidRDefault="001A10A5" w:rsidP="001A10A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Обучение восприятию произведений искусства.</w:t>
            </w:r>
          </w:p>
        </w:tc>
      </w:tr>
      <w:tr w:rsidR="001A10A5" w:rsidRPr="00FC61DD" w:rsidTr="008D6700">
        <w:tc>
          <w:tcPr>
            <w:tcW w:w="2518" w:type="dxa"/>
          </w:tcPr>
          <w:p w:rsidR="001A10A5" w:rsidRPr="00FC61DD" w:rsidRDefault="001A10A5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53" w:type="dxa"/>
          </w:tcPr>
          <w:p w:rsidR="001A10A5" w:rsidRPr="00FC61DD" w:rsidRDefault="001A10A5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66 часов </w:t>
            </w:r>
          </w:p>
        </w:tc>
      </w:tr>
    </w:tbl>
    <w:p w:rsidR="00FC61DD" w:rsidRPr="00FC61DD" w:rsidRDefault="00FC61DD" w:rsidP="00FC61D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FC61DD" w:rsidRPr="00FC61DD" w:rsidRDefault="00FC61DD" w:rsidP="00FC61D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ПО ПРЕДМЕТУ  </w:t>
      </w:r>
    </w:p>
    <w:p w:rsidR="00FC61DD" w:rsidRPr="00FC61DD" w:rsidRDefault="00FC61DD" w:rsidP="00FC61D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ТРУД</w:t>
      </w: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B7192" w:rsidRPr="00FC61DD" w:rsidRDefault="006B7192" w:rsidP="006B71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B7192" w:rsidRPr="00FC61DD" w:rsidTr="008D6700">
        <w:tc>
          <w:tcPr>
            <w:tcW w:w="2518" w:type="dxa"/>
          </w:tcPr>
          <w:p w:rsidR="006B7192" w:rsidRPr="00FC61DD" w:rsidRDefault="006B7192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7053" w:type="dxa"/>
          </w:tcPr>
          <w:p w:rsidR="006B7192" w:rsidRPr="00FC61DD" w:rsidRDefault="006B7192" w:rsidP="008D6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</w:tr>
      <w:tr w:rsidR="006B7192" w:rsidRPr="00FC61DD" w:rsidTr="008D6700">
        <w:tc>
          <w:tcPr>
            <w:tcW w:w="2518" w:type="dxa"/>
          </w:tcPr>
          <w:p w:rsidR="006B7192" w:rsidRPr="00FC61DD" w:rsidRDefault="006B7192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53" w:type="dxa"/>
          </w:tcPr>
          <w:p w:rsidR="006B7192" w:rsidRPr="00FC61DD" w:rsidRDefault="003C1192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1а (1)</w:t>
            </w:r>
          </w:p>
        </w:tc>
      </w:tr>
      <w:tr w:rsidR="006B7192" w:rsidRPr="00FC61DD" w:rsidTr="008D6700">
        <w:tc>
          <w:tcPr>
            <w:tcW w:w="2518" w:type="dxa"/>
          </w:tcPr>
          <w:p w:rsidR="006B7192" w:rsidRPr="00FC61DD" w:rsidRDefault="006B7192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</w:t>
            </w:r>
          </w:p>
        </w:tc>
        <w:tc>
          <w:tcPr>
            <w:tcW w:w="7053" w:type="dxa"/>
          </w:tcPr>
          <w:p w:rsidR="006B7192" w:rsidRPr="00FC61DD" w:rsidRDefault="006B7192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предмету «Ручной труд» для обучающихся с умственной отсталостью (интеллектуальными нарушениями) составлена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(далее – ФГОС) и примерной адаптированной основной общеобразовательной программы (далее – </w:t>
            </w:r>
            <w:proofErr w:type="spell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ПрАООП</w:t>
            </w:r>
            <w:proofErr w:type="spell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) образования обучающихся с умственной отсталостью (интеллектуальными нарушениями) (вариант 1), на основе примерной программы «Ручной труд».</w:t>
            </w:r>
          </w:p>
        </w:tc>
      </w:tr>
      <w:tr w:rsidR="006B7192" w:rsidRPr="00FC61DD" w:rsidTr="008D6700">
        <w:tc>
          <w:tcPr>
            <w:tcW w:w="2518" w:type="dxa"/>
          </w:tcPr>
          <w:p w:rsidR="006B7192" w:rsidRPr="00FC61DD" w:rsidRDefault="006B7192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6B7192" w:rsidRPr="00FC61DD" w:rsidRDefault="006B7192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053" w:type="dxa"/>
          </w:tcPr>
          <w:p w:rsidR="006B7192" w:rsidRPr="00FC61DD" w:rsidRDefault="006B7192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обогащение чувственного опыта (умения видеть, слышать, осязать) ребенка и повышение уровня функциональной готовности его к трудовому обучению в последующих классах.</w:t>
            </w:r>
          </w:p>
        </w:tc>
      </w:tr>
      <w:tr w:rsidR="006B7192" w:rsidRPr="00FC61DD" w:rsidTr="008D6700">
        <w:tc>
          <w:tcPr>
            <w:tcW w:w="2518" w:type="dxa"/>
          </w:tcPr>
          <w:p w:rsidR="006B7192" w:rsidRPr="00FC61DD" w:rsidRDefault="006B7192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7053" w:type="dxa"/>
          </w:tcPr>
          <w:p w:rsidR="006B7192" w:rsidRPr="00FC61DD" w:rsidRDefault="006B7192" w:rsidP="006B719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развитие интереса и положительной мотивации к трудовой деятельности;</w:t>
            </w:r>
          </w:p>
          <w:p w:rsidR="006B7192" w:rsidRPr="00FC61DD" w:rsidRDefault="006B7192" w:rsidP="006B719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получении   элементарных сведений о труде в жизни человека;</w:t>
            </w:r>
          </w:p>
          <w:p w:rsidR="006B7192" w:rsidRPr="00FC61DD" w:rsidRDefault="006B7192" w:rsidP="006B719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единстве природного и рукотворного мира и о месте в нём человека;</w:t>
            </w:r>
          </w:p>
          <w:p w:rsidR="006B7192" w:rsidRPr="00FC61DD" w:rsidRDefault="006B7192" w:rsidP="006B719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разнообразным видам труда;</w:t>
            </w:r>
          </w:p>
          <w:p w:rsidR="006B7192" w:rsidRPr="00FC61DD" w:rsidRDefault="006B7192" w:rsidP="006B719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знаний о некоторых поделочных материалах, их свойствах, применении;</w:t>
            </w:r>
          </w:p>
          <w:p w:rsidR="006B7192" w:rsidRPr="00FC61DD" w:rsidRDefault="006B7192" w:rsidP="006B719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элементарным </w:t>
            </w:r>
            <w:proofErr w:type="gram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без орудийным и орудийным приемам</w:t>
            </w:r>
            <w:proofErr w:type="gram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7192" w:rsidRPr="00FC61DD" w:rsidRDefault="006B7192" w:rsidP="006B719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общетрудовых</w:t>
            </w:r>
            <w:proofErr w:type="spell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 умений ориентироваться в задании, планировать и контролировать сою работу с помощью учителя;</w:t>
            </w:r>
          </w:p>
          <w:p w:rsidR="006B7192" w:rsidRPr="00FC61DD" w:rsidRDefault="006B7192" w:rsidP="006B719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познавательных</w:t>
            </w: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ab/>
              <w:t>психических</w:t>
            </w: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ab/>
              <w:t>процессов</w:t>
            </w: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ab/>
              <w:t>(восприятия пространственных представлений и ориентировки, памяти, мышления, речи);</w:t>
            </w:r>
          </w:p>
          <w:p w:rsidR="006B7192" w:rsidRPr="00FC61DD" w:rsidRDefault="006B7192" w:rsidP="006B719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ab/>
              <w:t>умственной</w:t>
            </w: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ab/>
              <w:t>деятельности</w:t>
            </w: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ab/>
              <w:t>(операций</w:t>
            </w: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ab/>
              <w:t>анализа,</w:t>
            </w: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ab/>
              <w:t>синтеза, сравнения, классификации, обобщения);</w:t>
            </w:r>
          </w:p>
          <w:p w:rsidR="006B7192" w:rsidRPr="00FC61DD" w:rsidRDefault="006B7192" w:rsidP="006B719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ab/>
              <w:t>сенсомоторных</w:t>
            </w: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ab/>
              <w:t>процессов,</w:t>
            </w: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ab/>
              <w:t>руки,</w:t>
            </w: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ab/>
              <w:t>глазомера</w:t>
            </w: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ab/>
              <w:t>через формирование практических умений;</w:t>
            </w:r>
          </w:p>
          <w:p w:rsidR="006B7192" w:rsidRPr="00FC61DD" w:rsidRDefault="006B7192" w:rsidP="006B719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развитие речи;</w:t>
            </w:r>
          </w:p>
          <w:p w:rsidR="006B7192" w:rsidRPr="00FC61DD" w:rsidRDefault="006B7192" w:rsidP="006B719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коррекция интеллектуальных и физических недостатков с учетом их возрастных особенностей.</w:t>
            </w:r>
          </w:p>
        </w:tc>
      </w:tr>
      <w:tr w:rsidR="006B7192" w:rsidRPr="00FC61DD" w:rsidTr="008D6700">
        <w:tc>
          <w:tcPr>
            <w:tcW w:w="2518" w:type="dxa"/>
          </w:tcPr>
          <w:p w:rsidR="006B7192" w:rsidRPr="00FC61DD" w:rsidRDefault="006B7192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курса</w:t>
            </w:r>
          </w:p>
        </w:tc>
        <w:tc>
          <w:tcPr>
            <w:tcW w:w="7053" w:type="dxa"/>
          </w:tcPr>
          <w:p w:rsidR="006B7192" w:rsidRPr="00FC61DD" w:rsidRDefault="006B7192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Структура курса представлена следующими разделами: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Адаптационный период.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глиной и пластилином.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</w:t>
            </w:r>
            <w:bookmarkStart w:id="0" w:name="_GoBack"/>
            <w:bookmarkEnd w:id="0"/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материалами.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нитками.</w:t>
            </w:r>
          </w:p>
        </w:tc>
      </w:tr>
      <w:tr w:rsidR="006B7192" w:rsidRPr="00FC61DD" w:rsidTr="008D6700">
        <w:tc>
          <w:tcPr>
            <w:tcW w:w="2518" w:type="dxa"/>
          </w:tcPr>
          <w:p w:rsidR="006B7192" w:rsidRPr="00FC61DD" w:rsidRDefault="006B7192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53" w:type="dxa"/>
          </w:tcPr>
          <w:p w:rsidR="006B7192" w:rsidRPr="00FC61DD" w:rsidRDefault="006B7192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66 часов </w:t>
            </w:r>
          </w:p>
        </w:tc>
      </w:tr>
    </w:tbl>
    <w:p w:rsidR="00FC61DD" w:rsidRPr="00FC61DD" w:rsidRDefault="00FC61DD" w:rsidP="00FC61D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FC61DD" w:rsidRPr="00FC61DD" w:rsidRDefault="00FC61DD" w:rsidP="00FC61D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ПО ПРЕДМЕТУ  </w:t>
      </w:r>
    </w:p>
    <w:p w:rsidR="00FC61DD" w:rsidRPr="00FC61DD" w:rsidRDefault="00FC61DD" w:rsidP="00FC61D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</w:t>
      </w: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B7192" w:rsidRPr="00FC61DD" w:rsidRDefault="006B7192" w:rsidP="006B719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B7192" w:rsidRPr="00FC61DD" w:rsidTr="008D6700">
        <w:tc>
          <w:tcPr>
            <w:tcW w:w="2518" w:type="dxa"/>
          </w:tcPr>
          <w:p w:rsidR="006B7192" w:rsidRPr="00FC61DD" w:rsidRDefault="006B7192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Название коррекционного курса</w:t>
            </w:r>
          </w:p>
        </w:tc>
        <w:tc>
          <w:tcPr>
            <w:tcW w:w="7053" w:type="dxa"/>
          </w:tcPr>
          <w:p w:rsidR="006B7192" w:rsidRPr="00FC61DD" w:rsidRDefault="006B7192" w:rsidP="008D6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</w:tr>
      <w:tr w:rsidR="006B7192" w:rsidRPr="00FC61DD" w:rsidTr="008D6700">
        <w:tc>
          <w:tcPr>
            <w:tcW w:w="2518" w:type="dxa"/>
          </w:tcPr>
          <w:p w:rsidR="006B7192" w:rsidRPr="00FC61DD" w:rsidRDefault="006B7192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53" w:type="dxa"/>
          </w:tcPr>
          <w:p w:rsidR="006B7192" w:rsidRPr="00FC61DD" w:rsidRDefault="003C1192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1а (1)</w:t>
            </w:r>
          </w:p>
        </w:tc>
      </w:tr>
      <w:tr w:rsidR="006B7192" w:rsidRPr="00FC61DD" w:rsidTr="008D6700">
        <w:tc>
          <w:tcPr>
            <w:tcW w:w="2518" w:type="dxa"/>
          </w:tcPr>
          <w:p w:rsidR="006B7192" w:rsidRPr="00FC61DD" w:rsidRDefault="006B7192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</w:t>
            </w:r>
          </w:p>
        </w:tc>
        <w:tc>
          <w:tcPr>
            <w:tcW w:w="7053" w:type="dxa"/>
          </w:tcPr>
          <w:p w:rsidR="006B7192" w:rsidRPr="00FC61DD" w:rsidRDefault="006B7192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внеурочному курсу «Я и театр» для обучающихся с умственной отсталостью (интеллектуальными нарушениями) составлена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(далее – ФГОС) и разработана в соответствии с локальными актами и учебным планом Образовательного учреждения на 2021-2022 учебный год.</w:t>
            </w:r>
          </w:p>
        </w:tc>
      </w:tr>
      <w:tr w:rsidR="006B7192" w:rsidRPr="00FC61DD" w:rsidTr="008D6700">
        <w:tc>
          <w:tcPr>
            <w:tcW w:w="2518" w:type="dxa"/>
          </w:tcPr>
          <w:p w:rsidR="006B7192" w:rsidRPr="00FC61DD" w:rsidRDefault="006B7192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6B7192" w:rsidRPr="00FC61DD" w:rsidRDefault="006B7192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053" w:type="dxa"/>
          </w:tcPr>
          <w:p w:rsidR="006B7192" w:rsidRPr="00FC61DD" w:rsidRDefault="006B7192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 ребенка в процессе восприятия музыки.</w:t>
            </w:r>
          </w:p>
        </w:tc>
      </w:tr>
      <w:tr w:rsidR="006B7192" w:rsidRPr="00FC61DD" w:rsidTr="008D6700">
        <w:tc>
          <w:tcPr>
            <w:tcW w:w="2518" w:type="dxa"/>
          </w:tcPr>
          <w:p w:rsidR="006B7192" w:rsidRPr="00FC61DD" w:rsidRDefault="006B7192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7053" w:type="dxa"/>
          </w:tcPr>
          <w:p w:rsidR="006B7192" w:rsidRPr="00FC61DD" w:rsidRDefault="006B7192" w:rsidP="008D6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В соответствии с целью, определились задачи: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музыкальных образов и выражать их в движениях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Научить согласовывать движения с характером музыки, наиболее яркими средствами выразительности.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музыкальные способности (эмоциональная отзывчивость на </w:t>
            </w:r>
            <w:proofErr w:type="gram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музыку,  слуховые</w:t>
            </w:r>
            <w:proofErr w:type="gram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представления). 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чувства ритма, темпа, коррекция общей и речевой </w:t>
            </w:r>
            <w:proofErr w:type="spellStart"/>
            <w:proofErr w:type="gram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мотрики</w:t>
            </w:r>
            <w:proofErr w:type="spell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,  пространственной</w:t>
            </w:r>
            <w:proofErr w:type="gram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ориентировки; 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Научить школьников правильно и осмысленно двигаться в соответствии </w:t>
            </w:r>
            <w:proofErr w:type="gram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с  музыкальным</w:t>
            </w:r>
            <w:proofErr w:type="gram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сопровождением.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Выработать достаточно прочные навыки выполнения упражнений.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движений.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музыку.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Научить выполнять под музыку различные движения, в </w:t>
            </w:r>
            <w:r w:rsidRPr="00FC6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и танцевальные, с речевым сопровождением и пением.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личности.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Прививать навыки участия в коллективной творческой деятельности</w:t>
            </w:r>
          </w:p>
        </w:tc>
      </w:tr>
      <w:tr w:rsidR="006B7192" w:rsidRPr="00FC61DD" w:rsidTr="008D6700">
        <w:tc>
          <w:tcPr>
            <w:tcW w:w="2518" w:type="dxa"/>
          </w:tcPr>
          <w:p w:rsidR="006B7192" w:rsidRPr="00FC61DD" w:rsidRDefault="006B7192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курса</w:t>
            </w:r>
          </w:p>
        </w:tc>
        <w:tc>
          <w:tcPr>
            <w:tcW w:w="7053" w:type="dxa"/>
          </w:tcPr>
          <w:p w:rsidR="006B7192" w:rsidRPr="00FC61DD" w:rsidRDefault="006B7192" w:rsidP="008D6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 представлена следующими разделами: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пространстве.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Упражнения с детскими музыкальными инструментами.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Музыкальные игры.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</w:tc>
      </w:tr>
      <w:tr w:rsidR="006B7192" w:rsidRPr="00FC61DD" w:rsidTr="008D6700">
        <w:tc>
          <w:tcPr>
            <w:tcW w:w="2518" w:type="dxa"/>
          </w:tcPr>
          <w:p w:rsidR="006B7192" w:rsidRPr="00FC61DD" w:rsidRDefault="006B7192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53" w:type="dxa"/>
          </w:tcPr>
          <w:p w:rsidR="006B7192" w:rsidRPr="00FC61DD" w:rsidRDefault="006B7192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</w:tr>
    </w:tbl>
    <w:p w:rsidR="00FC61DD" w:rsidRPr="00FC61DD" w:rsidRDefault="00FC61DD" w:rsidP="00FC61D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FC61DD" w:rsidRPr="00FC61DD" w:rsidRDefault="00FC61DD" w:rsidP="00FC61D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РАБОЧЕЙ ПРОГРАММЕ </w:t>
      </w: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КОРРЕКЦИОННО_РАЗВИВАЮЩЕГО КУРСА</w:t>
      </w: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C61DD" w:rsidRPr="00FC61DD" w:rsidRDefault="00FC61DD" w:rsidP="00FC61D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ПСИХОМОТОРИКИ И СЕНСОРНЫХ ПРОЦЕССОВ</w:t>
      </w: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B7192" w:rsidRPr="00FC61DD" w:rsidRDefault="006B7192" w:rsidP="006B71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B7192" w:rsidRPr="00FC61DD" w:rsidTr="008D6700">
        <w:tc>
          <w:tcPr>
            <w:tcW w:w="2518" w:type="dxa"/>
          </w:tcPr>
          <w:p w:rsidR="006B7192" w:rsidRPr="00FC61DD" w:rsidRDefault="006B7192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Название коррекционного курса</w:t>
            </w:r>
          </w:p>
        </w:tc>
        <w:tc>
          <w:tcPr>
            <w:tcW w:w="7053" w:type="dxa"/>
          </w:tcPr>
          <w:p w:rsidR="006B7192" w:rsidRPr="00FC61DD" w:rsidRDefault="006B7192" w:rsidP="008D6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</w:tr>
      <w:tr w:rsidR="006B7192" w:rsidRPr="00FC61DD" w:rsidTr="008D6700">
        <w:tc>
          <w:tcPr>
            <w:tcW w:w="2518" w:type="dxa"/>
          </w:tcPr>
          <w:p w:rsidR="006B7192" w:rsidRPr="00FC61DD" w:rsidRDefault="006B7192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53" w:type="dxa"/>
          </w:tcPr>
          <w:p w:rsidR="006B7192" w:rsidRPr="00FC61DD" w:rsidRDefault="003C1192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1а (1)</w:t>
            </w:r>
          </w:p>
        </w:tc>
      </w:tr>
      <w:tr w:rsidR="006B7192" w:rsidRPr="00FC61DD" w:rsidTr="008D6700">
        <w:tc>
          <w:tcPr>
            <w:tcW w:w="2518" w:type="dxa"/>
          </w:tcPr>
          <w:p w:rsidR="006B7192" w:rsidRPr="00FC61DD" w:rsidRDefault="006B7192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</w:t>
            </w:r>
          </w:p>
        </w:tc>
        <w:tc>
          <w:tcPr>
            <w:tcW w:w="7053" w:type="dxa"/>
          </w:tcPr>
          <w:p w:rsidR="006B7192" w:rsidRPr="00FC61DD" w:rsidRDefault="006B7192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внеурочному курсу «Я и театр» для обучающихся с умственной отсталостью (интеллектуальными нарушениями) составлена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(далее – ФГОС) и разработана в соответствии с локальными актами и учебным планом Образовательного учреждения на 2021-2022 учебный год.</w:t>
            </w:r>
          </w:p>
        </w:tc>
      </w:tr>
      <w:tr w:rsidR="006B7192" w:rsidRPr="00FC61DD" w:rsidTr="008D6700">
        <w:tc>
          <w:tcPr>
            <w:tcW w:w="2518" w:type="dxa"/>
          </w:tcPr>
          <w:p w:rsidR="006B7192" w:rsidRPr="00FC61DD" w:rsidRDefault="006B7192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6B7192" w:rsidRPr="00FC61DD" w:rsidRDefault="006B7192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053" w:type="dxa"/>
          </w:tcPr>
          <w:p w:rsidR="006B7192" w:rsidRPr="00FC61DD" w:rsidRDefault="006B7192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На основе создания оптимальных условий познания ребенком каждого объекта в  совокупности сенсорных свойств, качеств, признаков дать правильное многогранное 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      </w:r>
          </w:p>
        </w:tc>
      </w:tr>
      <w:tr w:rsidR="006B7192" w:rsidRPr="00FC61DD" w:rsidTr="008D6700">
        <w:tc>
          <w:tcPr>
            <w:tcW w:w="2518" w:type="dxa"/>
          </w:tcPr>
          <w:p w:rsidR="006B7192" w:rsidRPr="00FC61DD" w:rsidRDefault="006B7192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7053" w:type="dxa"/>
          </w:tcPr>
          <w:p w:rsidR="006B7192" w:rsidRPr="00FC61DD" w:rsidRDefault="006B7192" w:rsidP="008D6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В соответствии с целью, определились задачи: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обогащение чувственного познавательного опыта на основе формирования умений наблюдать, сравнивать, выделять существенные признаки предметов и явлений и отражать их в речи, нацеленное на развитие психических процессов памяти, мышления, речи, воображения.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 основе активизации работы всех органов чувств адекватного восприятия 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явлений и объектов окружающей действительности в совокупности их свойств;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недостатков познавательной деятельности детей путем систематического </w:t>
            </w:r>
            <w:proofErr w:type="gram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и  целенаправленного</w:t>
            </w:r>
            <w:proofErr w:type="gram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у них полноценного восприятия формы, конструкции, величины, цвета, особых свойств предметов, их положения в пространстве;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формирование пространственно-временных ориентировок;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слухоголосовых</w:t>
            </w:r>
            <w:proofErr w:type="spell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координаций;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эстетически воспринимать окружающий мир во всем многообразии свойств и </w:t>
            </w:r>
            <w:r w:rsidRPr="00FC6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 его объектов (цветов, вкусов, запахов, звуков, ритмов);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сенсорно-перцептивной деятельности;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словарного запаса детей на основе использования </w:t>
            </w:r>
            <w:proofErr w:type="gram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соответствующей  терминологии</w:t>
            </w:r>
            <w:proofErr w:type="gram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недостатков моторики, совершенствование зрительно-двигательной 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координации;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формирование точности и целенаправленности движений и действий.</w:t>
            </w:r>
          </w:p>
        </w:tc>
      </w:tr>
      <w:tr w:rsidR="006B7192" w:rsidRPr="00FC61DD" w:rsidTr="008D6700">
        <w:tc>
          <w:tcPr>
            <w:tcW w:w="2518" w:type="dxa"/>
          </w:tcPr>
          <w:p w:rsidR="006B7192" w:rsidRPr="00FC61DD" w:rsidRDefault="006B7192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курса</w:t>
            </w:r>
          </w:p>
        </w:tc>
        <w:tc>
          <w:tcPr>
            <w:tcW w:w="7053" w:type="dxa"/>
          </w:tcPr>
          <w:p w:rsidR="006B7192" w:rsidRPr="00FC61DD" w:rsidRDefault="006B7192" w:rsidP="008D6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 представлена следующими разделами: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развитие;</w:t>
            </w:r>
          </w:p>
          <w:p w:rsidR="006B7192" w:rsidRPr="00FC61DD" w:rsidRDefault="006B7192" w:rsidP="006B719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Психомоторное развитие.</w:t>
            </w:r>
          </w:p>
        </w:tc>
      </w:tr>
      <w:tr w:rsidR="006B7192" w:rsidRPr="00FC61DD" w:rsidTr="008D6700">
        <w:tc>
          <w:tcPr>
            <w:tcW w:w="2518" w:type="dxa"/>
          </w:tcPr>
          <w:p w:rsidR="006B7192" w:rsidRPr="00FC61DD" w:rsidRDefault="006B7192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53" w:type="dxa"/>
          </w:tcPr>
          <w:p w:rsidR="006B7192" w:rsidRPr="00FC61DD" w:rsidRDefault="006B7192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</w:tr>
    </w:tbl>
    <w:p w:rsidR="00FC61DD" w:rsidRPr="00FC61DD" w:rsidRDefault="00FC61DD" w:rsidP="00FC61D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FC61DD" w:rsidRPr="00FC61DD" w:rsidRDefault="00FC61DD" w:rsidP="00FC61D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ПО </w:t>
      </w: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</w:p>
    <w:p w:rsidR="00FC61DD" w:rsidRPr="00FC61DD" w:rsidRDefault="00FC61DD" w:rsidP="00FC61D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ТЕАТР</w:t>
      </w: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81948" w:rsidRPr="00FC61DD" w:rsidRDefault="00381948" w:rsidP="003819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381948" w:rsidRPr="00FC61DD" w:rsidTr="008D6700">
        <w:tc>
          <w:tcPr>
            <w:tcW w:w="2518" w:type="dxa"/>
          </w:tcPr>
          <w:p w:rsidR="00381948" w:rsidRPr="00FC61DD" w:rsidRDefault="00381948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Название внеурочного курса</w:t>
            </w:r>
          </w:p>
        </w:tc>
        <w:tc>
          <w:tcPr>
            <w:tcW w:w="7053" w:type="dxa"/>
          </w:tcPr>
          <w:p w:rsidR="00381948" w:rsidRPr="00FC61DD" w:rsidRDefault="00381948" w:rsidP="008D6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Я и театр</w:t>
            </w:r>
          </w:p>
        </w:tc>
      </w:tr>
      <w:tr w:rsidR="00381948" w:rsidRPr="00FC61DD" w:rsidTr="008D6700">
        <w:tc>
          <w:tcPr>
            <w:tcW w:w="2518" w:type="dxa"/>
          </w:tcPr>
          <w:p w:rsidR="00381948" w:rsidRPr="00FC61DD" w:rsidRDefault="00381948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53" w:type="dxa"/>
          </w:tcPr>
          <w:p w:rsidR="00381948" w:rsidRPr="00FC61DD" w:rsidRDefault="003C1192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1а (1)</w:t>
            </w:r>
          </w:p>
        </w:tc>
      </w:tr>
      <w:tr w:rsidR="00381948" w:rsidRPr="00FC61DD" w:rsidTr="008D6700">
        <w:tc>
          <w:tcPr>
            <w:tcW w:w="2518" w:type="dxa"/>
          </w:tcPr>
          <w:p w:rsidR="00381948" w:rsidRPr="00FC61DD" w:rsidRDefault="00381948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</w:t>
            </w:r>
          </w:p>
        </w:tc>
        <w:tc>
          <w:tcPr>
            <w:tcW w:w="7053" w:type="dxa"/>
          </w:tcPr>
          <w:p w:rsidR="00381948" w:rsidRPr="00FC61DD" w:rsidRDefault="00381948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внеурочному курсу «Я и театр» для обучающихся с умственной отсталостью (интеллектуальными нарушениями) составлена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(далее – ФГОС) и разработана в соответствии с локальными актами и учебным планом Образовательного учреждения на 2021-2022 учебный год.</w:t>
            </w:r>
          </w:p>
        </w:tc>
      </w:tr>
      <w:tr w:rsidR="00381948" w:rsidRPr="00FC61DD" w:rsidTr="008D6700">
        <w:tc>
          <w:tcPr>
            <w:tcW w:w="2518" w:type="dxa"/>
          </w:tcPr>
          <w:p w:rsidR="00381948" w:rsidRPr="00FC61DD" w:rsidRDefault="00381948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381948" w:rsidRPr="00FC61DD" w:rsidRDefault="00381948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053" w:type="dxa"/>
          </w:tcPr>
          <w:p w:rsidR="00381948" w:rsidRPr="00FC61DD" w:rsidRDefault="00381948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Всестороннее развитие личности ребенка, путем формирования наглядно-образного мышления и развития творческих способностей у детей средствами театрального искусства. Формирование театральной культуры детей с ОВЗ, развитие эмоционального, осознанного восприятия театральной музыки с учётом психофизических и интеллектуальных возможностей детей.</w:t>
            </w:r>
          </w:p>
        </w:tc>
      </w:tr>
      <w:tr w:rsidR="00381948" w:rsidRPr="00FC61DD" w:rsidTr="008D6700">
        <w:tc>
          <w:tcPr>
            <w:tcW w:w="2518" w:type="dxa"/>
          </w:tcPr>
          <w:p w:rsidR="00381948" w:rsidRPr="00FC61DD" w:rsidRDefault="00381948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7053" w:type="dxa"/>
          </w:tcPr>
          <w:p w:rsidR="00381948" w:rsidRPr="00FC61DD" w:rsidRDefault="00381948" w:rsidP="008D6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В соответствии с целью, определились задачи:</w:t>
            </w:r>
          </w:p>
          <w:p w:rsidR="00381948" w:rsidRPr="00FC61DD" w:rsidRDefault="00381948" w:rsidP="0038194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Способствовать раскрытию и развитию творческого потенциала каждого ребенка;</w:t>
            </w:r>
          </w:p>
          <w:p w:rsidR="00381948" w:rsidRPr="00FC61DD" w:rsidRDefault="00381948" w:rsidP="0038194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творческой активности детей в театрализованной деятельности.</w:t>
            </w:r>
          </w:p>
          <w:p w:rsidR="00381948" w:rsidRPr="00FC61DD" w:rsidRDefault="00381948" w:rsidP="0038194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Приобщать детей к театрализованной культуре (знакомство с устройством театра, с разными видами театров).</w:t>
            </w:r>
          </w:p>
          <w:p w:rsidR="00381948" w:rsidRPr="00FC61DD" w:rsidRDefault="00381948" w:rsidP="0038194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Обеспечивать взаимосвязь театрализованной с другими видами деятельности в едином педагогическом процессе, создавать условия для совместной театрализованной деятельности детей и взрослых.</w:t>
            </w:r>
          </w:p>
          <w:p w:rsidR="00381948" w:rsidRPr="00FC61DD" w:rsidRDefault="00381948" w:rsidP="0038194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Обучать элементам художественно-образных выразительных средств (имитации, мимике и пантомиме).</w:t>
            </w:r>
          </w:p>
          <w:p w:rsidR="00381948" w:rsidRPr="00FC61DD" w:rsidRDefault="00381948" w:rsidP="0038194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речевой функции, правильного произношения, фонематического слуха.</w:t>
            </w:r>
          </w:p>
          <w:p w:rsidR="00381948" w:rsidRPr="00FC61DD" w:rsidRDefault="00381948" w:rsidP="0038194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Активизировать словарь детей, обогащать словарный запас, формировать умение вести диалог.</w:t>
            </w:r>
          </w:p>
        </w:tc>
      </w:tr>
      <w:tr w:rsidR="00381948" w:rsidRPr="00FC61DD" w:rsidTr="008D6700">
        <w:tc>
          <w:tcPr>
            <w:tcW w:w="2518" w:type="dxa"/>
          </w:tcPr>
          <w:p w:rsidR="00381948" w:rsidRPr="00FC61DD" w:rsidRDefault="00381948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курса</w:t>
            </w:r>
          </w:p>
        </w:tc>
        <w:tc>
          <w:tcPr>
            <w:tcW w:w="7053" w:type="dxa"/>
          </w:tcPr>
          <w:p w:rsidR="00381948" w:rsidRPr="00FC61DD" w:rsidRDefault="00381948" w:rsidP="008D6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 представлена следующими разделами:</w:t>
            </w:r>
          </w:p>
          <w:p w:rsidR="00381948" w:rsidRPr="00FC61DD" w:rsidRDefault="00381948" w:rsidP="0038194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сказки «Колобок»;</w:t>
            </w:r>
          </w:p>
          <w:p w:rsidR="00381948" w:rsidRPr="00FC61DD" w:rsidRDefault="00381948" w:rsidP="0038194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сказки «Репка»; </w:t>
            </w:r>
          </w:p>
          <w:p w:rsidR="00381948" w:rsidRPr="00FC61DD" w:rsidRDefault="00381948" w:rsidP="0038194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сказки «Курочка-Ряба»;</w:t>
            </w:r>
          </w:p>
          <w:p w:rsidR="00381948" w:rsidRPr="00FC61DD" w:rsidRDefault="00381948" w:rsidP="0038194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сказки «Маша и медведь».</w:t>
            </w:r>
          </w:p>
        </w:tc>
      </w:tr>
      <w:tr w:rsidR="00381948" w:rsidRPr="00FC61DD" w:rsidTr="008D6700">
        <w:tc>
          <w:tcPr>
            <w:tcW w:w="2518" w:type="dxa"/>
          </w:tcPr>
          <w:p w:rsidR="00381948" w:rsidRPr="00FC61DD" w:rsidRDefault="00381948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53" w:type="dxa"/>
          </w:tcPr>
          <w:p w:rsidR="00381948" w:rsidRPr="00FC61DD" w:rsidRDefault="00381948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</w:tr>
    </w:tbl>
    <w:p w:rsidR="00FC61DD" w:rsidRPr="00FC61DD" w:rsidRDefault="00FC61DD" w:rsidP="00FC61D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FC61DD" w:rsidRPr="00FC61DD" w:rsidRDefault="00FC61DD" w:rsidP="00FC61D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ПО </w:t>
      </w: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</w:t>
      </w: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1DD" w:rsidRPr="00FC61DD" w:rsidRDefault="00FC61DD" w:rsidP="00FC61D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ДОБРА</w:t>
      </w:r>
      <w:r w:rsidRPr="00FC61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81948" w:rsidRPr="00FC61DD" w:rsidRDefault="00381948" w:rsidP="003819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381948" w:rsidRPr="00FC61DD" w:rsidTr="008D6700">
        <w:tc>
          <w:tcPr>
            <w:tcW w:w="2518" w:type="dxa"/>
          </w:tcPr>
          <w:p w:rsidR="00381948" w:rsidRPr="00FC61DD" w:rsidRDefault="00381948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Название внеурочного курса</w:t>
            </w:r>
          </w:p>
        </w:tc>
        <w:tc>
          <w:tcPr>
            <w:tcW w:w="7053" w:type="dxa"/>
          </w:tcPr>
          <w:p w:rsidR="00381948" w:rsidRPr="00FC61DD" w:rsidRDefault="00381948" w:rsidP="008D6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Дорога добра</w:t>
            </w:r>
          </w:p>
        </w:tc>
      </w:tr>
      <w:tr w:rsidR="00381948" w:rsidRPr="00FC61DD" w:rsidTr="008D6700">
        <w:tc>
          <w:tcPr>
            <w:tcW w:w="2518" w:type="dxa"/>
          </w:tcPr>
          <w:p w:rsidR="00381948" w:rsidRPr="00FC61DD" w:rsidRDefault="00381948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53" w:type="dxa"/>
          </w:tcPr>
          <w:p w:rsidR="00381948" w:rsidRPr="00FC61DD" w:rsidRDefault="003C1192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1а (1)</w:t>
            </w:r>
          </w:p>
        </w:tc>
      </w:tr>
      <w:tr w:rsidR="00381948" w:rsidRPr="00FC61DD" w:rsidTr="008D6700">
        <w:tc>
          <w:tcPr>
            <w:tcW w:w="2518" w:type="dxa"/>
          </w:tcPr>
          <w:p w:rsidR="00381948" w:rsidRPr="00FC61DD" w:rsidRDefault="00381948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</w:t>
            </w:r>
          </w:p>
        </w:tc>
        <w:tc>
          <w:tcPr>
            <w:tcW w:w="7053" w:type="dxa"/>
          </w:tcPr>
          <w:p w:rsidR="00381948" w:rsidRPr="00FC61DD" w:rsidRDefault="00381948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внеурочному курсу «Дорога добра» для обучающихся с умственной отсталостью (интеллектуальными нарушениями) составлена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(далее – ФГОС) и разработана в соответствии с локальными актами и учебным планом Образовательного учреждения на 2021-2022 учебный год.</w:t>
            </w:r>
          </w:p>
        </w:tc>
      </w:tr>
      <w:tr w:rsidR="00381948" w:rsidRPr="00FC61DD" w:rsidTr="008D6700">
        <w:tc>
          <w:tcPr>
            <w:tcW w:w="2518" w:type="dxa"/>
          </w:tcPr>
          <w:p w:rsidR="00381948" w:rsidRPr="00FC61DD" w:rsidRDefault="00381948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381948" w:rsidRPr="00FC61DD" w:rsidRDefault="00381948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053" w:type="dxa"/>
          </w:tcPr>
          <w:p w:rsidR="00381948" w:rsidRPr="00FC61DD" w:rsidRDefault="00381948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Обеспечить  системный подход к созданию условий для становления и развития высоконравственного, ответственного, творческого, инициативного, компетентного толерантного гражданина России.</w:t>
            </w:r>
          </w:p>
        </w:tc>
      </w:tr>
      <w:tr w:rsidR="00381948" w:rsidRPr="00FC61DD" w:rsidTr="008D6700">
        <w:tc>
          <w:tcPr>
            <w:tcW w:w="2518" w:type="dxa"/>
          </w:tcPr>
          <w:p w:rsidR="00381948" w:rsidRPr="00FC61DD" w:rsidRDefault="00381948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7053" w:type="dxa"/>
          </w:tcPr>
          <w:p w:rsidR="00381948" w:rsidRPr="00FC61DD" w:rsidRDefault="00381948" w:rsidP="008D6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В соответствии с целью, определились задачи:</w:t>
            </w:r>
          </w:p>
          <w:p w:rsidR="00381948" w:rsidRPr="00FC61DD" w:rsidRDefault="00381948" w:rsidP="0038194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осмыслить и конкретизировать духовно-нравственные понятия; </w:t>
            </w:r>
          </w:p>
          <w:p w:rsidR="00381948" w:rsidRPr="00FC61DD" w:rsidRDefault="00381948" w:rsidP="0038194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развить внутренний духовный мир ребенка ради осознания своей нужности и полезности;</w:t>
            </w:r>
          </w:p>
          <w:p w:rsidR="00381948" w:rsidRPr="00FC61DD" w:rsidRDefault="00381948" w:rsidP="0038194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воспитать чувство уважения, верности, ответственности к своей семье, родным, соотечественникам, Родине;</w:t>
            </w:r>
          </w:p>
          <w:p w:rsidR="00381948" w:rsidRPr="00FC61DD" w:rsidRDefault="00381948" w:rsidP="0038194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целостной духовно-нравственной личности.</w:t>
            </w:r>
          </w:p>
        </w:tc>
      </w:tr>
      <w:tr w:rsidR="00381948" w:rsidRPr="00FC61DD" w:rsidTr="008D6700">
        <w:tc>
          <w:tcPr>
            <w:tcW w:w="2518" w:type="dxa"/>
          </w:tcPr>
          <w:p w:rsidR="00381948" w:rsidRPr="00FC61DD" w:rsidRDefault="00381948" w:rsidP="008D6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53" w:type="dxa"/>
          </w:tcPr>
          <w:p w:rsidR="00381948" w:rsidRPr="00FC61DD" w:rsidRDefault="00381948" w:rsidP="008D6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</w:tr>
    </w:tbl>
    <w:p w:rsidR="00381948" w:rsidRPr="00FC61DD" w:rsidRDefault="00381948" w:rsidP="00381948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2A1FFA" w:rsidRPr="00FC61DD" w:rsidRDefault="002A1FFA" w:rsidP="002A1F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61DD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2A1FFA" w:rsidRPr="00FC61DD" w:rsidRDefault="002A1FFA" w:rsidP="002A1F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61DD">
        <w:rPr>
          <w:rFonts w:ascii="Times New Roman" w:eastAsia="Calibri" w:hAnsi="Times New Roman" w:cs="Times New Roman"/>
          <w:sz w:val="24"/>
          <w:szCs w:val="24"/>
        </w:rPr>
        <w:t>К РАБОЧЕЙ ПРОГРАММЕ КОРРЕКЦИОННОГО КУРСА</w:t>
      </w:r>
    </w:p>
    <w:p w:rsidR="002A1FFA" w:rsidRPr="00FC61DD" w:rsidRDefault="002A1FFA" w:rsidP="002A1FF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665" w:type="dxa"/>
        <w:tblLook w:val="04A0" w:firstRow="1" w:lastRow="0" w:firstColumn="1" w:lastColumn="0" w:noHBand="0" w:noVBand="1"/>
      </w:tblPr>
      <w:tblGrid>
        <w:gridCol w:w="2518"/>
        <w:gridCol w:w="7147"/>
      </w:tblGrid>
      <w:tr w:rsidR="002A1FFA" w:rsidRPr="00FC61DD" w:rsidTr="00FC61DD">
        <w:tc>
          <w:tcPr>
            <w:tcW w:w="2518" w:type="dxa"/>
          </w:tcPr>
          <w:p w:rsidR="002A1FFA" w:rsidRPr="00FC61DD" w:rsidRDefault="002A1FFA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2A1FFA" w:rsidRPr="00FC61DD" w:rsidRDefault="002A1FFA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Логокоррекция</w:t>
            </w:r>
            <w:proofErr w:type="spellEnd"/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A1FFA" w:rsidRPr="00FC61DD" w:rsidTr="00FC61DD">
        <w:tc>
          <w:tcPr>
            <w:tcW w:w="2518" w:type="dxa"/>
          </w:tcPr>
          <w:p w:rsidR="002A1FFA" w:rsidRPr="00FC61DD" w:rsidRDefault="002A1FFA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2A1FFA" w:rsidRPr="00FC61DD" w:rsidRDefault="002A1FFA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1 А (1)</w:t>
            </w:r>
          </w:p>
        </w:tc>
      </w:tr>
      <w:tr w:rsidR="002A1FFA" w:rsidRPr="00FC61DD" w:rsidTr="00FC61DD">
        <w:tc>
          <w:tcPr>
            <w:tcW w:w="2518" w:type="dxa"/>
          </w:tcPr>
          <w:p w:rsidR="002A1FFA" w:rsidRPr="00FC61DD" w:rsidRDefault="002A1FFA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2A1FFA" w:rsidRPr="00FC61DD" w:rsidRDefault="002A1FFA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66 часов</w:t>
            </w:r>
          </w:p>
        </w:tc>
      </w:tr>
      <w:tr w:rsidR="002A1FFA" w:rsidRPr="00FC61DD" w:rsidTr="00FC61DD">
        <w:tc>
          <w:tcPr>
            <w:tcW w:w="2518" w:type="dxa"/>
          </w:tcPr>
          <w:p w:rsidR="002A1FFA" w:rsidRPr="00FC61DD" w:rsidRDefault="002A1FFA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:rsidR="002A1FFA" w:rsidRPr="00FC61DD" w:rsidRDefault="002A1FFA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Вонарх</w:t>
            </w:r>
            <w:proofErr w:type="spellEnd"/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A1FFA" w:rsidRPr="00FC61DD" w:rsidTr="00FC61DD">
        <w:tc>
          <w:tcPr>
            <w:tcW w:w="2518" w:type="dxa"/>
          </w:tcPr>
          <w:p w:rsidR="002A1FFA" w:rsidRPr="00FC61DD" w:rsidRDefault="002A1FFA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7147" w:type="dxa"/>
          </w:tcPr>
          <w:p w:rsidR="002A1FFA" w:rsidRPr="00FC61DD" w:rsidRDefault="002A1FFA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2A1FFA" w:rsidRPr="00FC61DD" w:rsidTr="00FC61DD">
        <w:tc>
          <w:tcPr>
            <w:tcW w:w="2518" w:type="dxa"/>
          </w:tcPr>
          <w:p w:rsidR="002A1FFA" w:rsidRPr="00FC61DD" w:rsidRDefault="002A1FFA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:rsidR="002A1FFA" w:rsidRPr="00FC61DD" w:rsidRDefault="002A1FFA" w:rsidP="002A1FFA">
            <w:pPr>
              <w:pStyle w:val="a5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А.К.Аксенова</w:t>
            </w:r>
            <w:proofErr w:type="spell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 С.В Комарова,  М. И. Шишкова. Комплект примерных рабочих программ для 1 дополнительного и 1 классов по отдельным учебным предметам и коррекционным курсам для обучающихся с умственной </w:t>
            </w:r>
            <w:r w:rsidRPr="00FC6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отсталостью (интеллектуальными нарушениями)-М: Просвещение, 2016</w:t>
            </w:r>
          </w:p>
          <w:p w:rsidR="002A1FFA" w:rsidRPr="00FC61DD" w:rsidRDefault="002A1FFA" w:rsidP="002A1FFA">
            <w:pPr>
              <w:pStyle w:val="c8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C61DD">
              <w:rPr>
                <w:rFonts w:eastAsia="Calibri"/>
              </w:rPr>
              <w:t>Г. Глинка. Буду говорить, читать, писать правильно. — СПб.: Питер, 2010. — 288 с.: ил. — (Серия «Вы и ваш ребенок»)</w:t>
            </w:r>
          </w:p>
          <w:p w:rsidR="002A1FFA" w:rsidRPr="00FC61DD" w:rsidRDefault="002A1FFA" w:rsidP="002A1FFA">
            <w:pPr>
              <w:pStyle w:val="a5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FC61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Ефименкова</w:t>
            </w:r>
            <w:proofErr w:type="spellEnd"/>
            <w:r w:rsidRPr="00FC61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Коррекция устной и письменной речи учащихся начальных классов: пособие для логопедов. - М.: Гуманитарное издание центр ВЛАДОС, </w:t>
            </w:r>
            <w:proofErr w:type="gramStart"/>
            <w:r w:rsidRPr="00FC61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2006.-</w:t>
            </w:r>
            <w:proofErr w:type="gramEnd"/>
            <w:r w:rsidRPr="00FC61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335с. (коррекционная педагогика).</w:t>
            </w:r>
          </w:p>
          <w:p w:rsidR="002A1FFA" w:rsidRPr="00FC61DD" w:rsidRDefault="002A1FFA" w:rsidP="008D670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1FFA" w:rsidRPr="00FC61DD" w:rsidTr="00FC61DD">
        <w:tc>
          <w:tcPr>
            <w:tcW w:w="2518" w:type="dxa"/>
          </w:tcPr>
          <w:p w:rsidR="002A1FFA" w:rsidRPr="00FC61DD" w:rsidRDefault="002A1FFA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7147" w:type="dxa"/>
          </w:tcPr>
          <w:p w:rsidR="002A1FFA" w:rsidRPr="00FC61DD" w:rsidRDefault="002A1FFA" w:rsidP="008D6700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восполнение пробелов в развитии </w:t>
            </w:r>
            <w:proofErr w:type="spellStart"/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фонетико</w:t>
            </w:r>
            <w:proofErr w:type="spellEnd"/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– фонематической стороны речи, профилактика </w:t>
            </w:r>
            <w:proofErr w:type="spellStart"/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дисграфии</w:t>
            </w:r>
            <w:proofErr w:type="spellEnd"/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создание перспективы личностного роста и благополучной социализации.</w:t>
            </w:r>
          </w:p>
          <w:p w:rsidR="002A1FFA" w:rsidRPr="00FC61DD" w:rsidRDefault="002A1FFA" w:rsidP="008D6700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1FFA" w:rsidRPr="00FC61DD" w:rsidTr="00FC61DD">
        <w:trPr>
          <w:trHeight w:val="3376"/>
        </w:trPr>
        <w:tc>
          <w:tcPr>
            <w:tcW w:w="2518" w:type="dxa"/>
          </w:tcPr>
          <w:p w:rsidR="002A1FFA" w:rsidRPr="00FC61DD" w:rsidRDefault="002A1FFA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:rsidR="002A1FFA" w:rsidRPr="00FC61DD" w:rsidRDefault="002A1FFA" w:rsidP="002A1FFA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речевого слуха - различение, опознавание и распознавание на слух звуков речи;</w:t>
            </w:r>
          </w:p>
          <w:p w:rsidR="002A1FFA" w:rsidRPr="00FC61DD" w:rsidRDefault="002A1FFA" w:rsidP="002A1FFA">
            <w:pPr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элементарными навыками </w:t>
            </w:r>
            <w:proofErr w:type="spellStart"/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-слогового анализа и синтеза;</w:t>
            </w:r>
          </w:p>
          <w:p w:rsidR="002A1FFA" w:rsidRPr="00FC61DD" w:rsidRDefault="002A1FFA" w:rsidP="002A1FFA">
            <w:pPr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правильного звукопроизношения;</w:t>
            </w:r>
          </w:p>
          <w:p w:rsidR="002A1FFA" w:rsidRPr="00FC61DD" w:rsidRDefault="002A1FFA" w:rsidP="002A1FFA">
            <w:pPr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правильно использовать поставленные звуки;</w:t>
            </w:r>
          </w:p>
          <w:p w:rsidR="002A1FFA" w:rsidRPr="00FC61DD" w:rsidRDefault="002A1FFA" w:rsidP="002A1FFA">
            <w:pPr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контролировать собственную речь.</w:t>
            </w:r>
          </w:p>
          <w:p w:rsidR="002A1FFA" w:rsidRPr="00FC61DD" w:rsidRDefault="002A1FFA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1FFA" w:rsidRPr="00FC61DD" w:rsidTr="00FC61DD">
        <w:tc>
          <w:tcPr>
            <w:tcW w:w="2518" w:type="dxa"/>
          </w:tcPr>
          <w:p w:rsidR="002A1FFA" w:rsidRPr="00FC61DD" w:rsidRDefault="002A1FFA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</w:tcPr>
          <w:p w:rsidR="002A1FFA" w:rsidRPr="00FC61DD" w:rsidRDefault="002A1FFA" w:rsidP="008D670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FC61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Личностные результаты </w:t>
            </w:r>
          </w:p>
          <w:p w:rsidR="002A1FFA" w:rsidRPr="00FC61DD" w:rsidRDefault="002A1FFA" w:rsidP="008D67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-владение навыками коммуникации и принятыми нормами социального взаимодействия;</w:t>
            </w:r>
          </w:p>
          <w:p w:rsidR="002A1FFA" w:rsidRPr="00FC61DD" w:rsidRDefault="002A1FFA" w:rsidP="008D67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2A1FFA" w:rsidRPr="00FC61DD" w:rsidRDefault="002A1FFA" w:rsidP="008D67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-развитие навыков сотрудничества со взрослыми и сверстниками в разных социальных ситуациях.</w:t>
            </w:r>
          </w:p>
          <w:p w:rsidR="002A1FFA" w:rsidRPr="00FC61DD" w:rsidRDefault="002A1FFA" w:rsidP="008D67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A1FFA" w:rsidRPr="00FC61DD" w:rsidRDefault="002A1FFA" w:rsidP="008D670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Предметные результаты: </w:t>
            </w:r>
          </w:p>
          <w:p w:rsidR="002A1FFA" w:rsidRPr="00FC61DD" w:rsidRDefault="002A1FFA" w:rsidP="008D6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Достаточный уровень</w:t>
            </w: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A1FFA" w:rsidRPr="00FC61DD" w:rsidRDefault="002A1FFA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умеет:</w:t>
            </w:r>
          </w:p>
          <w:p w:rsidR="002A1FFA" w:rsidRPr="00FC61DD" w:rsidRDefault="002A1FFA" w:rsidP="002A1FFA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Слышать есть ли заданный звук в слове (ударный гласный в начале, согласный </w:t>
            </w:r>
            <w:proofErr w:type="gramStart"/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глухой,  в</w:t>
            </w:r>
            <w:proofErr w:type="gramEnd"/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начале,   конце  слова);</w:t>
            </w:r>
          </w:p>
          <w:p w:rsidR="002A1FFA" w:rsidRPr="00FC61DD" w:rsidRDefault="002A1FFA" w:rsidP="002A1FFA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количество и последовательность звуков в прямых и обратных слогах;</w:t>
            </w:r>
          </w:p>
          <w:p w:rsidR="002A1FFA" w:rsidRPr="00FC61DD" w:rsidRDefault="002A1FFA" w:rsidP="002A1FFA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первый звук в слове;</w:t>
            </w:r>
          </w:p>
          <w:p w:rsidR="002A1FFA" w:rsidRPr="00FC61DD" w:rsidRDefault="002A1FFA" w:rsidP="002A1FFA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слова, в которые входят одни и те же фонемы, расположенные в разной последовательности; </w:t>
            </w:r>
          </w:p>
          <w:p w:rsidR="002A1FFA" w:rsidRPr="00FC61DD" w:rsidRDefault="002A1FFA" w:rsidP="002A1FFA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близко звучащие, но разные по значения слова;</w:t>
            </w:r>
          </w:p>
          <w:p w:rsidR="002A1FFA" w:rsidRPr="00FC61DD" w:rsidRDefault="002A1FFA" w:rsidP="002A1FFA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последовательность звуков в словах, состоящих из трех звуков;</w:t>
            </w:r>
          </w:p>
          <w:p w:rsidR="002A1FFA" w:rsidRPr="00FC61DD" w:rsidRDefault="002A1FFA" w:rsidP="002A1FFA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количество звуков в односложных и двусложных словах;</w:t>
            </w:r>
          </w:p>
          <w:p w:rsidR="002A1FFA" w:rsidRPr="00FC61DD" w:rsidRDefault="002A1FFA" w:rsidP="002A1FFA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Иметь практические представления о таких понятиях, как предложение, слово, часть слова (слог), звук</w:t>
            </w:r>
          </w:p>
          <w:p w:rsidR="002A1FFA" w:rsidRPr="00FC61DD" w:rsidRDefault="002A1FFA" w:rsidP="002A1FFA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Определять количество слов в предложении </w:t>
            </w:r>
          </w:p>
          <w:p w:rsidR="002A1FFA" w:rsidRPr="00FC61DD" w:rsidRDefault="002A1FFA" w:rsidP="002A1FFA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значение и употреблять в речи предлоги в, на, из, </w:t>
            </w:r>
            <w:proofErr w:type="gramStart"/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у,  с</w:t>
            </w:r>
            <w:proofErr w:type="gramEnd"/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, за, к.</w:t>
            </w:r>
          </w:p>
          <w:p w:rsidR="002A1FFA" w:rsidRPr="00FC61DD" w:rsidRDefault="002A1FFA" w:rsidP="002A1FFA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Дифференцировать гласные-согласные</w:t>
            </w:r>
          </w:p>
          <w:p w:rsidR="002A1FFA" w:rsidRPr="00FC61DD" w:rsidRDefault="002A1FFA" w:rsidP="002A1FFA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оформлять схему предложения (начало предложения, конец предложения);</w:t>
            </w:r>
          </w:p>
          <w:p w:rsidR="002A1FFA" w:rsidRPr="00FC61DD" w:rsidRDefault="002A1FFA" w:rsidP="002A1FFA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Делить предложения из двух-трёх слов на слова, с опорой на схему.</w:t>
            </w:r>
          </w:p>
          <w:p w:rsidR="002A1FFA" w:rsidRPr="00FC61DD" w:rsidRDefault="002A1FFA" w:rsidP="002A1FFA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Делить двусложные слова на слоги, с опорой на схему.</w:t>
            </w:r>
          </w:p>
          <w:p w:rsidR="002A1FFA" w:rsidRPr="00FC61DD" w:rsidRDefault="002A1FFA" w:rsidP="002A1FFA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поставленные звуки в устной речи</w:t>
            </w:r>
          </w:p>
          <w:p w:rsidR="002A1FFA" w:rsidRPr="00FC61DD" w:rsidRDefault="002A1FFA" w:rsidP="002A1FFA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собственную речь</w:t>
            </w:r>
          </w:p>
          <w:p w:rsidR="002A1FFA" w:rsidRPr="00FC61DD" w:rsidRDefault="002A1FFA" w:rsidP="002A1FFA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Печатать буквы А, </w:t>
            </w:r>
            <w:proofErr w:type="gramStart"/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, О, М, С, Н.</w:t>
            </w:r>
          </w:p>
          <w:p w:rsidR="002A1FFA" w:rsidRPr="00FC61DD" w:rsidRDefault="002A1FFA" w:rsidP="002A1FFA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FFA" w:rsidRPr="00FC61DD" w:rsidRDefault="002A1FFA" w:rsidP="008D670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Минимальный уровень:</w:t>
            </w:r>
          </w:p>
          <w:p w:rsidR="002A1FFA" w:rsidRPr="00FC61DD" w:rsidRDefault="002A1FFA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умеет:</w:t>
            </w:r>
          </w:p>
          <w:p w:rsidR="002A1FFA" w:rsidRPr="00FC61DD" w:rsidRDefault="002A1FFA" w:rsidP="002A1FFA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Слышать есть ли заданный звук в слове (ударный гласный в начале);</w:t>
            </w:r>
          </w:p>
          <w:p w:rsidR="002A1FFA" w:rsidRPr="00FC61DD" w:rsidRDefault="002A1FFA" w:rsidP="002A1FFA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количество и последовательность звуков в прямых и обратных слогах с организующей помощью учителя-логопеда;</w:t>
            </w:r>
          </w:p>
          <w:p w:rsidR="002A1FFA" w:rsidRPr="00FC61DD" w:rsidRDefault="002A1FFA" w:rsidP="002A1FFA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первый гласный звук в слове;</w:t>
            </w:r>
          </w:p>
          <w:p w:rsidR="002A1FFA" w:rsidRPr="00FC61DD" w:rsidRDefault="002A1FFA" w:rsidP="002A1FFA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слова, в которые входят одни и те же фонемы, расположенные в разной последовательности;</w:t>
            </w:r>
          </w:p>
          <w:p w:rsidR="002A1FFA" w:rsidRPr="00FC61DD" w:rsidRDefault="002A1FFA" w:rsidP="002A1FFA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количество слов в предложении;</w:t>
            </w:r>
          </w:p>
          <w:p w:rsidR="002A1FFA" w:rsidRPr="00FC61DD" w:rsidRDefault="002A1FFA" w:rsidP="002A1FFA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значение предлогов в, </w:t>
            </w:r>
            <w:proofErr w:type="gramStart"/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на,  у</w:t>
            </w:r>
            <w:proofErr w:type="gramEnd"/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A1FFA" w:rsidRPr="00FC61DD" w:rsidRDefault="002A1FFA" w:rsidP="002A1FFA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поставленные звуки в устной речи.</w:t>
            </w:r>
          </w:p>
          <w:p w:rsidR="002A1FFA" w:rsidRPr="00FC61DD" w:rsidRDefault="002A1FFA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1FFA" w:rsidRPr="00FC61DD" w:rsidTr="00FC61DD">
        <w:tc>
          <w:tcPr>
            <w:tcW w:w="2518" w:type="dxa"/>
          </w:tcPr>
          <w:p w:rsidR="002A1FFA" w:rsidRPr="00FC61DD" w:rsidRDefault="002A1FFA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p w:rsidR="002A1FFA" w:rsidRPr="00FC61DD" w:rsidRDefault="002A1FFA" w:rsidP="008D6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состоит из трёх разделов</w:t>
            </w:r>
          </w:p>
          <w:p w:rsidR="002A1FFA" w:rsidRPr="00FC61DD" w:rsidRDefault="002A1FFA" w:rsidP="008D6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– </w:t>
            </w:r>
            <w:r w:rsidRPr="00FC61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диагностический (4 часа)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Данный раздел включает в себя:</w:t>
            </w:r>
          </w:p>
          <w:p w:rsidR="002A1FFA" w:rsidRPr="00FC61DD" w:rsidRDefault="002A1FFA" w:rsidP="002A1FFA">
            <w:pPr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анамнестических данных;</w:t>
            </w:r>
          </w:p>
          <w:p w:rsidR="002A1FFA" w:rsidRPr="00FC61DD" w:rsidRDefault="002A1FFA" w:rsidP="002A1FFA">
            <w:pPr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состояния общей и артикуляционной моторики;</w:t>
            </w:r>
          </w:p>
          <w:p w:rsidR="002A1FFA" w:rsidRPr="00FC61DD" w:rsidRDefault="002A1FFA" w:rsidP="002A1FFA">
            <w:pPr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неречевых психических функций;</w:t>
            </w:r>
          </w:p>
          <w:p w:rsidR="002A1FFA" w:rsidRPr="00FC61DD" w:rsidRDefault="002A1FFA" w:rsidP="002A1FFA">
            <w:pPr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фонематического восприятия;</w:t>
            </w:r>
          </w:p>
          <w:p w:rsidR="002A1FFA" w:rsidRPr="00FC61DD" w:rsidRDefault="002A1FFA" w:rsidP="002A1FFA">
            <w:pPr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состояния произносительных навыков.</w:t>
            </w:r>
          </w:p>
          <w:p w:rsidR="002A1FFA" w:rsidRPr="00FC61DD" w:rsidRDefault="002A1FFA" w:rsidP="008D6700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– </w:t>
            </w:r>
            <w:r w:rsidRPr="00FC61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подготовительный (4 часа) </w:t>
            </w:r>
            <w:proofErr w:type="gramStart"/>
            <w:r w:rsidRPr="00FC61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включает :</w:t>
            </w:r>
            <w:proofErr w:type="gramEnd"/>
          </w:p>
          <w:p w:rsidR="002A1FFA" w:rsidRPr="00FC61DD" w:rsidRDefault="002A1FFA" w:rsidP="002A1FFA">
            <w:pPr>
              <w:numPr>
                <w:ilvl w:val="0"/>
                <w:numId w:val="15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артикуляторной базы;</w:t>
            </w:r>
          </w:p>
          <w:p w:rsidR="002A1FFA" w:rsidRPr="00FC61DD" w:rsidRDefault="002A1FFA" w:rsidP="002A1FFA">
            <w:pPr>
              <w:numPr>
                <w:ilvl w:val="0"/>
                <w:numId w:val="15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органов артикуляционного аппарата;</w:t>
            </w:r>
          </w:p>
          <w:p w:rsidR="002A1FFA" w:rsidRPr="00FC61DD" w:rsidRDefault="002A1FFA" w:rsidP="002A1FFA">
            <w:pPr>
              <w:numPr>
                <w:ilvl w:val="0"/>
                <w:numId w:val="15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пальцев рук;</w:t>
            </w:r>
          </w:p>
          <w:p w:rsidR="002A1FFA" w:rsidRPr="00FC61DD" w:rsidRDefault="002A1FFA" w:rsidP="002A1FFA">
            <w:pPr>
              <w:numPr>
                <w:ilvl w:val="0"/>
                <w:numId w:val="15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внимания и слухового контроля.</w:t>
            </w:r>
          </w:p>
          <w:p w:rsidR="002A1FFA" w:rsidRPr="00FC61DD" w:rsidRDefault="002A1FFA" w:rsidP="008D6700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– </w:t>
            </w:r>
            <w:r w:rsidRPr="00FC61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коррекционно-развивающий (58 часов) включает:</w:t>
            </w:r>
          </w:p>
          <w:p w:rsidR="002A1FFA" w:rsidRPr="00FC61DD" w:rsidRDefault="002A1FFA" w:rsidP="002A1FFA">
            <w:pPr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автоматизацию нарушенных звуков;</w:t>
            </w:r>
          </w:p>
          <w:p w:rsidR="002A1FFA" w:rsidRPr="00FC61DD" w:rsidRDefault="002A1FFA" w:rsidP="002A1FFA">
            <w:pPr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дифференциацию смешиваемых звуков;</w:t>
            </w:r>
          </w:p>
          <w:p w:rsidR="002A1FFA" w:rsidRPr="00FC61DD" w:rsidRDefault="002A1FFA" w:rsidP="002A1FFA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звуков в самостоятельную речь;</w:t>
            </w:r>
          </w:p>
          <w:p w:rsidR="002A1FFA" w:rsidRPr="00FC61DD" w:rsidRDefault="002A1FFA" w:rsidP="002A1FFA">
            <w:pPr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восприятия;</w:t>
            </w:r>
          </w:p>
          <w:p w:rsidR="002A1FFA" w:rsidRPr="00FC61DD" w:rsidRDefault="002A1FFA" w:rsidP="002A1FFA">
            <w:pPr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фонематического анализа и синтеза.</w:t>
            </w:r>
          </w:p>
          <w:p w:rsidR="002A1FFA" w:rsidRPr="00FC61DD" w:rsidRDefault="002A1FFA" w:rsidP="008D6700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7F7B" w:rsidRPr="00FC61DD" w:rsidRDefault="00A07F7B" w:rsidP="00A07F7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61DD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A07F7B" w:rsidRPr="00FC61DD" w:rsidRDefault="00A07F7B" w:rsidP="00A07F7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61DD">
        <w:rPr>
          <w:rFonts w:ascii="Times New Roman" w:eastAsia="Calibri" w:hAnsi="Times New Roman" w:cs="Times New Roman"/>
          <w:sz w:val="24"/>
          <w:szCs w:val="24"/>
        </w:rPr>
        <w:t>К РАБОЧЕЙ ПРОГРАММЕ КОРРЕКЦИОННОГО КУРСА</w:t>
      </w:r>
    </w:p>
    <w:p w:rsidR="00A07F7B" w:rsidRPr="00FC61DD" w:rsidRDefault="00A07F7B" w:rsidP="00A07F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8"/>
        <w:gridCol w:w="7266"/>
      </w:tblGrid>
      <w:tr w:rsidR="00A07F7B" w:rsidRPr="00FC61DD" w:rsidTr="008D6700">
        <w:tc>
          <w:tcPr>
            <w:tcW w:w="2198" w:type="dxa"/>
          </w:tcPr>
          <w:p w:rsidR="00A07F7B" w:rsidRPr="00FC61DD" w:rsidRDefault="00A07F7B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266" w:type="dxa"/>
          </w:tcPr>
          <w:p w:rsidR="00A07F7B" w:rsidRPr="00FC61DD" w:rsidRDefault="00A07F7B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коррекция  « Весёлые гномики»</w:t>
            </w:r>
          </w:p>
        </w:tc>
      </w:tr>
      <w:tr w:rsidR="00A07F7B" w:rsidRPr="00FC61DD" w:rsidTr="008D6700">
        <w:tc>
          <w:tcPr>
            <w:tcW w:w="2198" w:type="dxa"/>
          </w:tcPr>
          <w:p w:rsidR="00A07F7B" w:rsidRPr="00FC61DD" w:rsidRDefault="00A07F7B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66" w:type="dxa"/>
          </w:tcPr>
          <w:p w:rsidR="00A07F7B" w:rsidRPr="00FC61DD" w:rsidRDefault="00A07F7B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1(1) А  класс</w:t>
            </w:r>
          </w:p>
        </w:tc>
      </w:tr>
      <w:tr w:rsidR="00A07F7B" w:rsidRPr="00FC61DD" w:rsidTr="008D6700">
        <w:tc>
          <w:tcPr>
            <w:tcW w:w="2198" w:type="dxa"/>
          </w:tcPr>
          <w:p w:rsidR="00A07F7B" w:rsidRPr="00FC61DD" w:rsidRDefault="00A07F7B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66" w:type="dxa"/>
          </w:tcPr>
          <w:p w:rsidR="00A07F7B" w:rsidRPr="00FC61DD" w:rsidRDefault="00A07F7B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A07F7B" w:rsidRPr="00FC61DD" w:rsidTr="008D6700">
        <w:tc>
          <w:tcPr>
            <w:tcW w:w="2198" w:type="dxa"/>
          </w:tcPr>
          <w:p w:rsidR="00A07F7B" w:rsidRPr="00FC61DD" w:rsidRDefault="00A07F7B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266" w:type="dxa"/>
          </w:tcPr>
          <w:p w:rsidR="00A07F7B" w:rsidRPr="00FC61DD" w:rsidRDefault="00A07F7B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Ирина Андреевна</w:t>
            </w:r>
          </w:p>
        </w:tc>
      </w:tr>
      <w:tr w:rsidR="00A07F7B" w:rsidRPr="00FC61DD" w:rsidTr="008D6700">
        <w:tc>
          <w:tcPr>
            <w:tcW w:w="2198" w:type="dxa"/>
          </w:tcPr>
          <w:p w:rsidR="00A07F7B" w:rsidRPr="00FC61DD" w:rsidRDefault="00A07F7B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7266" w:type="dxa"/>
          </w:tcPr>
          <w:p w:rsidR="00A07F7B" w:rsidRPr="00FC61DD" w:rsidRDefault="00A07F7B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07F7B" w:rsidRPr="00FC61DD" w:rsidTr="008D6700">
        <w:tc>
          <w:tcPr>
            <w:tcW w:w="2198" w:type="dxa"/>
          </w:tcPr>
          <w:p w:rsidR="00A07F7B" w:rsidRPr="00FC61DD" w:rsidRDefault="00A07F7B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266" w:type="dxa"/>
          </w:tcPr>
          <w:p w:rsidR="00A07F7B" w:rsidRPr="00FC61DD" w:rsidRDefault="00A07F7B" w:rsidP="008D67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</w:t>
            </w:r>
          </w:p>
          <w:p w:rsidR="00A07F7B" w:rsidRPr="00FC61DD" w:rsidRDefault="00A07F7B" w:rsidP="008D67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Праведникова</w:t>
            </w:r>
            <w:proofErr w:type="spell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 И.И. Нейропсихология. Игры и упражнения.  </w:t>
            </w:r>
          </w:p>
        </w:tc>
      </w:tr>
      <w:tr w:rsidR="00A07F7B" w:rsidRPr="00FC61DD" w:rsidTr="008D6700">
        <w:tc>
          <w:tcPr>
            <w:tcW w:w="2198" w:type="dxa"/>
          </w:tcPr>
          <w:p w:rsidR="00A07F7B" w:rsidRPr="00FC61DD" w:rsidRDefault="00A07F7B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266" w:type="dxa"/>
          </w:tcPr>
          <w:p w:rsidR="00A07F7B" w:rsidRPr="00FC61DD" w:rsidRDefault="00A07F7B" w:rsidP="008D670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Преодоление неуспеваемости, устранение дефектов за счёт корректировки и развития тех или иных психических функций. Повышение учебной мотивации, создании ситуации успеха. Побуждение к разнообразным видам деятельности.  </w:t>
            </w:r>
          </w:p>
        </w:tc>
      </w:tr>
      <w:tr w:rsidR="00A07F7B" w:rsidRPr="00FC61DD" w:rsidTr="008D6700">
        <w:trPr>
          <w:trHeight w:val="4935"/>
        </w:trPr>
        <w:tc>
          <w:tcPr>
            <w:tcW w:w="2198" w:type="dxa"/>
          </w:tcPr>
          <w:p w:rsidR="00A07F7B" w:rsidRPr="00FC61DD" w:rsidRDefault="00A07F7B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266" w:type="dxa"/>
          </w:tcPr>
          <w:p w:rsidR="00A07F7B" w:rsidRPr="00FC61DD" w:rsidRDefault="00A07F7B" w:rsidP="008D6700">
            <w:pPr>
              <w:widowControl w:val="0"/>
              <w:autoSpaceDE w:val="0"/>
              <w:autoSpaceDN w:val="0"/>
              <w:adjustRightInd w:val="0"/>
              <w:ind w:right="-7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-Выявление </w:t>
            </w:r>
            <w:proofErr w:type="gramStart"/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особых образовательных потребностей</w:t>
            </w:r>
            <w:proofErr w:type="gramEnd"/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развитии;</w:t>
            </w:r>
          </w:p>
          <w:p w:rsidR="00A07F7B" w:rsidRPr="00FC61DD" w:rsidRDefault="00A07F7B" w:rsidP="008D6700">
            <w:pPr>
              <w:widowControl w:val="0"/>
              <w:autoSpaceDE w:val="0"/>
              <w:autoSpaceDN w:val="0"/>
              <w:adjustRightInd w:val="0"/>
              <w:ind w:right="-7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-Осуществление индивидуально ориентированной психолого-педагогической помощи детям с умственной отсталостью (интеллектуальными нарушениями) с учетом особенностей психофизического развития и </w:t>
            </w:r>
            <w:proofErr w:type="gramStart"/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возможностей</w:t>
            </w:r>
            <w:proofErr w:type="gramEnd"/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обучающихся;</w:t>
            </w:r>
          </w:p>
          <w:p w:rsidR="00A07F7B" w:rsidRPr="00FC61DD" w:rsidRDefault="00A07F7B" w:rsidP="008D6700">
            <w:pPr>
              <w:widowControl w:val="0"/>
              <w:autoSpaceDE w:val="0"/>
              <w:autoSpaceDN w:val="0"/>
              <w:adjustRightInd w:val="0"/>
              <w:ind w:right="-7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-Реализация системы мероприятий по социальной адаптации обучающихся с умственной отсталостью (интеллектуальными нарушениями);</w:t>
            </w:r>
          </w:p>
          <w:p w:rsidR="00A07F7B" w:rsidRPr="00FC61DD" w:rsidRDefault="00A07F7B" w:rsidP="008D6700">
            <w:pPr>
              <w:widowControl w:val="0"/>
              <w:autoSpaceDE w:val="0"/>
              <w:autoSpaceDN w:val="0"/>
              <w:adjustRightInd w:val="0"/>
              <w:ind w:right="-7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коммуникативных навыков,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поведения;</w:t>
            </w:r>
          </w:p>
          <w:p w:rsidR="00A07F7B" w:rsidRPr="00FC61DD" w:rsidRDefault="00A07F7B" w:rsidP="008D6700">
            <w:pPr>
              <w:widowControl w:val="0"/>
              <w:autoSpaceDE w:val="0"/>
              <w:autoSpaceDN w:val="0"/>
              <w:adjustRightInd w:val="0"/>
              <w:ind w:right="-7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динамической структуры личности обучающегося с целью осуществления коррекционного воздействия на её развитие и определения наиболее подходящей сферы трудовой деятельности.</w:t>
            </w:r>
          </w:p>
        </w:tc>
      </w:tr>
      <w:tr w:rsidR="00A07F7B" w:rsidRPr="00FC61DD" w:rsidTr="008D6700">
        <w:trPr>
          <w:trHeight w:val="556"/>
        </w:trPr>
        <w:tc>
          <w:tcPr>
            <w:tcW w:w="2198" w:type="dxa"/>
          </w:tcPr>
          <w:p w:rsidR="00A07F7B" w:rsidRPr="00FC61DD" w:rsidRDefault="00A07F7B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266" w:type="dxa"/>
          </w:tcPr>
          <w:p w:rsidR="00A07F7B" w:rsidRPr="00FC61DD" w:rsidRDefault="00A07F7B" w:rsidP="008D6700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FC61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Личностные результаты:</w:t>
            </w:r>
          </w:p>
          <w:p w:rsidR="00A07F7B" w:rsidRPr="00FC61DD" w:rsidRDefault="00A07F7B" w:rsidP="008D67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Способность инициировать и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поддерживать коммуникацию </w:t>
            </w:r>
            <w:proofErr w:type="gramStart"/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 взрослыми</w:t>
            </w:r>
            <w:proofErr w:type="gramEnd"/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A07F7B" w:rsidRPr="00FC61DD" w:rsidRDefault="00A07F7B" w:rsidP="008D67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Способность применять адекватные способы поведения в разных ситуациях;</w:t>
            </w:r>
          </w:p>
          <w:p w:rsidR="00A07F7B" w:rsidRPr="00FC61DD" w:rsidRDefault="00A07F7B" w:rsidP="008D67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Способность обращаться за помощью;</w:t>
            </w:r>
          </w:p>
          <w:p w:rsidR="00A07F7B" w:rsidRPr="00FC61DD" w:rsidRDefault="00A07F7B" w:rsidP="008D6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Способность инициировать поддерживать коммуникацию </w:t>
            </w:r>
            <w:proofErr w:type="gramStart"/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  сверстниками</w:t>
            </w:r>
            <w:proofErr w:type="gramEnd"/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A07F7B" w:rsidRPr="00FC61DD" w:rsidRDefault="00A07F7B" w:rsidP="008D6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Способность применять адекватные способы поведения в разных ситуациях;</w:t>
            </w:r>
          </w:p>
          <w:p w:rsidR="00A07F7B" w:rsidRPr="00FC61DD" w:rsidRDefault="00A07F7B" w:rsidP="008D6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Способность обращаться за помощью;</w:t>
            </w:r>
          </w:p>
          <w:p w:rsidR="00A07F7B" w:rsidRPr="00FC61DD" w:rsidRDefault="00A07F7B" w:rsidP="008D6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Способность использовать разнообразные средства коммуникации согласно ситуации;</w:t>
            </w:r>
          </w:p>
          <w:p w:rsidR="00A07F7B" w:rsidRPr="00FC61DD" w:rsidRDefault="00A07F7B" w:rsidP="008D6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Способность правильно применить ритуалы социального взаимодействия согласно ситуации;</w:t>
            </w:r>
          </w:p>
          <w:p w:rsidR="00A07F7B" w:rsidRPr="00FC61DD" w:rsidRDefault="00A07F7B" w:rsidP="008D6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Способность самостоятельно отслеживать свое поведение на уроке;</w:t>
            </w:r>
          </w:p>
          <w:p w:rsidR="00A07F7B" w:rsidRPr="00FC61DD" w:rsidRDefault="00A07F7B" w:rsidP="008D6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Способность проявлять неподдельный интерес к учебной деятельности (осуществлять плавный переход от игровой к учебной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ведущей деятельности);</w:t>
            </w:r>
          </w:p>
          <w:p w:rsidR="00A07F7B" w:rsidRPr="00FC61DD" w:rsidRDefault="00A07F7B" w:rsidP="008D6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Способность самостоятельно отслеживать свое поведение на уроке, давать ему оценку;</w:t>
            </w:r>
          </w:p>
          <w:p w:rsidR="00A07F7B" w:rsidRPr="00FC61DD" w:rsidRDefault="00A07F7B" w:rsidP="008D6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Способность оценить свои силы могу, не могу;</w:t>
            </w:r>
          </w:p>
          <w:p w:rsidR="00A07F7B" w:rsidRPr="00FC61DD" w:rsidRDefault="00A07F7B" w:rsidP="008D6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Способность принимать помощь;</w:t>
            </w:r>
          </w:p>
          <w:p w:rsidR="00A07F7B" w:rsidRPr="00FC61DD" w:rsidRDefault="00A07F7B" w:rsidP="008D6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Способность адекватно воспринимать оценку окружающих;</w:t>
            </w:r>
          </w:p>
          <w:p w:rsidR="00A07F7B" w:rsidRPr="00FC61DD" w:rsidRDefault="00A07F7B" w:rsidP="008D6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Способность к формированию социально приемлемых установок и ценностных ориентиров;</w:t>
            </w:r>
          </w:p>
          <w:p w:rsidR="00A07F7B" w:rsidRPr="00FC61DD" w:rsidRDefault="00A07F7B" w:rsidP="008D6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Способность инициировать и поддерживать коммуникацию со взрослыми;</w:t>
            </w:r>
          </w:p>
          <w:p w:rsidR="00A07F7B" w:rsidRPr="00FC61DD" w:rsidRDefault="00A07F7B" w:rsidP="008D6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Способность обращаться за помощью;</w:t>
            </w:r>
          </w:p>
          <w:p w:rsidR="00A07F7B" w:rsidRPr="00FC61DD" w:rsidRDefault="00A07F7B" w:rsidP="008D6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Способность инициировать поддерживать коммуникацию со сверстниками;</w:t>
            </w:r>
          </w:p>
          <w:p w:rsidR="00A07F7B" w:rsidRPr="00FC61DD" w:rsidRDefault="00A07F7B" w:rsidP="008D6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Способность применять адекватные способы поведения в разных ситуациях;</w:t>
            </w:r>
          </w:p>
          <w:p w:rsidR="00A07F7B" w:rsidRPr="00FC61DD" w:rsidRDefault="00A07F7B" w:rsidP="008D6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Способность обращаться за помощью;</w:t>
            </w:r>
          </w:p>
          <w:p w:rsidR="00A07F7B" w:rsidRPr="00FC61DD" w:rsidRDefault="00A07F7B" w:rsidP="008D6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Способность использовать разнообразные средства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коммуникации согласно ситуации</w:t>
            </w:r>
          </w:p>
          <w:p w:rsidR="00A07F7B" w:rsidRPr="00FC61DD" w:rsidRDefault="00A07F7B" w:rsidP="008D6700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FC61DD">
              <w:rPr>
                <w:rFonts w:eastAsia="Calibri"/>
                <w:bCs/>
                <w:sz w:val="24"/>
                <w:szCs w:val="24"/>
              </w:rPr>
              <w:t xml:space="preserve">Предметные результаты </w:t>
            </w:r>
            <w:r w:rsidRPr="00FC61DD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FC61DD">
              <w:rPr>
                <w:rFonts w:eastAsia="Calibri"/>
                <w:sz w:val="24"/>
                <w:szCs w:val="24"/>
              </w:rPr>
              <w:t>Достаточный уровень:</w:t>
            </w:r>
          </w:p>
          <w:p w:rsidR="00A07F7B" w:rsidRPr="00FC61DD" w:rsidRDefault="00A07F7B" w:rsidP="008D6700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Учащиеся должны уметь</w:t>
            </w: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активизирующей и организующей помощи): </w:t>
            </w:r>
          </w:p>
          <w:p w:rsidR="00A07F7B" w:rsidRPr="00FC61DD" w:rsidRDefault="00A07F7B" w:rsidP="008D6700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и показывать (называть) основные цвета; геометрические фигуры (круг, квадрат, треугольник, прямоугольник), тела (шар, куб). </w:t>
            </w:r>
          </w:p>
          <w:p w:rsidR="00A07F7B" w:rsidRPr="00FC61DD" w:rsidRDefault="00A07F7B" w:rsidP="008D6700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предметы по величине (больше – меньше, длиннее – короче). </w:t>
            </w:r>
          </w:p>
          <w:p w:rsidR="00A07F7B" w:rsidRPr="00FC61DD" w:rsidRDefault="00A07F7B" w:rsidP="008D6700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изученный цвет, форму, величину в знакомых предметах. Группировать по 1 признаку. </w:t>
            </w:r>
          </w:p>
          <w:p w:rsidR="00A07F7B" w:rsidRPr="00FC61DD" w:rsidRDefault="00A07F7B" w:rsidP="008D6700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схеме тела (знать составляющие и отдельные части тела), различать право – лево с опорой на маркер. </w:t>
            </w:r>
          </w:p>
          <w:p w:rsidR="00A07F7B" w:rsidRPr="00FC61DD" w:rsidRDefault="00A07F7B" w:rsidP="008D6700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выполнять простые упражнения. </w:t>
            </w:r>
          </w:p>
          <w:p w:rsidR="00A07F7B" w:rsidRPr="00FC61DD" w:rsidRDefault="00A07F7B" w:rsidP="008D6700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Согласовывать</w:t>
            </w:r>
            <w:r w:rsidRPr="00FC61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  <w:r w:rsidRPr="00FC61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руки</w:t>
            </w:r>
            <w:r w:rsidRPr="00FC61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61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глаза,</w:t>
            </w:r>
            <w:r w:rsidRPr="00FC61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обеих</w:t>
            </w:r>
            <w:r w:rsidRPr="00FC61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рук.</w:t>
            </w:r>
          </w:p>
          <w:p w:rsidR="00A07F7B" w:rsidRPr="00FC61DD" w:rsidRDefault="00A07F7B" w:rsidP="008D6700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Обводить </w:t>
            </w:r>
            <w:r w:rsidRPr="00FC61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трафарету,</w:t>
            </w:r>
            <w:r w:rsidRPr="00FC61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штриховать.</w:t>
            </w:r>
          </w:p>
          <w:p w:rsidR="00A07F7B" w:rsidRPr="00FC61DD" w:rsidRDefault="00A07F7B" w:rsidP="008D6700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Pr="00FC61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</w:t>
            </w:r>
            <w:r w:rsidRPr="00FC61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Pr="00FC61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предметами</w:t>
            </w:r>
            <w:r w:rsidRPr="00FC61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FC61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форме,</w:t>
            </w:r>
            <w:r w:rsidRPr="00FC61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величине,</w:t>
            </w:r>
            <w:r w:rsidRPr="00FC61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цвету,</w:t>
            </w:r>
            <w:r w:rsidRPr="00FC61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обозначать</w:t>
            </w:r>
            <w:r w:rsidRPr="00FC61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показывая</w:t>
            </w:r>
            <w:proofErr w:type="gramEnd"/>
            <w:r w:rsidRPr="00FC61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словом).</w:t>
            </w:r>
          </w:p>
          <w:p w:rsidR="00A07F7B" w:rsidRPr="00FC61DD" w:rsidRDefault="00A07F7B" w:rsidP="008D6700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 w:rsidRPr="00FC61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61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показывать (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называть)</w:t>
            </w:r>
            <w:r w:rsidRPr="00FC61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FC61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цвета.</w:t>
            </w:r>
          </w:p>
          <w:p w:rsidR="00A07F7B" w:rsidRPr="00FC61DD" w:rsidRDefault="00A07F7B" w:rsidP="008D6700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</w:t>
            </w:r>
            <w:r w:rsidRPr="00FC61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  <w:r w:rsidRPr="00FC61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FC61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  <w:r w:rsidRPr="00FC61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</w:t>
            </w:r>
            <w:r w:rsidRPr="00FC61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фигур.</w:t>
            </w:r>
          </w:p>
          <w:p w:rsidR="00A07F7B" w:rsidRPr="00FC61DD" w:rsidRDefault="00A07F7B" w:rsidP="008D6700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</w:t>
            </w:r>
            <w:r w:rsidRPr="00FC61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 w:rsidRPr="00FC61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FC61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части.</w:t>
            </w:r>
          </w:p>
          <w:p w:rsidR="00A07F7B" w:rsidRPr="00FC61DD" w:rsidRDefault="00A07F7B" w:rsidP="008D6700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Pr="00FC61D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C61D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ощупь</w:t>
            </w:r>
            <w:r w:rsidRPr="00FC61DD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</w:t>
            </w:r>
            <w:r w:rsidRPr="00FC61D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 w:rsidRPr="00FC61D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Pr="00FC61DD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Pr="00FC61D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поверхности,</w:t>
            </w:r>
            <w:r w:rsidRPr="00FC61D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весу,</w:t>
            </w:r>
            <w:r w:rsidRPr="00FC61DD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температуре)</w:t>
            </w:r>
            <w:r w:rsidRPr="00FC61DD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61D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</w:t>
            </w:r>
            <w:r w:rsidRPr="00FC61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их.</w:t>
            </w:r>
          </w:p>
          <w:p w:rsidR="00A07F7B" w:rsidRPr="00FC61DD" w:rsidRDefault="00A07F7B" w:rsidP="008D6700">
            <w:pPr>
              <w:tabs>
                <w:tab w:val="left" w:pos="1134"/>
              </w:tabs>
              <w:ind w:right="-7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  <w:r w:rsidRPr="00FC61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</w:t>
            </w:r>
            <w:r w:rsidRPr="00FC61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61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</w:t>
            </w:r>
            <w:r w:rsidRPr="00FC61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61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двух</w:t>
            </w:r>
            <w:r w:rsidRPr="00FC61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аналогичных</w:t>
            </w:r>
            <w:r w:rsidRPr="00FC61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сюжетных</w:t>
            </w:r>
            <w:r w:rsidRPr="00FC61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картинках.</w:t>
            </w:r>
          </w:p>
          <w:p w:rsidR="00A07F7B" w:rsidRPr="00FC61DD" w:rsidRDefault="00A07F7B" w:rsidP="008D6700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уровень:</w:t>
            </w:r>
          </w:p>
          <w:p w:rsidR="00A07F7B" w:rsidRPr="00FC61DD" w:rsidRDefault="00A07F7B" w:rsidP="008D670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представления о школьной жизни.</w:t>
            </w:r>
          </w:p>
          <w:p w:rsidR="00A07F7B" w:rsidRPr="00FC61DD" w:rsidRDefault="00A07F7B" w:rsidP="008D6700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C6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.Выделять</w:t>
            </w:r>
            <w:proofErr w:type="gramEnd"/>
            <w:r w:rsidRPr="00FC6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существенные признаки предметов, сравнивать и отличать от несущественных признаков.</w:t>
            </w:r>
          </w:p>
          <w:p w:rsidR="00A07F7B" w:rsidRPr="00FC61DD" w:rsidRDefault="00A07F7B" w:rsidP="008D670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Строить простейшие умозаключения.</w:t>
            </w:r>
          </w:p>
          <w:p w:rsidR="00A07F7B" w:rsidRPr="00FC61DD" w:rsidRDefault="00A07F7B" w:rsidP="008D670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Анализировать, сравнивать и обобщать.</w:t>
            </w:r>
          </w:p>
          <w:p w:rsidR="00A07F7B" w:rsidRPr="00FC61DD" w:rsidRDefault="00A07F7B" w:rsidP="008D670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Классифицировать предметы по одному-двум признакам.</w:t>
            </w:r>
          </w:p>
          <w:p w:rsidR="00A07F7B" w:rsidRPr="00FC61DD" w:rsidRDefault="00A07F7B" w:rsidP="008D670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Запоминать и хранить в памяти несложные инструкции.</w:t>
            </w:r>
          </w:p>
          <w:p w:rsidR="00A07F7B" w:rsidRPr="00FC61DD" w:rsidRDefault="00A07F7B" w:rsidP="008D670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Переключаться с одного действия на другое.</w:t>
            </w: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FC61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</w:tc>
      </w:tr>
      <w:tr w:rsidR="00A07F7B" w:rsidRPr="00FC61DD" w:rsidTr="008D6700">
        <w:tc>
          <w:tcPr>
            <w:tcW w:w="2198" w:type="dxa"/>
          </w:tcPr>
          <w:p w:rsidR="00A07F7B" w:rsidRPr="00FC61DD" w:rsidRDefault="00A07F7B" w:rsidP="008D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266" w:type="dxa"/>
          </w:tcPr>
          <w:p w:rsidR="00A07F7B" w:rsidRPr="00FC61DD" w:rsidRDefault="00A07F7B" w:rsidP="008D6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Развитие личностной сферы, в том числе снятие характерных для адаптационного периода тревожности, робости;</w:t>
            </w:r>
          </w:p>
          <w:p w:rsidR="00A07F7B" w:rsidRPr="00FC61DD" w:rsidRDefault="00A07F7B" w:rsidP="008D6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адекватной самооценки, развитие коммуникативных способностей;</w:t>
            </w:r>
          </w:p>
          <w:p w:rsidR="00A07F7B" w:rsidRPr="00FC61DD" w:rsidRDefault="00A07F7B" w:rsidP="008D6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Формирование учебной мотивации;</w:t>
            </w:r>
          </w:p>
          <w:p w:rsidR="00A07F7B" w:rsidRPr="00FC61DD" w:rsidRDefault="00A07F7B" w:rsidP="008D6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общеинтеллектуальных</w:t>
            </w:r>
            <w:proofErr w:type="spellEnd"/>
            <w:r w:rsidRPr="00FC61DD">
              <w:rPr>
                <w:rFonts w:ascii="Times New Roman" w:hAnsi="Times New Roman" w:cs="Times New Roman"/>
                <w:sz w:val="24"/>
                <w:szCs w:val="24"/>
              </w:rPr>
      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      </w:r>
          </w:p>
          <w:p w:rsidR="00A07F7B" w:rsidRPr="00FC61DD" w:rsidRDefault="00A07F7B" w:rsidP="008D6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D">
              <w:rPr>
                <w:rFonts w:ascii="Times New Roman" w:hAnsi="Times New Roman" w:cs="Times New Roman"/>
                <w:sz w:val="24"/>
                <w:szCs w:val="24"/>
              </w:rPr>
              <w:t>Формирование предметной деятельности.</w:t>
            </w:r>
          </w:p>
          <w:p w:rsidR="00A07F7B" w:rsidRPr="00FC61DD" w:rsidRDefault="00A07F7B" w:rsidP="008D6700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7F7B" w:rsidRPr="00FC61DD" w:rsidRDefault="00A07F7B" w:rsidP="00A07F7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7F7B" w:rsidRPr="00FC61DD" w:rsidRDefault="00A07F7B" w:rsidP="00A07F7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1948" w:rsidRPr="00FC61DD" w:rsidRDefault="00381948">
      <w:pPr>
        <w:rPr>
          <w:rFonts w:ascii="Times New Roman" w:hAnsi="Times New Roman" w:cs="Times New Roman"/>
          <w:sz w:val="24"/>
          <w:szCs w:val="24"/>
        </w:rPr>
      </w:pPr>
    </w:p>
    <w:sectPr w:rsidR="00381948" w:rsidRPr="00FC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F00"/>
    <w:multiLevelType w:val="hybridMultilevel"/>
    <w:tmpl w:val="FA6EF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6718"/>
    <w:multiLevelType w:val="hybridMultilevel"/>
    <w:tmpl w:val="8F705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581C"/>
    <w:multiLevelType w:val="hybridMultilevel"/>
    <w:tmpl w:val="FC7A7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C0182"/>
    <w:multiLevelType w:val="hybridMultilevel"/>
    <w:tmpl w:val="0E226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80E21"/>
    <w:multiLevelType w:val="hybridMultilevel"/>
    <w:tmpl w:val="7D70D4B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C2C3C"/>
    <w:multiLevelType w:val="hybridMultilevel"/>
    <w:tmpl w:val="71B48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96FB1"/>
    <w:multiLevelType w:val="hybridMultilevel"/>
    <w:tmpl w:val="430CA654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93F68"/>
    <w:multiLevelType w:val="hybridMultilevel"/>
    <w:tmpl w:val="83B2A1EC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A6D9A"/>
    <w:multiLevelType w:val="hybridMultilevel"/>
    <w:tmpl w:val="F9142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739AA"/>
    <w:multiLevelType w:val="hybridMultilevel"/>
    <w:tmpl w:val="E408A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15F49"/>
    <w:multiLevelType w:val="hybridMultilevel"/>
    <w:tmpl w:val="8F449526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83B48"/>
    <w:multiLevelType w:val="hybridMultilevel"/>
    <w:tmpl w:val="85FC861E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E22ED"/>
    <w:multiLevelType w:val="hybridMultilevel"/>
    <w:tmpl w:val="F478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F6F3B"/>
    <w:multiLevelType w:val="hybridMultilevel"/>
    <w:tmpl w:val="FF2CE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56C66"/>
    <w:multiLevelType w:val="hybridMultilevel"/>
    <w:tmpl w:val="A52AA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C4AE0"/>
    <w:multiLevelType w:val="hybridMultilevel"/>
    <w:tmpl w:val="87E02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337D3"/>
    <w:multiLevelType w:val="hybridMultilevel"/>
    <w:tmpl w:val="8E664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5"/>
  </w:num>
  <w:num w:numId="5">
    <w:abstractNumId w:val="8"/>
  </w:num>
  <w:num w:numId="6">
    <w:abstractNumId w:val="1"/>
  </w:num>
  <w:num w:numId="7">
    <w:abstractNumId w:val="14"/>
  </w:num>
  <w:num w:numId="8">
    <w:abstractNumId w:val="13"/>
  </w:num>
  <w:num w:numId="9">
    <w:abstractNumId w:val="16"/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  <w:num w:numId="14">
    <w:abstractNumId w:val="10"/>
  </w:num>
  <w:num w:numId="15">
    <w:abstractNumId w:val="1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70"/>
    <w:rsid w:val="001A10A5"/>
    <w:rsid w:val="002A1FFA"/>
    <w:rsid w:val="00381948"/>
    <w:rsid w:val="003C1192"/>
    <w:rsid w:val="006B7192"/>
    <w:rsid w:val="008D6700"/>
    <w:rsid w:val="00A07F7B"/>
    <w:rsid w:val="00BE5A70"/>
    <w:rsid w:val="00CC222D"/>
    <w:rsid w:val="00EB2394"/>
    <w:rsid w:val="00F92578"/>
    <w:rsid w:val="00F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CFDA"/>
  <w15:docId w15:val="{E1735257-5092-4323-946C-B24846C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2D"/>
  </w:style>
  <w:style w:type="paragraph" w:styleId="1">
    <w:name w:val="heading 1"/>
    <w:basedOn w:val="a"/>
    <w:next w:val="a"/>
    <w:link w:val="10"/>
    <w:uiPriority w:val="9"/>
    <w:qFormat/>
    <w:rsid w:val="00A07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22D"/>
    <w:pPr>
      <w:spacing w:after="0" w:line="240" w:lineRule="auto"/>
    </w:pPr>
  </w:style>
  <w:style w:type="table" w:styleId="a4">
    <w:name w:val="Table Grid"/>
    <w:basedOn w:val="a1"/>
    <w:uiPriority w:val="39"/>
    <w:rsid w:val="00CC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222D"/>
    <w:pPr>
      <w:ind w:left="720"/>
      <w:contextualSpacing/>
    </w:pPr>
  </w:style>
  <w:style w:type="paragraph" w:customStyle="1" w:styleId="c8">
    <w:name w:val="c8"/>
    <w:basedOn w:val="a"/>
    <w:rsid w:val="002A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07F7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4544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user</cp:lastModifiedBy>
  <cp:revision>10</cp:revision>
  <dcterms:created xsi:type="dcterms:W3CDTF">2021-11-07T07:04:00Z</dcterms:created>
  <dcterms:modified xsi:type="dcterms:W3CDTF">2021-11-09T02:44:00Z</dcterms:modified>
</cp:coreProperties>
</file>