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CF7A" w14:textId="77777777" w:rsidR="00354514" w:rsidRPr="008D1859" w:rsidRDefault="00354514" w:rsidP="003545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13EA71B6" w14:textId="77777777" w:rsidR="00354514" w:rsidRPr="008D1859" w:rsidRDefault="00354514" w:rsidP="003545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«РУССКОМУ ЯЗЫКУ»</w:t>
      </w:r>
    </w:p>
    <w:p w14:paraId="2419064C" w14:textId="77777777" w:rsidR="00354514" w:rsidRPr="008D1859" w:rsidRDefault="00354514" w:rsidP="003545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354514" w:rsidRPr="008D1859" w14:paraId="19E7DBD6" w14:textId="77777777" w:rsidTr="00AD1344">
        <w:tc>
          <w:tcPr>
            <w:tcW w:w="2198" w:type="dxa"/>
          </w:tcPr>
          <w:p w14:paraId="6F134768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51A74AA7" w14:textId="77777777" w:rsidR="00354514" w:rsidRPr="008D1859" w:rsidRDefault="00354514" w:rsidP="00D02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54514" w:rsidRPr="008D1859" w14:paraId="2B917CC0" w14:textId="77777777" w:rsidTr="00AD1344">
        <w:tc>
          <w:tcPr>
            <w:tcW w:w="2198" w:type="dxa"/>
          </w:tcPr>
          <w:p w14:paraId="6EE95B2F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095C0DFE" w14:textId="340D3C6F" w:rsidR="00354514" w:rsidRPr="008D1859" w:rsidRDefault="00354514" w:rsidP="00D02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2C92"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02C92"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(2) </w:t>
            </w: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54514" w:rsidRPr="008D1859" w14:paraId="2BBAAB5A" w14:textId="77777777" w:rsidTr="00AD1344">
        <w:tc>
          <w:tcPr>
            <w:tcW w:w="2198" w:type="dxa"/>
          </w:tcPr>
          <w:p w14:paraId="076BA36D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47693FA0" w14:textId="77777777" w:rsidR="00354514" w:rsidRPr="008D1859" w:rsidRDefault="00354514" w:rsidP="00D02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354514" w:rsidRPr="008D1859" w14:paraId="722436FE" w14:textId="77777777" w:rsidTr="00AD1344">
        <w:tc>
          <w:tcPr>
            <w:tcW w:w="2198" w:type="dxa"/>
          </w:tcPr>
          <w:p w14:paraId="334C6773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152972C2" w14:textId="106BE781" w:rsidR="00354514" w:rsidRPr="008D1859" w:rsidRDefault="006C001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354514" w:rsidRPr="008D1859" w14:paraId="027A3E81" w14:textId="77777777" w:rsidTr="00AD1344">
        <w:tc>
          <w:tcPr>
            <w:tcW w:w="2198" w:type="dxa"/>
          </w:tcPr>
          <w:p w14:paraId="725EA927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348C392D" w14:textId="1CF9B03F" w:rsidR="00354514" w:rsidRPr="008D1859" w:rsidRDefault="006C001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4514" w:rsidRPr="008D1859" w14:paraId="4700ECCC" w14:textId="77777777" w:rsidTr="00AD1344">
        <w:tc>
          <w:tcPr>
            <w:tcW w:w="2198" w:type="dxa"/>
          </w:tcPr>
          <w:p w14:paraId="26BC9576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2BBE84FF" w14:textId="77777777" w:rsidR="00354514" w:rsidRPr="008D1859" w:rsidRDefault="00354514" w:rsidP="00F14490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14490"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Пропись №1; №2;№3;№4 ФГОС ОВЗ, автор Аксенова А.К., Комарова С.В., Шишкина М.И.</w:t>
            </w:r>
          </w:p>
        </w:tc>
      </w:tr>
      <w:tr w:rsidR="00354514" w:rsidRPr="008D1859" w14:paraId="5B0CA1E8" w14:textId="77777777" w:rsidTr="00AD1344">
        <w:tc>
          <w:tcPr>
            <w:tcW w:w="2198" w:type="dxa"/>
          </w:tcPr>
          <w:p w14:paraId="098936DD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700A6D36" w14:textId="0ECEDC5F" w:rsidR="00354514" w:rsidRPr="008D1859" w:rsidRDefault="00D02C92" w:rsidP="001C1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      </w:r>
          </w:p>
        </w:tc>
      </w:tr>
      <w:tr w:rsidR="00354514" w:rsidRPr="008D1859" w14:paraId="63A35E18" w14:textId="77777777" w:rsidTr="00AD1344">
        <w:tc>
          <w:tcPr>
            <w:tcW w:w="2198" w:type="dxa"/>
          </w:tcPr>
          <w:p w14:paraId="0EAC33B3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7F481B83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14:paraId="0C54675B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 знакомство детей со связной письменной речью как видом общения;</w:t>
            </w:r>
          </w:p>
          <w:p w14:paraId="1D0DBDCA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336BCE9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обучение элементарному грамотному и аккуратному письму.</w:t>
            </w:r>
          </w:p>
          <w:p w14:paraId="55F9F7E8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71A86123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и письма.</w:t>
            </w:r>
          </w:p>
        </w:tc>
      </w:tr>
      <w:tr w:rsidR="00354514" w:rsidRPr="008D1859" w14:paraId="7EAC0CBE" w14:textId="77777777" w:rsidTr="00AD1344">
        <w:tc>
          <w:tcPr>
            <w:tcW w:w="2198" w:type="dxa"/>
          </w:tcPr>
          <w:p w14:paraId="0D5DAB98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09" w:type="dxa"/>
          </w:tcPr>
          <w:p w14:paraId="5D8C96C5" w14:textId="77777777" w:rsidR="00354514" w:rsidRPr="008D1859" w:rsidRDefault="00354514" w:rsidP="003545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D18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14:paraId="7580F860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положительное отношение к школе, к урокам русского языка;</w:t>
            </w:r>
          </w:p>
          <w:p w14:paraId="6FC581E5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проявление интереса к языковой и речевой деятельности;</w:t>
            </w:r>
          </w:p>
          <w:p w14:paraId="07151453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расширение представлений о многообразии окружающего мира;</w:t>
            </w:r>
          </w:p>
          <w:p w14:paraId="4EB95771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доброжелательное отношение к одноклассникам, сочувствие, сопереживание, отзывчивость и др.;</w:t>
            </w:r>
          </w:p>
          <w:p w14:paraId="375C7918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первоначальные навыки сотрудничества со взрослыми и сверстниками в процессе выполнения совместной учебной деятельности на уроке;</w:t>
            </w:r>
          </w:p>
          <w:p w14:paraId="719E6EE6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умение проговаривать вслух последовательность производимых действий, опираясь на вопросы учителя;</w:t>
            </w:r>
          </w:p>
          <w:p w14:paraId="66115DF2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 с учителем оценивать результаты своих действий и действий одноклассников;</w:t>
            </w:r>
          </w:p>
          <w:p w14:paraId="434DF870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слушать указания и инструкции учителя, решая познавательную задачу;</w:t>
            </w:r>
          </w:p>
          <w:p w14:paraId="2140AD44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ориентироваться на странице в тетрадях, прописях, альбомах;</w:t>
            </w:r>
          </w:p>
          <w:p w14:paraId="4943D59B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 помощью учителя понимать знаки, символы, схемы, приведённые в прописях, учебных пособиях, учебных материалах;</w:t>
            </w:r>
          </w:p>
          <w:p w14:paraId="4A667539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под руководством учителя работать с информацией, представленной в разных формах (текст, рисунок, таблица, схема);</w:t>
            </w:r>
          </w:p>
          <w:p w14:paraId="57ABE459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осуществлять под руководством учителя поиск нужной информации в прописях, тетрадях и учебных пособиях;</w:t>
            </w:r>
          </w:p>
          <w:p w14:paraId="7863FF99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понимать заданный вопрос, в соответствии с ним строить ответ в устной форме;</w:t>
            </w:r>
          </w:p>
          <w:p w14:paraId="2F51858C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слушать собеседника и понимать речь других;</w:t>
            </w:r>
          </w:p>
          <w:p w14:paraId="657D142A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оформлять свои мысли в устной форме на уровне предложения (нескольких предложений);</w:t>
            </w:r>
          </w:p>
          <w:p w14:paraId="0A7B73F7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принимать участие в диалоге;</w:t>
            </w:r>
          </w:p>
          <w:p w14:paraId="3D1C8301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принимать участие в работе парами и группами;</w:t>
            </w:r>
          </w:p>
          <w:p w14:paraId="09DA80A7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оценивать собственное поведение и поведение окружающих, использовать в общении правила вежливости.</w:t>
            </w:r>
          </w:p>
          <w:p w14:paraId="1E863E7E" w14:textId="77777777" w:rsidR="00354514" w:rsidRPr="008D1859" w:rsidRDefault="00354514" w:rsidP="003545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D18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Предметные результаты:</w:t>
            </w:r>
          </w:p>
          <w:p w14:paraId="1F18279D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иметь представления о значимости языка и речи в жизни людей;</w:t>
            </w:r>
          </w:p>
          <w:p w14:paraId="7CB48294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и узнавать звуки окружающей действительности;</w:t>
            </w:r>
          </w:p>
          <w:p w14:paraId="34027216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дифференцировать неречевые и речевые звуки;</w:t>
            </w:r>
          </w:p>
          <w:p w14:paraId="5CDF7574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иметь практические умения работать с языковыми единицами (буква, слово, предложение);</w:t>
            </w:r>
          </w:p>
          <w:p w14:paraId="03A9DD94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уметь работать с условно-графическим изображением слова, предложения;</w:t>
            </w:r>
          </w:p>
          <w:p w14:paraId="26A6229A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преобразовывать информацию, полученную из рисунка (таблицы), в словесную форму под руководством учителя;</w:t>
            </w:r>
          </w:p>
          <w:p w14:paraId="4E8A2B63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классифицировать и объединять заданные слова по значению, исключать лишний предмет;</w:t>
            </w:r>
          </w:p>
          <w:p w14:paraId="25AF4CB5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понимать и показывать пространственное расположение фигур;</w:t>
            </w:r>
          </w:p>
          <w:p w14:paraId="511E8A21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14:paraId="1BA5EDAE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слушать вопрос, понимать его, отвечать на поставленный вопрос;</w:t>
            </w:r>
          </w:p>
          <w:p w14:paraId="479BEFF2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пересказывать сюжет известной сказки по данному рисунку;</w:t>
            </w:r>
          </w:p>
          <w:p w14:paraId="4450F88C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понимать различие между звуками и буквами;</w:t>
            </w:r>
          </w:p>
          <w:p w14:paraId="715BE055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устанавливать местоположение звука в слове (начало и конец слова);</w:t>
            </w:r>
          </w:p>
          <w:p w14:paraId="6CBA1609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гласные и согласные звуки, правильно их произносить;</w:t>
            </w:r>
          </w:p>
          <w:p w14:paraId="39EC4C88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слово и слог; определять количество слогов в слове, делить слова на слоги;</w:t>
            </w:r>
          </w:p>
          <w:p w14:paraId="3940E196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различать слово и предложение, слово и слог;</w:t>
            </w:r>
          </w:p>
          <w:p w14:paraId="091B0BB7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определять количество слов в предложении, вычленять слова из предложения;</w:t>
            </w:r>
          </w:p>
          <w:p w14:paraId="6D9D253F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осознавать слово как единство звучания и значения;</w:t>
            </w:r>
          </w:p>
          <w:p w14:paraId="40AAE3D0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соблюдать в устной речи интонацию конца предложений;</w:t>
            </w:r>
          </w:p>
          <w:p w14:paraId="76F27B33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определять границы предложения, выбирать знак для конца предложения;</w:t>
            </w:r>
          </w:p>
          <w:p w14:paraId="4F6D4F29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соотносить схемы предложений и предложения, соответствующие этим схемам;</w:t>
            </w:r>
          </w:p>
          <w:p w14:paraId="2F82A6A5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предложения из данных слов;</w:t>
            </w:r>
          </w:p>
          <w:p w14:paraId="423FDE1C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составлять предложения по схеме;</w:t>
            </w:r>
          </w:p>
          <w:p w14:paraId="2738ADAB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читать по слогам слова, предложения и короткие тексты;</w:t>
            </w:r>
          </w:p>
          <w:p w14:paraId="446B3643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ориентироваться на альбомном и тетрадном листе;</w:t>
            </w:r>
          </w:p>
          <w:p w14:paraId="600D8A92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списывать с печатного и рукописного текста буквы, слоги, слова, простые предложения;</w:t>
            </w:r>
          </w:p>
          <w:p w14:paraId="0289E1E7" w14:textId="77777777" w:rsidR="00354514" w:rsidRPr="008D1859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185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писать под диктовку буквы, слоги, слова, написание которых не расходится с произношением.</w:t>
            </w:r>
          </w:p>
        </w:tc>
      </w:tr>
      <w:tr w:rsidR="00354514" w:rsidRPr="008D1859" w14:paraId="569B965C" w14:textId="77777777" w:rsidTr="00AD1344">
        <w:tc>
          <w:tcPr>
            <w:tcW w:w="2198" w:type="dxa"/>
          </w:tcPr>
          <w:p w14:paraId="2971CD36" w14:textId="77777777" w:rsidR="00354514" w:rsidRPr="008D1859" w:rsidRDefault="00354514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0DDA68A9" w14:textId="77777777" w:rsidR="00354514" w:rsidRPr="008D1859" w:rsidRDefault="00354514" w:rsidP="00354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</w:p>
          <w:p w14:paraId="0EEDDF48" w14:textId="77777777" w:rsidR="00354514" w:rsidRPr="008D1859" w:rsidRDefault="00354514" w:rsidP="004276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</w:tr>
    </w:tbl>
    <w:p w14:paraId="26BC81D1" w14:textId="46E1487C" w:rsidR="006C0013" w:rsidRPr="008D1859" w:rsidRDefault="006C0013" w:rsidP="001F7B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861A5D" w14:textId="5E8F385A" w:rsidR="00A02003" w:rsidRPr="008D1859" w:rsidRDefault="00A02003" w:rsidP="00A0200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DAE2991" w14:textId="6783EAAE" w:rsidR="00A02003" w:rsidRPr="008D1859" w:rsidRDefault="00A55041" w:rsidP="00A0200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«ЧТЕНИЕ</w:t>
      </w:r>
      <w:r w:rsidR="00A02003" w:rsidRPr="008D185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D7D79F6" w14:textId="77777777" w:rsidR="00A02003" w:rsidRPr="008D1859" w:rsidRDefault="00A02003" w:rsidP="00A020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A02003" w:rsidRPr="008D1859" w14:paraId="3C259C65" w14:textId="77777777" w:rsidTr="00AD1344">
        <w:tc>
          <w:tcPr>
            <w:tcW w:w="2198" w:type="dxa"/>
          </w:tcPr>
          <w:p w14:paraId="51BCCDD9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5331E4DC" w14:textId="77777777" w:rsidR="00A02003" w:rsidRPr="008D1859" w:rsidRDefault="00A02003" w:rsidP="005E4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</w:tr>
      <w:tr w:rsidR="001C1DE1" w:rsidRPr="008D1859" w14:paraId="13DFA711" w14:textId="77777777" w:rsidTr="00AD1344">
        <w:tc>
          <w:tcPr>
            <w:tcW w:w="2198" w:type="dxa"/>
          </w:tcPr>
          <w:p w14:paraId="09EDABAE" w14:textId="77777777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7DDFF5A5" w14:textId="45B8D01C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A02003" w:rsidRPr="008D1859" w14:paraId="79A23EDE" w14:textId="77777777" w:rsidTr="00AD1344">
        <w:tc>
          <w:tcPr>
            <w:tcW w:w="2198" w:type="dxa"/>
          </w:tcPr>
          <w:p w14:paraId="0618EEDA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058FD31A" w14:textId="77777777" w:rsidR="00A02003" w:rsidRPr="008D1859" w:rsidRDefault="00A02003" w:rsidP="005E4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C0013" w:rsidRPr="008D1859" w14:paraId="09A07860" w14:textId="77777777" w:rsidTr="00AD1344">
        <w:tc>
          <w:tcPr>
            <w:tcW w:w="2198" w:type="dxa"/>
          </w:tcPr>
          <w:p w14:paraId="6052D437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8009" w:type="dxa"/>
          </w:tcPr>
          <w:p w14:paraId="64A42EB3" w14:textId="211C49A9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6B148421" w14:textId="77777777" w:rsidTr="00AD1344">
        <w:tc>
          <w:tcPr>
            <w:tcW w:w="2198" w:type="dxa"/>
          </w:tcPr>
          <w:p w14:paraId="6C36AB34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0852C9CD" w14:textId="762A8E1A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02003" w:rsidRPr="008D1859" w14:paraId="22BA7C55" w14:textId="77777777" w:rsidTr="00AD1344">
        <w:tc>
          <w:tcPr>
            <w:tcW w:w="2198" w:type="dxa"/>
          </w:tcPr>
          <w:p w14:paraId="0D1DCAD8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4AFB86D3" w14:textId="77777777" w:rsidR="00A02003" w:rsidRPr="008D1859" w:rsidRDefault="00F14490" w:rsidP="00A02003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Букварь, учебное пособие ФГОС ОВЗ, Часть 1, Часть 2,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. Аксенова, С.В. Комарова, М.И Шишкова, Москва «Просвещение», 2019 г, 3-е издание</w:t>
            </w:r>
          </w:p>
          <w:p w14:paraId="2E703BFF" w14:textId="77777777" w:rsidR="00A02003" w:rsidRPr="008D1859" w:rsidRDefault="00A02003" w:rsidP="00A02003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 и </w:t>
            </w: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</w:tr>
      <w:tr w:rsidR="00A02003" w:rsidRPr="008D1859" w14:paraId="37C696F5" w14:textId="77777777" w:rsidTr="00AD1344">
        <w:tc>
          <w:tcPr>
            <w:tcW w:w="2198" w:type="dxa"/>
          </w:tcPr>
          <w:p w14:paraId="6740826C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30D85642" w14:textId="77777777" w:rsidR="00A02003" w:rsidRPr="008D1859" w:rsidRDefault="00A02003" w:rsidP="00A020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D1859">
              <w:rPr>
                <w:rFonts w:ascii="Times New Roman" w:hAnsi="Times New Roman" w:cs="Times New Roman"/>
                <w:color w:val="auto"/>
              </w:rPr>
      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14:paraId="7671E077" w14:textId="77777777" w:rsidR="00A02003" w:rsidRPr="008D1859" w:rsidRDefault="00A02003" w:rsidP="00A02003">
            <w:pPr>
              <w:pStyle w:val="Default"/>
              <w:rPr>
                <w:rFonts w:ascii="Times New Roman" w:hAnsi="Times New Roman" w:cs="Times New Roman"/>
              </w:rPr>
            </w:pPr>
            <w:r w:rsidRPr="008D1859">
              <w:rPr>
                <w:rFonts w:ascii="Times New Roman" w:hAnsi="Times New Roman" w:cs="Times New Roman"/>
                <w:color w:val="auto"/>
              </w:rPr>
              <w:t xml:space="preserve">- </w:t>
            </w:r>
          </w:p>
          <w:p w14:paraId="09BD21CE" w14:textId="77777777" w:rsidR="00A02003" w:rsidRPr="008D1859" w:rsidRDefault="00A02003" w:rsidP="00A02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03" w:rsidRPr="008D1859" w14:paraId="42A9F51E" w14:textId="77777777" w:rsidTr="00AD1344">
        <w:tc>
          <w:tcPr>
            <w:tcW w:w="2198" w:type="dxa"/>
          </w:tcPr>
          <w:p w14:paraId="5899F48B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25475389" w14:textId="77777777" w:rsidR="00A02003" w:rsidRPr="008D1859" w:rsidRDefault="00A02003" w:rsidP="00A020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3C5C7CD8" w14:textId="77777777" w:rsidR="00A02003" w:rsidRPr="008D1859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правильному и осмысленному чтению доступных им текстов;</w:t>
            </w:r>
          </w:p>
          <w:p w14:paraId="432E4EA6" w14:textId="77777777" w:rsidR="00A02003" w:rsidRPr="008D1859" w:rsidRDefault="00A02003" w:rsidP="00A020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Коррекционные: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C0A86" w14:textId="77777777" w:rsidR="00A02003" w:rsidRPr="008D1859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14:paraId="317C96D0" w14:textId="77777777" w:rsidR="00A02003" w:rsidRPr="008D1859" w:rsidRDefault="00A02003" w:rsidP="00A020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14:paraId="13B28521" w14:textId="77777777" w:rsidR="00A02003" w:rsidRPr="008D1859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осуществление нравственного, эстетического и экологического воспитания школьников.</w:t>
            </w:r>
          </w:p>
        </w:tc>
      </w:tr>
      <w:tr w:rsidR="00A02003" w:rsidRPr="008D1859" w14:paraId="02F2ADB8" w14:textId="77777777" w:rsidTr="00AD1344">
        <w:tc>
          <w:tcPr>
            <w:tcW w:w="2198" w:type="dxa"/>
          </w:tcPr>
          <w:p w14:paraId="0D2D473C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09" w:type="dxa"/>
          </w:tcPr>
          <w:p w14:paraId="1D127947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результаты:</w:t>
            </w:r>
          </w:p>
          <w:p w14:paraId="68C36046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положительно относиться к школе, к урокам чтения и русого языка;</w:t>
            </w:r>
          </w:p>
          <w:p w14:paraId="2A514236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интерес к языковой и речевой деятельности;</w:t>
            </w:r>
          </w:p>
          <w:p w14:paraId="0A65D0DC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указания и инструкции учителя, решая познавательную задачу;</w:t>
            </w:r>
          </w:p>
          <w:p w14:paraId="7F0A4715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«Букваре» и в прописях;</w:t>
            </w:r>
          </w:p>
          <w:p w14:paraId="4855F58D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знаки, символы, схемы, приведённые в «Букваре» и в прописях;</w:t>
            </w:r>
          </w:p>
          <w:p w14:paraId="24BA050E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собственное поведение и поведение окружающих;</w:t>
            </w:r>
          </w:p>
          <w:p w14:paraId="0F60B3F8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общие гигиенические требования: правильно располагать тетрадь на парте, правильно сидеть за партой, правильно держать ручку в руке.</w:t>
            </w:r>
          </w:p>
          <w:p w14:paraId="0BE4E852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результаты:</w:t>
            </w:r>
          </w:p>
          <w:p w14:paraId="67B1403E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Достаточный уровень:</w:t>
            </w:r>
          </w:p>
          <w:p w14:paraId="15FA7C0B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14:paraId="45756C97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отвечать на вопросы учителя по прочитанному тексту;</w:t>
            </w:r>
          </w:p>
          <w:p w14:paraId="44D3B858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основную мысль текста после предварительного его анализа;</w:t>
            </w:r>
          </w:p>
          <w:p w14:paraId="0953D97F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текст про себя, выполняя задание учителя;</w:t>
            </w:r>
          </w:p>
          <w:p w14:paraId="70CB8239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главных действующих героев, давать элементарную оценку их поступкам;</w:t>
            </w:r>
          </w:p>
          <w:p w14:paraId="4A4FC18A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 диалоги по ролям с использованием некоторых средств устной выразительности (после предварительного разбора);</w:t>
            </w:r>
          </w:p>
          <w:p w14:paraId="70C09649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текст по частям с опорой на вопросы учителя, картинный план или иллюстрацию;</w:t>
            </w:r>
          </w:p>
          <w:p w14:paraId="27524F7B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читать наизусть 7-8 стихотворений.</w:t>
            </w:r>
          </w:p>
          <w:p w14:paraId="1BBFD6F6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Минимальный уровень:</w:t>
            </w:r>
          </w:p>
          <w:p w14:paraId="29A65477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осознанно и правильно читать текст вслух по слогам и целыми словами;</w:t>
            </w:r>
          </w:p>
          <w:p w14:paraId="6D031C70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содержание прочитанного текста по вопросам;</w:t>
            </w:r>
          </w:p>
          <w:p w14:paraId="2B66F245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участвовать в коллективной работе по оценке поступков героев и </w:t>
            </w: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событий;</w:t>
            </w:r>
          </w:p>
          <w:p w14:paraId="27690507" w14:textId="77777777" w:rsidR="00A02003" w:rsidRPr="008D1859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читать наизусть 5-7 коротких стихотворений.</w:t>
            </w:r>
          </w:p>
        </w:tc>
      </w:tr>
      <w:tr w:rsidR="00A02003" w:rsidRPr="008D1859" w14:paraId="29EA6568" w14:textId="77777777" w:rsidTr="00AD1344">
        <w:tc>
          <w:tcPr>
            <w:tcW w:w="2198" w:type="dxa"/>
          </w:tcPr>
          <w:p w14:paraId="32FF2CF5" w14:textId="77777777" w:rsidR="00A02003" w:rsidRPr="008D1859" w:rsidRDefault="00A02003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026C86EE" w14:textId="77777777" w:rsidR="00A02003" w:rsidRPr="008D1859" w:rsidRDefault="00A02003" w:rsidP="00C13D0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 период</w:t>
            </w:r>
          </w:p>
          <w:p w14:paraId="18810D5D" w14:textId="77777777" w:rsidR="00A02003" w:rsidRPr="008D1859" w:rsidRDefault="00A02003" w:rsidP="00C13D0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период</w:t>
            </w:r>
          </w:p>
        </w:tc>
      </w:tr>
    </w:tbl>
    <w:p w14:paraId="20410F3D" w14:textId="77777777" w:rsidR="00A02003" w:rsidRPr="008D1859" w:rsidRDefault="00A02003" w:rsidP="00A0200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AD0AAE" w14:textId="4ACF0CDF" w:rsidR="006C0013" w:rsidRPr="008D1859" w:rsidRDefault="006C0013" w:rsidP="00A550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F2636F" w14:textId="2AEB9482" w:rsidR="00C13D09" w:rsidRPr="008D1859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3FDD9615" w14:textId="77777777" w:rsidR="00C13D09" w:rsidRPr="008D1859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«МАТЕМАТИКЕ»</w:t>
      </w:r>
    </w:p>
    <w:p w14:paraId="32D367BD" w14:textId="77777777" w:rsidR="00C13D09" w:rsidRPr="008D1859" w:rsidRDefault="00C13D09" w:rsidP="00C13D0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C13D09" w:rsidRPr="008D1859" w14:paraId="5BC99437" w14:textId="77777777" w:rsidTr="00AD1344">
        <w:tc>
          <w:tcPr>
            <w:tcW w:w="2198" w:type="dxa"/>
          </w:tcPr>
          <w:p w14:paraId="733F9BC4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6A47B3CC" w14:textId="77777777" w:rsidR="00C13D09" w:rsidRPr="008D1859" w:rsidRDefault="00E33477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1DE1" w:rsidRPr="008D1859" w14:paraId="5D8E6C5F" w14:textId="77777777" w:rsidTr="00AD1344">
        <w:tc>
          <w:tcPr>
            <w:tcW w:w="2198" w:type="dxa"/>
          </w:tcPr>
          <w:p w14:paraId="5F47EC87" w14:textId="77777777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6549DC1F" w14:textId="08D5BD43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C13D09" w:rsidRPr="008D1859" w14:paraId="2420F68F" w14:textId="77777777" w:rsidTr="00AD1344">
        <w:tc>
          <w:tcPr>
            <w:tcW w:w="2198" w:type="dxa"/>
          </w:tcPr>
          <w:p w14:paraId="3BE073EB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2CCBDE6E" w14:textId="77777777" w:rsidR="00C13D09" w:rsidRPr="008D1859" w:rsidRDefault="00E33477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C0013" w:rsidRPr="008D1859" w14:paraId="0EA3606A" w14:textId="77777777" w:rsidTr="00AD1344">
        <w:tc>
          <w:tcPr>
            <w:tcW w:w="2198" w:type="dxa"/>
          </w:tcPr>
          <w:p w14:paraId="1F9F8233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4552A57C" w14:textId="5EBF135C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0576A475" w14:textId="77777777" w:rsidTr="00AD1344">
        <w:tc>
          <w:tcPr>
            <w:tcW w:w="2198" w:type="dxa"/>
          </w:tcPr>
          <w:p w14:paraId="2CB6783C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6F2F5256" w14:textId="0ED146AA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3D09" w:rsidRPr="008D1859" w14:paraId="552822B1" w14:textId="77777777" w:rsidTr="00AD1344">
        <w:tc>
          <w:tcPr>
            <w:tcW w:w="2198" w:type="dxa"/>
          </w:tcPr>
          <w:p w14:paraId="338FCFAE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2F1F2260" w14:textId="77777777" w:rsidR="00C13D09" w:rsidRPr="008D1859" w:rsidRDefault="00F14490" w:rsidP="00C13D09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учебное пособие ФГОС ОВЗ, Т.В.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, Часть 1, Часть 2, Москва «Просвещение», 2019, 3-е издание</w:t>
            </w:r>
          </w:p>
          <w:p w14:paraId="58768062" w14:textId="77777777" w:rsidR="00C13D09" w:rsidRPr="008D1859" w:rsidRDefault="00F14490" w:rsidP="00C13D09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рабочая тетрадь ФГОС ОВЗ, Т.В.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, Часть 1, Часть 2, Москва «Просвещение», 2020, 4-е издание.</w:t>
            </w:r>
          </w:p>
        </w:tc>
      </w:tr>
      <w:tr w:rsidR="00C13D09" w:rsidRPr="008D1859" w14:paraId="32EE474A" w14:textId="77777777" w:rsidTr="00AD1344">
        <w:tc>
          <w:tcPr>
            <w:tcW w:w="2198" w:type="dxa"/>
          </w:tcPr>
          <w:p w14:paraId="7FC7BA23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2C3CC8C0" w14:textId="77777777" w:rsidR="00C13D09" w:rsidRPr="008D1859" w:rsidRDefault="00E33477" w:rsidP="00C13D0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  <w:r w:rsidRPr="008D1859">
              <w:rPr>
                <w:rFonts w:eastAsiaTheme="minorHAnsi"/>
                <w:lang w:eastAsia="en-US"/>
              </w:rPr>
              <w:t>обучения математике является подготовка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C13D09" w:rsidRPr="008D1859" w14:paraId="15BEDE1B" w14:textId="77777777" w:rsidTr="00AD1344">
        <w:tc>
          <w:tcPr>
            <w:tcW w:w="2198" w:type="dxa"/>
          </w:tcPr>
          <w:p w14:paraId="7A31BE0B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615495DE" w14:textId="77777777" w:rsidR="00E33477" w:rsidRPr="008D1859" w:rsidRDefault="00C13D09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E33477"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0658D1" w14:textId="77777777" w:rsidR="00E33477" w:rsidRPr="008D1859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доступных умственно обучающимся с умственной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отсталостью  (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14:paraId="5F8A045E" w14:textId="77777777" w:rsidR="00E33477" w:rsidRPr="008D1859" w:rsidRDefault="00E33477" w:rsidP="00E33477">
            <w:pPr>
              <w:pStyle w:val="a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4CD67E10" w14:textId="77777777" w:rsidR="00E33477" w:rsidRPr="008D1859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познавательной деятельности и личностных качеств обучающихся с умственной отсталостью (интеллектуальными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нарушениями)  средствами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  с  учетом  их  индивидуальных возможностей; </w:t>
            </w:r>
          </w:p>
          <w:p w14:paraId="5BAF0593" w14:textId="77777777" w:rsidR="00E33477" w:rsidRPr="008D1859" w:rsidRDefault="00E33477" w:rsidP="00E33477">
            <w:pPr>
              <w:pStyle w:val="a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6475C978" w14:textId="77777777" w:rsidR="00C13D09" w:rsidRPr="008D1859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положительных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качеств  личности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</w:t>
            </w: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13D09" w:rsidRPr="008D1859" w14:paraId="32556455" w14:textId="77777777" w:rsidTr="00AD1344">
        <w:tc>
          <w:tcPr>
            <w:tcW w:w="2198" w:type="dxa"/>
          </w:tcPr>
          <w:p w14:paraId="565B7FA8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09" w:type="dxa"/>
          </w:tcPr>
          <w:p w14:paraId="0F3D45AC" w14:textId="77777777" w:rsidR="00E33477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14:paraId="3CA691B4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обучающимися социальными (жизненными) компетенциями, необходимыми для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решения  практико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-ориентированных задач и обеспечивающими формирование и развитие социальных отношений обучающихся в различных средах; </w:t>
            </w:r>
          </w:p>
          <w:p w14:paraId="5D308566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297A802F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поведения,  делать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выбор, какой поступок совершить. </w:t>
            </w:r>
          </w:p>
          <w:p w14:paraId="5B9454A7" w14:textId="77777777" w:rsidR="00C13D09" w:rsidRPr="008D1859" w:rsidRDefault="00E33477" w:rsidP="00E33477">
            <w:pPr>
              <w:pStyle w:val="a5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результаты:</w:t>
            </w:r>
          </w:p>
          <w:p w14:paraId="648072BE" w14:textId="77777777" w:rsidR="00E33477" w:rsidRPr="008D1859" w:rsidRDefault="00E33477" w:rsidP="00E33477">
            <w:pPr>
              <w:pStyle w:val="a5"/>
              <w:ind w:left="38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Минимальный уровень:</w:t>
            </w:r>
          </w:p>
          <w:p w14:paraId="2EBEC854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Счет устно от 1—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20;  •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счет,  присчитыванием,  отсчитыванием  по  единице  в пределах 10;  •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откладывание любых чисел в пределах 10 с использованием счетного материала; </w:t>
            </w:r>
          </w:p>
          <w:p w14:paraId="6818082B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понимание  смысла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арифметических  действий  сложения  и  вычитания с опорой на числовой луч в пределах 20; </w:t>
            </w:r>
          </w:p>
          <w:p w14:paraId="7CFE48A9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письменных  действия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сложения  и  вычитания чисел в пределах 10; </w:t>
            </w:r>
          </w:p>
          <w:p w14:paraId="423682F1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знание единиц мер времени (сутки, неделя), длины (см), массы (кг), мера емкости (л), стоимость (р, к);</w:t>
            </w:r>
          </w:p>
          <w:p w14:paraId="404A21A8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решение,  простых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нахождение суммы ;</w:t>
            </w:r>
          </w:p>
          <w:p w14:paraId="76F9F628" w14:textId="77777777" w:rsidR="00E33477" w:rsidRPr="008D1859" w:rsidRDefault="00E33477" w:rsidP="00E33477">
            <w:pPr>
              <w:pStyle w:val="a5"/>
              <w:ind w:left="3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уровень:</w:t>
            </w:r>
          </w:p>
          <w:p w14:paraId="6E654B59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1—20 в прямом порядке;  </w:t>
            </w:r>
          </w:p>
          <w:p w14:paraId="3F08880C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счет,  присчитыванием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,  отсчитыванием  по  единице  в пределах 20;  •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откладывание любых чисел в пределах 20 с использованием счетного материала; </w:t>
            </w:r>
          </w:p>
          <w:p w14:paraId="455811CC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знание  названия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компонентов  сложения,  вычитания; </w:t>
            </w:r>
          </w:p>
          <w:p w14:paraId="5EAF85FD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понимание  смысла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арифметических  действий  сложения  и  вычитания; </w:t>
            </w:r>
          </w:p>
          <w:p w14:paraId="0EB434AC" w14:textId="77777777" w:rsidR="00E33477" w:rsidRPr="008D1859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выполнение    письменных  действия  сложения  и  вычитания чисел в пределах 20 без перехода через разряд.</w:t>
            </w:r>
          </w:p>
        </w:tc>
      </w:tr>
      <w:tr w:rsidR="00C13D09" w:rsidRPr="008D1859" w14:paraId="2024370D" w14:textId="77777777" w:rsidTr="00AD1344">
        <w:tc>
          <w:tcPr>
            <w:tcW w:w="2198" w:type="dxa"/>
          </w:tcPr>
          <w:p w14:paraId="10F6CD0D" w14:textId="77777777" w:rsidR="00C13D09" w:rsidRPr="008D1859" w:rsidRDefault="00C13D09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672519BA" w14:textId="77777777" w:rsidR="00E33477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14:paraId="1558E2A5" w14:textId="77777777" w:rsidR="00E33477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  <w:p w14:paraId="0DFB80E7" w14:textId="77777777" w:rsidR="00E33477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14:paraId="048CD0CC" w14:textId="77777777" w:rsidR="00E33477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14:paraId="2932E266" w14:textId="77777777" w:rsidR="00C13D09" w:rsidRPr="008D1859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</w:tr>
    </w:tbl>
    <w:p w14:paraId="74C30119" w14:textId="65F67790" w:rsidR="006C0013" w:rsidRPr="008D1859" w:rsidRDefault="006C0013" w:rsidP="00A550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E1E4F" w14:textId="7F4C5C65" w:rsidR="009C2192" w:rsidRPr="008D1859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F7D7E8F" w14:textId="77777777" w:rsidR="009C2192" w:rsidRPr="008D1859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ПРЕДМЕТУ «РЕЧЕВАЯ ПРАКТИКА»</w:t>
      </w:r>
    </w:p>
    <w:p w14:paraId="6C6D2730" w14:textId="77777777" w:rsidR="009C2192" w:rsidRPr="008D1859" w:rsidRDefault="009C2192" w:rsidP="009C21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9C2192" w:rsidRPr="008D1859" w14:paraId="5AA36527" w14:textId="77777777" w:rsidTr="00AD1344">
        <w:tc>
          <w:tcPr>
            <w:tcW w:w="2198" w:type="dxa"/>
          </w:tcPr>
          <w:p w14:paraId="32854437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3D96BB7C" w14:textId="77777777" w:rsidR="009C2192" w:rsidRPr="008D1859" w:rsidRDefault="009C2192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Речевая практика</w:t>
            </w:r>
          </w:p>
        </w:tc>
      </w:tr>
      <w:tr w:rsidR="001C1DE1" w:rsidRPr="008D1859" w14:paraId="02BACCB5" w14:textId="77777777" w:rsidTr="00AD1344">
        <w:tc>
          <w:tcPr>
            <w:tcW w:w="2198" w:type="dxa"/>
          </w:tcPr>
          <w:p w14:paraId="496C7298" w14:textId="77777777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6074FA7F" w14:textId="40628AD2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9C2192" w:rsidRPr="008D1859" w14:paraId="0FDB8967" w14:textId="77777777" w:rsidTr="00AD1344">
        <w:tc>
          <w:tcPr>
            <w:tcW w:w="2198" w:type="dxa"/>
          </w:tcPr>
          <w:p w14:paraId="534BE4D0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2195EE16" w14:textId="77777777" w:rsidR="009C2192" w:rsidRPr="008D1859" w:rsidRDefault="009C2192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C0013" w:rsidRPr="008D1859" w14:paraId="786F9CF4" w14:textId="77777777" w:rsidTr="00AD1344">
        <w:tc>
          <w:tcPr>
            <w:tcW w:w="2198" w:type="dxa"/>
          </w:tcPr>
          <w:p w14:paraId="7432EBDD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608F6702" w14:textId="7DAFB6E1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15ECBA12" w14:textId="77777777" w:rsidTr="00AD1344">
        <w:tc>
          <w:tcPr>
            <w:tcW w:w="2198" w:type="dxa"/>
          </w:tcPr>
          <w:p w14:paraId="6CE525B0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2DE3C441" w14:textId="19B3523D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2192" w:rsidRPr="008D1859" w14:paraId="533EE6CB" w14:textId="77777777" w:rsidTr="00AD1344">
        <w:tc>
          <w:tcPr>
            <w:tcW w:w="2198" w:type="dxa"/>
          </w:tcPr>
          <w:p w14:paraId="35AB10D1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7EB0F851" w14:textId="77777777" w:rsidR="009C2192" w:rsidRPr="008D1859" w:rsidRDefault="00F14490" w:rsidP="009C2192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Речевая практика, С.В. Комарова, учебное пособие ФГОС ОВЗ, Москва «Просвещение», 2019 г, 3-е издание.</w:t>
            </w:r>
          </w:p>
          <w:p w14:paraId="663325D2" w14:textId="77777777" w:rsidR="009C2192" w:rsidRPr="008D1859" w:rsidRDefault="00F14490" w:rsidP="009C2192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Речевая практика, рабочая тетрадь ФГОС ОВЗ</w:t>
            </w:r>
            <w:r w:rsidR="004E5CFC"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, С.В. Комарова, Т.М. Головкина, С.В. Саакян, Москва «Просвещение», 2018 г, 2-е издание</w:t>
            </w:r>
          </w:p>
        </w:tc>
      </w:tr>
      <w:tr w:rsidR="009C2192" w:rsidRPr="008D1859" w14:paraId="00F0F3C4" w14:textId="77777777" w:rsidTr="00AD1344">
        <w:tc>
          <w:tcPr>
            <w:tcW w:w="2198" w:type="dxa"/>
          </w:tcPr>
          <w:p w14:paraId="2F28DD1A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4DB702BD" w14:textId="77777777" w:rsidR="009C2192" w:rsidRPr="008D1859" w:rsidRDefault="009C2192" w:rsidP="009C2192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</w:rPr>
            </w:pPr>
            <w:r w:rsidRPr="008D1859">
              <w:rPr>
                <w:rFonts w:eastAsiaTheme="minorEastAsia"/>
                <w:lang w:eastAsia="ru-RU"/>
              </w:rPr>
              <w:t>Цель: оптимизация овладения языком через организацию общения.</w:t>
            </w:r>
          </w:p>
        </w:tc>
      </w:tr>
      <w:tr w:rsidR="009C2192" w:rsidRPr="008D1859" w14:paraId="3D1C38A9" w14:textId="77777777" w:rsidTr="00AD1344">
        <w:tc>
          <w:tcPr>
            <w:tcW w:w="2198" w:type="dxa"/>
          </w:tcPr>
          <w:p w14:paraId="36C45748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25553E06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14:paraId="52393B74" w14:textId="77777777" w:rsidR="009C2192" w:rsidRPr="008D1859" w:rsidRDefault="009C2192" w:rsidP="009C219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речевого опыта обучающихся;</w:t>
            </w:r>
          </w:p>
          <w:p w14:paraId="78AAB1B8" w14:textId="77777777" w:rsidR="009C2192" w:rsidRPr="008D1859" w:rsidRDefault="009C2192" w:rsidP="009C219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выразительную сторону речи;</w:t>
            </w:r>
          </w:p>
          <w:p w14:paraId="4770E537" w14:textId="77777777" w:rsidR="009C2192" w:rsidRPr="008D1859" w:rsidRDefault="009C2192" w:rsidP="009C219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устные связные высказывания;</w:t>
            </w:r>
          </w:p>
          <w:p w14:paraId="5116551B" w14:textId="77777777" w:rsidR="009C2192" w:rsidRPr="008D1859" w:rsidRDefault="009C2192" w:rsidP="009C21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Коррекционные: </w:t>
            </w:r>
          </w:p>
          <w:p w14:paraId="60CBDCC0" w14:textId="77777777" w:rsidR="009C2192" w:rsidRPr="008D1859" w:rsidRDefault="009C2192" w:rsidP="00C13D0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корригировать и обогащать языковую базу устных высказываний детей;</w:t>
            </w:r>
          </w:p>
          <w:p w14:paraId="07E099D4" w14:textId="77777777" w:rsidR="009C2192" w:rsidRPr="008D1859" w:rsidRDefault="009C2192" w:rsidP="00C13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14:paraId="4E7A18F4" w14:textId="77777777" w:rsidR="009C2192" w:rsidRPr="008D1859" w:rsidRDefault="009C2192" w:rsidP="00C13D0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культуру речевого общения.</w:t>
            </w:r>
          </w:p>
        </w:tc>
      </w:tr>
      <w:tr w:rsidR="009C2192" w:rsidRPr="008D1859" w14:paraId="7C8182CC" w14:textId="77777777" w:rsidTr="00AD1344">
        <w:tc>
          <w:tcPr>
            <w:tcW w:w="2198" w:type="dxa"/>
          </w:tcPr>
          <w:p w14:paraId="7EB67412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009" w:type="dxa"/>
          </w:tcPr>
          <w:p w14:paraId="388FDE16" w14:textId="77777777" w:rsidR="009C2192" w:rsidRPr="008D1859" w:rsidRDefault="009C2192" w:rsidP="009C2192">
            <w:pPr>
              <w:pStyle w:val="a5"/>
              <w:ind w:left="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результаты:</w:t>
            </w:r>
          </w:p>
          <w:p w14:paraId="0247BC1A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      </w:r>
          </w:p>
          <w:p w14:paraId="1507D736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нормами социального взаимодействия (в рамках предметных результатов 1-го года обучения </w:t>
            </w:r>
          </w:p>
          <w:p w14:paraId="68D7FB13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доброжелательно вести себя в диалоге, отвечать на вопросы собеседника и т. д. в соответствии с предусмотренными предметными результатами); </w:t>
            </w:r>
          </w:p>
          <w:p w14:paraId="40C7EB2F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 </w:t>
            </w:r>
          </w:p>
          <w:p w14:paraId="50963766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умений  (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интонационных, жестово-мимических), использование этикетных речевых оборотов в повседневной жизни; </w:t>
            </w:r>
          </w:p>
          <w:p w14:paraId="2DD82F47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      </w:r>
          </w:p>
          <w:p w14:paraId="599A8DDC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представлений о праздниках — личных и государственных, связанных с историей страны; </w:t>
            </w:r>
          </w:p>
          <w:p w14:paraId="19410D50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осмысление и принятие различных социальных ролей (ученик, сын (дочь), воспитанник, одноклассник и др.); </w:t>
            </w:r>
          </w:p>
          <w:p w14:paraId="6FA8681D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соответствующих возрасту ценностей и социальных ролей через знакомство с нормами этикета и правилами культурного поведения; </w:t>
            </w:r>
          </w:p>
          <w:p w14:paraId="2AAF0743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коммуникации и принятыми нормами социального взаимодействия (в рамках предметных результатов 2-го года обучения); </w:t>
            </w:r>
          </w:p>
          <w:p w14:paraId="17B67061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 (в рамках предметных результатов 2-го года обучения).</w:t>
            </w:r>
          </w:p>
          <w:p w14:paraId="4D020750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поведения; — овладение навыками коммуникации и принятыми нормами социального взаимодействия (в рамках предметных результатов 2-го и 3-го годов обучения);</w:t>
            </w:r>
          </w:p>
          <w:p w14:paraId="61DF6C3D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 (в рамках предметных результатов 2-го и 3-го годов обучения).</w:t>
            </w:r>
          </w:p>
          <w:p w14:paraId="53485ABE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праздниках — личных и государственных, связанных с историей страны; </w:t>
            </w:r>
          </w:p>
          <w:p w14:paraId="19CE0B29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различных социальных ролях — собственных и окружающих людей; </w:t>
            </w:r>
          </w:p>
          <w:p w14:paraId="108ED919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      </w:r>
          </w:p>
          <w:p w14:paraId="532B4635" w14:textId="77777777" w:rsidR="009C2192" w:rsidRPr="008D1859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Закрепление социально-бытовых навыков, используемых в повседневной жизни (в рамках предметных результатов начального обучения).</w:t>
            </w:r>
          </w:p>
          <w:p w14:paraId="3E314CF3" w14:textId="77777777" w:rsidR="009C2192" w:rsidRPr="008D1859" w:rsidRDefault="009C2192" w:rsidP="009C2192">
            <w:pPr>
              <w:pStyle w:val="a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14:paraId="0461DD20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Минимальный уровень</w:t>
            </w:r>
          </w:p>
          <w:p w14:paraId="396CB5BE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элементарные задания по словесной инструкции учителя; </w:t>
            </w:r>
          </w:p>
          <w:p w14:paraId="1A851ECE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 называть предметы и соотносить их с соответствующими картинками; </w:t>
            </w:r>
          </w:p>
          <w:p w14:paraId="7FFB8412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 употреблять вежливые слова при обращении к другим людям;</w:t>
            </w:r>
          </w:p>
          <w:p w14:paraId="6F06B26D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здороваться при встрече и прощаться при расставании; </w:t>
            </w:r>
          </w:p>
          <w:p w14:paraId="6EF80498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знать имя и фамилию, имя и отчество учителя, воспитателя, имена ближайших родственников и товарищей по классу; </w:t>
            </w:r>
          </w:p>
          <w:p w14:paraId="3BD524F1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 слушать небольшую сказку или рассказ, соотносить картинки с их содержанием.</w:t>
            </w:r>
          </w:p>
          <w:p w14:paraId="7AF716C7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</w:t>
            </w:r>
          </w:p>
          <w:p w14:paraId="7431B957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задания по словесной инструкции; </w:t>
            </w:r>
          </w:p>
          <w:p w14:paraId="32A031EC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предметы и действия, соотносить их с соответствующими картинками; </w:t>
            </w:r>
          </w:p>
          <w:p w14:paraId="46A7F331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 внятно выражать просьбы, употреблять вежливые слова; </w:t>
            </w:r>
          </w:p>
          <w:p w14:paraId="34296B14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речевого этикета при встрече и прощании; </w:t>
            </w:r>
          </w:p>
          <w:p w14:paraId="33FDB4A9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уметь сообщить свои имя и фамилию, имена и отчества учителей, воспитателей, имена ближайших родственников, адрес дома; </w:t>
            </w:r>
          </w:p>
          <w:p w14:paraId="27087B6E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рассказать, как можно дойти или доехать до школы; </w:t>
            </w:r>
          </w:p>
          <w:p w14:paraId="0B74021B" w14:textId="77777777" w:rsidR="009C2192" w:rsidRPr="008D1859" w:rsidRDefault="009C2192" w:rsidP="009C2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 слушать небольшую сказку или рассказ, отвечать на вопросы, опираясь на наглядные средства.</w:t>
            </w:r>
          </w:p>
        </w:tc>
      </w:tr>
      <w:tr w:rsidR="009C2192" w:rsidRPr="008D1859" w14:paraId="52C34F5D" w14:textId="77777777" w:rsidTr="00AD1344">
        <w:tc>
          <w:tcPr>
            <w:tcW w:w="2198" w:type="dxa"/>
          </w:tcPr>
          <w:p w14:paraId="0F83C6C5" w14:textId="77777777" w:rsidR="009C2192" w:rsidRPr="008D1859" w:rsidRDefault="009C2192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4D6D3461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Аудирование и понимание речи</w:t>
            </w:r>
          </w:p>
          <w:p w14:paraId="717F4BA5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  <w:p w14:paraId="3B85F40D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Базовые формулы речевого общения</w:t>
            </w:r>
          </w:p>
          <w:p w14:paraId="1CF05AFC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Обращение, привлечение внимания.</w:t>
            </w:r>
          </w:p>
          <w:p w14:paraId="4BDF3B3B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Знакомство, представление, приветствие.</w:t>
            </w:r>
          </w:p>
          <w:p w14:paraId="4DF01D6D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Приветствие и прощание.</w:t>
            </w:r>
          </w:p>
          <w:p w14:paraId="0FA5B405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Приглашение, предложение.</w:t>
            </w:r>
          </w:p>
          <w:p w14:paraId="62F7D9FD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Поздравление, пожелание.</w:t>
            </w:r>
          </w:p>
          <w:p w14:paraId="5972A543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Благодарность.</w:t>
            </w:r>
          </w:p>
          <w:p w14:paraId="1E3AD9D4" w14:textId="77777777" w:rsidR="009C2192" w:rsidRPr="008D1859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Замечание, извинение.</w:t>
            </w:r>
          </w:p>
        </w:tc>
      </w:tr>
    </w:tbl>
    <w:p w14:paraId="29C88937" w14:textId="77777777" w:rsidR="009C2192" w:rsidRPr="008D1859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44C213" w14:textId="77777777" w:rsidR="009C2192" w:rsidRPr="008D1859" w:rsidRDefault="009C2192" w:rsidP="00C12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0422" w14:textId="77777777" w:rsidR="009C2192" w:rsidRPr="008D1859" w:rsidRDefault="009C2192" w:rsidP="00C12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694CCB" w14:textId="77777777" w:rsidR="00C1216A" w:rsidRPr="008D1859" w:rsidRDefault="00C1216A" w:rsidP="00C12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14:paraId="24B3C351" w14:textId="77777777" w:rsidR="00C1216A" w:rsidRPr="008D1859" w:rsidRDefault="00C1216A" w:rsidP="00C12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ПРЕДМЕТУ «МИР ПРИРОДЫ</w:t>
      </w:r>
      <w:r w:rsidR="00206E4E" w:rsidRPr="008D1859">
        <w:rPr>
          <w:rFonts w:ascii="Times New Roman" w:eastAsia="Calibri" w:hAnsi="Times New Roman" w:cs="Times New Roman"/>
          <w:sz w:val="24"/>
          <w:szCs w:val="24"/>
        </w:rPr>
        <w:t xml:space="preserve"> И ЧЕЛОВЕКА</w:t>
      </w:r>
      <w:r w:rsidRPr="008D185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F58BD6A" w14:textId="77777777" w:rsidR="00C1216A" w:rsidRPr="008D1859" w:rsidRDefault="00C1216A" w:rsidP="00C121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C1216A" w:rsidRPr="008D1859" w14:paraId="0EDEF316" w14:textId="77777777" w:rsidTr="00AD1344">
        <w:tc>
          <w:tcPr>
            <w:tcW w:w="2198" w:type="dxa"/>
          </w:tcPr>
          <w:p w14:paraId="2A674DD2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5821419C" w14:textId="77777777" w:rsidR="00C1216A" w:rsidRPr="008D1859" w:rsidRDefault="00C1216A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</w:t>
            </w:r>
            <w:r w:rsidR="00206E4E"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человека</w:t>
            </w:r>
          </w:p>
        </w:tc>
      </w:tr>
      <w:tr w:rsidR="001C1DE1" w:rsidRPr="008D1859" w14:paraId="3B9213C7" w14:textId="77777777" w:rsidTr="00AD1344">
        <w:tc>
          <w:tcPr>
            <w:tcW w:w="2198" w:type="dxa"/>
          </w:tcPr>
          <w:p w14:paraId="1A205EAC" w14:textId="77777777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66DCB17E" w14:textId="5E65F325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C1216A" w:rsidRPr="008D1859" w14:paraId="7793BD07" w14:textId="77777777" w:rsidTr="00AD1344">
        <w:tc>
          <w:tcPr>
            <w:tcW w:w="2198" w:type="dxa"/>
          </w:tcPr>
          <w:p w14:paraId="6E0D8D6F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18F7DADB" w14:textId="77777777" w:rsidR="00C1216A" w:rsidRPr="008D1859" w:rsidRDefault="00206E4E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6C0013" w:rsidRPr="008D1859" w14:paraId="6358A6D0" w14:textId="77777777" w:rsidTr="00AD1344">
        <w:tc>
          <w:tcPr>
            <w:tcW w:w="2198" w:type="dxa"/>
          </w:tcPr>
          <w:p w14:paraId="79C79B98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79A8FF57" w14:textId="07025246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16F4AD51" w14:textId="77777777" w:rsidTr="00AD1344">
        <w:tc>
          <w:tcPr>
            <w:tcW w:w="2198" w:type="dxa"/>
          </w:tcPr>
          <w:p w14:paraId="5B045D4A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517BD705" w14:textId="4996E243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216A" w:rsidRPr="008D1859" w14:paraId="7238F1B1" w14:textId="77777777" w:rsidTr="00AD1344">
        <w:tc>
          <w:tcPr>
            <w:tcW w:w="2198" w:type="dxa"/>
          </w:tcPr>
          <w:p w14:paraId="43A9AF61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5FB9E37E" w14:textId="77777777" w:rsidR="00C1216A" w:rsidRPr="008D1859" w:rsidRDefault="004E5CFC" w:rsidP="00C1216A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человека, учебное пособие ФГОС ОВЗ, Н.Б Матвеева, М.А. Попова, Часть 1, Часть 2, Москва «Просвещение», 2019, 3-е издание</w:t>
            </w:r>
          </w:p>
          <w:p w14:paraId="79594F02" w14:textId="77777777" w:rsidR="00C1216A" w:rsidRPr="008D1859" w:rsidRDefault="004E5CFC" w:rsidP="00C1216A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и человека, рабочая тетрадь, Н.Б Матвеева, М.А. Попова, Москва «Просвещение», 2018 г, 2-е издание</w:t>
            </w:r>
          </w:p>
        </w:tc>
      </w:tr>
      <w:tr w:rsidR="00C1216A" w:rsidRPr="008D1859" w14:paraId="2E0BEE7C" w14:textId="77777777" w:rsidTr="00AD1344">
        <w:tc>
          <w:tcPr>
            <w:tcW w:w="2198" w:type="dxa"/>
          </w:tcPr>
          <w:p w14:paraId="0D9CF7C8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59DA7D76" w14:textId="77777777" w:rsidR="00C1216A" w:rsidRPr="008D1859" w:rsidRDefault="00206E4E" w:rsidP="00206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раннее восприятие ребёнком с умственной отсталостью (интеллектуальными нарушениями) законов окружающего мира природы и освоение способов их правильного применения, переноса этих знаний в практическую повседневную деятельность, так как нарушение связей в системе «человек — природа» ведет к утилитарному, безнравственному отношению не только к среде обитания, но и к обществу в целом.</w:t>
            </w:r>
          </w:p>
        </w:tc>
      </w:tr>
      <w:tr w:rsidR="00C1216A" w:rsidRPr="008D1859" w14:paraId="6C7ABE18" w14:textId="77777777" w:rsidTr="00AD1344">
        <w:tc>
          <w:tcPr>
            <w:tcW w:w="2198" w:type="dxa"/>
          </w:tcPr>
          <w:p w14:paraId="1AC8E3FD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27DF2BB1" w14:textId="77777777" w:rsidR="00C1216A" w:rsidRPr="008D1859" w:rsidRDefault="00C1216A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14:paraId="379BE36B" w14:textId="77777777" w:rsidR="00206E4E" w:rsidRPr="008D1859" w:rsidRDefault="00206E4E" w:rsidP="00206E4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уточняет имеющиеся у детей представления о живой и неживой природе, дает новые знания об основных ее элементах;</w:t>
            </w:r>
          </w:p>
          <w:p w14:paraId="72704999" w14:textId="77777777" w:rsidR="00206E4E" w:rsidRPr="008D1859" w:rsidRDefault="00206E4E" w:rsidP="00206E4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      </w:r>
          </w:p>
          <w:p w14:paraId="58C46898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01ED6C5C" w14:textId="77777777" w:rsidR="00206E4E" w:rsidRPr="008D1859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      </w:r>
          </w:p>
          <w:p w14:paraId="0C62B06F" w14:textId="77777777" w:rsidR="00206E4E" w:rsidRPr="008D1859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формирует знания обучающихся о природе своего края;</w:t>
            </w:r>
          </w:p>
          <w:p w14:paraId="41174FD8" w14:textId="77777777" w:rsidR="00206E4E" w:rsidRPr="008D1859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формирует первоначальные сведения о природоохранной деятельности человека</w:t>
            </w:r>
          </w:p>
          <w:p w14:paraId="365EE0CF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70E33D76" w14:textId="77777777" w:rsidR="00206E4E" w:rsidRPr="008D1859" w:rsidRDefault="00206E4E" w:rsidP="00206E4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учит детей бережному отношению к природе.</w:t>
            </w:r>
          </w:p>
          <w:p w14:paraId="58B9D705" w14:textId="77777777" w:rsidR="00C1216A" w:rsidRPr="008D1859" w:rsidRDefault="00C1216A" w:rsidP="00C13D0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216A" w:rsidRPr="008D1859" w14:paraId="41D6317A" w14:textId="77777777" w:rsidTr="00AD1344">
        <w:tc>
          <w:tcPr>
            <w:tcW w:w="2198" w:type="dxa"/>
          </w:tcPr>
          <w:p w14:paraId="3BDB9269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09" w:type="dxa"/>
          </w:tcPr>
          <w:p w14:paraId="718C8B00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37BD7C6E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1) Осознание себя как ученика, как члена семьи, как друга и одноклассника;</w:t>
            </w:r>
          </w:p>
          <w:p w14:paraId="7B5B647E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14:paraId="7C2B427C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14:paraId="22A2940C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14:paraId="521653B8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5) владение социально-бытовыми умениями в учебной деятельности и повседневной жизни;</w:t>
            </w:r>
          </w:p>
          <w:p w14:paraId="3D969EFF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6) владение навыками коммуникации и принятыми ритуалами социального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(т. е. самой формой поведения, его социальным рисунком);</w:t>
            </w:r>
          </w:p>
          <w:p w14:paraId="565E7EB8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14:paraId="023029C5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14:paraId="0CBF24A4" w14:textId="77777777" w:rsidR="00C1216A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9) Владение самостоятельным выполнением заданий, поручений, инструкций.</w:t>
            </w:r>
          </w:p>
          <w:p w14:paraId="1BED524B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14:paraId="7A7ABFE1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 точно называть изученные объекты, явления, их признаки; </w:t>
            </w:r>
          </w:p>
          <w:p w14:paraId="522017FB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объекты живой и неживой природы; </w:t>
            </w:r>
          </w:p>
          <w:p w14:paraId="3444D65F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части растений; узнавать в природе и на рисунках деревья, кусты, травы; </w:t>
            </w:r>
          </w:p>
          <w:p w14:paraId="4FE0BA5A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наиболее распространенных диких и домашних животных своей местности; </w:t>
            </w:r>
          </w:p>
          <w:p w14:paraId="7B59DF3D" w14:textId="77777777" w:rsidR="00206E4E" w:rsidRPr="008D1859" w:rsidRDefault="00206E4E" w:rsidP="00206E4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органы чувств человека, объяснять их назначение</w:t>
            </w:r>
          </w:p>
        </w:tc>
      </w:tr>
      <w:tr w:rsidR="00C1216A" w:rsidRPr="008D1859" w14:paraId="6F025DD5" w14:textId="77777777" w:rsidTr="00AD1344">
        <w:tc>
          <w:tcPr>
            <w:tcW w:w="2198" w:type="dxa"/>
          </w:tcPr>
          <w:p w14:paraId="5134FB26" w14:textId="77777777" w:rsidR="00C1216A" w:rsidRPr="008D1859" w:rsidRDefault="00C1216A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7893B4DF" w14:textId="77777777" w:rsidR="00206E4E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14:paraId="558EC792" w14:textId="77777777" w:rsidR="00206E4E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Сезонные изменения в неживой природе</w:t>
            </w:r>
          </w:p>
          <w:p w14:paraId="618B0FEB" w14:textId="77777777" w:rsidR="00206E4E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разное время года</w:t>
            </w:r>
          </w:p>
          <w:p w14:paraId="2EEE8915" w14:textId="77777777" w:rsidR="00206E4E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Живая природа. Растения</w:t>
            </w:r>
          </w:p>
          <w:p w14:paraId="100DB4E3" w14:textId="77777777" w:rsidR="00206E4E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78E11C2A" w14:textId="77777777" w:rsidR="00C1216A" w:rsidRPr="008D1859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Человек. Безопасное поведение</w:t>
            </w:r>
          </w:p>
        </w:tc>
      </w:tr>
    </w:tbl>
    <w:p w14:paraId="6E3E68D8" w14:textId="6D4ED4CD" w:rsidR="006C0013" w:rsidRPr="008D1859" w:rsidRDefault="006C0013" w:rsidP="00A550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61521" w14:textId="77777777" w:rsidR="00A55041" w:rsidRPr="008D1859" w:rsidRDefault="00A55041" w:rsidP="00A5504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28455ED1" w14:textId="1AF9D59F" w:rsidR="00A55041" w:rsidRPr="008D1859" w:rsidRDefault="00A55041" w:rsidP="00A5504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«МУЗЫКА» </w:t>
      </w:r>
    </w:p>
    <w:p w14:paraId="3C0DB993" w14:textId="7D84F5CC" w:rsidR="001F7BAA" w:rsidRPr="008D1859" w:rsidRDefault="001F7BAA" w:rsidP="001F7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F7BAA" w:rsidRPr="008D1859" w14:paraId="2B614D2B" w14:textId="77777777" w:rsidTr="00A55041">
        <w:trPr>
          <w:trHeight w:val="242"/>
        </w:trPr>
        <w:tc>
          <w:tcPr>
            <w:tcW w:w="2269" w:type="dxa"/>
          </w:tcPr>
          <w:p w14:paraId="7595077A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7938" w:type="dxa"/>
          </w:tcPr>
          <w:p w14:paraId="714CD3AB" w14:textId="77777777" w:rsidR="001F7BAA" w:rsidRPr="008D1859" w:rsidRDefault="001F7BAA" w:rsidP="001F7BA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«Музыка»</w:t>
            </w:r>
          </w:p>
        </w:tc>
      </w:tr>
      <w:tr w:rsidR="001F7BAA" w:rsidRPr="008D1859" w14:paraId="4BBC51ED" w14:textId="77777777" w:rsidTr="00A55041">
        <w:tc>
          <w:tcPr>
            <w:tcW w:w="2269" w:type="dxa"/>
          </w:tcPr>
          <w:p w14:paraId="4EDA42D0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7938" w:type="dxa"/>
          </w:tcPr>
          <w:p w14:paraId="2641F763" w14:textId="77777777" w:rsidR="001F7BAA" w:rsidRPr="008D1859" w:rsidRDefault="001F7BAA" w:rsidP="001F7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1(2) «А»</w:t>
            </w:r>
          </w:p>
        </w:tc>
      </w:tr>
      <w:tr w:rsidR="001F7BAA" w:rsidRPr="008D1859" w14:paraId="6D1E3E4D" w14:textId="77777777" w:rsidTr="00A55041">
        <w:tc>
          <w:tcPr>
            <w:tcW w:w="2269" w:type="dxa"/>
          </w:tcPr>
          <w:p w14:paraId="129FDD72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7938" w:type="dxa"/>
          </w:tcPr>
          <w:p w14:paraId="19FF2AEB" w14:textId="77777777" w:rsidR="001F7BAA" w:rsidRPr="008D1859" w:rsidRDefault="001F7BAA" w:rsidP="001F7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 – 2 час – 34 учебных недели – всего 68 часов.</w:t>
            </w:r>
          </w:p>
        </w:tc>
      </w:tr>
      <w:tr w:rsidR="001F7BAA" w:rsidRPr="008D1859" w14:paraId="2E2082F5" w14:textId="77777777" w:rsidTr="00A55041">
        <w:tc>
          <w:tcPr>
            <w:tcW w:w="2269" w:type="dxa"/>
          </w:tcPr>
          <w:p w14:paraId="3C49145F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7938" w:type="dxa"/>
          </w:tcPr>
          <w:p w14:paraId="5A9F58DA" w14:textId="77777777" w:rsidR="001F7BAA" w:rsidRPr="008D1859" w:rsidRDefault="001F7BAA" w:rsidP="001F7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1F7BAA" w:rsidRPr="008D1859" w14:paraId="1D7674CC" w14:textId="77777777" w:rsidTr="00A55041">
        <w:tc>
          <w:tcPr>
            <w:tcW w:w="2269" w:type="dxa"/>
          </w:tcPr>
          <w:p w14:paraId="304CA9BA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7938" w:type="dxa"/>
          </w:tcPr>
          <w:p w14:paraId="08180B4E" w14:textId="77777777" w:rsidR="001F7BAA" w:rsidRPr="008D1859" w:rsidRDefault="001F7BAA" w:rsidP="001F7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</w:tr>
      <w:tr w:rsidR="001F7BAA" w:rsidRPr="008D1859" w14:paraId="48869312" w14:textId="77777777" w:rsidTr="00A55041">
        <w:trPr>
          <w:trHeight w:val="85"/>
        </w:trPr>
        <w:tc>
          <w:tcPr>
            <w:tcW w:w="2269" w:type="dxa"/>
          </w:tcPr>
          <w:p w14:paraId="646B7832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938" w:type="dxa"/>
          </w:tcPr>
          <w:p w14:paraId="09EEF7F3" w14:textId="77777777" w:rsidR="001F7BAA" w:rsidRPr="008D1859" w:rsidRDefault="001F7BAA" w:rsidP="001F7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специальных (коррекционных) образовательных учреждений VIII вида 5-9 </w:t>
            </w:r>
            <w:proofErr w:type="spellStart"/>
            <w:proofErr w:type="gramStart"/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редакцией И.М. </w:t>
            </w:r>
            <w:proofErr w:type="spellStart"/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Бгажноковой</w:t>
            </w:r>
            <w:proofErr w:type="spellEnd"/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предмету «Музыка» - СПб.: Просвещение, 2008.</w:t>
            </w:r>
          </w:p>
          <w:p w14:paraId="2FAADA54" w14:textId="77777777" w:rsidR="001F7BAA" w:rsidRPr="008D1859" w:rsidRDefault="001F7BAA" w:rsidP="001F7B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7BAA" w:rsidRPr="008D1859" w14:paraId="63D69616" w14:textId="77777777" w:rsidTr="00A55041">
        <w:trPr>
          <w:trHeight w:val="940"/>
        </w:trPr>
        <w:tc>
          <w:tcPr>
            <w:tcW w:w="2269" w:type="dxa"/>
          </w:tcPr>
          <w:p w14:paraId="6DC4E91C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7938" w:type="dxa"/>
          </w:tcPr>
          <w:p w14:paraId="362FD3A1" w14:textId="77777777" w:rsidR="001F7BAA" w:rsidRPr="008D1859" w:rsidRDefault="001F7BAA" w:rsidP="001F7B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1F7BAA" w:rsidRPr="008D1859" w14:paraId="576B6CB8" w14:textId="77777777" w:rsidTr="00A55041">
        <w:tc>
          <w:tcPr>
            <w:tcW w:w="2269" w:type="dxa"/>
          </w:tcPr>
          <w:p w14:paraId="3A48B896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7938" w:type="dxa"/>
          </w:tcPr>
          <w:p w14:paraId="12DE303B" w14:textId="77777777" w:rsidR="001F7BAA" w:rsidRPr="008D1859" w:rsidRDefault="001F7BAA" w:rsidP="001F7BA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14:paraId="70ED03D3" w14:textId="77777777" w:rsidR="001F7BAA" w:rsidRPr="008D1859" w:rsidRDefault="001F7BAA" w:rsidP="001F7BA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4FB89EED" w14:textId="77777777" w:rsidR="001F7BAA" w:rsidRPr="008D1859" w:rsidRDefault="001F7BAA" w:rsidP="001F7BA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78B5CBE0" w14:textId="77777777" w:rsidR="001F7BAA" w:rsidRPr="008D1859" w:rsidRDefault="001F7BAA" w:rsidP="001F7BA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простейших эстетических ориентиров и их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организации обыденной жизни и праздника.</w:t>
            </w:r>
          </w:p>
          <w:p w14:paraId="715B5226" w14:textId="77777777" w:rsidR="001F7BAA" w:rsidRPr="008D1859" w:rsidRDefault="001F7BAA" w:rsidP="001F7BA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1F7BAA" w:rsidRPr="008D1859" w14:paraId="6AFB1C08" w14:textId="77777777" w:rsidTr="00A55041">
        <w:trPr>
          <w:trHeight w:val="3959"/>
        </w:trPr>
        <w:tc>
          <w:tcPr>
            <w:tcW w:w="2269" w:type="dxa"/>
          </w:tcPr>
          <w:p w14:paraId="4F36C4DB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7938" w:type="dxa"/>
          </w:tcPr>
          <w:p w14:paraId="032AE2A0" w14:textId="77777777" w:rsidR="001F7BAA" w:rsidRPr="008D1859" w:rsidRDefault="001F7BAA" w:rsidP="001F7BA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1F44B82B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14:paraId="2A5A0B43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5B6ED850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14:paraId="466D6023" w14:textId="77777777" w:rsidR="001F7BAA" w:rsidRPr="008D1859" w:rsidRDefault="001F7BAA" w:rsidP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2E74B5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БУДы</w:t>
            </w:r>
            <w:proofErr w:type="spellEnd"/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D0DE7D8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14:paraId="49842E19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14:paraId="6EE94CD2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14:paraId="07350908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14:paraId="18A82B62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14:paraId="06952047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рабочей тетради; </w:t>
            </w:r>
          </w:p>
          <w:p w14:paraId="2203F6D2" w14:textId="77777777" w:rsidR="001F7BAA" w:rsidRPr="008D1859" w:rsidRDefault="001F7BAA" w:rsidP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14:paraId="0D20A485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14:paraId="385427B5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14:paraId="0F8416BC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14:paraId="5968E4D1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14:paraId="281EFA72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14:paraId="477ABD0F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14:paraId="4AB3B387" w14:textId="77777777" w:rsidR="001F7BAA" w:rsidRPr="008D1859" w:rsidRDefault="001F7BAA" w:rsidP="001F7BA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AA" w:rsidRPr="008D1859" w14:paraId="2A0FAEF2" w14:textId="77777777" w:rsidTr="00A55041">
        <w:trPr>
          <w:trHeight w:val="1156"/>
        </w:trPr>
        <w:tc>
          <w:tcPr>
            <w:tcW w:w="2269" w:type="dxa"/>
          </w:tcPr>
          <w:p w14:paraId="3E6F3E84" w14:textId="77777777" w:rsidR="001F7BAA" w:rsidRPr="008D1859" w:rsidRDefault="001F7BAA" w:rsidP="001F7B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7938" w:type="dxa"/>
          </w:tcPr>
          <w:p w14:paraId="4CBE1F1A" w14:textId="77777777" w:rsidR="001F7BAA" w:rsidRPr="008D1859" w:rsidRDefault="001F7BAA" w:rsidP="001F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Раздел Слушание музыки</w:t>
            </w:r>
          </w:p>
          <w:p w14:paraId="34BBF76C" w14:textId="77777777" w:rsidR="001F7BAA" w:rsidRPr="008D1859" w:rsidRDefault="001F7BAA" w:rsidP="001F7BA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Раздел Пение</w:t>
            </w:r>
          </w:p>
        </w:tc>
      </w:tr>
    </w:tbl>
    <w:p w14:paraId="2F93E1A0" w14:textId="0446ADFE" w:rsidR="001F7BAA" w:rsidRPr="008D1859" w:rsidRDefault="001F7BAA" w:rsidP="00A550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D34BC95" w14:textId="77777777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B33A666" w14:textId="77777777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ФИЗИЧЕСКОЙ КУЛЬТУРЕ </w:t>
      </w:r>
    </w:p>
    <w:p w14:paraId="37838414" w14:textId="77777777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F7BAA" w:rsidRPr="008D1859" w14:paraId="1F46F5E0" w14:textId="77777777" w:rsidTr="00A55041">
        <w:tc>
          <w:tcPr>
            <w:tcW w:w="2269" w:type="dxa"/>
          </w:tcPr>
          <w:p w14:paraId="4B6EB1D5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8" w:type="dxa"/>
          </w:tcPr>
          <w:p w14:paraId="70A9058D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F7BAA" w:rsidRPr="008D1859" w14:paraId="51C8F2F3" w14:textId="77777777" w:rsidTr="00A55041">
        <w:tc>
          <w:tcPr>
            <w:tcW w:w="2269" w:type="dxa"/>
          </w:tcPr>
          <w:p w14:paraId="00534B66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938" w:type="dxa"/>
          </w:tcPr>
          <w:p w14:paraId="1680444D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1а (2)</w:t>
            </w:r>
          </w:p>
        </w:tc>
      </w:tr>
      <w:tr w:rsidR="001F7BAA" w:rsidRPr="008D1859" w14:paraId="2CB99768" w14:textId="77777777" w:rsidTr="00A55041">
        <w:tc>
          <w:tcPr>
            <w:tcW w:w="2269" w:type="dxa"/>
          </w:tcPr>
          <w:p w14:paraId="251D263B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8" w:type="dxa"/>
          </w:tcPr>
          <w:p w14:paraId="6A507C33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F7BAA" w:rsidRPr="008D1859" w14:paraId="5B3EE2B7" w14:textId="77777777" w:rsidTr="00A55041">
        <w:tc>
          <w:tcPr>
            <w:tcW w:w="2269" w:type="dxa"/>
          </w:tcPr>
          <w:p w14:paraId="66F23351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38" w:type="dxa"/>
          </w:tcPr>
          <w:p w14:paraId="74A78FA7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1F7BAA" w:rsidRPr="008D1859" w14:paraId="19DB5A16" w14:textId="77777777" w:rsidTr="00A55041">
        <w:tc>
          <w:tcPr>
            <w:tcW w:w="2269" w:type="dxa"/>
          </w:tcPr>
          <w:p w14:paraId="168C79CC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938" w:type="dxa"/>
          </w:tcPr>
          <w:p w14:paraId="26294F7E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1F7BAA" w:rsidRPr="008D1859" w14:paraId="459A351C" w14:textId="77777777" w:rsidTr="00A55041">
        <w:tc>
          <w:tcPr>
            <w:tcW w:w="2269" w:type="dxa"/>
          </w:tcPr>
          <w:p w14:paraId="0F1BB225" w14:textId="77777777" w:rsidR="001F7BAA" w:rsidRPr="008D1859" w:rsidRDefault="001F7BAA" w:rsidP="001F7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8" w:type="dxa"/>
          </w:tcPr>
          <w:p w14:paraId="348DF91A" w14:textId="77777777" w:rsidR="001F7BAA" w:rsidRPr="008D1859" w:rsidRDefault="001F7BAA" w:rsidP="001F7BAA">
            <w:pPr>
              <w:pStyle w:val="a3"/>
              <w:ind w:left="0"/>
              <w:mirrorIndents/>
              <w:rPr>
                <w:rFonts w:eastAsia="Calibri"/>
              </w:rPr>
            </w:pPr>
            <w:r w:rsidRPr="008D1859">
              <w:rPr>
                <w:color w:val="000000"/>
              </w:rPr>
              <w:t>Матвеев А.П. Физическая культура</w:t>
            </w:r>
          </w:p>
        </w:tc>
      </w:tr>
      <w:tr w:rsidR="001F7BAA" w:rsidRPr="008D1859" w14:paraId="3A86E406" w14:textId="77777777" w:rsidTr="00A55041">
        <w:tc>
          <w:tcPr>
            <w:tcW w:w="2269" w:type="dxa"/>
          </w:tcPr>
          <w:p w14:paraId="47F444C5" w14:textId="77777777" w:rsidR="001F7BAA" w:rsidRPr="008D1859" w:rsidRDefault="001F7BAA" w:rsidP="001F7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8" w:type="dxa"/>
          </w:tcPr>
          <w:p w14:paraId="00FF0BFE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 xml:space="preserve">- укрепление </w:t>
            </w:r>
            <w:proofErr w:type="gramStart"/>
            <w:r w:rsidRPr="008D1859">
              <w:t>здоровья ,</w:t>
            </w:r>
            <w:proofErr w:type="gramEnd"/>
            <w:r w:rsidRPr="008D1859">
              <w:t xml:space="preserve"> содействие гармоническому  развитию и всесторонней физической подготовленности;</w:t>
            </w:r>
          </w:p>
          <w:p w14:paraId="537BBB41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развитие жизненно важных двигательных умений и навыков, формирование опыта двигательной деятельности;</w:t>
            </w:r>
          </w:p>
          <w:p w14:paraId="4CCB9E5B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1F7BAA" w:rsidRPr="008D1859" w14:paraId="5FD60BD6" w14:textId="77777777" w:rsidTr="00A55041">
        <w:tc>
          <w:tcPr>
            <w:tcW w:w="2269" w:type="dxa"/>
          </w:tcPr>
          <w:p w14:paraId="63E68149" w14:textId="77777777" w:rsidR="001F7BAA" w:rsidRPr="008D1859" w:rsidRDefault="001F7BAA" w:rsidP="001F7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938" w:type="dxa"/>
          </w:tcPr>
          <w:p w14:paraId="1CFAB5D2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14:paraId="591E0D22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14:paraId="70EAB501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8D1859">
              <w:rPr>
                <w:color w:val="000000"/>
              </w:rPr>
              <w:t>т .д</w:t>
            </w:r>
            <w:proofErr w:type="gramEnd"/>
            <w:r w:rsidRPr="008D1859">
              <w:rPr>
                <w:color w:val="000000"/>
              </w:rPr>
              <w:t>);</w:t>
            </w:r>
          </w:p>
          <w:p w14:paraId="772ED787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-коррекция нарушений физического развития и психомоторики;</w:t>
            </w:r>
          </w:p>
          <w:p w14:paraId="5B0F5319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-формирование и воспитание гигиенических навыков при выполнении физических упражнений;</w:t>
            </w:r>
          </w:p>
          <w:p w14:paraId="75F3C610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 поддержание устойчивой физической работоспособности на достигнутом уровне;</w:t>
            </w:r>
          </w:p>
          <w:p w14:paraId="240247CE" w14:textId="77777777" w:rsidR="001F7BAA" w:rsidRPr="008D1859" w:rsidRDefault="001F7BAA" w:rsidP="001F7BAA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  <w:p w14:paraId="06896435" w14:textId="77777777" w:rsidR="001F7BAA" w:rsidRPr="008D1859" w:rsidRDefault="001F7BAA" w:rsidP="001F7BAA">
            <w:pPr>
              <w:pStyle w:val="a6"/>
              <w:rPr>
                <w:rFonts w:eastAsia="Calibri"/>
              </w:rPr>
            </w:pPr>
          </w:p>
        </w:tc>
      </w:tr>
      <w:tr w:rsidR="001F7BAA" w:rsidRPr="008D1859" w14:paraId="46353797" w14:textId="77777777" w:rsidTr="00A55041">
        <w:tc>
          <w:tcPr>
            <w:tcW w:w="2269" w:type="dxa"/>
          </w:tcPr>
          <w:p w14:paraId="3190EEA1" w14:textId="77777777" w:rsidR="001F7BAA" w:rsidRPr="008D1859" w:rsidRDefault="001F7BAA" w:rsidP="001F7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938" w:type="dxa"/>
          </w:tcPr>
          <w:p w14:paraId="201F60D2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proofErr w:type="gramStart"/>
            <w:r w:rsidRPr="008D1859">
              <w:t>Предметными результатами освоения</w:t>
            </w:r>
            <w:proofErr w:type="gramEnd"/>
            <w:r w:rsidRPr="008D1859">
              <w:t xml:space="preserve"> обучающимися содержания программы по физической культуре являются следующие умения:</w:t>
            </w:r>
          </w:p>
          <w:p w14:paraId="6ED212F5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14:paraId="0C2E2377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14:paraId="6113336B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 xml:space="preserve">- представлять физическую культуру как средство укрепления здоровья, </w:t>
            </w:r>
            <w:r w:rsidRPr="008D1859">
              <w:lastRenderedPageBreak/>
              <w:t>физического развития и физической подготовки человека;</w:t>
            </w:r>
          </w:p>
          <w:p w14:paraId="38A869A3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14:paraId="2FE95CEB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14:paraId="269E80E2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14:paraId="29C32BF4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14:paraId="3F79FEEA" w14:textId="77777777" w:rsidR="001F7BAA" w:rsidRPr="008D1859" w:rsidRDefault="001F7BAA" w:rsidP="001F7BAA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1F7BAA" w:rsidRPr="008D1859" w14:paraId="279A08D0" w14:textId="77777777" w:rsidTr="00A55041">
        <w:tc>
          <w:tcPr>
            <w:tcW w:w="2269" w:type="dxa"/>
          </w:tcPr>
          <w:p w14:paraId="02A27ADE" w14:textId="77777777" w:rsidR="001F7BAA" w:rsidRPr="008D1859" w:rsidRDefault="001F7BAA" w:rsidP="001F7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38" w:type="dxa"/>
          </w:tcPr>
          <w:p w14:paraId="2E50566A" w14:textId="77777777" w:rsidR="001F7BAA" w:rsidRPr="008D1859" w:rsidRDefault="001F7BAA" w:rsidP="001F7B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культура» 1а (2) класс:</w:t>
            </w:r>
          </w:p>
          <w:p w14:paraId="5B0FEA17" w14:textId="77777777" w:rsidR="001F7BAA" w:rsidRPr="008D1859" w:rsidRDefault="001F7BAA" w:rsidP="001F7BAA">
            <w:pPr>
              <w:shd w:val="clear" w:color="auto" w:fill="FFFFFF"/>
              <w:ind w:left="12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944D13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14:paraId="305D87C7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14:paraId="0F2EA7C6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14:paraId="0BE71F8A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14:paraId="3CB1A4FC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  <w:p w14:paraId="061325B3" w14:textId="77777777" w:rsidR="001F7BAA" w:rsidRPr="008D1859" w:rsidRDefault="001F7BAA" w:rsidP="001F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2DC71" w14:textId="77777777" w:rsidR="006C0013" w:rsidRPr="008D1859" w:rsidRDefault="006C0013" w:rsidP="00B238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44C2F5" w14:textId="77777777" w:rsidR="006C0013" w:rsidRPr="008D1859" w:rsidRDefault="006C0013" w:rsidP="00B238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F1DFDC" w14:textId="216FB378" w:rsidR="00B23865" w:rsidRPr="008D1859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7325E551" w14:textId="77777777" w:rsidR="00B23865" w:rsidRPr="008D1859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 w:rsidR="00C26864" w:rsidRPr="008D1859">
        <w:rPr>
          <w:rFonts w:ascii="Times New Roman" w:eastAsia="Calibri" w:hAnsi="Times New Roman" w:cs="Times New Roman"/>
          <w:sz w:val="24"/>
          <w:szCs w:val="24"/>
        </w:rPr>
        <w:t>ИЗО</w:t>
      </w:r>
      <w:r w:rsidR="003749DD" w:rsidRPr="008D1859">
        <w:rPr>
          <w:rFonts w:ascii="Times New Roman" w:eastAsia="Calibri" w:hAnsi="Times New Roman" w:cs="Times New Roman"/>
          <w:sz w:val="24"/>
          <w:szCs w:val="24"/>
        </w:rPr>
        <w:t>БРАЗИТЕЛЬНОЙ ДЕЯТЕЛЬНОСТИ</w:t>
      </w:r>
    </w:p>
    <w:p w14:paraId="0FDB51EF" w14:textId="77777777" w:rsidR="00B23865" w:rsidRPr="008D1859" w:rsidRDefault="00B23865" w:rsidP="00B238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B23865" w:rsidRPr="008D1859" w14:paraId="43D1CD7C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AE3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816" w14:textId="77777777" w:rsidR="00B23865" w:rsidRPr="008D1859" w:rsidRDefault="00C26864" w:rsidP="001C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1C1DE1" w:rsidRPr="008D1859" w14:paraId="1F00639D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3DF" w14:textId="77777777" w:rsidR="001C1DE1" w:rsidRPr="008D1859" w:rsidRDefault="001C1DE1" w:rsidP="001C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C72" w14:textId="2AE769FB" w:rsidR="001C1DE1" w:rsidRPr="008D1859" w:rsidRDefault="001C1DE1" w:rsidP="001C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B23865" w:rsidRPr="008D1859" w14:paraId="67252743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B79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F0F" w14:textId="77777777" w:rsidR="00B23865" w:rsidRPr="008D1859" w:rsidRDefault="00C26864" w:rsidP="001C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C0013" w:rsidRPr="008D1859" w14:paraId="07CF120C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1600" w14:textId="77777777" w:rsidR="006C0013" w:rsidRPr="008D1859" w:rsidRDefault="006C0013" w:rsidP="006C0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D9D" w14:textId="2E1298DE" w:rsidR="006C0013" w:rsidRPr="008D1859" w:rsidRDefault="006C0013" w:rsidP="006C0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480D9314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F9F4" w14:textId="77777777" w:rsidR="006C0013" w:rsidRPr="008D1859" w:rsidRDefault="006C0013" w:rsidP="006C0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3D6" w14:textId="2128D677" w:rsidR="006C0013" w:rsidRPr="008D1859" w:rsidRDefault="006C0013" w:rsidP="006C0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23865" w:rsidRPr="008D1859" w14:paraId="3046CFF5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31CB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162F" w14:textId="77777777" w:rsidR="00B23865" w:rsidRPr="008D1859" w:rsidRDefault="004E5CFC" w:rsidP="004E5CF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М.Ю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, М.А. Зыкова, учебное пособие ФГОС ОВЗ, Москва «Просвещение», 2019 г, 3-е издание</w:t>
            </w:r>
          </w:p>
        </w:tc>
      </w:tr>
      <w:tr w:rsidR="00B23865" w:rsidRPr="008D1859" w14:paraId="654936DE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BD67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242" w14:textId="77777777" w:rsidR="00B23865" w:rsidRPr="008D1859" w:rsidRDefault="00C26864" w:rsidP="00C26864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 </w:t>
            </w: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</w:tc>
      </w:tr>
      <w:tr w:rsidR="00B23865" w:rsidRPr="008D1859" w14:paraId="141752B1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DD75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02E" w14:textId="77777777" w:rsidR="00B23865" w:rsidRPr="008D1859" w:rsidRDefault="00B23865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  <w:p w14:paraId="2173D3EA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14:paraId="73956B42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14:paraId="4640A61B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14:paraId="39313FA3" w14:textId="77777777" w:rsidR="002B06B8" w:rsidRPr="008D1859" w:rsidRDefault="002B06B8" w:rsidP="002B06B8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Коррекционные:</w:t>
            </w:r>
          </w:p>
          <w:p w14:paraId="31632449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14:paraId="4373D6B7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14:paraId="4E010E49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14:paraId="198DDE43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72947EB6" w14:textId="77777777" w:rsidR="002B06B8" w:rsidRPr="008D1859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Обогащать, уточнять и закреплять представления о предметах и явлениях окружающего мира;</w:t>
            </w:r>
          </w:p>
          <w:p w14:paraId="45CE0C2B" w14:textId="77777777" w:rsidR="002B06B8" w:rsidRPr="008D1859" w:rsidRDefault="002B06B8" w:rsidP="002B06B8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14:paraId="0CB5B7CC" w14:textId="77777777" w:rsidR="002B06B8" w:rsidRPr="008D1859" w:rsidRDefault="002B06B8" w:rsidP="002B06B8">
            <w:pPr>
              <w:pStyle w:val="a3"/>
              <w:numPr>
                <w:ilvl w:val="0"/>
                <w:numId w:val="5"/>
              </w:numPr>
              <w:ind w:left="70" w:firstLine="0"/>
              <w:contextualSpacing/>
              <w:rPr>
                <w:rFonts w:eastAsia="Calibri"/>
              </w:rPr>
            </w:pPr>
            <w:r w:rsidRPr="008D1859">
              <w:rPr>
                <w:rFonts w:eastAsia="Calibri"/>
              </w:rPr>
              <w:t>Воспитывать интерес к изобразительной деятельности, эстетические чувства и понимание красоты окружающего мира;</w:t>
            </w:r>
          </w:p>
          <w:p w14:paraId="3258CF59" w14:textId="77777777" w:rsidR="002B06B8" w:rsidRPr="008D1859" w:rsidRDefault="002B06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23865" w:rsidRPr="008D1859" w14:paraId="0B3FA118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D1B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679" w14:textId="77777777" w:rsidR="002B06B8" w:rsidRPr="008D1859" w:rsidRDefault="002B06B8" w:rsidP="002B06B8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14:paraId="77CB9ED9" w14:textId="77777777" w:rsidR="002B06B8" w:rsidRPr="008D1859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работы с материалами и инструментами (карандаш, краски, кисточка, тампоны и трафареты);</w:t>
            </w:r>
          </w:p>
          <w:p w14:paraId="5999E470" w14:textId="77777777" w:rsidR="002B06B8" w:rsidRPr="008D1859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ЗОЖ, элементарные гигиенические навыки, охранительные режимные моменты (пальчиковая гимнастика, гимнастика для глаз, физминутки);</w:t>
            </w:r>
          </w:p>
          <w:p w14:paraId="7FDD9565" w14:textId="77777777" w:rsidR="002B06B8" w:rsidRPr="008D1859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изобразительному искусству;</w:t>
            </w:r>
          </w:p>
          <w:p w14:paraId="72B9356E" w14:textId="77777777" w:rsidR="002B06B8" w:rsidRPr="008D1859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желание и умение подходить к своей деятельности творчески;</w:t>
            </w:r>
          </w:p>
          <w:p w14:paraId="4643B2F9" w14:textId="77777777" w:rsidR="002B06B8" w:rsidRPr="008D1859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к эмоционально ценностному отношению к искусству и окружающему миру;</w:t>
            </w:r>
          </w:p>
          <w:p w14:paraId="2E35D798" w14:textId="77777777" w:rsidR="002B06B8" w:rsidRPr="008D1859" w:rsidRDefault="002B06B8" w:rsidP="002B06B8">
            <w:pPr>
              <w:shd w:val="clear" w:color="auto" w:fill="FFFFFF"/>
              <w:spacing w:after="0" w:line="240" w:lineRule="auto"/>
              <w:ind w:left="212" w:right="141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14:paraId="629CB397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зависимости от характера выполняемой работы;</w:t>
            </w:r>
          </w:p>
          <w:p w14:paraId="30A28BBC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14:paraId="66D78A01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материалами для рисования, аппликации, лепки; знание названий предметов, подлежащих рисованию, лепке и аппликации;</w:t>
            </w:r>
          </w:p>
          <w:p w14:paraId="75D638FA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названий некоторых народных и национальных промыслов, изготавливающих игрушки;</w:t>
            </w:r>
          </w:p>
          <w:p w14:paraId="3654CF40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14:paraId="6E9F8A9C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некоторыми приемами лепки (раскатывание, сплющивание, ощипывание) и аппликации (вырезание и наклеивание);</w:t>
            </w:r>
          </w:p>
          <w:p w14:paraId="799583FF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14:paraId="77F5BB41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различать цвета, с помощью учителя адекватно передавать цвет изображаемого объекта;</w:t>
            </w:r>
          </w:p>
          <w:p w14:paraId="291DA2ED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и различение в книжных иллюстрациях и репродукциях изображенных предметов и действий;</w:t>
            </w:r>
          </w:p>
          <w:p w14:paraId="710030BE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рисунки, использовать только одну сторону листа бумаги;</w:t>
            </w:r>
          </w:p>
          <w:p w14:paraId="2F5AD047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14:paraId="49F4F2F5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14:paraId="55197F90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показывать основные геометрические фигуры и тела;</w:t>
            </w:r>
          </w:p>
          <w:p w14:paraId="4E3F99FE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14:paraId="79038794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над аппликацией составлять целое изображение из частей;</w:t>
            </w:r>
          </w:p>
          <w:p w14:paraId="17751E99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  <w:p w14:paraId="0323815E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14:paraId="0426A5F4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14:paraId="59B93AF6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разнообразных технологических способов выполнения аппликации;</w:t>
            </w:r>
          </w:p>
          <w:p w14:paraId="3217DE7A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разных способов лепки;</w:t>
            </w:r>
          </w:p>
          <w:p w14:paraId="58BEC72F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натуры, передача всех признаков и свойств изображаемого объекта; рисование по воображению;</w:t>
            </w:r>
          </w:p>
          <w:p w14:paraId="29EC4040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выполняя рисунки, использовать только одну сторону листа бумаги;</w:t>
            </w:r>
          </w:p>
          <w:p w14:paraId="6769997C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14:paraId="593219C4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плоскости листа бумаги;</w:t>
            </w:r>
          </w:p>
          <w:p w14:paraId="7213475F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14:paraId="68A5F92D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называть цвета;</w:t>
            </w:r>
          </w:p>
          <w:p w14:paraId="42552251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показывать основные геометрические фигуры и тела;</w:t>
            </w:r>
          </w:p>
          <w:p w14:paraId="571257A3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рисунках основную форму предметов;</w:t>
            </w:r>
          </w:p>
          <w:p w14:paraId="75B8FCBA" w14:textId="77777777" w:rsidR="002B06B8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над аппликацией составлять целое изображение из частей;</w:t>
            </w:r>
          </w:p>
          <w:p w14:paraId="54C456B8" w14:textId="77777777" w:rsidR="00B23865" w:rsidRPr="008D1859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и различать в иллюстрациях изображения предметов, животных, растений, известных детям из ближайшего окружения, </w:t>
            </w: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их между собой</w:t>
            </w:r>
          </w:p>
        </w:tc>
      </w:tr>
      <w:tr w:rsidR="00B23865" w:rsidRPr="008D1859" w14:paraId="427EB89B" w14:textId="77777777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DCD" w14:textId="77777777" w:rsidR="00B23865" w:rsidRPr="008D1859" w:rsidRDefault="00B23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145" w14:textId="77777777" w:rsidR="00C1216A" w:rsidRPr="008D1859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период </w:t>
            </w:r>
          </w:p>
          <w:p w14:paraId="07D92F11" w14:textId="77777777" w:rsidR="00C1216A" w:rsidRPr="008D1859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  <w:p w14:paraId="31EF6157" w14:textId="77777777" w:rsidR="00C1216A" w:rsidRPr="008D1859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 обучающихся умений воспринимать и изображать форму предметов, пропорции, конструкцию</w:t>
            </w:r>
          </w:p>
          <w:p w14:paraId="477608FE" w14:textId="77777777" w:rsidR="00C1216A" w:rsidRPr="008D1859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восприятия цвета предметов и формирование умений передавать его в живописи </w:t>
            </w:r>
          </w:p>
          <w:p w14:paraId="1643CF91" w14:textId="77777777" w:rsidR="00B23865" w:rsidRPr="008D1859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</w:tr>
    </w:tbl>
    <w:p w14:paraId="127CDE5D" w14:textId="77777777" w:rsidR="00B23865" w:rsidRPr="008D1859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EFF033" w14:textId="77777777" w:rsidR="006C0013" w:rsidRPr="008D1859" w:rsidRDefault="006C0013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7085A" w14:textId="77777777" w:rsidR="00991237" w:rsidRPr="008D1859" w:rsidRDefault="00991237" w:rsidP="0099123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F2858D5" w14:textId="77777777" w:rsidR="00991237" w:rsidRPr="008D1859" w:rsidRDefault="00991237" w:rsidP="0099123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ФИЗИЧЕСКОЙ КУЛЬТУРЕ </w:t>
      </w:r>
    </w:p>
    <w:p w14:paraId="79E4D20B" w14:textId="77777777" w:rsidR="00991237" w:rsidRPr="008D1859" w:rsidRDefault="00991237" w:rsidP="0099123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202"/>
        <w:gridCol w:w="8005"/>
      </w:tblGrid>
      <w:tr w:rsidR="00991237" w:rsidRPr="008D1859" w14:paraId="03C90FD4" w14:textId="77777777" w:rsidTr="00A55041">
        <w:tc>
          <w:tcPr>
            <w:tcW w:w="2202" w:type="dxa"/>
          </w:tcPr>
          <w:p w14:paraId="5A5AFB23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5" w:type="dxa"/>
          </w:tcPr>
          <w:p w14:paraId="6F615364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91237" w:rsidRPr="008D1859" w14:paraId="528EC7EE" w14:textId="77777777" w:rsidTr="00A55041">
        <w:tc>
          <w:tcPr>
            <w:tcW w:w="2202" w:type="dxa"/>
          </w:tcPr>
          <w:p w14:paraId="5370EC17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5" w:type="dxa"/>
          </w:tcPr>
          <w:p w14:paraId="2E1E1169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1а (2)</w:t>
            </w:r>
          </w:p>
        </w:tc>
      </w:tr>
      <w:tr w:rsidR="00991237" w:rsidRPr="008D1859" w14:paraId="5AAC97E7" w14:textId="77777777" w:rsidTr="00A55041">
        <w:tc>
          <w:tcPr>
            <w:tcW w:w="2202" w:type="dxa"/>
          </w:tcPr>
          <w:p w14:paraId="4A98C6AF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5" w:type="dxa"/>
          </w:tcPr>
          <w:p w14:paraId="620AFD84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991237" w:rsidRPr="008D1859" w14:paraId="12765D0D" w14:textId="77777777" w:rsidTr="00A55041">
        <w:tc>
          <w:tcPr>
            <w:tcW w:w="2202" w:type="dxa"/>
          </w:tcPr>
          <w:p w14:paraId="2A4C68CA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5" w:type="dxa"/>
          </w:tcPr>
          <w:p w14:paraId="505CC820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991237" w:rsidRPr="008D1859" w14:paraId="3A17E11A" w14:textId="77777777" w:rsidTr="00A55041">
        <w:tc>
          <w:tcPr>
            <w:tcW w:w="2202" w:type="dxa"/>
          </w:tcPr>
          <w:p w14:paraId="61DC8500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8005" w:type="dxa"/>
          </w:tcPr>
          <w:p w14:paraId="63E74390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991237" w:rsidRPr="008D1859" w14:paraId="2C0068FF" w14:textId="77777777" w:rsidTr="00A55041">
        <w:tc>
          <w:tcPr>
            <w:tcW w:w="2202" w:type="dxa"/>
          </w:tcPr>
          <w:p w14:paraId="41236A9A" w14:textId="77777777" w:rsidR="00991237" w:rsidRPr="008D1859" w:rsidRDefault="00991237" w:rsidP="00053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5" w:type="dxa"/>
          </w:tcPr>
          <w:p w14:paraId="06BD6CB7" w14:textId="77777777" w:rsidR="00991237" w:rsidRPr="008D1859" w:rsidRDefault="00991237" w:rsidP="000531AC">
            <w:pPr>
              <w:pStyle w:val="a3"/>
              <w:ind w:left="0"/>
              <w:mirrorIndents/>
              <w:rPr>
                <w:rFonts w:eastAsia="Calibri"/>
              </w:rPr>
            </w:pPr>
            <w:r w:rsidRPr="008D1859">
              <w:rPr>
                <w:color w:val="000000"/>
              </w:rPr>
              <w:t>Матвеев А.П. Физическая культура</w:t>
            </w:r>
          </w:p>
        </w:tc>
      </w:tr>
      <w:tr w:rsidR="00991237" w:rsidRPr="008D1859" w14:paraId="48463C5C" w14:textId="77777777" w:rsidTr="00A55041">
        <w:tc>
          <w:tcPr>
            <w:tcW w:w="2202" w:type="dxa"/>
          </w:tcPr>
          <w:p w14:paraId="26C8C12D" w14:textId="77777777" w:rsidR="00991237" w:rsidRPr="008D1859" w:rsidRDefault="00991237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5" w:type="dxa"/>
          </w:tcPr>
          <w:p w14:paraId="7EA79A36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 xml:space="preserve">- укрепление </w:t>
            </w:r>
            <w:proofErr w:type="gramStart"/>
            <w:r w:rsidRPr="008D1859">
              <w:t>здоровья ,</w:t>
            </w:r>
            <w:proofErr w:type="gramEnd"/>
            <w:r w:rsidRPr="008D1859">
              <w:t xml:space="preserve"> содействие гармоническому  развитию и всесторонней физической подготовленности;</w:t>
            </w:r>
          </w:p>
          <w:p w14:paraId="7ED3F2AA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развитие жизненно важных двигательных умений и навыков, формирование опыта двигательной деятельности;</w:t>
            </w:r>
          </w:p>
          <w:p w14:paraId="24115713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991237" w:rsidRPr="008D1859" w14:paraId="318BDE58" w14:textId="77777777" w:rsidTr="00A55041">
        <w:tc>
          <w:tcPr>
            <w:tcW w:w="2202" w:type="dxa"/>
          </w:tcPr>
          <w:p w14:paraId="498661B3" w14:textId="77777777" w:rsidR="00991237" w:rsidRPr="008D1859" w:rsidRDefault="00991237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5" w:type="dxa"/>
          </w:tcPr>
          <w:p w14:paraId="435EE66B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14:paraId="2ABA8145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14:paraId="4FFE0B35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8D1859">
              <w:rPr>
                <w:color w:val="000000"/>
              </w:rPr>
              <w:t>т .д</w:t>
            </w:r>
            <w:proofErr w:type="gramEnd"/>
            <w:r w:rsidRPr="008D1859">
              <w:rPr>
                <w:color w:val="000000"/>
              </w:rPr>
              <w:t>);</w:t>
            </w:r>
          </w:p>
          <w:p w14:paraId="6000D39B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-коррекция нарушений физического развития и психомоторики;</w:t>
            </w:r>
          </w:p>
          <w:p w14:paraId="1AC2DBF8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-формирование и воспитание гигиенических навыков при выполнении физических упражнений;</w:t>
            </w:r>
          </w:p>
          <w:p w14:paraId="407D79D5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>- поддержание устойчивой физической работоспособности на достигнутом уровне;</w:t>
            </w:r>
          </w:p>
          <w:p w14:paraId="28B7B7D2" w14:textId="77777777" w:rsidR="00991237" w:rsidRPr="008D1859" w:rsidRDefault="00991237" w:rsidP="000531AC">
            <w:pPr>
              <w:pStyle w:val="a6"/>
              <w:rPr>
                <w:color w:val="000000"/>
              </w:rPr>
            </w:pPr>
            <w:r w:rsidRPr="008D1859">
              <w:rPr>
                <w:color w:val="000000"/>
              </w:rPr>
              <w:t xml:space="preserve">-формирование познавательных интересов, сообщение доступных </w:t>
            </w:r>
            <w:r w:rsidRPr="008D1859">
              <w:rPr>
                <w:color w:val="000000"/>
              </w:rPr>
              <w:lastRenderedPageBreak/>
              <w:t>теоретических сведений по физической культуре;</w:t>
            </w:r>
          </w:p>
          <w:p w14:paraId="2B13CC28" w14:textId="77777777" w:rsidR="00991237" w:rsidRPr="008D1859" w:rsidRDefault="00991237" w:rsidP="000531AC">
            <w:pPr>
              <w:pStyle w:val="a6"/>
              <w:rPr>
                <w:rFonts w:eastAsia="Calibri"/>
              </w:rPr>
            </w:pPr>
          </w:p>
        </w:tc>
      </w:tr>
      <w:tr w:rsidR="00991237" w:rsidRPr="008D1859" w14:paraId="6A2B5ECD" w14:textId="77777777" w:rsidTr="00A55041">
        <w:tc>
          <w:tcPr>
            <w:tcW w:w="2202" w:type="dxa"/>
          </w:tcPr>
          <w:p w14:paraId="5DDD9834" w14:textId="77777777" w:rsidR="00991237" w:rsidRPr="008D1859" w:rsidRDefault="00991237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005" w:type="dxa"/>
          </w:tcPr>
          <w:p w14:paraId="1924F29D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proofErr w:type="gramStart"/>
            <w:r w:rsidRPr="008D1859">
              <w:t>Предметными результатами освоения</w:t>
            </w:r>
            <w:proofErr w:type="gramEnd"/>
            <w:r w:rsidRPr="008D1859">
              <w:t xml:space="preserve"> обучающимися содержания программы по физической культуре являются следующие умения:</w:t>
            </w:r>
          </w:p>
          <w:p w14:paraId="397C1DD8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14:paraId="6991B2C5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14:paraId="15841E77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14:paraId="0891681E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14:paraId="4D53F2CE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14:paraId="2896B39C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14:paraId="38753B4B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14:paraId="04707B00" w14:textId="77777777" w:rsidR="00991237" w:rsidRPr="008D1859" w:rsidRDefault="00991237" w:rsidP="000531AC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r w:rsidRPr="008D1859"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991237" w:rsidRPr="008D1859" w14:paraId="4CDAE277" w14:textId="77777777" w:rsidTr="00A55041">
        <w:tc>
          <w:tcPr>
            <w:tcW w:w="2202" w:type="dxa"/>
          </w:tcPr>
          <w:p w14:paraId="1CE0DA55" w14:textId="77777777" w:rsidR="00991237" w:rsidRPr="008D1859" w:rsidRDefault="00991237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05" w:type="dxa"/>
          </w:tcPr>
          <w:p w14:paraId="7924AC04" w14:textId="77777777" w:rsidR="00991237" w:rsidRPr="008D1859" w:rsidRDefault="00991237" w:rsidP="000531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культура» 1а (2) класс:</w:t>
            </w:r>
          </w:p>
          <w:p w14:paraId="0EE81E0D" w14:textId="77777777" w:rsidR="00991237" w:rsidRPr="008D1859" w:rsidRDefault="00991237" w:rsidP="000531AC">
            <w:pPr>
              <w:shd w:val="clear" w:color="auto" w:fill="FFFFFF"/>
              <w:ind w:left="12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9D5914A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14:paraId="1133C969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14:paraId="0AC268A3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14:paraId="5F34DE20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14:paraId="0A3A5236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  <w:p w14:paraId="7A709A42" w14:textId="77777777" w:rsidR="00991237" w:rsidRPr="008D1859" w:rsidRDefault="00991237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EE4DC" w14:textId="77777777" w:rsidR="006C0013" w:rsidRPr="008D1859" w:rsidRDefault="006C0013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C28A91" w14:textId="77777777" w:rsidR="006C0013" w:rsidRPr="008D1859" w:rsidRDefault="006C0013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4AEE6F" w14:textId="36BAD79A" w:rsidR="006C0013" w:rsidRPr="008D1859" w:rsidRDefault="006C0013" w:rsidP="00A550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E0929" w14:textId="77777777" w:rsidR="00A55041" w:rsidRPr="008D1859" w:rsidRDefault="00A55041" w:rsidP="00A5504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B5745" w14:textId="572457D8" w:rsidR="003749DD" w:rsidRPr="008D1859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14:paraId="3FFFE8D4" w14:textId="77777777" w:rsidR="003749DD" w:rsidRPr="008D1859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ПРЕДМЕТУ «</w:t>
      </w:r>
      <w:r w:rsidR="00813B1F" w:rsidRPr="008D1859">
        <w:rPr>
          <w:rFonts w:ascii="Times New Roman" w:eastAsia="Calibri" w:hAnsi="Times New Roman" w:cs="Times New Roman"/>
          <w:sz w:val="24"/>
          <w:szCs w:val="24"/>
        </w:rPr>
        <w:t>РУЧНОЙ ТРУД</w:t>
      </w:r>
      <w:r w:rsidRPr="008D185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793E308" w14:textId="77777777" w:rsidR="003749DD" w:rsidRPr="008D1859" w:rsidRDefault="003749DD" w:rsidP="003749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3749DD" w:rsidRPr="008D1859" w14:paraId="7AB8DB88" w14:textId="77777777" w:rsidTr="00AD1344">
        <w:tc>
          <w:tcPr>
            <w:tcW w:w="2198" w:type="dxa"/>
          </w:tcPr>
          <w:p w14:paraId="5F7997D3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56C26566" w14:textId="77777777" w:rsidR="003749DD" w:rsidRPr="008D1859" w:rsidRDefault="00813B1F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</w:tr>
      <w:tr w:rsidR="001C1DE1" w:rsidRPr="008D1859" w14:paraId="537B3BC1" w14:textId="77777777" w:rsidTr="00AD1344">
        <w:tc>
          <w:tcPr>
            <w:tcW w:w="2198" w:type="dxa"/>
          </w:tcPr>
          <w:p w14:paraId="20CAFCAD" w14:textId="77777777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264C2D86" w14:textId="598A71C9" w:rsidR="001C1DE1" w:rsidRPr="008D1859" w:rsidRDefault="001C1DE1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«а» (2)  класс</w:t>
            </w:r>
          </w:p>
        </w:tc>
      </w:tr>
      <w:tr w:rsidR="003749DD" w:rsidRPr="008D1859" w14:paraId="7047595C" w14:textId="77777777" w:rsidTr="00AD1344">
        <w:tc>
          <w:tcPr>
            <w:tcW w:w="2198" w:type="dxa"/>
          </w:tcPr>
          <w:p w14:paraId="39B03F4B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3978F477" w14:textId="77777777" w:rsidR="003749DD" w:rsidRPr="008D1859" w:rsidRDefault="00813B1F" w:rsidP="001C1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66 часов</w:t>
            </w:r>
          </w:p>
        </w:tc>
      </w:tr>
      <w:tr w:rsidR="006C0013" w:rsidRPr="008D1859" w14:paraId="255DFBCD" w14:textId="77777777" w:rsidTr="00AD1344">
        <w:tc>
          <w:tcPr>
            <w:tcW w:w="2198" w:type="dxa"/>
          </w:tcPr>
          <w:p w14:paraId="7C3C2058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29B1CEF9" w14:textId="4835272B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6C0013" w:rsidRPr="008D1859" w14:paraId="09FFD0EC" w14:textId="77777777" w:rsidTr="00AD1344">
        <w:tc>
          <w:tcPr>
            <w:tcW w:w="2198" w:type="dxa"/>
          </w:tcPr>
          <w:p w14:paraId="2191BD0B" w14:textId="77777777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6F0E131A" w14:textId="56D4DE05" w:rsidR="006C0013" w:rsidRPr="008D1859" w:rsidRDefault="006C0013" w:rsidP="006C0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749DD" w:rsidRPr="008D1859" w14:paraId="27112041" w14:textId="77777777" w:rsidTr="00AD1344">
        <w:tc>
          <w:tcPr>
            <w:tcW w:w="2198" w:type="dxa"/>
          </w:tcPr>
          <w:p w14:paraId="35FEA69B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054A5CFB" w14:textId="77777777" w:rsidR="003749DD" w:rsidRPr="008D1859" w:rsidRDefault="004E5CFC" w:rsidP="003749D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Л.А. Кузнецова, учебное пособие ФГОС ОВЗ, Москва «Просвещение», 2019 г, 3-е издание</w:t>
            </w:r>
          </w:p>
          <w:p w14:paraId="10DDC667" w14:textId="77777777" w:rsidR="003749DD" w:rsidRPr="008D1859" w:rsidRDefault="004E5CFC" w:rsidP="003749D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Ручной труд., Л.А. Кузнецова, рабочая тетрадь, Часть 1, Часть 2, Москва «Просвещение», 2019 год</w:t>
            </w:r>
          </w:p>
        </w:tc>
      </w:tr>
      <w:tr w:rsidR="003749DD" w:rsidRPr="008D1859" w14:paraId="3B90B1A4" w14:textId="77777777" w:rsidTr="00AD1344">
        <w:tc>
          <w:tcPr>
            <w:tcW w:w="2198" w:type="dxa"/>
          </w:tcPr>
          <w:p w14:paraId="570F385A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7DF1AD42" w14:textId="77777777" w:rsidR="003749DD" w:rsidRPr="008D1859" w:rsidRDefault="00813B1F" w:rsidP="00813B1F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Целью курса является 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3749DD" w:rsidRPr="008D1859" w14:paraId="7BBBE8B8" w14:textId="77777777" w:rsidTr="00AD1344">
        <w:tc>
          <w:tcPr>
            <w:tcW w:w="2198" w:type="dxa"/>
          </w:tcPr>
          <w:p w14:paraId="38FBB360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2B1D38B3" w14:textId="77777777" w:rsidR="00813B1F" w:rsidRPr="008D1859" w:rsidRDefault="00813B1F" w:rsidP="00813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14:paraId="1B15082A" w14:textId="77777777" w:rsidR="00813B1F" w:rsidRPr="008D1859" w:rsidRDefault="003749DD" w:rsidP="00813B1F">
            <w:pPr>
              <w:pStyle w:val="a5"/>
              <w:numPr>
                <w:ilvl w:val="0"/>
                <w:numId w:val="1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813B1F"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B1F" w:rsidRPr="008D1859">
              <w:rPr>
                <w:rFonts w:ascii="Times New Roman" w:hAnsi="Times New Roman" w:cs="Times New Roman"/>
                <w:sz w:val="24"/>
                <w:szCs w:val="24"/>
              </w:rPr>
              <w:t>приобретение умений работать с разными видами материалов;</w:t>
            </w:r>
          </w:p>
          <w:p w14:paraId="10E704A2" w14:textId="77777777" w:rsidR="00813B1F" w:rsidRPr="008D1859" w:rsidRDefault="00813B1F" w:rsidP="00813B1F">
            <w:pPr>
              <w:pStyle w:val="a5"/>
              <w:numPr>
                <w:ilvl w:val="0"/>
                <w:numId w:val="14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овладение технологическими приёмами ручной обработки материалов;</w:t>
            </w:r>
          </w:p>
          <w:p w14:paraId="09A9785F" w14:textId="77777777" w:rsidR="00813B1F" w:rsidRPr="008D1859" w:rsidRDefault="00813B1F" w:rsidP="00813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Коррекционные:</w:t>
            </w:r>
          </w:p>
          <w:p w14:paraId="457B8CDC" w14:textId="77777777" w:rsidR="00813B1F" w:rsidRPr="008D1859" w:rsidRDefault="00813B1F" w:rsidP="00813B1F">
            <w:pPr>
              <w:pStyle w:val="a5"/>
              <w:numPr>
                <w:ilvl w:val="0"/>
                <w:numId w:val="15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самообслуживания, а также усвоение правил техники безопасности;</w:t>
            </w:r>
          </w:p>
          <w:p w14:paraId="2FD79E2D" w14:textId="77777777" w:rsidR="00813B1F" w:rsidRPr="008D1859" w:rsidRDefault="00813B1F" w:rsidP="00813B1F">
            <w:pPr>
              <w:pStyle w:val="a5"/>
              <w:numPr>
                <w:ilvl w:val="0"/>
                <w:numId w:val="15"/>
              </w:numPr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решения практических задач.</w:t>
            </w:r>
          </w:p>
          <w:p w14:paraId="7DDBFE68" w14:textId="77777777" w:rsidR="003749DD" w:rsidRPr="008D1859" w:rsidRDefault="003749DD" w:rsidP="00813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="00813B1F" w:rsidRPr="008D1859">
              <w:rPr>
                <w:rFonts w:ascii="Times New Roman" w:hAnsi="Times New Roman" w:cs="Times New Roman"/>
                <w:sz w:val="24"/>
                <w:szCs w:val="24"/>
              </w:rPr>
              <w:t>: На занятиях по ручному труду учебно-воспитательные задачи решаются в практической деятельности обучающихся на основе изготовления детьми изделий доступной для них сложности и понятного им назначения.</w:t>
            </w:r>
          </w:p>
        </w:tc>
      </w:tr>
      <w:tr w:rsidR="003749DD" w:rsidRPr="008D1859" w14:paraId="21EA85A7" w14:textId="77777777" w:rsidTr="00AD1344">
        <w:tc>
          <w:tcPr>
            <w:tcW w:w="2198" w:type="dxa"/>
          </w:tcPr>
          <w:p w14:paraId="72DBCE4E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09" w:type="dxa"/>
          </w:tcPr>
          <w:p w14:paraId="75868317" w14:textId="77777777" w:rsidR="00813B1F" w:rsidRPr="008D1859" w:rsidRDefault="00C1216A" w:rsidP="00C12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445FF3D4" w14:textId="77777777" w:rsidR="00813B1F" w:rsidRPr="008D1859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обучающегося;</w:t>
            </w:r>
          </w:p>
          <w:p w14:paraId="3019EA34" w14:textId="77777777" w:rsidR="00813B1F" w:rsidRPr="008D1859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14:paraId="6D3A8CBA" w14:textId="77777777" w:rsidR="00813B1F" w:rsidRPr="008D1859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14:paraId="7A35B27A" w14:textId="77777777" w:rsidR="00C1216A" w:rsidRPr="008D1859" w:rsidRDefault="00C1216A" w:rsidP="00C121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Предметные :</w:t>
            </w:r>
            <w:proofErr w:type="gramEnd"/>
          </w:p>
          <w:p w14:paraId="790CFCB6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трудовых работ; названия и свойства поделочных материалов (пластилин, бумага, нитки), правила их хранения, санитарно-гигиенические требования при работе с ними;</w:t>
            </w:r>
          </w:p>
          <w:p w14:paraId="0247BED8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технологических операций, необходимых для обработки материалов (разметка по шаблону;</w:t>
            </w:r>
          </w:p>
          <w:p w14:paraId="1571072A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детали из заготовки – разрывание, обрывание, резание;</w:t>
            </w:r>
          </w:p>
          <w:p w14:paraId="2C2C8D8F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формообразование – сгибание, </w:t>
            </w:r>
            <w:proofErr w:type="spellStart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скатывание, плетение, соединение в пучок; сборка изделия - склеивание, </w:t>
            </w:r>
            <w:proofErr w:type="spellStart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отделка изделия - аппликация);  </w:t>
            </w:r>
          </w:p>
          <w:p w14:paraId="443F7360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инструментов, необходимых на уроках ручного труда, их устройство, правила техники безопасной работы режущими инструментами;</w:t>
            </w:r>
          </w:p>
          <w:p w14:paraId="513A0E34" w14:textId="77777777" w:rsidR="00813B1F" w:rsidRPr="008D1859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      </w:r>
          </w:p>
          <w:p w14:paraId="3B3FC30C" w14:textId="77777777" w:rsidR="00813B1F" w:rsidRPr="008D1859" w:rsidRDefault="00813B1F" w:rsidP="00C1216A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Уметь под контролем учителя:</w:t>
            </w:r>
          </w:p>
          <w:p w14:paraId="182A7B41" w14:textId="77777777" w:rsidR="00813B1F" w:rsidRPr="008D1859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      </w:r>
          </w:p>
          <w:p w14:paraId="30C72290" w14:textId="77777777" w:rsidR="00813B1F" w:rsidRPr="008D1859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анализировать объект, подлежащий изготовлению, выделять и называть его признаки и свойства;</w:t>
            </w:r>
          </w:p>
          <w:p w14:paraId="6285BFC2" w14:textId="77777777" w:rsidR="00813B1F" w:rsidRPr="008D1859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определять способы соединения деталей; выполнять изделие по инструкции, чередующейся показом;</w:t>
            </w:r>
          </w:p>
          <w:p w14:paraId="401A6053" w14:textId="77777777" w:rsidR="00813B1F" w:rsidRPr="008D1859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некоторыми элементарными технологическими приемами ручной обработки поделочных материалов, предусмотренных программой (глиной и пластилином, природными материалами, с бумагой и нитками);</w:t>
            </w:r>
          </w:p>
          <w:p w14:paraId="4EEE2ABD" w14:textId="77777777" w:rsidR="003749DD" w:rsidRPr="008D1859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свое изделие с образцом с помощью учителя (похоже на образец).</w:t>
            </w:r>
          </w:p>
        </w:tc>
      </w:tr>
      <w:tr w:rsidR="003749DD" w:rsidRPr="008D1859" w14:paraId="6E0BC278" w14:textId="77777777" w:rsidTr="00AD1344">
        <w:tc>
          <w:tcPr>
            <w:tcW w:w="2198" w:type="dxa"/>
          </w:tcPr>
          <w:p w14:paraId="3D162E36" w14:textId="77777777" w:rsidR="003749DD" w:rsidRPr="008D1859" w:rsidRDefault="003749DD" w:rsidP="00C13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14:paraId="16F79F97" w14:textId="77777777" w:rsidR="00C1216A" w:rsidRPr="008D1859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«Работа с глиной и пластилином»;</w:t>
            </w:r>
          </w:p>
          <w:p w14:paraId="34B232C2" w14:textId="77777777" w:rsidR="00C1216A" w:rsidRPr="008D1859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«Работа с бумагой»;</w:t>
            </w:r>
          </w:p>
          <w:p w14:paraId="3351FA38" w14:textId="77777777" w:rsidR="00C1216A" w:rsidRPr="008D1859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«Работа с природными материалами»;</w:t>
            </w:r>
          </w:p>
          <w:p w14:paraId="6AF90398" w14:textId="77777777" w:rsidR="003749DD" w:rsidRPr="008D1859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«Работа с нитками».</w:t>
            </w:r>
          </w:p>
        </w:tc>
      </w:tr>
    </w:tbl>
    <w:p w14:paraId="5430774B" w14:textId="77777777" w:rsidR="003749DD" w:rsidRPr="008D1859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E91A98" w14:textId="77777777" w:rsidR="000531AC" w:rsidRPr="008D1859" w:rsidRDefault="000531AC" w:rsidP="000531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70AE05DE" w14:textId="77777777" w:rsidR="000531AC" w:rsidRPr="008D1859" w:rsidRDefault="000531AC" w:rsidP="000531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ПРЕДМЕТУ «ДОРОГАМИ ДОБРА»</w:t>
      </w:r>
    </w:p>
    <w:p w14:paraId="5F240EE1" w14:textId="77777777" w:rsidR="000531AC" w:rsidRPr="008D1859" w:rsidRDefault="000531AC" w:rsidP="000531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0531AC" w:rsidRPr="008D1859" w14:paraId="4775A9C8" w14:textId="77777777" w:rsidTr="000531AC">
        <w:tc>
          <w:tcPr>
            <w:tcW w:w="2198" w:type="dxa"/>
          </w:tcPr>
          <w:p w14:paraId="055BCA0C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2D62EEF3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Дорогами добра</w:t>
            </w:r>
          </w:p>
        </w:tc>
      </w:tr>
      <w:tr w:rsidR="000531AC" w:rsidRPr="008D1859" w14:paraId="349F01FC" w14:textId="77777777" w:rsidTr="000531AC">
        <w:tc>
          <w:tcPr>
            <w:tcW w:w="2198" w:type="dxa"/>
          </w:tcPr>
          <w:p w14:paraId="07FF3EC4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6617A843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0531AC" w:rsidRPr="008D1859" w14:paraId="1774F382" w14:textId="77777777" w:rsidTr="000531AC">
        <w:tc>
          <w:tcPr>
            <w:tcW w:w="2198" w:type="dxa"/>
          </w:tcPr>
          <w:p w14:paraId="531BECC0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7156512C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0531AC" w:rsidRPr="008D1859" w14:paraId="22004FBA" w14:textId="77777777" w:rsidTr="000531AC">
        <w:tc>
          <w:tcPr>
            <w:tcW w:w="2198" w:type="dxa"/>
          </w:tcPr>
          <w:p w14:paraId="7CAE72B4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4B73513C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0531AC" w:rsidRPr="008D1859" w14:paraId="544548CB" w14:textId="77777777" w:rsidTr="000531AC">
        <w:tc>
          <w:tcPr>
            <w:tcW w:w="2198" w:type="dxa"/>
          </w:tcPr>
          <w:p w14:paraId="00FF5FC0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6008FFAC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1AC" w:rsidRPr="008D1859" w14:paraId="52618C4C" w14:textId="77777777" w:rsidTr="000531AC">
        <w:tc>
          <w:tcPr>
            <w:tcW w:w="2198" w:type="dxa"/>
          </w:tcPr>
          <w:p w14:paraId="01067ADA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70A3AE45" w14:textId="77777777" w:rsidR="000531AC" w:rsidRPr="008D1859" w:rsidRDefault="000531AC" w:rsidP="00053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Агафонова А.Д. Классные часы по этикету для учащихся 1 – 4 классов. Волкова Т. В. Наука быть человеком. Материалы для классных часов в 1-4 классах. Павлова О.В. Тематические классные часы в начальной школе. Как вести себя в школе и дома. Шмаков С.А. Игры – шутки, игры - минутки</w:t>
            </w:r>
          </w:p>
        </w:tc>
      </w:tr>
      <w:tr w:rsidR="000531AC" w:rsidRPr="008D1859" w14:paraId="7FCD8679" w14:textId="77777777" w:rsidTr="000531AC">
        <w:tc>
          <w:tcPr>
            <w:tcW w:w="2198" w:type="dxa"/>
          </w:tcPr>
          <w:p w14:paraId="03500EF6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315AB48E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 у младших школьников.</w:t>
            </w:r>
          </w:p>
        </w:tc>
      </w:tr>
      <w:tr w:rsidR="000531AC" w:rsidRPr="008D1859" w14:paraId="655435B2" w14:textId="77777777" w:rsidTr="000531AC">
        <w:tc>
          <w:tcPr>
            <w:tcW w:w="2198" w:type="dxa"/>
          </w:tcPr>
          <w:p w14:paraId="0AACCD77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22530B4D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14:paraId="66E53DDF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групп;</w:t>
            </w:r>
          </w:p>
          <w:p w14:paraId="038376FF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правил поведения в образовательном учреждении, дома, на улице, в населённом пункте, в общественных местах, на природе;</w:t>
            </w:r>
          </w:p>
          <w:p w14:paraId="6578C616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</w:tc>
      </w:tr>
      <w:tr w:rsidR="000531AC" w:rsidRPr="008D1859" w14:paraId="3B724DDD" w14:textId="77777777" w:rsidTr="000531AC">
        <w:tc>
          <w:tcPr>
            <w:tcW w:w="2198" w:type="dxa"/>
          </w:tcPr>
          <w:p w14:paraId="6A9CE998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009" w:type="dxa"/>
          </w:tcPr>
          <w:p w14:paraId="20BA56B2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социальных знаний (о нравственных нормах, социально одобряемых и не одобряемых формах поведения в обществе);</w:t>
            </w:r>
          </w:p>
          <w:p w14:paraId="279CA26A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первичного понимания социальной реальности и повседневной жизни;</w:t>
            </w:r>
          </w:p>
          <w:p w14:paraId="3F0F7561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опыта переживания и позитивного отношения к базовым ценностям общества;</w:t>
            </w:r>
          </w:p>
          <w:p w14:paraId="4F16DEE8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</w:t>
            </w:r>
          </w:p>
        </w:tc>
      </w:tr>
      <w:tr w:rsidR="000531AC" w:rsidRPr="008D1859" w14:paraId="095575A4" w14:textId="77777777" w:rsidTr="000531AC">
        <w:tc>
          <w:tcPr>
            <w:tcW w:w="2198" w:type="dxa"/>
          </w:tcPr>
          <w:p w14:paraId="2B21DA1F" w14:textId="77777777" w:rsidR="000531AC" w:rsidRPr="008D1859" w:rsidRDefault="000531AC" w:rsidP="000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09" w:type="dxa"/>
          </w:tcPr>
          <w:p w14:paraId="4CB9B200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школе» </w:t>
            </w:r>
          </w:p>
          <w:p w14:paraId="0AEE8292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«О добром отношении к людям» </w:t>
            </w:r>
          </w:p>
          <w:p w14:paraId="7B13C2F9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трудолюбивым»  </w:t>
            </w:r>
          </w:p>
          <w:p w14:paraId="402BC38B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«Правила опрятности и аккуратности»</w:t>
            </w:r>
          </w:p>
          <w:p w14:paraId="69F9735A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 и дома»</w:t>
            </w:r>
          </w:p>
          <w:p w14:paraId="21CB24F4" w14:textId="77777777" w:rsidR="000531AC" w:rsidRPr="008D1859" w:rsidRDefault="000531AC" w:rsidP="000531AC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«Школьный этикет»</w:t>
            </w:r>
          </w:p>
        </w:tc>
      </w:tr>
    </w:tbl>
    <w:p w14:paraId="4DDCD413" w14:textId="678CE924" w:rsidR="000531AC" w:rsidRPr="008D1859" w:rsidRDefault="000531AC" w:rsidP="000531AC">
      <w:pPr>
        <w:rPr>
          <w:rFonts w:ascii="Times New Roman" w:hAnsi="Times New Roman" w:cs="Times New Roman"/>
          <w:sz w:val="24"/>
          <w:szCs w:val="24"/>
        </w:rPr>
      </w:pPr>
    </w:p>
    <w:p w14:paraId="0757F45C" w14:textId="77777777" w:rsidR="000531AC" w:rsidRPr="008D1859" w:rsidRDefault="000531AC" w:rsidP="000531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446277E" w14:textId="77777777" w:rsidR="000531AC" w:rsidRPr="008D1859" w:rsidRDefault="000531AC" w:rsidP="000531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ПО ПРЕДМЕТУ «</w:t>
      </w:r>
      <w:proofErr w:type="gramStart"/>
      <w:r w:rsidRPr="008D1859">
        <w:rPr>
          <w:rFonts w:ascii="Times New Roman" w:eastAsia="Calibri" w:hAnsi="Times New Roman" w:cs="Times New Roman"/>
          <w:sz w:val="24"/>
          <w:szCs w:val="24"/>
        </w:rPr>
        <w:t>Я  И</w:t>
      </w:r>
      <w:proofErr w:type="gramEnd"/>
      <w:r w:rsidRPr="008D1859">
        <w:rPr>
          <w:rFonts w:ascii="Times New Roman" w:eastAsia="Calibri" w:hAnsi="Times New Roman" w:cs="Times New Roman"/>
          <w:sz w:val="24"/>
          <w:szCs w:val="24"/>
        </w:rPr>
        <w:t xml:space="preserve"> ТЕАТР»</w:t>
      </w:r>
    </w:p>
    <w:p w14:paraId="2265DDD9" w14:textId="77777777" w:rsidR="000531AC" w:rsidRPr="008D1859" w:rsidRDefault="000531AC" w:rsidP="000531A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0531AC" w:rsidRPr="008D1859" w14:paraId="0BDBBCF2" w14:textId="77777777" w:rsidTr="000531AC">
        <w:tc>
          <w:tcPr>
            <w:tcW w:w="2198" w:type="dxa"/>
          </w:tcPr>
          <w:p w14:paraId="38FC95D7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09" w:type="dxa"/>
          </w:tcPr>
          <w:p w14:paraId="4D0D21EF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Я и театр</w:t>
            </w:r>
          </w:p>
        </w:tc>
      </w:tr>
      <w:tr w:rsidR="000531AC" w:rsidRPr="008D1859" w14:paraId="7E3B4B81" w14:textId="77777777" w:rsidTr="000531AC">
        <w:tc>
          <w:tcPr>
            <w:tcW w:w="2198" w:type="dxa"/>
          </w:tcPr>
          <w:p w14:paraId="07EC51B4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9" w:type="dxa"/>
          </w:tcPr>
          <w:p w14:paraId="10072C4D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</w:tr>
      <w:tr w:rsidR="000531AC" w:rsidRPr="008D1859" w14:paraId="6ADA9395" w14:textId="77777777" w:rsidTr="000531AC">
        <w:tc>
          <w:tcPr>
            <w:tcW w:w="2198" w:type="dxa"/>
          </w:tcPr>
          <w:p w14:paraId="43CC8348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9" w:type="dxa"/>
          </w:tcPr>
          <w:p w14:paraId="17D53EE5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33 часа</w:t>
            </w:r>
          </w:p>
        </w:tc>
      </w:tr>
      <w:tr w:rsidR="000531AC" w:rsidRPr="008D1859" w14:paraId="0034B0F2" w14:textId="77777777" w:rsidTr="000531AC">
        <w:tc>
          <w:tcPr>
            <w:tcW w:w="2198" w:type="dxa"/>
          </w:tcPr>
          <w:p w14:paraId="5E5CA467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009" w:type="dxa"/>
          </w:tcPr>
          <w:p w14:paraId="231BE534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Екатерина Павловна</w:t>
            </w:r>
          </w:p>
        </w:tc>
      </w:tr>
      <w:tr w:rsidR="000531AC" w:rsidRPr="008D1859" w14:paraId="37F2BB11" w14:textId="77777777" w:rsidTr="000531AC">
        <w:tc>
          <w:tcPr>
            <w:tcW w:w="2198" w:type="dxa"/>
          </w:tcPr>
          <w:p w14:paraId="0074D81C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8009" w:type="dxa"/>
          </w:tcPr>
          <w:p w14:paraId="1D935363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31AC" w:rsidRPr="008D1859" w14:paraId="74F03B3C" w14:textId="77777777" w:rsidTr="000531AC">
        <w:tc>
          <w:tcPr>
            <w:tcW w:w="2198" w:type="dxa"/>
          </w:tcPr>
          <w:p w14:paraId="75FF5FE0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09" w:type="dxa"/>
          </w:tcPr>
          <w:p w14:paraId="610E195F" w14:textId="77777777" w:rsidR="000531AC" w:rsidRPr="008D1859" w:rsidRDefault="000531AC" w:rsidP="000531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). М.: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</w:tc>
      </w:tr>
      <w:tr w:rsidR="000531AC" w:rsidRPr="008D1859" w14:paraId="6F228F15" w14:textId="77777777" w:rsidTr="000531AC">
        <w:tc>
          <w:tcPr>
            <w:tcW w:w="2198" w:type="dxa"/>
          </w:tcPr>
          <w:p w14:paraId="3F1D51F3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09" w:type="dxa"/>
          </w:tcPr>
          <w:p w14:paraId="62DDB982" w14:textId="77777777" w:rsidR="000531AC" w:rsidRPr="008D1859" w:rsidRDefault="000531AC" w:rsidP="000531AC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данной программы является формирование у обучающегося социально-значимых умений и навыков, необходимых для овладения доступным ему общественным опытом, его социализации, ориентации в социальной среде и повседневных жизненных ситуациях, его максимально возможной самостоятельности и повышения качества его жизни через развитие эмоционально- волевой сферы.</w:t>
            </w:r>
          </w:p>
        </w:tc>
      </w:tr>
      <w:tr w:rsidR="000531AC" w:rsidRPr="008D1859" w14:paraId="7F2782EC" w14:textId="77777777" w:rsidTr="000531AC">
        <w:tc>
          <w:tcPr>
            <w:tcW w:w="2198" w:type="dxa"/>
          </w:tcPr>
          <w:p w14:paraId="1BD8172F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009" w:type="dxa"/>
          </w:tcPr>
          <w:p w14:paraId="4BFE37F8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14:paraId="72B61363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словарь детей, обогащать словарный запас,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вести диалог.</w:t>
            </w:r>
          </w:p>
          <w:p w14:paraId="4E12A531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речевой функции, правильного произношения, фонематического слуха.</w:t>
            </w:r>
          </w:p>
          <w:p w14:paraId="3C5815C1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элементам художественно-образных выразительных средств (имитации, мимике и пантомиме). </w:t>
            </w:r>
          </w:p>
          <w:p w14:paraId="1A47557F" w14:textId="77777777" w:rsidR="000531AC" w:rsidRPr="008D1859" w:rsidRDefault="000531AC" w:rsidP="000531AC">
            <w:pPr>
              <w:pStyle w:val="a5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-       Способствовать раскрытию и развитию творческого потенциала каждого ребенка;</w:t>
            </w:r>
          </w:p>
          <w:p w14:paraId="3DA7AE72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творческой активности детей в театрализованной деятельности.</w:t>
            </w:r>
          </w:p>
          <w:p w14:paraId="64DC25ED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14:paraId="6CA7DF1E" w14:textId="77777777" w:rsidR="000531AC" w:rsidRPr="008D1859" w:rsidRDefault="000531AC" w:rsidP="000531AC">
            <w:pPr>
              <w:pStyle w:val="a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AC" w:rsidRPr="008D1859" w14:paraId="1892AC17" w14:textId="77777777" w:rsidTr="000531AC">
        <w:tc>
          <w:tcPr>
            <w:tcW w:w="2198" w:type="dxa"/>
          </w:tcPr>
          <w:p w14:paraId="29D68FD9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009" w:type="dxa"/>
          </w:tcPr>
          <w:p w14:paraId="275931E7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  </w:t>
            </w:r>
          </w:p>
          <w:p w14:paraId="23DC3BFE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мотива,  реализующего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      </w:r>
          </w:p>
          <w:p w14:paraId="52F64747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 </w:t>
            </w:r>
          </w:p>
          <w:p w14:paraId="4D195DFC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</w:t>
            </w:r>
            <w:proofErr w:type="gram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,умение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строить рассуждения в форме связи простых суждений об объекте.</w:t>
            </w:r>
          </w:p>
          <w:p w14:paraId="61377BAA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 </w:t>
            </w:r>
          </w:p>
          <w:p w14:paraId="289010E9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      </w:r>
          </w:p>
          <w:p w14:paraId="39E5808E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 </w:t>
            </w:r>
          </w:p>
          <w:p w14:paraId="34818D1F" w14:textId="77777777" w:rsidR="000531AC" w:rsidRPr="008D1859" w:rsidRDefault="000531AC" w:rsidP="000531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14:paraId="690FA751" w14:textId="77777777" w:rsidR="000531AC" w:rsidRPr="008D1859" w:rsidRDefault="000531AC" w:rsidP="000531AC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1AC" w:rsidRPr="008D1859" w14:paraId="5F4B0056" w14:textId="77777777" w:rsidTr="000531AC">
        <w:tc>
          <w:tcPr>
            <w:tcW w:w="2198" w:type="dxa"/>
          </w:tcPr>
          <w:p w14:paraId="4DE0A3C7" w14:textId="77777777" w:rsidR="000531AC" w:rsidRPr="008D1859" w:rsidRDefault="000531AC" w:rsidP="0005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09" w:type="dxa"/>
          </w:tcPr>
          <w:p w14:paraId="3DF7F6B0" w14:textId="77777777" w:rsidR="000531AC" w:rsidRPr="008D1859" w:rsidRDefault="000531AC" w:rsidP="0005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«Театр» </w:t>
            </w:r>
          </w:p>
          <w:p w14:paraId="6CBF9F44" w14:textId="77777777" w:rsidR="000531AC" w:rsidRPr="008D1859" w:rsidRDefault="000531AC" w:rsidP="0005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актёрского мастерства» </w:t>
            </w:r>
          </w:p>
          <w:p w14:paraId="0E4DF209" w14:textId="77777777" w:rsidR="000531AC" w:rsidRPr="008D1859" w:rsidRDefault="000531AC" w:rsidP="0005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«Мы актеры»  </w:t>
            </w:r>
          </w:p>
        </w:tc>
      </w:tr>
    </w:tbl>
    <w:p w14:paraId="2BC0C893" w14:textId="77777777" w:rsidR="000531AC" w:rsidRPr="008D1859" w:rsidRDefault="000531AC" w:rsidP="000531AC">
      <w:pPr>
        <w:rPr>
          <w:rFonts w:ascii="Times New Roman" w:hAnsi="Times New Roman" w:cs="Times New Roman"/>
          <w:sz w:val="24"/>
          <w:szCs w:val="24"/>
        </w:rPr>
      </w:pPr>
    </w:p>
    <w:p w14:paraId="56F68EA4" w14:textId="77777777" w:rsidR="00A55041" w:rsidRPr="008D1859" w:rsidRDefault="00A55041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09F4A6" w14:textId="77777777" w:rsidR="00A55041" w:rsidRPr="008D1859" w:rsidRDefault="00A55041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D95FD2" w14:textId="77777777" w:rsidR="00A55041" w:rsidRPr="008D1859" w:rsidRDefault="00A55041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6BB0FE" w14:textId="06FB4D83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14:paraId="5271B925" w14:textId="77777777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6FD8951C" w14:textId="77777777" w:rsidR="001F7BAA" w:rsidRPr="008D1859" w:rsidRDefault="001F7BAA" w:rsidP="001F7B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1F7BAA" w:rsidRPr="008D1859" w14:paraId="63B9C0E2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6C0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4D06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Дефектологическая коррекция  « Шаги к успеху!»</w:t>
            </w:r>
          </w:p>
        </w:tc>
      </w:tr>
      <w:tr w:rsidR="001F7BAA" w:rsidRPr="008D1859" w14:paraId="76C5A5FC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98E8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152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1(1) а класс</w:t>
            </w:r>
          </w:p>
        </w:tc>
      </w:tr>
      <w:tr w:rsidR="001F7BAA" w:rsidRPr="008D1859" w14:paraId="6665F9F3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487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5BCF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F7BAA" w:rsidRPr="008D1859" w14:paraId="2EC68209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D2BD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9957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Лазебная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1F7BAA" w:rsidRPr="008D1859" w14:paraId="1244BFC9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E89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3A63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1F7BAA" w:rsidRPr="008D1859" w14:paraId="796BA036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0FF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291" w14:textId="77777777" w:rsidR="001F7BAA" w:rsidRPr="008D1859" w:rsidRDefault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Л. Б.,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О. П., Зарин А. П., Соколова Н. Д. Программа воспитания и обучения дошкольников с интеллектуальной недостаточностью;</w:t>
            </w:r>
          </w:p>
          <w:p w14:paraId="74AB7F4C" w14:textId="77777777" w:rsidR="001F7BAA" w:rsidRPr="008D1859" w:rsidRDefault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«Методики исследования познавательных процессов у детей 4-6 лет» Н. Л. </w:t>
            </w:r>
          </w:p>
          <w:p w14:paraId="723F72BA" w14:textId="77777777" w:rsidR="001F7BAA" w:rsidRPr="008D1859" w:rsidRDefault="001F7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Белопольская; </w:t>
            </w:r>
          </w:p>
          <w:p w14:paraId="07214DF9" w14:textId="77777777" w:rsidR="001F7BAA" w:rsidRPr="008D1859" w:rsidRDefault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Е.А., Мишина Г.А. Психолого-педагогическая диагностика </w:t>
            </w:r>
          </w:p>
          <w:p w14:paraId="23B8FB70" w14:textId="77777777" w:rsidR="001F7BAA" w:rsidRPr="008D1859" w:rsidRDefault="001F7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нарушения развития детей раннего и дошкольного возраста</w:t>
            </w:r>
          </w:p>
          <w:p w14:paraId="0A92B116" w14:textId="77777777" w:rsidR="001F7BAA" w:rsidRPr="008D1859" w:rsidRDefault="001F7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51B7" w14:textId="77777777" w:rsidR="001F7BAA" w:rsidRPr="008D1859" w:rsidRDefault="001F7B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AA" w:rsidRPr="008D1859" w14:paraId="2DB79571" w14:textId="77777777" w:rsidTr="001F7BA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371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837" w14:textId="77777777" w:rsidR="001F7BAA" w:rsidRPr="008D1859" w:rsidRDefault="001F7BA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Профилактика школьной </w:t>
            </w:r>
            <w:proofErr w:type="spellStart"/>
            <w:r w:rsidRPr="008D18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D18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 создание условий</w:t>
            </w:r>
            <w:r w:rsidRPr="008D1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развития познавательных процессов</w:t>
            </w:r>
            <w:r w:rsidRPr="008D1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обучающихся</w:t>
            </w:r>
            <w:r w:rsidRPr="008D1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формирование внутреннего плана действий и универсальных учебных действий, обеспечивающих компетентность «умение учиться».</w:t>
            </w:r>
          </w:p>
          <w:p w14:paraId="34F4C85E" w14:textId="77777777" w:rsidR="001F7BAA" w:rsidRPr="008D1859" w:rsidRDefault="001F7BAA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</w:rPr>
            </w:pPr>
          </w:p>
        </w:tc>
      </w:tr>
      <w:tr w:rsidR="001F7BAA" w:rsidRPr="008D1859" w14:paraId="7DA2D080" w14:textId="77777777" w:rsidTr="001F7BAA">
        <w:trPr>
          <w:trHeight w:val="689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AFA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9B3C" w14:textId="77777777" w:rsidR="001F7BAA" w:rsidRPr="008D1859" w:rsidRDefault="001F7BA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Обеспечить оптимальные условия для развития личности ребенка путем создания:</w:t>
            </w:r>
          </w:p>
          <w:p w14:paraId="5AE534B9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климата психологического комфорта и эмоционального благополучия;</w:t>
            </w:r>
          </w:p>
          <w:p w14:paraId="262474A6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      </w:r>
          </w:p>
          <w:p w14:paraId="5F9BDD2B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ситуации достижения успеха во внеурочной и учебной деятельности.</w:t>
            </w:r>
          </w:p>
          <w:p w14:paraId="7980A4CB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Организовать субъектно-ориентированную совместную деятельность ребенка и взрослого: </w:t>
            </w:r>
          </w:p>
          <w:p w14:paraId="573EE858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опора на личный опыт ученика;</w:t>
            </w:r>
          </w:p>
          <w:p w14:paraId="236467B0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обеспечение близкой и понятной цели деятельности;</w:t>
            </w:r>
          </w:p>
          <w:p w14:paraId="5DEA9E1B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ребенку, как на индивидуальных, так и на групповых занятиях;</w:t>
            </w:r>
          </w:p>
          <w:p w14:paraId="0CC0637A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помощи (стимулирующей, организующей и обучающей);</w:t>
            </w:r>
          </w:p>
          <w:p w14:paraId="4BB507DA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взрослыми участниками образовательного процесса.</w:t>
            </w:r>
          </w:p>
          <w:p w14:paraId="7AFB0970" w14:textId="77777777" w:rsidR="001F7BAA" w:rsidRPr="008D1859" w:rsidRDefault="001F7BA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Проводить коррекционно-развивающую работу в рамках ведущей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деятельности: </w:t>
            </w:r>
          </w:p>
          <w:p w14:paraId="0BA60653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стимуляция познавательной активности как средство формирования устойчивой познавательной мотивации;</w:t>
            </w:r>
          </w:p>
          <w:p w14:paraId="7B4D62B5" w14:textId="77777777" w:rsidR="001F7BAA" w:rsidRPr="008D1859" w:rsidRDefault="001F7BA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приемов, элементов соревнования, дидактических игр на всех этапах деятельности ребенка;</w:t>
            </w:r>
          </w:p>
          <w:p w14:paraId="62D0C1AC" w14:textId="77777777" w:rsidR="001F7BAA" w:rsidRPr="008D1859" w:rsidRDefault="001F7BAA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7BAA" w:rsidRPr="008D1859" w14:paraId="5CF864AC" w14:textId="77777777" w:rsidTr="001F7BAA">
        <w:trPr>
          <w:trHeight w:val="214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9B7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5E34" w14:textId="77777777" w:rsidR="001F7BAA" w:rsidRPr="008D1859" w:rsidRDefault="001F7BA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D18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14:paraId="2A02B9DF" w14:textId="77777777" w:rsidR="001F7BAA" w:rsidRPr="008D1859" w:rsidRDefault="001F7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инициировать и 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поддерживать </w:t>
            </w: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коммуникацию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 </w:t>
            </w:r>
            <w:proofErr w:type="gram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взрослыми ;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способность применять адекватные способы поведения в разных</w:t>
            </w:r>
          </w:p>
          <w:p w14:paraId="45A176B4" w14:textId="77777777" w:rsidR="001F7BAA" w:rsidRPr="008D1859" w:rsidRDefault="001F7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ситуациях;   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способность обращаться за помощью;                               способность инициировать поддерживать коммуникацию сверстниками;                                                                         способность применять адекватные способы поведения в разных ситуациях:                                                              </w:t>
            </w:r>
          </w:p>
          <w:p w14:paraId="5E53B74C" w14:textId="77777777" w:rsidR="001F7BAA" w:rsidRPr="008D1859" w:rsidRDefault="001F7B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способность использовать разнообразные средств </w:t>
            </w: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коммуникации согласно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ситуации  ;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  <w:p w14:paraId="4CABCBA1" w14:textId="77777777" w:rsidR="001F7BAA" w:rsidRPr="008D1859" w:rsidRDefault="001F7B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способность правильно применить ритуалы социального взаимодействия согласно </w:t>
            </w:r>
            <w:proofErr w:type="gramStart"/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ситуации  ;</w:t>
            </w:r>
            <w:proofErr w:type="gramEnd"/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D1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отслеживать</w:t>
            </w:r>
            <w:r w:rsidRPr="008D1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свое поведение на</w:t>
            </w:r>
            <w:r w:rsidRPr="008D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уроке                                                                                   </w:t>
            </w:r>
          </w:p>
          <w:p w14:paraId="75AFC457" w14:textId="77777777" w:rsidR="001F7BAA" w:rsidRPr="008D1859" w:rsidRDefault="001F7BA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неподдельный интерес к </w:t>
            </w:r>
            <w:r w:rsidRPr="008D185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(осуществлять плавный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D1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8D1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D1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8D18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деятельности);       </w:t>
            </w:r>
          </w:p>
          <w:p w14:paraId="730C2A2C" w14:textId="77777777" w:rsidR="001F7BAA" w:rsidRPr="008D1859" w:rsidRDefault="001F7BAA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8D1859">
              <w:rPr>
                <w:sz w:val="24"/>
                <w:szCs w:val="24"/>
              </w:rPr>
              <w:t xml:space="preserve">    Способность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самостоятельно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отслеживать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свое поведение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на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уроке,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давать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ему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оценку;                                                  Способность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оценить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свои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силы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могу,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не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могу;                                        Способность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принимать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помощь ;                                                     Способность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адекватно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воспринимать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оценку окружающих ;                                                                                                    Способность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к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формированию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социально-приемлемых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установок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и</w:t>
            </w:r>
            <w:r w:rsidRPr="008D1859">
              <w:rPr>
                <w:spacing w:val="-5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ценностных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 xml:space="preserve">ориентиров  </w:t>
            </w:r>
            <w:r w:rsidRPr="008D1859">
              <w:rPr>
                <w:sz w:val="24"/>
                <w:szCs w:val="24"/>
                <w:lang w:eastAsia="ar-SA"/>
              </w:rPr>
              <w:t xml:space="preserve">способность инициировать и поддерживать коммуникацию со взрослыми </w:t>
            </w:r>
            <w:r w:rsidRPr="008D1859">
              <w:rPr>
                <w:sz w:val="24"/>
                <w:szCs w:val="24"/>
              </w:rPr>
              <w:t xml:space="preserve">; </w:t>
            </w:r>
            <w:r w:rsidRPr="008D1859">
              <w:rPr>
                <w:sz w:val="24"/>
                <w:szCs w:val="24"/>
                <w:lang w:eastAsia="ar-SA"/>
              </w:rPr>
              <w:t xml:space="preserve">                        </w:t>
            </w:r>
            <w:r w:rsidRPr="008D1859">
              <w:rPr>
                <w:sz w:val="24"/>
                <w:szCs w:val="24"/>
              </w:rPr>
              <w:t xml:space="preserve">      способность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обращаться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за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помощью;                                способность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использовать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разнообразные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средства</w:t>
            </w:r>
          </w:p>
          <w:p w14:paraId="34BAE1D5" w14:textId="77777777" w:rsidR="001F7BAA" w:rsidRPr="008D1859" w:rsidRDefault="001F7BAA">
            <w:pPr>
              <w:pStyle w:val="TableParagraph"/>
              <w:ind w:left="0"/>
              <w:rPr>
                <w:sz w:val="24"/>
                <w:szCs w:val="24"/>
              </w:rPr>
            </w:pPr>
            <w:r w:rsidRPr="008D1859">
              <w:rPr>
                <w:sz w:val="24"/>
                <w:szCs w:val="24"/>
              </w:rPr>
              <w:t>коммуникации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согласно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ситуации;                                                            Способность пользоваться средствами личной гигиены, содержать в порядке помещение, личные вещи;                                                         Способность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к</w:t>
            </w:r>
            <w:r w:rsidRPr="008D1859">
              <w:rPr>
                <w:spacing w:val="-5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саморазвитию;                                                                      Способность</w:t>
            </w:r>
            <w:r w:rsidRPr="008D1859">
              <w:rPr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к</w:t>
            </w:r>
            <w:r w:rsidRPr="008D1859">
              <w:rPr>
                <w:spacing w:val="-5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рефлексии</w:t>
            </w:r>
            <w:r w:rsidRPr="008D1859">
              <w:rPr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своего</w:t>
            </w:r>
            <w:r w:rsidRPr="008D1859">
              <w:rPr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>поведения,</w:t>
            </w:r>
            <w:r w:rsidRPr="008D1859">
              <w:rPr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sz w:val="24"/>
                <w:szCs w:val="24"/>
              </w:rPr>
              <w:t xml:space="preserve">речи, поступков ;                                                                                    </w:t>
            </w:r>
            <w:r w:rsidRPr="008D1859">
              <w:rPr>
                <w:rFonts w:eastAsia="Calibri"/>
                <w:bCs/>
                <w:sz w:val="24"/>
                <w:szCs w:val="24"/>
              </w:rPr>
              <w:t xml:space="preserve">Предметные результаты </w:t>
            </w:r>
            <w:r w:rsidRPr="008D1859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D1859">
              <w:rPr>
                <w:rFonts w:eastAsia="Calibri"/>
                <w:sz w:val="24"/>
                <w:szCs w:val="24"/>
              </w:rPr>
              <w:t>Достаточный уровень:</w:t>
            </w:r>
          </w:p>
          <w:p w14:paraId="007667FF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школьной жизни и знать школьные правила.</w:t>
            </w:r>
          </w:p>
          <w:p w14:paraId="59805D47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глаза,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обеих</w:t>
            </w:r>
            <w:r w:rsidRPr="008D18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</w:p>
          <w:p w14:paraId="2C875D1D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</w:t>
            </w:r>
            <w:r w:rsidRPr="008D18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трафарету,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штриховать.</w:t>
            </w:r>
          </w:p>
          <w:p w14:paraId="600BEB30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8D18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8D18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</w:t>
            </w:r>
            <w:r w:rsidRPr="008D18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18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величине,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цвету,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словом.</w:t>
            </w:r>
          </w:p>
          <w:p w14:paraId="444A7F7B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Pr="008D18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оттенки.</w:t>
            </w:r>
          </w:p>
          <w:p w14:paraId="790972DD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18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3—4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Pr="008D18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фигур.</w:t>
            </w:r>
          </w:p>
          <w:p w14:paraId="7A8878AD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8D18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части.</w:t>
            </w:r>
          </w:p>
          <w:p w14:paraId="608A705E" w14:textId="77777777" w:rsidR="001F7BAA" w:rsidRPr="008D1859" w:rsidRDefault="001F7BAA">
            <w:pPr>
              <w:widowControl w:val="0"/>
              <w:tabs>
                <w:tab w:val="left" w:pos="1134"/>
                <w:tab w:val="left" w:pos="147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8D185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185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ощупь</w:t>
            </w:r>
            <w:r w:rsidRPr="008D185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Pr="008D185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8D185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8D185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8D185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поверхности,</w:t>
            </w:r>
            <w:r w:rsidRPr="008D185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весу,</w:t>
            </w:r>
            <w:r w:rsidRPr="008D185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температуре)</w:t>
            </w:r>
            <w:r w:rsidRPr="008D185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14:paraId="3A05B92A" w14:textId="77777777" w:rsidR="001F7BAA" w:rsidRPr="008D1859" w:rsidRDefault="001F7BAA">
            <w:pPr>
              <w:widowControl w:val="0"/>
              <w:tabs>
                <w:tab w:val="left" w:pos="1134"/>
                <w:tab w:val="left" w:pos="143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8D18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8D18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аналогичных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</w:t>
            </w:r>
            <w:r w:rsidRPr="008D1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картинках.</w:t>
            </w:r>
          </w:p>
          <w:p w14:paraId="089D5322" w14:textId="77777777" w:rsidR="001F7BAA" w:rsidRPr="008D1859" w:rsidRDefault="001F7BAA">
            <w:pPr>
              <w:widowControl w:val="0"/>
              <w:tabs>
                <w:tab w:val="left" w:pos="1134"/>
                <w:tab w:val="left" w:pos="150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r w:rsidRPr="008D18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8D185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Pr="008D185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различения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8D185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85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185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изображений.</w:t>
            </w:r>
          </w:p>
          <w:p w14:paraId="168AEEC9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уровень:</w:t>
            </w:r>
          </w:p>
          <w:p w14:paraId="6AF747AB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школьной жизни.</w:t>
            </w:r>
          </w:p>
          <w:p w14:paraId="2B85633C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.Выделять</w:t>
            </w:r>
            <w:proofErr w:type="gramEnd"/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существенные признаки предметов, сравнивать и </w:t>
            </w: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отличать от несущественных признаков.</w:t>
            </w:r>
          </w:p>
          <w:p w14:paraId="373CAEDE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простейшие умозаключения.</w:t>
            </w:r>
          </w:p>
          <w:p w14:paraId="2E0D4BB9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сравнивать и обобщать.</w:t>
            </w:r>
          </w:p>
          <w:p w14:paraId="4F1EC036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предметы по одному-двум признакам.</w:t>
            </w:r>
          </w:p>
          <w:p w14:paraId="69C0C6CF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Запоминать и хранить в памяти несложные инструкции.</w:t>
            </w:r>
          </w:p>
          <w:p w14:paraId="2397E252" w14:textId="77777777" w:rsidR="001F7BAA" w:rsidRPr="008D1859" w:rsidRDefault="001F7BA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Переключаться с одного действия на другое.</w:t>
            </w:r>
          </w:p>
          <w:p w14:paraId="14D22594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1F7BAA" w:rsidRPr="008D1859" w14:paraId="3A7BA992" w14:textId="77777777" w:rsidTr="001F7BAA">
        <w:trPr>
          <w:trHeight w:val="29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662" w14:textId="77777777" w:rsidR="001F7BAA" w:rsidRPr="008D1859" w:rsidRDefault="001F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6A8" w14:textId="77777777" w:rsidR="001F7BAA" w:rsidRPr="008D1859" w:rsidRDefault="001F7BAA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раздел – адаптационно - диагностический.</w:t>
            </w:r>
          </w:p>
          <w:p w14:paraId="03B658B2" w14:textId="77777777" w:rsidR="001F7BAA" w:rsidRPr="008D1859" w:rsidRDefault="001F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раздел включает </w:t>
            </w: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14:paraId="05755A18" w14:textId="77777777" w:rsidR="001F7BAA" w:rsidRPr="008D1859" w:rsidRDefault="001F7B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контакта с ребенком; первичная дефектологическая диагностика</w:t>
            </w:r>
          </w:p>
          <w:p w14:paraId="020DEB64" w14:textId="77777777" w:rsidR="001F7BAA" w:rsidRPr="008D1859" w:rsidRDefault="001F7BAA">
            <w:pPr>
              <w:spacing w:after="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раздел – коррекционно-развивающий включает направления дефектологической работы, которые реализуются параллельно</w:t>
            </w:r>
          </w:p>
          <w:p w14:paraId="6B0C164B" w14:textId="77777777" w:rsidR="001F7BAA" w:rsidRPr="008D1859" w:rsidRDefault="001F7BA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личностной сферы</w:t>
            </w:r>
          </w:p>
          <w:p w14:paraId="49C03994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</w:pPr>
            <w:r w:rsidRPr="008D1859">
              <w:t xml:space="preserve">-формирование понимания инструкции; </w:t>
            </w:r>
          </w:p>
          <w:p w14:paraId="6E6DB6C2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</w:pPr>
            <w:r w:rsidRPr="008D1859">
              <w:t xml:space="preserve">-формирование умения выполнять инструкции педагога;  </w:t>
            </w:r>
          </w:p>
          <w:p w14:paraId="02092212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</w:pPr>
            <w:r w:rsidRPr="008D1859">
              <w:t xml:space="preserve">-формирование умения обращаться за помощью; </w:t>
            </w:r>
          </w:p>
          <w:p w14:paraId="336CCE1A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</w:pPr>
            <w:r w:rsidRPr="008D1859">
              <w:t xml:space="preserve">-умение делать «перенос» полученных навыков в другую деятельность; </w:t>
            </w:r>
          </w:p>
          <w:p w14:paraId="702B92D0" w14:textId="77777777" w:rsidR="001F7BAA" w:rsidRPr="008D1859" w:rsidRDefault="001F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самооценки, развитие коммуникативных способностей</w:t>
            </w:r>
          </w:p>
          <w:p w14:paraId="52AC1E76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  <w:rPr>
                <w:shd w:val="clear" w:color="auto" w:fill="FFFFFF"/>
              </w:rPr>
            </w:pPr>
            <w:r w:rsidRPr="008D1859">
              <w:rPr>
                <w:shd w:val="clear" w:color="auto" w:fill="FFFFFF"/>
              </w:rPr>
              <w:t>формирование осознания границы между дозволенным и недозволенным.</w:t>
            </w:r>
          </w:p>
          <w:p w14:paraId="30197A19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</w:pPr>
            <w:r w:rsidRPr="008D1859">
              <w:rPr>
                <w:shd w:val="clear" w:color="auto" w:fill="FFFFFF"/>
              </w:rPr>
              <w:t xml:space="preserve">- формирование </w:t>
            </w:r>
            <w:r w:rsidRPr="008D1859">
              <w:t>способности выражать свои желания – сначала жестами, позже отдельными словами, затем словосочетаниями;</w:t>
            </w:r>
          </w:p>
          <w:p w14:paraId="5C6DD3C4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  <w:rPr>
                <w:lang w:eastAsia="ru-RU"/>
              </w:rPr>
            </w:pPr>
            <w:r w:rsidRPr="008D1859">
              <w:rPr>
                <w:shd w:val="clear" w:color="auto" w:fill="FFFFFF"/>
              </w:rPr>
              <w:t>- формирование</w:t>
            </w:r>
            <w:r w:rsidRPr="008D1859">
              <w:rPr>
                <w:lang w:eastAsia="ru-RU"/>
              </w:rPr>
              <w:t> способности ориентироваться в социальных отношениях и умения включаться в них;</w:t>
            </w:r>
          </w:p>
          <w:p w14:paraId="7C61F95D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  <w:rPr>
                <w:lang w:eastAsia="ru-RU"/>
              </w:rPr>
            </w:pPr>
            <w:r w:rsidRPr="008D1859">
              <w:rPr>
                <w:shd w:val="clear" w:color="auto" w:fill="FFFFFF"/>
              </w:rPr>
              <w:t xml:space="preserve">- формирование </w:t>
            </w:r>
            <w:r w:rsidRPr="008D1859">
              <w:rPr>
                <w:lang w:eastAsia="ru-RU"/>
              </w:rPr>
              <w:t>умения концентрировать внимание и реагировать на обращение окружающих;</w:t>
            </w:r>
          </w:p>
          <w:p w14:paraId="55A86BF4" w14:textId="77777777" w:rsidR="001F7BAA" w:rsidRPr="008D1859" w:rsidRDefault="001F7BAA">
            <w:pPr>
              <w:pStyle w:val="a3"/>
              <w:spacing w:before="120" w:line="240" w:lineRule="exact"/>
              <w:ind w:left="-22"/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 xml:space="preserve">- </w:t>
            </w:r>
            <w:r w:rsidRPr="008D1859">
              <w:rPr>
                <w:shd w:val="clear" w:color="auto" w:fill="FFFFFF"/>
              </w:rPr>
              <w:t xml:space="preserve">формирование </w:t>
            </w:r>
            <w:r w:rsidRPr="008D1859">
              <w:rPr>
                <w:lang w:eastAsia="ru-RU"/>
              </w:rPr>
              <w:t>умения подражать</w:t>
            </w:r>
          </w:p>
          <w:p w14:paraId="3942638E" w14:textId="77777777" w:rsidR="001F7BAA" w:rsidRPr="008D1859" w:rsidRDefault="001F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общеинтелектуальных</w:t>
            </w:r>
            <w:proofErr w:type="spellEnd"/>
            <w:r w:rsidRPr="008D1859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  <w:p w14:paraId="42F2185A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представления об окружающем мире, предметах: название предметов (учебных, бытовых и т.д.), их назначение, применение, некоторые доступные характеристики </w:t>
            </w:r>
          </w:p>
          <w:p w14:paraId="5C9CFF66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предметов (материал, величина, цвет); </w:t>
            </w:r>
          </w:p>
          <w:p w14:paraId="0DFEC992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- представление о себе самом, о родителях: знать своё имя, половую принадлежность, находить и называть части лица (нос, глаза, лоб, брови, рот), части тела (голова, уши, руки, ноги, плечи, спина, живот, шея, коленки); знать имена родителей, близких родственников, узнавать на фотографии родителей, себя; </w:t>
            </w:r>
          </w:p>
          <w:p w14:paraId="02878D88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- представление о своей семье, социальной роли, бытовой и досуговой деятельности; </w:t>
            </w:r>
          </w:p>
          <w:p w14:paraId="254D4352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- пространственные и временные представления: называть на картинке контрастные части суток (ночь, день), находить на картинке времена года, называть явления в природе (дождь, снег, ветер, солнечно, мороз). Показывать рукой </w:t>
            </w:r>
          </w:p>
          <w:p w14:paraId="201C5B03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направления (внизу, вверху, впереди, сзади); </w:t>
            </w:r>
          </w:p>
          <w:p w14:paraId="7ADC51BC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 -развитие свойств внимания: устойчивость, объём, зрительное и </w:t>
            </w:r>
            <w:r w:rsidRPr="008D1859">
              <w:lastRenderedPageBreak/>
              <w:t xml:space="preserve">слуховое сосредоточение; умение выполнять задание в течение определённого периода времени, от начала до конца, с заданными качественными параметрами; находить заданный предмет на картинке, находить 2-3 изменения в картинке; </w:t>
            </w:r>
          </w:p>
          <w:p w14:paraId="71389CB8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-развитие восприятия предметов и их свойств (цвет, форма, величина); </w:t>
            </w:r>
          </w:p>
          <w:p w14:paraId="23E12FC3" w14:textId="77777777" w:rsidR="001F7BAA" w:rsidRPr="008D1859" w:rsidRDefault="001F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предметной деятельности</w:t>
            </w:r>
          </w:p>
          <w:p w14:paraId="10F21B7E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правильно держать ручку, карандаш; </w:t>
            </w:r>
          </w:p>
          <w:p w14:paraId="33156779" w14:textId="77777777" w:rsidR="001F7BAA" w:rsidRPr="008D1859" w:rsidRDefault="001F7BAA">
            <w:pPr>
              <w:pStyle w:val="a3"/>
              <w:spacing w:before="120" w:line="240" w:lineRule="exact"/>
              <w:ind w:left="0"/>
              <w:jc w:val="both"/>
            </w:pPr>
            <w:r w:rsidRPr="008D1859">
              <w:t xml:space="preserve">-свободные предметные </w:t>
            </w:r>
            <w:proofErr w:type="gramStart"/>
            <w:r w:rsidRPr="008D1859">
              <w:t>игры  с</w:t>
            </w:r>
            <w:proofErr w:type="gramEnd"/>
            <w:r w:rsidRPr="008D1859">
              <w:t xml:space="preserve"> любимыми игрушками; </w:t>
            </w:r>
          </w:p>
          <w:p w14:paraId="572F575C" w14:textId="77777777" w:rsidR="001F7BAA" w:rsidRPr="008D1859" w:rsidRDefault="001F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</w:rPr>
              <w:t>-игры с образными игрушками</w:t>
            </w:r>
          </w:p>
          <w:p w14:paraId="4E374C6C" w14:textId="77777777" w:rsidR="001F7BAA" w:rsidRPr="008D1859" w:rsidRDefault="001F7BAA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D9A21D" w14:textId="77777777" w:rsidR="009552BD" w:rsidRPr="008D1859" w:rsidRDefault="009552BD" w:rsidP="009552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14:paraId="182D2C4C" w14:textId="77777777" w:rsidR="009552BD" w:rsidRPr="008D1859" w:rsidRDefault="009552BD" w:rsidP="009552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859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18091975" w14:textId="77777777" w:rsidR="009552BD" w:rsidRPr="008D1859" w:rsidRDefault="009552BD" w:rsidP="009552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2198"/>
        <w:gridCol w:w="7147"/>
      </w:tblGrid>
      <w:tr w:rsidR="009552BD" w:rsidRPr="008D1859" w14:paraId="40BC6C44" w14:textId="77777777" w:rsidTr="00474FEC">
        <w:tc>
          <w:tcPr>
            <w:tcW w:w="2198" w:type="dxa"/>
          </w:tcPr>
          <w:p w14:paraId="302259AC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30D6EFDB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Логокоррекция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552BD" w:rsidRPr="008D1859" w14:paraId="34899286" w14:textId="77777777" w:rsidTr="00474FEC">
        <w:tc>
          <w:tcPr>
            <w:tcW w:w="2198" w:type="dxa"/>
          </w:tcPr>
          <w:p w14:paraId="17924007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60AEFF6B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1 А (2)</w:t>
            </w:r>
          </w:p>
        </w:tc>
      </w:tr>
      <w:tr w:rsidR="009552BD" w:rsidRPr="008D1859" w14:paraId="3E4E9AD4" w14:textId="77777777" w:rsidTr="00474FEC">
        <w:tc>
          <w:tcPr>
            <w:tcW w:w="2198" w:type="dxa"/>
          </w:tcPr>
          <w:p w14:paraId="1CC6F2AD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1758A214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66 часов</w:t>
            </w:r>
          </w:p>
        </w:tc>
      </w:tr>
      <w:tr w:rsidR="009552BD" w:rsidRPr="008D1859" w14:paraId="404F516E" w14:textId="77777777" w:rsidTr="00474FEC">
        <w:tc>
          <w:tcPr>
            <w:tcW w:w="2198" w:type="dxa"/>
          </w:tcPr>
          <w:p w14:paraId="68968E61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72E1177F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Вонарх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52BD" w:rsidRPr="008D1859" w14:paraId="7DCC43D6" w14:textId="77777777" w:rsidTr="00474FEC">
        <w:tc>
          <w:tcPr>
            <w:tcW w:w="2198" w:type="dxa"/>
          </w:tcPr>
          <w:p w14:paraId="3DF3D130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14:paraId="4DACEB50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9552BD" w:rsidRPr="008D1859" w14:paraId="62A97867" w14:textId="77777777" w:rsidTr="00474FEC">
        <w:tc>
          <w:tcPr>
            <w:tcW w:w="2198" w:type="dxa"/>
          </w:tcPr>
          <w:p w14:paraId="2053588A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387859E9" w14:textId="77777777" w:rsidR="009552BD" w:rsidRPr="008D1859" w:rsidRDefault="009552BD" w:rsidP="009552BD">
            <w:pPr>
              <w:pStyle w:val="a3"/>
              <w:numPr>
                <w:ilvl w:val="0"/>
                <w:numId w:val="48"/>
              </w:numPr>
              <w:contextualSpacing/>
            </w:pPr>
            <w:proofErr w:type="spellStart"/>
            <w:proofErr w:type="gramStart"/>
            <w:r w:rsidRPr="008D1859">
              <w:t>А.К.Аксенова</w:t>
            </w:r>
            <w:proofErr w:type="spellEnd"/>
            <w:r w:rsidRPr="008D1859">
              <w:t xml:space="preserve"> ,</w:t>
            </w:r>
            <w:proofErr w:type="gramEnd"/>
            <w:r w:rsidRPr="008D1859">
              <w:t xml:space="preserve"> С.В Комарова,  М. И. Шишкова.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 -М: Просвещение, 2016</w:t>
            </w:r>
          </w:p>
          <w:p w14:paraId="7C1E06D3" w14:textId="77777777" w:rsidR="009552BD" w:rsidRPr="008D1859" w:rsidRDefault="009552BD" w:rsidP="009552BD">
            <w:pPr>
              <w:pStyle w:val="c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1859">
              <w:rPr>
                <w:rFonts w:eastAsia="Calibri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14:paraId="26F8BBEC" w14:textId="77777777" w:rsidR="009552BD" w:rsidRPr="008D1859" w:rsidRDefault="009552BD" w:rsidP="009552BD">
            <w:pPr>
              <w:pStyle w:val="a3"/>
              <w:numPr>
                <w:ilvl w:val="0"/>
                <w:numId w:val="48"/>
              </w:numPr>
              <w:shd w:val="clear" w:color="auto" w:fill="FFFFFF"/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8D1859">
              <w:rPr>
                <w:color w:val="000000"/>
                <w:lang w:eastAsia="ru-RU"/>
              </w:rPr>
              <w:t xml:space="preserve">Л.Н. </w:t>
            </w:r>
            <w:proofErr w:type="spellStart"/>
            <w:r w:rsidRPr="008D1859">
              <w:rPr>
                <w:color w:val="000000"/>
                <w:lang w:eastAsia="ru-RU"/>
              </w:rPr>
              <w:t>Ефименкова</w:t>
            </w:r>
            <w:proofErr w:type="spellEnd"/>
            <w:r w:rsidRPr="008D1859">
              <w:rPr>
                <w:color w:val="000000"/>
                <w:lang w:eastAsia="ru-RU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</w:t>
            </w:r>
            <w:proofErr w:type="gramStart"/>
            <w:r w:rsidRPr="008D1859">
              <w:rPr>
                <w:color w:val="000000"/>
                <w:lang w:eastAsia="ru-RU"/>
              </w:rPr>
              <w:t>2006.-</w:t>
            </w:r>
            <w:proofErr w:type="gramEnd"/>
            <w:r w:rsidRPr="008D1859">
              <w:rPr>
                <w:color w:val="000000"/>
                <w:lang w:eastAsia="ru-RU"/>
              </w:rPr>
              <w:t xml:space="preserve"> 335с. (коррекционная педагогика).</w:t>
            </w:r>
          </w:p>
          <w:p w14:paraId="2F4E1C89" w14:textId="77777777" w:rsidR="009552BD" w:rsidRPr="008D1859" w:rsidRDefault="009552BD" w:rsidP="00474FEC">
            <w:pPr>
              <w:pStyle w:val="a3"/>
              <w:ind w:left="720"/>
              <w:contextualSpacing/>
              <w:rPr>
                <w:rFonts w:eastAsia="Calibri"/>
              </w:rPr>
            </w:pPr>
          </w:p>
        </w:tc>
      </w:tr>
      <w:tr w:rsidR="009552BD" w:rsidRPr="008D1859" w14:paraId="326C99A2" w14:textId="77777777" w:rsidTr="00474FEC">
        <w:tc>
          <w:tcPr>
            <w:tcW w:w="2198" w:type="dxa"/>
          </w:tcPr>
          <w:p w14:paraId="1A7CEFF2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460DD94D" w14:textId="77777777" w:rsidR="009552BD" w:rsidRPr="008D1859" w:rsidRDefault="009552BD" w:rsidP="00474FEC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lang w:eastAsia="ru-RU" w:bidi="ru-RU"/>
              </w:rPr>
            </w:pPr>
            <w:r w:rsidRPr="008D1859">
              <w:rPr>
                <w:lang w:eastAsia="ru-RU" w:bidi="ru-RU"/>
              </w:rPr>
              <w:t xml:space="preserve">восполнение пробелов в развитии </w:t>
            </w:r>
            <w:proofErr w:type="spellStart"/>
            <w:r w:rsidRPr="008D1859">
              <w:rPr>
                <w:lang w:eastAsia="ru-RU" w:bidi="ru-RU"/>
              </w:rPr>
              <w:t>фонетико</w:t>
            </w:r>
            <w:proofErr w:type="spellEnd"/>
            <w:r w:rsidRPr="008D1859">
              <w:rPr>
                <w:lang w:eastAsia="ru-RU" w:bidi="ru-RU"/>
              </w:rPr>
              <w:t xml:space="preserve"> – фонематической стороны речи, профилактика </w:t>
            </w:r>
            <w:proofErr w:type="spellStart"/>
            <w:r w:rsidRPr="008D1859">
              <w:rPr>
                <w:lang w:eastAsia="ru-RU" w:bidi="ru-RU"/>
              </w:rPr>
              <w:t>дисграфии</w:t>
            </w:r>
            <w:proofErr w:type="spellEnd"/>
            <w:r w:rsidRPr="008D1859">
              <w:rPr>
                <w:lang w:eastAsia="ru-RU" w:bidi="ru-RU"/>
              </w:rPr>
              <w:t>, создание перспективы личностного роста и благополучной социализации.</w:t>
            </w:r>
          </w:p>
          <w:p w14:paraId="1C563644" w14:textId="77777777" w:rsidR="009552BD" w:rsidRPr="008D1859" w:rsidRDefault="009552BD" w:rsidP="00474FEC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</w:rPr>
            </w:pPr>
          </w:p>
        </w:tc>
      </w:tr>
      <w:tr w:rsidR="009552BD" w:rsidRPr="008D1859" w14:paraId="4FB26A13" w14:textId="77777777" w:rsidTr="00474FEC">
        <w:trPr>
          <w:trHeight w:val="3376"/>
        </w:trPr>
        <w:tc>
          <w:tcPr>
            <w:tcW w:w="2198" w:type="dxa"/>
          </w:tcPr>
          <w:p w14:paraId="0B4EA7E8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7147" w:type="dxa"/>
          </w:tcPr>
          <w:p w14:paraId="638C30C4" w14:textId="77777777" w:rsidR="009552BD" w:rsidRPr="008D1859" w:rsidRDefault="009552BD" w:rsidP="009552BD">
            <w:pPr>
              <w:pStyle w:val="a3"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развитие речевого слуха - различение, опознавание и распознавание на слух звуков речи;</w:t>
            </w:r>
          </w:p>
          <w:p w14:paraId="1437C5F8" w14:textId="77777777" w:rsidR="009552BD" w:rsidRPr="008D1859" w:rsidRDefault="009552BD" w:rsidP="009552BD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навыками </w:t>
            </w:r>
            <w:proofErr w:type="spell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анализа и синтеза;</w:t>
            </w:r>
          </w:p>
          <w:p w14:paraId="3AB26AC0" w14:textId="77777777" w:rsidR="009552BD" w:rsidRPr="008D1859" w:rsidRDefault="009552BD" w:rsidP="009552BD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звукопроизношения;</w:t>
            </w:r>
          </w:p>
          <w:p w14:paraId="69B60F4E" w14:textId="77777777" w:rsidR="009552BD" w:rsidRPr="008D1859" w:rsidRDefault="009552BD" w:rsidP="009552BD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использовать поставленные звуки;</w:t>
            </w:r>
          </w:p>
          <w:p w14:paraId="08760F16" w14:textId="77777777" w:rsidR="009552BD" w:rsidRPr="008D1859" w:rsidRDefault="009552BD" w:rsidP="009552BD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контролировать собственную речь.</w:t>
            </w:r>
          </w:p>
          <w:p w14:paraId="342D7A1D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BD" w:rsidRPr="008D1859" w14:paraId="159C9BAB" w14:textId="77777777" w:rsidTr="00474FEC">
        <w:tc>
          <w:tcPr>
            <w:tcW w:w="2198" w:type="dxa"/>
          </w:tcPr>
          <w:p w14:paraId="0A9C35F2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25CE2CA1" w14:textId="77777777" w:rsidR="009552BD" w:rsidRPr="008D1859" w:rsidRDefault="009552BD" w:rsidP="00474F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</w:p>
          <w:p w14:paraId="7192DA4D" w14:textId="77777777" w:rsidR="009552BD" w:rsidRPr="008D1859" w:rsidRDefault="009552BD" w:rsidP="00474F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-владение навыками коммуникации и принятыми нормами социального взаимодействия;</w:t>
            </w:r>
          </w:p>
          <w:p w14:paraId="29CDB68F" w14:textId="77777777" w:rsidR="009552BD" w:rsidRPr="008D1859" w:rsidRDefault="009552BD" w:rsidP="00474F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53E145B8" w14:textId="77777777" w:rsidR="009552BD" w:rsidRPr="008D1859" w:rsidRDefault="009552BD" w:rsidP="00474F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18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-развитие навыков сотрудничества со взрослыми и сверстниками в разных социальных ситуациях.</w:t>
            </w:r>
          </w:p>
          <w:p w14:paraId="043C7F69" w14:textId="77777777" w:rsidR="009552BD" w:rsidRPr="008D1859" w:rsidRDefault="009552BD" w:rsidP="00474F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FF09146" w14:textId="77777777" w:rsidR="009552BD" w:rsidRPr="008D1859" w:rsidRDefault="009552BD" w:rsidP="00474F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Предметные результаты: </w:t>
            </w:r>
          </w:p>
          <w:p w14:paraId="6B01F1C2" w14:textId="77777777" w:rsidR="009552BD" w:rsidRPr="008D1859" w:rsidRDefault="009552BD" w:rsidP="00474F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Достаточный уровень</w:t>
            </w: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A49CAF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умеет:</w:t>
            </w:r>
          </w:p>
          <w:p w14:paraId="7A1BAD21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Слышать есть ли заданный звук в слове (ударный гласный в начале и в конце слов, согласный глухой, сонорный в начале, </w:t>
            </w:r>
            <w:proofErr w:type="gram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середине,  конце</w:t>
            </w:r>
            <w:proofErr w:type="gram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слова);</w:t>
            </w:r>
          </w:p>
          <w:p w14:paraId="12CDB6BD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и последовательность звуков в прямых и обратных слогах;</w:t>
            </w:r>
          </w:p>
          <w:p w14:paraId="78E82BED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первый звук в слове;</w:t>
            </w:r>
          </w:p>
          <w:p w14:paraId="7DEA16EF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 </w:t>
            </w:r>
          </w:p>
          <w:p w14:paraId="187EC823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близко звучащие, но разные по значения слова;</w:t>
            </w:r>
          </w:p>
          <w:p w14:paraId="52D09D30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звуков в словах, состоящих из трех звуков;</w:t>
            </w:r>
          </w:p>
          <w:p w14:paraId="282B164D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звуков в слове;</w:t>
            </w:r>
          </w:p>
          <w:p w14:paraId="180355FA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слов в предложении (в том числе с предлогами в, на, из, у, над, под, с, за, к)</w:t>
            </w:r>
          </w:p>
          <w:p w14:paraId="53060EAB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и употреблять в речи предлоги в, </w:t>
            </w:r>
            <w:proofErr w:type="gram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на,  у</w:t>
            </w:r>
            <w:proofErr w:type="gram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6D8E77" w14:textId="77777777" w:rsidR="009552BD" w:rsidRPr="008D1859" w:rsidRDefault="009552BD" w:rsidP="00474F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-Правильно оформлять предложения (начало предложения, конец предложения);</w:t>
            </w:r>
          </w:p>
          <w:p w14:paraId="47FF24A0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поставленные звуки в устной речи</w:t>
            </w:r>
          </w:p>
          <w:p w14:paraId="222CED36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собственную речь.</w:t>
            </w:r>
          </w:p>
          <w:p w14:paraId="3094F75A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Минимальный уровень:</w:t>
            </w:r>
          </w:p>
          <w:p w14:paraId="5DE1FD27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умеет:</w:t>
            </w:r>
          </w:p>
          <w:p w14:paraId="41B9A99E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Слышать есть ли заданный звук в слове (ударный гласный в начале);</w:t>
            </w:r>
          </w:p>
          <w:p w14:paraId="0AACF42F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количество и последовательность звуков в прямых и обратных слогах с организующей помощью учителя-логопеда;</w:t>
            </w:r>
          </w:p>
          <w:p w14:paraId="28206420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первый гласный звук в слове;</w:t>
            </w:r>
          </w:p>
          <w:p w14:paraId="7DADEA2D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</w:t>
            </w:r>
          </w:p>
          <w:p w14:paraId="13FDB64A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слов в предложении;</w:t>
            </w:r>
          </w:p>
          <w:p w14:paraId="0746E4C4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предлогов в, </w:t>
            </w:r>
            <w:proofErr w:type="gramStart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на,  у</w:t>
            </w:r>
            <w:proofErr w:type="gramEnd"/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5C2E94D" w14:textId="77777777" w:rsidR="009552BD" w:rsidRPr="008D1859" w:rsidRDefault="009552BD" w:rsidP="009552BD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поставленные звуки в устной речи.</w:t>
            </w:r>
          </w:p>
          <w:p w14:paraId="617D0E5B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2BD" w:rsidRPr="008D1859" w14:paraId="77D139FD" w14:textId="77777777" w:rsidTr="00474FEC">
        <w:tc>
          <w:tcPr>
            <w:tcW w:w="2198" w:type="dxa"/>
          </w:tcPr>
          <w:p w14:paraId="340CA419" w14:textId="77777777" w:rsidR="009552BD" w:rsidRPr="008D1859" w:rsidRDefault="009552BD" w:rsidP="00474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640016AA" w14:textId="77777777" w:rsidR="009552BD" w:rsidRPr="008D1859" w:rsidRDefault="009552BD" w:rsidP="00474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состоит из трёх разделов</w:t>
            </w:r>
          </w:p>
          <w:p w14:paraId="727271D0" w14:textId="77777777" w:rsidR="009552BD" w:rsidRPr="008D1859" w:rsidRDefault="009552BD" w:rsidP="00474F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(4 часа)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Данный раздел включает в себя:</w:t>
            </w:r>
          </w:p>
          <w:p w14:paraId="2B8534A5" w14:textId="77777777" w:rsidR="009552BD" w:rsidRPr="008D1859" w:rsidRDefault="009552BD" w:rsidP="009552BD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14:paraId="30416FFD" w14:textId="77777777" w:rsidR="009552BD" w:rsidRPr="008D1859" w:rsidRDefault="009552BD" w:rsidP="009552BD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общей и артикуляционной моторики;</w:t>
            </w:r>
          </w:p>
          <w:p w14:paraId="597212C7" w14:textId="77777777" w:rsidR="009552BD" w:rsidRPr="008D1859" w:rsidRDefault="009552BD" w:rsidP="009552BD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неречевых психических функций;</w:t>
            </w:r>
          </w:p>
          <w:p w14:paraId="08473C48" w14:textId="77777777" w:rsidR="009552BD" w:rsidRPr="008D1859" w:rsidRDefault="009552BD" w:rsidP="009552BD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восприятия;</w:t>
            </w:r>
          </w:p>
          <w:p w14:paraId="2FE03D6C" w14:textId="77777777" w:rsidR="009552BD" w:rsidRPr="008D1859" w:rsidRDefault="009552BD" w:rsidP="009552BD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произносительных навыков.</w:t>
            </w:r>
          </w:p>
          <w:p w14:paraId="48A1129A" w14:textId="77777777" w:rsidR="009552BD" w:rsidRPr="008D1859" w:rsidRDefault="009552BD" w:rsidP="00474F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подготовительный (4 часа) </w:t>
            </w:r>
            <w:proofErr w:type="gramStart"/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14:paraId="66538AE4" w14:textId="77777777" w:rsidR="009552BD" w:rsidRPr="008D1859" w:rsidRDefault="009552BD" w:rsidP="009552BD">
            <w:pPr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артикуляторной базы;</w:t>
            </w:r>
          </w:p>
          <w:p w14:paraId="2E042AB7" w14:textId="77777777" w:rsidR="009552BD" w:rsidRPr="008D1859" w:rsidRDefault="009552BD" w:rsidP="009552BD">
            <w:pPr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органов артикуляционного аппарата;</w:t>
            </w:r>
          </w:p>
          <w:p w14:paraId="70E778CF" w14:textId="77777777" w:rsidR="009552BD" w:rsidRPr="008D1859" w:rsidRDefault="009552BD" w:rsidP="009552BD">
            <w:pPr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рук;</w:t>
            </w:r>
          </w:p>
          <w:p w14:paraId="7B127E3A" w14:textId="77777777" w:rsidR="009552BD" w:rsidRPr="008D1859" w:rsidRDefault="009552BD" w:rsidP="009552BD">
            <w:pPr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и слухового контроля.</w:t>
            </w:r>
          </w:p>
          <w:p w14:paraId="0F817FF8" w14:textId="77777777" w:rsidR="009552BD" w:rsidRPr="008D1859" w:rsidRDefault="009552BD" w:rsidP="00474F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8D1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(58 часов) включает:</w:t>
            </w:r>
          </w:p>
          <w:p w14:paraId="7616FB2C" w14:textId="77777777" w:rsidR="009552BD" w:rsidRPr="008D1859" w:rsidRDefault="009552BD" w:rsidP="009552BD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автоматизацию нарушенных звуков;</w:t>
            </w:r>
          </w:p>
          <w:p w14:paraId="6AAEBC05" w14:textId="77777777" w:rsidR="009552BD" w:rsidRPr="008D1859" w:rsidRDefault="009552BD" w:rsidP="009552BD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дифференциацию смешиваемых звуков;</w:t>
            </w:r>
          </w:p>
          <w:p w14:paraId="4C700187" w14:textId="77777777" w:rsidR="009552BD" w:rsidRPr="008D1859" w:rsidRDefault="009552BD" w:rsidP="009552BD">
            <w:pPr>
              <w:pStyle w:val="a3"/>
              <w:numPr>
                <w:ilvl w:val="0"/>
                <w:numId w:val="47"/>
              </w:numPr>
              <w:tabs>
                <w:tab w:val="left" w:pos="284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8D1859">
              <w:rPr>
                <w:lang w:eastAsia="ru-RU"/>
              </w:rPr>
              <w:t>введение звуков в самостоятельную речь;</w:t>
            </w:r>
          </w:p>
          <w:p w14:paraId="7FF77F97" w14:textId="77777777" w:rsidR="009552BD" w:rsidRPr="008D1859" w:rsidRDefault="009552BD" w:rsidP="009552BD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восприятия;</w:t>
            </w:r>
          </w:p>
          <w:p w14:paraId="54E6C51B" w14:textId="77777777" w:rsidR="009552BD" w:rsidRPr="008D1859" w:rsidRDefault="009552BD" w:rsidP="009552BD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фонематического анализа и синтеза.</w:t>
            </w:r>
          </w:p>
          <w:p w14:paraId="34248363" w14:textId="77777777" w:rsidR="009552BD" w:rsidRPr="008D1859" w:rsidRDefault="009552BD" w:rsidP="00474FE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AA94A0" w14:textId="77777777" w:rsidR="009552BD" w:rsidRPr="008D1859" w:rsidRDefault="009552BD" w:rsidP="009552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4B5107" w14:textId="77777777" w:rsidR="001F7BAA" w:rsidRPr="008D1859" w:rsidRDefault="001F7BAA" w:rsidP="001F7B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F7BAA" w:rsidRPr="008D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EF"/>
    <w:multiLevelType w:val="hybridMultilevel"/>
    <w:tmpl w:val="6D607B30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9B2"/>
    <w:multiLevelType w:val="hybridMultilevel"/>
    <w:tmpl w:val="F7DA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611"/>
    <w:multiLevelType w:val="hybridMultilevel"/>
    <w:tmpl w:val="23A4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63"/>
    <w:multiLevelType w:val="hybridMultilevel"/>
    <w:tmpl w:val="C2A84BD4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64E5"/>
    <w:multiLevelType w:val="hybridMultilevel"/>
    <w:tmpl w:val="F6408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DBC"/>
    <w:multiLevelType w:val="hybridMultilevel"/>
    <w:tmpl w:val="2A0097A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E12C3"/>
    <w:multiLevelType w:val="hybridMultilevel"/>
    <w:tmpl w:val="0B147AA8"/>
    <w:lvl w:ilvl="0" w:tplc="DFA43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4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6EE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65C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BB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836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041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0CD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A9B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7E193B"/>
    <w:multiLevelType w:val="hybridMultilevel"/>
    <w:tmpl w:val="3E14EB84"/>
    <w:lvl w:ilvl="0" w:tplc="D23E4EEC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783A76"/>
    <w:multiLevelType w:val="hybridMultilevel"/>
    <w:tmpl w:val="F4A4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0E1"/>
    <w:multiLevelType w:val="hybridMultilevel"/>
    <w:tmpl w:val="96ACEEF2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52B7"/>
    <w:multiLevelType w:val="hybridMultilevel"/>
    <w:tmpl w:val="1AF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22CE"/>
    <w:multiLevelType w:val="hybridMultilevel"/>
    <w:tmpl w:val="E5DE1C4E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575"/>
    <w:multiLevelType w:val="hybridMultilevel"/>
    <w:tmpl w:val="E8884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4032E"/>
    <w:multiLevelType w:val="hybridMultilevel"/>
    <w:tmpl w:val="6B0069CA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3E0"/>
    <w:multiLevelType w:val="hybridMultilevel"/>
    <w:tmpl w:val="2876B626"/>
    <w:lvl w:ilvl="0" w:tplc="D23E4EEC">
      <w:start w:val="3"/>
      <w:numFmt w:val="bullet"/>
      <w:lvlText w:val="-"/>
      <w:lvlJc w:val="left"/>
      <w:pPr>
        <w:ind w:left="1022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85EFF"/>
    <w:multiLevelType w:val="hybridMultilevel"/>
    <w:tmpl w:val="6AB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07B"/>
    <w:multiLevelType w:val="hybridMultilevel"/>
    <w:tmpl w:val="DFC0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6FB1"/>
    <w:multiLevelType w:val="hybridMultilevel"/>
    <w:tmpl w:val="430CA65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3F68"/>
    <w:multiLevelType w:val="hybridMultilevel"/>
    <w:tmpl w:val="83B2A1EC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F39D6"/>
    <w:multiLevelType w:val="hybridMultilevel"/>
    <w:tmpl w:val="024A2DA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45CB6"/>
    <w:multiLevelType w:val="hybridMultilevel"/>
    <w:tmpl w:val="ECE4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6F69"/>
    <w:multiLevelType w:val="hybridMultilevel"/>
    <w:tmpl w:val="4822A2F4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02E6E"/>
    <w:multiLevelType w:val="hybridMultilevel"/>
    <w:tmpl w:val="B3C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F5CD0"/>
    <w:multiLevelType w:val="hybridMultilevel"/>
    <w:tmpl w:val="D96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22ED"/>
    <w:multiLevelType w:val="hybridMultilevel"/>
    <w:tmpl w:val="F478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0229"/>
    <w:multiLevelType w:val="hybridMultilevel"/>
    <w:tmpl w:val="FBFECA92"/>
    <w:lvl w:ilvl="0" w:tplc="CCB035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AB6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7E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2AE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C33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16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8E0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4B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4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57580A"/>
    <w:multiLevelType w:val="hybridMultilevel"/>
    <w:tmpl w:val="9D58E1A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A67E4"/>
    <w:multiLevelType w:val="hybridMultilevel"/>
    <w:tmpl w:val="BCC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E7267"/>
    <w:multiLevelType w:val="multilevel"/>
    <w:tmpl w:val="735C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8A2DD6"/>
    <w:multiLevelType w:val="hybridMultilevel"/>
    <w:tmpl w:val="6740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3639C"/>
    <w:multiLevelType w:val="hybridMultilevel"/>
    <w:tmpl w:val="63D4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D32CB"/>
    <w:multiLevelType w:val="hybridMultilevel"/>
    <w:tmpl w:val="A470E68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F370D"/>
    <w:multiLevelType w:val="hybridMultilevel"/>
    <w:tmpl w:val="4E5809EC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F169E"/>
    <w:multiLevelType w:val="hybridMultilevel"/>
    <w:tmpl w:val="A8E4E81E"/>
    <w:lvl w:ilvl="0" w:tplc="3154D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A96092"/>
    <w:multiLevelType w:val="hybridMultilevel"/>
    <w:tmpl w:val="C9E2854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14E7B"/>
    <w:multiLevelType w:val="hybridMultilevel"/>
    <w:tmpl w:val="FFB2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D7094"/>
    <w:multiLevelType w:val="hybridMultilevel"/>
    <w:tmpl w:val="7A92B702"/>
    <w:lvl w:ilvl="0" w:tplc="53682800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B417A2">
      <w:numFmt w:val="bullet"/>
      <w:lvlText w:val="•"/>
      <w:lvlJc w:val="left"/>
      <w:pPr>
        <w:ind w:left="1266" w:hanging="425"/>
      </w:pPr>
      <w:rPr>
        <w:rFonts w:hint="default"/>
        <w:lang w:val="ru-RU" w:eastAsia="ru-RU" w:bidi="ru-RU"/>
      </w:rPr>
    </w:lvl>
    <w:lvl w:ilvl="2" w:tplc="E960CC6E">
      <w:numFmt w:val="bullet"/>
      <w:lvlText w:val="•"/>
      <w:lvlJc w:val="left"/>
      <w:pPr>
        <w:ind w:left="2233" w:hanging="425"/>
      </w:pPr>
      <w:rPr>
        <w:rFonts w:hint="default"/>
        <w:lang w:val="ru-RU" w:eastAsia="ru-RU" w:bidi="ru-RU"/>
      </w:rPr>
    </w:lvl>
    <w:lvl w:ilvl="3" w:tplc="3C6EC77A">
      <w:numFmt w:val="bullet"/>
      <w:lvlText w:val="•"/>
      <w:lvlJc w:val="left"/>
      <w:pPr>
        <w:ind w:left="3199" w:hanging="425"/>
      </w:pPr>
      <w:rPr>
        <w:rFonts w:hint="default"/>
        <w:lang w:val="ru-RU" w:eastAsia="ru-RU" w:bidi="ru-RU"/>
      </w:rPr>
    </w:lvl>
    <w:lvl w:ilvl="4" w:tplc="2F1C902A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11A2E1FC">
      <w:numFmt w:val="bullet"/>
      <w:lvlText w:val="•"/>
      <w:lvlJc w:val="left"/>
      <w:pPr>
        <w:ind w:left="5133" w:hanging="425"/>
      </w:pPr>
      <w:rPr>
        <w:rFonts w:hint="default"/>
        <w:lang w:val="ru-RU" w:eastAsia="ru-RU" w:bidi="ru-RU"/>
      </w:rPr>
    </w:lvl>
    <w:lvl w:ilvl="6" w:tplc="308A86AA">
      <w:numFmt w:val="bullet"/>
      <w:lvlText w:val="•"/>
      <w:lvlJc w:val="left"/>
      <w:pPr>
        <w:ind w:left="6099" w:hanging="425"/>
      </w:pPr>
      <w:rPr>
        <w:rFonts w:hint="default"/>
        <w:lang w:val="ru-RU" w:eastAsia="ru-RU" w:bidi="ru-RU"/>
      </w:rPr>
    </w:lvl>
    <w:lvl w:ilvl="7" w:tplc="BDBA2A92">
      <w:numFmt w:val="bullet"/>
      <w:lvlText w:val="•"/>
      <w:lvlJc w:val="left"/>
      <w:pPr>
        <w:ind w:left="7066" w:hanging="425"/>
      </w:pPr>
      <w:rPr>
        <w:rFonts w:hint="default"/>
        <w:lang w:val="ru-RU" w:eastAsia="ru-RU" w:bidi="ru-RU"/>
      </w:rPr>
    </w:lvl>
    <w:lvl w:ilvl="8" w:tplc="75AE2A2A">
      <w:numFmt w:val="bullet"/>
      <w:lvlText w:val="•"/>
      <w:lvlJc w:val="left"/>
      <w:pPr>
        <w:ind w:left="8033" w:hanging="425"/>
      </w:pPr>
      <w:rPr>
        <w:rFonts w:hint="default"/>
        <w:lang w:val="ru-RU" w:eastAsia="ru-RU" w:bidi="ru-RU"/>
      </w:rPr>
    </w:lvl>
  </w:abstractNum>
  <w:abstractNum w:abstractNumId="45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12E62"/>
    <w:multiLevelType w:val="hybridMultilevel"/>
    <w:tmpl w:val="3EE41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63FC"/>
    <w:multiLevelType w:val="hybridMultilevel"/>
    <w:tmpl w:val="F2B48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26"/>
  </w:num>
  <w:num w:numId="4">
    <w:abstractNumId w:val="15"/>
  </w:num>
  <w:num w:numId="5">
    <w:abstractNumId w:val="38"/>
  </w:num>
  <w:num w:numId="6">
    <w:abstractNumId w:val="16"/>
  </w:num>
  <w:num w:numId="7">
    <w:abstractNumId w:val="27"/>
  </w:num>
  <w:num w:numId="8">
    <w:abstractNumId w:val="36"/>
  </w:num>
  <w:num w:numId="9">
    <w:abstractNumId w:val="4"/>
  </w:num>
  <w:num w:numId="10">
    <w:abstractNumId w:val="1"/>
  </w:num>
  <w:num w:numId="11">
    <w:abstractNumId w:val="47"/>
  </w:num>
  <w:num w:numId="12">
    <w:abstractNumId w:val="45"/>
  </w:num>
  <w:num w:numId="13">
    <w:abstractNumId w:val="39"/>
  </w:num>
  <w:num w:numId="14">
    <w:abstractNumId w:val="10"/>
  </w:num>
  <w:num w:numId="15">
    <w:abstractNumId w:val="46"/>
  </w:num>
  <w:num w:numId="16">
    <w:abstractNumId w:val="32"/>
  </w:num>
  <w:num w:numId="17">
    <w:abstractNumId w:val="41"/>
  </w:num>
  <w:num w:numId="18">
    <w:abstractNumId w:val="8"/>
  </w:num>
  <w:num w:numId="19">
    <w:abstractNumId w:val="35"/>
  </w:num>
  <w:num w:numId="20">
    <w:abstractNumId w:val="13"/>
  </w:num>
  <w:num w:numId="21">
    <w:abstractNumId w:val="3"/>
  </w:num>
  <w:num w:numId="22">
    <w:abstractNumId w:val="17"/>
  </w:num>
  <w:num w:numId="23">
    <w:abstractNumId w:val="43"/>
  </w:num>
  <w:num w:numId="24">
    <w:abstractNumId w:val="12"/>
  </w:num>
  <w:num w:numId="25">
    <w:abstractNumId w:val="11"/>
  </w:num>
  <w:num w:numId="26">
    <w:abstractNumId w:val="23"/>
  </w:num>
  <w:num w:numId="27">
    <w:abstractNumId w:val="2"/>
  </w:num>
  <w:num w:numId="28">
    <w:abstractNumId w:val="28"/>
  </w:num>
  <w:num w:numId="29">
    <w:abstractNumId w:val="37"/>
  </w:num>
  <w:num w:numId="30">
    <w:abstractNumId w:val="44"/>
  </w:num>
  <w:num w:numId="31">
    <w:abstractNumId w:val="14"/>
  </w:num>
  <w:num w:numId="32">
    <w:abstractNumId w:val="18"/>
  </w:num>
  <w:num w:numId="33">
    <w:abstractNumId w:val="5"/>
  </w:num>
  <w:num w:numId="34">
    <w:abstractNumId w:val="9"/>
  </w:num>
  <w:num w:numId="35">
    <w:abstractNumId w:val="25"/>
  </w:num>
  <w:num w:numId="36">
    <w:abstractNumId w:val="40"/>
  </w:num>
  <w:num w:numId="37">
    <w:abstractNumId w:val="22"/>
  </w:num>
  <w:num w:numId="38">
    <w:abstractNumId w:val="7"/>
  </w:num>
  <w:num w:numId="39">
    <w:abstractNumId w:val="31"/>
  </w:num>
  <w:num w:numId="40">
    <w:abstractNumId w:val="6"/>
  </w:num>
  <w:num w:numId="41">
    <w:abstractNumId w:val="34"/>
  </w:num>
  <w:num w:numId="42">
    <w:abstractNumId w:val="0"/>
  </w:num>
  <w:num w:numId="43">
    <w:abstractNumId w:val="21"/>
  </w:num>
  <w:num w:numId="44">
    <w:abstractNumId w:val="19"/>
  </w:num>
  <w:num w:numId="45">
    <w:abstractNumId w:val="24"/>
  </w:num>
  <w:num w:numId="46">
    <w:abstractNumId w:val="29"/>
  </w:num>
  <w:num w:numId="47">
    <w:abstractNumId w:val="20"/>
  </w:num>
  <w:num w:numId="48">
    <w:abstractNumId w:val="30"/>
  </w:num>
  <w:num w:numId="49">
    <w:abstractNumId w:val="4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2"/>
    <w:rsid w:val="00051933"/>
    <w:rsid w:val="000531AC"/>
    <w:rsid w:val="001C1DE1"/>
    <w:rsid w:val="001F7BAA"/>
    <w:rsid w:val="00206E4E"/>
    <w:rsid w:val="002B06B8"/>
    <w:rsid w:val="00343BF7"/>
    <w:rsid w:val="00354514"/>
    <w:rsid w:val="003749DD"/>
    <w:rsid w:val="003E1202"/>
    <w:rsid w:val="0040032E"/>
    <w:rsid w:val="00427671"/>
    <w:rsid w:val="004E5CFC"/>
    <w:rsid w:val="00587690"/>
    <w:rsid w:val="005E44BA"/>
    <w:rsid w:val="00654350"/>
    <w:rsid w:val="006C0013"/>
    <w:rsid w:val="00813B1F"/>
    <w:rsid w:val="008D1859"/>
    <w:rsid w:val="009552BD"/>
    <w:rsid w:val="00991237"/>
    <w:rsid w:val="009C2192"/>
    <w:rsid w:val="00A02003"/>
    <w:rsid w:val="00A55041"/>
    <w:rsid w:val="00AD1344"/>
    <w:rsid w:val="00B23865"/>
    <w:rsid w:val="00C1216A"/>
    <w:rsid w:val="00C13D09"/>
    <w:rsid w:val="00C26864"/>
    <w:rsid w:val="00D02C92"/>
    <w:rsid w:val="00D56197"/>
    <w:rsid w:val="00D60F94"/>
    <w:rsid w:val="00E33477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688"/>
  <w15:docId w15:val="{D48884B3-6284-41F3-8947-220BB5A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6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F7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E33477"/>
    <w:pPr>
      <w:keepNext/>
      <w:keepLines/>
      <w:spacing w:after="190" w:line="270" w:lineRule="auto"/>
      <w:ind w:left="10" w:right="6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23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0F9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545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020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47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F7B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c8">
    <w:name w:val="c8"/>
    <w:basedOn w:val="a"/>
    <w:rsid w:val="001F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7955</Words>
  <Characters>45348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2021-10-11T11:51:00Z</cp:lastPrinted>
  <dcterms:created xsi:type="dcterms:W3CDTF">2020-11-22T09:05:00Z</dcterms:created>
  <dcterms:modified xsi:type="dcterms:W3CDTF">2021-11-09T02:46:00Z</dcterms:modified>
</cp:coreProperties>
</file>