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FF3C7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87193027"/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6D37F993" w14:textId="2BF7F65F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РЕЧЬ И АЛЬТЕРНАТИВНАЯ КОММУНИКАЦИЯ</w:t>
      </w:r>
    </w:p>
    <w:p w14:paraId="23E50E5E" w14:textId="62B36583" w:rsidR="00494A9C" w:rsidRPr="00422823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:rsidRPr="00422823" w14:paraId="5B6F73B2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EF23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0DE" w14:textId="0DE1C1CA" w:rsidR="00494A9C" w:rsidRPr="00422823" w:rsidRDefault="00494A9C" w:rsidP="008F7A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«Речь и альтернативная коммуникация»</w:t>
            </w:r>
          </w:p>
        </w:tc>
      </w:tr>
      <w:tr w:rsidR="00494A9C" w:rsidRPr="00422823" w14:paraId="7C463ED7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5B4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95C3" w14:textId="3AE465AA" w:rsidR="00494A9C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494A9C" w:rsidRPr="00422823" w14:paraId="47C3BC15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B89D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3846" w14:textId="77777777" w:rsidR="00494A9C" w:rsidRPr="00422823" w:rsidRDefault="00AB39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  <w:r w:rsidR="00494A9C"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94A9C" w:rsidRPr="00422823" w14:paraId="03C622A0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45A0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D65A" w14:textId="77777777" w:rsidR="00494A9C" w:rsidRPr="00422823" w:rsidRDefault="00AB39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494A9C" w:rsidRPr="00422823" w14:paraId="5C52FA49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534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74C2" w14:textId="77777777" w:rsidR="00494A9C" w:rsidRPr="00422823" w:rsidRDefault="00494A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:rsidRPr="00422823" w14:paraId="7DAAB9A4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AB1E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8D9E" w14:textId="77777777" w:rsidR="00494A9C" w:rsidRPr="00422823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речевой среды, стимулирование речевой активности обучающихся на основе прочитанного педагогом или элементарного самостоятельного «чтения» (чтение картинок, пиктограмм, букв, слогов, слов и предложений).</w:t>
            </w:r>
          </w:p>
        </w:tc>
      </w:tr>
      <w:tr w:rsidR="00494A9C" w:rsidRPr="00422823" w14:paraId="7271495F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C137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1F8A" w14:textId="77777777" w:rsidR="00AB396B" w:rsidRPr="00422823" w:rsidRDefault="00494A9C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422823">
              <w:rPr>
                <w:sz w:val="24"/>
                <w:szCs w:val="24"/>
                <w:lang w:val="ru-RU"/>
              </w:rPr>
              <w:t xml:space="preserve"> </w:t>
            </w:r>
            <w:r w:rsidR="00AB396B" w:rsidRPr="00422823">
              <w:rPr>
                <w:rFonts w:eastAsia="Calibri"/>
                <w:color w:val="auto"/>
                <w:sz w:val="24"/>
                <w:szCs w:val="24"/>
                <w:lang w:val="ru-RU"/>
              </w:rPr>
              <w:t>понимание обращенной речи и смысла доступных невербальных графических знаков (рисунков, фотографий, пиктограмм);</w:t>
            </w:r>
          </w:p>
          <w:p w14:paraId="5CC3D2B0" w14:textId="77777777" w:rsidR="00AB396B" w:rsidRPr="00422823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422823">
              <w:rPr>
                <w:rFonts w:eastAsia="Calibri"/>
                <w:color w:val="auto"/>
                <w:sz w:val="24"/>
                <w:szCs w:val="24"/>
                <w:lang w:val="ru-RU"/>
              </w:rPr>
              <w:t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коммуникации;</w:t>
            </w:r>
          </w:p>
          <w:p w14:paraId="5F7696CF" w14:textId="77777777" w:rsidR="00AB396B" w:rsidRPr="00422823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422823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умение пользоваться доступными средствами коммуникации в практике экспрессивной и </w:t>
            </w:r>
            <w:proofErr w:type="spellStart"/>
            <w:r w:rsidRPr="00422823">
              <w:rPr>
                <w:rFonts w:eastAsia="Calibri"/>
                <w:color w:val="auto"/>
                <w:sz w:val="24"/>
                <w:szCs w:val="24"/>
                <w:lang w:val="ru-RU"/>
              </w:rPr>
              <w:t>импрессивной</w:t>
            </w:r>
            <w:proofErr w:type="spellEnd"/>
            <w:r w:rsidRPr="00422823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речи для решения житейских задач;</w:t>
            </w:r>
          </w:p>
          <w:p w14:paraId="63845A1D" w14:textId="77777777" w:rsidR="00AB396B" w:rsidRPr="00422823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422823">
              <w:rPr>
                <w:rFonts w:eastAsia="Calibri"/>
                <w:color w:val="auto"/>
                <w:sz w:val="24"/>
                <w:szCs w:val="24"/>
                <w:lang w:val="ru-RU"/>
              </w:rPr>
              <w:t>обучение глобальному чтению в доступных ребёнку пределах, формирование навыка понимания смысла узнаваемого слова;</w:t>
            </w:r>
          </w:p>
          <w:p w14:paraId="6781FF59" w14:textId="77777777" w:rsidR="00AB396B" w:rsidRPr="00422823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422823">
              <w:rPr>
                <w:rFonts w:eastAsia="Calibri"/>
                <w:color w:val="auto"/>
                <w:sz w:val="24"/>
                <w:szCs w:val="24"/>
                <w:lang w:val="ru-RU"/>
              </w:rPr>
              <w:t>копирование с образца отдельных букв, слогов или слов;</w:t>
            </w:r>
          </w:p>
          <w:p w14:paraId="012DD9FE" w14:textId="77777777" w:rsidR="00AB396B" w:rsidRPr="00422823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422823">
              <w:rPr>
                <w:rFonts w:eastAsia="Calibri"/>
                <w:color w:val="auto"/>
                <w:sz w:val="24"/>
                <w:szCs w:val="24"/>
                <w:lang w:val="ru-RU"/>
              </w:rPr>
              <w:t>развитие предпосылок к осмысленному чтению и письму;</w:t>
            </w:r>
          </w:p>
          <w:p w14:paraId="5710A4E3" w14:textId="77777777" w:rsidR="00AB396B" w:rsidRPr="00422823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422823">
              <w:rPr>
                <w:rFonts w:eastAsia="Calibri"/>
                <w:color w:val="auto"/>
                <w:sz w:val="24"/>
                <w:szCs w:val="24"/>
                <w:lang w:val="ru-RU"/>
              </w:rPr>
              <w:t>овладение чтением и письмом на доступном уровне.</w:t>
            </w:r>
          </w:p>
          <w:p w14:paraId="34927A79" w14:textId="77777777" w:rsidR="00494A9C" w:rsidRPr="00422823" w:rsidRDefault="00494A9C" w:rsidP="00AB396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A9C" w:rsidRPr="00422823" w14:paraId="5AE20855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C468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D692" w14:textId="77777777" w:rsidR="00AB396B" w:rsidRPr="00422823" w:rsidRDefault="00AB396B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Личностные</w:t>
            </w:r>
            <w:proofErr w:type="spellEnd"/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:</w:t>
            </w:r>
          </w:p>
          <w:p w14:paraId="03BB8492" w14:textId="77777777" w:rsidR="00AB396B" w:rsidRPr="00422823" w:rsidRDefault="00AB396B" w:rsidP="00AB396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практические пробы для решения различных познавательных задач;</w:t>
            </w:r>
          </w:p>
          <w:p w14:paraId="4BD98D4F" w14:textId="77777777" w:rsidR="00AB396B" w:rsidRPr="00422823" w:rsidRDefault="00AB396B" w:rsidP="00AB396B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устойчивый интерес к взаимодействию со знакомым взрослым;</w:t>
            </w:r>
          </w:p>
          <w:p w14:paraId="740EF958" w14:textId="77777777" w:rsidR="00AB396B" w:rsidRPr="00422823" w:rsidRDefault="00AB396B" w:rsidP="00AB396B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7D80A983" w14:textId="77777777" w:rsidR="00AB396B" w:rsidRPr="00422823" w:rsidRDefault="00AB396B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4BF4133B" w14:textId="77777777" w:rsidR="00AB396B" w:rsidRPr="00422823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представление о себе, умение соотносить себя со своим именем;</w:t>
            </w:r>
          </w:p>
          <w:p w14:paraId="6D929606" w14:textId="77777777" w:rsidR="00AB396B" w:rsidRPr="00422823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</w:p>
          <w:p w14:paraId="2B924AFC" w14:textId="77777777" w:rsidR="00AB396B" w:rsidRPr="00422823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14:paraId="2653611E" w14:textId="77777777" w:rsidR="00AB396B" w:rsidRPr="00422823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фотографии членов семьи и называть (показывать) их на</w:t>
            </w:r>
          </w:p>
          <w:p w14:paraId="67C17EE2" w14:textId="77777777" w:rsidR="00AB396B" w:rsidRPr="00422823" w:rsidRDefault="00AB396B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фотографии;</w:t>
            </w:r>
          </w:p>
          <w:p w14:paraId="052D8CC8" w14:textId="77777777" w:rsidR="00AB396B" w:rsidRPr="00422823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различать пиктограммы «мама», «папа», «ребенок», «дедушка», «бабушка» (исходя из возможностей обучающихся).</w:t>
            </w:r>
          </w:p>
          <w:p w14:paraId="3F7E7E9E" w14:textId="77777777" w:rsidR="00AB396B" w:rsidRPr="00422823" w:rsidRDefault="00AB396B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БУДы</w:t>
            </w:r>
            <w:proofErr w:type="spellEnd"/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14:paraId="72CC4272" w14:textId="77777777" w:rsidR="00AB396B" w:rsidRPr="00422823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211E0175" w14:textId="77777777" w:rsidR="00AB396B" w:rsidRPr="00422823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172AAAAA" w14:textId="77777777" w:rsidR="00494A9C" w:rsidRPr="00422823" w:rsidRDefault="00494A9C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A9C" w:rsidRPr="00422823" w14:paraId="1356C278" w14:textId="77777777" w:rsidTr="00494A9C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9725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405A" w14:textId="77777777" w:rsidR="00494A9C" w:rsidRPr="00422823" w:rsidRDefault="00AB396B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sz w:val="24"/>
                <w:szCs w:val="24"/>
              </w:rPr>
              <w:t>Развитие общих речевых навыков</w:t>
            </w:r>
          </w:p>
          <w:p w14:paraId="6ECEBBB2" w14:textId="77777777" w:rsidR="00AB396B" w:rsidRPr="00422823" w:rsidRDefault="00AB396B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sz w:val="24"/>
                <w:szCs w:val="24"/>
              </w:rPr>
              <w:t>«Чтение» телесных и мимических движений</w:t>
            </w:r>
          </w:p>
          <w:p w14:paraId="0C039760" w14:textId="77777777" w:rsidR="00AB396B" w:rsidRPr="00422823" w:rsidRDefault="00AB396B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sz w:val="24"/>
                <w:szCs w:val="24"/>
              </w:rPr>
              <w:t>«Аудиальное чтение»</w:t>
            </w:r>
          </w:p>
          <w:p w14:paraId="00D2ED29" w14:textId="77777777" w:rsidR="00AB396B" w:rsidRPr="00422823" w:rsidRDefault="00AB396B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sz w:val="24"/>
                <w:szCs w:val="24"/>
              </w:rPr>
              <w:t>«Чтение» изображений на картинках и пиктограммах</w:t>
            </w:r>
          </w:p>
          <w:p w14:paraId="36E0E29C" w14:textId="77777777" w:rsidR="00AB396B" w:rsidRPr="00422823" w:rsidRDefault="00AB396B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sz w:val="24"/>
                <w:szCs w:val="24"/>
              </w:rPr>
              <w:t>Жестово-образные игры</w:t>
            </w:r>
          </w:p>
          <w:p w14:paraId="6C6254A9" w14:textId="77777777" w:rsidR="00AB396B" w:rsidRPr="00422823" w:rsidRDefault="00AB396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Контроль, обобщение</w:t>
            </w:r>
          </w:p>
        </w:tc>
      </w:tr>
    </w:tbl>
    <w:p w14:paraId="6FC497C9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05BAC5E" w14:textId="74014518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37F078CD" w14:textId="37EC8BC2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МАТЕМАТИЧЕСКИЕ ПРЕДСТАВЛЕНИЯ</w:t>
      </w:r>
    </w:p>
    <w:bookmarkEnd w:id="0"/>
    <w:p w14:paraId="4F5D1559" w14:textId="08BA7403" w:rsidR="00494A9C" w:rsidRPr="00422823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:rsidRPr="00422823" w14:paraId="31FB8F54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D37F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89A7" w14:textId="77777777" w:rsidR="00494A9C" w:rsidRPr="00422823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«Математические представления»</w:t>
            </w:r>
          </w:p>
        </w:tc>
      </w:tr>
      <w:tr w:rsidR="00494A9C" w:rsidRPr="00422823" w14:paraId="1B4E4B1F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42E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0A4E" w14:textId="74DB86DC" w:rsidR="00494A9C" w:rsidRPr="00422823" w:rsidRDefault="00AB396B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E33A2"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 (1)</w:t>
            </w:r>
          </w:p>
        </w:tc>
      </w:tr>
      <w:tr w:rsidR="00494A9C" w:rsidRPr="00422823" w14:paraId="486BA439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B69C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4A0D" w14:textId="77777777" w:rsidR="00494A9C" w:rsidRPr="00422823" w:rsidRDefault="00AB39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="00494A9C"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94A9C" w:rsidRPr="00422823" w14:paraId="3A34E86E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EDD4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D706" w14:textId="77777777" w:rsidR="00494A9C" w:rsidRPr="00422823" w:rsidRDefault="00AB396B" w:rsidP="00494A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494A9C" w:rsidRPr="00422823" w14:paraId="53CC7EFE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A957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3F3B" w14:textId="77777777" w:rsidR="00494A9C" w:rsidRPr="00422823" w:rsidRDefault="00494A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:rsidRPr="00422823" w14:paraId="220BD762" w14:textId="77777777" w:rsidTr="00494A9C">
        <w:trPr>
          <w:trHeight w:val="12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B7D4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2CE3" w14:textId="77777777" w:rsidR="00494A9C" w:rsidRPr="00422823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детей и подростков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 </w:t>
            </w:r>
          </w:p>
        </w:tc>
      </w:tr>
      <w:tr w:rsidR="00494A9C" w:rsidRPr="00422823" w14:paraId="234A5921" w14:textId="77777777" w:rsidTr="004E2025">
        <w:trPr>
          <w:cantSplit/>
          <w:trHeight w:val="66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990D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6861" w14:textId="77777777" w:rsidR="00AB396B" w:rsidRPr="00422823" w:rsidRDefault="00494A9C" w:rsidP="00AB396B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396B" w:rsidRPr="00422823">
              <w:rPr>
                <w:rFonts w:ascii="Times New Roman" w:hAnsi="Times New Roman"/>
                <w:sz w:val="24"/>
                <w:szCs w:val="24"/>
              </w:rPr>
              <w:t xml:space="preserve">развитие элементарной, жизнеобеспечивающей ориентировки в пространственно- </w:t>
            </w:r>
            <w:proofErr w:type="spellStart"/>
            <w:r w:rsidR="00AB396B" w:rsidRPr="00422823">
              <w:rPr>
                <w:rFonts w:ascii="Times New Roman" w:hAnsi="Times New Roman"/>
                <w:sz w:val="24"/>
                <w:szCs w:val="24"/>
              </w:rPr>
              <w:t>величинных</w:t>
            </w:r>
            <w:proofErr w:type="spellEnd"/>
            <w:r w:rsidR="00AB396B" w:rsidRPr="00422823">
              <w:rPr>
                <w:rFonts w:ascii="Times New Roman" w:hAnsi="Times New Roman"/>
                <w:sz w:val="24"/>
                <w:szCs w:val="24"/>
              </w:rPr>
              <w:t>, временных и количественных отношениях окружающей действительности;</w:t>
            </w:r>
          </w:p>
          <w:p w14:paraId="589F3737" w14:textId="77777777" w:rsidR="00AB396B" w:rsidRPr="00422823" w:rsidRDefault="00AB396B" w:rsidP="00AB39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практических навыков и умений в счете, вычислениях, измерении на наглядно представленном материале в бытовых ситуациях;</w:t>
            </w:r>
          </w:p>
          <w:p w14:paraId="6F161B0F" w14:textId="77777777" w:rsidR="00AB396B" w:rsidRPr="00422823" w:rsidRDefault="00AB396B" w:rsidP="00AB39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умений;</w:t>
            </w:r>
          </w:p>
          <w:p w14:paraId="3E1905BC" w14:textId="77777777" w:rsidR="00AB396B" w:rsidRPr="00422823" w:rsidRDefault="00AB396B" w:rsidP="00AB39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элементарной терминологией, значимой для социально-бытовой ориентировки в окружающей действительности;</w:t>
            </w:r>
          </w:p>
          <w:p w14:paraId="60FDDDBA" w14:textId="77777777" w:rsidR="00AB396B" w:rsidRPr="00422823" w:rsidRDefault="00AB396B" w:rsidP="00AB39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 жизнеобеспечивающего характера на основе ознакомления с бытовыми, </w:t>
            </w:r>
            <w:proofErr w:type="spellStart"/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здоровьесберегающими</w:t>
            </w:r>
            <w:proofErr w:type="spellEnd"/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ситуациями, развитие наглядно-действенного мышления и элементов наглядно-образного и логического мышления;</w:t>
            </w:r>
          </w:p>
          <w:p w14:paraId="06302003" w14:textId="77777777" w:rsidR="00AB396B" w:rsidRPr="00422823" w:rsidRDefault="00AB396B" w:rsidP="00AB39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общее развитие обучающихся с умеренной и тяжелой умственной отсталостью.</w:t>
            </w:r>
          </w:p>
          <w:p w14:paraId="7F48B4BB" w14:textId="77777777" w:rsidR="00494A9C" w:rsidRPr="00422823" w:rsidRDefault="00494A9C" w:rsidP="00AB39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A9C" w:rsidRPr="00422823" w14:paraId="26708516" w14:textId="77777777" w:rsidTr="00494A9C">
        <w:trPr>
          <w:cantSplit/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0FBE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D42D" w14:textId="77777777" w:rsidR="00AB396B" w:rsidRPr="00422823" w:rsidRDefault="00AB396B" w:rsidP="00AB39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42282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Личностные:</w:t>
            </w:r>
          </w:p>
          <w:p w14:paraId="5BBA8867" w14:textId="77777777" w:rsidR="00AB396B" w:rsidRPr="00422823" w:rsidRDefault="00AB396B" w:rsidP="00AB39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1E0FD141" w14:textId="77777777" w:rsidR="00AB396B" w:rsidRPr="00422823" w:rsidRDefault="00AB396B" w:rsidP="00AB39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14:paraId="5FDB6B6D" w14:textId="77777777" w:rsidR="00AB396B" w:rsidRPr="00422823" w:rsidRDefault="00AB396B" w:rsidP="00AB39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7FB51301" w14:textId="77777777" w:rsidR="00AB396B" w:rsidRPr="00422823" w:rsidRDefault="00AB396B" w:rsidP="00AB39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42282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14:paraId="60A70878" w14:textId="77777777" w:rsidR="00AB396B" w:rsidRPr="00422823" w:rsidRDefault="00AB396B" w:rsidP="00AB39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складывать и перекладывать мелкие игрушки из одной ёмкости в другую; </w:t>
            </w:r>
          </w:p>
          <w:p w14:paraId="02FCCE39" w14:textId="77777777" w:rsidR="00AB396B" w:rsidRPr="00422823" w:rsidRDefault="00AB396B" w:rsidP="00AB39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основные геометрические формы (шар, куб); </w:t>
            </w:r>
          </w:p>
          <w:p w14:paraId="37800007" w14:textId="77777777" w:rsidR="00AB396B" w:rsidRPr="00422823" w:rsidRDefault="00AB396B" w:rsidP="00AB39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величине (шар большой или маленький); </w:t>
            </w:r>
          </w:p>
          <w:p w14:paraId="448DE389" w14:textId="77777777" w:rsidR="00AB396B" w:rsidRPr="00422823" w:rsidRDefault="00AB396B" w:rsidP="00AB39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реагировать и изображать (в силу возможностей ученика) с помощью имитационных действий погодные явления (холодно-тепло, идет дождь, снег и т.п.); называть эти явления (по возможностям обучающихся); </w:t>
            </w:r>
          </w:p>
          <w:p w14:paraId="125EEB32" w14:textId="77777777" w:rsidR="00AB396B" w:rsidRPr="00422823" w:rsidRDefault="00AB396B" w:rsidP="00AB39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представления о количестве (много- мало- пусто). </w:t>
            </w:r>
          </w:p>
          <w:p w14:paraId="5E718A45" w14:textId="77777777" w:rsidR="00AB396B" w:rsidRPr="00422823" w:rsidRDefault="00AB396B" w:rsidP="00AB39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282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БУДы</w:t>
            </w:r>
            <w:proofErr w:type="spellEnd"/>
            <w:r w:rsidRPr="0042282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14:paraId="44D2603E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55C308EF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14:paraId="363A8D92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звучащей игрушке; </w:t>
            </w:r>
          </w:p>
          <w:p w14:paraId="7F55DE38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яркой игрушке; </w:t>
            </w:r>
          </w:p>
          <w:p w14:paraId="1C3B15CA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движущей игрушке; </w:t>
            </w:r>
          </w:p>
          <w:p w14:paraId="21BF9B36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переключать взгляд с одного предмета на другой; </w:t>
            </w:r>
          </w:p>
          <w:p w14:paraId="4EB21C44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педагога; </w:t>
            </w:r>
          </w:p>
          <w:p w14:paraId="21F338A4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 с использованием голоса; </w:t>
            </w:r>
          </w:p>
          <w:p w14:paraId="0AD0C08D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изображении; </w:t>
            </w:r>
          </w:p>
          <w:p w14:paraId="057793F4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взгляд на экране монитора;</w:t>
            </w:r>
          </w:p>
          <w:p w14:paraId="5773A9FE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жестовую инструкцию; </w:t>
            </w:r>
          </w:p>
          <w:p w14:paraId="0B4D5184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инструкцию по пиктограммам; </w:t>
            </w:r>
          </w:p>
          <w:p w14:paraId="303CD912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стереотипную инструкцию (отрабатываемая с конкретным учеником на данном этапе обучения);</w:t>
            </w:r>
          </w:p>
          <w:p w14:paraId="29605025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по </w:t>
            </w:r>
            <w:proofErr w:type="spellStart"/>
            <w:proofErr w:type="gramStart"/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назначению:бумагу</w:t>
            </w:r>
            <w:proofErr w:type="spellEnd"/>
            <w:proofErr w:type="gramEnd"/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, карандаш, мел;</w:t>
            </w:r>
          </w:p>
          <w:p w14:paraId="6EEF75A7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действие способом </w:t>
            </w:r>
            <w:proofErr w:type="gramStart"/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рука-в</w:t>
            </w:r>
            <w:proofErr w:type="gramEnd"/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-руке; </w:t>
            </w:r>
          </w:p>
          <w:p w14:paraId="73817C2E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подражать действиям, выполняемым педагогом; </w:t>
            </w:r>
          </w:p>
          <w:p w14:paraId="4985DBEF" w14:textId="77777777" w:rsidR="00AB396B" w:rsidRPr="00422823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 выполнять отдельные операции действия по образцу педагога.</w:t>
            </w:r>
          </w:p>
          <w:p w14:paraId="2F5336F8" w14:textId="77777777" w:rsidR="00494A9C" w:rsidRPr="00422823" w:rsidRDefault="00494A9C" w:rsidP="00AB39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A9C" w:rsidRPr="00422823" w14:paraId="08861B8C" w14:textId="77777777" w:rsidTr="00494A9C">
        <w:trPr>
          <w:trHeight w:val="14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7149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E49F" w14:textId="77777777" w:rsidR="00494A9C" w:rsidRPr="00422823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Раздел 1. «</w:t>
            </w:r>
            <w:r w:rsidRPr="004228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Представления о форме»</w:t>
            </w:r>
          </w:p>
          <w:p w14:paraId="4B1B7F34" w14:textId="77777777" w:rsidR="00AB396B" w:rsidRPr="00422823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2. Представления о величине</w:t>
            </w:r>
          </w:p>
          <w:p w14:paraId="78EBC6C1" w14:textId="77777777" w:rsidR="00AB396B" w:rsidRPr="00422823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3. Пространственные представления</w:t>
            </w:r>
          </w:p>
          <w:p w14:paraId="0834C44A" w14:textId="77777777" w:rsidR="00AB396B" w:rsidRPr="00422823" w:rsidRDefault="00AB396B" w:rsidP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4. Временные представления </w:t>
            </w:r>
          </w:p>
          <w:p w14:paraId="6B5B0D31" w14:textId="77777777" w:rsidR="00AB396B" w:rsidRPr="00422823" w:rsidRDefault="00AB396B" w:rsidP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5. Количественные представления </w:t>
            </w:r>
          </w:p>
          <w:p w14:paraId="1F16077D" w14:textId="77777777" w:rsidR="00AB396B" w:rsidRPr="00422823" w:rsidRDefault="00AB396B" w:rsidP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Контроль, обобщение </w:t>
            </w:r>
          </w:p>
          <w:p w14:paraId="2B2A1576" w14:textId="77777777" w:rsidR="00AB396B" w:rsidRPr="00422823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BDB8EDF" w14:textId="77777777" w:rsidR="00494A9C" w:rsidRPr="00422823" w:rsidRDefault="00494A9C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E7EDCA5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23E3767E" w14:textId="78244D40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ОКРУЖАЮЩИЙ ПРИРОДНЫЙ МИР</w:t>
      </w:r>
    </w:p>
    <w:p w14:paraId="328FB4B4" w14:textId="23B48B96" w:rsidR="00494A9C" w:rsidRPr="00422823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:rsidRPr="00422823" w14:paraId="53A6C743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1908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3839" w14:textId="77777777" w:rsidR="00494A9C" w:rsidRPr="00422823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«Окружающий природный мир»</w:t>
            </w:r>
          </w:p>
        </w:tc>
      </w:tr>
      <w:tr w:rsidR="00494A9C" w:rsidRPr="00422823" w14:paraId="674DEB1C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2630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D8E7" w14:textId="70EBB212" w:rsidR="00494A9C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494A9C" w:rsidRPr="00422823" w14:paraId="266D0DD2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7F2B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60F8" w14:textId="77777777" w:rsidR="00494A9C" w:rsidRPr="00422823" w:rsidRDefault="00336B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66 </w:t>
            </w:r>
            <w:r w:rsidR="00494A9C"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94A9C" w:rsidRPr="00422823" w14:paraId="4A8D5C65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F15A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EF25" w14:textId="77777777" w:rsidR="00494A9C" w:rsidRPr="00422823" w:rsidRDefault="00AB39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494A9C" w:rsidRPr="00422823" w14:paraId="063500A2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7592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2494" w14:textId="77777777" w:rsidR="00494A9C" w:rsidRPr="00422823" w:rsidRDefault="00494A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:rsidRPr="00422823" w14:paraId="543814A1" w14:textId="77777777" w:rsidTr="00494A9C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098A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BFEE" w14:textId="77777777" w:rsidR="00494A9C" w:rsidRPr="00422823" w:rsidRDefault="00336BEA" w:rsidP="0033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представлений о живой и неживой природе, о взаимодействии человека с природой, бережного отношения к природе, направленное стимулирование речевой деятельности формирование умения пользоваться коммуникативной функцией речи на элементарном уровне.</w:t>
            </w:r>
          </w:p>
        </w:tc>
      </w:tr>
      <w:tr w:rsidR="00494A9C" w:rsidRPr="00422823" w14:paraId="4C3C6E9C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5868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412E" w14:textId="77777777" w:rsidR="00336BEA" w:rsidRPr="00422823" w:rsidRDefault="00336BEA" w:rsidP="00336BEA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422823">
              <w:rPr>
                <w:rFonts w:ascii="Times New Roman" w:hAnsi="Times New Roman"/>
                <w:spacing w:val="-1"/>
                <w:sz w:val="24"/>
                <w:szCs w:val="24"/>
              </w:rPr>
              <w:t>первоначальные представления о природе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, об объектах и явлениях неживой природы;</w:t>
            </w:r>
          </w:p>
          <w:p w14:paraId="33C972C7" w14:textId="77777777" w:rsidR="00336BEA" w:rsidRPr="00422823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вызывать интерес к разнообразию окружающего мира (мира людей, животных, растений, к явлениям природы);</w:t>
            </w:r>
          </w:p>
          <w:p w14:paraId="524519E1" w14:textId="77777777" w:rsidR="00336BEA" w:rsidRPr="00422823" w:rsidRDefault="00336BEA" w:rsidP="00336BEA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обеспечивать необходимую мотивацию речи посредством создания ситуаций общения, поддерживать стремление к общению; объектные отношения;</w:t>
            </w:r>
          </w:p>
          <w:p w14:paraId="3FFEA18F" w14:textId="77777777" w:rsidR="00336BEA" w:rsidRPr="00422823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14:paraId="2688B61B" w14:textId="77777777" w:rsidR="00336BEA" w:rsidRPr="00422823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развивать фразовую речь;</w:t>
            </w:r>
          </w:p>
          <w:p w14:paraId="65BEE467" w14:textId="77777777" w:rsidR="00336BEA" w:rsidRPr="00422823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формировать умение составлять с помощью взрослого простейший словесный отчет о выполненных действиях;</w:t>
            </w:r>
          </w:p>
          <w:p w14:paraId="674D1EE7" w14:textId="77777777" w:rsidR="00336BEA" w:rsidRPr="00422823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формировать представления о явлениях природы, сезонных и суточных изменениях (лето, осень, зима, весна, день, ночь);</w:t>
            </w:r>
          </w:p>
          <w:p w14:paraId="14A77BCE" w14:textId="77777777" w:rsidR="00336BEA" w:rsidRPr="00422823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 w14:paraId="78455949" w14:textId="77777777" w:rsidR="00336BEA" w:rsidRPr="00422823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развивать сенсорно- персептивные способности обучающихся;</w:t>
            </w:r>
          </w:p>
          <w:p w14:paraId="177F425A" w14:textId="77777777" w:rsidR="00336BEA" w:rsidRPr="00422823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закреплять полученные представления в процессе различных видов доступной обучающимся социально-бытовой деятельности;</w:t>
            </w:r>
          </w:p>
          <w:p w14:paraId="082141DA" w14:textId="77777777" w:rsidR="00336BEA" w:rsidRPr="00422823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6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малые формы фольклора для формирования представлений о простейших явлениях природной и социальной действительности;</w:t>
            </w:r>
          </w:p>
          <w:p w14:paraId="7EE802C9" w14:textId="77777777" w:rsidR="00336BEA" w:rsidRPr="00422823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знакомить с простейшими рассказами, историями, сказками, стихотворениями, разыгрывать их содержание по ролям вместе с педагогом.</w:t>
            </w:r>
          </w:p>
          <w:p w14:paraId="25BFDADF" w14:textId="77777777" w:rsidR="00494A9C" w:rsidRPr="00422823" w:rsidRDefault="00494A9C" w:rsidP="00336BE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A9C" w:rsidRPr="00422823" w14:paraId="72485FB1" w14:textId="77777777" w:rsidTr="00494A9C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2918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5010" w14:textId="77777777" w:rsidR="00336BEA" w:rsidRPr="00422823" w:rsidRDefault="00336BEA" w:rsidP="00336BEA">
            <w:pPr>
              <w:contextualSpacing/>
              <w:jc w:val="both"/>
              <w:rPr>
                <w:rFonts w:ascii="Times New Roman" w:eastAsia="Arial" w:hAnsi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422823">
              <w:rPr>
                <w:rFonts w:ascii="Times New Roman" w:eastAsia="Arial" w:hAnsi="Times New Roman"/>
                <w:i/>
                <w:sz w:val="24"/>
                <w:szCs w:val="24"/>
                <w:u w:val="single"/>
                <w:lang w:eastAsia="ar-SA"/>
              </w:rPr>
              <w:t>Личностные:</w:t>
            </w:r>
          </w:p>
          <w:p w14:paraId="5319678E" w14:textId="77777777" w:rsidR="00336BEA" w:rsidRPr="00422823" w:rsidRDefault="00336BEA" w:rsidP="00336BE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использовать практические пробы для решения различных познавательных задач;</w:t>
            </w:r>
          </w:p>
          <w:p w14:paraId="10A68217" w14:textId="77777777" w:rsidR="00336BEA" w:rsidRPr="00422823" w:rsidRDefault="00336BEA" w:rsidP="00336BEA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проявлять устойчивый интерес к взаимодействию со знакомым взрослым;</w:t>
            </w:r>
          </w:p>
          <w:p w14:paraId="5ED9551D" w14:textId="77777777" w:rsidR="00336BEA" w:rsidRPr="00422823" w:rsidRDefault="00336BEA" w:rsidP="00336BEA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52A3328B" w14:textId="77777777" w:rsidR="00336BEA" w:rsidRPr="00422823" w:rsidRDefault="00336BEA" w:rsidP="00336BEA">
            <w:pPr>
              <w:contextualSpacing/>
              <w:jc w:val="both"/>
              <w:rPr>
                <w:rFonts w:ascii="Times New Roman" w:eastAsia="Arial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422823">
              <w:rPr>
                <w:rFonts w:ascii="Times New Roman" w:eastAsia="Arial" w:hAnsi="Times New Roman"/>
                <w:i/>
                <w:sz w:val="24"/>
                <w:szCs w:val="24"/>
                <w:u w:val="single"/>
                <w:lang w:eastAsia="ar-SA"/>
              </w:rPr>
              <w:t>Предметные:</w:t>
            </w:r>
          </w:p>
          <w:p w14:paraId="59D6E5BF" w14:textId="77777777" w:rsidR="00336BEA" w:rsidRPr="00422823" w:rsidRDefault="00336BEA" w:rsidP="00336BEA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узнавать изученные объекты и явления неживой и живой природы;</w:t>
            </w:r>
          </w:p>
          <w:p w14:paraId="2438B5C4" w14:textId="77777777" w:rsidR="00336BEA" w:rsidRPr="00422823" w:rsidRDefault="00336BEA" w:rsidP="00336BEA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изображать погодные явления с помощью имитационных действий;</w:t>
            </w:r>
          </w:p>
          <w:p w14:paraId="2EA1F0D4" w14:textId="77777777" w:rsidR="00336BEA" w:rsidRPr="00422823" w:rsidRDefault="00336BEA" w:rsidP="00336BEA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называть погодные явления, используя невербальные и вербальные средства общения.</w:t>
            </w:r>
          </w:p>
          <w:p w14:paraId="15A0B994" w14:textId="77777777" w:rsidR="00336BEA" w:rsidRPr="00422823" w:rsidRDefault="00336BEA" w:rsidP="00336BEA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422823">
              <w:rPr>
                <w:rFonts w:ascii="Times New Roman" w:eastAsia="Arial" w:hAnsi="Times New Roman"/>
                <w:i/>
                <w:sz w:val="24"/>
                <w:szCs w:val="24"/>
                <w:u w:val="single"/>
                <w:lang w:eastAsia="ar-SA"/>
              </w:rPr>
              <w:t>БУДы</w:t>
            </w:r>
            <w:proofErr w:type="spellEnd"/>
            <w:r w:rsidRPr="00422823">
              <w:rPr>
                <w:rFonts w:ascii="Times New Roman" w:eastAsia="Arial" w:hAnsi="Times New Roman"/>
                <w:i/>
                <w:sz w:val="24"/>
                <w:szCs w:val="24"/>
                <w:u w:val="single"/>
                <w:lang w:eastAsia="ar-SA"/>
              </w:rPr>
              <w:t>:</w:t>
            </w:r>
          </w:p>
          <w:p w14:paraId="51FC1DF5" w14:textId="77777777" w:rsidR="00336BEA" w:rsidRPr="00422823" w:rsidRDefault="00336BEA" w:rsidP="00336BEA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входить и выходить из учебного помещения со звонком; </w:t>
            </w:r>
          </w:p>
          <w:p w14:paraId="50162CE0" w14:textId="77777777" w:rsidR="00336BEA" w:rsidRPr="00422823" w:rsidRDefault="00336BEA" w:rsidP="00336BEA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7DC4644A" w14:textId="77777777" w:rsidR="00494A9C" w:rsidRPr="00422823" w:rsidRDefault="00494A9C" w:rsidP="00336BEA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494A9C" w:rsidRPr="00422823" w14:paraId="561916F5" w14:textId="77777777" w:rsidTr="00494A9C">
        <w:trPr>
          <w:trHeight w:val="11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1065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DFB6" w14:textId="77777777" w:rsidR="00336BEA" w:rsidRPr="00422823" w:rsidRDefault="00336BEA" w:rsidP="00336BEA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«Сезонные изменения в природе» </w:t>
            </w:r>
          </w:p>
          <w:p w14:paraId="695C2DF8" w14:textId="77777777" w:rsidR="00336BEA" w:rsidRPr="00422823" w:rsidRDefault="00336BEA" w:rsidP="00336BEA">
            <w:pPr>
              <w:spacing w:after="1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«Неживая природа» </w:t>
            </w:r>
          </w:p>
          <w:p w14:paraId="105C6FAB" w14:textId="77777777" w:rsidR="00336BEA" w:rsidRPr="00422823" w:rsidRDefault="00336BEA" w:rsidP="00336BEA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«Живая природа. Растения» </w:t>
            </w:r>
          </w:p>
          <w:p w14:paraId="4534AE2A" w14:textId="77777777" w:rsidR="00336BEA" w:rsidRPr="00422823" w:rsidRDefault="00336BEA" w:rsidP="00336BE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«Живая природа. Животные» </w:t>
            </w:r>
          </w:p>
          <w:p w14:paraId="110A6032" w14:textId="77777777" w:rsidR="00494A9C" w:rsidRPr="00422823" w:rsidRDefault="00336BEA" w:rsidP="00336BEA">
            <w:pPr>
              <w:suppressAutoHyphens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Контроль, обобщение</w:t>
            </w:r>
          </w:p>
        </w:tc>
      </w:tr>
    </w:tbl>
    <w:p w14:paraId="5D3BF348" w14:textId="0BCB1193" w:rsidR="00D257C0" w:rsidRPr="00422823" w:rsidRDefault="00D257C0" w:rsidP="001B333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A243E32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3B72EBA4" w14:textId="5BFD9A68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ЧЕЛОВЕК</w:t>
      </w:r>
    </w:p>
    <w:p w14:paraId="00DF4C5A" w14:textId="0A216726" w:rsidR="00494A9C" w:rsidRPr="00422823" w:rsidRDefault="00494A9C" w:rsidP="006D34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:rsidRPr="00422823" w14:paraId="51867A2D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D22B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7B50" w14:textId="77777777" w:rsidR="00494A9C" w:rsidRPr="00422823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A9C" w:rsidRPr="00422823" w14:paraId="73A6D971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E4D5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7E52" w14:textId="2EF0D014" w:rsidR="00494A9C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494A9C" w:rsidRPr="00422823" w14:paraId="524AA7B0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B318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810D" w14:textId="77777777" w:rsidR="00494A9C" w:rsidRPr="00422823" w:rsidRDefault="002D31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494A9C"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94A9C" w:rsidRPr="00422823" w14:paraId="75573657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EE38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A7AC" w14:textId="77777777" w:rsidR="00494A9C" w:rsidRPr="00422823" w:rsidRDefault="00336BEA" w:rsidP="00FD7E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494A9C" w:rsidRPr="00422823" w14:paraId="31B19330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A509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26CF" w14:textId="77777777" w:rsidR="00494A9C" w:rsidRPr="00422823" w:rsidRDefault="00494A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:rsidRPr="00422823" w14:paraId="433B56D7" w14:textId="77777777" w:rsidTr="00494A9C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76ED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1773" w14:textId="77777777" w:rsidR="00494A9C" w:rsidRPr="00422823" w:rsidRDefault="002D31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себе как «Я», осознание общности и различий собственного «Я» от других. Умение решать каждодневные жизненные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lastRenderedPageBreak/>
              <w:t>задачи, связанные с удовлетворением первоочерёдных потребностей: приём пищи, туалет, гигиена тела, одевание(раздевание).</w:t>
            </w:r>
          </w:p>
        </w:tc>
      </w:tr>
      <w:tr w:rsidR="00494A9C" w:rsidRPr="00422823" w14:paraId="3D8883C8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5B8F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548A" w14:textId="77777777" w:rsidR="002D31AB" w:rsidRPr="00422823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формировать первоначальные представления о себе, о ближайшем социальном окружении («я и взрослый», «я в семье», «я в школе»);</w:t>
            </w:r>
          </w:p>
          <w:p w14:paraId="620018EF" w14:textId="77777777" w:rsidR="002D31AB" w:rsidRPr="00422823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учить устанавливать простейшие родственные отношения между людьми (бабушка, дедушка, папа, мама, я);</w:t>
            </w:r>
          </w:p>
          <w:p w14:paraId="38C96AC2" w14:textId="77777777" w:rsidR="002D31AB" w:rsidRPr="00422823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формировать и расширять словарный запас, связанный с содержанием эмоционального, бытового, предметного, игрового, трудового опыта;</w:t>
            </w:r>
          </w:p>
          <w:p w14:paraId="22115777" w14:textId="77777777" w:rsidR="002D31AB" w:rsidRPr="00422823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14:paraId="0E55328C" w14:textId="77777777" w:rsidR="002D31AB" w:rsidRPr="00422823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развивать фразовую речь;</w:t>
            </w:r>
          </w:p>
          <w:p w14:paraId="7580CED1" w14:textId="77777777" w:rsidR="002D31AB" w:rsidRPr="00422823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формировать представления о частях собственного тела, их назначении, расположении, о собственных возможностях и умениях («у меня глаза — я умею смотреть», «это мои руки — я умею...» и т. д.);</w:t>
            </w:r>
          </w:p>
          <w:p w14:paraId="698B1D56" w14:textId="77777777" w:rsidR="002D31AB" w:rsidRPr="00422823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развивать способность выражать свое настроение и потребности с помощью доступных пантомимических, мимических и других средств;</w:t>
            </w:r>
          </w:p>
          <w:p w14:paraId="18F15E5C" w14:textId="77777777" w:rsidR="002D31AB" w:rsidRPr="00422823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привлекать внимание к различным эмоциональным состояниям человека, учить подражать выражению лица педагога (перед зеркалом и без него) и его действиям;</w:t>
            </w:r>
          </w:p>
          <w:p w14:paraId="7EBDBB65" w14:textId="77777777" w:rsidR="002D31AB" w:rsidRPr="00422823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закреплять полученные представления в процессе различных видов доступной учащимся социально-бытовой деятельности.</w:t>
            </w:r>
          </w:p>
          <w:p w14:paraId="4FCB18F0" w14:textId="77777777" w:rsidR="00494A9C" w:rsidRPr="00422823" w:rsidRDefault="00494A9C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A9C" w:rsidRPr="00422823" w14:paraId="4DA3C01F" w14:textId="77777777" w:rsidTr="00494A9C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6C45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5A06" w14:textId="77777777" w:rsidR="002D31AB" w:rsidRPr="00422823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12CC728C" w14:textId="77777777" w:rsidR="002D31AB" w:rsidRPr="00422823" w:rsidRDefault="002D31AB" w:rsidP="002D31AB">
            <w:pPr>
              <w:numPr>
                <w:ilvl w:val="0"/>
                <w:numId w:val="2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практические пробы для решения различных познавательных задач;</w:t>
            </w:r>
          </w:p>
          <w:p w14:paraId="48531A95" w14:textId="77777777" w:rsidR="002D31AB" w:rsidRPr="00422823" w:rsidRDefault="002D31AB" w:rsidP="002D31AB">
            <w:pPr>
              <w:numPr>
                <w:ilvl w:val="0"/>
                <w:numId w:val="2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устойчивый интерес к взаимодействию со знакомым взрослым;</w:t>
            </w:r>
          </w:p>
          <w:p w14:paraId="372FA909" w14:textId="77777777" w:rsidR="002D31AB" w:rsidRPr="00422823" w:rsidRDefault="002D31AB" w:rsidP="002D31AB">
            <w:pPr>
              <w:numPr>
                <w:ilvl w:val="0"/>
                <w:numId w:val="2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3A748F1E" w14:textId="77777777" w:rsidR="002D31AB" w:rsidRPr="00422823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4A34B5D" w14:textId="77777777" w:rsidR="002D31AB" w:rsidRPr="00422823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278F03FB" w14:textId="77777777" w:rsidR="002D31AB" w:rsidRPr="00422823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представление о себе, умение соотносить себя со своим именем;</w:t>
            </w:r>
          </w:p>
          <w:p w14:paraId="34987BD1" w14:textId="77777777" w:rsidR="002D31AB" w:rsidRPr="00422823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</w:p>
          <w:p w14:paraId="58D2CD47" w14:textId="77777777" w:rsidR="002D31AB" w:rsidRPr="00422823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выражать с помощью вербальных и невербальных средств общения свои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впечатления (звукоподражания, отдельные слова), возможности, желания: я могу, я хочу, мне нравится).</w:t>
            </w:r>
          </w:p>
          <w:p w14:paraId="2A19FA28" w14:textId="77777777" w:rsidR="002D31AB" w:rsidRPr="00422823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фотографии членов семьи и называть (показывать) их на</w:t>
            </w:r>
          </w:p>
          <w:p w14:paraId="419E9072" w14:textId="77777777" w:rsidR="002D31AB" w:rsidRPr="00422823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фотографии;</w:t>
            </w:r>
          </w:p>
          <w:p w14:paraId="7B183CED" w14:textId="77777777" w:rsidR="002D31AB" w:rsidRPr="00422823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различать пиктограммы «мама», «папа», «ребенок», «дедушка», «бабушка» (исходя из возможностей обучающихся).</w:t>
            </w:r>
          </w:p>
          <w:p w14:paraId="6BE6564B" w14:textId="77777777" w:rsidR="002D31AB" w:rsidRPr="00422823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E89615F" w14:textId="77777777" w:rsidR="002D31AB" w:rsidRPr="00422823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БУДы</w:t>
            </w:r>
            <w:proofErr w:type="spellEnd"/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14:paraId="77696987" w14:textId="77777777" w:rsidR="002D31AB" w:rsidRPr="00422823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22024F2A" w14:textId="77777777" w:rsidR="00494A9C" w:rsidRPr="00422823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пространстве класса (зала, учебного помещения), пользоваться учебной мебелью.</w:t>
            </w:r>
          </w:p>
        </w:tc>
      </w:tr>
      <w:tr w:rsidR="00494A9C" w:rsidRPr="00422823" w14:paraId="49902CBC" w14:textId="77777777" w:rsidTr="00494A9C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3224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507E" w14:textId="77777777" w:rsidR="00494A9C" w:rsidRPr="00422823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Раздел «Представления о себе»</w:t>
            </w:r>
          </w:p>
          <w:p w14:paraId="046ABB35" w14:textId="77777777" w:rsidR="002D31AB" w:rsidRPr="00422823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Раздел «Представления о частях тела»</w:t>
            </w:r>
          </w:p>
          <w:p w14:paraId="0D9C9408" w14:textId="77777777" w:rsidR="002D31AB" w:rsidRPr="00422823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Раздел «Гигиена тела»</w:t>
            </w:r>
          </w:p>
          <w:p w14:paraId="4AE7BE16" w14:textId="77777777" w:rsidR="002D31AB" w:rsidRPr="00422823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Раздел «Туалет»</w:t>
            </w:r>
          </w:p>
          <w:p w14:paraId="37744143" w14:textId="77777777" w:rsidR="002D31AB" w:rsidRPr="00422823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Раздел «Пища. Прием пищи»</w:t>
            </w:r>
          </w:p>
          <w:p w14:paraId="01F87711" w14:textId="77777777" w:rsidR="002D31AB" w:rsidRPr="00422823" w:rsidRDefault="002D31AB" w:rsidP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Раздел «Семья» </w:t>
            </w:r>
          </w:p>
          <w:p w14:paraId="33FC84D8" w14:textId="77777777" w:rsidR="002D31AB" w:rsidRPr="00422823" w:rsidRDefault="002D31AB" w:rsidP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Раздел «Одежда и обувь» </w:t>
            </w:r>
          </w:p>
          <w:p w14:paraId="798118C0" w14:textId="77777777" w:rsidR="002D31AB" w:rsidRPr="00422823" w:rsidRDefault="002D31AB" w:rsidP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Раздел «Пища. Прием пищи» </w:t>
            </w:r>
          </w:p>
          <w:p w14:paraId="689F7D20" w14:textId="77777777" w:rsidR="002D31AB" w:rsidRPr="00422823" w:rsidRDefault="002D31AB" w:rsidP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Раздел «Повторение» </w:t>
            </w:r>
          </w:p>
        </w:tc>
      </w:tr>
    </w:tbl>
    <w:p w14:paraId="3B1108A8" w14:textId="77777777" w:rsidR="00494A9C" w:rsidRPr="00422823" w:rsidRDefault="00494A9C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A11152B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4C65C965" w14:textId="72630A00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ОКРУЖАЮЩИЙ СОЦИАЛЬНЫЙ МИР</w:t>
      </w:r>
    </w:p>
    <w:p w14:paraId="3F0CCDB5" w14:textId="40AD79BE" w:rsidR="00494A9C" w:rsidRPr="00422823" w:rsidRDefault="00494A9C" w:rsidP="006D34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:rsidRPr="00422823" w14:paraId="2BEC2124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6F38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A8B6" w14:textId="77777777" w:rsidR="00494A9C" w:rsidRPr="00422823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«Окружающий социальный мир»</w:t>
            </w:r>
          </w:p>
        </w:tc>
      </w:tr>
      <w:tr w:rsidR="00494A9C" w:rsidRPr="00422823" w14:paraId="6FCFE8EE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1F72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2931" w14:textId="2823817F" w:rsidR="00494A9C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494A9C" w:rsidRPr="00422823" w14:paraId="1442B11E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F224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656" w14:textId="77777777" w:rsidR="00494A9C" w:rsidRPr="00422823" w:rsidRDefault="002D31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33 </w:t>
            </w:r>
            <w:r w:rsidR="00494A9C"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494A9C" w:rsidRPr="00422823" w14:paraId="554CA00B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9780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EDE8" w14:textId="77777777" w:rsidR="00494A9C" w:rsidRPr="00422823" w:rsidRDefault="002D31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494A9C" w:rsidRPr="00422823" w14:paraId="5A7988D4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99C3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D0E5" w14:textId="77777777" w:rsidR="00494A9C" w:rsidRPr="00422823" w:rsidRDefault="00494A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:rsidRPr="00422823" w14:paraId="2C17D846" w14:textId="77777777" w:rsidTr="00494A9C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0A3B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36E0" w14:textId="77777777" w:rsidR="002D31AB" w:rsidRPr="00422823" w:rsidRDefault="002D31AB" w:rsidP="002D31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социальном окружении человека и ориентации в социальной среде и общепринятых правилах поведения.</w:t>
            </w:r>
          </w:p>
          <w:p w14:paraId="1C42071E" w14:textId="77777777" w:rsidR="00494A9C" w:rsidRPr="00422823" w:rsidRDefault="00494A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A9C" w:rsidRPr="00422823" w14:paraId="54758F8B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CF1F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BFF" w14:textId="77777777" w:rsidR="002D31AB" w:rsidRPr="00422823" w:rsidRDefault="002D31AB" w:rsidP="002D31AB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знакомство с явлениями социальной жизни (человек и его деятельность, общепринятые нормы поведения); </w:t>
            </w:r>
          </w:p>
          <w:p w14:paraId="74BB6744" w14:textId="77777777" w:rsidR="00494A9C" w:rsidRPr="00422823" w:rsidRDefault="002D31AB" w:rsidP="002D31AB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представлений о предметном мире, созданном человеком (многообразие, функциональное назначение окружающих предметов, действия с ними).</w:t>
            </w:r>
          </w:p>
        </w:tc>
      </w:tr>
      <w:tr w:rsidR="00494A9C" w:rsidRPr="00422823" w14:paraId="730DFDC8" w14:textId="77777777" w:rsidTr="00494A9C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9A71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BDD0" w14:textId="77777777" w:rsidR="002D31AB" w:rsidRPr="00422823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DBA974" w14:textId="77777777" w:rsidR="002D31AB" w:rsidRPr="00422823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Личностные:</w:t>
            </w:r>
          </w:p>
          <w:p w14:paraId="5800BFA0" w14:textId="77777777" w:rsidR="002D31AB" w:rsidRPr="00422823" w:rsidRDefault="002D31AB" w:rsidP="002D31AB">
            <w:pPr>
              <w:numPr>
                <w:ilvl w:val="0"/>
                <w:numId w:val="29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умения (невербальные и вербальные) на обращенную речь взрослого и сверстника в разнообразных ситуациях взаимодействия,</w:t>
            </w:r>
          </w:p>
          <w:p w14:paraId="2FC439F6" w14:textId="77777777" w:rsidR="002D31AB" w:rsidRPr="00422823" w:rsidRDefault="002D31AB" w:rsidP="002D31AB">
            <w:pPr>
              <w:numPr>
                <w:ilvl w:val="0"/>
                <w:numId w:val="29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 и поддержание взаимодействия с новым взрослым и сверстником,</w:t>
            </w:r>
          </w:p>
          <w:p w14:paraId="15F06E3B" w14:textId="77777777" w:rsidR="002D31AB" w:rsidRPr="00422823" w:rsidRDefault="002D31AB" w:rsidP="002D31AB">
            <w:pPr>
              <w:numPr>
                <w:ilvl w:val="0"/>
                <w:numId w:val="29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общении со сверстниками и поддержание коммуникативной ситуации доступными обучающемуся способами.</w:t>
            </w:r>
          </w:p>
          <w:p w14:paraId="43C19B6F" w14:textId="77777777" w:rsidR="002D31AB" w:rsidRPr="00422823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БУДы</w:t>
            </w:r>
            <w:proofErr w:type="spellEnd"/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14:paraId="7574CE88" w14:textId="77777777" w:rsidR="002D31AB" w:rsidRPr="00422823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1D24361D" w14:textId="77777777" w:rsidR="002D31AB" w:rsidRPr="00422823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113CB002" w14:textId="77777777" w:rsidR="002D31AB" w:rsidRPr="00422823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использовать ритуалы школьного поведения (поднимать руку, вставать и выходить из-за парты и т. д.); </w:t>
            </w:r>
          </w:p>
          <w:p w14:paraId="6038FC6A" w14:textId="77777777" w:rsidR="002D31AB" w:rsidRPr="00422823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0538577C" w14:textId="77777777" w:rsidR="002D31AB" w:rsidRPr="00422823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помещения;</w:t>
            </w:r>
          </w:p>
          <w:p w14:paraId="5D80F5E1" w14:textId="77777777" w:rsidR="002D31AB" w:rsidRPr="00422823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фиксировать взгляд на игрушке, предмете мебели, вступать в предметно-игровое сотрудничество;</w:t>
            </w:r>
          </w:p>
          <w:p w14:paraId="37659DAB" w14:textId="77777777" w:rsidR="002D31AB" w:rsidRPr="00422823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действие «рука в руке»;</w:t>
            </w:r>
          </w:p>
          <w:p w14:paraId="505E764C" w14:textId="77777777" w:rsidR="002D31AB" w:rsidRPr="00422823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заданное действие совместно с педагогом;</w:t>
            </w:r>
          </w:p>
          <w:p w14:paraId="52ED1EE5" w14:textId="77777777" w:rsidR="002D31AB" w:rsidRPr="00422823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C7167F" w14:textId="77777777" w:rsidR="002D31AB" w:rsidRPr="00422823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Предметные:</w:t>
            </w:r>
          </w:p>
          <w:p w14:paraId="09B70824" w14:textId="77777777" w:rsidR="002D31AB" w:rsidRPr="00422823" w:rsidRDefault="002D31AB" w:rsidP="002D31AB">
            <w:pPr>
              <w:numPr>
                <w:ilvl w:val="0"/>
                <w:numId w:val="3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окружающие предметы и их взаимосвязи;</w:t>
            </w:r>
          </w:p>
          <w:p w14:paraId="4DC0063F" w14:textId="77777777" w:rsidR="002D31AB" w:rsidRPr="00422823" w:rsidRDefault="002D31AB" w:rsidP="002D31AB">
            <w:pPr>
              <w:numPr>
                <w:ilvl w:val="0"/>
                <w:numId w:val="3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представления о деятельности и профессиях людей, окружающих ребенка (учитель, водитель и т.д.);</w:t>
            </w:r>
          </w:p>
          <w:p w14:paraId="5ABC8F6D" w14:textId="77777777" w:rsidR="002D31AB" w:rsidRPr="00422823" w:rsidRDefault="002D31AB" w:rsidP="002D31AB">
            <w:pPr>
              <w:numPr>
                <w:ilvl w:val="0"/>
                <w:numId w:val="3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14:paraId="0ED7420F" w14:textId="77777777" w:rsidR="00494A9C" w:rsidRPr="00422823" w:rsidRDefault="002D31AB" w:rsidP="002D31AB">
            <w:pPr>
              <w:numPr>
                <w:ilvl w:val="0"/>
                <w:numId w:val="3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соблюдать элементарные правила безопасности поведения в доме, на улице, в транспорте, в общественных местах;</w:t>
            </w:r>
          </w:p>
        </w:tc>
      </w:tr>
      <w:tr w:rsidR="00494A9C" w:rsidRPr="00422823" w14:paraId="483AB90C" w14:textId="77777777" w:rsidTr="00494A9C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D4AB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9D6E" w14:textId="77777777" w:rsidR="00494A9C" w:rsidRPr="00422823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14:paraId="3FF861CC" w14:textId="77777777" w:rsidR="002D31AB" w:rsidRPr="00422823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Предметы и материалы, изготовленные человеком</w:t>
            </w:r>
          </w:p>
          <w:p w14:paraId="36CCAAF9" w14:textId="77777777" w:rsidR="002D31AB" w:rsidRPr="00422823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</w:p>
          <w:p w14:paraId="64C7E075" w14:textId="77777777" w:rsidR="002D31AB" w:rsidRPr="00422823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Квартира, дом, двор</w:t>
            </w:r>
          </w:p>
          <w:p w14:paraId="62FAC5B7" w14:textId="77777777" w:rsidR="002D31AB" w:rsidRPr="00422823" w:rsidRDefault="002D31AB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</w:p>
          <w:p w14:paraId="497FD5D2" w14:textId="77777777" w:rsidR="002D31AB" w:rsidRPr="00422823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</w:tr>
    </w:tbl>
    <w:p w14:paraId="42A5A2AC" w14:textId="46FAE3C3" w:rsidR="004E2025" w:rsidRPr="00422823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75E6B09" w14:textId="77777777" w:rsidR="004E2025" w:rsidRPr="00422823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7ED892A" w14:textId="77777777" w:rsidR="00422823" w:rsidRDefault="00422823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065BEB" w14:textId="5D97E9B4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lastRenderedPageBreak/>
        <w:t>АННОТАЦИЯ</w:t>
      </w:r>
    </w:p>
    <w:p w14:paraId="1B01381D" w14:textId="512799E3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МУЗЫКА И ДВИЖЕНИЕ</w:t>
      </w:r>
    </w:p>
    <w:p w14:paraId="166F6BCB" w14:textId="77476C42" w:rsidR="001B333C" w:rsidRPr="00422823" w:rsidRDefault="001B333C" w:rsidP="001B3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1B333C" w:rsidRPr="00422823" w14:paraId="743EBA42" w14:textId="77777777" w:rsidTr="00474FEC">
        <w:trPr>
          <w:trHeight w:val="242"/>
        </w:trPr>
        <w:tc>
          <w:tcPr>
            <w:tcW w:w="3539" w:type="dxa"/>
          </w:tcPr>
          <w:p w14:paraId="4B870ACF" w14:textId="77777777" w:rsidR="001B333C" w:rsidRPr="00422823" w:rsidRDefault="001B333C" w:rsidP="001B333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14:paraId="16B68CA8" w14:textId="77777777" w:rsidR="001B333C" w:rsidRPr="00422823" w:rsidRDefault="001B333C" w:rsidP="001B333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</w:tr>
      <w:tr w:rsidR="001B333C" w:rsidRPr="00422823" w14:paraId="32E1140F" w14:textId="77777777" w:rsidTr="00474FEC">
        <w:tc>
          <w:tcPr>
            <w:tcW w:w="3539" w:type="dxa"/>
          </w:tcPr>
          <w:p w14:paraId="257C5CC8" w14:textId="77777777" w:rsidR="001B333C" w:rsidRPr="00422823" w:rsidRDefault="001B333C" w:rsidP="001B333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14:paraId="2F00203A" w14:textId="77777777" w:rsidR="001B333C" w:rsidRPr="00422823" w:rsidRDefault="001B333C" w:rsidP="001B33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1(1)Б  класс вариант 2</w:t>
            </w:r>
          </w:p>
        </w:tc>
      </w:tr>
      <w:tr w:rsidR="001B333C" w:rsidRPr="00422823" w14:paraId="1A388C4F" w14:textId="77777777" w:rsidTr="00474FEC">
        <w:tc>
          <w:tcPr>
            <w:tcW w:w="3539" w:type="dxa"/>
          </w:tcPr>
          <w:p w14:paraId="7FCB45C2" w14:textId="77777777" w:rsidR="001B333C" w:rsidRPr="00422823" w:rsidRDefault="001B333C" w:rsidP="001B333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14:paraId="34401A2A" w14:textId="77777777" w:rsidR="001B333C" w:rsidRPr="00422823" w:rsidRDefault="001B333C" w:rsidP="001B33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час – 34 учебных недели – всего 34 часов.</w:t>
            </w:r>
          </w:p>
        </w:tc>
      </w:tr>
      <w:tr w:rsidR="001B333C" w:rsidRPr="00422823" w14:paraId="6A0199E3" w14:textId="77777777" w:rsidTr="00474FEC">
        <w:tc>
          <w:tcPr>
            <w:tcW w:w="3539" w:type="dxa"/>
          </w:tcPr>
          <w:p w14:paraId="066B7E61" w14:textId="77777777" w:rsidR="001B333C" w:rsidRPr="00422823" w:rsidRDefault="001B333C" w:rsidP="001B333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14:paraId="64DC143F" w14:textId="77777777" w:rsidR="001B333C" w:rsidRPr="00422823" w:rsidRDefault="001B333C" w:rsidP="001B33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Пономарева Елена Григорьевна</w:t>
            </w:r>
          </w:p>
        </w:tc>
      </w:tr>
      <w:tr w:rsidR="001B333C" w:rsidRPr="00422823" w14:paraId="666F0371" w14:textId="77777777" w:rsidTr="00474FEC">
        <w:tc>
          <w:tcPr>
            <w:tcW w:w="3539" w:type="dxa"/>
          </w:tcPr>
          <w:p w14:paraId="5A7993F9" w14:textId="77777777" w:rsidR="001B333C" w:rsidRPr="00422823" w:rsidRDefault="001B333C" w:rsidP="001B333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14:paraId="052E90A0" w14:textId="77777777" w:rsidR="001B333C" w:rsidRPr="00422823" w:rsidRDefault="001B333C" w:rsidP="001B33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1B333C" w:rsidRPr="00422823" w14:paraId="4BA6EF6C" w14:textId="77777777" w:rsidTr="00474FEC">
        <w:trPr>
          <w:trHeight w:val="85"/>
        </w:trPr>
        <w:tc>
          <w:tcPr>
            <w:tcW w:w="3539" w:type="dxa"/>
          </w:tcPr>
          <w:p w14:paraId="4BE40488" w14:textId="77777777" w:rsidR="001B333C" w:rsidRPr="00422823" w:rsidRDefault="001B333C" w:rsidP="001B333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14:paraId="058EA043" w14:textId="77777777" w:rsidR="001B333C" w:rsidRPr="00422823" w:rsidRDefault="001B333C" w:rsidP="001B333C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22823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разработана на основе программы образования учащихся с умеренной и тяжелой умственной отсталостью / Л. Б. </w:t>
            </w: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Баряева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Д. И. Бойков, В. И. </w:t>
            </w: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Липакова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др.; Под. ред. Л. Б. </w:t>
            </w: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Н. Н. Яковлевой. — СПб.: ЦДК проф. Л. Б. </w:t>
            </w: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2011. — 480 с</w:t>
            </w:r>
          </w:p>
        </w:tc>
      </w:tr>
      <w:tr w:rsidR="001B333C" w:rsidRPr="00422823" w14:paraId="5714310A" w14:textId="77777777" w:rsidTr="00474FEC">
        <w:trPr>
          <w:trHeight w:val="940"/>
        </w:trPr>
        <w:tc>
          <w:tcPr>
            <w:tcW w:w="3539" w:type="dxa"/>
          </w:tcPr>
          <w:p w14:paraId="5E3BEE34" w14:textId="77777777" w:rsidR="001B333C" w:rsidRPr="00422823" w:rsidRDefault="001B333C" w:rsidP="001B333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14:paraId="3C2E3747" w14:textId="77777777" w:rsidR="001B333C" w:rsidRPr="00422823" w:rsidRDefault="001B333C" w:rsidP="001B333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</w:t>
            </w:r>
            <w:r w:rsidRPr="0042282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возможных</w:t>
            </w:r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результатов образования данной категории обучающихся.</w:t>
            </w:r>
          </w:p>
          <w:p w14:paraId="540B7855" w14:textId="77777777" w:rsidR="001B333C" w:rsidRPr="00422823" w:rsidRDefault="001B333C" w:rsidP="001B333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B333C" w:rsidRPr="00422823" w14:paraId="23E8BB1E" w14:textId="77777777" w:rsidTr="00474FEC">
        <w:tc>
          <w:tcPr>
            <w:tcW w:w="3539" w:type="dxa"/>
          </w:tcPr>
          <w:p w14:paraId="3CAA3682" w14:textId="77777777" w:rsidR="001B333C" w:rsidRPr="00422823" w:rsidRDefault="001B333C" w:rsidP="001B333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14:paraId="68F9E5F3" w14:textId="77777777" w:rsidR="001B333C" w:rsidRPr="00422823" w:rsidRDefault="001B333C" w:rsidP="001B33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14:paraId="55F79B7B" w14:textId="77777777" w:rsidR="001B333C" w:rsidRPr="00422823" w:rsidRDefault="001B333C" w:rsidP="001B33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14:paraId="17148F5C" w14:textId="77777777" w:rsidR="001B333C" w:rsidRPr="00422823" w:rsidRDefault="001B333C" w:rsidP="001B33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14:paraId="0ACC6F74" w14:textId="77777777" w:rsidR="001B333C" w:rsidRPr="00422823" w:rsidRDefault="001B333C" w:rsidP="001B33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14:paraId="5FDC5D00" w14:textId="77777777" w:rsidR="001B333C" w:rsidRPr="00422823" w:rsidRDefault="001B333C" w:rsidP="001B33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1B333C" w:rsidRPr="00422823" w14:paraId="7E9B292F" w14:textId="77777777" w:rsidTr="00474FEC">
        <w:trPr>
          <w:trHeight w:val="698"/>
        </w:trPr>
        <w:tc>
          <w:tcPr>
            <w:tcW w:w="3539" w:type="dxa"/>
          </w:tcPr>
          <w:p w14:paraId="325F39E0" w14:textId="77777777" w:rsidR="001B333C" w:rsidRPr="00422823" w:rsidRDefault="001B333C" w:rsidP="001B333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</w:tcPr>
          <w:p w14:paraId="0A3C2743" w14:textId="77777777" w:rsidR="001B333C" w:rsidRPr="00422823" w:rsidRDefault="001B333C" w:rsidP="001B333C">
            <w:pPr>
              <w:ind w:firstLine="709"/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22823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Личностные:</w:t>
            </w:r>
          </w:p>
          <w:p w14:paraId="40BAE37F" w14:textId="77777777" w:rsidR="001B333C" w:rsidRPr="00422823" w:rsidRDefault="001B333C" w:rsidP="001B333C">
            <w:pPr>
              <w:widowControl w:val="0"/>
              <w:autoSpaceDE w:val="0"/>
              <w:autoSpaceDN w:val="0"/>
              <w:spacing w:line="273" w:lineRule="exact"/>
              <w:ind w:left="262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bCs/>
                <w:sz w:val="24"/>
                <w:szCs w:val="24"/>
                <w:u w:val="thick"/>
              </w:rPr>
              <w:t>Обучающийся</w:t>
            </w:r>
            <w:r w:rsidRPr="0042282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bCs/>
                <w:sz w:val="24"/>
                <w:szCs w:val="24"/>
                <w:u w:val="thick"/>
              </w:rPr>
              <w:t>научится:</w:t>
            </w:r>
          </w:p>
          <w:p w14:paraId="5CB654C7" w14:textId="77777777" w:rsidR="001B333C" w:rsidRPr="00422823" w:rsidRDefault="001B333C" w:rsidP="001B333C">
            <w:pPr>
              <w:widowControl w:val="0"/>
              <w:autoSpaceDE w:val="0"/>
              <w:autoSpaceDN w:val="0"/>
              <w:spacing w:line="274" w:lineRule="exact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-понимать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эмоциональные</w:t>
            </w:r>
            <w:r w:rsidRPr="004228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состояния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других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людей;</w:t>
            </w:r>
          </w:p>
          <w:p w14:paraId="59DF47BC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-понимать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эмоций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(позы,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мимика,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жесты);</w:t>
            </w:r>
          </w:p>
          <w:p w14:paraId="65CFD149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-проявлять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собственные</w:t>
            </w:r>
            <w:r w:rsidRPr="004228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чувства;</w:t>
            </w:r>
          </w:p>
          <w:p w14:paraId="709CBD20" w14:textId="77777777" w:rsidR="001B333C" w:rsidRPr="00422823" w:rsidRDefault="001B333C" w:rsidP="001B333C">
            <w:pPr>
              <w:widowControl w:val="0"/>
              <w:autoSpaceDE w:val="0"/>
              <w:autoSpaceDN w:val="0"/>
              <w:spacing w:before="1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-устанавливать</w:t>
            </w:r>
            <w:r w:rsidRPr="004228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контакты;</w:t>
            </w:r>
          </w:p>
          <w:p w14:paraId="48106C23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-избегать</w:t>
            </w:r>
            <w:r w:rsidRPr="004228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конфликтных</w:t>
            </w:r>
            <w:r w:rsidRPr="004228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ситуаций;</w:t>
            </w:r>
          </w:p>
          <w:p w14:paraId="391149C4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 w:right="12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-пользоваться речевыми и жестовыми формами взаимодействия для установления</w:t>
            </w:r>
            <w:r w:rsidRPr="0042282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контактов;</w:t>
            </w:r>
          </w:p>
          <w:p w14:paraId="6747AFE1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-использовать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элементарные</w:t>
            </w:r>
            <w:r w:rsidRPr="004228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Pr="004228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речевого</w:t>
            </w:r>
            <w:r w:rsidRPr="004228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этикета;</w:t>
            </w:r>
          </w:p>
          <w:p w14:paraId="4433361C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-принимать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помощь.</w:t>
            </w:r>
          </w:p>
          <w:p w14:paraId="7BAFB52C" w14:textId="77777777" w:rsidR="001B333C" w:rsidRPr="00422823" w:rsidRDefault="001B333C" w:rsidP="001B333C">
            <w:pPr>
              <w:widowControl w:val="0"/>
              <w:autoSpaceDE w:val="0"/>
              <w:autoSpaceDN w:val="0"/>
              <w:spacing w:before="5" w:line="274" w:lineRule="exact"/>
              <w:ind w:left="24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bCs/>
                <w:sz w:val="24"/>
                <w:szCs w:val="24"/>
                <w:u w:val="thick"/>
              </w:rPr>
              <w:t>Обучающийся</w:t>
            </w:r>
            <w:r w:rsidRPr="0042282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bCs/>
                <w:sz w:val="24"/>
                <w:szCs w:val="24"/>
                <w:u w:val="thick"/>
              </w:rPr>
              <w:t>получит</w:t>
            </w:r>
            <w:r w:rsidRPr="0042282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u w:val="thick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bCs/>
                <w:sz w:val="24"/>
                <w:szCs w:val="24"/>
                <w:u w:val="thick"/>
              </w:rPr>
              <w:t>возможность:</w:t>
            </w:r>
          </w:p>
          <w:p w14:paraId="1EC6537F" w14:textId="77777777" w:rsidR="001B333C" w:rsidRPr="00422823" w:rsidRDefault="001B333C" w:rsidP="001B333C">
            <w:pPr>
              <w:widowControl w:val="0"/>
              <w:autoSpaceDE w:val="0"/>
              <w:autoSpaceDN w:val="0"/>
              <w:spacing w:line="274" w:lineRule="exact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-осознать,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что</w:t>
            </w:r>
            <w:r w:rsidRPr="004228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r w:rsidRPr="004228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может,</w:t>
            </w:r>
            <w:r w:rsidRPr="004228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что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ему</w:t>
            </w:r>
            <w:r w:rsidRPr="004228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пока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не удается;</w:t>
            </w:r>
          </w:p>
          <w:p w14:paraId="397DE204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 w:right="16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-участвовать в совместной деятельности (сюжетно-ролевых играх, экскурсиях,</w:t>
            </w:r>
            <w:r w:rsidRPr="0042282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инсценировках);</w:t>
            </w:r>
          </w:p>
          <w:p w14:paraId="2D5473BE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-наблюдать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окружающими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предметами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явлениями;</w:t>
            </w:r>
          </w:p>
          <w:p w14:paraId="1BE91405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-принимать</w:t>
            </w:r>
            <w:r w:rsidRPr="004228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коллективных</w:t>
            </w:r>
            <w:r w:rsidRPr="004228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делах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играх</w:t>
            </w:r>
          </w:p>
          <w:p w14:paraId="57B1CF0B" w14:textId="77777777" w:rsidR="001B333C" w:rsidRPr="00422823" w:rsidRDefault="001B333C" w:rsidP="001B333C">
            <w:pPr>
              <w:contextualSpacing/>
              <w:rPr>
                <w:rFonts w:ascii="Times New Roman" w:eastAsiaTheme="minorHAnsi" w:hAnsi="Times New Roman"/>
                <w:i/>
                <w:color w:val="2E74B5"/>
                <w:sz w:val="24"/>
                <w:szCs w:val="24"/>
              </w:rPr>
            </w:pPr>
            <w:proofErr w:type="spellStart"/>
            <w:r w:rsidRPr="00422823">
              <w:rPr>
                <w:rFonts w:ascii="Times New Roman" w:eastAsiaTheme="minorHAnsi" w:hAnsi="Times New Roman"/>
                <w:i/>
                <w:sz w:val="24"/>
                <w:szCs w:val="24"/>
              </w:rPr>
              <w:t>БУДы</w:t>
            </w:r>
            <w:proofErr w:type="spellEnd"/>
            <w:r w:rsidRPr="00422823">
              <w:rPr>
                <w:rFonts w:ascii="Times New Roman" w:eastAsiaTheme="minorHAnsi" w:hAnsi="Times New Roman"/>
                <w:i/>
                <w:sz w:val="24"/>
                <w:szCs w:val="24"/>
              </w:rPr>
              <w:t>:</w:t>
            </w:r>
          </w:p>
          <w:p w14:paraId="5B60C0EC" w14:textId="77777777" w:rsidR="001B333C" w:rsidRPr="00422823" w:rsidRDefault="001B333C" w:rsidP="001B333C">
            <w:pPr>
              <w:widowControl w:val="0"/>
              <w:autoSpaceDE w:val="0"/>
              <w:autoSpaceDN w:val="0"/>
              <w:spacing w:line="274" w:lineRule="exact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входить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выходить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помещения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звонком;</w:t>
            </w:r>
          </w:p>
          <w:p w14:paraId="29D5F51A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-ориентироваться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пространстве</w:t>
            </w:r>
            <w:r w:rsidRPr="004228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класса,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пользоваться</w:t>
            </w:r>
            <w:r w:rsidRPr="004228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учебной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мебелью;</w:t>
            </w:r>
          </w:p>
          <w:p w14:paraId="1028B858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 w:right="6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 xml:space="preserve">-адекватно использовать ритуалы школьного поведения (с началом урока занимать </w:t>
            </w:r>
            <w:proofErr w:type="spellStart"/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своѐ</w:t>
            </w:r>
            <w:proofErr w:type="spellEnd"/>
            <w:r w:rsidRPr="00422823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место);</w:t>
            </w:r>
          </w:p>
          <w:p w14:paraId="0534CFE7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-передвигаясь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школе,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находить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свой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класс;</w:t>
            </w:r>
          </w:p>
          <w:p w14:paraId="561892C7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-переключать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взгляд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одного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предмета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другой;</w:t>
            </w:r>
          </w:p>
          <w:p w14:paraId="07C3CF89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-фиксировать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взгляд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4228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лице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педагога;</w:t>
            </w:r>
          </w:p>
          <w:p w14:paraId="7DFD7C2E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-фиксировать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взгляд</w:t>
            </w:r>
            <w:r w:rsidRPr="004228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42282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лице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использованием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голоса;</w:t>
            </w:r>
          </w:p>
          <w:p w14:paraId="0091E082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-фиксировать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взгляд</w:t>
            </w:r>
            <w:r w:rsidRPr="004228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42282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изображении;</w:t>
            </w:r>
          </w:p>
          <w:p w14:paraId="775E8F00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-понимать</w:t>
            </w:r>
            <w:r w:rsidRPr="004228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инструкцию</w:t>
            </w:r>
            <w:r w:rsidRPr="004228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пиктограммам;</w:t>
            </w:r>
          </w:p>
          <w:p w14:paraId="01A0E08D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-использовать</w:t>
            </w:r>
            <w:r w:rsidRPr="004228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назначению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учебные</w:t>
            </w:r>
            <w:r w:rsidRPr="004228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материалы:</w:t>
            </w:r>
            <w:r w:rsidRPr="004228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бумагу,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карандаш,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мел,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тетрадь;</w:t>
            </w:r>
          </w:p>
          <w:p w14:paraId="13D32F4E" w14:textId="77777777" w:rsidR="001B333C" w:rsidRPr="00422823" w:rsidRDefault="001B333C" w:rsidP="001B333C">
            <w:pPr>
              <w:widowControl w:val="0"/>
              <w:autoSpaceDE w:val="0"/>
              <w:autoSpaceDN w:val="0"/>
              <w:spacing w:before="1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-подражать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действиям,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выполняемым</w:t>
            </w:r>
            <w:r w:rsidRPr="004228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педагогом;</w:t>
            </w:r>
          </w:p>
          <w:p w14:paraId="27CA9203" w14:textId="77777777" w:rsidR="001B333C" w:rsidRPr="00422823" w:rsidRDefault="001B333C" w:rsidP="001B333C">
            <w:pPr>
              <w:widowControl w:val="0"/>
              <w:autoSpaceDE w:val="0"/>
              <w:autoSpaceDN w:val="0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-ориентироваться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режиме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дня</w:t>
            </w:r>
          </w:p>
          <w:p w14:paraId="215057CB" w14:textId="77777777" w:rsidR="001B333C" w:rsidRPr="00422823" w:rsidRDefault="001B333C" w:rsidP="001B333C">
            <w:pPr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22823">
              <w:rPr>
                <w:rFonts w:ascii="Times New Roman" w:eastAsiaTheme="minorHAnsi" w:hAnsi="Times New Roman"/>
                <w:i/>
                <w:sz w:val="24"/>
                <w:szCs w:val="24"/>
              </w:rPr>
              <w:t>Предметные:</w:t>
            </w:r>
          </w:p>
          <w:p w14:paraId="2244C8A6" w14:textId="77777777" w:rsidR="001B333C" w:rsidRPr="00422823" w:rsidRDefault="001B333C" w:rsidP="001B333C">
            <w:pPr>
              <w:widowControl w:val="0"/>
              <w:autoSpaceDE w:val="0"/>
              <w:autoSpaceDN w:val="0"/>
              <w:ind w:right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Спокойно</w:t>
            </w:r>
            <w:r w:rsidRPr="0042282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внимательно</w:t>
            </w:r>
            <w:r w:rsidRPr="004228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слушать</w:t>
            </w:r>
            <w:r w:rsidRPr="0042282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музыку. Узнавать знакомые</w:t>
            </w:r>
            <w:r w:rsidRPr="0042282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мелодии и различать их по</w:t>
            </w:r>
            <w:r w:rsidRPr="0042282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характеру</w:t>
            </w:r>
            <w:r w:rsidRPr="0042282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(тихо-громко,</w:t>
            </w:r>
            <w:r w:rsidRPr="004228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быстро-медленно).</w:t>
            </w:r>
          </w:p>
          <w:p w14:paraId="43D2457C" w14:textId="77777777" w:rsidR="001B333C" w:rsidRPr="00422823" w:rsidRDefault="001B333C" w:rsidP="001B333C">
            <w:pPr>
              <w:widowControl w:val="0"/>
              <w:tabs>
                <w:tab w:val="left" w:pos="1487"/>
              </w:tabs>
              <w:autoSpaceDE w:val="0"/>
              <w:autoSpaceDN w:val="0"/>
              <w:ind w:right="6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 xml:space="preserve">Слушать </w:t>
            </w:r>
            <w:r w:rsidRPr="004228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знакомые</w:t>
            </w:r>
            <w:r w:rsidRPr="00422823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                        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мелодии.</w:t>
            </w:r>
          </w:p>
          <w:p w14:paraId="74C07894" w14:textId="77777777" w:rsidR="001B333C" w:rsidRPr="00422823" w:rsidRDefault="001B333C" w:rsidP="001B333C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>Научится</w:t>
            </w:r>
            <w:r w:rsidRPr="00422823">
              <w:rPr>
                <w:rFonts w:ascii="Times New Roman" w:eastAsiaTheme="minorHAnsi" w:hAnsi="Times New Roman"/>
                <w:spacing w:val="-1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>проявлять</w:t>
            </w:r>
            <w:r w:rsidRPr="00422823">
              <w:rPr>
                <w:rFonts w:ascii="Times New Roman" w:eastAsiaTheme="minorHAnsi" w:hAnsi="Times New Roman"/>
                <w:spacing w:val="-57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>интерес</w:t>
            </w:r>
            <w:r w:rsidRPr="00422823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>к музыке.</w:t>
            </w:r>
          </w:p>
          <w:p w14:paraId="16DEB5B6" w14:textId="77777777" w:rsidR="001B333C" w:rsidRPr="00422823" w:rsidRDefault="001B333C" w:rsidP="001B333C">
            <w:pPr>
              <w:widowControl w:val="0"/>
              <w:tabs>
                <w:tab w:val="left" w:pos="1220"/>
                <w:tab w:val="left" w:pos="2738"/>
              </w:tabs>
              <w:autoSpaceDE w:val="0"/>
              <w:autoSpaceDN w:val="0"/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Учить подпевать звучащей</w:t>
            </w:r>
          </w:p>
          <w:p w14:paraId="78EDC8FA" w14:textId="77777777" w:rsidR="001B333C" w:rsidRPr="00422823" w:rsidRDefault="001B333C" w:rsidP="001B333C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С</w:t>
            </w:r>
            <w:r w:rsidRPr="004228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помощью</w:t>
            </w:r>
            <w:r w:rsidRPr="004228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</w:p>
          <w:p w14:paraId="5544120F" w14:textId="77777777" w:rsidR="001B333C" w:rsidRPr="00422823" w:rsidRDefault="001B333C" w:rsidP="001B333C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>Научится</w:t>
            </w:r>
            <w:r w:rsidRPr="00422823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>пропевать</w:t>
            </w:r>
            <w:proofErr w:type="spellEnd"/>
          </w:p>
          <w:p w14:paraId="2F75B160" w14:textId="77777777" w:rsidR="001B333C" w:rsidRPr="00422823" w:rsidRDefault="001B333C" w:rsidP="001B333C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музыкально – ритмически двигаться в играх под музыку.</w:t>
            </w:r>
          </w:p>
          <w:p w14:paraId="5122873E" w14:textId="77777777" w:rsidR="001B333C" w:rsidRPr="00422823" w:rsidRDefault="001B333C" w:rsidP="001B333C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простейшие танцевальные движения.</w:t>
            </w:r>
          </w:p>
          <w:p w14:paraId="34AB276C" w14:textId="77777777" w:rsidR="001B333C" w:rsidRPr="00422823" w:rsidRDefault="001B333C" w:rsidP="001B333C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педагога выполнять простейшие танцевальные движения.</w:t>
            </w:r>
          </w:p>
          <w:p w14:paraId="2514222B" w14:textId="77777777" w:rsidR="001B333C" w:rsidRPr="00422823" w:rsidRDefault="001B333C" w:rsidP="001B333C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помощью педагога двигаться под музыку.</w:t>
            </w:r>
          </w:p>
          <w:p w14:paraId="106F8D7C" w14:textId="77777777" w:rsidR="001B333C" w:rsidRPr="00422823" w:rsidRDefault="001B333C" w:rsidP="001B333C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звучания музыкальных игрушек и детских музыкальных</w:t>
            </w:r>
          </w:p>
          <w:p w14:paraId="22939AED" w14:textId="77777777" w:rsidR="001B333C" w:rsidRPr="00422823" w:rsidRDefault="001B333C" w:rsidP="001B333C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инструментов.</w:t>
            </w:r>
          </w:p>
          <w:p w14:paraId="13AB3783" w14:textId="77777777" w:rsidR="001B333C" w:rsidRPr="00422823" w:rsidRDefault="001B333C" w:rsidP="001B333C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Научится узнавать, музыкальные игрушки.</w:t>
            </w:r>
          </w:p>
          <w:p w14:paraId="2A7D6605" w14:textId="77777777" w:rsidR="001B333C" w:rsidRPr="00422823" w:rsidRDefault="001B333C" w:rsidP="001B333C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Научится узнавать музыкальные</w:t>
            </w:r>
          </w:p>
          <w:p w14:paraId="27BFA7F5" w14:textId="77777777" w:rsidR="001B333C" w:rsidRPr="00422823" w:rsidRDefault="001B333C" w:rsidP="001B333C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1B333C" w:rsidRPr="00422823" w14:paraId="30455140" w14:textId="77777777" w:rsidTr="00474FEC">
        <w:trPr>
          <w:trHeight w:val="1265"/>
        </w:trPr>
        <w:tc>
          <w:tcPr>
            <w:tcW w:w="3539" w:type="dxa"/>
          </w:tcPr>
          <w:p w14:paraId="2187DF58" w14:textId="77777777" w:rsidR="001B333C" w:rsidRPr="00422823" w:rsidRDefault="001B333C" w:rsidP="001B333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14:paraId="749002C4" w14:textId="77777777" w:rsidR="001B333C" w:rsidRPr="00422823" w:rsidRDefault="001B333C" w:rsidP="001B333C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>Раздел Слушание музыки</w:t>
            </w:r>
          </w:p>
          <w:p w14:paraId="53C70433" w14:textId="77777777" w:rsidR="001B333C" w:rsidRPr="00422823" w:rsidRDefault="001B333C" w:rsidP="001B333C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>Раздел Пение</w:t>
            </w:r>
          </w:p>
          <w:p w14:paraId="14F9010E" w14:textId="77777777" w:rsidR="001B333C" w:rsidRPr="00422823" w:rsidRDefault="001B333C" w:rsidP="001B333C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>Раздел Игра на музыкальных инструментах</w:t>
            </w:r>
          </w:p>
          <w:p w14:paraId="2FAA3879" w14:textId="77777777" w:rsidR="001B333C" w:rsidRPr="00422823" w:rsidRDefault="001B333C" w:rsidP="001B333C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823">
              <w:rPr>
                <w:rFonts w:ascii="Times New Roman" w:eastAsiaTheme="minorHAnsi" w:hAnsi="Times New Roman"/>
                <w:sz w:val="24"/>
                <w:szCs w:val="24"/>
              </w:rPr>
              <w:t>Раздел Движение под музыку</w:t>
            </w:r>
          </w:p>
        </w:tc>
      </w:tr>
    </w:tbl>
    <w:p w14:paraId="5D83329C" w14:textId="5507E11F" w:rsidR="004E2025" w:rsidRPr="00422823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F595533" w14:textId="77777777" w:rsidR="00D257C0" w:rsidRPr="00422823" w:rsidRDefault="00D257C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EC82E5E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60A7BFB0" w14:textId="6E870B40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ИЗОБРАЗИТЕЛЬНОЕ ИСКУССТВО</w:t>
      </w:r>
    </w:p>
    <w:p w14:paraId="6DD78700" w14:textId="4DC790AF" w:rsidR="00494A9C" w:rsidRPr="00422823" w:rsidRDefault="00494A9C" w:rsidP="00494A9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:rsidRPr="00422823" w14:paraId="2AC4A142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0284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2AA3" w14:textId="77777777" w:rsidR="00494A9C" w:rsidRPr="00422823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«Изобразительное искусство»</w:t>
            </w:r>
          </w:p>
        </w:tc>
      </w:tr>
      <w:tr w:rsidR="00494A9C" w:rsidRPr="00422823" w14:paraId="33B97560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345F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00B9" w14:textId="1E27815C" w:rsidR="00494A9C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494A9C" w:rsidRPr="00422823" w14:paraId="7C866A9C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B83E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1098" w14:textId="77777777" w:rsidR="00494A9C" w:rsidRPr="00422823" w:rsidRDefault="00BB39E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часов</w:t>
            </w:r>
          </w:p>
        </w:tc>
      </w:tr>
      <w:tr w:rsidR="00494A9C" w:rsidRPr="00422823" w14:paraId="14DB3775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E93E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D20D" w14:textId="77777777" w:rsidR="00494A9C" w:rsidRPr="00422823" w:rsidRDefault="002D31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494A9C" w:rsidRPr="00422823" w14:paraId="452F8935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4B5C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E9AE" w14:textId="77777777" w:rsidR="00494A9C" w:rsidRPr="00422823" w:rsidRDefault="00494A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:rsidRPr="00422823" w14:paraId="51BF45ED" w14:textId="77777777" w:rsidTr="00494A9C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9DA8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02FC" w14:textId="77777777" w:rsidR="00494A9C" w:rsidRPr="00422823" w:rsidRDefault="00BB39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всестороннее развитие личности обучающегося с умственной отсталостью (интеллектуальными нарушениями) (вариант 2)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</w:p>
        </w:tc>
      </w:tr>
      <w:tr w:rsidR="00494A9C" w:rsidRPr="00422823" w14:paraId="7AFA1ACA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80C5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E015" w14:textId="77777777" w:rsidR="00BB39E4" w:rsidRPr="00422823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1.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воспитание положительных качеств личности (настойчивости, стремления к познанию, доброжелательности и др.);</w:t>
            </w:r>
          </w:p>
          <w:p w14:paraId="1553494B" w14:textId="77777777" w:rsidR="00BB39E4" w:rsidRPr="00422823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2.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воспитание интереса к занятиям изобразительной деятельностью;</w:t>
            </w:r>
          </w:p>
          <w:p w14:paraId="372F768C" w14:textId="77777777" w:rsidR="00BB39E4" w:rsidRPr="00422823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3.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 xml:space="preserve">развитие эстетических чувств и понимания красоты окружающего мира; </w:t>
            </w:r>
          </w:p>
          <w:p w14:paraId="32E3AA75" w14:textId="77777777" w:rsidR="00BB39E4" w:rsidRPr="00422823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4.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 xml:space="preserve">развитие познавательной активности, формирование у обучающихся приёмов познания предметов и явлений действительности с целью их изображения; </w:t>
            </w:r>
          </w:p>
          <w:p w14:paraId="630F1CEC" w14:textId="77777777" w:rsidR="00BB39E4" w:rsidRPr="00422823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5.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формирование практических умений в разных видах художественно-изобразительной деятельности (в рисовании, лепке, аппликации);</w:t>
            </w:r>
          </w:p>
          <w:p w14:paraId="55D58271" w14:textId="77777777" w:rsidR="00494A9C" w:rsidRPr="00422823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6.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воспитание умения работать в заданной последовательности в соответствии с правилами (по инструкции) и самостоятельно.</w:t>
            </w:r>
          </w:p>
        </w:tc>
      </w:tr>
      <w:tr w:rsidR="00494A9C" w:rsidRPr="00422823" w14:paraId="7A29FEC7" w14:textId="77777777" w:rsidTr="00494A9C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AD3E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1915" w14:textId="77777777" w:rsidR="00BB39E4" w:rsidRPr="00422823" w:rsidRDefault="00BB39E4" w:rsidP="00BB39E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Личностные:</w:t>
            </w:r>
          </w:p>
          <w:p w14:paraId="3D583A9B" w14:textId="77777777" w:rsidR="00BB39E4" w:rsidRPr="00422823" w:rsidRDefault="00BB39E4" w:rsidP="00BB39E4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7CCD2F6F" w14:textId="77777777" w:rsidR="00BB39E4" w:rsidRPr="00422823" w:rsidRDefault="00BB39E4" w:rsidP="00BB39E4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решать интеллектуальные и личностные задачи;</w:t>
            </w:r>
          </w:p>
          <w:p w14:paraId="66A1C170" w14:textId="77777777" w:rsidR="00BB39E4" w:rsidRPr="00422823" w:rsidRDefault="00BB39E4" w:rsidP="00BB39E4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6686D94D" w14:textId="77777777" w:rsidR="00BB39E4" w:rsidRPr="00422823" w:rsidRDefault="00BB39E4" w:rsidP="00BB39E4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      </w:r>
          </w:p>
          <w:p w14:paraId="5E4B433A" w14:textId="77777777" w:rsidR="00BB39E4" w:rsidRPr="00422823" w:rsidRDefault="00BB39E4" w:rsidP="00BB39E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14:paraId="085EE343" w14:textId="77777777" w:rsidR="00BB39E4" w:rsidRPr="00422823" w:rsidRDefault="00BB39E4" w:rsidP="00BB39E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3B4136FD" w14:textId="77777777" w:rsidR="00BB39E4" w:rsidRPr="00422823" w:rsidRDefault="00BB39E4" w:rsidP="00BB39E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использовать различные изобразительные технологии в процессе рисования, лепки, аппликации;</w:t>
            </w:r>
          </w:p>
          <w:p w14:paraId="4FE763D9" w14:textId="77777777" w:rsidR="00BB39E4" w:rsidRPr="00422823" w:rsidRDefault="00BB39E4" w:rsidP="00BB39E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</w:t>
            </w:r>
          </w:p>
          <w:p w14:paraId="7AEE50CC" w14:textId="77777777" w:rsidR="00BB39E4" w:rsidRPr="00422823" w:rsidRDefault="00BB39E4" w:rsidP="00BB39E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стремление к собственной творческой деятельности и умение демонстрировать результаты работы; </w:t>
            </w:r>
          </w:p>
          <w:p w14:paraId="239EA191" w14:textId="77777777" w:rsidR="00BB39E4" w:rsidRPr="00422823" w:rsidRDefault="00BB39E4" w:rsidP="00BB39E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выражать свое отношение к результатам собственной и чужой творческой деятельности;</w:t>
            </w:r>
          </w:p>
          <w:p w14:paraId="17A8EA1B" w14:textId="77777777" w:rsidR="00BB39E4" w:rsidRPr="00422823" w:rsidRDefault="00BB39E4" w:rsidP="00BB39E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29CAA6" w14:textId="77777777" w:rsidR="00BB39E4" w:rsidRPr="00422823" w:rsidRDefault="00BB39E4" w:rsidP="00BB39E4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участию в совместных мероприятиях: готовность к взаимодействию в творческой деятельности совместно со сверстниками, взрослыми; 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  <w:p w14:paraId="4C502F06" w14:textId="77777777" w:rsidR="00BB39E4" w:rsidRPr="00422823" w:rsidRDefault="00BB39E4" w:rsidP="00BB39E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Базовые учебные действия:</w:t>
            </w:r>
          </w:p>
          <w:p w14:paraId="3B28E886" w14:textId="77777777" w:rsidR="00BB39E4" w:rsidRPr="00422823" w:rsidRDefault="00BB39E4" w:rsidP="00BB39E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14:paraId="2B6D3360" w14:textId="77777777" w:rsidR="00BB39E4" w:rsidRPr="00422823" w:rsidRDefault="00BB39E4" w:rsidP="00BB39E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отличать верно выполненное задание от неверно выполненного;</w:t>
            </w:r>
          </w:p>
          <w:p w14:paraId="1758A36C" w14:textId="77777777" w:rsidR="00BB39E4" w:rsidRPr="00422823" w:rsidRDefault="00BB39E4" w:rsidP="00BB39E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учиться готовить рабочее место и выполнять практическую работу по предложенному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учителем плану с опорой на образец;</w:t>
            </w:r>
          </w:p>
          <w:p w14:paraId="3E822CE4" w14:textId="77777777" w:rsidR="00BB39E4" w:rsidRPr="00422823" w:rsidRDefault="00BB39E4" w:rsidP="00BB39E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стараться понять речь учителя.</w:t>
            </w:r>
          </w:p>
          <w:p w14:paraId="23010BAF" w14:textId="77777777" w:rsidR="00494A9C" w:rsidRPr="00422823" w:rsidRDefault="00494A9C" w:rsidP="002D31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A9C" w:rsidRPr="00422823" w14:paraId="50B2FDE0" w14:textId="77777777" w:rsidTr="00494A9C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2010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E4BF" w14:textId="77777777" w:rsidR="00BB39E4" w:rsidRPr="00422823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Знакомства с материалами </w:t>
            </w:r>
          </w:p>
          <w:p w14:paraId="5CA6528B" w14:textId="77777777" w:rsidR="00BB39E4" w:rsidRPr="00422823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Формы вокруг нас </w:t>
            </w:r>
          </w:p>
          <w:p w14:paraId="73B9928F" w14:textId="77777777" w:rsidR="00BB39E4" w:rsidRPr="00422823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Помощники в мире рисования </w:t>
            </w:r>
          </w:p>
          <w:p w14:paraId="31385FA7" w14:textId="77777777" w:rsidR="00BB39E4" w:rsidRPr="00422823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Пластичный мир </w:t>
            </w:r>
          </w:p>
          <w:p w14:paraId="5ABA4C21" w14:textId="77777777" w:rsidR="00BB39E4" w:rsidRPr="00422823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Бумажный мир </w:t>
            </w:r>
          </w:p>
          <w:p w14:paraId="38076C40" w14:textId="77777777" w:rsidR="00BB39E4" w:rsidRPr="00422823" w:rsidRDefault="00BB39E4" w:rsidP="00BB39E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sz w:val="24"/>
                <w:szCs w:val="24"/>
              </w:rPr>
              <w:t>Учимся рисовать</w:t>
            </w:r>
          </w:p>
          <w:p w14:paraId="0FD09A0F" w14:textId="77777777" w:rsidR="00494A9C" w:rsidRPr="00422823" w:rsidRDefault="00BB39E4" w:rsidP="00BB39E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sz w:val="24"/>
                <w:szCs w:val="24"/>
              </w:rPr>
              <w:t>Мир красок</w:t>
            </w:r>
          </w:p>
        </w:tc>
      </w:tr>
    </w:tbl>
    <w:p w14:paraId="7DC25EB3" w14:textId="312659AC" w:rsidR="00BB39E4" w:rsidRPr="00422823" w:rsidRDefault="00BB39E4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4B8018C" w14:textId="2A545594" w:rsidR="00494A9C" w:rsidRPr="00422823" w:rsidRDefault="00494A9C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5229293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3A5DC614" w14:textId="7828CAB1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РИТМИКА</w:t>
      </w:r>
    </w:p>
    <w:p w14:paraId="67DA74CD" w14:textId="4FF4D625" w:rsidR="00494A9C" w:rsidRPr="00422823" w:rsidRDefault="00494A9C" w:rsidP="006D348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:rsidRPr="00422823" w14:paraId="4967B5FA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CC0B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873B" w14:textId="77777777" w:rsidR="00494A9C" w:rsidRPr="00422823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«Ритмика»</w:t>
            </w:r>
          </w:p>
        </w:tc>
      </w:tr>
      <w:tr w:rsidR="00494A9C" w:rsidRPr="00422823" w14:paraId="30F247F0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25F7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4F05" w14:textId="04CA4DA7" w:rsidR="00494A9C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494A9C" w:rsidRPr="00422823" w14:paraId="557C3E1B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82D9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B5AA" w14:textId="77777777" w:rsidR="00494A9C" w:rsidRPr="00422823" w:rsidRDefault="00BB39E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494A9C"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94A9C" w:rsidRPr="00422823" w14:paraId="293824D0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7BAF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B54E" w14:textId="77777777" w:rsidR="00494A9C" w:rsidRPr="00422823" w:rsidRDefault="00BB39E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494A9C" w:rsidRPr="00422823" w14:paraId="187873AA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113B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0430" w14:textId="77777777" w:rsidR="00494A9C" w:rsidRPr="00422823" w:rsidRDefault="00494A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:rsidRPr="00422823" w14:paraId="46E76278" w14:textId="77777777" w:rsidTr="00494A9C">
        <w:trPr>
          <w:trHeight w:val="4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0C82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C992" w14:textId="77777777" w:rsidR="00BB39E4" w:rsidRPr="00422823" w:rsidRDefault="00BB39E4" w:rsidP="00BB39E4">
            <w:pPr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является развитие двигательной активности обучающихся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с умеренной и тяжёлой умственной отсталостью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восприятия музыки. </w:t>
            </w:r>
          </w:p>
          <w:p w14:paraId="3047A08F" w14:textId="77777777" w:rsidR="00494A9C" w:rsidRPr="00422823" w:rsidRDefault="00494A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A9C" w:rsidRPr="00422823" w14:paraId="07F43C8F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6B3D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CE3E" w14:textId="77777777" w:rsidR="00BB39E4" w:rsidRPr="00422823" w:rsidRDefault="00BB39E4" w:rsidP="00BB39E4">
            <w:pPr>
              <w:numPr>
                <w:ilvl w:val="0"/>
                <w:numId w:val="35"/>
              </w:numPr>
              <w:ind w:left="567" w:hanging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 обучающихся чувство ритма и двигательных способностей;</w:t>
            </w:r>
          </w:p>
          <w:p w14:paraId="1B1BD427" w14:textId="77777777" w:rsidR="00BB39E4" w:rsidRPr="00422823" w:rsidRDefault="00BB39E4" w:rsidP="00BB39E4">
            <w:pPr>
              <w:numPr>
                <w:ilvl w:val="0"/>
                <w:numId w:val="35"/>
              </w:numPr>
              <w:ind w:left="567" w:hanging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учить выполнять движения под музыку красиво, свободно, координационно точно;</w:t>
            </w:r>
          </w:p>
          <w:p w14:paraId="15A6956B" w14:textId="77777777" w:rsidR="00BB39E4" w:rsidRPr="00422823" w:rsidRDefault="00BB39E4" w:rsidP="00BB39E4">
            <w:pPr>
              <w:numPr>
                <w:ilvl w:val="0"/>
                <w:numId w:val="35"/>
              </w:numPr>
              <w:ind w:left="567" w:hanging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танцевальные движения;</w:t>
            </w:r>
          </w:p>
          <w:p w14:paraId="32BED4A8" w14:textId="77777777" w:rsidR="00BB39E4" w:rsidRPr="00422823" w:rsidRDefault="00BB39E4" w:rsidP="00BB39E4">
            <w:pPr>
              <w:numPr>
                <w:ilvl w:val="0"/>
                <w:numId w:val="35"/>
              </w:numPr>
              <w:ind w:left="567" w:hanging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развитию у обучающихся музыкального слуха, памяти, внимания, умения согласовывать движения с музыкой;</w:t>
            </w:r>
          </w:p>
          <w:p w14:paraId="5DF10001" w14:textId="77777777" w:rsidR="00BB39E4" w:rsidRPr="00422823" w:rsidRDefault="00BB39E4" w:rsidP="00BB39E4">
            <w:pPr>
              <w:numPr>
                <w:ilvl w:val="0"/>
                <w:numId w:val="35"/>
              </w:numPr>
              <w:ind w:left="567" w:hanging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навыки выразительности, пластичности, грациозности и изящества движений,</w:t>
            </w:r>
          </w:p>
          <w:p w14:paraId="019A1171" w14:textId="77777777" w:rsidR="00BB39E4" w:rsidRPr="00422823" w:rsidRDefault="00BB39E4" w:rsidP="00BB39E4">
            <w:pPr>
              <w:numPr>
                <w:ilvl w:val="0"/>
                <w:numId w:val="35"/>
              </w:numPr>
              <w:ind w:left="567" w:hanging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повышению общей культуры обучающихся.</w:t>
            </w:r>
          </w:p>
          <w:p w14:paraId="0E9BBED2" w14:textId="77777777" w:rsidR="00494A9C" w:rsidRPr="00422823" w:rsidRDefault="00494A9C" w:rsidP="00BB39E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A9C" w:rsidRPr="00422823" w14:paraId="4EE7716E" w14:textId="77777777" w:rsidTr="00494A9C">
        <w:trPr>
          <w:trHeight w:val="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F6C1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02B" w14:textId="77777777" w:rsidR="00BB39E4" w:rsidRPr="00422823" w:rsidRDefault="00BB39E4" w:rsidP="00BB39E4">
            <w:pPr>
              <w:autoSpaceDE w:val="0"/>
              <w:spacing w:before="13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14:paraId="7384EFE1" w14:textId="77777777" w:rsidR="00BB39E4" w:rsidRPr="00422823" w:rsidRDefault="00BB39E4" w:rsidP="00BB39E4">
            <w:pPr>
              <w:numPr>
                <w:ilvl w:val="0"/>
                <w:numId w:val="36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устойчивый интерес к взаимодействию со знакомым взрослым;</w:t>
            </w:r>
          </w:p>
          <w:p w14:paraId="4DF377E9" w14:textId="77777777" w:rsidR="00BB39E4" w:rsidRPr="00422823" w:rsidRDefault="00BB39E4" w:rsidP="00BB39E4">
            <w:pPr>
              <w:numPr>
                <w:ilvl w:val="0"/>
                <w:numId w:val="36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104BF226" w14:textId="77777777" w:rsidR="00BB39E4" w:rsidRPr="00422823" w:rsidRDefault="00BB39E4" w:rsidP="00BB39E4">
            <w:pPr>
              <w:autoSpaceDE w:val="0"/>
              <w:spacing w:before="13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БУДы</w:t>
            </w:r>
            <w:proofErr w:type="spellEnd"/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14:paraId="4C9560BD" w14:textId="77777777" w:rsidR="00BB39E4" w:rsidRPr="00422823" w:rsidRDefault="00BB39E4" w:rsidP="00BB39E4">
            <w:pPr>
              <w:numPr>
                <w:ilvl w:val="0"/>
                <w:numId w:val="37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входить и выходить из учебного помещения со звонком;</w:t>
            </w:r>
          </w:p>
          <w:p w14:paraId="19AD10B3" w14:textId="77777777" w:rsidR="00BB39E4" w:rsidRPr="00422823" w:rsidRDefault="00BB39E4" w:rsidP="00BB39E4">
            <w:pPr>
              <w:numPr>
                <w:ilvl w:val="0"/>
                <w:numId w:val="37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пространстве класса;</w:t>
            </w:r>
          </w:p>
          <w:p w14:paraId="1F6654EF" w14:textId="77777777" w:rsidR="00BB39E4" w:rsidRPr="00422823" w:rsidRDefault="00BB39E4" w:rsidP="00BB39E4">
            <w:pPr>
              <w:numPr>
                <w:ilvl w:val="0"/>
                <w:numId w:val="37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следовать предложенному плану и работать в общем темпе;</w:t>
            </w:r>
          </w:p>
          <w:p w14:paraId="33D50741" w14:textId="77777777" w:rsidR="00BB39E4" w:rsidRPr="00422823" w:rsidRDefault="00BB39E4" w:rsidP="00BB39E4">
            <w:pPr>
              <w:numPr>
                <w:ilvl w:val="0"/>
                <w:numId w:val="37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правильно выполнять инструкцию учителя.</w:t>
            </w:r>
          </w:p>
          <w:p w14:paraId="0E840575" w14:textId="77777777" w:rsidR="00BB39E4" w:rsidRPr="00422823" w:rsidRDefault="00BB39E4" w:rsidP="00BB39E4">
            <w:pPr>
              <w:autoSpaceDE w:val="0"/>
              <w:spacing w:before="13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14:paraId="79D21FDC" w14:textId="77777777" w:rsidR="00BB39E4" w:rsidRPr="00422823" w:rsidRDefault="00BB39E4" w:rsidP="00BB39E4">
            <w:pPr>
              <w:numPr>
                <w:ilvl w:val="0"/>
                <w:numId w:val="38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перестроение в круг из </w:t>
            </w:r>
            <w:proofErr w:type="spellStart"/>
            <w:proofErr w:type="gramStart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шеренги.цепочки</w:t>
            </w:r>
            <w:proofErr w:type="spellEnd"/>
            <w:proofErr w:type="gramEnd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1D2A45" w14:textId="77777777" w:rsidR="00BB39E4" w:rsidRPr="00422823" w:rsidRDefault="00BB39E4" w:rsidP="00BB39E4">
            <w:pPr>
              <w:numPr>
                <w:ilvl w:val="0"/>
                <w:numId w:val="38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простые движения с предметами во время ходьбы;</w:t>
            </w:r>
          </w:p>
          <w:p w14:paraId="32EB498C" w14:textId="77777777" w:rsidR="00BB39E4" w:rsidRPr="00422823" w:rsidRDefault="00BB39E4" w:rsidP="00BB39E4">
            <w:pPr>
              <w:numPr>
                <w:ilvl w:val="0"/>
                <w:numId w:val="38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наклоны и повороты туловища под музыкальное сопровождение;</w:t>
            </w:r>
          </w:p>
          <w:p w14:paraId="07714758" w14:textId="77777777" w:rsidR="00BB39E4" w:rsidRPr="00422823" w:rsidRDefault="00BB39E4" w:rsidP="00BB39E4">
            <w:pPr>
              <w:numPr>
                <w:ilvl w:val="0"/>
                <w:numId w:val="38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несложные движения руками и ногами по показу учителя;</w:t>
            </w:r>
          </w:p>
          <w:p w14:paraId="1FCAB963" w14:textId="77777777" w:rsidR="00BB39E4" w:rsidRPr="00422823" w:rsidRDefault="00BB39E4" w:rsidP="00BB39E4">
            <w:pPr>
              <w:numPr>
                <w:ilvl w:val="0"/>
                <w:numId w:val="38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ритмичные движения в соответствии с различным характером музыки, динамикой (громко, тихо);</w:t>
            </w:r>
          </w:p>
          <w:p w14:paraId="3F36CA34" w14:textId="77777777" w:rsidR="00BB39E4" w:rsidRPr="00422823" w:rsidRDefault="00BB39E4" w:rsidP="00BB39E4">
            <w:pPr>
              <w:numPr>
                <w:ilvl w:val="0"/>
                <w:numId w:val="38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имитационные упражнения по музыку;</w:t>
            </w:r>
          </w:p>
          <w:p w14:paraId="33F8126B" w14:textId="77777777" w:rsidR="00494A9C" w:rsidRPr="00422823" w:rsidRDefault="00BB39E4" w:rsidP="00BB39E4">
            <w:pPr>
              <w:numPr>
                <w:ilvl w:val="0"/>
                <w:numId w:val="38"/>
              </w:numPr>
              <w:autoSpaceDE w:val="0"/>
              <w:spacing w:before="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прихлопывать и притопывать вместе с учителем.</w:t>
            </w:r>
          </w:p>
        </w:tc>
      </w:tr>
      <w:tr w:rsidR="00494A9C" w:rsidRPr="00422823" w14:paraId="2C131785" w14:textId="77777777" w:rsidTr="00494A9C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6BA5" w14:textId="77777777" w:rsidR="00494A9C" w:rsidRPr="00422823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54E2" w14:textId="77777777" w:rsidR="00BB39E4" w:rsidRPr="00422823" w:rsidRDefault="00060FBD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gramStart"/>
            <w:r w:rsidRPr="00422823">
              <w:rPr>
                <w:rFonts w:ascii="Times New Roman" w:hAnsi="Times New Roman"/>
                <w:sz w:val="24"/>
                <w:szCs w:val="24"/>
              </w:rPr>
              <w:t>1.</w:t>
            </w:r>
            <w:r w:rsidR="00BB39E4" w:rsidRPr="00422823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="00BB39E4" w:rsidRPr="00422823">
              <w:rPr>
                <w:rFonts w:ascii="Times New Roman" w:hAnsi="Times New Roman"/>
                <w:sz w:val="24"/>
                <w:szCs w:val="24"/>
              </w:rPr>
              <w:t xml:space="preserve"> на ориентировку в пространстве </w:t>
            </w:r>
          </w:p>
          <w:p w14:paraId="1F6A47EE" w14:textId="77777777" w:rsidR="00BB39E4" w:rsidRPr="00422823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Раздел 2. Ритмико-гимнастические упражнения </w:t>
            </w:r>
          </w:p>
          <w:p w14:paraId="4B56499B" w14:textId="77777777" w:rsidR="00BB39E4" w:rsidRPr="00422823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Раздел 3. Упражнения с детскими музыкальными инструментами </w:t>
            </w:r>
          </w:p>
          <w:p w14:paraId="48529879" w14:textId="77777777" w:rsidR="00BB39E4" w:rsidRPr="00422823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Раздел 4. Музыкальные игры </w:t>
            </w:r>
          </w:p>
          <w:p w14:paraId="23B039A4" w14:textId="77777777" w:rsidR="00BB39E4" w:rsidRPr="00422823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Раздел 5. Танцевальные упражнения </w:t>
            </w:r>
          </w:p>
          <w:p w14:paraId="3AA020B2" w14:textId="77777777" w:rsidR="00494A9C" w:rsidRPr="00422823" w:rsidRDefault="00494A9C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EA31C" w14:textId="3D345BBD" w:rsidR="006966FC" w:rsidRPr="00422823" w:rsidRDefault="006966FC">
      <w:pPr>
        <w:rPr>
          <w:rFonts w:ascii="Times New Roman" w:hAnsi="Times New Roman"/>
          <w:sz w:val="24"/>
          <w:szCs w:val="24"/>
        </w:rPr>
      </w:pPr>
    </w:p>
    <w:p w14:paraId="102B36B4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64DE60AB" w14:textId="25B4471D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ФИЗИЧЕСКАЯ КУЛЬТУРА</w:t>
      </w:r>
    </w:p>
    <w:p w14:paraId="2E1B70BB" w14:textId="1018DEA8" w:rsidR="00685393" w:rsidRPr="00422823" w:rsidRDefault="00685393" w:rsidP="006D348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7"/>
      </w:tblGrid>
      <w:tr w:rsidR="00685393" w:rsidRPr="00422823" w14:paraId="27E1E35B" w14:textId="77777777" w:rsidTr="00685393">
        <w:tc>
          <w:tcPr>
            <w:tcW w:w="2202" w:type="dxa"/>
          </w:tcPr>
          <w:p w14:paraId="6DC080C9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14:paraId="0D198A78" w14:textId="77777777" w:rsidR="00685393" w:rsidRPr="00422823" w:rsidRDefault="00685393" w:rsidP="0068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685393" w:rsidRPr="00422823" w14:paraId="577ED26D" w14:textId="77777777" w:rsidTr="00685393">
        <w:tc>
          <w:tcPr>
            <w:tcW w:w="2202" w:type="dxa"/>
          </w:tcPr>
          <w:p w14:paraId="1FDBD1A8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14:paraId="4F06EB54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1б (1)</w:t>
            </w:r>
          </w:p>
        </w:tc>
      </w:tr>
      <w:tr w:rsidR="00685393" w:rsidRPr="00422823" w14:paraId="50E038B1" w14:textId="77777777" w:rsidTr="00685393">
        <w:tc>
          <w:tcPr>
            <w:tcW w:w="2202" w:type="dxa"/>
          </w:tcPr>
          <w:p w14:paraId="375B826E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14:paraId="4CA77FD7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</w:tr>
      <w:tr w:rsidR="00685393" w:rsidRPr="00422823" w14:paraId="3448FE77" w14:textId="77777777" w:rsidTr="00685393">
        <w:tc>
          <w:tcPr>
            <w:tcW w:w="2202" w:type="dxa"/>
          </w:tcPr>
          <w:p w14:paraId="44EBB31F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14:paraId="2143776B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Воробьева Ольга Сергеевна</w:t>
            </w:r>
          </w:p>
        </w:tc>
      </w:tr>
      <w:tr w:rsidR="00685393" w:rsidRPr="00422823" w14:paraId="20845B9A" w14:textId="77777777" w:rsidTr="00685393">
        <w:tc>
          <w:tcPr>
            <w:tcW w:w="2202" w:type="dxa"/>
          </w:tcPr>
          <w:p w14:paraId="6F56F6B7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14:paraId="7643C25D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Первая  квалификационная  категория</w:t>
            </w:r>
          </w:p>
        </w:tc>
      </w:tr>
      <w:tr w:rsidR="00685393" w:rsidRPr="00422823" w14:paraId="18223881" w14:textId="77777777" w:rsidTr="00685393">
        <w:tc>
          <w:tcPr>
            <w:tcW w:w="2202" w:type="dxa"/>
          </w:tcPr>
          <w:p w14:paraId="10BAF97E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14:paraId="70020261" w14:textId="77777777" w:rsidR="00685393" w:rsidRPr="00422823" w:rsidRDefault="00685393" w:rsidP="00685393">
            <w:pPr>
              <w:pStyle w:val="a4"/>
              <w:ind w:left="0"/>
              <w:mirrorIndents/>
              <w:rPr>
                <w:sz w:val="24"/>
                <w:szCs w:val="24"/>
                <w:lang w:val="uk-UA"/>
              </w:rPr>
            </w:pPr>
            <w:proofErr w:type="spellStart"/>
            <w:r w:rsidRPr="00422823">
              <w:rPr>
                <w:sz w:val="24"/>
                <w:szCs w:val="24"/>
                <w:lang w:val="uk-UA"/>
              </w:rPr>
              <w:t>Программа</w:t>
            </w:r>
            <w:proofErr w:type="spellEnd"/>
            <w:r w:rsidRPr="00422823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22823">
              <w:rPr>
                <w:sz w:val="24"/>
                <w:szCs w:val="24"/>
                <w:lang w:val="uk-UA"/>
              </w:rPr>
              <w:t>Образование</w:t>
            </w:r>
            <w:proofErr w:type="spellEnd"/>
            <w:r w:rsidRPr="0042282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823">
              <w:rPr>
                <w:sz w:val="24"/>
                <w:szCs w:val="24"/>
                <w:lang w:val="uk-UA"/>
              </w:rPr>
              <w:t>учащихся</w:t>
            </w:r>
            <w:proofErr w:type="spellEnd"/>
            <w:r w:rsidRPr="00422823">
              <w:rPr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422823">
              <w:rPr>
                <w:sz w:val="24"/>
                <w:szCs w:val="24"/>
                <w:lang w:val="uk-UA"/>
              </w:rPr>
              <w:t>умеренной</w:t>
            </w:r>
            <w:proofErr w:type="spellEnd"/>
            <w:r w:rsidRPr="00422823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22823">
              <w:rPr>
                <w:sz w:val="24"/>
                <w:szCs w:val="24"/>
                <w:lang w:val="uk-UA"/>
              </w:rPr>
              <w:t>тяжелой</w:t>
            </w:r>
            <w:proofErr w:type="spellEnd"/>
            <w:r w:rsidRPr="0042282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823">
              <w:rPr>
                <w:sz w:val="24"/>
                <w:szCs w:val="24"/>
                <w:lang w:val="uk-UA"/>
              </w:rPr>
              <w:t>умственной</w:t>
            </w:r>
            <w:proofErr w:type="spellEnd"/>
            <w:r w:rsidRPr="0042282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823">
              <w:rPr>
                <w:sz w:val="24"/>
                <w:szCs w:val="24"/>
                <w:lang w:val="uk-UA"/>
              </w:rPr>
              <w:t>отсталостью</w:t>
            </w:r>
            <w:proofErr w:type="spellEnd"/>
            <w:r w:rsidRPr="00422823">
              <w:rPr>
                <w:sz w:val="24"/>
                <w:szCs w:val="24"/>
                <w:lang w:val="uk-UA"/>
              </w:rPr>
              <w:t xml:space="preserve">» /под. </w:t>
            </w:r>
            <w:proofErr w:type="spellStart"/>
            <w:r w:rsidRPr="00422823">
              <w:rPr>
                <w:sz w:val="24"/>
                <w:szCs w:val="24"/>
                <w:lang w:val="uk-UA"/>
              </w:rPr>
              <w:t>редакцией</w:t>
            </w:r>
            <w:proofErr w:type="spellEnd"/>
            <w:r w:rsidRPr="0042282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823">
              <w:rPr>
                <w:sz w:val="24"/>
                <w:szCs w:val="24"/>
                <w:lang w:val="uk-UA"/>
              </w:rPr>
              <w:t>Н.Б.Баряевой</w:t>
            </w:r>
            <w:proofErr w:type="spellEnd"/>
            <w:r w:rsidRPr="0042282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22823">
              <w:rPr>
                <w:sz w:val="24"/>
                <w:szCs w:val="24"/>
                <w:lang w:val="uk-UA"/>
              </w:rPr>
              <w:t>Н.Н.Яковлевой</w:t>
            </w:r>
            <w:proofErr w:type="spellEnd"/>
            <w:r w:rsidRPr="00422823">
              <w:rPr>
                <w:sz w:val="24"/>
                <w:szCs w:val="24"/>
                <w:lang w:val="uk-UA"/>
              </w:rPr>
              <w:t xml:space="preserve">  /2011год.</w:t>
            </w:r>
          </w:p>
        </w:tc>
      </w:tr>
      <w:tr w:rsidR="00685393" w:rsidRPr="00422823" w14:paraId="026C8119" w14:textId="77777777" w:rsidTr="00685393">
        <w:tc>
          <w:tcPr>
            <w:tcW w:w="2202" w:type="dxa"/>
          </w:tcPr>
          <w:p w14:paraId="73DE6AAD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14:paraId="36AF696E" w14:textId="77777777" w:rsidR="00685393" w:rsidRPr="00422823" w:rsidRDefault="00685393" w:rsidP="00685393">
            <w:pPr>
              <w:pStyle w:val="a4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422823">
              <w:rPr>
                <w:sz w:val="24"/>
                <w:szCs w:val="24"/>
                <w:lang w:val="ru-RU" w:eastAsia="ru-RU"/>
              </w:rPr>
              <w:t xml:space="preserve">Целью по адаптивной физической культуре является </w:t>
            </w:r>
            <w:r w:rsidRPr="00422823">
              <w:rPr>
                <w:sz w:val="24"/>
                <w:szCs w:val="24"/>
                <w:lang w:val="ru-RU" w:eastAsia="ru-RU"/>
              </w:rPr>
              <w:lastRenderedPageBreak/>
              <w:t>повышение двигательной активности детей и обучение использованию полученных навыков в повседневной жизни, а так же профилактика вторичных нарушений и сохранение жизненно важных функций организма.</w:t>
            </w:r>
          </w:p>
        </w:tc>
      </w:tr>
      <w:tr w:rsidR="00685393" w:rsidRPr="00422823" w14:paraId="5F3E3C90" w14:textId="77777777" w:rsidTr="00685393">
        <w:tc>
          <w:tcPr>
            <w:tcW w:w="2202" w:type="dxa"/>
          </w:tcPr>
          <w:p w14:paraId="17A15149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lastRenderedPageBreak/>
              <w:t>Задачи курса</w:t>
            </w:r>
          </w:p>
        </w:tc>
        <w:tc>
          <w:tcPr>
            <w:tcW w:w="7147" w:type="dxa"/>
          </w:tcPr>
          <w:p w14:paraId="22B80FA7" w14:textId="77777777" w:rsidR="00685393" w:rsidRPr="00422823" w:rsidRDefault="00685393" w:rsidP="00685393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укрепление и сохранение здоровья детей, профилактика болезней и возникновения вторичных заболеваний;</w:t>
            </w:r>
          </w:p>
          <w:p w14:paraId="0A3D31A5" w14:textId="77777777" w:rsidR="00685393" w:rsidRPr="00422823" w:rsidRDefault="00685393" w:rsidP="00685393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поддержание жизненно важных функций </w:t>
            </w:r>
            <w:proofErr w:type="gramStart"/>
            <w:r w:rsidRPr="00422823">
              <w:rPr>
                <w:rFonts w:ascii="Times New Roman" w:hAnsi="Times New Roman"/>
                <w:sz w:val="24"/>
                <w:szCs w:val="24"/>
              </w:rPr>
              <w:t>организма( дыхание</w:t>
            </w:r>
            <w:proofErr w:type="gramEnd"/>
            <w:r w:rsidRPr="00422823">
              <w:rPr>
                <w:rFonts w:ascii="Times New Roman" w:hAnsi="Times New Roman"/>
                <w:sz w:val="24"/>
                <w:szCs w:val="24"/>
              </w:rPr>
              <w:t>, работа сердечно- сосудистой системы, мышечной и других физиологических систем);</w:t>
            </w:r>
          </w:p>
          <w:p w14:paraId="68A62E5A" w14:textId="77777777" w:rsidR="00685393" w:rsidRPr="00422823" w:rsidRDefault="00685393" w:rsidP="00685393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улучшение качества имеющихся движений, предупреждение их нарушений;</w:t>
            </w:r>
          </w:p>
          <w:p w14:paraId="4A4D215D" w14:textId="77777777" w:rsidR="00685393" w:rsidRPr="00422823" w:rsidRDefault="00685393" w:rsidP="00685393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стимуляция появления новых движений;</w:t>
            </w:r>
          </w:p>
          <w:p w14:paraId="0C05D17E" w14:textId="77777777" w:rsidR="00685393" w:rsidRPr="00422823" w:rsidRDefault="00685393" w:rsidP="00685393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основных и прикладных двигательных навыков;</w:t>
            </w:r>
          </w:p>
          <w:p w14:paraId="5642870B" w14:textId="77777777" w:rsidR="00685393" w:rsidRPr="00422823" w:rsidRDefault="00685393" w:rsidP="00685393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обучение переходу из одной позы в другую;</w:t>
            </w:r>
          </w:p>
          <w:p w14:paraId="51439AA5" w14:textId="77777777" w:rsidR="00685393" w:rsidRPr="00422823" w:rsidRDefault="00685393" w:rsidP="00685393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освоение новых способов передвижения;</w:t>
            </w:r>
          </w:p>
          <w:p w14:paraId="29908A21" w14:textId="77777777" w:rsidR="00685393" w:rsidRPr="00422823" w:rsidRDefault="00685393" w:rsidP="00685393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развитие и закрепление функционально важных навыков, необходимых для использования в повседневной жизни;</w:t>
            </w:r>
          </w:p>
          <w:p w14:paraId="290FD3D4" w14:textId="77777777" w:rsidR="00685393" w:rsidRPr="00422823" w:rsidRDefault="00685393" w:rsidP="00685393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получение удовольствия от занятий физкультурой, радость от достигнутых результатов.</w:t>
            </w:r>
          </w:p>
        </w:tc>
      </w:tr>
      <w:tr w:rsidR="00685393" w:rsidRPr="00422823" w14:paraId="38034271" w14:textId="77777777" w:rsidTr="00685393">
        <w:tc>
          <w:tcPr>
            <w:tcW w:w="2202" w:type="dxa"/>
          </w:tcPr>
          <w:p w14:paraId="71A64444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14:paraId="1295CA62" w14:textId="77777777" w:rsidR="00685393" w:rsidRPr="00422823" w:rsidRDefault="00685393" w:rsidP="00685393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Предметные </w:t>
            </w:r>
            <w:proofErr w:type="gram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:</w:t>
            </w:r>
            <w:proofErr w:type="gramEnd"/>
          </w:p>
          <w:p w14:paraId="1781D7D0" w14:textId="77777777" w:rsidR="00685393" w:rsidRPr="00422823" w:rsidRDefault="00685393" w:rsidP="0068539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41019B" w14:textId="77777777" w:rsidR="00685393" w:rsidRPr="00422823" w:rsidRDefault="00685393" w:rsidP="00685393">
            <w:pPr>
              <w:numPr>
                <w:ilvl w:val="0"/>
                <w:numId w:val="49"/>
              </w:numPr>
              <w:tabs>
                <w:tab w:val="left" w:pos="426"/>
              </w:tabs>
              <w:spacing w:after="16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Восприятие собственного тела, осознание своих физических возможностей и ограничений:</w:t>
            </w:r>
          </w:p>
          <w:p w14:paraId="37E7763E" w14:textId="77777777" w:rsidR="00685393" w:rsidRPr="00422823" w:rsidRDefault="00685393" w:rsidP="00685393">
            <w:pPr>
              <w:numPr>
                <w:ilvl w:val="0"/>
                <w:numId w:val="49"/>
              </w:numPr>
              <w:tabs>
                <w:tab w:val="left" w:pos="426"/>
              </w:tabs>
              <w:spacing w:after="16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  освоение доступных способов контроля над функциями собственного тела: сидеть, стоять, передвигаться (в </w:t>
            </w: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. с использованием технических средств); </w:t>
            </w:r>
          </w:p>
          <w:p w14:paraId="45B007C2" w14:textId="77777777" w:rsidR="00685393" w:rsidRPr="00422823" w:rsidRDefault="00685393" w:rsidP="00685393">
            <w:pPr>
              <w:numPr>
                <w:ilvl w:val="0"/>
                <w:numId w:val="49"/>
              </w:numPr>
              <w:tabs>
                <w:tab w:val="left" w:pos="426"/>
              </w:tabs>
              <w:spacing w:after="16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освоение двигательных навыков, последовательности движений, развитие координационных способностей;</w:t>
            </w:r>
          </w:p>
          <w:p w14:paraId="0D267226" w14:textId="77777777" w:rsidR="00685393" w:rsidRPr="00422823" w:rsidRDefault="00685393" w:rsidP="00685393">
            <w:pPr>
              <w:numPr>
                <w:ilvl w:val="0"/>
                <w:numId w:val="49"/>
              </w:numPr>
              <w:tabs>
                <w:tab w:val="left" w:pos="426"/>
              </w:tabs>
              <w:spacing w:after="16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  совершенствование физических качеств: ловкости, силы, быстроты, выносливости;</w:t>
            </w:r>
          </w:p>
          <w:p w14:paraId="16F5D906" w14:textId="77777777" w:rsidR="00685393" w:rsidRPr="00422823" w:rsidRDefault="00685393" w:rsidP="00685393">
            <w:pPr>
              <w:numPr>
                <w:ilvl w:val="0"/>
                <w:numId w:val="49"/>
              </w:numPr>
              <w:tabs>
                <w:tab w:val="left" w:pos="426"/>
              </w:tabs>
              <w:spacing w:after="16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 умение радоваться успехам: выше прыгнул, быстрее пробежал и др. </w:t>
            </w:r>
          </w:p>
          <w:p w14:paraId="65563A30" w14:textId="3CDBE7DE" w:rsidR="00685393" w:rsidRPr="00422823" w:rsidRDefault="00685393" w:rsidP="00422823">
            <w:pPr>
              <w:numPr>
                <w:ilvl w:val="0"/>
                <w:numId w:val="49"/>
              </w:numPr>
              <w:tabs>
                <w:tab w:val="left" w:pos="426"/>
              </w:tabs>
              <w:spacing w:after="16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Освоение доступных видов физкультурно-спортивной деятельности:  ходьба на лыжах , спортивные игры,  умение   определять свое самочувствие в связи с физической нагрузкой: усталость, болевые ощущения, др.</w:t>
            </w:r>
          </w:p>
        </w:tc>
      </w:tr>
      <w:tr w:rsidR="00685393" w:rsidRPr="00422823" w14:paraId="676169DA" w14:textId="77777777" w:rsidTr="00685393">
        <w:tc>
          <w:tcPr>
            <w:tcW w:w="2202" w:type="dxa"/>
          </w:tcPr>
          <w:p w14:paraId="7018BE51" w14:textId="77777777" w:rsidR="00685393" w:rsidRPr="00422823" w:rsidRDefault="00685393" w:rsidP="00685393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47" w:type="dxa"/>
          </w:tcPr>
          <w:p w14:paraId="004A1E65" w14:textId="77777777" w:rsidR="00685393" w:rsidRPr="00422823" w:rsidRDefault="00685393" w:rsidP="00685393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«Адаптивная физическая культура» 1</w:t>
            </w:r>
            <w:proofErr w:type="gram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1) класс:</w:t>
            </w:r>
          </w:p>
          <w:p w14:paraId="367CAAA3" w14:textId="77777777" w:rsidR="00685393" w:rsidRPr="00422823" w:rsidRDefault="00685393" w:rsidP="00685393">
            <w:pPr>
              <w:shd w:val="clear" w:color="auto" w:fill="FFFFFF"/>
              <w:ind w:left="12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AAED8E" w14:textId="77777777" w:rsidR="00685393" w:rsidRPr="00422823" w:rsidRDefault="00685393" w:rsidP="006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Программа по адаптивной физической культуре включает разделы:   </w:t>
            </w:r>
          </w:p>
          <w:p w14:paraId="23684D9C" w14:textId="77777777" w:rsidR="00685393" w:rsidRPr="00422823" w:rsidRDefault="00685393" w:rsidP="006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1.Восприятие собственного тела;</w:t>
            </w:r>
          </w:p>
          <w:p w14:paraId="73761829" w14:textId="77777777" w:rsidR="00685393" w:rsidRPr="00422823" w:rsidRDefault="00685393" w:rsidP="006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2.Обучение двигательным действиям;</w:t>
            </w:r>
          </w:p>
          <w:p w14:paraId="1489C978" w14:textId="77777777" w:rsidR="00685393" w:rsidRPr="00422823" w:rsidRDefault="00685393" w:rsidP="006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3.Развитие физических способностей;</w:t>
            </w:r>
          </w:p>
          <w:p w14:paraId="54E81B05" w14:textId="6AC5D6A1" w:rsidR="00685393" w:rsidRPr="00422823" w:rsidRDefault="00422823" w:rsidP="006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4.Развитие функции руки.</w:t>
            </w:r>
          </w:p>
        </w:tc>
      </w:tr>
    </w:tbl>
    <w:p w14:paraId="0CCD9998" w14:textId="42C7C9C9" w:rsidR="006D348F" w:rsidRPr="00422823" w:rsidRDefault="006D348F" w:rsidP="004228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lastRenderedPageBreak/>
        <w:t>АННОТАЦИЯ</w:t>
      </w:r>
    </w:p>
    <w:p w14:paraId="6CE837A9" w14:textId="2F1D3FF4" w:rsidR="006966FC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Я ПОЗНАЮ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6966FC" w:rsidRPr="00422823" w14:paraId="58EB4E8B" w14:textId="77777777" w:rsidTr="00FB2E99">
        <w:trPr>
          <w:trHeight w:val="3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4DED" w14:textId="77777777" w:rsidR="006966FC" w:rsidRPr="00422823" w:rsidRDefault="006966FC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EBA" w14:textId="5C8A1310" w:rsidR="006966FC" w:rsidRPr="00422823" w:rsidRDefault="006966FC" w:rsidP="00FB2E9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F69AD"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познаю мир</w:t>
            </w: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966FC" w:rsidRPr="00422823" w14:paraId="2611C99D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16B1" w14:textId="77777777" w:rsidR="006966FC" w:rsidRPr="00422823" w:rsidRDefault="006966FC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693B" w14:textId="71712C30" w:rsidR="006966FC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6966FC" w:rsidRPr="00422823" w14:paraId="3A3E28B3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42F6" w14:textId="77777777" w:rsidR="006966FC" w:rsidRPr="00422823" w:rsidRDefault="006966FC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9050" w14:textId="37963D7D" w:rsidR="006966FC" w:rsidRPr="00422823" w:rsidRDefault="006966FC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F69AD"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6966FC" w:rsidRPr="00422823" w14:paraId="3B54FB0E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3A7C" w14:textId="77777777" w:rsidR="006966FC" w:rsidRPr="00422823" w:rsidRDefault="006966FC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909F" w14:textId="77777777" w:rsidR="006966FC" w:rsidRPr="00422823" w:rsidRDefault="006966FC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6966FC" w:rsidRPr="00422823" w14:paraId="32C1D8B7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1304" w14:textId="77777777" w:rsidR="006966FC" w:rsidRPr="00422823" w:rsidRDefault="006966FC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4C81" w14:textId="77777777" w:rsidR="006966FC" w:rsidRPr="00422823" w:rsidRDefault="006966FC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6966FC" w:rsidRPr="00422823" w14:paraId="256D6709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B4E1" w14:textId="77777777" w:rsidR="006966FC" w:rsidRPr="00422823" w:rsidRDefault="006966FC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2DF8" w14:textId="77777777" w:rsidR="008F69AD" w:rsidRPr="00422823" w:rsidRDefault="008F69AD" w:rsidP="008F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личностных качеств как основы взаимоотношений с людьми, обществом и миром в целом через самопознание, общение, деятельность; </w:t>
            </w:r>
          </w:p>
          <w:p w14:paraId="105EF1C2" w14:textId="68A886B6" w:rsidR="006966FC" w:rsidRPr="00422823" w:rsidRDefault="008F69AD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формирование «личности безопасного типа», знающей основы защиты человека и общества от современного комплекса опасных факторов и умеющей применять эти знания на практике.</w:t>
            </w:r>
          </w:p>
        </w:tc>
      </w:tr>
      <w:tr w:rsidR="006966FC" w:rsidRPr="00422823" w14:paraId="7DE8C77B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89A7" w14:textId="77777777" w:rsidR="006966FC" w:rsidRPr="00422823" w:rsidRDefault="006966FC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5C82" w14:textId="77777777" w:rsidR="008F69AD" w:rsidRPr="00422823" w:rsidRDefault="008F69AD" w:rsidP="008F69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дать учащимся знания об искусстве человеческих взаимоотношений;</w:t>
            </w:r>
          </w:p>
          <w:p w14:paraId="1BE6E496" w14:textId="77777777" w:rsidR="008F69AD" w:rsidRPr="00422823" w:rsidRDefault="008F69AD" w:rsidP="008F69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учить ребят самостоятельно ориентироваться в разнообразии жизненных ситуаций, правильно проявлять свои чувства и эмоции, адекватно реагировать на слова и поступки других людей;</w:t>
            </w:r>
          </w:p>
          <w:p w14:paraId="03DBFDA0" w14:textId="77777777" w:rsidR="008F69AD" w:rsidRPr="00422823" w:rsidRDefault="008F69AD" w:rsidP="008F69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сформировать эмоционально-мотивационные установки по отношению к себе, представителям противоположного пола, сверстникам и взрослым людям;</w:t>
            </w:r>
          </w:p>
          <w:p w14:paraId="299DA045" w14:textId="77777777" w:rsidR="008F69AD" w:rsidRPr="00422823" w:rsidRDefault="008F69AD" w:rsidP="008F69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- развивать </w:t>
            </w:r>
            <w:proofErr w:type="gramStart"/>
            <w:r w:rsidRPr="00422823">
              <w:rPr>
                <w:rFonts w:ascii="Times New Roman" w:hAnsi="Times New Roman"/>
                <w:sz w:val="24"/>
                <w:szCs w:val="24"/>
              </w:rPr>
              <w:t>у  учащихся</w:t>
            </w:r>
            <w:proofErr w:type="gram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навыков общения и социальной активности в различных жизненных ситуациях с родителями, педагогами, сверстниками и другими окружающими людьми;</w:t>
            </w:r>
          </w:p>
          <w:p w14:paraId="1F1A32F0" w14:textId="77777777" w:rsidR="008F69AD" w:rsidRPr="00422823" w:rsidRDefault="008F69AD" w:rsidP="008F69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корректировать у детей нежелательные черты характера и нарушенные формы поведения;</w:t>
            </w:r>
          </w:p>
          <w:p w14:paraId="4B20D9AF" w14:textId="77777777" w:rsidR="008F69AD" w:rsidRPr="00422823" w:rsidRDefault="008F69AD" w:rsidP="008F69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воспитывать сочувствие, желание оказывать поддержку, принимать помощь других;</w:t>
            </w:r>
          </w:p>
          <w:p w14:paraId="464BE6C4" w14:textId="77777777" w:rsidR="008F69AD" w:rsidRPr="00422823" w:rsidRDefault="008F69AD" w:rsidP="008F69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4228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с опасностями, угрожающими человеку в современной повседневной жизни, в опасных и чрезвычайных ситуациях;</w:t>
            </w:r>
          </w:p>
          <w:p w14:paraId="68E0BF06" w14:textId="77777777" w:rsidR="008F69AD" w:rsidRPr="00422823" w:rsidRDefault="008F69AD" w:rsidP="008F69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формировать «личность безопасного типа», знающей основы защиты человека и общества от современного комплекса опасных факторов и умеющей применять эти знания на практике;</w:t>
            </w:r>
          </w:p>
          <w:p w14:paraId="110D3082" w14:textId="77777777" w:rsidR="008F69AD" w:rsidRPr="00422823" w:rsidRDefault="008F69AD" w:rsidP="008F69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22823">
              <w:rPr>
                <w:rFonts w:ascii="Times New Roman" w:hAnsi="Times New Roman"/>
                <w:sz w:val="24"/>
                <w:szCs w:val="24"/>
              </w:rPr>
              <w:t>воспитывать  ответственное</w:t>
            </w:r>
            <w:proofErr w:type="gram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отношение  к личному здоровью как индивидуальной и общественной ценности, к безопасности личности, общества и государства.</w:t>
            </w:r>
          </w:p>
          <w:p w14:paraId="7E6B8561" w14:textId="77777777" w:rsidR="006966FC" w:rsidRPr="00422823" w:rsidRDefault="006966FC" w:rsidP="008F69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6FC" w:rsidRPr="00422823" w14:paraId="2CEE1CE6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B397" w14:textId="77777777" w:rsidR="006966FC" w:rsidRPr="00422823" w:rsidRDefault="006966FC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3894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 I уровне учащиеся получают представление:</w:t>
            </w:r>
          </w:p>
          <w:p w14:paraId="4FA9453B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 </w:t>
            </w:r>
            <w:proofErr w:type="spellStart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биополярных</w:t>
            </w:r>
            <w:proofErr w:type="spellEnd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качествах личности и нравственных нормах поведения;</w:t>
            </w:r>
          </w:p>
          <w:p w14:paraId="2BD1BC81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своих желаниях, потребностях, чертах своего характера, о своих достоинствах и недостатках;</w:t>
            </w:r>
          </w:p>
          <w:p w14:paraId="28397310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конфликтах и способах их разрешения;</w:t>
            </w:r>
          </w:p>
          <w:p w14:paraId="3EFFEA41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основных моделях коммуникативного поведения;</w:t>
            </w:r>
          </w:p>
          <w:p w14:paraId="7ACA975A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правилах поведения в различных ситуациях: в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школе, магазине, на улице, на транспорте и др.;</w:t>
            </w:r>
          </w:p>
          <w:p w14:paraId="491D4C6F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 II уровне:</w:t>
            </w:r>
          </w:p>
          <w:p w14:paraId="040A182B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соблюдает личную неприкосновенность и достоинство других, нравственные нормы поведения;</w:t>
            </w:r>
          </w:p>
          <w:p w14:paraId="124DD4EF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умеет анализировать поступки свои и других людей;</w:t>
            </w:r>
          </w:p>
          <w:p w14:paraId="4EEE87DA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способен вступать в контакт и вести разговор с собеседником;</w:t>
            </w:r>
          </w:p>
          <w:p w14:paraId="2FDE846C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владеет коммуникативными моделями поведения, общения и взаимодействия с людьми в </w:t>
            </w:r>
            <w:proofErr w:type="gramStart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разных  жизненных</w:t>
            </w:r>
            <w:proofErr w:type="gramEnd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ситуациях;</w:t>
            </w:r>
          </w:p>
          <w:p w14:paraId="068AEEFE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адекватно отвечает на просьбы, чувства, приветствия, замечания, возражения и т.д.</w:t>
            </w:r>
          </w:p>
          <w:p w14:paraId="1AFF2BE4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 III уровне приобретает опыт:</w:t>
            </w:r>
          </w:p>
          <w:p w14:paraId="4A438459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использования норм и правил поведения в различных ситуациях: в школе, в магазине, на улице, в транспорте и др.;</w:t>
            </w:r>
          </w:p>
          <w:p w14:paraId="1B391EDB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адекватно откликаться на просьбы, чувства, приветствия, замечания, возражения, отвержения и принимать помощь других и т.д.;</w:t>
            </w:r>
          </w:p>
          <w:p w14:paraId="796166D6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адекватной самооценки, ответственности за свои поступки;</w:t>
            </w:r>
          </w:p>
          <w:p w14:paraId="28B3112F" w14:textId="77777777" w:rsidR="008F69AD" w:rsidRPr="00422823" w:rsidRDefault="008F69AD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взаимодействия со взрослыми и сверстниками в различных ситуациях; самообслуживания, самоорганизации и организации совместной деятельности с другими детьми.</w:t>
            </w:r>
          </w:p>
          <w:p w14:paraId="6A8289D2" w14:textId="7C328E51" w:rsidR="006966FC" w:rsidRPr="00422823" w:rsidRDefault="006966FC" w:rsidP="008F69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6FC" w:rsidRPr="00422823" w14:paraId="77561DFA" w14:textId="77777777" w:rsidTr="00685393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74B4" w14:textId="77777777" w:rsidR="006966FC" w:rsidRPr="00422823" w:rsidRDefault="006966FC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215E" w14:textId="44D6B192" w:rsidR="008F69AD" w:rsidRPr="00422823" w:rsidRDefault="008F69AD" w:rsidP="008F6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Искусство общения</w:t>
            </w:r>
          </w:p>
          <w:p w14:paraId="300ECE31" w14:textId="3A35F974" w:rsidR="008F69AD" w:rsidRPr="00422823" w:rsidRDefault="008F69AD" w:rsidP="008F6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  <w:p w14:paraId="731E9564" w14:textId="472DD2F5" w:rsidR="006966FC" w:rsidRPr="00422823" w:rsidRDefault="008F69AD" w:rsidP="008F6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Основы жизнеобеспечения</w:t>
            </w:r>
          </w:p>
        </w:tc>
      </w:tr>
    </w:tbl>
    <w:p w14:paraId="3DC8FB61" w14:textId="77777777" w:rsidR="006966FC" w:rsidRPr="00422823" w:rsidRDefault="006966FC" w:rsidP="006966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23D8667" w14:textId="77777777" w:rsidR="00FB2E99" w:rsidRPr="00422823" w:rsidRDefault="00FB2E99">
      <w:pPr>
        <w:rPr>
          <w:rFonts w:ascii="Times New Roman" w:hAnsi="Times New Roman"/>
          <w:sz w:val="24"/>
          <w:szCs w:val="24"/>
        </w:rPr>
      </w:pPr>
    </w:p>
    <w:p w14:paraId="7D23DA65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637E5737" w14:textId="7E046054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Я И ТЕАТР</w:t>
      </w:r>
    </w:p>
    <w:p w14:paraId="20F1C569" w14:textId="08F07BE4" w:rsidR="00A02933" w:rsidRPr="0042282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02933" w:rsidRPr="00422823" w14:paraId="6594327F" w14:textId="77777777" w:rsidTr="00685393">
        <w:trPr>
          <w:trHeight w:val="3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0A5C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4A0" w14:textId="77777777" w:rsidR="00A02933" w:rsidRPr="00422823" w:rsidRDefault="00A02933" w:rsidP="0068539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«Я и театр»</w:t>
            </w:r>
          </w:p>
        </w:tc>
      </w:tr>
      <w:tr w:rsidR="00A02933" w:rsidRPr="00422823" w14:paraId="5A54460B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3112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277A" w14:textId="76E7C00F" w:rsidR="00A02933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A02933" w:rsidRPr="00422823" w14:paraId="60CDF070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E75A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57A3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A02933" w:rsidRPr="00422823" w14:paraId="73DA26B1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EC00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AABE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A02933" w:rsidRPr="00422823" w14:paraId="071F25F1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5541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6951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02933" w:rsidRPr="00422823" w14:paraId="5C3560DD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360A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ECE8" w14:textId="77777777" w:rsidR="00A02933" w:rsidRPr="00422823" w:rsidRDefault="00A02933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детей посредством театрализованной деятельности.</w:t>
            </w:r>
          </w:p>
        </w:tc>
      </w:tr>
      <w:tr w:rsidR="00A02933" w:rsidRPr="00422823" w14:paraId="5C3CCD80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DD4C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C60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Коррекционно-обучающие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6016875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ознакомить с простейшими законами сцены и начальными основами актерского мастерства;</w:t>
            </w:r>
          </w:p>
          <w:p w14:paraId="6F111237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развивать навыки сценической речи и правильной артикуляции;</w:t>
            </w:r>
          </w:p>
          <w:p w14:paraId="7CF4AD48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формировать практические навыки обобщения и обработки информации, используя ИКТ;</w:t>
            </w:r>
          </w:p>
          <w:p w14:paraId="51A8932C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закрепить умение действовать в предлагаемых обстоятельствах;</w:t>
            </w:r>
          </w:p>
          <w:p w14:paraId="4B22EE1A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формировать сценическую культуру у детей;</w:t>
            </w:r>
          </w:p>
          <w:p w14:paraId="16154399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обучить простейшим приемам театрального творчества.</w:t>
            </w:r>
          </w:p>
          <w:p w14:paraId="48CF0A7D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823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Коррекционно-развивающие:</w:t>
            </w:r>
          </w:p>
          <w:p w14:paraId="49D2494E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выявлять и развивать творческие способности, возможности памяти, речи и воображения с учетом особенностей и дарования каждого;</w:t>
            </w:r>
          </w:p>
          <w:p w14:paraId="235324C2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развивать умения запоминать, воплощать задуманное;</w:t>
            </w:r>
          </w:p>
          <w:p w14:paraId="47B5DDC6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расширять кругозор посредством обогащения речи воспитанников новыми словами и умением использования знакомыми (диалог, реплика, персонаж, монолог, сценический монолог, импровизация, ремарка, композиция, темп, ритм);</w:t>
            </w:r>
          </w:p>
          <w:p w14:paraId="2709D0B8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развивать навыки творческой поисково-исследовательской деятельности воспитанников;</w:t>
            </w:r>
          </w:p>
          <w:p w14:paraId="3E98E9E0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выработка навыков работы в коллективе, формирование ответственного отношения к результатам своего труда и бережного отношения к труду товарищей.</w:t>
            </w:r>
          </w:p>
          <w:p w14:paraId="0B5117B6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823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Коррекционно-воспитывающие:</w:t>
            </w:r>
          </w:p>
          <w:p w14:paraId="410752B8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формировать эстетический вкус у детей и игровое поведение;</w:t>
            </w:r>
          </w:p>
          <w:p w14:paraId="50FD401F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воспитывать чувство внутренней свободы;</w:t>
            </w:r>
          </w:p>
          <w:p w14:paraId="1E91D8F4" w14:textId="77777777" w:rsidR="00A02933" w:rsidRPr="00422823" w:rsidRDefault="00A02933" w:rsidP="00685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  <w:t>создавать творческую атмосферу, основанной на уважении и терпеливом отношении друг к другу.</w:t>
            </w:r>
          </w:p>
        </w:tc>
      </w:tr>
      <w:tr w:rsidR="00A02933" w:rsidRPr="00422823" w14:paraId="32FD67C2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7E92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D0F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0837073B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Знать:</w:t>
            </w:r>
          </w:p>
          <w:p w14:paraId="421D22CC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формах проявления заботы о человеке при групповом взаимодействии;</w:t>
            </w:r>
          </w:p>
          <w:p w14:paraId="72CCC712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поведения на занятиях, раздевалке, в игровом творческом процессе;</w:t>
            </w:r>
          </w:p>
          <w:p w14:paraId="34FDEB03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Уметь:</w:t>
            </w:r>
          </w:p>
          <w:p w14:paraId="0C2D941B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14:paraId="4B978442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      </w:r>
          </w:p>
          <w:p w14:paraId="0EB9B783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правила игры и дисциплину;</w:t>
            </w:r>
          </w:p>
          <w:p w14:paraId="05C1E6C6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Применять:</w:t>
            </w:r>
          </w:p>
          <w:p w14:paraId="7ABEE6A9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быть сдержанным, терпеливым, вежливым в процессе </w:t>
            </w:r>
            <w:proofErr w:type="gramStart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взаимодействия ;</w:t>
            </w:r>
            <w:proofErr w:type="gramEnd"/>
          </w:p>
          <w:p w14:paraId="08A3CC19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 систематизировать полученные умения и навыки.</w:t>
            </w:r>
          </w:p>
          <w:p w14:paraId="0ED98160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44EC62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742D4164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Знать:</w:t>
            </w:r>
          </w:p>
          <w:p w14:paraId="073298B6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необходимые сведения о видах изученных кукол, особенностях работы с куклами картинками, пальчиковыми и перчаточными куклами;</w:t>
            </w:r>
          </w:p>
          <w:p w14:paraId="3B192980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способах </w:t>
            </w:r>
            <w:proofErr w:type="spellStart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кукол этих систем;</w:t>
            </w:r>
          </w:p>
          <w:p w14:paraId="4F59F3DB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 сценической речи;</w:t>
            </w:r>
          </w:p>
          <w:p w14:paraId="48ED0907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декорациях к спектаклю;</w:t>
            </w:r>
          </w:p>
          <w:p w14:paraId="48801DAB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Уметь:</w:t>
            </w:r>
          </w:p>
          <w:p w14:paraId="75FF17F0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 куклами изученных систем при показе спектакля;</w:t>
            </w:r>
          </w:p>
          <w:p w14:paraId="564644D4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импровизировать;</w:t>
            </w:r>
          </w:p>
          <w:p w14:paraId="60CB4F8E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группе, в коллективе;</w:t>
            </w:r>
          </w:p>
          <w:p w14:paraId="72B7F2EB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выступать перед публикой, зрителями.</w:t>
            </w:r>
          </w:p>
          <w:p w14:paraId="15EF16A3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Применять:</w:t>
            </w:r>
          </w:p>
          <w:p w14:paraId="10442909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иметь первоначальный опыт самореализации в различных видах творческой деятельности;</w:t>
            </w:r>
          </w:p>
          <w:p w14:paraId="21E6EC21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игре использовать накопленные знания.</w:t>
            </w:r>
          </w:p>
        </w:tc>
      </w:tr>
      <w:tr w:rsidR="00A02933" w:rsidRPr="00422823" w14:paraId="52A969E7" w14:textId="77777777" w:rsidTr="00685393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590A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AD20" w14:textId="77777777" w:rsidR="00A02933" w:rsidRPr="00422823" w:rsidRDefault="00A02933" w:rsidP="00685393">
            <w:pPr>
              <w:numPr>
                <w:ilvl w:val="0"/>
                <w:numId w:val="39"/>
              </w:numPr>
              <w:tabs>
                <w:tab w:val="clear" w:pos="720"/>
                <w:tab w:val="num" w:pos="147"/>
              </w:tabs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Речевая разминка.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 Её цель:</w:t>
            </w:r>
          </w:p>
          <w:p w14:paraId="47646BF5" w14:textId="77777777" w:rsidR="00A02933" w:rsidRPr="00422823" w:rsidRDefault="00A02933" w:rsidP="00685393">
            <w:pPr>
              <w:numPr>
                <w:ilvl w:val="0"/>
                <w:numId w:val="40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развитие речевого дыхания;</w:t>
            </w:r>
          </w:p>
          <w:p w14:paraId="728E6CD8" w14:textId="77777777" w:rsidR="00A02933" w:rsidRPr="00422823" w:rsidRDefault="00A02933" w:rsidP="00685393">
            <w:pPr>
              <w:numPr>
                <w:ilvl w:val="0"/>
                <w:numId w:val="40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умения управлять своим голосом, развитие дикции;</w:t>
            </w:r>
          </w:p>
          <w:p w14:paraId="5CF28850" w14:textId="77777777" w:rsidR="00A02933" w:rsidRPr="00422823" w:rsidRDefault="00A02933" w:rsidP="00685393">
            <w:pPr>
              <w:numPr>
                <w:ilvl w:val="0"/>
                <w:numId w:val="41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упражнения на развитие речевого дыхания;</w:t>
            </w:r>
          </w:p>
          <w:p w14:paraId="5F6449FD" w14:textId="77777777" w:rsidR="00A02933" w:rsidRPr="00422823" w:rsidRDefault="00A02933" w:rsidP="00685393">
            <w:pPr>
              <w:numPr>
                <w:ilvl w:val="0"/>
                <w:numId w:val="41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дикционные упражнения (скороговорки, </w:t>
            </w: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>, считалки т. д.);</w:t>
            </w:r>
          </w:p>
          <w:p w14:paraId="25776274" w14:textId="77777777" w:rsidR="00A02933" w:rsidRPr="00422823" w:rsidRDefault="00A02933" w:rsidP="00685393">
            <w:pPr>
              <w:numPr>
                <w:ilvl w:val="0"/>
                <w:numId w:val="41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14:paraId="7008B30F" w14:textId="77777777" w:rsidR="00A02933" w:rsidRPr="00422823" w:rsidRDefault="00A02933" w:rsidP="00685393">
            <w:pPr>
              <w:pStyle w:val="a4"/>
              <w:numPr>
                <w:ilvl w:val="0"/>
                <w:numId w:val="39"/>
              </w:numPr>
              <w:suppressAutoHyphens/>
              <w:spacing w:after="0" w:line="240" w:lineRule="auto"/>
              <w:ind w:left="289" w:hanging="289"/>
              <w:rPr>
                <w:sz w:val="24"/>
                <w:szCs w:val="24"/>
                <w:lang w:val="ru-RU"/>
              </w:rPr>
            </w:pPr>
            <w:r w:rsidRPr="00422823">
              <w:rPr>
                <w:bCs/>
                <w:i/>
                <w:iCs/>
                <w:sz w:val="24"/>
                <w:szCs w:val="24"/>
                <w:lang w:val="ru-RU"/>
              </w:rPr>
              <w:t>Новая информация.</w:t>
            </w:r>
            <w:r w:rsidRPr="00422823">
              <w:rPr>
                <w:sz w:val="24"/>
                <w:szCs w:val="24"/>
              </w:rPr>
              <w:t> </w:t>
            </w:r>
            <w:r w:rsidRPr="00422823">
              <w:rPr>
                <w:sz w:val="24"/>
                <w:szCs w:val="24"/>
                <w:lang w:val="ru-RU"/>
              </w:rPr>
              <w:t>Способы её подачи:</w:t>
            </w:r>
          </w:p>
          <w:p w14:paraId="18CA4C20" w14:textId="77777777" w:rsidR="00A02933" w:rsidRPr="00422823" w:rsidRDefault="00A02933" w:rsidP="00A02933">
            <w:pPr>
              <w:numPr>
                <w:ilvl w:val="0"/>
                <w:numId w:val="42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использование театрализованных фрагментов;</w:t>
            </w:r>
          </w:p>
          <w:p w14:paraId="23D71CE7" w14:textId="77777777" w:rsidR="00A02933" w:rsidRPr="00422823" w:rsidRDefault="00A02933" w:rsidP="00A02933">
            <w:pPr>
              <w:numPr>
                <w:ilvl w:val="0"/>
                <w:numId w:val="42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беседы – диалоги;</w:t>
            </w:r>
          </w:p>
          <w:p w14:paraId="0E7C8304" w14:textId="77777777" w:rsidR="00A02933" w:rsidRPr="00422823" w:rsidRDefault="00A02933" w:rsidP="00685393">
            <w:pPr>
              <w:pStyle w:val="a4"/>
              <w:numPr>
                <w:ilvl w:val="0"/>
                <w:numId w:val="39"/>
              </w:numPr>
              <w:suppressAutoHyphens/>
              <w:spacing w:after="0" w:line="240" w:lineRule="auto"/>
              <w:ind w:left="289" w:hanging="289"/>
              <w:rPr>
                <w:sz w:val="24"/>
                <w:szCs w:val="24"/>
              </w:rPr>
            </w:pPr>
            <w:proofErr w:type="spellStart"/>
            <w:r w:rsidRPr="00422823">
              <w:rPr>
                <w:bCs/>
                <w:i/>
                <w:iCs/>
                <w:sz w:val="24"/>
                <w:szCs w:val="24"/>
              </w:rPr>
              <w:t>Физкультминутка</w:t>
            </w:r>
            <w:proofErr w:type="spellEnd"/>
          </w:p>
          <w:p w14:paraId="59BAF3AA" w14:textId="77777777" w:rsidR="00A02933" w:rsidRPr="00422823" w:rsidRDefault="00A02933" w:rsidP="00685393">
            <w:pPr>
              <w:numPr>
                <w:ilvl w:val="0"/>
                <w:numId w:val="39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Индивидуальная коррекционная работа в форме «подсказки»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2297F9" w14:textId="77777777" w:rsidR="00A02933" w:rsidRPr="00422823" w:rsidRDefault="00A02933" w:rsidP="00685393">
            <w:pPr>
              <w:numPr>
                <w:ilvl w:val="0"/>
                <w:numId w:val="39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Подведение итогов. 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Анализ деятельности детей.</w:t>
            </w:r>
          </w:p>
          <w:p w14:paraId="6E2D15C7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830504" w14:textId="407CAB5A" w:rsidR="00A02933" w:rsidRPr="0042282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15B1BD8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1F47D0EA" w14:textId="056B4F98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ПУТЕШЕСТВИЕ ПО СКАЗКАМ</w:t>
      </w:r>
    </w:p>
    <w:p w14:paraId="5F37AEC8" w14:textId="00D93916" w:rsidR="00A02933" w:rsidRPr="0042282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02933" w:rsidRPr="00422823" w14:paraId="2E9ACAA2" w14:textId="77777777" w:rsidTr="00685393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21D1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561A" w14:textId="76679676" w:rsidR="00A02933" w:rsidRPr="00422823" w:rsidRDefault="00A02933" w:rsidP="00685393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«Путешествие по сказкам»</w:t>
            </w:r>
          </w:p>
        </w:tc>
      </w:tr>
      <w:tr w:rsidR="00A02933" w:rsidRPr="00422823" w14:paraId="4EBC6CF5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829F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B21B" w14:textId="57FC18C6" w:rsidR="00A02933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A02933" w:rsidRPr="00422823" w14:paraId="66E2ABF6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C0DB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60D5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A02933" w:rsidRPr="00422823" w14:paraId="5FAA67F1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DB61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D801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A02933" w:rsidRPr="00422823" w14:paraId="1996389E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0A1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F6F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02933" w:rsidRPr="00422823" w14:paraId="1BA592E8" w14:textId="77777777" w:rsidTr="00685393">
        <w:trPr>
          <w:trHeight w:val="12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CE14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B673" w14:textId="77777777" w:rsidR="00A02933" w:rsidRPr="00422823" w:rsidRDefault="00A02933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развитие интереса у обучающихся к произведениям устного народного творчества, понимание содержания и идейного смысла сказок, оценивание событий и поступков героев;</w:t>
            </w:r>
          </w:p>
          <w:p w14:paraId="139023CF" w14:textId="77777777" w:rsidR="00A02933" w:rsidRPr="00422823" w:rsidRDefault="00A02933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формирование познавательного интереса к предметам литературного чтения и русского языка через игры с буквами и словами;</w:t>
            </w:r>
          </w:p>
          <w:p w14:paraId="1BBA815C" w14:textId="77777777" w:rsidR="00A02933" w:rsidRPr="00422823" w:rsidRDefault="00A02933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создание условий для интеллектуального и языкового развития обучающихся посредством сказок;</w:t>
            </w:r>
          </w:p>
          <w:p w14:paraId="5D0172FF" w14:textId="77777777" w:rsidR="00A02933" w:rsidRPr="00422823" w:rsidRDefault="00A02933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духовно-нравственное развитие личности.</w:t>
            </w:r>
          </w:p>
        </w:tc>
      </w:tr>
      <w:tr w:rsidR="00A02933" w:rsidRPr="00422823" w14:paraId="46A5D871" w14:textId="77777777" w:rsidTr="00685393">
        <w:trPr>
          <w:cantSplit/>
          <w:trHeight w:val="66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81D5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A104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совершенствовать навыки чтения обучающихся;</w:t>
            </w:r>
          </w:p>
          <w:p w14:paraId="05D41217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у младших школьников мотивацию к чтению, развивать их устойчивый и осознанный интерес к чтению сказок;</w:t>
            </w:r>
          </w:p>
          <w:p w14:paraId="33C6A498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знакомить обучающихся с детской книгой как явлением культуры;</w:t>
            </w:r>
          </w:p>
          <w:p w14:paraId="66A52373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читательские умения, расширять читательский кругозор;</w:t>
            </w:r>
          </w:p>
          <w:p w14:paraId="684DD083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основы читательской культуры;</w:t>
            </w:r>
          </w:p>
          <w:p w14:paraId="0C451459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вырабатывать привычку к осознанному чтению, умению применять в процессе самостоятельного чтения все знания, умения и навыки, полученные на уроках литературного чтения и русского языка;</w:t>
            </w:r>
          </w:p>
          <w:p w14:paraId="512A5D3E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способствовать формированию информационной культуры обучающихся через разные виды заданий при работе с текстами;</w:t>
            </w:r>
          </w:p>
          <w:p w14:paraId="6147F53A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развивать воображение, литературно-творческие способности и речь первоклассников;</w:t>
            </w:r>
          </w:p>
          <w:p w14:paraId="2097ACE1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совершенствовать коммуникативные навыки;</w:t>
            </w:r>
          </w:p>
          <w:p w14:paraId="75D00269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создавать необходимые условия для проявления творческой индивидуальности каждого ученика;</w:t>
            </w:r>
          </w:p>
          <w:p w14:paraId="47F96BB5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стремление ребенка к рассуждению и поиску.</w:t>
            </w:r>
          </w:p>
        </w:tc>
      </w:tr>
      <w:tr w:rsidR="00A02933" w:rsidRPr="00422823" w14:paraId="1C75D2C1" w14:textId="77777777" w:rsidTr="00685393">
        <w:trPr>
          <w:cantSplit/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5126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006F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Личностные результаты</w:t>
            </w:r>
          </w:p>
          <w:p w14:paraId="67509629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формирование целостного взгляда на мир средствами литературных произведений;</w:t>
            </w:r>
          </w:p>
          <w:p w14:paraId="199D9C35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воспитание художественно-эстетического вкуса, эстетических потребностей, ценностей и чувств на основе опыта чтения и слушания произведения устного народного творчества;</w:t>
            </w:r>
          </w:p>
          <w:p w14:paraId="4E7E53A7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5F5C028F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осознание значимости чтения для своего дальнейшего развития;</w:t>
            </w:r>
          </w:p>
          <w:p w14:paraId="67DB206F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восприятие литературного произведения как особого вида искусства;</w:t>
            </w:r>
          </w:p>
          <w:p w14:paraId="5C781F29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      </w:r>
          </w:p>
          <w:p w14:paraId="075043C3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44377A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Предметные результаты</w:t>
            </w:r>
          </w:p>
          <w:p w14:paraId="2D112088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понимание литературы как средства сохранения и передачи духовных и нравственных ценностей и традиций, принятых в семье, в обществе;</w:t>
            </w:r>
          </w:p>
          <w:p w14:paraId="0519D9C0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осознание значимости чтения для личного развития; формирование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14:paraId="4BC35425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достижение необходимого для продолжения образования уровня читательской компетентности, общего речевого развития, анализа текстов с использованием элементарных литературоведческих понятий;</w:t>
            </w:r>
          </w:p>
          <w:p w14:paraId="1F7FEE87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понимание роли чтения, участие в обсуждении содержания текстов, обоснование нравственной оценки поступков героев.</w:t>
            </w:r>
          </w:p>
          <w:p w14:paraId="09EE77C7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программы курса «Чтение с увлечением. По дорогам сказок»:</w:t>
            </w:r>
          </w:p>
        </w:tc>
      </w:tr>
      <w:tr w:rsidR="00A02933" w:rsidRPr="00422823" w14:paraId="08FB3AD3" w14:textId="77777777" w:rsidTr="00685393">
        <w:trPr>
          <w:trHeight w:val="14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F833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9E4F" w14:textId="6A826FAD" w:rsidR="00A02933" w:rsidRPr="00422823" w:rsidRDefault="00A02933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 о животных </w:t>
            </w:r>
          </w:p>
          <w:p w14:paraId="18FE1830" w14:textId="2D61A3B4" w:rsidR="00A02933" w:rsidRPr="00422823" w:rsidRDefault="00A02933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 сказки </w:t>
            </w:r>
          </w:p>
          <w:p w14:paraId="66F2BAF5" w14:textId="104F7669" w:rsidR="00A02933" w:rsidRPr="00422823" w:rsidRDefault="00A02933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Волшебные сказки </w:t>
            </w:r>
          </w:p>
        </w:tc>
      </w:tr>
    </w:tbl>
    <w:p w14:paraId="290C60C2" w14:textId="77777777" w:rsidR="00A02933" w:rsidRPr="0042282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AE8BD7A" w14:textId="77777777" w:rsidR="00A02933" w:rsidRPr="0042282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DB9EAB5" w14:textId="77777777" w:rsidR="00A02933" w:rsidRPr="0042282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06DDF1F" w14:textId="77777777" w:rsidR="00A02933" w:rsidRPr="0042282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2157909" w14:textId="77777777" w:rsidR="00A02933" w:rsidRPr="0042282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D6F9C41" w14:textId="5DCA2FF8" w:rsidR="00422823" w:rsidRDefault="0042282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09F2C70" w14:textId="77777777" w:rsidR="00422823" w:rsidRPr="00422823" w:rsidRDefault="0042282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DE2D884" w14:textId="77777777" w:rsidR="00A02933" w:rsidRPr="0042282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2992D93" w14:textId="77777777" w:rsidR="00A02933" w:rsidRPr="0042282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6717D48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_Hlk87193670"/>
      <w:bookmarkStart w:id="2" w:name="_Hlk87194406"/>
      <w:r w:rsidRPr="00422823">
        <w:rPr>
          <w:rFonts w:ascii="Times New Roman" w:hAnsi="Times New Roman"/>
          <w:sz w:val="24"/>
          <w:szCs w:val="24"/>
        </w:rPr>
        <w:lastRenderedPageBreak/>
        <w:t>АННОТАЦИЯ</w:t>
      </w:r>
    </w:p>
    <w:p w14:paraId="2AE02726" w14:textId="0589AC80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ВОЛШЕБНАЯ КИСТОЧКА</w:t>
      </w:r>
    </w:p>
    <w:p w14:paraId="0A9B73FD" w14:textId="0DAB57FC" w:rsidR="00A02933" w:rsidRPr="0042282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02933" w:rsidRPr="00422823" w14:paraId="61FEE8C0" w14:textId="77777777" w:rsidTr="00685393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740D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C09B" w14:textId="77777777" w:rsidR="00A02933" w:rsidRPr="00422823" w:rsidRDefault="00A02933" w:rsidP="00685393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«Волшебная кисточка»</w:t>
            </w:r>
          </w:p>
        </w:tc>
      </w:tr>
      <w:tr w:rsidR="00A02933" w:rsidRPr="00422823" w14:paraId="0431381B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03EA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ECA4" w14:textId="0D02E34A" w:rsidR="00A02933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A02933" w:rsidRPr="00422823" w14:paraId="011D0A83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2631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2374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A02933" w:rsidRPr="00422823" w14:paraId="0E0D7DA3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F03F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849F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A02933" w:rsidRPr="00422823" w14:paraId="7D895247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A0B2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9545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02933" w:rsidRPr="00422823" w14:paraId="5DCF23D7" w14:textId="77777777" w:rsidTr="00685393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624F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3590" w14:textId="77777777" w:rsidR="00A02933" w:rsidRPr="00422823" w:rsidRDefault="00A02933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      </w:r>
          </w:p>
          <w:p w14:paraId="04918605" w14:textId="77777777" w:rsidR="00A02933" w:rsidRPr="00422823" w:rsidRDefault="00A02933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</w:tc>
      </w:tr>
      <w:tr w:rsidR="00A02933" w:rsidRPr="00422823" w14:paraId="71BEB6C6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C785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200B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Обучающие:</w:t>
            </w:r>
          </w:p>
          <w:p w14:paraId="622F2108" w14:textId="77777777" w:rsidR="00A02933" w:rsidRPr="00422823" w:rsidRDefault="00A02933" w:rsidP="00A0293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823">
              <w:rPr>
                <w:sz w:val="24"/>
                <w:szCs w:val="24"/>
                <w:lang w:val="ru-RU"/>
              </w:rPr>
              <w:t xml:space="preserve">совершенствование эмоционально-образного восприятия произведений искусства и окружающего мира; 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      </w:r>
          </w:p>
          <w:p w14:paraId="45132458" w14:textId="77777777" w:rsidR="00A02933" w:rsidRPr="00422823" w:rsidRDefault="00A02933" w:rsidP="00A0293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823">
              <w:rPr>
                <w:sz w:val="24"/>
                <w:szCs w:val="24"/>
                <w:lang w:val="ru-RU"/>
              </w:rPr>
      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деятельности. разными художественными материалами; совершенствование эстетического вкуса.</w:t>
            </w:r>
          </w:p>
          <w:p w14:paraId="0A662827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Развивающие: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1F0E07" w14:textId="77777777" w:rsidR="00A02933" w:rsidRPr="00422823" w:rsidRDefault="00A02933" w:rsidP="00A02933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823">
              <w:rPr>
                <w:sz w:val="24"/>
                <w:szCs w:val="24"/>
                <w:lang w:val="ru-RU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      </w:r>
          </w:p>
          <w:p w14:paraId="1E69DC51" w14:textId="77777777" w:rsidR="00A02933" w:rsidRPr="00422823" w:rsidRDefault="00A02933" w:rsidP="00A02933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823">
              <w:rPr>
                <w:sz w:val="24"/>
                <w:szCs w:val="24"/>
                <w:lang w:val="ru-RU"/>
              </w:rPr>
              <w:t xml:space="preserve">развитие способности видеть проявления художественной культуры в реальной жизни (музеи, архитектура, дизайн, скульптура, живопись и др.); </w:t>
            </w:r>
          </w:p>
          <w:p w14:paraId="5E35C4A0" w14:textId="77777777" w:rsidR="00A02933" w:rsidRPr="00422823" w:rsidRDefault="00A02933" w:rsidP="006853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Воспитательные: </w:t>
            </w:r>
          </w:p>
          <w:p w14:paraId="4FC5069D" w14:textId="77777777" w:rsidR="00A02933" w:rsidRPr="00422823" w:rsidRDefault="00A02933" w:rsidP="00A02933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823">
              <w:rPr>
                <w:sz w:val="24"/>
                <w:szCs w:val="24"/>
                <w:lang w:val="ru-RU"/>
              </w:rPr>
      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</w:t>
            </w:r>
          </w:p>
          <w:p w14:paraId="549BA2BB" w14:textId="77777777" w:rsidR="00A02933" w:rsidRPr="00422823" w:rsidRDefault="00A02933" w:rsidP="00A02933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2823">
              <w:rPr>
                <w:sz w:val="24"/>
                <w:szCs w:val="24"/>
                <w:lang w:val="ru-RU"/>
              </w:rPr>
              <w:t xml:space="preserve">нравственных и эстетических чувств: любви к </w:t>
            </w:r>
            <w:r w:rsidRPr="00422823">
              <w:rPr>
                <w:sz w:val="24"/>
                <w:szCs w:val="24"/>
                <w:lang w:val="ru-RU"/>
              </w:rPr>
              <w:lastRenderedPageBreak/>
              <w:t>родной природе, своему народу, Родине, уважение к ее традициям, героическому прошлому, многонациональной культуре.</w:t>
            </w:r>
          </w:p>
        </w:tc>
      </w:tr>
      <w:tr w:rsidR="00A02933" w:rsidRPr="00422823" w14:paraId="4DC95EB6" w14:textId="77777777" w:rsidTr="00685393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B7C6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0BDC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Личностные:</w:t>
            </w:r>
          </w:p>
          <w:p w14:paraId="7254C418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Ориентирование в социальных ролях</w:t>
            </w:r>
          </w:p>
          <w:p w14:paraId="38F3D05E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Нравственно-этическое оценивание своей деятельности.</w:t>
            </w:r>
          </w:p>
          <w:p w14:paraId="7C8D8587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Развитие наблюдательности, зрительной памяти.</w:t>
            </w:r>
          </w:p>
          <w:p w14:paraId="5C489503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Активное использование в речи терминов.</w:t>
            </w:r>
          </w:p>
          <w:p w14:paraId="67896F6D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1E84928C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Предметные:</w:t>
            </w:r>
          </w:p>
          <w:p w14:paraId="5EF6D88D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Соблюдение последовательности выполнения работы.</w:t>
            </w:r>
          </w:p>
          <w:p w14:paraId="3EDE954E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сравнивать и правильно определять пропорции предметов, их расположение, цвет.</w:t>
            </w:r>
          </w:p>
          <w:p w14:paraId="7C12A361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7212BC77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14:paraId="53D527BA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Диагностирование причин успеха/неуспеха и формирование способности действовать в различных ситуациях.</w:t>
            </w:r>
          </w:p>
          <w:p w14:paraId="3361E635" w14:textId="77777777" w:rsidR="00A02933" w:rsidRPr="00422823" w:rsidRDefault="00A02933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Участие в коллективном обсуждении</w:t>
            </w:r>
          </w:p>
        </w:tc>
      </w:tr>
      <w:tr w:rsidR="00A02933" w:rsidRPr="00422823" w14:paraId="0045D96F" w14:textId="77777777" w:rsidTr="00685393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55B1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3E84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«Будем знакомы!» </w:t>
            </w:r>
          </w:p>
          <w:p w14:paraId="2EDA3847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«Путешествие по стране изобразили»</w:t>
            </w:r>
          </w:p>
          <w:p w14:paraId="04ADCBF8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«Знакомство с волшебными красками»</w:t>
            </w:r>
          </w:p>
          <w:p w14:paraId="1A76AA36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«Осенний ковер» </w:t>
            </w:r>
          </w:p>
          <w:p w14:paraId="556C872C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«Рябиновые бусы» </w:t>
            </w:r>
          </w:p>
          <w:p w14:paraId="3F8A8D9C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«Холодный дождик» </w:t>
            </w:r>
          </w:p>
          <w:p w14:paraId="41675F5B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«Лягушка на болоте» </w:t>
            </w:r>
          </w:p>
          <w:p w14:paraId="35C1FD0D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«Гулял по лесу ежик» </w:t>
            </w:r>
          </w:p>
          <w:p w14:paraId="6E15B123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Занятие -игра «Радуга-дуга все краски вместе собрала»</w:t>
            </w:r>
          </w:p>
          <w:p w14:paraId="51398E9D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«В гостях у принцессы Линии»</w:t>
            </w:r>
          </w:p>
          <w:p w14:paraId="28210377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«Зимний лес» </w:t>
            </w:r>
          </w:p>
          <w:p w14:paraId="158EAB53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«В гостях у холодных Красок и белых Снежинок»</w:t>
            </w:r>
          </w:p>
          <w:p w14:paraId="1D4F4062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«Узоры деда Мороза» </w:t>
            </w:r>
          </w:p>
          <w:p w14:paraId="0465B00B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«Зимний узор в полосе»</w:t>
            </w:r>
          </w:p>
          <w:p w14:paraId="4C1F5190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Занятие – конкурс «Снеговик идет на карнавал»</w:t>
            </w:r>
          </w:p>
          <w:p w14:paraId="6888EAA9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Занятие – фантазия «Новогоднее настроение»</w:t>
            </w:r>
          </w:p>
          <w:p w14:paraId="679F3E11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В гостях у сказки «Замок Снежной Королевы» </w:t>
            </w:r>
          </w:p>
          <w:p w14:paraId="631D08DC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«Искусство Гжели». «Изображение элементов гжельской росписи»</w:t>
            </w:r>
          </w:p>
          <w:p w14:paraId="6BE9D555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В гостях у сказки «Снегурочка» </w:t>
            </w:r>
          </w:p>
          <w:p w14:paraId="04AA0FEC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Сказка про белую, черного и серых»</w:t>
            </w:r>
          </w:p>
          <w:p w14:paraId="0B3195E6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«Совушка – сова» </w:t>
            </w:r>
          </w:p>
          <w:p w14:paraId="08503EC6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 «Мы идем в музей»</w:t>
            </w:r>
          </w:p>
          <w:p w14:paraId="0984D779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«В гостях у теплых Красок и Солнечного зайчика»</w:t>
            </w:r>
          </w:p>
          <w:p w14:paraId="484AF082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«К нам спешит Весна- красна» </w:t>
            </w:r>
          </w:p>
          <w:p w14:paraId="7DF983DD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 «Кто живет в Дымково?» «Изображение эскизов дымковских свистулек»</w:t>
            </w:r>
          </w:p>
          <w:p w14:paraId="6844B0EA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«Мы ждем лето. Какое оно?» </w:t>
            </w:r>
          </w:p>
          <w:p w14:paraId="2E43F61F" w14:textId="77777777" w:rsidR="00A02933" w:rsidRPr="00422823" w:rsidRDefault="00A02933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Посвящение в юные художники.</w:t>
            </w:r>
          </w:p>
        </w:tc>
      </w:tr>
      <w:bookmarkEnd w:id="1"/>
    </w:tbl>
    <w:p w14:paraId="12B32675" w14:textId="77777777" w:rsidR="00A02933" w:rsidRPr="0042282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bookmarkEnd w:id="2"/>
    <w:p w14:paraId="0068692D" w14:textId="26A2CB3F" w:rsidR="006D348F" w:rsidRPr="00422823" w:rsidRDefault="006D348F" w:rsidP="006D348F">
      <w:pPr>
        <w:spacing w:after="0"/>
        <w:rPr>
          <w:rFonts w:ascii="Times New Roman" w:hAnsi="Times New Roman"/>
          <w:sz w:val="24"/>
          <w:szCs w:val="24"/>
        </w:rPr>
      </w:pPr>
    </w:p>
    <w:p w14:paraId="40978C8F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10F8200C" w14:textId="77777777" w:rsidR="006D348F" w:rsidRPr="00422823" w:rsidRDefault="006D348F" w:rsidP="006D3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КОРРЕКЦИОННОГО КУРСА</w:t>
      </w:r>
    </w:p>
    <w:p w14:paraId="19F222E9" w14:textId="77777777" w:rsidR="006D348F" w:rsidRPr="00422823" w:rsidRDefault="006D348F" w:rsidP="006D348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6D348F" w:rsidRPr="00422823" w14:paraId="4D61E33E" w14:textId="77777777" w:rsidTr="00474FEC">
        <w:tc>
          <w:tcPr>
            <w:tcW w:w="2198" w:type="dxa"/>
          </w:tcPr>
          <w:p w14:paraId="7932011C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14:paraId="0E617F6B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Психологическая  коррекция  « Дорогою добра!»</w:t>
            </w:r>
          </w:p>
        </w:tc>
      </w:tr>
      <w:tr w:rsidR="006D348F" w:rsidRPr="00422823" w14:paraId="3D6F6AE2" w14:textId="77777777" w:rsidTr="00474FEC">
        <w:tc>
          <w:tcPr>
            <w:tcW w:w="2198" w:type="dxa"/>
          </w:tcPr>
          <w:p w14:paraId="3F57A447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14:paraId="20462112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1(1) Б класс</w:t>
            </w:r>
          </w:p>
        </w:tc>
      </w:tr>
      <w:tr w:rsidR="006D348F" w:rsidRPr="00422823" w14:paraId="354E301F" w14:textId="77777777" w:rsidTr="00474FEC">
        <w:tc>
          <w:tcPr>
            <w:tcW w:w="2198" w:type="dxa"/>
          </w:tcPr>
          <w:p w14:paraId="7664348B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14:paraId="7D40AD88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D348F" w:rsidRPr="00422823" w14:paraId="3D9CCE27" w14:textId="77777777" w:rsidTr="00474FEC">
        <w:tc>
          <w:tcPr>
            <w:tcW w:w="2198" w:type="dxa"/>
          </w:tcPr>
          <w:p w14:paraId="1398D687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14:paraId="696AB489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Кузнецова Ирина Андреевна</w:t>
            </w:r>
          </w:p>
        </w:tc>
      </w:tr>
      <w:tr w:rsidR="006D348F" w:rsidRPr="00422823" w14:paraId="2C2EAEC4" w14:textId="77777777" w:rsidTr="00474FEC">
        <w:tc>
          <w:tcPr>
            <w:tcW w:w="2198" w:type="dxa"/>
          </w:tcPr>
          <w:p w14:paraId="439D749A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14:paraId="0A8F07E6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348F" w:rsidRPr="00422823" w14:paraId="7FC2886F" w14:textId="77777777" w:rsidTr="00474FEC">
        <w:tc>
          <w:tcPr>
            <w:tcW w:w="2198" w:type="dxa"/>
          </w:tcPr>
          <w:p w14:paraId="15F34F20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14:paraId="322F41C3" w14:textId="77777777" w:rsidR="006D348F" w:rsidRPr="00422823" w:rsidRDefault="006D348F" w:rsidP="00474F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Л. Б., </w:t>
            </w: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Гаврилушкина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О. П., Зарин А. П., Соколова Н. Д. Программа воспитания и обучения дошкольников с интеллектуальной недостаточностью;</w:t>
            </w:r>
          </w:p>
          <w:p w14:paraId="59FAA616" w14:textId="77777777" w:rsidR="006D348F" w:rsidRPr="00422823" w:rsidRDefault="006D348F" w:rsidP="00474F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</w:t>
            </w:r>
          </w:p>
        </w:tc>
      </w:tr>
      <w:tr w:rsidR="006D348F" w:rsidRPr="00422823" w14:paraId="3F03EE64" w14:textId="77777777" w:rsidTr="00474FEC">
        <w:tc>
          <w:tcPr>
            <w:tcW w:w="2198" w:type="dxa"/>
          </w:tcPr>
          <w:p w14:paraId="64F9007C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14:paraId="3F94801F" w14:textId="77777777" w:rsidR="006D348F" w:rsidRPr="00422823" w:rsidRDefault="006D348F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преодоление и/или ослабление имеющихся особенностей в психическом развитии обучающихся для личностного развития, максимально возможной социальной адаптации. </w:t>
            </w:r>
          </w:p>
        </w:tc>
      </w:tr>
      <w:tr w:rsidR="006D348F" w:rsidRPr="00422823" w14:paraId="0BE9F6DD" w14:textId="77777777" w:rsidTr="00474FEC">
        <w:trPr>
          <w:trHeight w:val="3829"/>
        </w:trPr>
        <w:tc>
          <w:tcPr>
            <w:tcW w:w="2198" w:type="dxa"/>
          </w:tcPr>
          <w:p w14:paraId="14DD56F6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14:paraId="0A5DCCAC" w14:textId="77777777" w:rsidR="006D348F" w:rsidRPr="00422823" w:rsidRDefault="006D348F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Выявление индивидуальных возможностей каждого обучающегося с ТМНР, особенностей его психофизического развития, оказывающие влияние на овладение учебными умениями и навыками;</w:t>
            </w:r>
          </w:p>
          <w:p w14:paraId="4B81A9E4" w14:textId="77777777" w:rsidR="006D348F" w:rsidRPr="00422823" w:rsidRDefault="006D348F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у обучающихся физической, социально-личностной, коммуникативной и интеллектуальной готовности к обучению;</w:t>
            </w:r>
          </w:p>
          <w:p w14:paraId="485F6DA3" w14:textId="77777777" w:rsidR="006D348F" w:rsidRPr="00422823" w:rsidRDefault="006D348F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Коррекция отдельных сторон психической деятельности и личностной сферы;</w:t>
            </w:r>
          </w:p>
          <w:p w14:paraId="0FFDEFF1" w14:textId="77777777" w:rsidR="006D348F" w:rsidRPr="00422823" w:rsidRDefault="006D348F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социально приемлемых форм поведения, сведение к минимуму проявлений деструктивного поведения: крик, агрессия, </w:t>
            </w:r>
            <w:proofErr w:type="spellStart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самоагрессия</w:t>
            </w:r>
            <w:proofErr w:type="spellEnd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стереотипии и др.</w:t>
            </w:r>
          </w:p>
          <w:p w14:paraId="1BEAAF58" w14:textId="77777777" w:rsidR="006D348F" w:rsidRPr="00422823" w:rsidRDefault="006D348F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умения определять свои и чужие чувства и эмоции;</w:t>
            </w:r>
          </w:p>
          <w:p w14:paraId="15557EB1" w14:textId="77777777" w:rsidR="006D348F" w:rsidRPr="00422823" w:rsidRDefault="006D348F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собственную активность ребёнка.</w:t>
            </w:r>
          </w:p>
        </w:tc>
      </w:tr>
      <w:tr w:rsidR="006D348F" w:rsidRPr="00422823" w14:paraId="4E82A6C3" w14:textId="77777777" w:rsidTr="00474FEC">
        <w:trPr>
          <w:trHeight w:val="2142"/>
        </w:trPr>
        <w:tc>
          <w:tcPr>
            <w:tcW w:w="2198" w:type="dxa"/>
          </w:tcPr>
          <w:p w14:paraId="29B0365B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14:paraId="68221221" w14:textId="77777777" w:rsidR="006D348F" w:rsidRPr="00422823" w:rsidRDefault="006D348F" w:rsidP="00474FEC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</w:pPr>
            <w:r w:rsidRPr="00422823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t>Личностные результаты:</w:t>
            </w:r>
          </w:p>
          <w:p w14:paraId="7E1E6A5B" w14:textId="77777777" w:rsidR="006D348F" w:rsidRPr="00422823" w:rsidRDefault="006D348F" w:rsidP="00474FEC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Способность инициировать и 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поддерживать </w:t>
            </w:r>
            <w:r w:rsidRPr="00422823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коммуникацию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 взрослыми;                                                                      </w:t>
            </w:r>
          </w:p>
          <w:p w14:paraId="6FE31440" w14:textId="77777777" w:rsidR="006D348F" w:rsidRPr="00422823" w:rsidRDefault="006D348F" w:rsidP="00474FEC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Способность применять адекватные способы поведения в разных</w:t>
            </w:r>
          </w:p>
          <w:p w14:paraId="758CCA5E" w14:textId="77777777" w:rsidR="006D348F" w:rsidRPr="00422823" w:rsidRDefault="006D348F" w:rsidP="00474FEC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ситуациях;   </w:t>
            </w:r>
            <w:proofErr w:type="gramEnd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Способность обращаться за помощью;                               Способность инициировать поддерживать коммуникацию сверстниками;                                                                         Способность применять адекватные способы поведения в разных ситуациях:                                                              </w:t>
            </w:r>
          </w:p>
          <w:p w14:paraId="353C6060" w14:textId="77777777" w:rsidR="006D348F" w:rsidRPr="00422823" w:rsidRDefault="006D348F" w:rsidP="00474FEC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использовать разнообразные средств </w:t>
            </w:r>
            <w:r w:rsidRPr="004228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коммуникации согласно ситуации;                                                     </w:t>
            </w:r>
          </w:p>
          <w:p w14:paraId="684A0FD3" w14:textId="77777777" w:rsidR="006D348F" w:rsidRPr="00422823" w:rsidRDefault="006D348F" w:rsidP="00474FEC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Способность правильно применить ритуалы социального взаимодействия согласно </w:t>
            </w:r>
            <w:proofErr w:type="gramStart"/>
            <w:r w:rsidRPr="004228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ситуации;   </w:t>
            </w:r>
            <w:proofErr w:type="gramEnd"/>
            <w:r w:rsidRPr="004228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4228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отслеживать</w:t>
            </w:r>
            <w:r w:rsidRPr="004228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свое поведение на</w:t>
            </w:r>
            <w:r w:rsidRPr="004228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уроке;                                                                           </w:t>
            </w:r>
          </w:p>
          <w:p w14:paraId="7C4E0065" w14:textId="77777777" w:rsidR="006D348F" w:rsidRPr="00422823" w:rsidRDefault="006D348F" w:rsidP="00474FEC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Способность проявлять неподдельный интерес к </w:t>
            </w:r>
            <w:r w:rsidRPr="0042282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 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(осуществлять плавный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переход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228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Pr="004228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ведущей</w:t>
            </w:r>
            <w:r w:rsidRPr="0042282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деятельности);       </w:t>
            </w:r>
          </w:p>
          <w:p w14:paraId="57720E5D" w14:textId="77777777" w:rsidR="006D348F" w:rsidRPr="00422823" w:rsidRDefault="006D348F" w:rsidP="00474FEC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422823">
              <w:rPr>
                <w:sz w:val="24"/>
                <w:szCs w:val="24"/>
              </w:rPr>
              <w:lastRenderedPageBreak/>
              <w:t>Способность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самостоятельно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отслеживать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свое поведение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на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уроке,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давать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ему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оценку;                                                  Способность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оценить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свои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силы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могу,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не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могу;                                        Способность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принимать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помощь ;                                                     Способность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адекватно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воспринимать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оценку окружающих ;                                                                                                    Способность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к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формированию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социально-приемлемых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установок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и</w:t>
            </w:r>
            <w:r w:rsidRPr="00422823">
              <w:rPr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ценностных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 xml:space="preserve">ориентиров  </w:t>
            </w:r>
            <w:r w:rsidRPr="00422823">
              <w:rPr>
                <w:sz w:val="24"/>
                <w:szCs w:val="24"/>
                <w:lang w:eastAsia="ar-SA"/>
              </w:rPr>
              <w:t xml:space="preserve">способность инициировать и поддерживать коммуникацию со взрослыми </w:t>
            </w:r>
            <w:r w:rsidRPr="00422823">
              <w:rPr>
                <w:sz w:val="24"/>
                <w:szCs w:val="24"/>
              </w:rPr>
              <w:t xml:space="preserve">; </w:t>
            </w:r>
            <w:r w:rsidRPr="00422823">
              <w:rPr>
                <w:sz w:val="24"/>
                <w:szCs w:val="24"/>
                <w:lang w:eastAsia="ar-SA"/>
              </w:rPr>
              <w:t xml:space="preserve">                        </w:t>
            </w:r>
            <w:r w:rsidRPr="00422823">
              <w:rPr>
                <w:sz w:val="24"/>
                <w:szCs w:val="24"/>
              </w:rPr>
              <w:t xml:space="preserve">      способность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обращаться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за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помощью;                                способность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использовать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разнообразные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средства</w:t>
            </w:r>
          </w:p>
          <w:p w14:paraId="4D9DE05F" w14:textId="77777777" w:rsidR="006D348F" w:rsidRPr="00422823" w:rsidRDefault="006D348F" w:rsidP="00474FEC">
            <w:pPr>
              <w:pStyle w:val="TableParagraph"/>
              <w:ind w:left="0"/>
              <w:rPr>
                <w:sz w:val="24"/>
                <w:szCs w:val="24"/>
              </w:rPr>
            </w:pPr>
            <w:r w:rsidRPr="00422823">
              <w:rPr>
                <w:sz w:val="24"/>
                <w:szCs w:val="24"/>
              </w:rPr>
              <w:t>коммуникации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согласно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22823">
              <w:rPr>
                <w:sz w:val="24"/>
                <w:szCs w:val="24"/>
              </w:rPr>
              <w:t xml:space="preserve">ситуации;   </w:t>
            </w:r>
            <w:proofErr w:type="gramEnd"/>
            <w:r w:rsidRPr="00422823">
              <w:rPr>
                <w:sz w:val="24"/>
                <w:szCs w:val="24"/>
              </w:rPr>
              <w:t xml:space="preserve">                                                         Способность пользоваться средствами личной гигиены, содержать в порядке помещение, личные вещи;                                                         Способность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к</w:t>
            </w:r>
            <w:r w:rsidRPr="00422823">
              <w:rPr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саморазвитию;                                                                      Способность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к</w:t>
            </w:r>
            <w:r w:rsidRPr="00422823">
              <w:rPr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рефлексии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своего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поведения,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 xml:space="preserve">речи, поступков;                                                                                    </w:t>
            </w:r>
          </w:p>
          <w:p w14:paraId="3CB58D81" w14:textId="77777777" w:rsidR="006D348F" w:rsidRPr="00422823" w:rsidRDefault="006D348F" w:rsidP="00474FE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Минимальный уровень:</w:t>
            </w:r>
          </w:p>
          <w:p w14:paraId="1C026468" w14:textId="77777777" w:rsidR="006D348F" w:rsidRPr="00422823" w:rsidRDefault="006D348F" w:rsidP="00474FE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-Иметь представления о школьной жизни.</w:t>
            </w:r>
          </w:p>
          <w:p w14:paraId="22D2BBC1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Осознание принадлежности к определенному полу, осознания себя как «Я»;</w:t>
            </w:r>
          </w:p>
          <w:p w14:paraId="0979AA04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Развитие навыков общения и совместной деятельности;</w:t>
            </w:r>
          </w:p>
          <w:p w14:paraId="1B7C1932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Формирование уважительного отношения к окружающим;</w:t>
            </w:r>
          </w:p>
          <w:p w14:paraId="02DF606B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- Овладение начальными навыками адаптации в динамично изменяющемся и развивающемся мире.                                                             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</w:t>
            </w:r>
          </w:p>
        </w:tc>
      </w:tr>
      <w:tr w:rsidR="006D348F" w:rsidRPr="00422823" w14:paraId="785E65B6" w14:textId="77777777" w:rsidTr="00474FEC">
        <w:tc>
          <w:tcPr>
            <w:tcW w:w="2198" w:type="dxa"/>
          </w:tcPr>
          <w:p w14:paraId="05446209" w14:textId="77777777" w:rsidR="006D348F" w:rsidRPr="00422823" w:rsidRDefault="006D348F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14:paraId="2B71998F" w14:textId="77777777" w:rsidR="006D348F" w:rsidRPr="00422823" w:rsidRDefault="006D348F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Развитие личностной сферы, в том числе снятие характерных для адаптационного периода тревожности, робости;</w:t>
            </w:r>
          </w:p>
          <w:p w14:paraId="401CD5D2" w14:textId="77777777" w:rsidR="006D348F" w:rsidRPr="00422823" w:rsidRDefault="006D348F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самооценки, развитие коммуникативных способностей;</w:t>
            </w:r>
          </w:p>
          <w:p w14:paraId="2D43AF15" w14:textId="77777777" w:rsidR="006D348F" w:rsidRPr="00422823" w:rsidRDefault="006D348F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учебной мотивации;</w:t>
            </w:r>
          </w:p>
          <w:p w14:paraId="18A091A5" w14:textId="77777777" w:rsidR="006D348F" w:rsidRPr="00422823" w:rsidRDefault="006D348F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самооценки;</w:t>
            </w:r>
          </w:p>
          <w:p w14:paraId="630038B0" w14:textId="77777777" w:rsidR="006D348F" w:rsidRPr="00422823" w:rsidRDefault="006D348F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 интеллектуальных</w:t>
            </w:r>
            <w:proofErr w:type="gram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14:paraId="1A8B984C" w14:textId="77777777" w:rsidR="006D348F" w:rsidRPr="00422823" w:rsidRDefault="006D348F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предметной деятельности.</w:t>
            </w:r>
          </w:p>
        </w:tc>
      </w:tr>
    </w:tbl>
    <w:p w14:paraId="36794983" w14:textId="47A8C807" w:rsidR="00A02933" w:rsidRPr="00422823" w:rsidRDefault="00A02933">
      <w:pPr>
        <w:rPr>
          <w:rFonts w:ascii="Times New Roman" w:hAnsi="Times New Roman"/>
          <w:sz w:val="24"/>
          <w:szCs w:val="24"/>
        </w:rPr>
      </w:pPr>
    </w:p>
    <w:p w14:paraId="2592B66B" w14:textId="77777777" w:rsidR="00422823" w:rsidRPr="00422823" w:rsidRDefault="00422823" w:rsidP="004228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086CE1EB" w14:textId="5423BB54" w:rsidR="00422823" w:rsidRDefault="00422823" w:rsidP="004228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КОРРЕКЦИОННОГО КУРСА</w:t>
      </w:r>
    </w:p>
    <w:p w14:paraId="79D65FE0" w14:textId="1EBEB663" w:rsidR="00422823" w:rsidRPr="00422823" w:rsidRDefault="00422823" w:rsidP="004228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«СЕНСОРНОЕ РАЗВИТИЕ»</w:t>
      </w:r>
    </w:p>
    <w:p w14:paraId="56B8DAE0" w14:textId="1567BC20" w:rsidR="00A02933" w:rsidRPr="0042282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_Hlk8719525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02933" w:rsidRPr="00422823" w14:paraId="70988A0F" w14:textId="77777777" w:rsidTr="00685393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A6CF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081A" w14:textId="08D2978A" w:rsidR="00A02933" w:rsidRPr="00422823" w:rsidRDefault="00121EA9" w:rsidP="00685393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«Сенсорное развитие»</w:t>
            </w:r>
          </w:p>
        </w:tc>
      </w:tr>
      <w:tr w:rsidR="00A02933" w:rsidRPr="00422823" w14:paraId="12C258F3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5FA1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78D5" w14:textId="5323C3A6" w:rsidR="00A02933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A02933" w:rsidRPr="00422823" w14:paraId="45F6F223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2663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8214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A02933" w:rsidRPr="00422823" w14:paraId="1304D9EA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FD63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7C2E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A02933" w:rsidRPr="00422823" w14:paraId="25D691EC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9A62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7A2A" w14:textId="77777777" w:rsidR="00A02933" w:rsidRPr="00422823" w:rsidRDefault="00A02933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02933" w:rsidRPr="00422823" w14:paraId="5E30177C" w14:textId="77777777" w:rsidTr="00685393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DD88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E69B" w14:textId="572789CF" w:rsidR="00121EA9" w:rsidRPr="00422823" w:rsidRDefault="00121EA9" w:rsidP="00121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 основе создания оптимальных условия познания каждого объекта в совокупности сенсорных свойств, качеств, признаков дать ребенку правильное, многогранное,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обществе.</w:t>
            </w:r>
          </w:p>
          <w:p w14:paraId="0102A993" w14:textId="120C387E" w:rsidR="00A02933" w:rsidRPr="00422823" w:rsidRDefault="00A02933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2933" w:rsidRPr="00422823" w14:paraId="7EB4CEDE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DAE5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FF8" w14:textId="51E90992" w:rsidR="00121EA9" w:rsidRPr="00422823" w:rsidRDefault="00121EA9" w:rsidP="0012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формирование, на основе активизации работы всех </w:t>
            </w: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чувств, восприятия явлений и объектов окружающей действительности в совокупности их свойств;</w:t>
            </w:r>
          </w:p>
          <w:p w14:paraId="3ECCE990" w14:textId="3415E91B" w:rsidR="00121EA9" w:rsidRPr="00422823" w:rsidRDefault="00121EA9" w:rsidP="0012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формирование пространственно-временных ориентировок;</w:t>
            </w:r>
          </w:p>
          <w:p w14:paraId="56290331" w14:textId="03089841" w:rsidR="00121EA9" w:rsidRPr="00422823" w:rsidRDefault="00985D38" w:rsidP="0012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21EA9"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познавательного развития путём систематического целенаправленного развития у детей восприятия цвета, формы, величины;</w:t>
            </w:r>
          </w:p>
          <w:p w14:paraId="7E6C4C62" w14:textId="67D535F6" w:rsidR="00121EA9" w:rsidRPr="00422823" w:rsidRDefault="00985D38" w:rsidP="0012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21EA9"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слухового восприятия;</w:t>
            </w:r>
          </w:p>
          <w:p w14:paraId="1BBB46C9" w14:textId="58BE84F0" w:rsidR="00121EA9" w:rsidRPr="00422823" w:rsidRDefault="00985D38" w:rsidP="0012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21EA9"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исправление недостатков моторики;</w:t>
            </w:r>
          </w:p>
          <w:p w14:paraId="7A97582B" w14:textId="1006BF1C" w:rsidR="00121EA9" w:rsidRPr="00422823" w:rsidRDefault="00985D38" w:rsidP="0012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21EA9"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зрительно-моторной координации;</w:t>
            </w:r>
          </w:p>
          <w:p w14:paraId="1B1E70F2" w14:textId="03BE182C" w:rsidR="00121EA9" w:rsidRPr="00422823" w:rsidRDefault="00985D38" w:rsidP="0012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21EA9"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обогащение словарного запаса детей.</w:t>
            </w:r>
          </w:p>
          <w:p w14:paraId="5EAF1B3D" w14:textId="79DFA92F" w:rsidR="00A02933" w:rsidRPr="00422823" w:rsidRDefault="00A02933" w:rsidP="0012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2933" w:rsidRPr="00422823" w14:paraId="27B00A17" w14:textId="77777777" w:rsidTr="00685393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276F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1F6B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Личностные планируемые результаты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14:paraId="30582137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      </w:r>
          </w:p>
          <w:p w14:paraId="3FFF108D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14:paraId="372AB555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Умение пользоваться доступными средствами коммуникации в практике экспрессивной и </w:t>
            </w:r>
            <w:proofErr w:type="spellStart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импрессивной</w:t>
            </w:r>
            <w:proofErr w:type="spellEnd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речи для решения соответствующих возрасту житейских задач.</w:t>
            </w:r>
          </w:p>
          <w:p w14:paraId="7C7B5BFC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Умение использование предметов для выражения путем на них жестом, взглядом.</w:t>
            </w:r>
          </w:p>
          <w:p w14:paraId="2384D825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Использование доступных жестов для передачи сообщения.</w:t>
            </w:r>
          </w:p>
          <w:p w14:paraId="3A64D830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Понимание слов, обозначающие объекты и явления природы, объекты рукотворного мира и деятельность человека.</w:t>
            </w:r>
          </w:p>
          <w:p w14:paraId="49C66D9F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Умение использовать усвоенный словарный, невербальный и жестовый материал в коммуникативных ситуациях.</w:t>
            </w:r>
          </w:p>
          <w:p w14:paraId="5C6851D7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Обучение глобальному чтению в доступных ребенку пределах.</w:t>
            </w:r>
          </w:p>
          <w:p w14:paraId="29188038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Формирование навыка понимания смысла узнаваемого слова; копирование с образца отдельных букв.</w:t>
            </w:r>
          </w:p>
          <w:p w14:paraId="2BFBB964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58A323FB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Базовые учебные действия</w:t>
            </w:r>
          </w:p>
          <w:p w14:paraId="05A826D5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 ребенка к нахождению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 обучение в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среде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сверстников,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 эмоциональному, коммуникативному взаимодействию с группой обучающихся:</w:t>
            </w:r>
          </w:p>
          <w:p w14:paraId="1EE67A45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входить и выходить из учебного помещения со звонком;</w:t>
            </w:r>
          </w:p>
          <w:p w14:paraId="0AED6816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ориентироваться в пространстве класса (зала, учебного помещения), пользоваться учебной мебелью;</w:t>
            </w:r>
          </w:p>
          <w:p w14:paraId="50BEBE40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адекватно использовать ритуалы школьного поведения (поднимать руку, вставать и выходить из-за парты и т. д.);</w:t>
            </w:r>
          </w:p>
          <w:p w14:paraId="4095882C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принимать цели и произвольно включаться в деятельность;</w:t>
            </w:r>
          </w:p>
          <w:p w14:paraId="4395E18B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передвигаться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школе,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находить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свой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класс,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другие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необходимые помещения.</w:t>
            </w:r>
          </w:p>
          <w:p w14:paraId="67FA5800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0A0EF549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Планируемые результаты коррекционной работы:</w:t>
            </w:r>
          </w:p>
          <w:p w14:paraId="7AE4999A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2EE5AFF8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умеет рассматривать различные по качеству материалы: бумагу, ткань, природный материал и т.д.;</w:t>
            </w:r>
          </w:p>
          <w:p w14:paraId="3C9C7CDC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умеет фиксировать взгляд на объекте;</w:t>
            </w:r>
          </w:p>
          <w:p w14:paraId="5A6ECD80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умеет воспринимать, удерживать предмет в руках рассматривая его со всех сторон;</w:t>
            </w:r>
          </w:p>
          <w:p w14:paraId="67CE8F93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понимает эмоциональное состояние других людей;</w:t>
            </w:r>
          </w:p>
          <w:p w14:paraId="7A66DFB4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понимает язык эмоций;</w:t>
            </w:r>
          </w:p>
          <w:p w14:paraId="57A0EC68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выполняет последовательно организованные движения;</w:t>
            </w:r>
          </w:p>
          <w:p w14:paraId="539A40E6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играет с кубиками, карандашами, палочками и т. д;</w:t>
            </w:r>
          </w:p>
          <w:p w14:paraId="5FB89FB4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строит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их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двух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трех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кубиков</w:t>
            </w:r>
            <w:proofErr w:type="gramStart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деревянных,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пластмассовых)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простые конструкции (стол, стул, домик);</w:t>
            </w:r>
          </w:p>
          <w:p w14:paraId="48D3A8A9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узнает материалы на ощупь, по звуку;</w:t>
            </w:r>
          </w:p>
          <w:p w14:paraId="7AFA474A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строит из кубиков башню;</w:t>
            </w:r>
          </w:p>
          <w:p w14:paraId="6E8DD14C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наполняет железные и пластиковые сосуды различными предметами;</w:t>
            </w:r>
          </w:p>
          <w:p w14:paraId="51A354B5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-умеет соотносить и знает цвета;</w:t>
            </w:r>
          </w:p>
          <w:p w14:paraId="01F58697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величине и форме предметов;</w:t>
            </w:r>
          </w:p>
          <w:p w14:paraId="4338F25F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разнообразии вкусовых ощущений;</w:t>
            </w:r>
          </w:p>
          <w:p w14:paraId="7AB70419" w14:textId="77777777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разнообразии обонятельных ощущений;</w:t>
            </w:r>
          </w:p>
          <w:p w14:paraId="446D1449" w14:textId="5FDF1C40" w:rsidR="00985D38" w:rsidRPr="00422823" w:rsidRDefault="00985D38" w:rsidP="00985D38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разнообразии тактильных ощущений.</w:t>
            </w:r>
          </w:p>
        </w:tc>
      </w:tr>
      <w:tr w:rsidR="00A02933" w:rsidRPr="00422823" w14:paraId="614D3202" w14:textId="77777777" w:rsidTr="00685393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D878" w14:textId="77777777" w:rsidR="00A02933" w:rsidRPr="00422823" w:rsidRDefault="00A02933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2D8F" w14:textId="77777777" w:rsidR="00A02933" w:rsidRPr="00422823" w:rsidRDefault="00985D38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Раздел «Кинестетическое и кинетическое развитие»</w:t>
            </w:r>
          </w:p>
          <w:p w14:paraId="237D6C08" w14:textId="77777777" w:rsidR="00985D38" w:rsidRPr="00422823" w:rsidRDefault="00985D38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Раздел «Восприятие формы, величины, цвета; конструирование предметов»</w:t>
            </w:r>
          </w:p>
          <w:p w14:paraId="29E71D00" w14:textId="77777777" w:rsidR="00985D38" w:rsidRPr="00422823" w:rsidRDefault="00985D38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Раздел «Развитие зрительного восприятия»</w:t>
            </w:r>
          </w:p>
          <w:p w14:paraId="2775C684" w14:textId="77777777" w:rsidR="00985D38" w:rsidRPr="00422823" w:rsidRDefault="00985D38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Раздел «Восприятие особых свойств предметов через развитие осязания, обоняния, вкусовых качеств»</w:t>
            </w:r>
          </w:p>
          <w:p w14:paraId="742BD10D" w14:textId="1E536197" w:rsidR="00985D38" w:rsidRPr="00422823" w:rsidRDefault="00985D38" w:rsidP="00985D3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Раздел «Развитие слухового восприятия и слуховой памяти».</w:t>
            </w:r>
          </w:p>
          <w:p w14:paraId="7B17F634" w14:textId="5E9C264A" w:rsidR="00985D38" w:rsidRPr="00422823" w:rsidRDefault="00985D38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4549A" w14:textId="03E4EDB9" w:rsidR="00A02933" w:rsidRPr="00422823" w:rsidRDefault="00A02933">
      <w:pPr>
        <w:rPr>
          <w:rFonts w:ascii="Times New Roman" w:hAnsi="Times New Roman"/>
          <w:sz w:val="24"/>
          <w:szCs w:val="24"/>
        </w:rPr>
      </w:pPr>
    </w:p>
    <w:bookmarkEnd w:id="3"/>
    <w:p w14:paraId="532A9600" w14:textId="23C94D47" w:rsidR="00985D38" w:rsidRPr="00422823" w:rsidRDefault="00985D38">
      <w:pPr>
        <w:rPr>
          <w:rFonts w:ascii="Times New Roman" w:hAnsi="Times New Roman"/>
          <w:sz w:val="24"/>
          <w:szCs w:val="24"/>
        </w:rPr>
      </w:pPr>
    </w:p>
    <w:p w14:paraId="7CA65702" w14:textId="48BBFBCC" w:rsidR="00985D38" w:rsidRDefault="00985D38">
      <w:pPr>
        <w:rPr>
          <w:rFonts w:ascii="Times New Roman" w:hAnsi="Times New Roman"/>
          <w:sz w:val="24"/>
          <w:szCs w:val="24"/>
        </w:rPr>
      </w:pPr>
    </w:p>
    <w:p w14:paraId="6EB79C4B" w14:textId="77777777" w:rsidR="00422823" w:rsidRPr="00422823" w:rsidRDefault="00422823">
      <w:pPr>
        <w:rPr>
          <w:rFonts w:ascii="Times New Roman" w:hAnsi="Times New Roman"/>
          <w:sz w:val="24"/>
          <w:szCs w:val="24"/>
        </w:rPr>
      </w:pPr>
    </w:p>
    <w:p w14:paraId="0D4BAE7A" w14:textId="77777777" w:rsidR="00422823" w:rsidRPr="00422823" w:rsidRDefault="00422823" w:rsidP="004228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lastRenderedPageBreak/>
        <w:t>АННОТАЦИЯ</w:t>
      </w:r>
    </w:p>
    <w:p w14:paraId="2B712F06" w14:textId="3025D591" w:rsidR="00422823" w:rsidRDefault="00422823" w:rsidP="004228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КОРРЕКЦИОННОГО КУРСА</w:t>
      </w:r>
    </w:p>
    <w:p w14:paraId="367EF418" w14:textId="5CE39672" w:rsidR="00422823" w:rsidRPr="00422823" w:rsidRDefault="00422823" w:rsidP="004228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«ПРЕДМЕТНО_ПРАКТИЧЕСКИЕ ДЕЙСТВИЯ»</w:t>
      </w:r>
    </w:p>
    <w:p w14:paraId="3B671877" w14:textId="220F8708" w:rsidR="007D2CE6" w:rsidRPr="00422823" w:rsidRDefault="007D2CE6" w:rsidP="00985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985D38" w:rsidRPr="00422823" w14:paraId="4586AC94" w14:textId="77777777" w:rsidTr="00685393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CF5B" w14:textId="77777777" w:rsidR="00985D38" w:rsidRPr="00422823" w:rsidRDefault="00985D38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B8F7" w14:textId="12ABAA7D" w:rsidR="00985D38" w:rsidRPr="00422823" w:rsidRDefault="007D2CE6" w:rsidP="00685393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«Предметно – практические действия»</w:t>
            </w:r>
          </w:p>
        </w:tc>
      </w:tr>
      <w:tr w:rsidR="00985D38" w:rsidRPr="00422823" w14:paraId="63393F1E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833B" w14:textId="77777777" w:rsidR="00985D38" w:rsidRPr="00422823" w:rsidRDefault="00985D38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43A2" w14:textId="73B9B557" w:rsidR="00985D38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985D38" w:rsidRPr="00422823" w14:paraId="66591D2E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549E" w14:textId="77777777" w:rsidR="00985D38" w:rsidRPr="00422823" w:rsidRDefault="00985D38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F3DC" w14:textId="4130A8F0" w:rsidR="00985D38" w:rsidRPr="00422823" w:rsidRDefault="007D2CE6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="00985D38"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85D38" w:rsidRPr="00422823" w14:paraId="40928B5F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5AE3" w14:textId="77777777" w:rsidR="00985D38" w:rsidRPr="00422823" w:rsidRDefault="00985D38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5C88" w14:textId="77777777" w:rsidR="00985D38" w:rsidRPr="00422823" w:rsidRDefault="00985D38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985D38" w:rsidRPr="00422823" w14:paraId="2DBC2C67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DAB" w14:textId="77777777" w:rsidR="00985D38" w:rsidRPr="00422823" w:rsidRDefault="00985D38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8104" w14:textId="77777777" w:rsidR="00985D38" w:rsidRPr="00422823" w:rsidRDefault="00985D38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985D38" w:rsidRPr="00422823" w14:paraId="0B4D0F2F" w14:textId="77777777" w:rsidTr="009813FA">
        <w:trPr>
          <w:trHeight w:val="7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3CDE" w14:textId="77777777" w:rsidR="00985D38" w:rsidRPr="00422823" w:rsidRDefault="00985D38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53F0" w14:textId="18AFEDBA" w:rsidR="00985D38" w:rsidRPr="00422823" w:rsidRDefault="009813FA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целенаправленных произвольных действий с различными предметами и материалами.</w:t>
            </w:r>
          </w:p>
        </w:tc>
      </w:tr>
      <w:tr w:rsidR="00985D38" w:rsidRPr="00422823" w14:paraId="27376B62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2E41" w14:textId="77777777" w:rsidR="00985D38" w:rsidRPr="00422823" w:rsidRDefault="00985D38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4EDA" w14:textId="77777777" w:rsidR="009813FA" w:rsidRPr="00422823" w:rsidRDefault="009813FA" w:rsidP="00981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знакомство с различными материалами и предметами;</w:t>
            </w:r>
          </w:p>
          <w:p w14:paraId="4BA9D57D" w14:textId="77777777" w:rsidR="009813FA" w:rsidRPr="00422823" w:rsidRDefault="009813FA" w:rsidP="00981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формирование приемов элементарной предметной деятельности;</w:t>
            </w:r>
          </w:p>
          <w:p w14:paraId="4D700383" w14:textId="77777777" w:rsidR="009813FA" w:rsidRPr="00422823" w:rsidRDefault="009813FA" w:rsidP="00981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формирование навыков продуктивной деятельности.</w:t>
            </w:r>
          </w:p>
          <w:p w14:paraId="2B66F0FA" w14:textId="712A1D54" w:rsidR="00985D38" w:rsidRPr="00422823" w:rsidRDefault="00985D38" w:rsidP="007D2C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38" w:rsidRPr="00422823" w14:paraId="0A2254C1" w14:textId="77777777" w:rsidTr="00422823">
        <w:trPr>
          <w:trHeight w:val="28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49CC" w14:textId="77777777" w:rsidR="00985D38" w:rsidRPr="00422823" w:rsidRDefault="00985D38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7412" w14:textId="29F92B8E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Личностные и предметные результаты.</w:t>
            </w:r>
          </w:p>
          <w:p w14:paraId="0672CF07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</w:t>
            </w:r>
          </w:p>
          <w:p w14:paraId="7D7CF603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      </w:r>
          </w:p>
          <w:p w14:paraId="3DF6D351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 xml:space="preserve">Умение пользоваться доступными средствами коммуникации в практике экспрессивной и </w:t>
            </w:r>
            <w:proofErr w:type="spellStart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импрессивной</w:t>
            </w:r>
            <w:proofErr w:type="spellEnd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речи для решения соответствующих возрасту житейских задач</w:t>
            </w:r>
          </w:p>
          <w:p w14:paraId="41159894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использование предметов для выражения путем на них жестом, взглядом</w:t>
            </w:r>
          </w:p>
          <w:p w14:paraId="748B2A8C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Использование доступных жестов для передачи сообщения</w:t>
            </w:r>
          </w:p>
          <w:p w14:paraId="19EC3353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Понимание слов, обозначающие объекты и явления природы, объекты рукотворного мира и деятельность человека</w:t>
            </w:r>
          </w:p>
          <w:p w14:paraId="1579B160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использовать усвоенный словарный и фразовый материал в коммуникативных ситуациях</w:t>
            </w:r>
          </w:p>
          <w:p w14:paraId="78966885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Обучение глобальному чтению в доступных ребенку пределах</w:t>
            </w:r>
          </w:p>
          <w:p w14:paraId="3D349C72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Формирование навыка понимания смысла узнаваемого слова; копирование с образца отдельных букв</w:t>
            </w:r>
          </w:p>
          <w:p w14:paraId="26628B12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Базовые учебные действия.</w:t>
            </w:r>
          </w:p>
          <w:p w14:paraId="2D7DFA39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14:paraId="54F51786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входить и выходить из учебного помещения со звонком;</w:t>
            </w:r>
          </w:p>
          <w:p w14:paraId="59946012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ориентироваться в пространстве класса (зала, учебного помещения), пользоваться учебной мебелью;</w:t>
            </w:r>
          </w:p>
          <w:p w14:paraId="2C367E10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 xml:space="preserve">адекватно использовать </w:t>
            </w:r>
            <w:proofErr w:type="gramStart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ритуалы  школьного</w:t>
            </w:r>
            <w:proofErr w:type="gramEnd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поведения (поднимать руку,  вставать и выходить из-за парты и т. д.);</w:t>
            </w:r>
          </w:p>
          <w:p w14:paraId="418EF864" w14:textId="77777777" w:rsidR="007D2CE6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принимать цели и произвольно включаться в деятельность;</w:t>
            </w:r>
          </w:p>
          <w:p w14:paraId="7FCA2CB7" w14:textId="24DBE03C" w:rsidR="00985D38" w:rsidRPr="00422823" w:rsidRDefault="007D2CE6" w:rsidP="007D2CE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передвигаться по школе, находить свой класс, другие необходимые помещения.</w:t>
            </w:r>
          </w:p>
        </w:tc>
      </w:tr>
      <w:tr w:rsidR="00985D38" w:rsidRPr="00422823" w14:paraId="3F376684" w14:textId="77777777" w:rsidTr="00685393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35B8" w14:textId="77777777" w:rsidR="00985D38" w:rsidRPr="00422823" w:rsidRDefault="00985D38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C82" w14:textId="77777777" w:rsidR="00985D38" w:rsidRPr="00422823" w:rsidRDefault="007D2CE6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временные представления (день, ночь)</w:t>
            </w:r>
          </w:p>
          <w:p w14:paraId="10A6D893" w14:textId="77777777" w:rsidR="007D2CE6" w:rsidRPr="00422823" w:rsidRDefault="007D2CE6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Действия с предметами, материалами, </w:t>
            </w:r>
            <w:proofErr w:type="gramStart"/>
            <w:r w:rsidRPr="00422823">
              <w:rPr>
                <w:rFonts w:ascii="Times New Roman" w:hAnsi="Times New Roman"/>
                <w:sz w:val="24"/>
                <w:szCs w:val="24"/>
              </w:rPr>
              <w:t>количественные  представления</w:t>
            </w:r>
            <w:proofErr w:type="gram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«Один -много», нахождение одинаковых предметов</w:t>
            </w:r>
          </w:p>
          <w:p w14:paraId="5F9E9EB3" w14:textId="77777777" w:rsidR="007D2CE6" w:rsidRPr="00422823" w:rsidRDefault="007D2CE6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представления о величине «Большой маленький»</w:t>
            </w:r>
          </w:p>
          <w:p w14:paraId="4923CE95" w14:textId="77777777" w:rsidR="007D2CE6" w:rsidRPr="00422823" w:rsidRDefault="007D2CE6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представление о форме «Круг»</w:t>
            </w:r>
          </w:p>
          <w:p w14:paraId="0E624213" w14:textId="77777777" w:rsidR="007D2CE6" w:rsidRPr="00422823" w:rsidRDefault="007D2CE6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пространственные представления «Вверху-внизу»</w:t>
            </w:r>
          </w:p>
          <w:p w14:paraId="444C53CB" w14:textId="5C10D7E0" w:rsidR="007D2CE6" w:rsidRPr="00422823" w:rsidRDefault="007D2CE6" w:rsidP="006853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пространственные представления «Далеко-близко»</w:t>
            </w:r>
          </w:p>
        </w:tc>
      </w:tr>
    </w:tbl>
    <w:p w14:paraId="617CB191" w14:textId="0E6C9B47" w:rsidR="009813FA" w:rsidRPr="00422823" w:rsidRDefault="009813FA">
      <w:pPr>
        <w:rPr>
          <w:rFonts w:ascii="Times New Roman" w:hAnsi="Times New Roman"/>
          <w:sz w:val="24"/>
          <w:szCs w:val="24"/>
        </w:rPr>
      </w:pPr>
    </w:p>
    <w:p w14:paraId="599C6D9B" w14:textId="77777777" w:rsidR="00422823" w:rsidRPr="00422823" w:rsidRDefault="00422823" w:rsidP="004228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1983E489" w14:textId="562CC41E" w:rsidR="009813FA" w:rsidRPr="00422823" w:rsidRDefault="00422823" w:rsidP="004228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КОРРЕКЦИОННОГО КУРСА</w:t>
      </w:r>
      <w:r>
        <w:rPr>
          <w:rFonts w:ascii="Times New Roman" w:hAnsi="Times New Roman"/>
          <w:sz w:val="24"/>
          <w:szCs w:val="24"/>
        </w:rPr>
        <w:t xml:space="preserve"> «АЛЬТЕРНАТИВНАЯ КОММУНИКАЦИЯ»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9813FA" w:rsidRPr="00422823" w14:paraId="4F6A964E" w14:textId="77777777" w:rsidTr="009813FA">
        <w:trPr>
          <w:trHeight w:val="3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0DE5" w14:textId="77777777" w:rsidR="009813FA" w:rsidRPr="00422823" w:rsidRDefault="009813FA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F7E2" w14:textId="08A5EA27" w:rsidR="009813FA" w:rsidRPr="00422823" w:rsidRDefault="009813FA" w:rsidP="009813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«Альтернативная коммуникация»</w:t>
            </w:r>
          </w:p>
        </w:tc>
      </w:tr>
      <w:tr w:rsidR="009813FA" w:rsidRPr="00422823" w14:paraId="2A64A204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1C2E" w14:textId="77777777" w:rsidR="009813FA" w:rsidRPr="00422823" w:rsidRDefault="009813FA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F57E" w14:textId="2BA5490E" w:rsidR="009813FA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9813FA" w:rsidRPr="00422823" w14:paraId="1C135AD6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329D" w14:textId="77777777" w:rsidR="009813FA" w:rsidRPr="00422823" w:rsidRDefault="009813FA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B5F5" w14:textId="13468070" w:rsidR="009813FA" w:rsidRPr="00422823" w:rsidRDefault="009813FA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9813FA" w:rsidRPr="00422823" w14:paraId="1B4C2D27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8D9F" w14:textId="77777777" w:rsidR="009813FA" w:rsidRPr="00422823" w:rsidRDefault="009813FA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EA59" w14:textId="77777777" w:rsidR="009813FA" w:rsidRPr="00422823" w:rsidRDefault="009813FA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9813FA" w:rsidRPr="00422823" w14:paraId="732798DF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FC52" w14:textId="77777777" w:rsidR="009813FA" w:rsidRPr="00422823" w:rsidRDefault="009813FA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B6BE" w14:textId="77777777" w:rsidR="009813FA" w:rsidRPr="00422823" w:rsidRDefault="009813FA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9813FA" w:rsidRPr="00422823" w14:paraId="17BEADF5" w14:textId="77777777" w:rsidTr="00685393">
        <w:trPr>
          <w:trHeight w:val="7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9AF9" w14:textId="77777777" w:rsidR="009813FA" w:rsidRPr="00422823" w:rsidRDefault="009813FA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14F3" w14:textId="092FF46E" w:rsidR="009813FA" w:rsidRPr="00422823" w:rsidRDefault="009813FA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совершенствование умений пользоваться средствами коммуникации (невербальными и вербальными) в процессе взаимодействия с взрослыми и сверстниками для решения соответствующих возрасту житейских задач.</w:t>
            </w:r>
          </w:p>
        </w:tc>
      </w:tr>
      <w:tr w:rsidR="009813FA" w:rsidRPr="00422823" w14:paraId="378BC12D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5744" w14:textId="77777777" w:rsidR="009813FA" w:rsidRPr="00422823" w:rsidRDefault="009813FA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520E" w14:textId="77777777" w:rsidR="00474449" w:rsidRPr="00422823" w:rsidRDefault="00474449" w:rsidP="004744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      </w:r>
          </w:p>
          <w:p w14:paraId="38D3FC88" w14:textId="77777777" w:rsidR="009813FA" w:rsidRPr="00422823" w:rsidRDefault="009813FA" w:rsidP="00981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FA" w:rsidRPr="00422823" w14:paraId="4DA40BF7" w14:textId="77777777" w:rsidTr="00685393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B80A" w14:textId="77777777" w:rsidR="009813FA" w:rsidRPr="00422823" w:rsidRDefault="009813FA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22F6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Планируемые предметные и личностные результаты</w:t>
            </w:r>
          </w:p>
          <w:p w14:paraId="3C0A1BFF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-Сенсомоторная активность в разных проявлениях (эмоциональных и двигательных) в ответ на альтернативные и вербальные средства коммуникации, на ситуацию с пальчиковыми играми;</w:t>
            </w:r>
          </w:p>
          <w:p w14:paraId="6AE0DD4D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      </w:r>
          </w:p>
          <w:p w14:paraId="4F96C0BE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-Умение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</w:t>
            </w:r>
          </w:p>
          <w:p w14:paraId="656D16E8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-Умение пользоваться доступными средствами коммуникации в практике экспрессивной и </w:t>
            </w:r>
            <w:proofErr w:type="spellStart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импрессивной</w:t>
            </w:r>
            <w:proofErr w:type="spellEnd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речи для решения соответствующих возрасту житейских задач;</w:t>
            </w:r>
          </w:p>
          <w:p w14:paraId="20F91EB8" w14:textId="77777777" w:rsidR="009813FA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-Понимание слов, обозначающие объекты и явления природы, объекты рукотворного мира и деятельность человека.</w:t>
            </w:r>
          </w:p>
          <w:p w14:paraId="332973C0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Личностные результаты:</w:t>
            </w:r>
          </w:p>
          <w:p w14:paraId="584A59A0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-Голосовой отклик на обращенную речь знакомого взрослого в конкретной ситуации взаимодействия;</w:t>
            </w:r>
          </w:p>
          <w:p w14:paraId="375D36E7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-Двигательный (изменение положения головы, тела или рук, или ног) и мимический отклик (улыбка);</w:t>
            </w:r>
          </w:p>
          <w:p w14:paraId="0E10055A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-Поворот головы в сторону знакомого голоса взрослого;</w:t>
            </w:r>
          </w:p>
          <w:p w14:paraId="17AA0179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-Реакция ожидания в ответ на ситуацию взаимодействия со знакомым взрослым;</w:t>
            </w:r>
          </w:p>
          <w:p w14:paraId="70074623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-Основы персональной идентичности, осознание своей принадлежности определенному полу, осознание себя как «Я»;</w:t>
            </w:r>
          </w:p>
          <w:p w14:paraId="621A9BFB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-Формирование социально ориентированного взгляда на окружающий мир в органичном единстве и разнообразии природной и социальной частей.</w:t>
            </w:r>
          </w:p>
          <w:p w14:paraId="31DEE259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4E9E34F7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Базовые учебные действия</w:t>
            </w:r>
          </w:p>
          <w:p w14:paraId="2662D042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ребенка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нахождению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обучению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среде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сверстников,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 эмоциональному, коммуникативному</w:t>
            </w:r>
          </w:p>
          <w:p w14:paraId="37DC365D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взаимодействию с группой обучающихся:</w:t>
            </w:r>
          </w:p>
          <w:p w14:paraId="161E6514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-ориентироваться в пространстве класса;</w:t>
            </w:r>
          </w:p>
          <w:p w14:paraId="27187B32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-адекватно использовать ритуалы школьного поведения;</w:t>
            </w:r>
          </w:p>
          <w:p w14:paraId="713AF937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поддерживать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положительные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формы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взаимодействия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со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взрослыми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 сверстниками;</w:t>
            </w:r>
          </w:p>
          <w:p w14:paraId="7E779AD4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-принимать цели и произвольно включаться в деятельность. Формирование учебного поведения:</w:t>
            </w:r>
          </w:p>
          <w:p w14:paraId="4D7BADED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1)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Направленность взгляда (на говорящего взрослого, на задание):</w:t>
            </w:r>
          </w:p>
          <w:p w14:paraId="1CCC4121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звучащий предмет;</w:t>
            </w:r>
          </w:p>
          <w:p w14:paraId="62EB5545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яркий предмет;</w:t>
            </w:r>
          </w:p>
          <w:p w14:paraId="79332070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-фиксирует взгляд на движущийся предмет;</w:t>
            </w:r>
          </w:p>
          <w:p w14:paraId="397069DD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-переключает взгляд с одного предмета на другой;</w:t>
            </w:r>
          </w:p>
          <w:p w14:paraId="289A22D2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лице педагога;</w:t>
            </w:r>
          </w:p>
          <w:p w14:paraId="3C369C78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лице педагога с использованием голоса;</w:t>
            </w:r>
          </w:p>
          <w:p w14:paraId="161D7AB1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изображении;</w:t>
            </w:r>
          </w:p>
          <w:p w14:paraId="03F89CA4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экране монитора.</w:t>
            </w:r>
          </w:p>
          <w:p w14:paraId="739DE5DD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2)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выполнять инструкции педагога:</w:t>
            </w:r>
          </w:p>
          <w:p w14:paraId="0B884886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-понимает жестовую инструкцию;</w:t>
            </w:r>
          </w:p>
          <w:p w14:paraId="0652EC43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-понимает инструкцию по пиктограммам;</w:t>
            </w:r>
          </w:p>
          <w:p w14:paraId="363E86EE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-выполняет стереотипную инструкцию (отрабатываемая с конкретным учеником на данном этапе обучения).</w:t>
            </w:r>
          </w:p>
          <w:p w14:paraId="17CB21F8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3)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Использование по назначению учебных материалов:</w:t>
            </w:r>
          </w:p>
          <w:p w14:paraId="66E2E1D6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-бумаги, ручки, линейки, карандаша.</w:t>
            </w:r>
          </w:p>
          <w:p w14:paraId="28FEB82B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4)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выполнять действия по образцу и по подражанию:</w:t>
            </w:r>
          </w:p>
          <w:p w14:paraId="4EEC12E6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-выполняет действие способом </w:t>
            </w:r>
            <w:proofErr w:type="gramStart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рука-в</w:t>
            </w:r>
            <w:proofErr w:type="gramEnd"/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-руке;</w:t>
            </w:r>
          </w:p>
          <w:p w14:paraId="519DF41F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-подражает действиям, выполняемым в течение определенного периода времени:</w:t>
            </w:r>
          </w:p>
          <w:p w14:paraId="33AB18B0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-способен удерживать произвольное внимание на выполнении посильного задания 3- 4 мин;</w:t>
            </w:r>
          </w:p>
          <w:p w14:paraId="45DEE018" w14:textId="77777777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1)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от начала до конца:</w:t>
            </w:r>
          </w:p>
          <w:p w14:paraId="3FE84B78" w14:textId="1247CF7D" w:rsidR="00474449" w:rsidRPr="00422823" w:rsidRDefault="00474449" w:rsidP="00474449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при организующей, направляющей помощи способен выполнить посильное задание от начала до конца.</w:t>
            </w:r>
          </w:p>
        </w:tc>
      </w:tr>
      <w:tr w:rsidR="009813FA" w:rsidRPr="00422823" w14:paraId="7E0ED713" w14:textId="77777777" w:rsidTr="00685393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E69D" w14:textId="77777777" w:rsidR="009813FA" w:rsidRPr="00422823" w:rsidRDefault="009813FA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187E" w14:textId="77777777" w:rsidR="00474449" w:rsidRPr="00422823" w:rsidRDefault="009813FA" w:rsidP="009813F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Развитие речи средствами невербальной коммуникации;</w:t>
            </w:r>
          </w:p>
          <w:p w14:paraId="0CD75E30" w14:textId="00F1696D" w:rsidR="009813FA" w:rsidRPr="00422823" w:rsidRDefault="009813FA" w:rsidP="009813F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Импрессивная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речь;</w:t>
            </w:r>
          </w:p>
          <w:p w14:paraId="3748C734" w14:textId="3DB18BCA" w:rsidR="009813FA" w:rsidRPr="00422823" w:rsidRDefault="009813FA" w:rsidP="009813F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Экспрессия с использованием средств невербальной коммуникации.</w:t>
            </w:r>
          </w:p>
        </w:tc>
      </w:tr>
    </w:tbl>
    <w:p w14:paraId="47DB6AB4" w14:textId="1503858F" w:rsidR="00422823" w:rsidRPr="00422823" w:rsidRDefault="00474449" w:rsidP="004228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АННОТАЦИЯ </w:t>
      </w:r>
    </w:p>
    <w:p w14:paraId="47995574" w14:textId="432779B1" w:rsidR="00422823" w:rsidRPr="00422823" w:rsidRDefault="00422823" w:rsidP="004228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 xml:space="preserve">К РАБОЧЕЙ ПРОГРАММЕ </w:t>
      </w:r>
    </w:p>
    <w:p w14:paraId="633F1E1D" w14:textId="37E63171" w:rsidR="00474449" w:rsidRPr="00422823" w:rsidRDefault="00422823" w:rsidP="00474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«УЧИМСЯ УЧИТЬСЯ»</w:t>
      </w:r>
    </w:p>
    <w:p w14:paraId="67CDF1C6" w14:textId="5C7464B9" w:rsidR="00474449" w:rsidRPr="00422823" w:rsidRDefault="00474449" w:rsidP="00474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74449" w:rsidRPr="00422823" w14:paraId="1C27FA75" w14:textId="77777777" w:rsidTr="00685393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2F9D" w14:textId="77777777" w:rsidR="00474449" w:rsidRPr="00422823" w:rsidRDefault="00474449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6C4" w14:textId="77777777" w:rsidR="00474449" w:rsidRPr="00422823" w:rsidRDefault="00474449" w:rsidP="0047444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«Учимся учится»</w:t>
            </w:r>
          </w:p>
          <w:p w14:paraId="284C8F73" w14:textId="075D65AC" w:rsidR="00474449" w:rsidRPr="00422823" w:rsidRDefault="00474449" w:rsidP="00685393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4449" w:rsidRPr="00422823" w14:paraId="3C93A05D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F83" w14:textId="77777777" w:rsidR="00474449" w:rsidRPr="00422823" w:rsidRDefault="00474449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999" w14:textId="3EBBA512" w:rsidR="00474449" w:rsidRPr="00422823" w:rsidRDefault="002E33A2" w:rsidP="002E33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1б (1)</w:t>
            </w:r>
          </w:p>
        </w:tc>
      </w:tr>
      <w:tr w:rsidR="00474449" w:rsidRPr="00422823" w14:paraId="7680627B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E8F4" w14:textId="77777777" w:rsidR="00474449" w:rsidRPr="00422823" w:rsidRDefault="00474449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91F6" w14:textId="77777777" w:rsidR="00474449" w:rsidRPr="00422823" w:rsidRDefault="00474449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474449" w:rsidRPr="00422823" w14:paraId="3CCF43D8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9E7" w14:textId="77777777" w:rsidR="00474449" w:rsidRPr="00422823" w:rsidRDefault="00474449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D815" w14:textId="77777777" w:rsidR="00474449" w:rsidRPr="00422823" w:rsidRDefault="00474449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Колесникова Анна Сергеевна</w:t>
            </w:r>
          </w:p>
        </w:tc>
      </w:tr>
      <w:tr w:rsidR="00474449" w:rsidRPr="00422823" w14:paraId="5314753D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815E" w14:textId="77777777" w:rsidR="00474449" w:rsidRPr="00422823" w:rsidRDefault="00474449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F36C" w14:textId="77777777" w:rsidR="00474449" w:rsidRPr="00422823" w:rsidRDefault="00474449" w:rsidP="006853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74449" w:rsidRPr="00422823" w14:paraId="4EEEEA6F" w14:textId="77777777" w:rsidTr="00685393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7A81" w14:textId="77777777" w:rsidR="00474449" w:rsidRPr="00422823" w:rsidRDefault="00474449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7270" w14:textId="20159452" w:rsidR="00474449" w:rsidRPr="00422823" w:rsidRDefault="008F7AC6" w:rsidP="00685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формирование у обучающегося базовых учебных умений и навыков, необходимых для повышения успешности при обучении</w:t>
            </w:r>
          </w:p>
        </w:tc>
      </w:tr>
      <w:tr w:rsidR="00474449" w:rsidRPr="00422823" w14:paraId="4DA60C90" w14:textId="77777777" w:rsidTr="006853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838F" w14:textId="77777777" w:rsidR="00474449" w:rsidRPr="00422823" w:rsidRDefault="00474449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DA69" w14:textId="0938F273" w:rsidR="008F7AC6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</w:p>
          <w:p w14:paraId="31B7BA0D" w14:textId="77777777" w:rsidR="008F7AC6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действовать в сотрудничестве с учителем;</w:t>
            </w:r>
          </w:p>
          <w:p w14:paraId="70694F46" w14:textId="77777777" w:rsidR="008F7AC6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навык планирования своих действий в соответствии с поставленной задачей и условиями ее реализации, в том числе во внутреннем плане;</w:t>
            </w:r>
          </w:p>
          <w:p w14:paraId="1313265F" w14:textId="77777777" w:rsidR="008F7AC6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 итогового</w:t>
            </w:r>
            <w:proofErr w:type="gramEnd"/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пошагового контроля по </w:t>
            </w: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результату, соответственно психофизическому развитию.</w:t>
            </w:r>
          </w:p>
          <w:p w14:paraId="60B3BA64" w14:textId="68B9D1C2" w:rsidR="008F7AC6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</w:p>
          <w:p w14:paraId="6A026ACA" w14:textId="77777777" w:rsidR="008F7AC6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навыки решения творческих задач и навыки поиска, анализа и интерпретации информации;</w:t>
            </w:r>
          </w:p>
          <w:p w14:paraId="79C7A6C3" w14:textId="77777777" w:rsidR="008F7AC6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добывания необходимых знаний и с их помощью проделывания конкретной работы;</w:t>
            </w:r>
          </w:p>
          <w:p w14:paraId="7B558FCE" w14:textId="3BB0F138" w:rsidR="008F7AC6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1C7AD38A" w14:textId="77777777" w:rsidR="008F7AC6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иметь представления о способах коммуникации и использовании их в общении;</w:t>
            </w:r>
          </w:p>
          <w:p w14:paraId="2F1218CB" w14:textId="77777777" w:rsidR="008F7AC6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понимание обращенной речи, понимание смысла рисунков, фотографий, пиктограмм, других графических знаков</w:t>
            </w:r>
          </w:p>
          <w:p w14:paraId="644DFE68" w14:textId="77777777" w:rsidR="008F7AC6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использовать средства альтернативной коммуникации в процессе общения:</w:t>
            </w:r>
          </w:p>
          <w:p w14:paraId="6DFE3E39" w14:textId="1F25D3BE" w:rsidR="00474449" w:rsidRPr="00422823" w:rsidRDefault="008F7AC6" w:rsidP="008F7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      </w:r>
          </w:p>
        </w:tc>
      </w:tr>
      <w:tr w:rsidR="00474449" w:rsidRPr="00422823" w14:paraId="72885BB2" w14:textId="77777777" w:rsidTr="00685393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D3E4" w14:textId="77777777" w:rsidR="00474449" w:rsidRPr="00422823" w:rsidRDefault="00474449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C820" w14:textId="77777777" w:rsidR="008F7AC6" w:rsidRPr="00422823" w:rsidRDefault="008F7AC6" w:rsidP="008F7AC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формирование представления о социально-ориентированном взгляде на окружающий мир в его органичном единстве и разнообразии природной и социальной частей;</w:t>
            </w:r>
          </w:p>
          <w:p w14:paraId="206E51BD" w14:textId="77777777" w:rsidR="008F7AC6" w:rsidRPr="00422823" w:rsidRDefault="008F7AC6" w:rsidP="008F7AC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развивать уважительное отношение к окружающим;</w:t>
            </w:r>
          </w:p>
          <w:p w14:paraId="43427888" w14:textId="77777777" w:rsidR="008F7AC6" w:rsidRPr="00422823" w:rsidRDefault="008F7AC6" w:rsidP="008F7AC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мотивов учебной деятельности и формирование личностного смысла учения;</w:t>
            </w:r>
          </w:p>
          <w:p w14:paraId="6816CE13" w14:textId="77777777" w:rsidR="008F7AC6" w:rsidRPr="00422823" w:rsidRDefault="008F7AC6" w:rsidP="008F7AC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14:paraId="4DEC927B" w14:textId="77777777" w:rsidR="008F7AC6" w:rsidRPr="00422823" w:rsidRDefault="008F7AC6" w:rsidP="008F7AC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07BC61E3" w14:textId="77777777" w:rsidR="008F7AC6" w:rsidRPr="00422823" w:rsidRDefault="008F7AC6" w:rsidP="008F7AC6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4E23670C" w14:textId="6FFB11AB" w:rsidR="00474449" w:rsidRPr="00422823" w:rsidRDefault="008F7AC6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3F35158B" w14:textId="77777777" w:rsidR="00474449" w:rsidRPr="00422823" w:rsidRDefault="00474449" w:rsidP="00685393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474449" w:rsidRPr="00422823" w14:paraId="6EF65936" w14:textId="77777777" w:rsidTr="00685393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B293" w14:textId="77777777" w:rsidR="00474449" w:rsidRPr="00422823" w:rsidRDefault="00474449" w:rsidP="006853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8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2229" w14:textId="77777777" w:rsidR="00474449" w:rsidRPr="00422823" w:rsidRDefault="008F7AC6" w:rsidP="008F7AC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  <w:p w14:paraId="63DC7A5D" w14:textId="77777777" w:rsidR="008F7AC6" w:rsidRPr="00422823" w:rsidRDefault="008F7AC6" w:rsidP="008F7AC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Ориентирование в пространстве и в предметной среде</w:t>
            </w:r>
          </w:p>
          <w:p w14:paraId="70BBC80C" w14:textId="13DEC29B" w:rsidR="008F7AC6" w:rsidRPr="00422823" w:rsidRDefault="008F7AC6" w:rsidP="008F7AC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5DF528" w14:textId="7848FCD9" w:rsidR="009813FA" w:rsidRPr="00422823" w:rsidRDefault="009813FA" w:rsidP="009813F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4" w:name="_GoBack"/>
      <w:bookmarkEnd w:id="4"/>
    </w:p>
    <w:p w14:paraId="1590D212" w14:textId="77777777" w:rsidR="00D63921" w:rsidRPr="00422823" w:rsidRDefault="00D63921" w:rsidP="00D639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АННОТАЦИЯ</w:t>
      </w:r>
    </w:p>
    <w:p w14:paraId="6FD7B602" w14:textId="77777777" w:rsidR="00D63921" w:rsidRPr="00422823" w:rsidRDefault="00D63921" w:rsidP="00D639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823">
        <w:rPr>
          <w:rFonts w:ascii="Times New Roman" w:hAnsi="Times New Roman"/>
          <w:sz w:val="24"/>
          <w:szCs w:val="24"/>
        </w:rPr>
        <w:t>К РАБОЧЕЙ ПРОГРАММЕ КОРРЕКЦИОННОГО КУРСА</w:t>
      </w:r>
    </w:p>
    <w:p w14:paraId="416E50C7" w14:textId="77777777" w:rsidR="00D63921" w:rsidRPr="00422823" w:rsidRDefault="00D63921" w:rsidP="00D6392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D63921" w:rsidRPr="00422823" w14:paraId="088CBF45" w14:textId="77777777" w:rsidTr="00474FEC">
        <w:tc>
          <w:tcPr>
            <w:tcW w:w="2198" w:type="dxa"/>
          </w:tcPr>
          <w:p w14:paraId="401DCB6B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14:paraId="52119BA4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Психологическая  коррекция  « Дорогою добра!»</w:t>
            </w:r>
          </w:p>
        </w:tc>
      </w:tr>
      <w:tr w:rsidR="00D63921" w:rsidRPr="00422823" w14:paraId="41A56965" w14:textId="77777777" w:rsidTr="00474FEC">
        <w:tc>
          <w:tcPr>
            <w:tcW w:w="2198" w:type="dxa"/>
          </w:tcPr>
          <w:p w14:paraId="1A9261A2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14:paraId="7CB833BA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1(1) Б класс</w:t>
            </w:r>
          </w:p>
        </w:tc>
      </w:tr>
      <w:tr w:rsidR="00D63921" w:rsidRPr="00422823" w14:paraId="23E0B85A" w14:textId="77777777" w:rsidTr="00474FEC">
        <w:tc>
          <w:tcPr>
            <w:tcW w:w="2198" w:type="dxa"/>
          </w:tcPr>
          <w:p w14:paraId="01C9273B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14:paraId="1CF2A640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63921" w:rsidRPr="00422823" w14:paraId="486CB962" w14:textId="77777777" w:rsidTr="00474FEC">
        <w:tc>
          <w:tcPr>
            <w:tcW w:w="2198" w:type="dxa"/>
          </w:tcPr>
          <w:p w14:paraId="7F0D09AB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lastRenderedPageBreak/>
              <w:t>ФИО учителя</w:t>
            </w:r>
          </w:p>
        </w:tc>
        <w:tc>
          <w:tcPr>
            <w:tcW w:w="7147" w:type="dxa"/>
          </w:tcPr>
          <w:p w14:paraId="3238CF12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Кузнецова Ирина Андреевна</w:t>
            </w:r>
          </w:p>
        </w:tc>
      </w:tr>
      <w:tr w:rsidR="00D63921" w:rsidRPr="00422823" w14:paraId="76EAB045" w14:textId="77777777" w:rsidTr="00474FEC">
        <w:tc>
          <w:tcPr>
            <w:tcW w:w="2198" w:type="dxa"/>
          </w:tcPr>
          <w:p w14:paraId="0E10C842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14:paraId="34DF55C8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3921" w:rsidRPr="00422823" w14:paraId="0CCB2F69" w14:textId="77777777" w:rsidTr="00474FEC">
        <w:tc>
          <w:tcPr>
            <w:tcW w:w="2198" w:type="dxa"/>
          </w:tcPr>
          <w:p w14:paraId="2479465F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14:paraId="5B8D755D" w14:textId="77777777" w:rsidR="00D63921" w:rsidRPr="00422823" w:rsidRDefault="00D63921" w:rsidP="00474F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Л. Б., </w:t>
            </w: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Гаврилушкина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О. П., Зарин А. П., Соколова Н. Д. Программа воспитания и обучения дошкольников с интеллектуальной недостаточностью;</w:t>
            </w:r>
          </w:p>
          <w:p w14:paraId="5CDC5C3B" w14:textId="77777777" w:rsidR="00D63921" w:rsidRPr="00422823" w:rsidRDefault="00D63921" w:rsidP="00474F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422823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</w:t>
            </w:r>
          </w:p>
        </w:tc>
      </w:tr>
      <w:tr w:rsidR="00D63921" w:rsidRPr="00422823" w14:paraId="4BD94F09" w14:textId="77777777" w:rsidTr="00474FEC">
        <w:tc>
          <w:tcPr>
            <w:tcW w:w="2198" w:type="dxa"/>
          </w:tcPr>
          <w:p w14:paraId="69E678CD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14:paraId="49B55060" w14:textId="77777777" w:rsidR="00D63921" w:rsidRPr="00422823" w:rsidRDefault="00D63921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преодоление и/или ослабление имеющихся особенностей в психическом развитии обучающихся для личностного развития, максимально возможной социальной адаптации. </w:t>
            </w:r>
          </w:p>
        </w:tc>
      </w:tr>
      <w:tr w:rsidR="00D63921" w:rsidRPr="00422823" w14:paraId="48EE169E" w14:textId="77777777" w:rsidTr="00474FEC">
        <w:trPr>
          <w:trHeight w:val="3829"/>
        </w:trPr>
        <w:tc>
          <w:tcPr>
            <w:tcW w:w="2198" w:type="dxa"/>
          </w:tcPr>
          <w:p w14:paraId="6AB9F624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14:paraId="7B24B62A" w14:textId="77777777" w:rsidR="00D63921" w:rsidRPr="00422823" w:rsidRDefault="00D63921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Выявление индивидуальных возможностей каждого обучающегося с ТМНР, особенностей его психофизического развития, оказывающие влияние на овладение учебными умениями и навыками;</w:t>
            </w:r>
          </w:p>
          <w:p w14:paraId="4A6D6976" w14:textId="77777777" w:rsidR="00D63921" w:rsidRPr="00422823" w:rsidRDefault="00D63921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у обучающихся физической, социально-личностной, коммуникативной и интеллектуальной готовности к обучению;</w:t>
            </w:r>
          </w:p>
          <w:p w14:paraId="6273A59D" w14:textId="77777777" w:rsidR="00D63921" w:rsidRPr="00422823" w:rsidRDefault="00D63921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Коррекция отдельных сторон психической деятельности и личностной сферы;</w:t>
            </w:r>
          </w:p>
          <w:p w14:paraId="09A55866" w14:textId="77777777" w:rsidR="00D63921" w:rsidRPr="00422823" w:rsidRDefault="00D63921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социально приемлемых форм поведения, сведение к минимуму проявлений деструктивного поведения: крик, агрессия, </w:t>
            </w:r>
            <w:proofErr w:type="spellStart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самоагрессия</w:t>
            </w:r>
            <w:proofErr w:type="spellEnd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стереотипии и др.</w:t>
            </w:r>
          </w:p>
          <w:p w14:paraId="273CE4CC" w14:textId="77777777" w:rsidR="00D63921" w:rsidRPr="00422823" w:rsidRDefault="00D63921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умения определять свои и чужие чувства и эмоции;</w:t>
            </w:r>
          </w:p>
          <w:p w14:paraId="6622323C" w14:textId="77777777" w:rsidR="00D63921" w:rsidRPr="00422823" w:rsidRDefault="00D63921" w:rsidP="00474FEC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собственную активность ребёнка.</w:t>
            </w:r>
          </w:p>
        </w:tc>
      </w:tr>
      <w:tr w:rsidR="00D63921" w:rsidRPr="00422823" w14:paraId="608B76E7" w14:textId="77777777" w:rsidTr="00474FEC">
        <w:trPr>
          <w:trHeight w:val="2142"/>
        </w:trPr>
        <w:tc>
          <w:tcPr>
            <w:tcW w:w="2198" w:type="dxa"/>
          </w:tcPr>
          <w:p w14:paraId="70E677AC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14:paraId="5489FE3D" w14:textId="77777777" w:rsidR="00D63921" w:rsidRPr="00422823" w:rsidRDefault="00D63921" w:rsidP="00474FEC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</w:pPr>
            <w:r w:rsidRPr="00422823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t>Личностные результаты:</w:t>
            </w:r>
          </w:p>
          <w:p w14:paraId="4CEB54A2" w14:textId="77777777" w:rsidR="00D63921" w:rsidRPr="00422823" w:rsidRDefault="00D63921" w:rsidP="00474FEC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Способность инициировать и 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поддерживать </w:t>
            </w:r>
            <w:r w:rsidRPr="00422823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коммуникацию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 взрослыми;                                                                      </w:t>
            </w:r>
          </w:p>
          <w:p w14:paraId="7B1AA8F5" w14:textId="77777777" w:rsidR="00D63921" w:rsidRPr="00422823" w:rsidRDefault="00D63921" w:rsidP="00474FEC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Способность применять адекватные способы поведения в разных</w:t>
            </w:r>
          </w:p>
          <w:p w14:paraId="48D0C49A" w14:textId="77777777" w:rsidR="00D63921" w:rsidRPr="00422823" w:rsidRDefault="00D63921" w:rsidP="00474FEC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ситуациях;   </w:t>
            </w:r>
            <w:proofErr w:type="gramEnd"/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Способность обращаться за помощью;                               Способность инициировать поддерживать коммуникацию сверстниками;                                                                         Способность применять адекватные способы поведения в разных ситуациях:                                                              </w:t>
            </w:r>
          </w:p>
          <w:p w14:paraId="0C131CB1" w14:textId="77777777" w:rsidR="00D63921" w:rsidRPr="00422823" w:rsidRDefault="00D63921" w:rsidP="00474FEC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использовать разнообразные средств </w:t>
            </w:r>
            <w:r w:rsidRPr="004228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коммуникации согласно ситуации;                                                     </w:t>
            </w:r>
          </w:p>
          <w:p w14:paraId="5440767C" w14:textId="77777777" w:rsidR="00D63921" w:rsidRPr="00422823" w:rsidRDefault="00D63921" w:rsidP="00474FEC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Способность правильно применить ритуалы социального взаимодействия согласно </w:t>
            </w:r>
            <w:proofErr w:type="gramStart"/>
            <w:r w:rsidRPr="004228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ситуации;   </w:t>
            </w:r>
            <w:proofErr w:type="gramEnd"/>
            <w:r w:rsidRPr="004228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4228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отслеживать</w:t>
            </w:r>
            <w:r w:rsidRPr="004228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свое поведение на</w:t>
            </w:r>
            <w:r w:rsidRPr="004228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уроке;                                                                           </w:t>
            </w:r>
          </w:p>
          <w:p w14:paraId="480E5820" w14:textId="77777777" w:rsidR="00D63921" w:rsidRPr="00422823" w:rsidRDefault="00D63921" w:rsidP="00474FEC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Способность проявлять неподдельный интерес к </w:t>
            </w:r>
            <w:r w:rsidRPr="0042282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 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(осуществлять плавный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переход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228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Pr="004228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4228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>ведущей</w:t>
            </w:r>
            <w:r w:rsidRPr="0042282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22823">
              <w:rPr>
                <w:rFonts w:ascii="Times New Roman" w:hAnsi="Times New Roman"/>
                <w:sz w:val="24"/>
                <w:szCs w:val="24"/>
              </w:rPr>
              <w:t xml:space="preserve">деятельности);       </w:t>
            </w:r>
          </w:p>
          <w:p w14:paraId="69579EBC" w14:textId="77777777" w:rsidR="00D63921" w:rsidRPr="00422823" w:rsidRDefault="00D63921" w:rsidP="00474FEC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422823">
              <w:rPr>
                <w:sz w:val="24"/>
                <w:szCs w:val="24"/>
              </w:rPr>
              <w:t>Способность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самостоятельно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отслеживать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свое поведение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на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уроке,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давать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ему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оценку;                                                  Способность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оценить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свои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силы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могу,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не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могу;                                        Способность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принимать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помощь ;                                                     Способность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адекватно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воспринимать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оценку окружающих ;                                                                                                    Способность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к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формированию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социально-приемлемых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установок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и</w:t>
            </w:r>
            <w:r w:rsidRPr="00422823">
              <w:rPr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ценностных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 xml:space="preserve">ориентиров  </w:t>
            </w:r>
            <w:r w:rsidRPr="00422823">
              <w:rPr>
                <w:sz w:val="24"/>
                <w:szCs w:val="24"/>
                <w:lang w:eastAsia="ar-SA"/>
              </w:rPr>
              <w:t xml:space="preserve">способность инициировать и поддерживать коммуникацию со взрослыми </w:t>
            </w:r>
            <w:r w:rsidRPr="00422823">
              <w:rPr>
                <w:sz w:val="24"/>
                <w:szCs w:val="24"/>
              </w:rPr>
              <w:t xml:space="preserve">; </w:t>
            </w:r>
            <w:r w:rsidRPr="00422823">
              <w:rPr>
                <w:sz w:val="24"/>
                <w:szCs w:val="24"/>
                <w:lang w:eastAsia="ar-SA"/>
              </w:rPr>
              <w:t xml:space="preserve">                        </w:t>
            </w:r>
            <w:r w:rsidRPr="00422823">
              <w:rPr>
                <w:sz w:val="24"/>
                <w:szCs w:val="24"/>
              </w:rPr>
              <w:t xml:space="preserve">      </w:t>
            </w:r>
            <w:r w:rsidRPr="00422823">
              <w:rPr>
                <w:sz w:val="24"/>
                <w:szCs w:val="24"/>
              </w:rPr>
              <w:lastRenderedPageBreak/>
              <w:t>способность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обращаться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за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помощью;                                способность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использовать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разнообразные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средства</w:t>
            </w:r>
          </w:p>
          <w:p w14:paraId="61718DB4" w14:textId="77777777" w:rsidR="00D63921" w:rsidRPr="00422823" w:rsidRDefault="00D63921" w:rsidP="00474FEC">
            <w:pPr>
              <w:pStyle w:val="TableParagraph"/>
              <w:ind w:left="0"/>
              <w:rPr>
                <w:sz w:val="24"/>
                <w:szCs w:val="24"/>
              </w:rPr>
            </w:pPr>
            <w:r w:rsidRPr="00422823">
              <w:rPr>
                <w:sz w:val="24"/>
                <w:szCs w:val="24"/>
              </w:rPr>
              <w:t>коммуникации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согласно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22823">
              <w:rPr>
                <w:sz w:val="24"/>
                <w:szCs w:val="24"/>
              </w:rPr>
              <w:t xml:space="preserve">ситуации;   </w:t>
            </w:r>
            <w:proofErr w:type="gramEnd"/>
            <w:r w:rsidRPr="00422823">
              <w:rPr>
                <w:sz w:val="24"/>
                <w:szCs w:val="24"/>
              </w:rPr>
              <w:t xml:space="preserve">                                                         Способность пользоваться средствами личной гигиены, содержать в порядке помещение, личные вещи;                                                         Способность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к</w:t>
            </w:r>
            <w:r w:rsidRPr="00422823">
              <w:rPr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саморазвитию;                                                                      Способность</w:t>
            </w:r>
            <w:r w:rsidRPr="00422823">
              <w:rPr>
                <w:spacing w:val="-2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к</w:t>
            </w:r>
            <w:r w:rsidRPr="00422823">
              <w:rPr>
                <w:spacing w:val="-5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рефлексии</w:t>
            </w:r>
            <w:r w:rsidRPr="00422823">
              <w:rPr>
                <w:spacing w:val="-1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своего</w:t>
            </w:r>
            <w:r w:rsidRPr="00422823">
              <w:rPr>
                <w:spacing w:val="-4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>поведения,</w:t>
            </w:r>
            <w:r w:rsidRPr="00422823">
              <w:rPr>
                <w:spacing w:val="-3"/>
                <w:sz w:val="24"/>
                <w:szCs w:val="24"/>
              </w:rPr>
              <w:t xml:space="preserve"> </w:t>
            </w:r>
            <w:r w:rsidRPr="00422823">
              <w:rPr>
                <w:sz w:val="24"/>
                <w:szCs w:val="24"/>
              </w:rPr>
              <w:t xml:space="preserve">речи, поступков;                                                                                    </w:t>
            </w:r>
          </w:p>
          <w:p w14:paraId="5C561273" w14:textId="77777777" w:rsidR="00D63921" w:rsidRPr="00422823" w:rsidRDefault="00D63921" w:rsidP="00474FE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Минимальный уровень:</w:t>
            </w:r>
          </w:p>
          <w:p w14:paraId="6D0E9A5E" w14:textId="77777777" w:rsidR="00D63921" w:rsidRPr="00422823" w:rsidRDefault="00D63921" w:rsidP="00474FE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-Иметь представления о школьной жизни.</w:t>
            </w:r>
          </w:p>
          <w:p w14:paraId="64450B1F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Осознание принадлежности к определенному полу, осознания себя как «Я»;</w:t>
            </w:r>
          </w:p>
          <w:p w14:paraId="47C89195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Развитие навыков общения и совместной деятельности;</w:t>
            </w:r>
          </w:p>
          <w:p w14:paraId="7485DB7D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- Формирование уважительного отношения к окружающим;</w:t>
            </w:r>
          </w:p>
          <w:p w14:paraId="4E424CDC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 xml:space="preserve">- Овладение начальными навыками адаптации в динамично изменяющемся и развивающемся мире.                                                              </w:t>
            </w:r>
            <w:r w:rsidRPr="004228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</w:t>
            </w:r>
          </w:p>
        </w:tc>
      </w:tr>
      <w:tr w:rsidR="00D63921" w:rsidRPr="00422823" w14:paraId="2C67D78C" w14:textId="77777777" w:rsidTr="00474FEC">
        <w:tc>
          <w:tcPr>
            <w:tcW w:w="2198" w:type="dxa"/>
          </w:tcPr>
          <w:p w14:paraId="615D53BB" w14:textId="77777777" w:rsidR="00D63921" w:rsidRPr="00422823" w:rsidRDefault="00D63921" w:rsidP="00474FEC">
            <w:pPr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14:paraId="546228A4" w14:textId="77777777" w:rsidR="00D63921" w:rsidRPr="00422823" w:rsidRDefault="00D63921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Развитие личностной сферы, в том числе снятие характерных для адаптационного периода тревожности, робости;</w:t>
            </w:r>
          </w:p>
          <w:p w14:paraId="54BDF125" w14:textId="77777777" w:rsidR="00D63921" w:rsidRPr="00422823" w:rsidRDefault="00D63921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самооценки, развитие коммуникативных способностей;</w:t>
            </w:r>
          </w:p>
          <w:p w14:paraId="15D902EB" w14:textId="77777777" w:rsidR="00D63921" w:rsidRPr="00422823" w:rsidRDefault="00D63921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учебной мотивации;</w:t>
            </w:r>
          </w:p>
          <w:p w14:paraId="4151A91E" w14:textId="77777777" w:rsidR="00D63921" w:rsidRPr="00422823" w:rsidRDefault="00D63921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самооценки;</w:t>
            </w:r>
          </w:p>
          <w:p w14:paraId="74D1C321" w14:textId="77777777" w:rsidR="00D63921" w:rsidRPr="00422823" w:rsidRDefault="00D63921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 интеллектуальных</w:t>
            </w:r>
            <w:proofErr w:type="gramEnd"/>
            <w:r w:rsidRPr="00422823">
              <w:rPr>
                <w:rFonts w:ascii="Times New Roman" w:hAnsi="Times New Roman"/>
                <w:sz w:val="24"/>
                <w:szCs w:val="24"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14:paraId="2E37C406" w14:textId="77777777" w:rsidR="00D63921" w:rsidRPr="00422823" w:rsidRDefault="00D63921" w:rsidP="00474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23">
              <w:rPr>
                <w:rFonts w:ascii="Times New Roman" w:hAnsi="Times New Roman"/>
                <w:sz w:val="24"/>
                <w:szCs w:val="24"/>
              </w:rPr>
              <w:t>Формирование предметной деятельности.</w:t>
            </w:r>
          </w:p>
        </w:tc>
      </w:tr>
    </w:tbl>
    <w:p w14:paraId="26C4E6A2" w14:textId="77777777" w:rsidR="00D63921" w:rsidRPr="00422823" w:rsidRDefault="00D63921" w:rsidP="00D639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D0A758" w14:textId="77777777" w:rsidR="00D63921" w:rsidRPr="00422823" w:rsidRDefault="00D63921" w:rsidP="00D63921">
      <w:pPr>
        <w:rPr>
          <w:rFonts w:ascii="Times New Roman" w:hAnsi="Times New Roman"/>
          <w:sz w:val="24"/>
          <w:szCs w:val="24"/>
        </w:rPr>
      </w:pPr>
    </w:p>
    <w:p w14:paraId="2192BFBF" w14:textId="77777777" w:rsidR="009813FA" w:rsidRPr="00422823" w:rsidRDefault="009813FA" w:rsidP="009813FA">
      <w:pPr>
        <w:rPr>
          <w:rFonts w:ascii="Times New Roman" w:hAnsi="Times New Roman"/>
          <w:sz w:val="24"/>
          <w:szCs w:val="24"/>
        </w:rPr>
      </w:pPr>
    </w:p>
    <w:p w14:paraId="00717A10" w14:textId="77777777" w:rsidR="009813FA" w:rsidRPr="00422823" w:rsidRDefault="009813FA">
      <w:pPr>
        <w:rPr>
          <w:rFonts w:ascii="Times New Roman" w:hAnsi="Times New Roman"/>
          <w:sz w:val="24"/>
          <w:szCs w:val="24"/>
        </w:rPr>
      </w:pPr>
    </w:p>
    <w:sectPr w:rsidR="009813FA" w:rsidRPr="00422823" w:rsidSect="004228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A23"/>
    <w:multiLevelType w:val="hybridMultilevel"/>
    <w:tmpl w:val="BDC25C56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06D"/>
    <w:multiLevelType w:val="hybridMultilevel"/>
    <w:tmpl w:val="253E37B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1DDD"/>
    <w:multiLevelType w:val="hybridMultilevel"/>
    <w:tmpl w:val="AD68DA7C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 w15:restartNumberingAfterBreak="0">
    <w:nsid w:val="07F6165C"/>
    <w:multiLevelType w:val="hybridMultilevel"/>
    <w:tmpl w:val="1560497E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05733"/>
    <w:multiLevelType w:val="hybridMultilevel"/>
    <w:tmpl w:val="C782429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B35A6"/>
    <w:multiLevelType w:val="hybridMultilevel"/>
    <w:tmpl w:val="0DDE3D2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83E"/>
    <w:multiLevelType w:val="multilevel"/>
    <w:tmpl w:val="CA1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20F69"/>
    <w:multiLevelType w:val="hybridMultilevel"/>
    <w:tmpl w:val="E9DC4232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1795"/>
    <w:multiLevelType w:val="hybridMultilevel"/>
    <w:tmpl w:val="AEBA9D9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C328C"/>
    <w:multiLevelType w:val="hybridMultilevel"/>
    <w:tmpl w:val="CAAA542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C3293"/>
    <w:multiLevelType w:val="hybridMultilevel"/>
    <w:tmpl w:val="2E3C2FE2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A3729"/>
    <w:multiLevelType w:val="hybridMultilevel"/>
    <w:tmpl w:val="E16436E6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480B"/>
    <w:multiLevelType w:val="hybridMultilevel"/>
    <w:tmpl w:val="2BDC1012"/>
    <w:lvl w:ilvl="0" w:tplc="66D09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B379B"/>
    <w:multiLevelType w:val="hybridMultilevel"/>
    <w:tmpl w:val="F184E2C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5A87"/>
    <w:multiLevelType w:val="hybridMultilevel"/>
    <w:tmpl w:val="86501E0C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C3531E"/>
    <w:multiLevelType w:val="hybridMultilevel"/>
    <w:tmpl w:val="B7CA66BA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66B9C"/>
    <w:multiLevelType w:val="hybridMultilevel"/>
    <w:tmpl w:val="3504286A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005AE"/>
    <w:multiLevelType w:val="hybridMultilevel"/>
    <w:tmpl w:val="C33C6AA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1682"/>
    <w:multiLevelType w:val="hybridMultilevel"/>
    <w:tmpl w:val="75AA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74A50"/>
    <w:multiLevelType w:val="hybridMultilevel"/>
    <w:tmpl w:val="47EA5C9C"/>
    <w:lvl w:ilvl="0" w:tplc="66D09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11092D"/>
    <w:multiLevelType w:val="hybridMultilevel"/>
    <w:tmpl w:val="7472B220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2" w15:restartNumberingAfterBreak="0">
    <w:nsid w:val="41730B61"/>
    <w:multiLevelType w:val="hybridMultilevel"/>
    <w:tmpl w:val="83D63202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C473B"/>
    <w:multiLevelType w:val="multilevel"/>
    <w:tmpl w:val="D7E6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7B6A45"/>
    <w:multiLevelType w:val="hybridMultilevel"/>
    <w:tmpl w:val="2898B2C4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84A0C"/>
    <w:multiLevelType w:val="hybridMultilevel"/>
    <w:tmpl w:val="C8F865DE"/>
    <w:lvl w:ilvl="0" w:tplc="9FC6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531EBF"/>
    <w:multiLevelType w:val="hybridMultilevel"/>
    <w:tmpl w:val="8B32794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B1BDD"/>
    <w:multiLevelType w:val="hybridMultilevel"/>
    <w:tmpl w:val="3824444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86B5D"/>
    <w:multiLevelType w:val="hybridMultilevel"/>
    <w:tmpl w:val="B7BE7F90"/>
    <w:lvl w:ilvl="0" w:tplc="2122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C5906"/>
    <w:multiLevelType w:val="hybridMultilevel"/>
    <w:tmpl w:val="13B2D34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7580A"/>
    <w:multiLevelType w:val="hybridMultilevel"/>
    <w:tmpl w:val="9D58E1A4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030E3"/>
    <w:multiLevelType w:val="hybridMultilevel"/>
    <w:tmpl w:val="75A0EDF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F71F6"/>
    <w:multiLevelType w:val="hybridMultilevel"/>
    <w:tmpl w:val="472815DA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906FF"/>
    <w:multiLevelType w:val="hybridMultilevel"/>
    <w:tmpl w:val="D9A2BAE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F5B1E"/>
    <w:multiLevelType w:val="multilevel"/>
    <w:tmpl w:val="BD06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F114E9"/>
    <w:multiLevelType w:val="hybridMultilevel"/>
    <w:tmpl w:val="A02A1AC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81042"/>
    <w:multiLevelType w:val="hybridMultilevel"/>
    <w:tmpl w:val="D2022D9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003BD"/>
    <w:multiLevelType w:val="hybridMultilevel"/>
    <w:tmpl w:val="53A0AA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76305"/>
    <w:multiLevelType w:val="hybridMultilevel"/>
    <w:tmpl w:val="1E40009A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96092"/>
    <w:multiLevelType w:val="hybridMultilevel"/>
    <w:tmpl w:val="C9E2854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22565"/>
    <w:multiLevelType w:val="hybridMultilevel"/>
    <w:tmpl w:val="84F6724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65AF5"/>
    <w:multiLevelType w:val="hybridMultilevel"/>
    <w:tmpl w:val="631A4B2A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8DA21D4"/>
    <w:multiLevelType w:val="multilevel"/>
    <w:tmpl w:val="DDF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0B7556"/>
    <w:multiLevelType w:val="hybridMultilevel"/>
    <w:tmpl w:val="518611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3A1B6A"/>
    <w:multiLevelType w:val="hybridMultilevel"/>
    <w:tmpl w:val="ED9E7B2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12"/>
  </w:num>
  <w:num w:numId="5">
    <w:abstractNumId w:val="40"/>
  </w:num>
  <w:num w:numId="6">
    <w:abstractNumId w:val="39"/>
  </w:num>
  <w:num w:numId="7">
    <w:abstractNumId w:val="30"/>
  </w:num>
  <w:num w:numId="8">
    <w:abstractNumId w:val="8"/>
  </w:num>
  <w:num w:numId="9">
    <w:abstractNumId w:val="33"/>
  </w:num>
  <w:num w:numId="10">
    <w:abstractNumId w:val="29"/>
  </w:num>
  <w:num w:numId="11">
    <w:abstractNumId w:val="45"/>
  </w:num>
  <w:num w:numId="12">
    <w:abstractNumId w:val="31"/>
  </w:num>
  <w:num w:numId="13">
    <w:abstractNumId w:val="7"/>
  </w:num>
  <w:num w:numId="14">
    <w:abstractNumId w:val="9"/>
  </w:num>
  <w:num w:numId="15">
    <w:abstractNumId w:val="36"/>
  </w:num>
  <w:num w:numId="16">
    <w:abstractNumId w:val="18"/>
  </w:num>
  <w:num w:numId="17">
    <w:abstractNumId w:val="35"/>
  </w:num>
  <w:num w:numId="18">
    <w:abstractNumId w:val="14"/>
  </w:num>
  <w:num w:numId="19">
    <w:abstractNumId w:val="28"/>
  </w:num>
  <w:num w:numId="20">
    <w:abstractNumId w:val="13"/>
  </w:num>
  <w:num w:numId="21">
    <w:abstractNumId w:val="37"/>
  </w:num>
  <w:num w:numId="22">
    <w:abstractNumId w:val="3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1"/>
  </w:num>
  <w:num w:numId="31">
    <w:abstractNumId w:val="20"/>
  </w:num>
  <w:num w:numId="32">
    <w:abstractNumId w:val="38"/>
  </w:num>
  <w:num w:numId="33">
    <w:abstractNumId w:val="27"/>
  </w:num>
  <w:num w:numId="34">
    <w:abstractNumId w:val="26"/>
  </w:num>
  <w:num w:numId="35">
    <w:abstractNumId w:val="15"/>
  </w:num>
  <w:num w:numId="36">
    <w:abstractNumId w:val="22"/>
  </w:num>
  <w:num w:numId="37">
    <w:abstractNumId w:val="3"/>
  </w:num>
  <w:num w:numId="38">
    <w:abstractNumId w:val="17"/>
  </w:num>
  <w:num w:numId="39">
    <w:abstractNumId w:val="34"/>
  </w:num>
  <w:num w:numId="40">
    <w:abstractNumId w:val="6"/>
  </w:num>
  <w:num w:numId="41">
    <w:abstractNumId w:val="23"/>
  </w:num>
  <w:num w:numId="42">
    <w:abstractNumId w:val="43"/>
  </w:num>
  <w:num w:numId="43">
    <w:abstractNumId w:val="41"/>
  </w:num>
  <w:num w:numId="44">
    <w:abstractNumId w:val="5"/>
  </w:num>
  <w:num w:numId="45">
    <w:abstractNumId w:val="0"/>
  </w:num>
  <w:num w:numId="46">
    <w:abstractNumId w:val="1"/>
  </w:num>
  <w:num w:numId="47">
    <w:abstractNumId w:val="10"/>
  </w:num>
  <w:num w:numId="48">
    <w:abstractNumId w:val="4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6A"/>
    <w:rsid w:val="00060FBD"/>
    <w:rsid w:val="00121EA9"/>
    <w:rsid w:val="00163F6A"/>
    <w:rsid w:val="001B333C"/>
    <w:rsid w:val="002D31AB"/>
    <w:rsid w:val="002E33A2"/>
    <w:rsid w:val="00336BEA"/>
    <w:rsid w:val="00422823"/>
    <w:rsid w:val="00474449"/>
    <w:rsid w:val="00494A9C"/>
    <w:rsid w:val="004E2025"/>
    <w:rsid w:val="00685393"/>
    <w:rsid w:val="006966FC"/>
    <w:rsid w:val="006D348F"/>
    <w:rsid w:val="00762072"/>
    <w:rsid w:val="007D2CE6"/>
    <w:rsid w:val="007D321A"/>
    <w:rsid w:val="008F69AD"/>
    <w:rsid w:val="008F7AC6"/>
    <w:rsid w:val="009813FA"/>
    <w:rsid w:val="00985D38"/>
    <w:rsid w:val="00A02933"/>
    <w:rsid w:val="00AB396B"/>
    <w:rsid w:val="00BB39E4"/>
    <w:rsid w:val="00D257C0"/>
    <w:rsid w:val="00D63921"/>
    <w:rsid w:val="00D95FFA"/>
    <w:rsid w:val="00FB2E99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5552"/>
  <w15:docId w15:val="{F4B43B59-D33C-4CFD-A215-E4BF9896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96B"/>
    <w:pPr>
      <w:spacing w:after="15" w:line="266" w:lineRule="auto"/>
      <w:ind w:left="720" w:right="67" w:hanging="10"/>
      <w:contextualSpacing/>
      <w:jc w:val="both"/>
    </w:pPr>
    <w:rPr>
      <w:rFonts w:ascii="Times New Roman" w:eastAsia="Times New Roman" w:hAnsi="Times New Roman"/>
      <w:color w:val="000000"/>
      <w:sz w:val="28"/>
      <w:lang w:val="en-US"/>
    </w:rPr>
  </w:style>
  <w:style w:type="table" w:customStyle="1" w:styleId="1">
    <w:name w:val="Сетка таблицы1"/>
    <w:basedOn w:val="a1"/>
    <w:next w:val="a3"/>
    <w:uiPriority w:val="39"/>
    <w:rsid w:val="001B3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348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2D47-8B26-4F1B-9380-B65E2935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35</Pages>
  <Words>8983</Words>
  <Characters>51207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2021-09-17T04:33:00Z</cp:lastPrinted>
  <dcterms:created xsi:type="dcterms:W3CDTF">2021-09-17T04:08:00Z</dcterms:created>
  <dcterms:modified xsi:type="dcterms:W3CDTF">2021-11-09T00:38:00Z</dcterms:modified>
</cp:coreProperties>
</file>