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F2199" w14:textId="77777777" w:rsidR="00460344" w:rsidRPr="00460344" w:rsidRDefault="00460344" w:rsidP="0046034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60344">
        <w:rPr>
          <w:rFonts w:ascii="Times New Roman" w:hAnsi="Times New Roman"/>
          <w:sz w:val="24"/>
          <w:szCs w:val="24"/>
        </w:rPr>
        <w:t>АННОТАЦИЯ</w:t>
      </w:r>
    </w:p>
    <w:p w14:paraId="24089DC3" w14:textId="1B07BB50" w:rsidR="00460344" w:rsidRPr="00460344" w:rsidRDefault="00460344" w:rsidP="0046034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60344">
        <w:rPr>
          <w:rFonts w:ascii="Times New Roman" w:hAnsi="Times New Roman"/>
          <w:sz w:val="24"/>
          <w:szCs w:val="24"/>
        </w:rPr>
        <w:t>К РАБОЧЕЙ ПРОГРАММЕ ПО</w:t>
      </w:r>
      <w:r>
        <w:rPr>
          <w:rFonts w:ascii="Times New Roman" w:hAnsi="Times New Roman"/>
          <w:sz w:val="24"/>
          <w:szCs w:val="24"/>
        </w:rPr>
        <w:t xml:space="preserve"> ПРЕДМЕТУ</w:t>
      </w:r>
      <w:r w:rsidRPr="004603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«РУССКИЙ ЯЗЫК»</w:t>
      </w:r>
    </w:p>
    <w:p w14:paraId="763808AA" w14:textId="77777777" w:rsidR="00C97527" w:rsidRPr="00460344" w:rsidRDefault="00C97527" w:rsidP="00494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494A9C" w:rsidRPr="00460344" w14:paraId="31A28407" w14:textId="77777777" w:rsidTr="00494A9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81BE5" w14:textId="77777777" w:rsidR="00494A9C" w:rsidRPr="00460344" w:rsidRDefault="00494A9C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Название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EFD7" w14:textId="0E1CB97C" w:rsidR="00494A9C" w:rsidRPr="00460344" w:rsidRDefault="00494A9C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«Р</w:t>
            </w:r>
            <w:r w:rsidR="004D152A"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усский </w:t>
            </w:r>
            <w:proofErr w:type="gramStart"/>
            <w:r w:rsidR="004D152A"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язык </w:t>
            </w: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proofErr w:type="gramEnd"/>
          </w:p>
          <w:p w14:paraId="1047E82B" w14:textId="77777777" w:rsidR="00494A9C" w:rsidRPr="00460344" w:rsidRDefault="00494A9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4A9C" w:rsidRPr="00460344" w14:paraId="3C67C323" w14:textId="77777777" w:rsidTr="00494A9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FC22E" w14:textId="77777777" w:rsidR="00494A9C" w:rsidRPr="00460344" w:rsidRDefault="00494A9C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93D0B" w14:textId="2214F328" w:rsidR="00494A9C" w:rsidRPr="00460344" w:rsidRDefault="004D152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3 А класс </w:t>
            </w:r>
          </w:p>
        </w:tc>
      </w:tr>
      <w:tr w:rsidR="00494A9C" w:rsidRPr="00460344" w14:paraId="12AB82E3" w14:textId="77777777" w:rsidTr="00494A9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5DE2B" w14:textId="77777777" w:rsidR="00494A9C" w:rsidRPr="00460344" w:rsidRDefault="00494A9C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Кол-во часов: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90A43" w14:textId="50C1D183" w:rsidR="00494A9C" w:rsidRPr="00460344" w:rsidRDefault="00AB396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  <w:r w:rsidR="004D152A"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494A9C"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час</w:t>
            </w:r>
            <w:r w:rsidR="004D152A"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ов</w:t>
            </w:r>
          </w:p>
        </w:tc>
      </w:tr>
      <w:tr w:rsidR="00494A9C" w:rsidRPr="00460344" w14:paraId="63270193" w14:textId="77777777" w:rsidTr="00494A9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8EA12" w14:textId="77777777" w:rsidR="00494A9C" w:rsidRPr="00460344" w:rsidRDefault="00494A9C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ФИО учителя: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8A9CE" w14:textId="193F3482" w:rsidR="00494A9C" w:rsidRPr="00460344" w:rsidRDefault="004D152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Василенко Ирина Вениаминовна</w:t>
            </w:r>
          </w:p>
        </w:tc>
      </w:tr>
      <w:tr w:rsidR="00494A9C" w:rsidRPr="00460344" w14:paraId="11ED7BF2" w14:textId="77777777" w:rsidTr="00494A9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45804" w14:textId="77777777" w:rsidR="00494A9C" w:rsidRPr="00460344" w:rsidRDefault="00494A9C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Квалиф</w:t>
            </w:r>
            <w:proofErr w:type="spellEnd"/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 категория: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175B6" w14:textId="55AD9FB8" w:rsidR="00494A9C" w:rsidRPr="00460344" w:rsidRDefault="004D152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высшая</w:t>
            </w:r>
          </w:p>
        </w:tc>
      </w:tr>
      <w:tr w:rsidR="00494A9C" w:rsidRPr="00460344" w14:paraId="1E3D0439" w14:textId="77777777" w:rsidTr="00494A9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8A890" w14:textId="77777777" w:rsidR="00494A9C" w:rsidRPr="00460344" w:rsidRDefault="00494A9C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Цель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7783F" w14:textId="49C9BD49" w:rsidR="00494A9C" w:rsidRPr="00460344" w:rsidRDefault="004D15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формирование у обучающихся интереса к родному языку, развитие умения коммуникативно пользоваться речью как средством общения.</w:t>
            </w:r>
          </w:p>
        </w:tc>
      </w:tr>
      <w:tr w:rsidR="00494A9C" w:rsidRPr="00460344" w14:paraId="5DA2D9D2" w14:textId="77777777" w:rsidTr="004D152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7B196" w14:textId="77777777" w:rsidR="00494A9C" w:rsidRPr="00460344" w:rsidRDefault="00494A9C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Задачи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85CB" w14:textId="77777777" w:rsidR="004D152A" w:rsidRPr="00460344" w:rsidRDefault="004D152A" w:rsidP="00913B3A">
            <w:pPr>
              <w:pStyle w:val="Standard"/>
              <w:numPr>
                <w:ilvl w:val="0"/>
                <w:numId w:val="2"/>
              </w:numPr>
              <w:ind w:left="284" w:hanging="284"/>
              <w:jc w:val="both"/>
              <w:rPr>
                <w:rFonts w:cs="Times New Roman"/>
              </w:rPr>
            </w:pPr>
            <w:r w:rsidRPr="00460344">
              <w:rPr>
                <w:rFonts w:cs="Times New Roman"/>
              </w:rPr>
              <w:t>знакомство детей со связной письменной речью как видом общения;</w:t>
            </w:r>
          </w:p>
          <w:p w14:paraId="6D5296A8" w14:textId="77777777" w:rsidR="004D152A" w:rsidRPr="00460344" w:rsidRDefault="004D152A" w:rsidP="004D152A">
            <w:pPr>
              <w:pStyle w:val="Standard"/>
              <w:ind w:left="284" w:hanging="284"/>
              <w:jc w:val="both"/>
              <w:rPr>
                <w:rFonts w:cs="Times New Roman"/>
                <w:lang w:eastAsia="ar-SA"/>
              </w:rPr>
            </w:pPr>
            <w:r w:rsidRPr="00460344">
              <w:rPr>
                <w:rFonts w:cs="Times New Roman"/>
                <w:lang w:eastAsia="ar-SA"/>
              </w:rPr>
              <w:t>- обучение школьников правильному, выразительному и осмысленному чтению доступных их пониманию текстов с постепенным переходом на более совершенные способы чтения;</w:t>
            </w:r>
          </w:p>
          <w:p w14:paraId="146AAA0A" w14:textId="77777777" w:rsidR="004D152A" w:rsidRPr="00460344" w:rsidRDefault="004D152A" w:rsidP="004D152A">
            <w:pPr>
              <w:pStyle w:val="Standard"/>
              <w:ind w:left="284" w:hanging="284"/>
              <w:jc w:val="both"/>
              <w:rPr>
                <w:rFonts w:cs="Times New Roman"/>
                <w:lang w:eastAsia="ar-SA"/>
              </w:rPr>
            </w:pPr>
            <w:r w:rsidRPr="00460344">
              <w:rPr>
                <w:rFonts w:cs="Times New Roman"/>
                <w:lang w:eastAsia="ar-SA"/>
              </w:rPr>
              <w:t>-    обучение элементарному грамотному и аккуратному письму.</w:t>
            </w:r>
          </w:p>
          <w:p w14:paraId="19794D9A" w14:textId="77777777" w:rsidR="00494A9C" w:rsidRPr="00460344" w:rsidRDefault="00494A9C" w:rsidP="00AB396B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4A9C" w:rsidRPr="00460344" w14:paraId="05D17F7F" w14:textId="77777777" w:rsidTr="00494A9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B3510" w14:textId="77777777" w:rsidR="00494A9C" w:rsidRPr="00460344" w:rsidRDefault="00494A9C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Планируемые результаты: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F969B" w14:textId="77777777" w:rsidR="00AB396B" w:rsidRPr="00460344" w:rsidRDefault="00AB396B" w:rsidP="00AB396B">
            <w:pPr>
              <w:ind w:left="284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Личностные:</w:t>
            </w:r>
          </w:p>
          <w:p w14:paraId="2B0B84D4" w14:textId="77777777" w:rsidR="004D152A" w:rsidRPr="00460344" w:rsidRDefault="004D152A" w:rsidP="004D152A">
            <w:pPr>
              <w:rPr>
                <w:rFonts w:ascii="Times New Roman" w:hAnsi="Times New Roman"/>
                <w:sz w:val="24"/>
                <w:szCs w:val="24"/>
              </w:rPr>
            </w:pPr>
            <w:r w:rsidRPr="00460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460344">
              <w:rPr>
                <w:rFonts w:ascii="Times New Roman" w:hAnsi="Times New Roman"/>
                <w:sz w:val="24"/>
                <w:szCs w:val="24"/>
              </w:rPr>
              <w:t>Осознание себя как ученика, заинтересованного посещением школы</w:t>
            </w:r>
          </w:p>
          <w:p w14:paraId="73F389EF" w14:textId="77777777" w:rsidR="004D152A" w:rsidRPr="00460344" w:rsidRDefault="004D152A" w:rsidP="004D152A">
            <w:pPr>
              <w:tabs>
                <w:tab w:val="left" w:pos="253"/>
              </w:tabs>
              <w:rPr>
                <w:rFonts w:ascii="Times New Roman" w:hAnsi="Times New Roman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t>способность к осмыслению социального окружения и социальной роли ученика;</w:t>
            </w:r>
          </w:p>
          <w:p w14:paraId="60FF9C9E" w14:textId="77777777" w:rsidR="004D152A" w:rsidRPr="00460344" w:rsidRDefault="004D152A" w:rsidP="004D152A">
            <w:pPr>
              <w:tabs>
                <w:tab w:val="left" w:pos="253"/>
              </w:tabs>
              <w:rPr>
                <w:rFonts w:ascii="Times New Roman" w:hAnsi="Times New Roman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t>самостоятельность в выполнении учебных заданий;</w:t>
            </w:r>
          </w:p>
          <w:p w14:paraId="492850E9" w14:textId="77777777" w:rsidR="004D152A" w:rsidRPr="00460344" w:rsidRDefault="004D152A" w:rsidP="004D152A">
            <w:pPr>
              <w:tabs>
                <w:tab w:val="left" w:pos="253"/>
              </w:tabs>
              <w:ind w:left="-40"/>
              <w:rPr>
                <w:rFonts w:ascii="Times New Roman" w:hAnsi="Times New Roman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t>самостоятельность в выполнении поручений;</w:t>
            </w:r>
          </w:p>
          <w:p w14:paraId="2AB4C99F" w14:textId="77777777" w:rsidR="004D152A" w:rsidRPr="00460344" w:rsidRDefault="004D152A" w:rsidP="004D152A">
            <w:pPr>
              <w:rPr>
                <w:rFonts w:ascii="Times New Roman" w:hAnsi="Times New Roman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t>стремление к безопасному поведению в природе и обществе</w:t>
            </w:r>
          </w:p>
          <w:p w14:paraId="272A0246" w14:textId="3E54858A" w:rsidR="00AB396B" w:rsidRPr="00460344" w:rsidRDefault="00AB396B" w:rsidP="004D152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1A60728" w14:textId="6268DD15" w:rsidR="00AB396B" w:rsidRPr="00460344" w:rsidRDefault="00AB396B" w:rsidP="00AB396B">
            <w:pPr>
              <w:ind w:left="284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Предметные:</w:t>
            </w:r>
          </w:p>
          <w:p w14:paraId="6DDA1804" w14:textId="77777777" w:rsidR="004D152A" w:rsidRPr="00460344" w:rsidRDefault="004D152A" w:rsidP="004D152A">
            <w:pPr>
              <w:rPr>
                <w:rFonts w:ascii="Times New Roman" w:hAnsi="Times New Roman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t>положительное отношение и интерес к урокам развитие речи на основе предметов и явлений окружающей действительности;</w:t>
            </w:r>
          </w:p>
          <w:p w14:paraId="62D835B5" w14:textId="77777777" w:rsidR="004D152A" w:rsidRPr="00460344" w:rsidRDefault="004D152A" w:rsidP="004D152A">
            <w:pPr>
              <w:rPr>
                <w:rFonts w:ascii="Times New Roman" w:hAnsi="Times New Roman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t>обогащение словаря учащегося;</w:t>
            </w:r>
          </w:p>
          <w:p w14:paraId="1B913C18" w14:textId="77777777" w:rsidR="004D152A" w:rsidRPr="00460344" w:rsidRDefault="004D152A" w:rsidP="004D152A">
            <w:pPr>
              <w:rPr>
                <w:rFonts w:ascii="Times New Roman" w:hAnsi="Times New Roman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t>элементарные умения самостоятельного выполнения работ и осознание ответственности за проделанную работу;</w:t>
            </w:r>
          </w:p>
          <w:p w14:paraId="2DBB284E" w14:textId="77777777" w:rsidR="004D152A" w:rsidRPr="00460344" w:rsidRDefault="004D152A" w:rsidP="004D152A">
            <w:pPr>
              <w:pStyle w:val="a5"/>
              <w:jc w:val="left"/>
              <w:rPr>
                <w:sz w:val="24"/>
                <w:lang w:eastAsia="en-US"/>
              </w:rPr>
            </w:pPr>
            <w:r w:rsidRPr="00460344">
              <w:rPr>
                <w:sz w:val="24"/>
                <w:lang w:eastAsia="en-US"/>
              </w:rPr>
              <w:t>различать сходные по начертанию буквы;</w:t>
            </w:r>
          </w:p>
          <w:p w14:paraId="00060C09" w14:textId="77777777" w:rsidR="004D152A" w:rsidRPr="00460344" w:rsidRDefault="004D152A" w:rsidP="004D152A">
            <w:pPr>
              <w:pStyle w:val="a5"/>
              <w:jc w:val="left"/>
              <w:rPr>
                <w:sz w:val="24"/>
                <w:lang w:eastAsia="en-US"/>
              </w:rPr>
            </w:pPr>
            <w:r w:rsidRPr="00460344">
              <w:rPr>
                <w:sz w:val="24"/>
                <w:lang w:eastAsia="en-US"/>
              </w:rPr>
              <w:t>называть предметы на картинках и подбирать к ним названия действий;</w:t>
            </w:r>
          </w:p>
          <w:p w14:paraId="030864A1" w14:textId="77777777" w:rsidR="004D152A" w:rsidRPr="00460344" w:rsidRDefault="004D152A" w:rsidP="004D152A">
            <w:pPr>
              <w:pStyle w:val="a5"/>
              <w:jc w:val="left"/>
              <w:rPr>
                <w:sz w:val="24"/>
                <w:lang w:eastAsia="en-US"/>
              </w:rPr>
            </w:pPr>
            <w:r w:rsidRPr="00460344">
              <w:rPr>
                <w:sz w:val="24"/>
                <w:lang w:eastAsia="en-US"/>
              </w:rPr>
              <w:t>составлять предложение по действию или по картинке с помощью учителя;</w:t>
            </w:r>
          </w:p>
          <w:p w14:paraId="7409202C" w14:textId="77777777" w:rsidR="004D152A" w:rsidRPr="00460344" w:rsidRDefault="004D152A" w:rsidP="004D152A">
            <w:pPr>
              <w:pStyle w:val="a5"/>
              <w:jc w:val="left"/>
              <w:rPr>
                <w:sz w:val="24"/>
                <w:lang w:eastAsia="en-US"/>
              </w:rPr>
            </w:pPr>
            <w:r w:rsidRPr="00460344">
              <w:rPr>
                <w:sz w:val="24"/>
                <w:lang w:eastAsia="en-US"/>
              </w:rPr>
              <w:t>списывать по слогам слова с рукописного и печатного текстов;</w:t>
            </w:r>
          </w:p>
          <w:p w14:paraId="1D241B83" w14:textId="77777777" w:rsidR="004D152A" w:rsidRPr="00460344" w:rsidRDefault="004D152A" w:rsidP="004D152A">
            <w:pPr>
              <w:pStyle w:val="a5"/>
              <w:jc w:val="left"/>
              <w:rPr>
                <w:sz w:val="24"/>
                <w:lang w:eastAsia="en-US"/>
              </w:rPr>
            </w:pPr>
            <w:r w:rsidRPr="00460344">
              <w:rPr>
                <w:sz w:val="24"/>
                <w:lang w:eastAsia="en-US"/>
              </w:rPr>
              <w:t>составлять буквенную схему слова типа шар, суп, Мила;</w:t>
            </w:r>
          </w:p>
          <w:p w14:paraId="0D4024AB" w14:textId="77777777" w:rsidR="004D152A" w:rsidRPr="00460344" w:rsidRDefault="004D152A" w:rsidP="004D152A">
            <w:pPr>
              <w:pStyle w:val="a5"/>
              <w:jc w:val="left"/>
              <w:rPr>
                <w:sz w:val="24"/>
                <w:lang w:eastAsia="en-US"/>
              </w:rPr>
            </w:pPr>
            <w:r w:rsidRPr="00460344">
              <w:rPr>
                <w:sz w:val="24"/>
                <w:lang w:eastAsia="en-US"/>
              </w:rPr>
              <w:t>делить слова на слоги;</w:t>
            </w:r>
          </w:p>
          <w:p w14:paraId="70CB70CF" w14:textId="77777777" w:rsidR="004D152A" w:rsidRPr="00460344" w:rsidRDefault="004D152A" w:rsidP="004D152A">
            <w:pPr>
              <w:pStyle w:val="a5"/>
              <w:tabs>
                <w:tab w:val="left" w:pos="277"/>
              </w:tabs>
              <w:jc w:val="left"/>
              <w:rPr>
                <w:sz w:val="24"/>
                <w:lang w:eastAsia="en-US"/>
              </w:rPr>
            </w:pPr>
            <w:r w:rsidRPr="00460344">
              <w:rPr>
                <w:sz w:val="24"/>
                <w:lang w:eastAsia="en-US"/>
              </w:rPr>
              <w:t>списывать по слогам с рукописного и печатного текстов;</w:t>
            </w:r>
          </w:p>
          <w:p w14:paraId="47B3BA59" w14:textId="77777777" w:rsidR="004D152A" w:rsidRPr="00460344" w:rsidRDefault="004D152A" w:rsidP="004D152A">
            <w:pPr>
              <w:pStyle w:val="a5"/>
              <w:tabs>
                <w:tab w:val="left" w:pos="277"/>
              </w:tabs>
              <w:jc w:val="left"/>
              <w:rPr>
                <w:sz w:val="24"/>
                <w:lang w:eastAsia="en-US"/>
              </w:rPr>
            </w:pPr>
            <w:r w:rsidRPr="00460344">
              <w:rPr>
                <w:sz w:val="24"/>
                <w:lang w:eastAsia="en-US"/>
              </w:rPr>
              <w:t>грамотно писать по памяти словарные слова;</w:t>
            </w:r>
          </w:p>
          <w:p w14:paraId="5500B9A1" w14:textId="77777777" w:rsidR="004D152A" w:rsidRPr="00460344" w:rsidRDefault="004D152A" w:rsidP="004D152A">
            <w:pPr>
              <w:pStyle w:val="a5"/>
              <w:jc w:val="left"/>
              <w:rPr>
                <w:sz w:val="24"/>
                <w:lang w:eastAsia="en-US"/>
              </w:rPr>
            </w:pPr>
            <w:r w:rsidRPr="00460344">
              <w:rPr>
                <w:sz w:val="24"/>
                <w:lang w:eastAsia="en-US"/>
              </w:rPr>
              <w:lastRenderedPageBreak/>
              <w:t xml:space="preserve">писать под диктовку слова и предложения из слов, написание которых не расходится с произношением </w:t>
            </w:r>
          </w:p>
          <w:p w14:paraId="6BF655CE" w14:textId="77777777" w:rsidR="004D152A" w:rsidRPr="00460344" w:rsidRDefault="004D152A" w:rsidP="00AB396B">
            <w:pPr>
              <w:ind w:left="284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</w:p>
          <w:p w14:paraId="261FB273" w14:textId="0E71A94C" w:rsidR="00AB396B" w:rsidRPr="00460344" w:rsidRDefault="004D152A" w:rsidP="00AB396B">
            <w:pPr>
              <w:ind w:left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14:paraId="0C43E731" w14:textId="0347AD26" w:rsidR="00AB396B" w:rsidRPr="00460344" w:rsidRDefault="004D152A" w:rsidP="004D152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  <w:p w14:paraId="2408EF4F" w14:textId="77777777" w:rsidR="00494A9C" w:rsidRPr="00460344" w:rsidRDefault="00494A9C" w:rsidP="00AB396B">
            <w:pPr>
              <w:ind w:left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4A9C" w:rsidRPr="00460344" w14:paraId="2B2C7522" w14:textId="77777777" w:rsidTr="00494A9C">
        <w:trPr>
          <w:trHeight w:val="68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4DDCA" w14:textId="77777777" w:rsidR="00494A9C" w:rsidRPr="00460344" w:rsidRDefault="00494A9C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Структура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49CD9" w14:textId="3F0B84EC" w:rsidR="00AB396B" w:rsidRPr="00460344" w:rsidRDefault="004D152A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0344">
              <w:rPr>
                <w:rFonts w:ascii="Times New Roman" w:hAnsi="Times New Roman"/>
                <w:bCs/>
                <w:sz w:val="24"/>
                <w:szCs w:val="24"/>
              </w:rPr>
              <w:t>Повторение. Предложение(15ч)</w:t>
            </w:r>
          </w:p>
          <w:p w14:paraId="0E16B5CD" w14:textId="77777777" w:rsidR="00783A87" w:rsidRPr="00460344" w:rsidRDefault="00783A87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0344">
              <w:rPr>
                <w:rFonts w:ascii="Times New Roman" w:hAnsi="Times New Roman"/>
                <w:bCs/>
                <w:sz w:val="24"/>
                <w:szCs w:val="24"/>
              </w:rPr>
              <w:t>Звуки и буквы(49ч)</w:t>
            </w:r>
          </w:p>
          <w:p w14:paraId="465A284A" w14:textId="77777777" w:rsidR="00783A87" w:rsidRPr="00460344" w:rsidRDefault="00783A87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0344">
              <w:rPr>
                <w:rFonts w:ascii="Times New Roman" w:hAnsi="Times New Roman"/>
                <w:bCs/>
                <w:sz w:val="24"/>
                <w:szCs w:val="24"/>
              </w:rPr>
              <w:t>Слово (36 ч)</w:t>
            </w:r>
          </w:p>
          <w:p w14:paraId="1B9F8A0D" w14:textId="77777777" w:rsidR="00783A87" w:rsidRPr="00460344" w:rsidRDefault="00783A87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0344">
              <w:rPr>
                <w:rFonts w:ascii="Times New Roman" w:hAnsi="Times New Roman"/>
                <w:bCs/>
                <w:sz w:val="24"/>
                <w:szCs w:val="24"/>
              </w:rPr>
              <w:t>Предложение (22ч)</w:t>
            </w:r>
          </w:p>
          <w:p w14:paraId="056913E2" w14:textId="527FE293" w:rsidR="00783A87" w:rsidRPr="00460344" w:rsidRDefault="00783A8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bCs/>
                <w:sz w:val="24"/>
                <w:szCs w:val="24"/>
              </w:rPr>
              <w:t>Повторение (14 ч)</w:t>
            </w:r>
          </w:p>
        </w:tc>
      </w:tr>
    </w:tbl>
    <w:p w14:paraId="63965D62" w14:textId="77777777" w:rsidR="00494A9C" w:rsidRPr="00460344" w:rsidRDefault="00494A9C" w:rsidP="00494A9C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6C9990DE" w14:textId="77777777" w:rsidR="00460344" w:rsidRPr="00460344" w:rsidRDefault="00460344" w:rsidP="0046034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60344">
        <w:rPr>
          <w:rFonts w:ascii="Times New Roman" w:hAnsi="Times New Roman"/>
          <w:sz w:val="24"/>
          <w:szCs w:val="24"/>
        </w:rPr>
        <w:t>АННОТАЦИЯ</w:t>
      </w:r>
    </w:p>
    <w:p w14:paraId="5A578BA2" w14:textId="6B618E39" w:rsidR="00460344" w:rsidRPr="00460344" w:rsidRDefault="00460344" w:rsidP="0046034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60344">
        <w:rPr>
          <w:rFonts w:ascii="Times New Roman" w:hAnsi="Times New Roman"/>
          <w:sz w:val="24"/>
          <w:szCs w:val="24"/>
        </w:rPr>
        <w:t xml:space="preserve">К РАБОЧЕЙ ПРОГРАММЕ ПО </w:t>
      </w:r>
      <w:r>
        <w:rPr>
          <w:rFonts w:ascii="Times New Roman" w:hAnsi="Times New Roman"/>
          <w:sz w:val="24"/>
          <w:szCs w:val="24"/>
        </w:rPr>
        <w:t>ПРЕДМЕТУ «ЧТЕНИЕ»</w:t>
      </w:r>
    </w:p>
    <w:p w14:paraId="175E6791" w14:textId="77777777" w:rsidR="00C97527" w:rsidRPr="00460344" w:rsidRDefault="00C97527" w:rsidP="00C975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C97527" w:rsidRPr="00460344" w14:paraId="43CF3F64" w14:textId="77777777" w:rsidTr="00460344">
        <w:trPr>
          <w:trHeight w:val="24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ED932" w14:textId="77777777" w:rsidR="00C97527" w:rsidRPr="00460344" w:rsidRDefault="00C97527" w:rsidP="0046034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Название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F24B0" w14:textId="77777777" w:rsidR="00C97527" w:rsidRPr="00460344" w:rsidRDefault="00C97527" w:rsidP="00460344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Чтение</w:t>
            </w:r>
          </w:p>
        </w:tc>
      </w:tr>
      <w:tr w:rsidR="00C97527" w:rsidRPr="00460344" w14:paraId="13C6118F" w14:textId="77777777" w:rsidTr="0046034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FB5CD" w14:textId="77777777" w:rsidR="00C97527" w:rsidRPr="00460344" w:rsidRDefault="00C97527" w:rsidP="0046034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1E1D" w14:textId="77777777" w:rsidR="00C97527" w:rsidRPr="00460344" w:rsidRDefault="00C97527" w:rsidP="0046034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3 А класс </w:t>
            </w:r>
          </w:p>
        </w:tc>
      </w:tr>
      <w:tr w:rsidR="00C97527" w:rsidRPr="00460344" w14:paraId="4F2B7C4B" w14:textId="77777777" w:rsidTr="0046034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C63C8" w14:textId="77777777" w:rsidR="00C97527" w:rsidRPr="00460344" w:rsidRDefault="00C97527" w:rsidP="0046034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Кол-во часов: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B869" w14:textId="77777777" w:rsidR="00C97527" w:rsidRPr="00460344" w:rsidRDefault="00C97527" w:rsidP="0046034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136 часов</w:t>
            </w:r>
          </w:p>
        </w:tc>
      </w:tr>
      <w:tr w:rsidR="00C97527" w:rsidRPr="00460344" w14:paraId="1923EC09" w14:textId="77777777" w:rsidTr="0046034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C35AB" w14:textId="77777777" w:rsidR="00C97527" w:rsidRPr="00460344" w:rsidRDefault="00C97527" w:rsidP="0046034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ФИО учителя: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B497" w14:textId="77777777" w:rsidR="00C97527" w:rsidRPr="00460344" w:rsidRDefault="00C97527" w:rsidP="0046034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Василенко Ирина Вениаминовна</w:t>
            </w:r>
          </w:p>
        </w:tc>
      </w:tr>
      <w:tr w:rsidR="00C97527" w:rsidRPr="00460344" w14:paraId="09A1692C" w14:textId="77777777" w:rsidTr="0046034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2CD52" w14:textId="77777777" w:rsidR="00C97527" w:rsidRPr="00460344" w:rsidRDefault="00C97527" w:rsidP="0046034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Квалиф</w:t>
            </w:r>
            <w:proofErr w:type="spellEnd"/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 категория: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712B" w14:textId="77777777" w:rsidR="00C97527" w:rsidRPr="00460344" w:rsidRDefault="00C97527" w:rsidP="0046034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высшая</w:t>
            </w:r>
          </w:p>
        </w:tc>
      </w:tr>
      <w:tr w:rsidR="00C97527" w:rsidRPr="00460344" w14:paraId="6BF9CA61" w14:textId="77777777" w:rsidTr="00460344">
        <w:trPr>
          <w:trHeight w:val="9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C7BB4" w14:textId="77777777" w:rsidR="00C97527" w:rsidRPr="00460344" w:rsidRDefault="00C97527" w:rsidP="0046034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Цель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5D23" w14:textId="77777777" w:rsidR="00C97527" w:rsidRPr="00460344" w:rsidRDefault="00C97527" w:rsidP="0046034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642C031F" w14:textId="77777777" w:rsidR="00C97527" w:rsidRPr="00460344" w:rsidRDefault="00C97527" w:rsidP="0046034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60344">
              <w:rPr>
                <w:rFonts w:ascii="Times New Roman" w:hAnsi="Times New Roman" w:cs="Times New Roman"/>
                <w:color w:val="auto"/>
              </w:rPr>
              <w:t>- развитие умения пользоваться речью как средством общения, обеспечивая для реализации этой задачи чёткость произносительных навыков, необходимый словарь, точность в построении предложения, связность устного высказывания.</w:t>
            </w:r>
          </w:p>
          <w:p w14:paraId="07809C53" w14:textId="77777777" w:rsidR="00C97527" w:rsidRPr="00460344" w:rsidRDefault="00C97527" w:rsidP="00460344">
            <w:pPr>
              <w:pStyle w:val="Default"/>
              <w:rPr>
                <w:rFonts w:ascii="Times New Roman" w:hAnsi="Times New Roman" w:cs="Times New Roman"/>
              </w:rPr>
            </w:pPr>
            <w:r w:rsidRPr="00460344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</w:p>
        </w:tc>
      </w:tr>
      <w:tr w:rsidR="00C97527" w:rsidRPr="00460344" w14:paraId="5675B475" w14:textId="77777777" w:rsidTr="0046034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5EE36" w14:textId="77777777" w:rsidR="00C97527" w:rsidRPr="00460344" w:rsidRDefault="00C97527" w:rsidP="0046034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Задачи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7AEF" w14:textId="77777777" w:rsidR="00C97527" w:rsidRPr="00460344" w:rsidRDefault="00C97527" w:rsidP="0046034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60344">
              <w:rPr>
                <w:rFonts w:ascii="Times New Roman" w:hAnsi="Times New Roman" w:cs="Times New Roman"/>
                <w:color w:val="auto"/>
              </w:rPr>
              <w:t>обучение школьников правильному и осмысленному чтению доступных им текстов;</w:t>
            </w:r>
          </w:p>
          <w:p w14:paraId="6319238D" w14:textId="77777777" w:rsidR="00C97527" w:rsidRPr="00460344" w:rsidRDefault="00C97527" w:rsidP="0046034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t>- осуществление нравственного, эстетического и экологического воспитания</w:t>
            </w:r>
          </w:p>
        </w:tc>
      </w:tr>
      <w:tr w:rsidR="00C97527" w:rsidRPr="00460344" w14:paraId="51DE79DD" w14:textId="77777777" w:rsidTr="00460344">
        <w:trPr>
          <w:trHeight w:val="69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8DD58" w14:textId="77777777" w:rsidR="00C97527" w:rsidRPr="00460344" w:rsidRDefault="00C97527" w:rsidP="0046034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Планируемые результаты: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067F1" w14:textId="77777777" w:rsidR="00C97527" w:rsidRPr="00460344" w:rsidRDefault="00C97527" w:rsidP="00460344">
            <w:pPr>
              <w:contextualSpacing/>
              <w:jc w:val="both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Личностные:</w:t>
            </w:r>
          </w:p>
          <w:p w14:paraId="66503C79" w14:textId="77777777" w:rsidR="00C97527" w:rsidRPr="00460344" w:rsidRDefault="00C97527" w:rsidP="0046034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60344">
              <w:rPr>
                <w:rStyle w:val="c4"/>
                <w:rFonts w:eastAsiaTheme="majorEastAsia"/>
                <w:color w:val="000000"/>
              </w:rPr>
              <w:t>формирование чувства гордости за свою Родину, её историю, российский народ, становление гуманистических и демократических ценностных ориентации многонационального российского общества;</w:t>
            </w:r>
          </w:p>
          <w:p w14:paraId="2F2CE971" w14:textId="77777777" w:rsidR="00C97527" w:rsidRPr="00460344" w:rsidRDefault="00C97527" w:rsidP="0046034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60344">
              <w:rPr>
                <w:rStyle w:val="c4"/>
                <w:rFonts w:eastAsiaTheme="majorEastAsia"/>
                <w:color w:val="000000"/>
              </w:rPr>
              <w:t>- формирование средствами литературных произведений целостного взгляда на мир в единстве и разнообразии природы, народов, культур и религий;</w:t>
            </w:r>
          </w:p>
          <w:p w14:paraId="690454B6" w14:textId="77777777" w:rsidR="00C97527" w:rsidRPr="00460344" w:rsidRDefault="00C97527" w:rsidP="0046034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60344">
              <w:rPr>
                <w:rStyle w:val="c4"/>
                <w:rFonts w:eastAsiaTheme="majorEastAsia"/>
                <w:color w:val="000000"/>
              </w:rPr>
              <w:t>- 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      </w:r>
          </w:p>
          <w:p w14:paraId="6632C0F4" w14:textId="77777777" w:rsidR="00C97527" w:rsidRPr="00460344" w:rsidRDefault="00C97527" w:rsidP="0046034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60344">
              <w:rPr>
                <w:rStyle w:val="c4"/>
                <w:rFonts w:eastAsiaTheme="majorEastAsia"/>
                <w:color w:val="000000"/>
              </w:rPr>
      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14:paraId="44212DA0" w14:textId="77777777" w:rsidR="00C97527" w:rsidRPr="00460344" w:rsidRDefault="00C97527" w:rsidP="0046034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60344">
              <w:rPr>
                <w:rStyle w:val="c4"/>
                <w:rFonts w:eastAsiaTheme="majorEastAsia"/>
                <w:color w:val="000000"/>
              </w:rPr>
              <w:t>- 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      </w:r>
          </w:p>
          <w:p w14:paraId="47E03CEC" w14:textId="77777777" w:rsidR="00C97527" w:rsidRPr="00460344" w:rsidRDefault="00C97527" w:rsidP="0046034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60344">
              <w:rPr>
                <w:rStyle w:val="c4"/>
                <w:rFonts w:eastAsiaTheme="majorEastAsia"/>
                <w:color w:val="000000"/>
              </w:rPr>
              <w:t xml:space="preserve">- овладение начальными навыками адаптации к </w:t>
            </w:r>
            <w:r w:rsidRPr="00460344">
              <w:rPr>
                <w:rStyle w:val="c4"/>
                <w:rFonts w:eastAsiaTheme="majorEastAsia"/>
                <w:color w:val="000000"/>
              </w:rPr>
              <w:lastRenderedPageBreak/>
              <w:t>школе, к школьному коллективу;</w:t>
            </w:r>
          </w:p>
          <w:p w14:paraId="008E15DC" w14:textId="77777777" w:rsidR="00C97527" w:rsidRPr="00460344" w:rsidRDefault="00C97527" w:rsidP="0046034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60344">
              <w:rPr>
                <w:rStyle w:val="c4"/>
                <w:rFonts w:eastAsiaTheme="majorEastAsia"/>
                <w:color w:val="000000"/>
              </w:rPr>
              <w:t>- 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14:paraId="65E95084" w14:textId="77777777" w:rsidR="00C97527" w:rsidRPr="00460344" w:rsidRDefault="00C97527" w:rsidP="0046034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60344">
              <w:rPr>
                <w:rStyle w:val="c4"/>
                <w:rFonts w:eastAsiaTheme="majorEastAsia"/>
                <w:color w:val="000000"/>
              </w:rPr>
              <w:t>- развитие самостоятельности и личной ответственности за свои поступки на основе представлений о нравственных нормах общения;</w:t>
            </w:r>
          </w:p>
          <w:p w14:paraId="42C2CF9D" w14:textId="77777777" w:rsidR="00C97527" w:rsidRPr="00460344" w:rsidRDefault="00C97527" w:rsidP="0046034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rFonts w:eastAsiaTheme="majorEastAsia"/>
              </w:rPr>
            </w:pPr>
            <w:r w:rsidRPr="00460344">
              <w:rPr>
                <w:rStyle w:val="c4"/>
                <w:rFonts w:eastAsiaTheme="majorEastAsia"/>
                <w:color w:val="000000"/>
              </w:rPr>
              <w:t>- развитие навыков сотрудничества с взрослыми и сверстниками в разных социальных ситуациях, умения избегать конфликтов и находить выходы из</w:t>
            </w:r>
          </w:p>
          <w:p w14:paraId="46A3A269" w14:textId="77777777" w:rsidR="00C97527" w:rsidRPr="00460344" w:rsidRDefault="00C97527" w:rsidP="00460344">
            <w:pPr>
              <w:pStyle w:val="c2"/>
              <w:shd w:val="clear" w:color="auto" w:fill="FFFFFF"/>
              <w:spacing w:before="0" w:beforeAutospacing="0" w:after="0" w:afterAutospacing="0"/>
              <w:jc w:val="both"/>
            </w:pPr>
            <w:r w:rsidRPr="00460344">
              <w:rPr>
                <w:rStyle w:val="c4"/>
                <w:rFonts w:eastAsiaTheme="majorEastAsia"/>
                <w:color w:val="000000"/>
              </w:rPr>
              <w:t>спорных ситуаций, умения сравнивать поступки героев литературных произведений со своими собственными поступками, осмысливать поступки героев;</w:t>
            </w:r>
          </w:p>
          <w:p w14:paraId="0E9A70F6" w14:textId="77777777" w:rsidR="00C97527" w:rsidRPr="00460344" w:rsidRDefault="00C97527" w:rsidP="0046034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rFonts w:eastAsiaTheme="majorEastAsia"/>
              </w:rPr>
            </w:pPr>
            <w:r w:rsidRPr="00460344">
              <w:rPr>
                <w:rStyle w:val="c4"/>
                <w:rFonts w:eastAsiaTheme="majorEastAsia"/>
                <w:color w:val="000000"/>
              </w:rPr>
              <w:t>- 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      </w:r>
          </w:p>
          <w:p w14:paraId="55EC4689" w14:textId="77777777" w:rsidR="00C97527" w:rsidRPr="00460344" w:rsidRDefault="00C97527" w:rsidP="00460344">
            <w:pPr>
              <w:contextualSpacing/>
              <w:jc w:val="both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</w:p>
          <w:p w14:paraId="645AE64F" w14:textId="77777777" w:rsidR="00C97527" w:rsidRPr="00460344" w:rsidRDefault="00C97527" w:rsidP="00460344">
            <w:pPr>
              <w:contextualSpacing/>
              <w:jc w:val="both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Предметные:</w:t>
            </w:r>
          </w:p>
          <w:p w14:paraId="0E425E29" w14:textId="77777777" w:rsidR="00C97527" w:rsidRPr="00460344" w:rsidRDefault="00C97527" w:rsidP="0046034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60344">
              <w:rPr>
                <w:i/>
              </w:rPr>
              <w:t>Минимальный уровень:</w:t>
            </w:r>
            <w:r w:rsidRPr="00460344">
              <w:rPr>
                <w:bCs/>
              </w:rPr>
              <w:t xml:space="preserve">                                                                                                            </w:t>
            </w:r>
            <w:r w:rsidRPr="00460344">
              <w:rPr>
                <w:color w:val="000000"/>
              </w:rPr>
              <w:t xml:space="preserve">- осознанное и правильное чтение текст вслух по слогам и целыми словами;                             - пересказ содержания прочитанного текста по вопросам;                                          - участие в коллективной работе по оценке поступков героев и событий;                                   - выразительное чтение наизусть стихотворений.                                            </w:t>
            </w:r>
            <w:r w:rsidRPr="00460344">
              <w:rPr>
                <w:i/>
                <w:color w:val="000000"/>
              </w:rPr>
              <w:t xml:space="preserve">Достаточный уровень:                                                                                                                  </w:t>
            </w:r>
            <w:r w:rsidRPr="00460344">
              <w:rPr>
                <w:color w:val="000000"/>
              </w:rPr>
              <w:t>- чтение текста после предварительного анализа вслух целыми словами (сложные по семантике и структуре слова ― по слогам) с соблюдением пауз, с соответствующим тоном голоса и темпом речи;                                                     - ответы на вопросы учителя по прочитанному тексту;                                                        - определение основной мысли текста после предварительного его анализа;                             - чтение текста, молча с выполнением заданий учителя;                                                      - определение главных действующих лиц произведения; элементарная оценка их поступков;                                                                                                                - чтение диалогов по ролям с использованием некоторых средств устной выразительности (после предварительного разбора);                                                          - пересказ текста по частям с опорой на вопросы учителя, картинный план или иллюстрацию;                                                                                                                                  - выразительное чтение наизусть 7-8 стихотворений.</w:t>
            </w:r>
          </w:p>
          <w:p w14:paraId="23230F3B" w14:textId="77777777" w:rsidR="00C97527" w:rsidRPr="00460344" w:rsidRDefault="00C97527" w:rsidP="00460344">
            <w:pPr>
              <w:contextualSpacing/>
              <w:jc w:val="both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</w:p>
          <w:p w14:paraId="130C1717" w14:textId="77777777" w:rsidR="00C97527" w:rsidRPr="00460344" w:rsidRDefault="00C97527" w:rsidP="00460344">
            <w:pPr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7527" w:rsidRPr="00460344" w14:paraId="58D0CE81" w14:textId="77777777" w:rsidTr="00460344">
        <w:trPr>
          <w:trHeight w:val="126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5E914" w14:textId="77777777" w:rsidR="00C97527" w:rsidRPr="00460344" w:rsidRDefault="00C97527" w:rsidP="0046034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Структура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B7D48" w14:textId="77777777" w:rsidR="00C97527" w:rsidRPr="00460344" w:rsidRDefault="00C97527" w:rsidP="0046034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t>Здравствуй, школа! 9ч</w:t>
            </w:r>
          </w:p>
          <w:p w14:paraId="3D0204E7" w14:textId="77777777" w:rsidR="00C97527" w:rsidRPr="00460344" w:rsidRDefault="00C97527" w:rsidP="0046034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t>Осень наступила…15ч</w:t>
            </w:r>
          </w:p>
          <w:p w14:paraId="1182F247" w14:textId="77777777" w:rsidR="00C97527" w:rsidRPr="00460344" w:rsidRDefault="00C97527" w:rsidP="0046034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t>Учимся трудиться 14ч</w:t>
            </w:r>
          </w:p>
          <w:p w14:paraId="679557E5" w14:textId="77777777" w:rsidR="00C97527" w:rsidRPr="00460344" w:rsidRDefault="00C97527" w:rsidP="0046034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t>Ребятам о зверятах 16ч</w:t>
            </w:r>
          </w:p>
          <w:p w14:paraId="6759DEAE" w14:textId="77777777" w:rsidR="00C97527" w:rsidRPr="00460344" w:rsidRDefault="00C97527" w:rsidP="0046034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t>Чудесный мир сказок 10ч</w:t>
            </w:r>
          </w:p>
          <w:p w14:paraId="7DC0A807" w14:textId="77777777" w:rsidR="00C97527" w:rsidRPr="00460344" w:rsidRDefault="00C97527" w:rsidP="0046034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lastRenderedPageBreak/>
              <w:t>Зимушка – зима. 22ч</w:t>
            </w:r>
          </w:p>
          <w:p w14:paraId="62FB072E" w14:textId="77777777" w:rsidR="00C97527" w:rsidRPr="00460344" w:rsidRDefault="00C97527" w:rsidP="0046034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t>Так нельзя, а так можно. 12ч</w:t>
            </w:r>
          </w:p>
          <w:p w14:paraId="534F6C9E" w14:textId="77777777" w:rsidR="00C97527" w:rsidRPr="00460344" w:rsidRDefault="00C97527" w:rsidP="0046034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t>Весна в окно стучится 13ч</w:t>
            </w:r>
          </w:p>
          <w:p w14:paraId="2906BB5F" w14:textId="77777777" w:rsidR="00C97527" w:rsidRPr="00460344" w:rsidRDefault="00C97527" w:rsidP="0046034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t>Весёлые истории 7ч</w:t>
            </w:r>
          </w:p>
          <w:p w14:paraId="024EFA6A" w14:textId="77777777" w:rsidR="00C97527" w:rsidRPr="00460344" w:rsidRDefault="00C97527" w:rsidP="0046034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t>Родина любимая 8ч</w:t>
            </w:r>
          </w:p>
          <w:p w14:paraId="2AE97240" w14:textId="77777777" w:rsidR="00C97527" w:rsidRPr="00460344" w:rsidRDefault="00C97527" w:rsidP="0046034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0344">
              <w:rPr>
                <w:rFonts w:ascii="Times New Roman" w:hAnsi="Times New Roman"/>
                <w:sz w:val="24"/>
                <w:szCs w:val="24"/>
              </w:rPr>
              <w:t>Здравстуй</w:t>
            </w:r>
            <w:proofErr w:type="spellEnd"/>
            <w:r w:rsidRPr="00460344">
              <w:rPr>
                <w:rFonts w:ascii="Times New Roman" w:hAnsi="Times New Roman"/>
                <w:sz w:val="24"/>
                <w:szCs w:val="24"/>
              </w:rPr>
              <w:t>, лето! 10ч</w:t>
            </w:r>
          </w:p>
        </w:tc>
      </w:tr>
    </w:tbl>
    <w:p w14:paraId="5D8EFFC1" w14:textId="77777777" w:rsidR="00C97527" w:rsidRPr="00460344" w:rsidRDefault="00C97527" w:rsidP="00C97527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26AB6E35" w14:textId="77777777" w:rsidR="00460344" w:rsidRPr="00460344" w:rsidRDefault="00460344" w:rsidP="0046034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60344">
        <w:rPr>
          <w:rFonts w:ascii="Times New Roman" w:hAnsi="Times New Roman"/>
          <w:sz w:val="24"/>
          <w:szCs w:val="24"/>
        </w:rPr>
        <w:t>АННОТАЦИЯ</w:t>
      </w:r>
    </w:p>
    <w:p w14:paraId="19AFB4F5" w14:textId="183B508C" w:rsidR="00460344" w:rsidRPr="00460344" w:rsidRDefault="00460344" w:rsidP="0046034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60344">
        <w:rPr>
          <w:rFonts w:ascii="Times New Roman" w:hAnsi="Times New Roman"/>
          <w:sz w:val="24"/>
          <w:szCs w:val="24"/>
        </w:rPr>
        <w:t>К РАБОЧЕЙ ПРОГРАММЕ ПО</w:t>
      </w:r>
      <w:r>
        <w:rPr>
          <w:rFonts w:ascii="Times New Roman" w:hAnsi="Times New Roman"/>
          <w:sz w:val="24"/>
          <w:szCs w:val="24"/>
        </w:rPr>
        <w:t xml:space="preserve"> ПРЕДМЕТУ</w:t>
      </w:r>
      <w:r w:rsidRPr="004603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«РЕЧЕВАЯ ПРАКТИКА»</w:t>
      </w:r>
    </w:p>
    <w:p w14:paraId="1C5B44AD" w14:textId="368DC2FB" w:rsidR="00C97527" w:rsidRPr="00460344" w:rsidRDefault="00C97527" w:rsidP="0046034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C97527" w:rsidRPr="00460344" w14:paraId="56D9C392" w14:textId="77777777" w:rsidTr="00460344">
        <w:trPr>
          <w:trHeight w:val="24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B759C" w14:textId="77777777" w:rsidR="00C97527" w:rsidRPr="00460344" w:rsidRDefault="00C97527" w:rsidP="0046034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Название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B95AC" w14:textId="77777777" w:rsidR="00C97527" w:rsidRPr="00460344" w:rsidRDefault="00C97527" w:rsidP="00460344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 Речевая  практика »</w:t>
            </w:r>
          </w:p>
        </w:tc>
      </w:tr>
      <w:tr w:rsidR="00C97527" w:rsidRPr="00460344" w14:paraId="2DE68994" w14:textId="77777777" w:rsidTr="0046034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0A668" w14:textId="77777777" w:rsidR="00C97527" w:rsidRPr="00460344" w:rsidRDefault="00C97527" w:rsidP="0046034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D2FA" w14:textId="77777777" w:rsidR="00C97527" w:rsidRPr="00460344" w:rsidRDefault="00C97527" w:rsidP="0046034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3 А класс </w:t>
            </w:r>
          </w:p>
        </w:tc>
      </w:tr>
      <w:tr w:rsidR="00C97527" w:rsidRPr="00460344" w14:paraId="59D5DAAC" w14:textId="77777777" w:rsidTr="0046034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8B48F" w14:textId="77777777" w:rsidR="00C97527" w:rsidRPr="00460344" w:rsidRDefault="00C97527" w:rsidP="0046034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Кол-во часов: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717F" w14:textId="77777777" w:rsidR="00C97527" w:rsidRPr="00460344" w:rsidRDefault="00C97527" w:rsidP="0046034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68 часов</w:t>
            </w:r>
          </w:p>
        </w:tc>
      </w:tr>
      <w:tr w:rsidR="00C97527" w:rsidRPr="00460344" w14:paraId="0591D81D" w14:textId="77777777" w:rsidTr="0046034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2CFE7" w14:textId="77777777" w:rsidR="00C97527" w:rsidRPr="00460344" w:rsidRDefault="00C97527" w:rsidP="0046034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ФИО учителя: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D804" w14:textId="77777777" w:rsidR="00C97527" w:rsidRPr="00460344" w:rsidRDefault="00C97527" w:rsidP="0046034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Василенко Ирина Вениаминовна</w:t>
            </w:r>
          </w:p>
        </w:tc>
      </w:tr>
      <w:tr w:rsidR="00C97527" w:rsidRPr="00460344" w14:paraId="185A3829" w14:textId="77777777" w:rsidTr="0046034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C8F06" w14:textId="77777777" w:rsidR="00C97527" w:rsidRPr="00460344" w:rsidRDefault="00C97527" w:rsidP="0046034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Квалиф</w:t>
            </w:r>
            <w:proofErr w:type="spellEnd"/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 категория: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C5C1" w14:textId="77777777" w:rsidR="00C97527" w:rsidRPr="00460344" w:rsidRDefault="00C97527" w:rsidP="0046034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высшая</w:t>
            </w:r>
          </w:p>
        </w:tc>
      </w:tr>
      <w:tr w:rsidR="00C97527" w:rsidRPr="00460344" w14:paraId="6F57B33E" w14:textId="77777777" w:rsidTr="00460344">
        <w:trPr>
          <w:trHeight w:val="9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93577" w14:textId="77777777" w:rsidR="00C97527" w:rsidRPr="00460344" w:rsidRDefault="00C97527" w:rsidP="0046034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Цель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4F564" w14:textId="77777777" w:rsidR="00C97527" w:rsidRPr="00460344" w:rsidRDefault="00C97527" w:rsidP="004603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t>заключается в оптимизации овладения языком через организацию общения.</w:t>
            </w:r>
          </w:p>
          <w:p w14:paraId="3376CB08" w14:textId="77777777" w:rsidR="00C97527" w:rsidRPr="00460344" w:rsidRDefault="00C97527" w:rsidP="004603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7527" w:rsidRPr="00460344" w14:paraId="6841D66B" w14:textId="77777777" w:rsidTr="0046034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43A5A" w14:textId="77777777" w:rsidR="00C97527" w:rsidRPr="00460344" w:rsidRDefault="00C97527" w:rsidP="0046034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Задачи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F46AA" w14:textId="77777777" w:rsidR="00C97527" w:rsidRPr="00460344" w:rsidRDefault="00C97527" w:rsidP="00460344">
            <w:pPr>
              <w:widowControl w:val="0"/>
              <w:numPr>
                <w:ilvl w:val="0"/>
                <w:numId w:val="7"/>
              </w:numPr>
              <w:tabs>
                <w:tab w:val="left" w:pos="1010"/>
              </w:tabs>
              <w:autoSpaceDE w:val="0"/>
              <w:autoSpaceDN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t>способствовать совершенствованию речевого опыта</w:t>
            </w:r>
            <w:r w:rsidRPr="00460344">
              <w:rPr>
                <w:rFonts w:ascii="Times New Roman" w:hAnsi="Times New Roman"/>
                <w:spacing w:val="-22"/>
                <w:sz w:val="24"/>
                <w:szCs w:val="24"/>
              </w:rPr>
              <w:t xml:space="preserve"> </w:t>
            </w:r>
            <w:r w:rsidRPr="00460344">
              <w:rPr>
                <w:rFonts w:ascii="Times New Roman" w:hAnsi="Times New Roman"/>
                <w:sz w:val="24"/>
                <w:szCs w:val="24"/>
              </w:rPr>
              <w:t>обучающихся;</w:t>
            </w:r>
          </w:p>
          <w:p w14:paraId="4606DBE6" w14:textId="77777777" w:rsidR="00C97527" w:rsidRPr="00460344" w:rsidRDefault="00C97527" w:rsidP="00460344">
            <w:pPr>
              <w:widowControl w:val="0"/>
              <w:numPr>
                <w:ilvl w:val="0"/>
                <w:numId w:val="7"/>
              </w:numPr>
              <w:tabs>
                <w:tab w:val="left" w:pos="1010"/>
              </w:tabs>
              <w:autoSpaceDE w:val="0"/>
              <w:autoSpaceDN w:val="0"/>
              <w:ind w:right="323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t>корригировать и обогащать языковую базу устных высказываний детей;</w:t>
            </w:r>
          </w:p>
          <w:p w14:paraId="102ECF03" w14:textId="77777777" w:rsidR="00C97527" w:rsidRPr="00460344" w:rsidRDefault="00C97527" w:rsidP="00460344">
            <w:pPr>
              <w:widowControl w:val="0"/>
              <w:numPr>
                <w:ilvl w:val="0"/>
                <w:numId w:val="7"/>
              </w:numPr>
              <w:tabs>
                <w:tab w:val="left" w:pos="1010"/>
              </w:tabs>
              <w:autoSpaceDE w:val="0"/>
              <w:autoSpaceDN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t>формировать выразительную сторону</w:t>
            </w:r>
            <w:r w:rsidRPr="0046034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460344">
              <w:rPr>
                <w:rFonts w:ascii="Times New Roman" w:hAnsi="Times New Roman"/>
                <w:sz w:val="24"/>
                <w:szCs w:val="24"/>
              </w:rPr>
              <w:t>речи;</w:t>
            </w:r>
          </w:p>
          <w:p w14:paraId="6EC8725D" w14:textId="77777777" w:rsidR="00C97527" w:rsidRPr="00460344" w:rsidRDefault="00C97527" w:rsidP="00460344">
            <w:pPr>
              <w:widowControl w:val="0"/>
              <w:numPr>
                <w:ilvl w:val="0"/>
                <w:numId w:val="7"/>
              </w:numPr>
              <w:tabs>
                <w:tab w:val="left" w:pos="1010"/>
              </w:tabs>
              <w:autoSpaceDE w:val="0"/>
              <w:autoSpaceDN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t>учить строить устные связные</w:t>
            </w:r>
            <w:r w:rsidRPr="0046034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60344">
              <w:rPr>
                <w:rFonts w:ascii="Times New Roman" w:hAnsi="Times New Roman"/>
                <w:sz w:val="24"/>
                <w:szCs w:val="24"/>
              </w:rPr>
              <w:t>высказывания;</w:t>
            </w:r>
          </w:p>
          <w:p w14:paraId="1AD8568B" w14:textId="77777777" w:rsidR="00C97527" w:rsidRPr="00460344" w:rsidRDefault="00C97527" w:rsidP="00460344">
            <w:pPr>
              <w:widowControl w:val="0"/>
              <w:numPr>
                <w:ilvl w:val="0"/>
                <w:numId w:val="7"/>
              </w:numPr>
              <w:tabs>
                <w:tab w:val="left" w:pos="1010"/>
              </w:tabs>
              <w:autoSpaceDE w:val="0"/>
              <w:autoSpaceDN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t>воспитывать культуру речевого</w:t>
            </w:r>
            <w:r w:rsidRPr="0046034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460344">
              <w:rPr>
                <w:rFonts w:ascii="Times New Roman" w:hAnsi="Times New Roman"/>
                <w:sz w:val="24"/>
                <w:szCs w:val="24"/>
              </w:rPr>
              <w:t>общения.</w:t>
            </w:r>
          </w:p>
          <w:p w14:paraId="787CD69A" w14:textId="77777777" w:rsidR="00C97527" w:rsidRPr="00460344" w:rsidRDefault="00C97527" w:rsidP="00460344">
            <w:pPr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527" w:rsidRPr="00460344" w14:paraId="31657F85" w14:textId="77777777" w:rsidTr="00460344">
        <w:trPr>
          <w:trHeight w:val="69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BA61B" w14:textId="77777777" w:rsidR="00C97527" w:rsidRPr="00460344" w:rsidRDefault="00C97527" w:rsidP="0046034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Планируемые результаты: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02E7A" w14:textId="77777777" w:rsidR="00C97527" w:rsidRPr="00460344" w:rsidRDefault="00C97527" w:rsidP="00460344">
            <w:pPr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4F3E1E7" w14:textId="77777777" w:rsidR="00C97527" w:rsidRPr="00460344" w:rsidRDefault="00C97527" w:rsidP="00460344">
            <w:pPr>
              <w:contextualSpacing/>
              <w:jc w:val="both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      Личностные:</w:t>
            </w:r>
          </w:p>
          <w:p w14:paraId="1B2E1DC2" w14:textId="77777777" w:rsidR="00C97527" w:rsidRPr="00460344" w:rsidRDefault="00C97527" w:rsidP="00460344">
            <w:pPr>
              <w:pStyle w:val="a4"/>
              <w:numPr>
                <w:ilvl w:val="0"/>
                <w:numId w:val="8"/>
              </w:numPr>
              <w:spacing w:after="200" w:line="240" w:lineRule="auto"/>
              <w:ind w:right="0"/>
              <w:rPr>
                <w:sz w:val="24"/>
                <w:szCs w:val="24"/>
                <w:lang w:val="ru-RU"/>
              </w:rPr>
            </w:pPr>
            <w:r w:rsidRPr="00460344">
              <w:rPr>
                <w:i/>
                <w:sz w:val="24"/>
                <w:szCs w:val="24"/>
                <w:lang w:val="ru-RU" w:eastAsia="ru-RU"/>
              </w:rPr>
              <w:t xml:space="preserve">       </w:t>
            </w:r>
            <w:r w:rsidRPr="00460344">
              <w:rPr>
                <w:sz w:val="24"/>
                <w:szCs w:val="24"/>
                <w:lang w:val="ru-RU"/>
              </w:rPr>
              <w:t xml:space="preserve">Самостоятельное перемещение доступными маршрутами в школьном здании (в туалет, в столовую, в кабинеты специалистов, педагогов дополнительного образования и т. д.); </w:t>
            </w:r>
          </w:p>
          <w:p w14:paraId="53384FDA" w14:textId="77777777" w:rsidR="00C97527" w:rsidRPr="00460344" w:rsidRDefault="00C97527" w:rsidP="00460344">
            <w:pPr>
              <w:pStyle w:val="a4"/>
              <w:numPr>
                <w:ilvl w:val="0"/>
                <w:numId w:val="8"/>
              </w:numPr>
              <w:spacing w:after="200" w:line="240" w:lineRule="auto"/>
              <w:ind w:right="0"/>
              <w:rPr>
                <w:sz w:val="24"/>
                <w:szCs w:val="24"/>
                <w:lang w:val="ru-RU"/>
              </w:rPr>
            </w:pPr>
            <w:r w:rsidRPr="00460344">
              <w:rPr>
                <w:sz w:val="24"/>
                <w:szCs w:val="24"/>
                <w:lang w:val="ru-RU"/>
              </w:rPr>
              <w:t xml:space="preserve">Владение навыками коммуникации и принятыми нормами социального взаимодействия   </w:t>
            </w:r>
          </w:p>
          <w:p w14:paraId="325C36C3" w14:textId="77777777" w:rsidR="00C97527" w:rsidRPr="00460344" w:rsidRDefault="00C97527" w:rsidP="00460344">
            <w:pPr>
              <w:pStyle w:val="a4"/>
              <w:numPr>
                <w:ilvl w:val="0"/>
                <w:numId w:val="8"/>
              </w:numPr>
              <w:spacing w:after="200" w:line="240" w:lineRule="auto"/>
              <w:ind w:right="0"/>
              <w:rPr>
                <w:sz w:val="24"/>
                <w:szCs w:val="24"/>
                <w:lang w:val="ru-RU"/>
              </w:rPr>
            </w:pPr>
            <w:r w:rsidRPr="00460344">
              <w:rPr>
                <w:sz w:val="24"/>
                <w:szCs w:val="24"/>
                <w:lang w:val="ru-RU"/>
              </w:rPr>
              <w:t xml:space="preserve"> Умение доброжелательно вести себя в диалоге, отвечать на вопросы собеседника и т. д. в соответствии с предусмотренными предметными результатами); </w:t>
            </w:r>
          </w:p>
          <w:p w14:paraId="16ADA525" w14:textId="77777777" w:rsidR="00C97527" w:rsidRPr="00460344" w:rsidRDefault="00C97527" w:rsidP="00460344">
            <w:pPr>
              <w:pStyle w:val="a4"/>
              <w:numPr>
                <w:ilvl w:val="0"/>
                <w:numId w:val="8"/>
              </w:numPr>
              <w:spacing w:after="200" w:line="240" w:lineRule="auto"/>
              <w:ind w:right="0"/>
              <w:rPr>
                <w:sz w:val="24"/>
                <w:szCs w:val="24"/>
                <w:lang w:val="ru-RU"/>
              </w:rPr>
            </w:pPr>
            <w:r w:rsidRPr="00460344">
              <w:rPr>
                <w:sz w:val="24"/>
                <w:szCs w:val="24"/>
                <w:lang w:val="ru-RU"/>
              </w:rPr>
              <w:t xml:space="preserve"> Проявление интереса к осмыслению социального окружения, своего места в нём, практическое понимание своих социальных ролей (сын (дочь), воспитанник, ученик, одноклассник и т. д.), отражение в повседневном общении принятия соответствующих возрасту ценностей и </w:t>
            </w:r>
            <w:r w:rsidRPr="00460344">
              <w:rPr>
                <w:sz w:val="24"/>
                <w:szCs w:val="24"/>
                <w:lang w:val="ru-RU"/>
              </w:rPr>
              <w:lastRenderedPageBreak/>
              <w:t xml:space="preserve">социальных ролей; </w:t>
            </w:r>
          </w:p>
          <w:p w14:paraId="1EA528CD" w14:textId="77777777" w:rsidR="00C97527" w:rsidRPr="00460344" w:rsidRDefault="00C97527" w:rsidP="00460344">
            <w:pPr>
              <w:pStyle w:val="a4"/>
              <w:numPr>
                <w:ilvl w:val="0"/>
                <w:numId w:val="8"/>
              </w:numPr>
              <w:spacing w:after="200" w:line="240" w:lineRule="auto"/>
              <w:ind w:right="0"/>
              <w:rPr>
                <w:sz w:val="24"/>
                <w:szCs w:val="24"/>
                <w:lang w:val="ru-RU"/>
              </w:rPr>
            </w:pPr>
            <w:r w:rsidRPr="00460344">
              <w:rPr>
                <w:sz w:val="24"/>
                <w:szCs w:val="24"/>
                <w:lang w:val="ru-RU"/>
              </w:rPr>
              <w:t xml:space="preserve">Положительное отношение к сотрудничеству со взрослыми и сверстниками в ситуациях общения, предусмотренных программой, и повседневном школьном общении; — проявление доброжелательности, эмоционально-нравственной отзывчивости и взаимопомощи, проявление сопереживания чувствам других людей с использованием полученных на уроках знаний и </w:t>
            </w:r>
            <w:proofErr w:type="gramStart"/>
            <w:r w:rsidRPr="00460344">
              <w:rPr>
                <w:sz w:val="24"/>
                <w:szCs w:val="24"/>
                <w:lang w:val="ru-RU"/>
              </w:rPr>
              <w:t>умений  (</w:t>
            </w:r>
            <w:proofErr w:type="gramEnd"/>
            <w:r w:rsidRPr="00460344">
              <w:rPr>
                <w:sz w:val="24"/>
                <w:szCs w:val="24"/>
                <w:lang w:val="ru-RU"/>
              </w:rPr>
              <w:t xml:space="preserve">интонационных, жестово-мимических), использование этикетных речевых оборотов в повседневной жизни; </w:t>
            </w:r>
          </w:p>
          <w:p w14:paraId="411B0854" w14:textId="77777777" w:rsidR="00C97527" w:rsidRPr="00460344" w:rsidRDefault="00C97527" w:rsidP="00460344">
            <w:pPr>
              <w:pStyle w:val="a4"/>
              <w:numPr>
                <w:ilvl w:val="0"/>
                <w:numId w:val="8"/>
              </w:numPr>
              <w:spacing w:after="200" w:line="240" w:lineRule="auto"/>
              <w:ind w:right="0"/>
              <w:rPr>
                <w:sz w:val="24"/>
                <w:szCs w:val="24"/>
                <w:lang w:val="ru-RU"/>
              </w:rPr>
            </w:pPr>
            <w:r w:rsidRPr="00460344">
              <w:rPr>
                <w:sz w:val="24"/>
                <w:szCs w:val="24"/>
                <w:lang w:val="ru-RU"/>
              </w:rPr>
              <w:t>Положительное отношение к безопасному, здоровому образу жизни, проявление интереса к творческому труду, бережное отношение к материальным ценностям, результатам своего труда и труда окружающих.</w:t>
            </w:r>
          </w:p>
          <w:p w14:paraId="451B5FC6" w14:textId="77777777" w:rsidR="00C97527" w:rsidRPr="00460344" w:rsidRDefault="00C97527" w:rsidP="00460344">
            <w:pPr>
              <w:pStyle w:val="a4"/>
              <w:numPr>
                <w:ilvl w:val="0"/>
                <w:numId w:val="8"/>
              </w:numPr>
              <w:spacing w:after="200" w:line="240" w:lineRule="auto"/>
              <w:ind w:right="0"/>
              <w:rPr>
                <w:sz w:val="24"/>
                <w:szCs w:val="24"/>
                <w:lang w:val="ru-RU"/>
              </w:rPr>
            </w:pPr>
            <w:r w:rsidRPr="00460344">
              <w:rPr>
                <w:sz w:val="24"/>
                <w:szCs w:val="24"/>
                <w:lang w:val="ru-RU"/>
              </w:rPr>
              <w:t xml:space="preserve">Зарождение представлений о праздниках — личных и государственных, связанных с историей страны; </w:t>
            </w:r>
          </w:p>
          <w:p w14:paraId="4635FFED" w14:textId="77777777" w:rsidR="00C97527" w:rsidRPr="00460344" w:rsidRDefault="00C97527" w:rsidP="00460344">
            <w:pPr>
              <w:pStyle w:val="a4"/>
              <w:numPr>
                <w:ilvl w:val="0"/>
                <w:numId w:val="8"/>
              </w:numPr>
              <w:spacing w:after="200" w:line="240" w:lineRule="auto"/>
              <w:ind w:right="0"/>
              <w:rPr>
                <w:sz w:val="24"/>
                <w:szCs w:val="24"/>
                <w:lang w:val="ru-RU"/>
              </w:rPr>
            </w:pPr>
            <w:r w:rsidRPr="00460344">
              <w:rPr>
                <w:sz w:val="24"/>
                <w:szCs w:val="24"/>
                <w:lang w:val="ru-RU"/>
              </w:rPr>
              <w:t xml:space="preserve">Практическое осмысление и принятие различных социальных ролей (ученик, сын (дочь), воспитанник, одноклассник и др.); </w:t>
            </w:r>
          </w:p>
          <w:p w14:paraId="20A80E80" w14:textId="77777777" w:rsidR="00C97527" w:rsidRPr="00460344" w:rsidRDefault="00C97527" w:rsidP="00460344">
            <w:pPr>
              <w:pStyle w:val="a4"/>
              <w:numPr>
                <w:ilvl w:val="0"/>
                <w:numId w:val="8"/>
              </w:numPr>
              <w:spacing w:after="200" w:line="240" w:lineRule="auto"/>
              <w:ind w:right="0"/>
              <w:rPr>
                <w:sz w:val="24"/>
                <w:szCs w:val="24"/>
                <w:lang w:val="ru-RU"/>
              </w:rPr>
            </w:pPr>
            <w:r w:rsidRPr="00460344">
              <w:rPr>
                <w:sz w:val="24"/>
                <w:szCs w:val="24"/>
                <w:lang w:val="ru-RU"/>
              </w:rPr>
              <w:t xml:space="preserve">Принятие соответствующих возрасту ценностей и социальных ролей через знакомство с нормами этикета и правилами культурного поведения; </w:t>
            </w:r>
          </w:p>
          <w:p w14:paraId="6A411173" w14:textId="77777777" w:rsidR="00C97527" w:rsidRPr="00460344" w:rsidRDefault="00C97527" w:rsidP="00460344">
            <w:pPr>
              <w:pStyle w:val="a4"/>
              <w:numPr>
                <w:ilvl w:val="0"/>
                <w:numId w:val="8"/>
              </w:numPr>
              <w:spacing w:after="200" w:line="240" w:lineRule="auto"/>
              <w:ind w:right="0"/>
              <w:rPr>
                <w:sz w:val="24"/>
                <w:szCs w:val="24"/>
                <w:lang w:val="ru-RU"/>
              </w:rPr>
            </w:pPr>
            <w:r w:rsidRPr="00460344">
              <w:rPr>
                <w:sz w:val="24"/>
                <w:szCs w:val="24"/>
                <w:lang w:val="ru-RU"/>
              </w:rPr>
              <w:t xml:space="preserve">Овладение навыками коммуникации и принятыми нормами социального </w:t>
            </w:r>
            <w:proofErr w:type="gramStart"/>
            <w:r w:rsidRPr="00460344">
              <w:rPr>
                <w:sz w:val="24"/>
                <w:szCs w:val="24"/>
                <w:lang w:val="ru-RU"/>
              </w:rPr>
              <w:t>взаимодействия .</w:t>
            </w:r>
            <w:proofErr w:type="gramEnd"/>
            <w:r w:rsidRPr="00460344">
              <w:rPr>
                <w:sz w:val="24"/>
                <w:szCs w:val="24"/>
                <w:lang w:val="ru-RU"/>
              </w:rPr>
              <w:t xml:space="preserve">  </w:t>
            </w:r>
          </w:p>
          <w:p w14:paraId="5D475785" w14:textId="77777777" w:rsidR="00C97527" w:rsidRPr="00460344" w:rsidRDefault="00C97527" w:rsidP="00460344">
            <w:pPr>
              <w:pStyle w:val="a4"/>
              <w:numPr>
                <w:ilvl w:val="0"/>
                <w:numId w:val="8"/>
              </w:numPr>
              <w:spacing w:after="200" w:line="240" w:lineRule="auto"/>
              <w:ind w:right="0"/>
              <w:rPr>
                <w:sz w:val="24"/>
                <w:szCs w:val="24"/>
                <w:lang w:val="ru-RU"/>
              </w:rPr>
            </w:pPr>
            <w:r w:rsidRPr="00460344">
              <w:rPr>
                <w:sz w:val="24"/>
                <w:szCs w:val="24"/>
                <w:lang w:val="ru-RU"/>
              </w:rPr>
              <w:t xml:space="preserve">Овладение социально-бытовыми навыками, используемыми в повседневной </w:t>
            </w:r>
            <w:proofErr w:type="gramStart"/>
            <w:r w:rsidRPr="00460344">
              <w:rPr>
                <w:sz w:val="24"/>
                <w:szCs w:val="24"/>
                <w:lang w:val="ru-RU"/>
              </w:rPr>
              <w:t>жизни .</w:t>
            </w:r>
            <w:proofErr w:type="gramEnd"/>
            <w:r w:rsidRPr="00460344">
              <w:rPr>
                <w:sz w:val="24"/>
                <w:szCs w:val="24"/>
                <w:lang w:val="ru-RU"/>
              </w:rPr>
              <w:t xml:space="preserve"> </w:t>
            </w:r>
          </w:p>
          <w:p w14:paraId="14F574FE" w14:textId="77777777" w:rsidR="00C97527" w:rsidRPr="00460344" w:rsidRDefault="00C97527" w:rsidP="00460344">
            <w:pPr>
              <w:pStyle w:val="a4"/>
              <w:numPr>
                <w:ilvl w:val="0"/>
                <w:numId w:val="8"/>
              </w:numPr>
              <w:spacing w:after="200" w:line="240" w:lineRule="auto"/>
              <w:ind w:right="0"/>
              <w:rPr>
                <w:sz w:val="24"/>
                <w:szCs w:val="24"/>
                <w:lang w:val="ru-RU"/>
              </w:rPr>
            </w:pPr>
            <w:r w:rsidRPr="00460344">
              <w:rPr>
                <w:sz w:val="24"/>
                <w:szCs w:val="24"/>
                <w:lang w:val="ru-RU"/>
              </w:rPr>
              <w:t xml:space="preserve">Уточнение представлений о праздниках — личных и государственных, связанных с историей страны; — расширение представлений о различных социальных ролях (покупатель, пассажир, пациент и др.) — собственных и окружающих людей; — укрепление соответствующих возрасту ценностей и социальных ролей через расширение представлений о нормах этикета и правилах культурного поведения; — овладение навыками коммуникации и принятыми нормами социального </w:t>
            </w:r>
            <w:proofErr w:type="gramStart"/>
            <w:r w:rsidRPr="00460344">
              <w:rPr>
                <w:sz w:val="24"/>
                <w:szCs w:val="24"/>
                <w:lang w:val="ru-RU"/>
              </w:rPr>
              <w:t>взаимодействия .</w:t>
            </w:r>
            <w:proofErr w:type="gramEnd"/>
            <w:r w:rsidRPr="00460344">
              <w:rPr>
                <w:sz w:val="24"/>
                <w:szCs w:val="24"/>
                <w:lang w:val="ru-RU"/>
              </w:rPr>
              <w:t xml:space="preserve"> </w:t>
            </w:r>
          </w:p>
          <w:p w14:paraId="2795E86D" w14:textId="77777777" w:rsidR="00C97527" w:rsidRPr="00460344" w:rsidRDefault="00C97527" w:rsidP="00460344">
            <w:pPr>
              <w:pStyle w:val="a4"/>
              <w:numPr>
                <w:ilvl w:val="0"/>
                <w:numId w:val="8"/>
              </w:numPr>
              <w:spacing w:after="200" w:line="240" w:lineRule="auto"/>
              <w:ind w:right="0"/>
              <w:rPr>
                <w:sz w:val="24"/>
                <w:szCs w:val="24"/>
                <w:lang w:val="ru-RU"/>
              </w:rPr>
            </w:pPr>
            <w:r w:rsidRPr="00460344">
              <w:rPr>
                <w:sz w:val="24"/>
                <w:szCs w:val="24"/>
                <w:lang w:val="ru-RU"/>
              </w:rPr>
              <w:t xml:space="preserve">овладение социально-бытовыми навыками, используемыми в повседневной жизни.  </w:t>
            </w:r>
          </w:p>
          <w:p w14:paraId="3D026142" w14:textId="77777777" w:rsidR="00C97527" w:rsidRPr="00460344" w:rsidRDefault="00C97527" w:rsidP="00460344">
            <w:pPr>
              <w:pStyle w:val="a4"/>
              <w:numPr>
                <w:ilvl w:val="0"/>
                <w:numId w:val="8"/>
              </w:numPr>
              <w:spacing w:after="200" w:line="240" w:lineRule="auto"/>
              <w:ind w:right="0"/>
              <w:rPr>
                <w:sz w:val="24"/>
                <w:szCs w:val="24"/>
                <w:lang w:val="ru-RU"/>
              </w:rPr>
            </w:pPr>
            <w:r w:rsidRPr="00460344">
              <w:rPr>
                <w:sz w:val="24"/>
                <w:szCs w:val="24"/>
                <w:lang w:val="ru-RU"/>
              </w:rPr>
              <w:t xml:space="preserve"> Расширение представлений о праздниках — личных и государственных, связанных с историей страны; </w:t>
            </w:r>
          </w:p>
          <w:p w14:paraId="1F59FBA4" w14:textId="77777777" w:rsidR="00C97527" w:rsidRPr="00460344" w:rsidRDefault="00C97527" w:rsidP="00460344">
            <w:pPr>
              <w:pStyle w:val="a4"/>
              <w:numPr>
                <w:ilvl w:val="0"/>
                <w:numId w:val="8"/>
              </w:numPr>
              <w:spacing w:after="200" w:line="240" w:lineRule="auto"/>
              <w:ind w:right="0"/>
              <w:rPr>
                <w:sz w:val="24"/>
                <w:szCs w:val="24"/>
                <w:lang w:val="ru-RU"/>
              </w:rPr>
            </w:pPr>
            <w:r w:rsidRPr="00460344">
              <w:rPr>
                <w:sz w:val="24"/>
                <w:szCs w:val="24"/>
                <w:lang w:val="ru-RU"/>
              </w:rPr>
              <w:t xml:space="preserve"> Закрепление представлений о различных </w:t>
            </w:r>
            <w:r w:rsidRPr="00460344">
              <w:rPr>
                <w:sz w:val="24"/>
                <w:szCs w:val="24"/>
                <w:lang w:val="ru-RU"/>
              </w:rPr>
              <w:lastRenderedPageBreak/>
              <w:t xml:space="preserve">социальных ролях — собственных и окружающих людей; </w:t>
            </w:r>
          </w:p>
          <w:p w14:paraId="5A17942C" w14:textId="77777777" w:rsidR="00C97527" w:rsidRPr="00460344" w:rsidRDefault="00C97527" w:rsidP="00460344">
            <w:pPr>
              <w:pStyle w:val="a4"/>
              <w:numPr>
                <w:ilvl w:val="0"/>
                <w:numId w:val="8"/>
              </w:numPr>
              <w:spacing w:after="200" w:line="240" w:lineRule="auto"/>
              <w:ind w:right="0"/>
              <w:rPr>
                <w:sz w:val="24"/>
                <w:szCs w:val="24"/>
                <w:lang w:val="ru-RU"/>
              </w:rPr>
            </w:pPr>
            <w:r w:rsidRPr="00460344">
              <w:rPr>
                <w:sz w:val="24"/>
                <w:szCs w:val="24"/>
                <w:lang w:val="ru-RU"/>
              </w:rPr>
              <w:t xml:space="preserve">Укрепление соответствующих возрасту ценностей и социальных ролей через расширение представлений о нормах этикета и правилах культурного поведения; — закрепление навыков коммуникации и умений использовать принятые нормы социального взаимодействия (в рамках предметных результатов начального обучения); </w:t>
            </w:r>
          </w:p>
          <w:p w14:paraId="559C54C5" w14:textId="77777777" w:rsidR="00C97527" w:rsidRPr="00460344" w:rsidRDefault="00C97527" w:rsidP="00460344">
            <w:pPr>
              <w:pStyle w:val="a4"/>
              <w:numPr>
                <w:ilvl w:val="0"/>
                <w:numId w:val="8"/>
              </w:numPr>
              <w:spacing w:after="200" w:line="240" w:lineRule="auto"/>
              <w:ind w:left="714" w:right="0" w:hanging="357"/>
              <w:rPr>
                <w:sz w:val="24"/>
                <w:szCs w:val="24"/>
                <w:lang w:val="ru-RU"/>
              </w:rPr>
            </w:pPr>
            <w:r w:rsidRPr="00460344">
              <w:rPr>
                <w:sz w:val="24"/>
                <w:szCs w:val="24"/>
                <w:lang w:val="ru-RU"/>
              </w:rPr>
              <w:t>Закрепление социально-бытовых навыков, используемых в повседневной жизни (в рамках предметных результатов начального обучения.</w:t>
            </w:r>
          </w:p>
          <w:p w14:paraId="696CDBE9" w14:textId="77777777" w:rsidR="00C97527" w:rsidRPr="00460344" w:rsidRDefault="00C97527" w:rsidP="00460344">
            <w:pPr>
              <w:contextualSpacing/>
              <w:jc w:val="both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     Предметные:</w:t>
            </w:r>
          </w:p>
          <w:p w14:paraId="103D6B64" w14:textId="77777777" w:rsidR="00C97527" w:rsidRPr="00460344" w:rsidRDefault="00C97527" w:rsidP="00460344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60344">
              <w:rPr>
                <w:rFonts w:ascii="Times New Roman" w:hAnsi="Times New Roman"/>
                <w:sz w:val="24"/>
                <w:szCs w:val="24"/>
                <w:u w:val="single"/>
              </w:rPr>
              <w:t>Минимальный уровень</w:t>
            </w:r>
          </w:p>
          <w:p w14:paraId="1F4D8477" w14:textId="77777777" w:rsidR="00C97527" w:rsidRPr="00460344" w:rsidRDefault="00C97527" w:rsidP="004603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t xml:space="preserve">— выполнять задания по словесной инструкции учителя, детей; </w:t>
            </w:r>
          </w:p>
          <w:p w14:paraId="7BDF985A" w14:textId="77777777" w:rsidR="00C97527" w:rsidRPr="00460344" w:rsidRDefault="00C97527" w:rsidP="004603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t xml:space="preserve">— выражать свои просьбы, используя вежливые слова, адекватно пользоваться правилами этикета при встрече и расставании с детьми и взрослыми; </w:t>
            </w:r>
          </w:p>
          <w:p w14:paraId="4BE4ADB4" w14:textId="77777777" w:rsidR="00C97527" w:rsidRPr="00460344" w:rsidRDefault="00C97527" w:rsidP="004603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t xml:space="preserve">— знать свои имя и фамилию, адрес дома, объяснять, как можно доехать или дойти до школы (по вопросам учителя); — участвовать в ролевых играх в соответствии с речевыми возможностями; </w:t>
            </w:r>
          </w:p>
          <w:p w14:paraId="1EE8B9B8" w14:textId="77777777" w:rsidR="00C97527" w:rsidRPr="00460344" w:rsidRDefault="00C97527" w:rsidP="004603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t xml:space="preserve">— слушать сказку или рассказ, уметь отвечать на вопросы с опорой на иллюстративный материал; </w:t>
            </w:r>
          </w:p>
          <w:p w14:paraId="61298DD3" w14:textId="77777777" w:rsidR="00C97527" w:rsidRPr="00460344" w:rsidRDefault="00C97527" w:rsidP="004603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t xml:space="preserve">— выразительно произносить </w:t>
            </w:r>
            <w:proofErr w:type="spellStart"/>
            <w:r w:rsidRPr="00460344">
              <w:rPr>
                <w:rFonts w:ascii="Times New Roman" w:hAnsi="Times New Roman"/>
                <w:sz w:val="24"/>
                <w:szCs w:val="24"/>
              </w:rPr>
              <w:t>чистоговорки</w:t>
            </w:r>
            <w:proofErr w:type="spellEnd"/>
            <w:r w:rsidRPr="00460344">
              <w:rPr>
                <w:rFonts w:ascii="Times New Roman" w:hAnsi="Times New Roman"/>
                <w:sz w:val="24"/>
                <w:szCs w:val="24"/>
              </w:rPr>
              <w:t xml:space="preserve">, короткие стихотворения по образцу учителя; </w:t>
            </w:r>
          </w:p>
          <w:p w14:paraId="1232CA85" w14:textId="77777777" w:rsidR="00C97527" w:rsidRPr="00460344" w:rsidRDefault="00C97527" w:rsidP="004603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t xml:space="preserve">— участвовать в беседе; </w:t>
            </w:r>
          </w:p>
          <w:p w14:paraId="41901540" w14:textId="77777777" w:rsidR="00C97527" w:rsidRPr="00460344" w:rsidRDefault="00C97527" w:rsidP="004603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t>— слушать сказку или рассказ, пересказывать содержание, опираясь на картинно-символический план.</w:t>
            </w:r>
          </w:p>
          <w:p w14:paraId="4F8C1649" w14:textId="77777777" w:rsidR="00C97527" w:rsidRPr="00460344" w:rsidRDefault="00C97527" w:rsidP="004603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C3FC6C9" w14:textId="77777777" w:rsidR="00C97527" w:rsidRPr="00460344" w:rsidRDefault="00C97527" w:rsidP="00460344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60344">
              <w:rPr>
                <w:rFonts w:ascii="Times New Roman" w:hAnsi="Times New Roman"/>
                <w:sz w:val="24"/>
                <w:szCs w:val="24"/>
                <w:u w:val="single"/>
              </w:rPr>
              <w:t>Достаточный уровень</w:t>
            </w:r>
          </w:p>
          <w:p w14:paraId="45B9E5CF" w14:textId="77777777" w:rsidR="00C97527" w:rsidRPr="00460344" w:rsidRDefault="00C97527" w:rsidP="004603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t xml:space="preserve"> — понимать содержание сказок и рассказов, прочитанных учителем или артистами в аудиозаписи; </w:t>
            </w:r>
          </w:p>
          <w:p w14:paraId="07B21968" w14:textId="77777777" w:rsidR="00C97527" w:rsidRPr="00460344" w:rsidRDefault="00C97527" w:rsidP="004603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t xml:space="preserve">— выполнять инструкцию, предложенную в письменной форме; </w:t>
            </w:r>
          </w:p>
          <w:p w14:paraId="56857123" w14:textId="77777777" w:rsidR="00C97527" w:rsidRPr="00460344" w:rsidRDefault="00C97527" w:rsidP="004603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t xml:space="preserve">— выразительно произносить </w:t>
            </w:r>
            <w:proofErr w:type="spellStart"/>
            <w:r w:rsidRPr="00460344">
              <w:rPr>
                <w:rFonts w:ascii="Times New Roman" w:hAnsi="Times New Roman"/>
                <w:sz w:val="24"/>
                <w:szCs w:val="24"/>
              </w:rPr>
              <w:t>чистоговорки</w:t>
            </w:r>
            <w:proofErr w:type="spellEnd"/>
            <w:r w:rsidRPr="00460344">
              <w:rPr>
                <w:rFonts w:ascii="Times New Roman" w:hAnsi="Times New Roman"/>
                <w:sz w:val="24"/>
                <w:szCs w:val="24"/>
              </w:rPr>
              <w:t xml:space="preserve">, короткие стихотворения после анализа; </w:t>
            </w:r>
          </w:p>
          <w:p w14:paraId="58523B0F" w14:textId="77777777" w:rsidR="00C97527" w:rsidRPr="00460344" w:rsidRDefault="00C97527" w:rsidP="004603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t xml:space="preserve">— участвовать в диалогах по темам речевых ситуаций; — правильно выражать свои просьбы, употребляя вежливые слова, уметь здороваться, прощаться, просить прощения и извиняться, используя соответствующие выражения; </w:t>
            </w:r>
          </w:p>
          <w:p w14:paraId="65B08524" w14:textId="77777777" w:rsidR="00C97527" w:rsidRPr="00460344" w:rsidRDefault="00C97527" w:rsidP="004603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t xml:space="preserve">— сообщать сведения о себе: имя и фамилию, адрес, имена и фамилии своих родственников; </w:t>
            </w:r>
          </w:p>
          <w:p w14:paraId="3FF095FD" w14:textId="77777777" w:rsidR="00C97527" w:rsidRPr="00460344" w:rsidRDefault="00C97527" w:rsidP="004603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t xml:space="preserve">— принимать участие в коллективном составлении рассказа по темам речевых ситуаций; — уметь воспроизводить составленные рассказы с опорой на картинно-символический план; </w:t>
            </w:r>
          </w:p>
          <w:p w14:paraId="0BB6D192" w14:textId="77777777" w:rsidR="00C97527" w:rsidRPr="00460344" w:rsidRDefault="00C97527" w:rsidP="00460344">
            <w:pPr>
              <w:rPr>
                <w:rFonts w:ascii="Times New Roman" w:hAnsi="Times New Roman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lastRenderedPageBreak/>
              <w:t>— слушать сказку или рассказ, пересказывать содержание.</w:t>
            </w:r>
          </w:p>
          <w:p w14:paraId="7F928C87" w14:textId="77777777" w:rsidR="00C97527" w:rsidRPr="00460344" w:rsidRDefault="00C97527" w:rsidP="00460344">
            <w:pPr>
              <w:contextualSpacing/>
              <w:jc w:val="both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14:paraId="3426039D" w14:textId="77777777" w:rsidR="00C97527" w:rsidRPr="00460344" w:rsidRDefault="00C97527" w:rsidP="00460344">
            <w:pPr>
              <w:ind w:left="108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7527" w:rsidRPr="00460344" w14:paraId="0DB43572" w14:textId="77777777" w:rsidTr="00460344">
        <w:trPr>
          <w:trHeight w:val="126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9D0DC" w14:textId="77777777" w:rsidR="00C97527" w:rsidRPr="00460344" w:rsidRDefault="00C97527" w:rsidP="0046034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Структура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E3C99" w14:textId="77777777" w:rsidR="00C97527" w:rsidRPr="00460344" w:rsidRDefault="00C97527" w:rsidP="00460344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03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Снова в школу! (8 ч.) </w:t>
            </w:r>
          </w:p>
          <w:p w14:paraId="30D787A9" w14:textId="77777777" w:rsidR="00C97527" w:rsidRPr="00460344" w:rsidRDefault="00C97527" w:rsidP="00460344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03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Мы собрались поиграть… (4 ч.)</w:t>
            </w:r>
          </w:p>
          <w:p w14:paraId="577C1C36" w14:textId="77777777" w:rsidR="00C97527" w:rsidRPr="00460344" w:rsidRDefault="00C97527" w:rsidP="00460344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03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библиотеке (5ч.) </w:t>
            </w:r>
          </w:p>
          <w:p w14:paraId="4F5317D6" w14:textId="77777777" w:rsidR="00C97527" w:rsidRPr="00460344" w:rsidRDefault="00C97527" w:rsidP="00460344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03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Сказки про Машу (4 ч.) </w:t>
            </w:r>
          </w:p>
          <w:p w14:paraId="41C64CE0" w14:textId="77777777" w:rsidR="00C97527" w:rsidRPr="00460344" w:rsidRDefault="00C97527" w:rsidP="00460344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03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Отправляюсь в магазин (3 ч.) </w:t>
            </w:r>
          </w:p>
          <w:p w14:paraId="6F8008EF" w14:textId="77777777" w:rsidR="00C97527" w:rsidRPr="00460344" w:rsidRDefault="00C97527" w:rsidP="00460344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03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Телефонный разговор (4 ч.) </w:t>
            </w:r>
          </w:p>
          <w:p w14:paraId="1DE3B7AE" w14:textId="77777777" w:rsidR="00C97527" w:rsidRPr="00460344" w:rsidRDefault="00C97527" w:rsidP="00460344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03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Я – зритель (3 ч.) </w:t>
            </w:r>
          </w:p>
          <w:p w14:paraId="440A559E" w14:textId="77777777" w:rsidR="00C97527" w:rsidRPr="00460344" w:rsidRDefault="00C97527" w:rsidP="00460344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03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Какая сегодня погода? (8ч.) </w:t>
            </w:r>
          </w:p>
          <w:p w14:paraId="5B836C35" w14:textId="77777777" w:rsidR="00C97527" w:rsidRPr="00460344" w:rsidRDefault="00C97527" w:rsidP="00460344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03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Снегурочка (7 ч.)</w:t>
            </w:r>
          </w:p>
          <w:p w14:paraId="5BDB16FA" w14:textId="77777777" w:rsidR="00C97527" w:rsidRPr="00460344" w:rsidRDefault="00C97527" w:rsidP="00460344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03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Весёлый праздник (6ч.) </w:t>
            </w:r>
          </w:p>
          <w:p w14:paraId="7F0D59F8" w14:textId="77777777" w:rsidR="00C97527" w:rsidRPr="00460344" w:rsidRDefault="00C97527" w:rsidP="00460344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03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Учимся понимать животных(8ч.) </w:t>
            </w:r>
          </w:p>
          <w:p w14:paraId="3E41878A" w14:textId="77777777" w:rsidR="00C97527" w:rsidRPr="00460344" w:rsidRDefault="00C97527" w:rsidP="00460344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03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Узнай меня! (3ч.) </w:t>
            </w:r>
          </w:p>
          <w:p w14:paraId="72F98A21" w14:textId="77777777" w:rsidR="00C97527" w:rsidRPr="00460344" w:rsidRDefault="00C97527" w:rsidP="00460344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03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Впереди лето! (5 ч.) </w:t>
            </w:r>
          </w:p>
          <w:p w14:paraId="6A34FB63" w14:textId="77777777" w:rsidR="00C97527" w:rsidRPr="00460344" w:rsidRDefault="00C97527" w:rsidP="00460344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0D9CF848" w14:textId="77777777" w:rsidR="00C97527" w:rsidRPr="00460344" w:rsidRDefault="00C97527" w:rsidP="00460344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59EDAA89" w14:textId="77777777" w:rsidR="00C97527" w:rsidRPr="00460344" w:rsidRDefault="00C97527" w:rsidP="0046034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9692056" w14:textId="77777777" w:rsidR="00C97527" w:rsidRPr="00460344" w:rsidRDefault="00C97527" w:rsidP="00494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55C15EE1" w14:textId="77777777" w:rsidR="00C97527" w:rsidRPr="00460344" w:rsidRDefault="00C97527" w:rsidP="00494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525855A8" w14:textId="77777777" w:rsidR="00460344" w:rsidRPr="00460344" w:rsidRDefault="00460344" w:rsidP="0046034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60344">
        <w:rPr>
          <w:rFonts w:ascii="Times New Roman" w:hAnsi="Times New Roman"/>
          <w:sz w:val="24"/>
          <w:szCs w:val="24"/>
        </w:rPr>
        <w:t>АННОТАЦИЯ</w:t>
      </w:r>
    </w:p>
    <w:p w14:paraId="551AE415" w14:textId="3C04EEE8" w:rsidR="00C97527" w:rsidRPr="00460344" w:rsidRDefault="00460344" w:rsidP="0046034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60344">
        <w:rPr>
          <w:rFonts w:ascii="Times New Roman" w:hAnsi="Times New Roman"/>
          <w:sz w:val="24"/>
          <w:szCs w:val="24"/>
        </w:rPr>
        <w:t>К РАБОЧЕЙ ПРОГРАММЕ ПО</w:t>
      </w:r>
      <w:r>
        <w:rPr>
          <w:rFonts w:ascii="Times New Roman" w:hAnsi="Times New Roman"/>
          <w:sz w:val="24"/>
          <w:szCs w:val="24"/>
        </w:rPr>
        <w:t xml:space="preserve"> ПРЕДМЕТУ</w:t>
      </w:r>
      <w:r w:rsidRPr="004603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«МАТЕМАТИКА»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494A9C" w:rsidRPr="00460344" w14:paraId="12F3D425" w14:textId="77777777" w:rsidTr="00C3353F">
        <w:trPr>
          <w:trHeight w:val="24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BF8F2" w14:textId="77777777" w:rsidR="00494A9C" w:rsidRPr="00460344" w:rsidRDefault="00494A9C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Название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044E" w14:textId="2341172E" w:rsidR="00494A9C" w:rsidRPr="00460344" w:rsidRDefault="00C3353F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C3353F" w:rsidRPr="00460344" w14:paraId="345F98BA" w14:textId="77777777" w:rsidTr="00C3353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E3E93" w14:textId="77777777" w:rsidR="00C3353F" w:rsidRPr="00460344" w:rsidRDefault="00C3353F" w:rsidP="00C3353F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4A8B" w14:textId="23A988C0" w:rsidR="00C3353F" w:rsidRPr="00460344" w:rsidRDefault="00C3353F" w:rsidP="00C3353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3 А класс </w:t>
            </w:r>
          </w:p>
        </w:tc>
      </w:tr>
      <w:tr w:rsidR="00C3353F" w:rsidRPr="00460344" w14:paraId="751353FD" w14:textId="77777777" w:rsidTr="00C3353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2F66E" w14:textId="77777777" w:rsidR="00C3353F" w:rsidRPr="00460344" w:rsidRDefault="00C3353F" w:rsidP="00C3353F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Кол-во часов: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B227" w14:textId="39EFFA67" w:rsidR="00C3353F" w:rsidRPr="00460344" w:rsidRDefault="00C3353F" w:rsidP="00C3353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136 часов</w:t>
            </w:r>
          </w:p>
        </w:tc>
      </w:tr>
      <w:tr w:rsidR="00C3353F" w:rsidRPr="00460344" w14:paraId="4C32F1D1" w14:textId="77777777" w:rsidTr="00C3353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9F83E" w14:textId="77777777" w:rsidR="00C3353F" w:rsidRPr="00460344" w:rsidRDefault="00C3353F" w:rsidP="00C3353F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ФИО учителя: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0238" w14:textId="4666144A" w:rsidR="00C3353F" w:rsidRPr="00460344" w:rsidRDefault="00C3353F" w:rsidP="00C3353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Василенко Ирина Вениаминовна</w:t>
            </w:r>
          </w:p>
        </w:tc>
      </w:tr>
      <w:tr w:rsidR="00C3353F" w:rsidRPr="00460344" w14:paraId="6EB1196F" w14:textId="77777777" w:rsidTr="00C3353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3AB3D" w14:textId="77777777" w:rsidR="00C3353F" w:rsidRPr="00460344" w:rsidRDefault="00C3353F" w:rsidP="00C3353F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Квалиф</w:t>
            </w:r>
            <w:proofErr w:type="spellEnd"/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 категория: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3041" w14:textId="552530AD" w:rsidR="00C3353F" w:rsidRPr="00460344" w:rsidRDefault="00C3353F" w:rsidP="00C3353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высшая</w:t>
            </w:r>
          </w:p>
        </w:tc>
      </w:tr>
      <w:tr w:rsidR="00C3353F" w:rsidRPr="00460344" w14:paraId="79A1F145" w14:textId="77777777" w:rsidTr="00494A9C">
        <w:trPr>
          <w:trHeight w:val="127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99FC7" w14:textId="77777777" w:rsidR="00C3353F" w:rsidRPr="00460344" w:rsidRDefault="00C3353F" w:rsidP="00C3353F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Цель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350DD" w14:textId="48FBE877" w:rsidR="00C3353F" w:rsidRPr="00460344" w:rsidRDefault="00C3353F" w:rsidP="00C335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t>обучения математике является подготовка обучающихся этой  категории  к  жизни  в  современном  обществе  и  овладение  доступными профессионально-трудовыми навыками.</w:t>
            </w:r>
          </w:p>
        </w:tc>
      </w:tr>
      <w:tr w:rsidR="00C3353F" w:rsidRPr="00460344" w14:paraId="6AA05C39" w14:textId="77777777" w:rsidTr="004E2025">
        <w:trPr>
          <w:cantSplit/>
          <w:trHeight w:val="667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1CCBE" w14:textId="77777777" w:rsidR="00C3353F" w:rsidRPr="00460344" w:rsidRDefault="00C3353F" w:rsidP="00C3353F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Задачи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63553" w14:textId="77777777" w:rsidR="00C3353F" w:rsidRPr="00460344" w:rsidRDefault="00C3353F" w:rsidP="00913B3A">
            <w:pPr>
              <w:pStyle w:val="a4"/>
              <w:numPr>
                <w:ilvl w:val="0"/>
                <w:numId w:val="3"/>
              </w:numPr>
              <w:spacing w:after="36" w:line="240" w:lineRule="auto"/>
              <w:ind w:left="284" w:right="55" w:hanging="284"/>
              <w:rPr>
                <w:sz w:val="24"/>
                <w:szCs w:val="24"/>
                <w:lang w:val="ru-RU"/>
              </w:rPr>
            </w:pPr>
            <w:r w:rsidRPr="00460344">
              <w:rPr>
                <w:sz w:val="24"/>
                <w:szCs w:val="24"/>
                <w:lang w:val="ru-RU"/>
              </w:rPr>
              <w:t xml:space="preserve">формирование доступных умственно обучающимся с умственной </w:t>
            </w:r>
            <w:proofErr w:type="gramStart"/>
            <w:r w:rsidRPr="00460344">
              <w:rPr>
                <w:sz w:val="24"/>
                <w:szCs w:val="24"/>
                <w:lang w:val="ru-RU"/>
              </w:rPr>
              <w:t>отсталостью  (</w:t>
            </w:r>
            <w:proofErr w:type="gramEnd"/>
            <w:r w:rsidRPr="00460344">
              <w:rPr>
                <w:sz w:val="24"/>
                <w:szCs w:val="24"/>
                <w:lang w:val="ru-RU"/>
              </w:rPr>
              <w:t xml:space="preserve">интеллектуальными  нарушениями)  математических  знаний  и  умений,  необходимых  для  решения  учебно-познавательных,  учебно-практических, житейских и профессиональных задач и развитие способности их использования при решении соответствующих возрасту задач; </w:t>
            </w:r>
          </w:p>
          <w:p w14:paraId="3F6881B3" w14:textId="77777777" w:rsidR="00C3353F" w:rsidRPr="00460344" w:rsidRDefault="00C3353F" w:rsidP="00913B3A">
            <w:pPr>
              <w:pStyle w:val="a4"/>
              <w:numPr>
                <w:ilvl w:val="0"/>
                <w:numId w:val="3"/>
              </w:numPr>
              <w:spacing w:after="36" w:line="240" w:lineRule="auto"/>
              <w:ind w:left="284" w:right="55" w:hanging="284"/>
              <w:rPr>
                <w:sz w:val="24"/>
                <w:szCs w:val="24"/>
              </w:rPr>
            </w:pPr>
            <w:r w:rsidRPr="00460344">
              <w:rPr>
                <w:sz w:val="24"/>
                <w:szCs w:val="24"/>
                <w:lang w:val="ru-RU"/>
              </w:rPr>
              <w:t xml:space="preserve">коррекция и развитие познавательной деятельности и личностных качеств обучающихся с умственной отсталостью </w:t>
            </w:r>
            <w:r w:rsidRPr="00460344">
              <w:rPr>
                <w:sz w:val="24"/>
                <w:szCs w:val="24"/>
              </w:rPr>
              <w:t>(</w:t>
            </w:r>
            <w:proofErr w:type="spellStart"/>
            <w:r w:rsidRPr="00460344">
              <w:rPr>
                <w:sz w:val="24"/>
                <w:szCs w:val="24"/>
              </w:rPr>
              <w:t>интеллектуальными</w:t>
            </w:r>
            <w:proofErr w:type="spellEnd"/>
            <w:r w:rsidRPr="00460344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60344">
              <w:rPr>
                <w:sz w:val="24"/>
                <w:szCs w:val="24"/>
              </w:rPr>
              <w:t>нарушениями</w:t>
            </w:r>
            <w:proofErr w:type="spellEnd"/>
            <w:r w:rsidRPr="00460344">
              <w:rPr>
                <w:sz w:val="24"/>
                <w:szCs w:val="24"/>
              </w:rPr>
              <w:t xml:space="preserve">)  </w:t>
            </w:r>
            <w:proofErr w:type="spellStart"/>
            <w:r w:rsidRPr="00460344">
              <w:rPr>
                <w:sz w:val="24"/>
                <w:szCs w:val="24"/>
              </w:rPr>
              <w:t>средствами</w:t>
            </w:r>
            <w:proofErr w:type="spellEnd"/>
            <w:proofErr w:type="gramEnd"/>
            <w:r w:rsidRPr="00460344">
              <w:rPr>
                <w:sz w:val="24"/>
                <w:szCs w:val="24"/>
              </w:rPr>
              <w:t xml:space="preserve">  </w:t>
            </w:r>
            <w:proofErr w:type="spellStart"/>
            <w:r w:rsidRPr="00460344">
              <w:rPr>
                <w:sz w:val="24"/>
                <w:szCs w:val="24"/>
              </w:rPr>
              <w:t>математики</w:t>
            </w:r>
            <w:proofErr w:type="spellEnd"/>
            <w:r w:rsidRPr="00460344">
              <w:rPr>
                <w:sz w:val="24"/>
                <w:szCs w:val="24"/>
              </w:rPr>
              <w:t xml:space="preserve">  с  </w:t>
            </w:r>
            <w:proofErr w:type="spellStart"/>
            <w:r w:rsidRPr="00460344">
              <w:rPr>
                <w:sz w:val="24"/>
                <w:szCs w:val="24"/>
              </w:rPr>
              <w:t>учетом</w:t>
            </w:r>
            <w:proofErr w:type="spellEnd"/>
            <w:r w:rsidRPr="00460344">
              <w:rPr>
                <w:sz w:val="24"/>
                <w:szCs w:val="24"/>
              </w:rPr>
              <w:t xml:space="preserve">  </w:t>
            </w:r>
            <w:proofErr w:type="spellStart"/>
            <w:r w:rsidRPr="00460344">
              <w:rPr>
                <w:sz w:val="24"/>
                <w:szCs w:val="24"/>
              </w:rPr>
              <w:t>их</w:t>
            </w:r>
            <w:proofErr w:type="spellEnd"/>
            <w:r w:rsidRPr="00460344">
              <w:rPr>
                <w:sz w:val="24"/>
                <w:szCs w:val="24"/>
              </w:rPr>
              <w:t xml:space="preserve">  </w:t>
            </w:r>
            <w:proofErr w:type="spellStart"/>
            <w:r w:rsidRPr="00460344">
              <w:rPr>
                <w:sz w:val="24"/>
                <w:szCs w:val="24"/>
              </w:rPr>
              <w:t>индивидуальных</w:t>
            </w:r>
            <w:proofErr w:type="spellEnd"/>
            <w:r w:rsidRPr="00460344">
              <w:rPr>
                <w:sz w:val="24"/>
                <w:szCs w:val="24"/>
              </w:rPr>
              <w:t xml:space="preserve"> </w:t>
            </w:r>
            <w:proofErr w:type="spellStart"/>
            <w:r w:rsidRPr="00460344">
              <w:rPr>
                <w:sz w:val="24"/>
                <w:szCs w:val="24"/>
              </w:rPr>
              <w:t>возможностей</w:t>
            </w:r>
            <w:proofErr w:type="spellEnd"/>
            <w:r w:rsidRPr="00460344">
              <w:rPr>
                <w:sz w:val="24"/>
                <w:szCs w:val="24"/>
              </w:rPr>
              <w:t xml:space="preserve">; </w:t>
            </w:r>
          </w:p>
          <w:p w14:paraId="4B53D85E" w14:textId="591896DE" w:rsidR="00C3353F" w:rsidRPr="00460344" w:rsidRDefault="00C3353F" w:rsidP="00460344">
            <w:pPr>
              <w:pStyle w:val="a4"/>
              <w:numPr>
                <w:ilvl w:val="0"/>
                <w:numId w:val="3"/>
              </w:numPr>
              <w:spacing w:after="12" w:line="240" w:lineRule="auto"/>
              <w:ind w:left="284" w:right="55" w:hanging="284"/>
              <w:rPr>
                <w:sz w:val="24"/>
                <w:szCs w:val="24"/>
                <w:lang w:val="ru-RU"/>
              </w:rPr>
            </w:pPr>
            <w:r w:rsidRPr="00460344">
              <w:rPr>
                <w:sz w:val="24"/>
                <w:szCs w:val="24"/>
                <w:lang w:val="ru-RU"/>
              </w:rPr>
              <w:t xml:space="preserve">формирование положительных </w:t>
            </w:r>
            <w:proofErr w:type="gramStart"/>
            <w:r w:rsidRPr="00460344">
              <w:rPr>
                <w:sz w:val="24"/>
                <w:szCs w:val="24"/>
                <w:lang w:val="ru-RU"/>
              </w:rPr>
              <w:t>качеств  личности</w:t>
            </w:r>
            <w:proofErr w:type="gramEnd"/>
            <w:r w:rsidRPr="00460344">
              <w:rPr>
                <w:sz w:val="24"/>
                <w:szCs w:val="24"/>
                <w:lang w:val="ru-RU"/>
              </w:rPr>
              <w:t xml:space="preserve">,  в  частности аккуратности,  настойчивости,  трудолюбия,  самостоятельности, терпеливости,  любознательности,  умений  планировать  свою  деятельность, доводить начатое дело до конца, осуществлять контроль и самоконтроль. </w:t>
            </w:r>
          </w:p>
        </w:tc>
      </w:tr>
      <w:tr w:rsidR="00C3353F" w:rsidRPr="00460344" w14:paraId="66550377" w14:textId="77777777" w:rsidTr="00494A9C">
        <w:trPr>
          <w:cantSplit/>
          <w:trHeight w:val="395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EDAE3" w14:textId="77777777" w:rsidR="00C3353F" w:rsidRPr="00460344" w:rsidRDefault="00C3353F" w:rsidP="00C3353F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Планируемые результаты: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53ACE" w14:textId="1909D866" w:rsidR="00C3353F" w:rsidRPr="00460344" w:rsidRDefault="00C3353F" w:rsidP="00C3353F">
            <w:pPr>
              <w:ind w:right="24"/>
              <w:rPr>
                <w:rFonts w:ascii="Times New Roman" w:hAnsi="Times New Roman"/>
                <w:bCs/>
                <w:sz w:val="24"/>
                <w:szCs w:val="24"/>
              </w:rPr>
            </w:pPr>
            <w:r w:rsidRPr="00460344">
              <w:rPr>
                <w:rFonts w:ascii="Times New Roman" w:hAnsi="Times New Roman"/>
                <w:bCs/>
                <w:sz w:val="24"/>
                <w:szCs w:val="24"/>
              </w:rPr>
              <w:t xml:space="preserve">Личностные </w:t>
            </w:r>
          </w:p>
          <w:p w14:paraId="1148725F" w14:textId="354484C5" w:rsidR="00C3353F" w:rsidRPr="00460344" w:rsidRDefault="00C3353F" w:rsidP="00913B3A">
            <w:pPr>
              <w:numPr>
                <w:ilvl w:val="0"/>
                <w:numId w:val="4"/>
              </w:numPr>
              <w:ind w:right="24"/>
              <w:rPr>
                <w:rFonts w:ascii="Times New Roman" w:hAnsi="Times New Roman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t xml:space="preserve">овладение обучающимися социальными (жизненными) компетенциями, необходимыми для </w:t>
            </w:r>
            <w:proofErr w:type="gramStart"/>
            <w:r w:rsidRPr="00460344">
              <w:rPr>
                <w:rFonts w:ascii="Times New Roman" w:hAnsi="Times New Roman"/>
                <w:sz w:val="24"/>
                <w:szCs w:val="24"/>
              </w:rPr>
              <w:t>решения  практико</w:t>
            </w:r>
            <w:proofErr w:type="gramEnd"/>
            <w:r w:rsidRPr="00460344">
              <w:rPr>
                <w:rFonts w:ascii="Times New Roman" w:hAnsi="Times New Roman"/>
                <w:sz w:val="24"/>
                <w:szCs w:val="24"/>
              </w:rPr>
              <w:t>-ориентированных задач и обеспечивающими формирование и развитие социальных отношений обучающихся в различных средах.</w:t>
            </w:r>
          </w:p>
          <w:p w14:paraId="0E6D1D00" w14:textId="63265B3C" w:rsidR="00C3353F" w:rsidRPr="00460344" w:rsidRDefault="006D0B45" w:rsidP="006D0B45">
            <w:pPr>
              <w:ind w:right="24"/>
              <w:rPr>
                <w:rFonts w:ascii="Times New Roman" w:hAnsi="Times New Roman"/>
                <w:bCs/>
                <w:sz w:val="24"/>
                <w:szCs w:val="24"/>
              </w:rPr>
            </w:pPr>
            <w:r w:rsidRPr="00460344">
              <w:rPr>
                <w:rFonts w:ascii="Times New Roman" w:hAnsi="Times New Roman"/>
                <w:bCs/>
                <w:sz w:val="24"/>
                <w:szCs w:val="24"/>
              </w:rPr>
              <w:t xml:space="preserve">Предметные </w:t>
            </w:r>
          </w:p>
          <w:p w14:paraId="60D8C338" w14:textId="235852CC" w:rsidR="00C3353F" w:rsidRPr="00460344" w:rsidRDefault="00C3353F" w:rsidP="00913B3A">
            <w:pPr>
              <w:numPr>
                <w:ilvl w:val="0"/>
                <w:numId w:val="4"/>
              </w:numPr>
              <w:ind w:right="24"/>
              <w:rPr>
                <w:rFonts w:ascii="Times New Roman" w:hAnsi="Times New Roman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t xml:space="preserve">знание числового ряда 1—100 в прямом порядке;  </w:t>
            </w:r>
          </w:p>
          <w:p w14:paraId="76C62657" w14:textId="77777777" w:rsidR="00C3353F" w:rsidRPr="00460344" w:rsidRDefault="00C3353F" w:rsidP="00913B3A">
            <w:pPr>
              <w:numPr>
                <w:ilvl w:val="0"/>
                <w:numId w:val="4"/>
              </w:numPr>
              <w:spacing w:after="16"/>
              <w:ind w:right="2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0344">
              <w:rPr>
                <w:rFonts w:ascii="Times New Roman" w:hAnsi="Times New Roman"/>
                <w:sz w:val="24"/>
                <w:szCs w:val="24"/>
              </w:rPr>
              <w:t>счет,  присчитыванием</w:t>
            </w:r>
            <w:proofErr w:type="gramEnd"/>
            <w:r w:rsidRPr="00460344">
              <w:rPr>
                <w:rFonts w:ascii="Times New Roman" w:hAnsi="Times New Roman"/>
                <w:sz w:val="24"/>
                <w:szCs w:val="24"/>
              </w:rPr>
              <w:t xml:space="preserve">,  отсчитыванием  по  единице  и  равными числовыми группами в пределах 100;  • </w:t>
            </w:r>
            <w:r w:rsidRPr="00460344">
              <w:rPr>
                <w:rFonts w:ascii="Times New Roman" w:hAnsi="Times New Roman"/>
                <w:sz w:val="24"/>
                <w:szCs w:val="24"/>
              </w:rPr>
              <w:tab/>
              <w:t xml:space="preserve">откладывание любых чисел в пределах 100 с использованием счетного материала; </w:t>
            </w:r>
          </w:p>
          <w:p w14:paraId="2AB9C022" w14:textId="77777777" w:rsidR="00C3353F" w:rsidRPr="00460344" w:rsidRDefault="00C3353F" w:rsidP="00913B3A">
            <w:pPr>
              <w:numPr>
                <w:ilvl w:val="0"/>
                <w:numId w:val="4"/>
              </w:numPr>
              <w:ind w:right="2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0344">
              <w:rPr>
                <w:rFonts w:ascii="Times New Roman" w:hAnsi="Times New Roman"/>
                <w:sz w:val="24"/>
                <w:szCs w:val="24"/>
              </w:rPr>
              <w:t>знание  названия</w:t>
            </w:r>
            <w:proofErr w:type="gramEnd"/>
            <w:r w:rsidRPr="00460344">
              <w:rPr>
                <w:rFonts w:ascii="Times New Roman" w:hAnsi="Times New Roman"/>
                <w:sz w:val="24"/>
                <w:szCs w:val="24"/>
              </w:rPr>
              <w:t xml:space="preserve">  компонентов  сложения,  вычитания,  умножения; </w:t>
            </w:r>
          </w:p>
          <w:p w14:paraId="330C9AD0" w14:textId="77777777" w:rsidR="00C3353F" w:rsidRPr="00460344" w:rsidRDefault="00C3353F" w:rsidP="00913B3A">
            <w:pPr>
              <w:numPr>
                <w:ilvl w:val="0"/>
                <w:numId w:val="4"/>
              </w:numPr>
              <w:spacing w:after="21"/>
              <w:ind w:right="2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0344">
              <w:rPr>
                <w:rFonts w:ascii="Times New Roman" w:hAnsi="Times New Roman"/>
                <w:sz w:val="24"/>
                <w:szCs w:val="24"/>
              </w:rPr>
              <w:t>понимание  смысла</w:t>
            </w:r>
            <w:proofErr w:type="gramEnd"/>
            <w:r w:rsidRPr="00460344">
              <w:rPr>
                <w:rFonts w:ascii="Times New Roman" w:hAnsi="Times New Roman"/>
                <w:sz w:val="24"/>
                <w:szCs w:val="24"/>
              </w:rPr>
              <w:t xml:space="preserve">  арифметических  действий  сложения,  вычитания, умножения; </w:t>
            </w:r>
          </w:p>
          <w:p w14:paraId="059BFBD4" w14:textId="77777777" w:rsidR="00C3353F" w:rsidRPr="00460344" w:rsidRDefault="00C3353F" w:rsidP="00913B3A">
            <w:pPr>
              <w:numPr>
                <w:ilvl w:val="0"/>
                <w:numId w:val="4"/>
              </w:numPr>
              <w:ind w:right="24"/>
              <w:rPr>
                <w:rFonts w:ascii="Times New Roman" w:hAnsi="Times New Roman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  <w:proofErr w:type="gramStart"/>
            <w:r w:rsidRPr="00460344">
              <w:rPr>
                <w:rFonts w:ascii="Times New Roman" w:hAnsi="Times New Roman"/>
                <w:sz w:val="24"/>
                <w:szCs w:val="24"/>
              </w:rPr>
              <w:t>таблицы  умножения</w:t>
            </w:r>
            <w:proofErr w:type="gramEnd"/>
            <w:r w:rsidRPr="00460344">
              <w:rPr>
                <w:rFonts w:ascii="Times New Roman" w:hAnsi="Times New Roman"/>
                <w:sz w:val="24"/>
                <w:szCs w:val="24"/>
              </w:rPr>
              <w:t xml:space="preserve">  всех  однозначных  чисел  ;  </w:t>
            </w:r>
          </w:p>
          <w:p w14:paraId="4C189476" w14:textId="77777777" w:rsidR="00C3353F" w:rsidRPr="00460344" w:rsidRDefault="00C3353F" w:rsidP="00913B3A">
            <w:pPr>
              <w:numPr>
                <w:ilvl w:val="0"/>
                <w:numId w:val="4"/>
              </w:numPr>
              <w:spacing w:after="29"/>
              <w:ind w:right="24"/>
              <w:rPr>
                <w:rFonts w:ascii="Times New Roman" w:hAnsi="Times New Roman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t xml:space="preserve">понимание связи таблиц умножения и деления, пользование </w:t>
            </w:r>
            <w:proofErr w:type="gramStart"/>
            <w:r w:rsidRPr="00460344">
              <w:rPr>
                <w:rFonts w:ascii="Times New Roman" w:hAnsi="Times New Roman"/>
                <w:sz w:val="24"/>
                <w:szCs w:val="24"/>
              </w:rPr>
              <w:t>таблицами  умножения</w:t>
            </w:r>
            <w:proofErr w:type="gramEnd"/>
            <w:r w:rsidRPr="00460344">
              <w:rPr>
                <w:rFonts w:ascii="Times New Roman" w:hAnsi="Times New Roman"/>
                <w:sz w:val="24"/>
                <w:szCs w:val="24"/>
              </w:rPr>
              <w:t xml:space="preserve"> на печатной основе для нахождения произведения и частного; </w:t>
            </w:r>
          </w:p>
          <w:p w14:paraId="66043F4B" w14:textId="77777777" w:rsidR="00C3353F" w:rsidRPr="00460344" w:rsidRDefault="00C3353F" w:rsidP="00913B3A">
            <w:pPr>
              <w:numPr>
                <w:ilvl w:val="0"/>
                <w:numId w:val="4"/>
              </w:numPr>
              <w:spacing w:after="12"/>
              <w:ind w:right="24"/>
              <w:rPr>
                <w:rFonts w:ascii="Times New Roman" w:hAnsi="Times New Roman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t xml:space="preserve">знание порядка действий в примерах в два арифметических действия; • </w:t>
            </w:r>
            <w:proofErr w:type="gramStart"/>
            <w:r w:rsidRPr="00460344">
              <w:rPr>
                <w:rFonts w:ascii="Times New Roman" w:hAnsi="Times New Roman"/>
                <w:sz w:val="24"/>
                <w:szCs w:val="24"/>
              </w:rPr>
              <w:t>знание  и</w:t>
            </w:r>
            <w:proofErr w:type="gramEnd"/>
            <w:r w:rsidRPr="00460344">
              <w:rPr>
                <w:rFonts w:ascii="Times New Roman" w:hAnsi="Times New Roman"/>
                <w:sz w:val="24"/>
                <w:szCs w:val="24"/>
              </w:rPr>
              <w:t xml:space="preserve">  применение  переместительного  свойство  сложения  и умножения; </w:t>
            </w:r>
          </w:p>
          <w:p w14:paraId="4BFD0493" w14:textId="77777777" w:rsidR="00C3353F" w:rsidRPr="00460344" w:rsidRDefault="00C3353F" w:rsidP="00913B3A">
            <w:pPr>
              <w:numPr>
                <w:ilvl w:val="0"/>
                <w:numId w:val="4"/>
              </w:numPr>
              <w:spacing w:after="46"/>
              <w:ind w:right="24"/>
              <w:rPr>
                <w:rFonts w:ascii="Times New Roman" w:hAnsi="Times New Roman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t xml:space="preserve">выполнение    </w:t>
            </w:r>
            <w:proofErr w:type="gramStart"/>
            <w:r w:rsidRPr="00460344">
              <w:rPr>
                <w:rFonts w:ascii="Times New Roman" w:hAnsi="Times New Roman"/>
                <w:sz w:val="24"/>
                <w:szCs w:val="24"/>
              </w:rPr>
              <w:t>письменных  действия</w:t>
            </w:r>
            <w:proofErr w:type="gramEnd"/>
            <w:r w:rsidRPr="00460344">
              <w:rPr>
                <w:rFonts w:ascii="Times New Roman" w:hAnsi="Times New Roman"/>
                <w:sz w:val="24"/>
                <w:szCs w:val="24"/>
              </w:rPr>
              <w:t xml:space="preserve">  сложения  и  вычитания чисел в пределах 100; </w:t>
            </w:r>
          </w:p>
          <w:p w14:paraId="44A55D8F" w14:textId="77777777" w:rsidR="00C3353F" w:rsidRPr="00460344" w:rsidRDefault="00C3353F" w:rsidP="00913B3A">
            <w:pPr>
              <w:numPr>
                <w:ilvl w:val="0"/>
                <w:numId w:val="4"/>
              </w:numPr>
              <w:spacing w:after="20"/>
              <w:ind w:right="24"/>
              <w:rPr>
                <w:rFonts w:ascii="Times New Roman" w:hAnsi="Times New Roman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t xml:space="preserve">знание единиц (мер) измерения стоимости, длины (см </w:t>
            </w:r>
            <w:proofErr w:type="spellStart"/>
            <w:r w:rsidRPr="00460344">
              <w:rPr>
                <w:rFonts w:ascii="Times New Roman" w:hAnsi="Times New Roman"/>
                <w:sz w:val="24"/>
                <w:szCs w:val="24"/>
              </w:rPr>
              <w:t>дм</w:t>
            </w:r>
            <w:proofErr w:type="spellEnd"/>
            <w:r w:rsidRPr="00460344">
              <w:rPr>
                <w:rFonts w:ascii="Times New Roman" w:hAnsi="Times New Roman"/>
                <w:sz w:val="24"/>
                <w:szCs w:val="24"/>
              </w:rPr>
              <w:t xml:space="preserve"> м), массы, времени и их соотношения;  </w:t>
            </w:r>
          </w:p>
          <w:p w14:paraId="17030ED8" w14:textId="77777777" w:rsidR="00C3353F" w:rsidRPr="00460344" w:rsidRDefault="00C3353F" w:rsidP="00913B3A">
            <w:pPr>
              <w:numPr>
                <w:ilvl w:val="0"/>
                <w:numId w:val="4"/>
              </w:numPr>
              <w:ind w:right="2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0344">
              <w:rPr>
                <w:rFonts w:ascii="Times New Roman" w:hAnsi="Times New Roman"/>
                <w:sz w:val="24"/>
                <w:szCs w:val="24"/>
              </w:rPr>
              <w:t>различение  чисел</w:t>
            </w:r>
            <w:proofErr w:type="gramEnd"/>
            <w:r w:rsidRPr="00460344">
              <w:rPr>
                <w:rFonts w:ascii="Times New Roman" w:hAnsi="Times New Roman"/>
                <w:sz w:val="24"/>
                <w:szCs w:val="24"/>
              </w:rPr>
              <w:t xml:space="preserve">,  полученных  при  </w:t>
            </w:r>
          </w:p>
          <w:p w14:paraId="6B5D2A6A" w14:textId="77777777" w:rsidR="00C3353F" w:rsidRPr="00460344" w:rsidRDefault="00C3353F" w:rsidP="00C3353F">
            <w:pPr>
              <w:spacing w:after="31"/>
              <w:ind w:right="62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0344">
              <w:rPr>
                <w:rFonts w:ascii="Times New Roman" w:hAnsi="Times New Roman"/>
                <w:sz w:val="24"/>
                <w:szCs w:val="24"/>
              </w:rPr>
              <w:t>счете  и</w:t>
            </w:r>
            <w:proofErr w:type="gramEnd"/>
            <w:r w:rsidRPr="00460344">
              <w:rPr>
                <w:rFonts w:ascii="Times New Roman" w:hAnsi="Times New Roman"/>
                <w:sz w:val="24"/>
                <w:szCs w:val="24"/>
              </w:rPr>
              <w:t xml:space="preserve">  измерении,  запись  чисел, полученных  при  измерении  двумя  мерами  (с  полным  набором  знаков  в мелких мерах); </w:t>
            </w:r>
          </w:p>
          <w:p w14:paraId="70311C51" w14:textId="77777777" w:rsidR="00C3353F" w:rsidRPr="00460344" w:rsidRDefault="00C3353F" w:rsidP="00913B3A">
            <w:pPr>
              <w:numPr>
                <w:ilvl w:val="0"/>
                <w:numId w:val="4"/>
              </w:numPr>
              <w:ind w:right="24"/>
              <w:rPr>
                <w:rFonts w:ascii="Times New Roman" w:hAnsi="Times New Roman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t xml:space="preserve">знание порядка месяцев в году, номеров месяцев от начала года;  </w:t>
            </w:r>
          </w:p>
          <w:p w14:paraId="27183A5A" w14:textId="77777777" w:rsidR="00C3353F" w:rsidRPr="00460344" w:rsidRDefault="00C3353F" w:rsidP="00913B3A">
            <w:pPr>
              <w:numPr>
                <w:ilvl w:val="0"/>
                <w:numId w:val="4"/>
              </w:numPr>
              <w:spacing w:after="21"/>
              <w:ind w:right="24"/>
              <w:rPr>
                <w:rFonts w:ascii="Times New Roman" w:hAnsi="Times New Roman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proofErr w:type="gramStart"/>
            <w:r w:rsidRPr="00460344">
              <w:rPr>
                <w:rFonts w:ascii="Times New Roman" w:hAnsi="Times New Roman"/>
                <w:sz w:val="24"/>
                <w:szCs w:val="24"/>
              </w:rPr>
              <w:t>пользоваться  календарем</w:t>
            </w:r>
            <w:proofErr w:type="gramEnd"/>
            <w:r w:rsidRPr="00460344">
              <w:rPr>
                <w:rFonts w:ascii="Times New Roman" w:hAnsi="Times New Roman"/>
                <w:sz w:val="24"/>
                <w:szCs w:val="24"/>
              </w:rPr>
              <w:t xml:space="preserve">  для  установления  порядка  месяцев  в  году;   </w:t>
            </w:r>
          </w:p>
          <w:p w14:paraId="678349F6" w14:textId="77777777" w:rsidR="00C3353F" w:rsidRPr="00460344" w:rsidRDefault="00C3353F" w:rsidP="00913B3A">
            <w:pPr>
              <w:numPr>
                <w:ilvl w:val="0"/>
                <w:numId w:val="4"/>
              </w:numPr>
              <w:ind w:right="24"/>
              <w:rPr>
                <w:rFonts w:ascii="Times New Roman" w:hAnsi="Times New Roman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t xml:space="preserve">знание количества суток в месяцах; • </w:t>
            </w:r>
            <w:r w:rsidRPr="00460344">
              <w:rPr>
                <w:rFonts w:ascii="Times New Roman" w:hAnsi="Times New Roman"/>
                <w:sz w:val="24"/>
                <w:szCs w:val="24"/>
              </w:rPr>
              <w:tab/>
              <w:t xml:space="preserve">определение времени по часам тремя способами с точностью до 5 мин; • </w:t>
            </w:r>
            <w:r w:rsidRPr="00460344">
              <w:rPr>
                <w:rFonts w:ascii="Times New Roman" w:hAnsi="Times New Roman"/>
                <w:sz w:val="24"/>
                <w:szCs w:val="24"/>
              </w:rPr>
              <w:tab/>
            </w:r>
            <w:proofErr w:type="gramStart"/>
            <w:r w:rsidRPr="00460344">
              <w:rPr>
                <w:rFonts w:ascii="Times New Roman" w:hAnsi="Times New Roman"/>
                <w:sz w:val="24"/>
                <w:szCs w:val="24"/>
              </w:rPr>
              <w:t>решение,  составление</w:t>
            </w:r>
            <w:proofErr w:type="gramEnd"/>
            <w:r w:rsidRPr="00460344">
              <w:rPr>
                <w:rFonts w:ascii="Times New Roman" w:hAnsi="Times New Roman"/>
                <w:sz w:val="24"/>
                <w:szCs w:val="24"/>
              </w:rPr>
              <w:t xml:space="preserve">,  иллюстрирование  всех  изученных  простых арифметических задач; </w:t>
            </w:r>
          </w:p>
          <w:p w14:paraId="139F2D3D" w14:textId="77777777" w:rsidR="00C3353F" w:rsidRPr="00460344" w:rsidRDefault="00C3353F" w:rsidP="00C3353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460344">
              <w:rPr>
                <w:rFonts w:ascii="Times New Roman" w:hAnsi="Times New Roman"/>
                <w:sz w:val="24"/>
                <w:szCs w:val="24"/>
              </w:rPr>
              <w:tab/>
            </w:r>
            <w:proofErr w:type="gramStart"/>
            <w:r w:rsidRPr="00460344">
              <w:rPr>
                <w:rFonts w:ascii="Times New Roman" w:hAnsi="Times New Roman"/>
                <w:sz w:val="24"/>
                <w:szCs w:val="24"/>
              </w:rPr>
              <w:t>краткая  запись</w:t>
            </w:r>
            <w:proofErr w:type="gramEnd"/>
            <w:r w:rsidRPr="00460344">
              <w:rPr>
                <w:rFonts w:ascii="Times New Roman" w:hAnsi="Times New Roman"/>
                <w:sz w:val="24"/>
                <w:szCs w:val="24"/>
              </w:rPr>
              <w:t xml:space="preserve">,  моделирование </w:t>
            </w:r>
          </w:p>
          <w:p w14:paraId="5C974970" w14:textId="77777777" w:rsidR="00C3353F" w:rsidRPr="00460344" w:rsidRDefault="00C3353F" w:rsidP="00C3353F">
            <w:pPr>
              <w:ind w:right="3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0344">
              <w:rPr>
                <w:rFonts w:ascii="Times New Roman" w:hAnsi="Times New Roman"/>
                <w:sz w:val="24"/>
                <w:szCs w:val="24"/>
              </w:rPr>
              <w:t>содержания,  решение</w:t>
            </w:r>
            <w:proofErr w:type="gramEnd"/>
            <w:r w:rsidRPr="00460344">
              <w:rPr>
                <w:rFonts w:ascii="Times New Roman" w:hAnsi="Times New Roman"/>
                <w:sz w:val="24"/>
                <w:szCs w:val="24"/>
              </w:rPr>
              <w:t xml:space="preserve">  составных арифметических задач в два действия;</w:t>
            </w:r>
          </w:p>
          <w:p w14:paraId="32E92415" w14:textId="77777777" w:rsidR="00C3353F" w:rsidRPr="00460344" w:rsidRDefault="00C3353F" w:rsidP="00C3353F">
            <w:pPr>
              <w:ind w:left="65" w:right="360"/>
              <w:rPr>
                <w:rFonts w:ascii="Times New Roman" w:hAnsi="Times New Roman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460344">
              <w:rPr>
                <w:rFonts w:ascii="Times New Roman" w:hAnsi="Times New Roman"/>
                <w:sz w:val="24"/>
                <w:szCs w:val="24"/>
              </w:rPr>
              <w:tab/>
            </w:r>
            <w:proofErr w:type="gramStart"/>
            <w:r w:rsidRPr="00460344">
              <w:rPr>
                <w:rFonts w:ascii="Times New Roman" w:hAnsi="Times New Roman"/>
                <w:sz w:val="24"/>
                <w:szCs w:val="24"/>
              </w:rPr>
              <w:t>различение  замкнутых</w:t>
            </w:r>
            <w:proofErr w:type="gramEnd"/>
            <w:r w:rsidRPr="00460344">
              <w:rPr>
                <w:rFonts w:ascii="Times New Roman" w:hAnsi="Times New Roman"/>
                <w:sz w:val="24"/>
                <w:szCs w:val="24"/>
              </w:rPr>
              <w:t xml:space="preserve">,  незамкнутых  кривых,    линий;  </w:t>
            </w:r>
          </w:p>
          <w:p w14:paraId="3519FDAA" w14:textId="4DFD064C" w:rsidR="00C3353F" w:rsidRPr="00460344" w:rsidRDefault="00C3353F" w:rsidP="00913B3A">
            <w:pPr>
              <w:numPr>
                <w:ilvl w:val="0"/>
                <w:numId w:val="5"/>
              </w:numPr>
              <w:spacing w:after="36"/>
              <w:ind w:right="24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0344">
              <w:rPr>
                <w:rFonts w:ascii="Times New Roman" w:hAnsi="Times New Roman"/>
                <w:sz w:val="24"/>
                <w:szCs w:val="24"/>
              </w:rPr>
              <w:t>знание  названий</w:t>
            </w:r>
            <w:proofErr w:type="gramEnd"/>
            <w:r w:rsidRPr="00460344">
              <w:rPr>
                <w:rFonts w:ascii="Times New Roman" w:hAnsi="Times New Roman"/>
                <w:sz w:val="24"/>
                <w:szCs w:val="24"/>
              </w:rPr>
              <w:t xml:space="preserve">  элементов  четырехугольников,  вычерчивание прямоугольника  (квадрата)  с  помощью  чертежного  треугольника  на й бумаге в клетку</w:t>
            </w:r>
            <w:r w:rsidR="004A29FA" w:rsidRPr="0046034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AEC8338" w14:textId="77777777" w:rsidR="004A29FA" w:rsidRPr="00460344" w:rsidRDefault="004A29FA" w:rsidP="004A29FA">
            <w:pPr>
              <w:spacing w:after="36"/>
              <w:ind w:right="247"/>
              <w:rPr>
                <w:rFonts w:ascii="Times New Roman" w:hAnsi="Times New Roman"/>
                <w:sz w:val="24"/>
                <w:szCs w:val="24"/>
              </w:rPr>
            </w:pPr>
          </w:p>
          <w:p w14:paraId="1EB379D1" w14:textId="30E31B68" w:rsidR="00C3353F" w:rsidRPr="00460344" w:rsidRDefault="00C3353F" w:rsidP="00C3353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3353F" w:rsidRPr="00460344" w14:paraId="0BDA667F" w14:textId="77777777" w:rsidTr="004A29FA">
        <w:trPr>
          <w:trHeight w:val="140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2E370" w14:textId="77777777" w:rsidR="00C3353F" w:rsidRPr="00460344" w:rsidRDefault="00C3353F" w:rsidP="00C3353F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Структура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099B" w14:textId="77777777" w:rsidR="00C3353F" w:rsidRPr="00460344" w:rsidRDefault="00523FAE" w:rsidP="00C335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60344">
              <w:rPr>
                <w:rFonts w:ascii="Times New Roman" w:hAnsi="Times New Roman"/>
                <w:i/>
                <w:iCs/>
                <w:sz w:val="24"/>
                <w:szCs w:val="24"/>
              </w:rPr>
              <w:t>Повторение-3 часа.</w:t>
            </w:r>
          </w:p>
          <w:p w14:paraId="7C576D5A" w14:textId="77777777" w:rsidR="00523FAE" w:rsidRPr="00460344" w:rsidRDefault="00523FAE" w:rsidP="00C335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60344">
              <w:rPr>
                <w:rFonts w:ascii="Times New Roman" w:hAnsi="Times New Roman"/>
                <w:i/>
                <w:iCs/>
                <w:sz w:val="24"/>
                <w:szCs w:val="24"/>
              </w:rPr>
              <w:t>Второй десяток -71 час.</w:t>
            </w:r>
          </w:p>
          <w:p w14:paraId="66DCF1BD" w14:textId="77777777" w:rsidR="00523FAE" w:rsidRPr="00460344" w:rsidRDefault="00523FAE" w:rsidP="00C335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60344">
              <w:rPr>
                <w:rFonts w:ascii="Times New Roman" w:hAnsi="Times New Roman"/>
                <w:i/>
                <w:iCs/>
                <w:sz w:val="24"/>
                <w:szCs w:val="24"/>
              </w:rPr>
              <w:t>Сотня -57 часов.</w:t>
            </w:r>
          </w:p>
          <w:p w14:paraId="077AC4BE" w14:textId="240E8D2A" w:rsidR="00523FAE" w:rsidRPr="00460344" w:rsidRDefault="00523FAE" w:rsidP="00C335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i/>
                <w:iCs/>
                <w:sz w:val="24"/>
                <w:szCs w:val="24"/>
              </w:rPr>
              <w:t>Повторение-5 часов</w:t>
            </w:r>
          </w:p>
        </w:tc>
      </w:tr>
    </w:tbl>
    <w:p w14:paraId="1DFD9998" w14:textId="64109C11" w:rsidR="005C68FB" w:rsidRPr="00460344" w:rsidRDefault="005C68FB" w:rsidP="00460344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1F60AB1A" w14:textId="77777777" w:rsidR="00460344" w:rsidRPr="00460344" w:rsidRDefault="00460344" w:rsidP="0046034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60344">
        <w:rPr>
          <w:rFonts w:ascii="Times New Roman" w:hAnsi="Times New Roman"/>
          <w:sz w:val="24"/>
          <w:szCs w:val="24"/>
        </w:rPr>
        <w:t>АННОТАЦИЯ</w:t>
      </w:r>
    </w:p>
    <w:p w14:paraId="5A90BFDD" w14:textId="2FAFA7A2" w:rsidR="00460344" w:rsidRPr="00460344" w:rsidRDefault="00460344" w:rsidP="0046034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60344">
        <w:rPr>
          <w:rFonts w:ascii="Times New Roman" w:hAnsi="Times New Roman"/>
          <w:sz w:val="24"/>
          <w:szCs w:val="24"/>
        </w:rPr>
        <w:t>К РАБОЧЕЙ ПРОГРАММЕ ПО</w:t>
      </w:r>
      <w:r>
        <w:rPr>
          <w:rFonts w:ascii="Times New Roman" w:hAnsi="Times New Roman"/>
          <w:sz w:val="24"/>
          <w:szCs w:val="24"/>
        </w:rPr>
        <w:t xml:space="preserve"> ПРЕДМЕТУ</w:t>
      </w:r>
      <w:r w:rsidRPr="004603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«МИР ПРИРОДЫ И ЧЕЛОВЕКА»</w:t>
      </w:r>
    </w:p>
    <w:p w14:paraId="6268149A" w14:textId="00BED150" w:rsidR="00C97527" w:rsidRPr="00460344" w:rsidRDefault="00C97527" w:rsidP="0046034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494A9C" w:rsidRPr="00460344" w14:paraId="179FDE37" w14:textId="77777777" w:rsidTr="00494A9C">
        <w:trPr>
          <w:trHeight w:val="24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DD6EC" w14:textId="77777777" w:rsidR="00494A9C" w:rsidRPr="00460344" w:rsidRDefault="00494A9C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Название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AF32D" w14:textId="62FE4D01" w:rsidR="00494A9C" w:rsidRPr="00460344" w:rsidRDefault="00494A9C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5C68FB"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Мир природы и человека</w:t>
            </w: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94A9C" w:rsidRPr="00460344" w14:paraId="3C5A04E7" w14:textId="77777777" w:rsidTr="00494A9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CA7CA" w14:textId="77777777" w:rsidR="00494A9C" w:rsidRPr="00460344" w:rsidRDefault="00494A9C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DD8FC" w14:textId="561FDD02" w:rsidR="00494A9C" w:rsidRPr="00460344" w:rsidRDefault="005C68F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3А класс </w:t>
            </w:r>
          </w:p>
        </w:tc>
      </w:tr>
      <w:tr w:rsidR="00494A9C" w:rsidRPr="00460344" w14:paraId="53A911ED" w14:textId="77777777" w:rsidTr="005C68F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AE516" w14:textId="77777777" w:rsidR="00494A9C" w:rsidRPr="00460344" w:rsidRDefault="00494A9C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Кол-во часов: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6EA8" w14:textId="684C0AE1" w:rsidR="00494A9C" w:rsidRPr="00460344" w:rsidRDefault="005C68F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34ч</w:t>
            </w:r>
          </w:p>
        </w:tc>
      </w:tr>
      <w:tr w:rsidR="00494A9C" w:rsidRPr="00460344" w14:paraId="7C996CEE" w14:textId="77777777" w:rsidTr="005C68F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18459" w14:textId="77777777" w:rsidR="00494A9C" w:rsidRPr="00460344" w:rsidRDefault="00494A9C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ФИО учителя: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F63D" w14:textId="21D5B203" w:rsidR="00494A9C" w:rsidRPr="00460344" w:rsidRDefault="005C68F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Василенко Ирина Вениаминовна</w:t>
            </w:r>
          </w:p>
        </w:tc>
      </w:tr>
      <w:tr w:rsidR="00494A9C" w:rsidRPr="00460344" w14:paraId="526AD56D" w14:textId="77777777" w:rsidTr="005C68F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4E072" w14:textId="77777777" w:rsidR="00494A9C" w:rsidRPr="00460344" w:rsidRDefault="00494A9C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Квалиф</w:t>
            </w:r>
            <w:proofErr w:type="spellEnd"/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 категория: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4429" w14:textId="047A6FBD" w:rsidR="00494A9C" w:rsidRPr="00460344" w:rsidRDefault="005C68F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</w:tr>
      <w:tr w:rsidR="00494A9C" w:rsidRPr="00460344" w14:paraId="65DEA727" w14:textId="77777777" w:rsidTr="00494A9C">
        <w:trPr>
          <w:trHeight w:val="9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A8C17" w14:textId="77777777" w:rsidR="00494A9C" w:rsidRPr="00460344" w:rsidRDefault="00494A9C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Цель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D31DC" w14:textId="6AAE0C52" w:rsidR="00494A9C" w:rsidRPr="00460344" w:rsidRDefault="005C68FB" w:rsidP="00336B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292929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t>раннее восприятие ребёнком с умственной отсталостью (интеллектуальными нарушениями) законов окружающего мира природы и освоение способов их правильного применения, переноса этих знаний в практическую повседневную деятельность.</w:t>
            </w:r>
          </w:p>
        </w:tc>
      </w:tr>
      <w:tr w:rsidR="00494A9C" w:rsidRPr="00460344" w14:paraId="0CA38EC7" w14:textId="77777777" w:rsidTr="005C68F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F6207" w14:textId="77777777" w:rsidR="00494A9C" w:rsidRPr="00460344" w:rsidRDefault="00494A9C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Задачи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6953" w14:textId="77777777" w:rsidR="005C68FB" w:rsidRPr="00460344" w:rsidRDefault="005C68FB" w:rsidP="00913B3A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460344">
              <w:rPr>
                <w:sz w:val="24"/>
                <w:szCs w:val="24"/>
                <w:lang w:val="ru-RU"/>
              </w:rPr>
              <w:t>уточняет имеющиеся у детей представления о живой и неживой природе, дает новые знания об основных ее элементах;</w:t>
            </w:r>
          </w:p>
          <w:p w14:paraId="4D3D5CDC" w14:textId="77777777" w:rsidR="005C68FB" w:rsidRPr="00460344" w:rsidRDefault="005C68FB" w:rsidP="00913B3A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460344">
              <w:rPr>
                <w:sz w:val="24"/>
                <w:szCs w:val="24"/>
                <w:lang w:val="ru-RU"/>
              </w:rPr>
              <w:t>на основе наблюдений и простейших опытных действий расширяет представления о взаимосвязи живой и неживой природы, о формах приспособленности живого мира к условиям внешней среды;</w:t>
            </w:r>
          </w:p>
          <w:p w14:paraId="4620373E" w14:textId="77777777" w:rsidR="005C68FB" w:rsidRPr="00460344" w:rsidRDefault="005C68FB" w:rsidP="00913B3A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460344">
              <w:rPr>
                <w:sz w:val="24"/>
                <w:szCs w:val="24"/>
                <w:lang w:val="ru-RU"/>
              </w:rPr>
              <w:t>вырабатывает умения наблюдать природные явления, сравнивать их, составлять устные описания, использовать в речи итоги наблюдений и опытных работ, отмечать фенологические данные;</w:t>
            </w:r>
          </w:p>
          <w:p w14:paraId="5CF41EC3" w14:textId="77777777" w:rsidR="005C68FB" w:rsidRPr="00460344" w:rsidRDefault="005C68FB" w:rsidP="00913B3A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460344">
              <w:rPr>
                <w:sz w:val="24"/>
                <w:szCs w:val="24"/>
                <w:lang w:val="ru-RU"/>
              </w:rPr>
              <w:t>формирует знания обучающихся о природе своего края;</w:t>
            </w:r>
          </w:p>
          <w:p w14:paraId="1C4D057E" w14:textId="77777777" w:rsidR="005C68FB" w:rsidRPr="00460344" w:rsidRDefault="005C68FB" w:rsidP="00913B3A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460344">
              <w:rPr>
                <w:sz w:val="24"/>
                <w:szCs w:val="24"/>
                <w:lang w:val="ru-RU"/>
              </w:rPr>
              <w:t>формирует первоначальные сведения о природоохранной деятельности</w:t>
            </w:r>
          </w:p>
          <w:p w14:paraId="51D886C4" w14:textId="77777777" w:rsidR="005C68FB" w:rsidRPr="00460344" w:rsidRDefault="005C68FB" w:rsidP="00913B3A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460344">
              <w:rPr>
                <w:sz w:val="24"/>
                <w:szCs w:val="24"/>
                <w:lang w:val="ru-RU"/>
              </w:rPr>
              <w:t>человека, учит детей бережному отношению к природе.</w:t>
            </w:r>
          </w:p>
          <w:p w14:paraId="75490075" w14:textId="77777777" w:rsidR="00494A9C" w:rsidRPr="00460344" w:rsidRDefault="00494A9C" w:rsidP="00336BEA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A9C" w:rsidRPr="00460344" w14:paraId="5187E604" w14:textId="77777777" w:rsidTr="00494A9C">
        <w:trPr>
          <w:trHeight w:val="395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92EF2" w14:textId="77777777" w:rsidR="00494A9C" w:rsidRPr="00460344" w:rsidRDefault="00494A9C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Планируемые результаты: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B0521" w14:textId="77777777" w:rsidR="00336BEA" w:rsidRPr="00460344" w:rsidRDefault="00336BEA" w:rsidP="00336BEA">
            <w:pPr>
              <w:contextualSpacing/>
              <w:jc w:val="both"/>
              <w:rPr>
                <w:rFonts w:ascii="Times New Roman" w:eastAsia="Arial" w:hAnsi="Times New Roman"/>
                <w:i/>
                <w:sz w:val="24"/>
                <w:szCs w:val="24"/>
                <w:u w:val="single"/>
                <w:lang w:eastAsia="ar-SA"/>
              </w:rPr>
            </w:pPr>
            <w:r w:rsidRPr="00460344">
              <w:rPr>
                <w:rFonts w:ascii="Times New Roman" w:eastAsia="Arial" w:hAnsi="Times New Roman"/>
                <w:i/>
                <w:sz w:val="24"/>
                <w:szCs w:val="24"/>
                <w:u w:val="single"/>
                <w:lang w:eastAsia="ar-SA"/>
              </w:rPr>
              <w:t>Личностные:</w:t>
            </w:r>
          </w:p>
          <w:p w14:paraId="347F70F0" w14:textId="77777777" w:rsidR="005C68FB" w:rsidRPr="00460344" w:rsidRDefault="005C68FB" w:rsidP="005C68F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60344">
              <w:rPr>
                <w:color w:val="000000"/>
              </w:rPr>
              <w:t>1) Осознание себя как ученика, как члена семьи, как друга и одноклассника;</w:t>
            </w:r>
          </w:p>
          <w:p w14:paraId="181C8034" w14:textId="77777777" w:rsidR="005C68FB" w:rsidRPr="00460344" w:rsidRDefault="005C68FB" w:rsidP="005C68F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60344">
              <w:rPr>
                <w:color w:val="000000"/>
              </w:rPr>
              <w:t>2) Адекватность представлений о собственных возможностях и ограничениях, о насущно необходимом жизнеобеспечении;</w:t>
            </w:r>
          </w:p>
          <w:p w14:paraId="186F1CA4" w14:textId="77777777" w:rsidR="005C68FB" w:rsidRPr="00460344" w:rsidRDefault="005C68FB" w:rsidP="005C68F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60344">
              <w:rPr>
                <w:color w:val="000000"/>
              </w:rPr>
              <w:t>3) Способность вступать в коммуникацию со взрослыми по вопросам сопровождения учебного процесса и создания специальных условий для пребывания в школе, своих нуждах и правах в организации обучения;</w:t>
            </w:r>
          </w:p>
          <w:p w14:paraId="79AA7992" w14:textId="77777777" w:rsidR="005C68FB" w:rsidRPr="00460344" w:rsidRDefault="005C68FB" w:rsidP="005C68F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60344">
              <w:rPr>
                <w:color w:val="000000"/>
              </w:rPr>
              <w:t>4) Способность вступать в коммуникацию со сверстниками по вопросам помощи, при взаимодействии в совместной деятельности;</w:t>
            </w:r>
          </w:p>
          <w:p w14:paraId="1C06C682" w14:textId="77777777" w:rsidR="005C68FB" w:rsidRPr="00460344" w:rsidRDefault="005C68FB" w:rsidP="005C68F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60344">
              <w:rPr>
                <w:color w:val="000000"/>
              </w:rPr>
              <w:t>5) владение социально-бытовыми умениями в учебной деятельности и повседневной жизни;</w:t>
            </w:r>
          </w:p>
          <w:p w14:paraId="4AFA356E" w14:textId="77777777" w:rsidR="005C68FB" w:rsidRPr="00460344" w:rsidRDefault="005C68FB" w:rsidP="005C68F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60344">
              <w:rPr>
                <w:color w:val="000000"/>
              </w:rPr>
              <w:t>6) владение навыками коммуникации и принятыми ритуалами социального взаимодействия (т. е. самой формой поведения, его социальным рисунком);</w:t>
            </w:r>
          </w:p>
          <w:p w14:paraId="7BE08C62" w14:textId="77777777" w:rsidR="005C68FB" w:rsidRPr="00460344" w:rsidRDefault="005C68FB" w:rsidP="005C68F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60344">
              <w:rPr>
                <w:color w:val="000000"/>
              </w:rPr>
              <w:t>7) Осмысление и дифференциация картины мира, ее временно-пространственной организации через содержание курса «Мир природы и человека»;</w:t>
            </w:r>
          </w:p>
          <w:p w14:paraId="70767A1E" w14:textId="77777777" w:rsidR="005C68FB" w:rsidRPr="00460344" w:rsidRDefault="005C68FB" w:rsidP="005C68F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60344">
              <w:rPr>
                <w:color w:val="000000"/>
              </w:rPr>
              <w:t>8) Осмысление социального окружения, своего места в нем, принятие соответствующих возрасту ценностей и социальных ролей;</w:t>
            </w:r>
          </w:p>
          <w:p w14:paraId="0C37CE1B" w14:textId="77777777" w:rsidR="005C68FB" w:rsidRPr="00460344" w:rsidRDefault="005C68FB" w:rsidP="005C68F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60344">
              <w:rPr>
                <w:color w:val="000000"/>
              </w:rPr>
              <w:t>9) Владение самостоятельным выполнением заданий, поручений, инструкций.</w:t>
            </w:r>
          </w:p>
          <w:p w14:paraId="4E146FC6" w14:textId="6722A96F" w:rsidR="00336BEA" w:rsidRPr="00460344" w:rsidRDefault="00336BEA" w:rsidP="005C68FB">
            <w:pPr>
              <w:ind w:left="360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  <w:p w14:paraId="0110DED8" w14:textId="77777777" w:rsidR="00336BEA" w:rsidRPr="00460344" w:rsidRDefault="00336BEA" w:rsidP="00336BEA">
            <w:pPr>
              <w:contextualSpacing/>
              <w:jc w:val="both"/>
              <w:rPr>
                <w:rFonts w:ascii="Times New Roman" w:eastAsia="Arial" w:hAnsi="Times New Roman"/>
                <w:i/>
                <w:sz w:val="24"/>
                <w:szCs w:val="24"/>
                <w:u w:val="single"/>
                <w:lang w:eastAsia="ar-SA"/>
              </w:rPr>
            </w:pPr>
            <w:r w:rsidRPr="00460344">
              <w:rPr>
                <w:rFonts w:ascii="Times New Roman" w:eastAsia="Arial" w:hAnsi="Times New Roman"/>
                <w:i/>
                <w:sz w:val="24"/>
                <w:szCs w:val="24"/>
                <w:u w:val="single"/>
                <w:lang w:eastAsia="ar-SA"/>
              </w:rPr>
              <w:t>Предметные:</w:t>
            </w:r>
          </w:p>
          <w:p w14:paraId="60A5BD18" w14:textId="513B0CAC" w:rsidR="00B71335" w:rsidRPr="00460344" w:rsidRDefault="00B71335" w:rsidP="00B713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t>-правильно называть изученные объекты и явления;</w:t>
            </w:r>
          </w:p>
          <w:p w14:paraId="515418DC" w14:textId="77777777" w:rsidR="00B71335" w:rsidRPr="00460344" w:rsidRDefault="00B71335" w:rsidP="00B713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t xml:space="preserve"> - сравнивать и различать растения сада и леса, деревья хвойные и лиственные, кустарники, травы, ягоды, грибы, орехи, плоды и семена растений, знать названия деревьев и кустарников, наиболее распространенных в данной местности;</w:t>
            </w:r>
          </w:p>
          <w:p w14:paraId="224A9347" w14:textId="77777777" w:rsidR="00B71335" w:rsidRPr="00460344" w:rsidRDefault="00B71335" w:rsidP="00B713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t xml:space="preserve"> - сравнивать и различать домашних и диких животных и птиц; описывать их повадки и образ жизни; </w:t>
            </w:r>
          </w:p>
          <w:p w14:paraId="2200DF17" w14:textId="77777777" w:rsidR="00B71335" w:rsidRPr="00460344" w:rsidRDefault="00B71335" w:rsidP="00B713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t xml:space="preserve">- соблюдать правила питания; правила приготовления пищи и хранения продуктов питания, соблюдать требования по профилактике пищевых отравлений; </w:t>
            </w:r>
          </w:p>
          <w:p w14:paraId="167B3619" w14:textId="77777777" w:rsidR="00B71335" w:rsidRPr="00460344" w:rsidRDefault="00B71335" w:rsidP="00B713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t xml:space="preserve">- соотносить сезонные изменения в неживой природе с изменениями в жизни растений, животных, человека; - определять по сезонным изменениям время года; </w:t>
            </w:r>
          </w:p>
          <w:p w14:paraId="2BFAD9F2" w14:textId="59852606" w:rsidR="00494A9C" w:rsidRPr="00460344" w:rsidRDefault="00B71335" w:rsidP="00460344">
            <w:pPr>
              <w:rPr>
                <w:rFonts w:ascii="Times New Roman" w:hAnsi="Times New Roman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t xml:space="preserve">- определять направление ветра.  </w:t>
            </w:r>
          </w:p>
        </w:tc>
      </w:tr>
      <w:tr w:rsidR="00494A9C" w:rsidRPr="00460344" w14:paraId="6F17D14F" w14:textId="77777777" w:rsidTr="00494A9C">
        <w:trPr>
          <w:trHeight w:val="115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FFDC5" w14:textId="77777777" w:rsidR="00494A9C" w:rsidRPr="00460344" w:rsidRDefault="00494A9C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Структура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5DDFA" w14:textId="0F7AF403" w:rsidR="00494A9C" w:rsidRPr="00460344" w:rsidRDefault="00B71335" w:rsidP="00B7133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t>Сезонные изменения в природе 11 ч</w:t>
            </w:r>
          </w:p>
          <w:p w14:paraId="09738350" w14:textId="13A5DE27" w:rsidR="00B71335" w:rsidRPr="00460344" w:rsidRDefault="00B71335" w:rsidP="00B7133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t>Неживая природа 4 ч</w:t>
            </w:r>
          </w:p>
          <w:p w14:paraId="3512BF36" w14:textId="77777777" w:rsidR="00B71335" w:rsidRPr="00460344" w:rsidRDefault="00B71335" w:rsidP="00B7133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t>Живая природа 19 ч</w:t>
            </w:r>
          </w:p>
          <w:p w14:paraId="5D482DD2" w14:textId="746DC287" w:rsidR="00B71335" w:rsidRPr="00460344" w:rsidRDefault="00B71335" w:rsidP="00B7133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t>Растения 7 ч</w:t>
            </w:r>
          </w:p>
          <w:p w14:paraId="31CCA97C" w14:textId="4004CA6D" w:rsidR="00B71335" w:rsidRPr="00460344" w:rsidRDefault="00B71335" w:rsidP="00B7133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t>Животные 5 ч</w:t>
            </w:r>
          </w:p>
          <w:p w14:paraId="45D3F2D6" w14:textId="72FCBE3B" w:rsidR="00B71335" w:rsidRPr="00460344" w:rsidRDefault="00B71335" w:rsidP="0046034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t>Человек 7 ч</w:t>
            </w:r>
          </w:p>
        </w:tc>
      </w:tr>
    </w:tbl>
    <w:p w14:paraId="5351F612" w14:textId="1E1DFAD9" w:rsidR="004E2025" w:rsidRPr="00460344" w:rsidRDefault="004E2025" w:rsidP="00460344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651ADCBC" w14:textId="77777777" w:rsidR="00460344" w:rsidRPr="00460344" w:rsidRDefault="00460344" w:rsidP="0046034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60344">
        <w:rPr>
          <w:rFonts w:ascii="Times New Roman" w:hAnsi="Times New Roman"/>
          <w:sz w:val="24"/>
          <w:szCs w:val="24"/>
        </w:rPr>
        <w:t>АННОТАЦИЯ</w:t>
      </w:r>
    </w:p>
    <w:p w14:paraId="0AF47852" w14:textId="06F41F49" w:rsidR="00A55D44" w:rsidRPr="00460344" w:rsidRDefault="00460344" w:rsidP="0046034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60344">
        <w:rPr>
          <w:rFonts w:ascii="Times New Roman" w:hAnsi="Times New Roman"/>
          <w:sz w:val="24"/>
          <w:szCs w:val="24"/>
        </w:rPr>
        <w:t>К РАБОЧЕЙ ПРОГРАММЕ ПО</w:t>
      </w:r>
      <w:r>
        <w:rPr>
          <w:rFonts w:ascii="Times New Roman" w:hAnsi="Times New Roman"/>
          <w:sz w:val="24"/>
          <w:szCs w:val="24"/>
        </w:rPr>
        <w:t xml:space="preserve"> ПРЕДМЕТУ</w:t>
      </w:r>
      <w:r w:rsidRPr="004603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«МУЗЫКА»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806"/>
      </w:tblGrid>
      <w:tr w:rsidR="00A55D44" w:rsidRPr="00460344" w14:paraId="309261C9" w14:textId="77777777" w:rsidTr="00460344">
        <w:trPr>
          <w:trHeight w:val="242"/>
        </w:trPr>
        <w:tc>
          <w:tcPr>
            <w:tcW w:w="3539" w:type="dxa"/>
          </w:tcPr>
          <w:p w14:paraId="5FB89D21" w14:textId="77777777" w:rsidR="00A55D44" w:rsidRPr="00460344" w:rsidRDefault="00A55D44" w:rsidP="00A55D4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Название курса:</w:t>
            </w:r>
          </w:p>
        </w:tc>
        <w:tc>
          <w:tcPr>
            <w:tcW w:w="5806" w:type="dxa"/>
          </w:tcPr>
          <w:p w14:paraId="4870F5CC" w14:textId="77777777" w:rsidR="00A55D44" w:rsidRPr="00460344" w:rsidRDefault="00A55D44" w:rsidP="00A55D44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</w:tr>
      <w:tr w:rsidR="00A55D44" w:rsidRPr="00460344" w14:paraId="73058622" w14:textId="77777777" w:rsidTr="00460344">
        <w:tc>
          <w:tcPr>
            <w:tcW w:w="3539" w:type="dxa"/>
          </w:tcPr>
          <w:p w14:paraId="7ABE2B37" w14:textId="77777777" w:rsidR="00A55D44" w:rsidRPr="00460344" w:rsidRDefault="00A55D44" w:rsidP="00A55D4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Класс:</w:t>
            </w:r>
          </w:p>
        </w:tc>
        <w:tc>
          <w:tcPr>
            <w:tcW w:w="5806" w:type="dxa"/>
          </w:tcPr>
          <w:p w14:paraId="6C8CDCF5" w14:textId="77777777" w:rsidR="00A55D44" w:rsidRPr="00460344" w:rsidRDefault="00A55D44" w:rsidP="00A55D4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</w:tr>
      <w:tr w:rsidR="00A55D44" w:rsidRPr="00460344" w14:paraId="6C198EB9" w14:textId="77777777" w:rsidTr="00460344">
        <w:tc>
          <w:tcPr>
            <w:tcW w:w="3539" w:type="dxa"/>
          </w:tcPr>
          <w:p w14:paraId="35F7AC2E" w14:textId="77777777" w:rsidR="00A55D44" w:rsidRPr="00460344" w:rsidRDefault="00A55D44" w:rsidP="00A55D4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Кол-во часов:</w:t>
            </w:r>
          </w:p>
        </w:tc>
        <w:tc>
          <w:tcPr>
            <w:tcW w:w="5806" w:type="dxa"/>
          </w:tcPr>
          <w:p w14:paraId="799534DA" w14:textId="77777777" w:rsidR="00A55D44" w:rsidRPr="00460344" w:rsidRDefault="00A55D44" w:rsidP="00A55D4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час – 34 учебных недели – всего 34 часов.</w:t>
            </w:r>
          </w:p>
        </w:tc>
      </w:tr>
      <w:tr w:rsidR="00A55D44" w:rsidRPr="00460344" w14:paraId="22A79A6C" w14:textId="77777777" w:rsidTr="00460344">
        <w:tc>
          <w:tcPr>
            <w:tcW w:w="3539" w:type="dxa"/>
          </w:tcPr>
          <w:p w14:paraId="2B852F0B" w14:textId="77777777" w:rsidR="00A55D44" w:rsidRPr="00460344" w:rsidRDefault="00A55D44" w:rsidP="00A55D4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ФИО учителя:</w:t>
            </w:r>
          </w:p>
        </w:tc>
        <w:tc>
          <w:tcPr>
            <w:tcW w:w="5806" w:type="dxa"/>
          </w:tcPr>
          <w:p w14:paraId="2F6A78C3" w14:textId="77777777" w:rsidR="00A55D44" w:rsidRPr="00460344" w:rsidRDefault="00A55D44" w:rsidP="00A55D4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Пономарева Елена Григорьевна</w:t>
            </w:r>
          </w:p>
        </w:tc>
      </w:tr>
      <w:tr w:rsidR="00A55D44" w:rsidRPr="00460344" w14:paraId="0A858500" w14:textId="77777777" w:rsidTr="00460344">
        <w:tc>
          <w:tcPr>
            <w:tcW w:w="3539" w:type="dxa"/>
          </w:tcPr>
          <w:p w14:paraId="12DBE2F3" w14:textId="77777777" w:rsidR="00A55D44" w:rsidRPr="00460344" w:rsidRDefault="00A55D44" w:rsidP="00A55D4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Квалиф</w:t>
            </w:r>
            <w:proofErr w:type="spellEnd"/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 категория:</w:t>
            </w:r>
          </w:p>
        </w:tc>
        <w:tc>
          <w:tcPr>
            <w:tcW w:w="5806" w:type="dxa"/>
          </w:tcPr>
          <w:p w14:paraId="189E4338" w14:textId="77777777" w:rsidR="00A55D44" w:rsidRPr="00460344" w:rsidRDefault="00A55D44" w:rsidP="00A55D4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</w:tr>
      <w:tr w:rsidR="00A55D44" w:rsidRPr="00460344" w14:paraId="04134B5F" w14:textId="77777777" w:rsidTr="00460344">
        <w:trPr>
          <w:trHeight w:val="85"/>
        </w:trPr>
        <w:tc>
          <w:tcPr>
            <w:tcW w:w="3539" w:type="dxa"/>
          </w:tcPr>
          <w:p w14:paraId="3F4C19AE" w14:textId="77777777" w:rsidR="00A55D44" w:rsidRPr="00460344" w:rsidRDefault="00A55D44" w:rsidP="00A55D4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5806" w:type="dxa"/>
          </w:tcPr>
          <w:p w14:paraId="65820964" w14:textId="77777777" w:rsidR="00A55D44" w:rsidRPr="00460344" w:rsidRDefault="00A55D44" w:rsidP="00A55D44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460344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Программ специальных (коррекционных) образовательных учреждений VIII вида 5-9 </w:t>
            </w:r>
            <w:proofErr w:type="spellStart"/>
            <w:proofErr w:type="gramStart"/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./</w:t>
            </w:r>
            <w:proofErr w:type="gramEnd"/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под редакцией И.М. </w:t>
            </w:r>
            <w:proofErr w:type="spellStart"/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Бгажноковой</w:t>
            </w:r>
            <w:proofErr w:type="spellEnd"/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по предмету «Музыка» - СПб.: Просвещение, 2008.</w:t>
            </w:r>
          </w:p>
          <w:p w14:paraId="48AF31B8" w14:textId="77777777" w:rsidR="00A55D44" w:rsidRPr="00460344" w:rsidRDefault="00A55D44" w:rsidP="00A55D44">
            <w:pPr>
              <w:shd w:val="clear" w:color="auto" w:fill="FFFFFF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55D44" w:rsidRPr="00460344" w14:paraId="393503F2" w14:textId="77777777" w:rsidTr="00460344">
        <w:trPr>
          <w:trHeight w:val="940"/>
        </w:trPr>
        <w:tc>
          <w:tcPr>
            <w:tcW w:w="3539" w:type="dxa"/>
          </w:tcPr>
          <w:p w14:paraId="733F21B9" w14:textId="77777777" w:rsidR="00A55D44" w:rsidRPr="00460344" w:rsidRDefault="00A55D44" w:rsidP="00A55D4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Цель курса:</w:t>
            </w:r>
          </w:p>
        </w:tc>
        <w:tc>
          <w:tcPr>
            <w:tcW w:w="5806" w:type="dxa"/>
          </w:tcPr>
          <w:p w14:paraId="57FDA879" w14:textId="77777777" w:rsidR="00A55D44" w:rsidRPr="00460344" w:rsidRDefault="00A55D44" w:rsidP="00A55D44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0344">
              <w:rPr>
                <w:rFonts w:ascii="Times New Roman" w:eastAsiaTheme="minorHAnsi" w:hAnsi="Times New Roman"/>
                <w:sz w:val="24"/>
                <w:szCs w:val="24"/>
              </w:rPr>
              <w:t>Приобщение к музыкальной культуре обучающихся с умственной отсталостью (интеллектуальными нарушениями) как к неотъемлемой части духовной культуры</w:t>
            </w:r>
          </w:p>
        </w:tc>
      </w:tr>
      <w:tr w:rsidR="00A55D44" w:rsidRPr="00460344" w14:paraId="0F94CAFD" w14:textId="77777777" w:rsidTr="00460344">
        <w:tc>
          <w:tcPr>
            <w:tcW w:w="3539" w:type="dxa"/>
          </w:tcPr>
          <w:p w14:paraId="41E53A86" w14:textId="77777777" w:rsidR="00A55D44" w:rsidRPr="00460344" w:rsidRDefault="00A55D44" w:rsidP="00A55D4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Задачи курса:</w:t>
            </w:r>
          </w:p>
        </w:tc>
        <w:tc>
          <w:tcPr>
            <w:tcW w:w="5806" w:type="dxa"/>
          </w:tcPr>
          <w:p w14:paraId="1202F7D5" w14:textId="77777777" w:rsidR="00A55D44" w:rsidRPr="00460344" w:rsidRDefault="00A55D44" w:rsidP="00A55D4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t>накопление первоначальных впечатлений от музыкального искусства и получение доступного опыта (овладение элементарными музыкальными знаниями, служительскими и доступными исполнительскими умениями).</w:t>
            </w:r>
          </w:p>
          <w:p w14:paraId="16EA4EFE" w14:textId="77777777" w:rsidR="00A55D44" w:rsidRPr="00460344" w:rsidRDefault="00A55D44" w:rsidP="00A55D4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t xml:space="preserve"> приобщение к культурной среде, дающей обучающемуся впечатления от музыкального искусства, формирование стремления и привычки к слушанию музыки, посещению концертов, самостоятельной музыкальной деятельности и др.</w:t>
            </w:r>
          </w:p>
          <w:p w14:paraId="35E52AFC" w14:textId="77777777" w:rsidR="00A55D44" w:rsidRPr="00460344" w:rsidRDefault="00A55D44" w:rsidP="00A55D4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t>развитие способности получать удовольствие от музыкальных произведений, выделение собственных предпочтений в восприятии музыки, приобретение опыта самостоятельной музыкально деятельности.</w:t>
            </w:r>
          </w:p>
          <w:p w14:paraId="33AECEAE" w14:textId="77777777" w:rsidR="00A55D44" w:rsidRPr="00460344" w:rsidRDefault="00A55D44" w:rsidP="00A55D4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t>формирование простейших эстетических ориентиров и их использование в организации обыденной жизни и праздника.</w:t>
            </w:r>
          </w:p>
          <w:p w14:paraId="543BA77A" w14:textId="77777777" w:rsidR="00A55D44" w:rsidRPr="00460344" w:rsidRDefault="00A55D44" w:rsidP="00A55D4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t xml:space="preserve"> развитие восприятия, в том числе восприятия музыки, мыслительных процессов, певческого голоса, творческих способностей обучающихся</w:t>
            </w:r>
          </w:p>
        </w:tc>
      </w:tr>
      <w:tr w:rsidR="00A55D44" w:rsidRPr="00460344" w14:paraId="68CBACC3" w14:textId="77777777" w:rsidTr="00460344">
        <w:trPr>
          <w:trHeight w:val="698"/>
        </w:trPr>
        <w:tc>
          <w:tcPr>
            <w:tcW w:w="3539" w:type="dxa"/>
          </w:tcPr>
          <w:p w14:paraId="5A3C1351" w14:textId="77777777" w:rsidR="00A55D44" w:rsidRPr="00460344" w:rsidRDefault="00A55D44" w:rsidP="00A55D4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Планируемые результаты:</w:t>
            </w:r>
          </w:p>
        </w:tc>
        <w:tc>
          <w:tcPr>
            <w:tcW w:w="5806" w:type="dxa"/>
          </w:tcPr>
          <w:p w14:paraId="4DBDE83C" w14:textId="77777777" w:rsidR="00A55D44" w:rsidRPr="00460344" w:rsidRDefault="00A55D44" w:rsidP="00A55D44">
            <w:pPr>
              <w:ind w:firstLine="709"/>
              <w:contextualSpacing/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460344">
              <w:rPr>
                <w:rFonts w:ascii="Times New Roman" w:eastAsiaTheme="minorHAnsi" w:hAnsi="Times New Roman"/>
                <w:i/>
                <w:sz w:val="24"/>
                <w:szCs w:val="24"/>
              </w:rPr>
              <w:t>Личностные:</w:t>
            </w:r>
          </w:p>
          <w:p w14:paraId="09832F86" w14:textId="77777777" w:rsidR="00A55D44" w:rsidRPr="00460344" w:rsidRDefault="00A55D44" w:rsidP="00A55D44">
            <w:pPr>
              <w:numPr>
                <w:ilvl w:val="0"/>
                <w:numId w:val="23"/>
              </w:num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0344">
              <w:rPr>
                <w:rFonts w:ascii="Times New Roman" w:eastAsiaTheme="minorHAnsi" w:hAnsi="Times New Roman"/>
                <w:sz w:val="24"/>
                <w:szCs w:val="24"/>
              </w:rPr>
              <w:t>включают овладение обучающимися жизненными и социальными компетенциями, необходимыми для решения практико-ориентированных задач и обеспечивающими становление социальных отношений, обучающихся в различных средах.</w:t>
            </w:r>
          </w:p>
          <w:p w14:paraId="08C2E679" w14:textId="77777777" w:rsidR="00A55D44" w:rsidRPr="00460344" w:rsidRDefault="00A55D44" w:rsidP="00A55D44">
            <w:pPr>
              <w:numPr>
                <w:ilvl w:val="0"/>
                <w:numId w:val="23"/>
              </w:numPr>
              <w:contextualSpacing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460344">
              <w:rPr>
                <w:rFonts w:ascii="Times New Roman" w:eastAsiaTheme="minorHAnsi" w:hAnsi="Times New Roman"/>
                <w:bCs/>
                <w:sz w:val="24"/>
                <w:szCs w:val="24"/>
              </w:rPr>
              <w:t>Формирование уважительного отношения к иному мнению, истории и культуре других народов;</w:t>
            </w:r>
          </w:p>
          <w:p w14:paraId="38106BAD" w14:textId="77777777" w:rsidR="00A55D44" w:rsidRPr="00460344" w:rsidRDefault="00A55D44" w:rsidP="00A55D44">
            <w:pPr>
              <w:numPr>
                <w:ilvl w:val="0"/>
                <w:numId w:val="23"/>
              </w:numPr>
              <w:contextualSpacing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460344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Принятие и освоение социальной роли обучающегося, формирование и развитие </w:t>
            </w:r>
            <w:r w:rsidRPr="00460344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>социально значимых мотивов учебной деятельности;</w:t>
            </w:r>
          </w:p>
          <w:p w14:paraId="68FF9CC5" w14:textId="77777777" w:rsidR="00A55D44" w:rsidRPr="00460344" w:rsidRDefault="00A55D44" w:rsidP="00A55D44">
            <w:pPr>
              <w:numPr>
                <w:ilvl w:val="0"/>
                <w:numId w:val="23"/>
              </w:numPr>
              <w:contextualSpacing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460344">
              <w:rPr>
                <w:rFonts w:ascii="Times New Roman" w:eastAsiaTheme="minorHAnsi" w:hAnsi="Times New Roman"/>
                <w:bCs/>
                <w:sz w:val="24"/>
                <w:szCs w:val="24"/>
              </w:rPr>
              <w:t>Овладение начальными навыками адаптации в динамично изменяющемся и развивающемся мире;</w:t>
            </w:r>
          </w:p>
          <w:p w14:paraId="312E1200" w14:textId="77777777" w:rsidR="00A55D44" w:rsidRPr="00460344" w:rsidRDefault="00A55D44" w:rsidP="00A55D44">
            <w:pPr>
              <w:numPr>
                <w:ilvl w:val="0"/>
                <w:numId w:val="23"/>
              </w:numPr>
              <w:contextualSpacing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460344">
              <w:rPr>
                <w:rFonts w:ascii="Times New Roman" w:eastAsiaTheme="minorHAnsi" w:hAnsi="Times New Roman"/>
                <w:bCs/>
                <w:sz w:val="24"/>
                <w:szCs w:val="24"/>
              </w:rPr>
              <w:t>Формирование эстетических потребностей ценностей и чувств;</w:t>
            </w:r>
          </w:p>
          <w:p w14:paraId="4F755B12" w14:textId="77777777" w:rsidR="00A55D44" w:rsidRPr="00460344" w:rsidRDefault="00A55D44" w:rsidP="00A55D44">
            <w:pPr>
              <w:numPr>
                <w:ilvl w:val="0"/>
                <w:numId w:val="23"/>
              </w:numPr>
              <w:contextualSpacing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460344">
              <w:rPr>
                <w:rFonts w:ascii="Times New Roman" w:eastAsiaTheme="minorHAnsi" w:hAnsi="Times New Roman"/>
                <w:bCs/>
                <w:sz w:val="24"/>
                <w:szCs w:val="24"/>
              </w:rPr>
              <w:t>Развитие этических чувств, доброжелательности эмоционально нравственной отзывчивости, понимания и сопереживания чувствам других людей.</w:t>
            </w:r>
          </w:p>
          <w:p w14:paraId="6433AFE8" w14:textId="77777777" w:rsidR="00A55D44" w:rsidRPr="00460344" w:rsidRDefault="00A55D44" w:rsidP="00A55D44">
            <w:pPr>
              <w:contextualSpacing/>
              <w:jc w:val="both"/>
              <w:rPr>
                <w:rFonts w:ascii="Times New Roman" w:eastAsiaTheme="minorHAnsi" w:hAnsi="Times New Roman"/>
                <w:i/>
                <w:color w:val="2E74B5"/>
                <w:sz w:val="24"/>
                <w:szCs w:val="24"/>
              </w:rPr>
            </w:pPr>
            <w:proofErr w:type="spellStart"/>
            <w:r w:rsidRPr="00460344">
              <w:rPr>
                <w:rFonts w:ascii="Times New Roman" w:eastAsiaTheme="minorHAnsi" w:hAnsi="Times New Roman"/>
                <w:i/>
                <w:sz w:val="24"/>
                <w:szCs w:val="24"/>
              </w:rPr>
              <w:t>БУДы</w:t>
            </w:r>
            <w:proofErr w:type="spellEnd"/>
            <w:r w:rsidRPr="00460344">
              <w:rPr>
                <w:rFonts w:ascii="Times New Roman" w:eastAsiaTheme="minorHAnsi" w:hAnsi="Times New Roman"/>
                <w:i/>
                <w:sz w:val="24"/>
                <w:szCs w:val="24"/>
              </w:rPr>
              <w:t>:</w:t>
            </w:r>
          </w:p>
          <w:p w14:paraId="2DF0467A" w14:textId="77777777" w:rsidR="00A55D44" w:rsidRPr="00460344" w:rsidRDefault="00A55D44" w:rsidP="00A55D44">
            <w:pPr>
              <w:numPr>
                <w:ilvl w:val="0"/>
                <w:numId w:val="23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использовать невербальные и вербальные средства коммуникации в соответствии с общепринятыми нормами коммуникативного поведения; </w:t>
            </w:r>
          </w:p>
          <w:p w14:paraId="75CC7F13" w14:textId="77777777" w:rsidR="00A55D44" w:rsidRPr="00460344" w:rsidRDefault="00A55D44" w:rsidP="00A55D44">
            <w:pPr>
              <w:numPr>
                <w:ilvl w:val="0"/>
                <w:numId w:val="23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выражать собственные потребности и желания доступными средствами коммуникации в разных ситуациях взаимодействия со знакомыми взрослыми;</w:t>
            </w:r>
          </w:p>
          <w:p w14:paraId="4133E40E" w14:textId="77777777" w:rsidR="00A55D44" w:rsidRPr="00460344" w:rsidRDefault="00A55D44" w:rsidP="00A55D44">
            <w:pPr>
              <w:numPr>
                <w:ilvl w:val="0"/>
                <w:numId w:val="23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проявлять коммуникативную активность в знакомых ситуациях;</w:t>
            </w:r>
          </w:p>
          <w:p w14:paraId="7EC0B324" w14:textId="77777777" w:rsidR="00A55D44" w:rsidRPr="00460344" w:rsidRDefault="00A55D44" w:rsidP="00A55D44">
            <w:pPr>
              <w:numPr>
                <w:ilvl w:val="0"/>
                <w:numId w:val="23"/>
              </w:num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0344">
              <w:rPr>
                <w:rFonts w:ascii="Times New Roman" w:eastAsiaTheme="minorHAnsi" w:hAnsi="Times New Roman"/>
                <w:sz w:val="24"/>
                <w:szCs w:val="24"/>
              </w:rPr>
              <w:t>уметь совместно с педагогом оценивать результат своих действий и действий одноклассников;</w:t>
            </w:r>
          </w:p>
          <w:p w14:paraId="41A565E9" w14:textId="77777777" w:rsidR="00A55D44" w:rsidRPr="00460344" w:rsidRDefault="00A55D44" w:rsidP="00A55D44">
            <w:pPr>
              <w:numPr>
                <w:ilvl w:val="0"/>
                <w:numId w:val="23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слушать указания и инструкции педагога и в совместной деятельности (самостоятельно)решать познавательную задачу;</w:t>
            </w:r>
          </w:p>
          <w:p w14:paraId="014382FA" w14:textId="77777777" w:rsidR="00A55D44" w:rsidRPr="00460344" w:rsidRDefault="00A55D44" w:rsidP="00A55D44">
            <w:pPr>
              <w:contextualSpacing/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460344">
              <w:rPr>
                <w:rFonts w:ascii="Times New Roman" w:eastAsiaTheme="minorHAnsi" w:hAnsi="Times New Roman"/>
                <w:i/>
                <w:sz w:val="24"/>
                <w:szCs w:val="24"/>
              </w:rPr>
              <w:t>Предметные:</w:t>
            </w:r>
          </w:p>
          <w:p w14:paraId="16045071" w14:textId="77777777" w:rsidR="00A55D44" w:rsidRPr="00460344" w:rsidRDefault="00A55D44" w:rsidP="00A55D44">
            <w:pPr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 роли музыки в жизни человека;</w:t>
            </w:r>
          </w:p>
          <w:p w14:paraId="3E8ECB8E" w14:textId="77777777" w:rsidR="00A55D44" w:rsidRPr="00460344" w:rsidRDefault="00A55D44" w:rsidP="00A55D44">
            <w:pPr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Овладение элементами музыкальной культуры, в процессе формирования интереса к музыкальному искусству и музыкальной деятельности;</w:t>
            </w:r>
          </w:p>
          <w:p w14:paraId="0723D706" w14:textId="77777777" w:rsidR="00A55D44" w:rsidRPr="00460344" w:rsidRDefault="00A55D44" w:rsidP="00A55D44">
            <w:pPr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Элементарные эстетические представления;</w:t>
            </w:r>
          </w:p>
          <w:p w14:paraId="04FCC777" w14:textId="77777777" w:rsidR="00A55D44" w:rsidRPr="00460344" w:rsidRDefault="00A55D44" w:rsidP="00A55D44">
            <w:pPr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Эмоциональное осознанное восприятие музыки во время слушания музыкальных произведений;</w:t>
            </w:r>
          </w:p>
          <w:p w14:paraId="707CE23D" w14:textId="77777777" w:rsidR="00A55D44" w:rsidRPr="00460344" w:rsidRDefault="00A55D44" w:rsidP="00A55D44">
            <w:pPr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Сформированность эстетических чувств в процессе слушания музыкальных произведений различных жанров;</w:t>
            </w:r>
          </w:p>
          <w:p w14:paraId="02003F57" w14:textId="77777777" w:rsidR="00A55D44" w:rsidRPr="00460344" w:rsidRDefault="00A55D44" w:rsidP="00A55D44">
            <w:pPr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 к эмоциональному отклику на музыку разных жанров;</w:t>
            </w:r>
          </w:p>
          <w:p w14:paraId="5E8AA5C6" w14:textId="77777777" w:rsidR="00A55D44" w:rsidRPr="00460344" w:rsidRDefault="00A55D44" w:rsidP="00A55D44">
            <w:pPr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воспринимать музыкальные произведения с ярко выраженным содержанием;</w:t>
            </w:r>
          </w:p>
          <w:p w14:paraId="08068D7A" w14:textId="77777777" w:rsidR="00A55D44" w:rsidRPr="00460344" w:rsidRDefault="00A55D44" w:rsidP="00A55D44">
            <w:pPr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 к элементарному выражению своего отношения к музыке в слове (эмоциональный словарь), пластике, жесте, мимике;</w:t>
            </w:r>
          </w:p>
          <w:p w14:paraId="7E6E450D" w14:textId="77777777" w:rsidR="00A55D44" w:rsidRPr="00460344" w:rsidRDefault="00A55D44" w:rsidP="00A55D44">
            <w:pPr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Владение элементарными певческими </w:t>
            </w:r>
            <w:r w:rsidRPr="00460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умениями и навыками (координация между слухом и голосом, выработка унисона, кантилены, спокойного певческого дыхания);</w:t>
            </w:r>
          </w:p>
          <w:p w14:paraId="675C0BB7" w14:textId="77777777" w:rsidR="00A55D44" w:rsidRPr="00460344" w:rsidRDefault="00A55D44" w:rsidP="00A55D44">
            <w:pPr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откликаться на музыку с помощью простейших движений и пластического интонирования;</w:t>
            </w:r>
          </w:p>
          <w:p w14:paraId="513A5F65" w14:textId="77777777" w:rsidR="00A55D44" w:rsidRPr="00460344" w:rsidRDefault="00A55D44" w:rsidP="00A55D44">
            <w:pPr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определять некоторые виды музыки, звучание некоторых музыкальных инструментов, в том числе и современных электронных;</w:t>
            </w:r>
          </w:p>
          <w:p w14:paraId="476A7F75" w14:textId="77777777" w:rsidR="00A55D44" w:rsidRPr="00460344" w:rsidRDefault="00A55D44" w:rsidP="00A55D44">
            <w:pPr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Овладение навыками элементарного-</w:t>
            </w:r>
            <w:proofErr w:type="spellStart"/>
            <w:r w:rsidRPr="00460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музицирования</w:t>
            </w:r>
            <w:proofErr w:type="spellEnd"/>
            <w:r w:rsidRPr="00460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простейших инструментах (ударно-шумовых);</w:t>
            </w:r>
          </w:p>
          <w:p w14:paraId="5BA87635" w14:textId="77777777" w:rsidR="00A55D44" w:rsidRPr="00460344" w:rsidRDefault="00A55D44" w:rsidP="00A55D44">
            <w:pPr>
              <w:numPr>
                <w:ilvl w:val="0"/>
                <w:numId w:val="23"/>
              </w:numPr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5D44" w:rsidRPr="00460344" w14:paraId="536B3C5F" w14:textId="77777777" w:rsidTr="00460344">
        <w:trPr>
          <w:trHeight w:val="652"/>
        </w:trPr>
        <w:tc>
          <w:tcPr>
            <w:tcW w:w="3539" w:type="dxa"/>
          </w:tcPr>
          <w:p w14:paraId="68AFA90D" w14:textId="77777777" w:rsidR="00A55D44" w:rsidRPr="00460344" w:rsidRDefault="00A55D44" w:rsidP="00A55D4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Структура курса:</w:t>
            </w:r>
          </w:p>
        </w:tc>
        <w:tc>
          <w:tcPr>
            <w:tcW w:w="5806" w:type="dxa"/>
          </w:tcPr>
          <w:p w14:paraId="35F54D5C" w14:textId="77777777" w:rsidR="00A55D44" w:rsidRPr="00460344" w:rsidRDefault="00A55D44" w:rsidP="00A55D44">
            <w:pPr>
              <w:suppressAutoHyphen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0344">
              <w:rPr>
                <w:rFonts w:ascii="Times New Roman" w:eastAsiaTheme="minorHAnsi" w:hAnsi="Times New Roman"/>
                <w:sz w:val="24"/>
                <w:szCs w:val="24"/>
              </w:rPr>
              <w:t>Раздел Слушание музыки</w:t>
            </w:r>
          </w:p>
          <w:p w14:paraId="1EA5A302" w14:textId="77777777" w:rsidR="00A55D44" w:rsidRPr="00460344" w:rsidRDefault="00A55D44" w:rsidP="00A55D44">
            <w:pPr>
              <w:suppressAutoHyphen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0344">
              <w:rPr>
                <w:rFonts w:ascii="Times New Roman" w:eastAsiaTheme="minorHAnsi" w:hAnsi="Times New Roman"/>
                <w:sz w:val="24"/>
                <w:szCs w:val="24"/>
              </w:rPr>
              <w:t>Раздел Пение</w:t>
            </w:r>
          </w:p>
        </w:tc>
      </w:tr>
    </w:tbl>
    <w:p w14:paraId="53F7EEA3" w14:textId="77777777" w:rsidR="00A55D44" w:rsidRPr="00460344" w:rsidRDefault="00A55D44" w:rsidP="00A55D44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698AD328" w14:textId="77777777" w:rsidR="00A55D44" w:rsidRPr="00460344" w:rsidRDefault="00A55D44" w:rsidP="00A55D44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4CD5BDC0" w14:textId="77777777" w:rsidR="00460344" w:rsidRPr="00460344" w:rsidRDefault="00460344" w:rsidP="0046034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60344">
        <w:rPr>
          <w:rFonts w:ascii="Times New Roman" w:hAnsi="Times New Roman"/>
          <w:sz w:val="24"/>
          <w:szCs w:val="24"/>
        </w:rPr>
        <w:t>АННОТАЦИЯ</w:t>
      </w:r>
    </w:p>
    <w:p w14:paraId="5AA1217D" w14:textId="72927420" w:rsidR="00C97527" w:rsidRPr="00460344" w:rsidRDefault="00460344" w:rsidP="0046034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60344">
        <w:rPr>
          <w:rFonts w:ascii="Times New Roman" w:hAnsi="Times New Roman"/>
          <w:sz w:val="24"/>
          <w:szCs w:val="24"/>
        </w:rPr>
        <w:t>К РАБОЧЕЙ ПРОГРАММЕ ПО</w:t>
      </w:r>
      <w:r>
        <w:rPr>
          <w:rFonts w:ascii="Times New Roman" w:hAnsi="Times New Roman"/>
          <w:sz w:val="24"/>
          <w:szCs w:val="24"/>
        </w:rPr>
        <w:t xml:space="preserve"> ПРЕДМЕТУ</w:t>
      </w:r>
      <w:r w:rsidRPr="004603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«ИЗОБРАЗИТЕЛЬНОЕ ИСКУССТВО»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494A9C" w:rsidRPr="00460344" w14:paraId="103F01EE" w14:textId="77777777" w:rsidTr="00494A9C">
        <w:trPr>
          <w:trHeight w:val="24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FCBC6" w14:textId="77777777" w:rsidR="00494A9C" w:rsidRPr="00460344" w:rsidRDefault="00494A9C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Название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94A2A" w14:textId="77777777" w:rsidR="00494A9C" w:rsidRPr="00460344" w:rsidRDefault="00494A9C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«Изобразительное искусство»</w:t>
            </w:r>
          </w:p>
        </w:tc>
      </w:tr>
      <w:tr w:rsidR="00494A9C" w:rsidRPr="00460344" w14:paraId="06FD491A" w14:textId="77777777" w:rsidTr="00494A9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9C4AD" w14:textId="77777777" w:rsidR="00494A9C" w:rsidRPr="00460344" w:rsidRDefault="00494A9C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B0A0C" w14:textId="1D1090F2" w:rsidR="00494A9C" w:rsidRPr="00460344" w:rsidRDefault="008C633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3А класс</w:t>
            </w:r>
          </w:p>
        </w:tc>
      </w:tr>
      <w:tr w:rsidR="00494A9C" w:rsidRPr="00460344" w14:paraId="67243F07" w14:textId="77777777" w:rsidTr="00494A9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A1CA6" w14:textId="77777777" w:rsidR="00494A9C" w:rsidRPr="00460344" w:rsidRDefault="00494A9C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Кол-во часов: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9DA9B" w14:textId="65174CFA" w:rsidR="00494A9C" w:rsidRPr="00460344" w:rsidRDefault="008C633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34</w:t>
            </w:r>
            <w:r w:rsidR="00BB39E4"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ча</w:t>
            </w: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са</w:t>
            </w:r>
          </w:p>
        </w:tc>
      </w:tr>
      <w:tr w:rsidR="008C6334" w:rsidRPr="00460344" w14:paraId="10B0873C" w14:textId="77777777" w:rsidTr="00494A9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2DDC2" w14:textId="77777777" w:rsidR="008C6334" w:rsidRPr="00460344" w:rsidRDefault="008C6334" w:rsidP="008C633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ФИО учителя: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26319" w14:textId="39E95D3A" w:rsidR="008C6334" w:rsidRPr="00460344" w:rsidRDefault="008C6334" w:rsidP="008C633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Василенко Ирина Вениаминовна</w:t>
            </w:r>
          </w:p>
        </w:tc>
      </w:tr>
      <w:tr w:rsidR="008C6334" w:rsidRPr="00460344" w14:paraId="4B0013B0" w14:textId="77777777" w:rsidTr="00494A9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0B168" w14:textId="77777777" w:rsidR="008C6334" w:rsidRPr="00460344" w:rsidRDefault="008C6334" w:rsidP="008C633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Квалиф</w:t>
            </w:r>
            <w:proofErr w:type="spellEnd"/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 категория: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2CDDA" w14:textId="478A7887" w:rsidR="008C6334" w:rsidRPr="00460344" w:rsidRDefault="008C6334" w:rsidP="008C633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высшая</w:t>
            </w:r>
          </w:p>
        </w:tc>
      </w:tr>
      <w:tr w:rsidR="008C6334" w:rsidRPr="00460344" w14:paraId="5235C460" w14:textId="77777777" w:rsidTr="008C6334">
        <w:trPr>
          <w:trHeight w:val="9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02B91" w14:textId="77777777" w:rsidR="008C6334" w:rsidRPr="00460344" w:rsidRDefault="008C6334" w:rsidP="008C633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Цель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3157" w14:textId="575EF3E3" w:rsidR="008C6334" w:rsidRPr="00460344" w:rsidRDefault="008C6334" w:rsidP="008C633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комплексного подхода к развитию личности младших школьников, имеющих интеллектуальные нарушения, путем коррекции и развития сенсомоторной сферы, высших психических функций, обогащения чувственного опыта в процессе занятий изобразительной деятельностью</w:t>
            </w:r>
          </w:p>
        </w:tc>
      </w:tr>
      <w:tr w:rsidR="008C6334" w:rsidRPr="00460344" w14:paraId="33E1AC7D" w14:textId="77777777" w:rsidTr="008C633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B74AF" w14:textId="77777777" w:rsidR="008C6334" w:rsidRPr="00460344" w:rsidRDefault="008C6334" w:rsidP="008C633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Задачи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8489" w14:textId="77777777" w:rsidR="008C6334" w:rsidRPr="00460344" w:rsidRDefault="008C6334" w:rsidP="00913B3A">
            <w:pPr>
              <w:pStyle w:val="a4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right="141"/>
              <w:rPr>
                <w:sz w:val="24"/>
                <w:szCs w:val="24"/>
                <w:lang w:val="ru-RU"/>
              </w:rPr>
            </w:pPr>
            <w:r w:rsidRPr="00460344">
              <w:rPr>
                <w:sz w:val="24"/>
                <w:szCs w:val="24"/>
                <w:lang w:val="ru-RU"/>
              </w:rPr>
              <w:t>Формировать навыки и приемы работы в разных видах изобразительной деятельности (рисование, лепка, аппликация);</w:t>
            </w:r>
          </w:p>
          <w:p w14:paraId="7AD42D12" w14:textId="77777777" w:rsidR="008C6334" w:rsidRPr="00460344" w:rsidRDefault="008C6334" w:rsidP="00913B3A">
            <w:pPr>
              <w:pStyle w:val="a4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right="141"/>
              <w:rPr>
                <w:sz w:val="24"/>
                <w:szCs w:val="24"/>
                <w:lang w:val="ru-RU"/>
              </w:rPr>
            </w:pPr>
            <w:r w:rsidRPr="00460344">
              <w:rPr>
                <w:sz w:val="24"/>
                <w:szCs w:val="24"/>
                <w:lang w:val="ru-RU"/>
              </w:rPr>
              <w:t>Формировать у обучающихся зрительно-графические умения и навыки; изобразительным техникам и приёмам с использованием различных материалов, инструментов и приспособлений, в том числе и работе в нетрадиционных техниках;</w:t>
            </w:r>
          </w:p>
          <w:p w14:paraId="38D1F94F" w14:textId="77777777" w:rsidR="008C6334" w:rsidRPr="00460344" w:rsidRDefault="008C6334" w:rsidP="00913B3A">
            <w:pPr>
              <w:pStyle w:val="a4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right="141"/>
              <w:rPr>
                <w:sz w:val="24"/>
                <w:szCs w:val="24"/>
                <w:lang w:val="ru-RU"/>
              </w:rPr>
            </w:pPr>
            <w:r w:rsidRPr="00460344">
              <w:rPr>
                <w:sz w:val="24"/>
                <w:szCs w:val="24"/>
                <w:lang w:val="ru-RU"/>
              </w:rPr>
              <w:t>Учить находить в изображаемом существенные признаки, устанавливать сходство и различие; ориентироваться на плоскости листа бумаги (слева, справа, верх, низ, середина; последовательно выполнять рисунок;</w:t>
            </w:r>
          </w:p>
          <w:p w14:paraId="6A562995" w14:textId="77777777" w:rsidR="008C6334" w:rsidRPr="00460344" w:rsidRDefault="008C6334" w:rsidP="00913B3A">
            <w:pPr>
              <w:pStyle w:val="a4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right="141"/>
              <w:rPr>
                <w:sz w:val="24"/>
                <w:szCs w:val="24"/>
                <w:lang w:val="ru-RU"/>
              </w:rPr>
            </w:pPr>
            <w:r w:rsidRPr="00460344">
              <w:rPr>
                <w:sz w:val="24"/>
                <w:szCs w:val="24"/>
                <w:lang w:val="ru-RU"/>
              </w:rPr>
              <w:t xml:space="preserve">Корригировать недостатки познавательной деятельности школьников с нарушением интеллекта путем систематического и целенаправленного развития у них правильного восприятия формы, </w:t>
            </w:r>
            <w:r w:rsidRPr="00460344">
              <w:rPr>
                <w:sz w:val="24"/>
                <w:szCs w:val="24"/>
                <w:lang w:val="ru-RU"/>
              </w:rPr>
              <w:lastRenderedPageBreak/>
              <w:t>конструкции, величины, цвета предметов, их положения в пространстве;</w:t>
            </w:r>
          </w:p>
          <w:p w14:paraId="068629D3" w14:textId="77777777" w:rsidR="008C6334" w:rsidRPr="00460344" w:rsidRDefault="008C6334" w:rsidP="00913B3A">
            <w:pPr>
              <w:pStyle w:val="a4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right="141"/>
              <w:rPr>
                <w:sz w:val="24"/>
                <w:szCs w:val="24"/>
                <w:lang w:val="ru-RU"/>
              </w:rPr>
            </w:pPr>
            <w:r w:rsidRPr="00460344">
              <w:rPr>
                <w:sz w:val="24"/>
                <w:szCs w:val="24"/>
                <w:lang w:val="ru-RU"/>
              </w:rPr>
              <w:t>Развивать мелкую моторику рук; правильное удержание карандаша и кисточки, формировать навыки произвольной регуляции нажима и темпа движения (его замедления и ускорения), прекращения движения в нужной точке; сохранение направления движения.</w:t>
            </w:r>
          </w:p>
          <w:p w14:paraId="63FF3E52" w14:textId="77777777" w:rsidR="008C6334" w:rsidRPr="00460344" w:rsidRDefault="008C6334" w:rsidP="00913B3A">
            <w:pPr>
              <w:pStyle w:val="a4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right="141"/>
              <w:rPr>
                <w:sz w:val="24"/>
                <w:szCs w:val="24"/>
                <w:lang w:val="ru-RU"/>
              </w:rPr>
            </w:pPr>
            <w:r w:rsidRPr="00460344">
              <w:rPr>
                <w:sz w:val="24"/>
                <w:szCs w:val="24"/>
                <w:lang w:val="ru-RU"/>
              </w:rPr>
              <w:t>Знакомить учащихся с отдельными произведениями декоративно-прикладного и народного искусства, воспитывать эмоционально – эстетическое отношение к ним;</w:t>
            </w:r>
          </w:p>
          <w:p w14:paraId="5206B23E" w14:textId="77777777" w:rsidR="008C6334" w:rsidRPr="00460344" w:rsidRDefault="008C6334" w:rsidP="00913B3A">
            <w:pPr>
              <w:pStyle w:val="a4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right="141"/>
              <w:rPr>
                <w:sz w:val="24"/>
                <w:szCs w:val="24"/>
                <w:lang w:val="ru-RU"/>
              </w:rPr>
            </w:pPr>
            <w:r w:rsidRPr="00460344">
              <w:rPr>
                <w:sz w:val="24"/>
                <w:szCs w:val="24"/>
                <w:lang w:val="ru-RU"/>
              </w:rPr>
              <w:t xml:space="preserve">Развивать речь учащихся и обогащать словарный запас за счет введения новых слов, обозначающих художественные материалы, их свойства и качества; изобразительных средств (точка, линия, контур, штриховка и </w:t>
            </w:r>
            <w:proofErr w:type="spellStart"/>
            <w:r w:rsidRPr="00460344">
              <w:rPr>
                <w:sz w:val="24"/>
                <w:szCs w:val="24"/>
                <w:lang w:val="ru-RU"/>
              </w:rPr>
              <w:t>тд</w:t>
            </w:r>
            <w:proofErr w:type="spellEnd"/>
            <w:r w:rsidRPr="00460344">
              <w:rPr>
                <w:sz w:val="24"/>
                <w:szCs w:val="24"/>
                <w:lang w:val="ru-RU"/>
              </w:rPr>
              <w:t>);</w:t>
            </w:r>
          </w:p>
          <w:p w14:paraId="65F0E849" w14:textId="77777777" w:rsidR="008C6334" w:rsidRPr="00460344" w:rsidRDefault="008C6334" w:rsidP="00913B3A">
            <w:pPr>
              <w:pStyle w:val="a4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right="141"/>
              <w:rPr>
                <w:sz w:val="24"/>
                <w:szCs w:val="24"/>
                <w:lang w:val="ru-RU"/>
              </w:rPr>
            </w:pPr>
            <w:r w:rsidRPr="00460344">
              <w:rPr>
                <w:sz w:val="24"/>
                <w:szCs w:val="24"/>
                <w:lang w:val="ru-RU"/>
              </w:rPr>
              <w:t>Обогащать, уточнять и закреплять представления о предметах и явлениях окружающего мира;</w:t>
            </w:r>
          </w:p>
          <w:p w14:paraId="660C2AB5" w14:textId="77777777" w:rsidR="008C6334" w:rsidRPr="00460344" w:rsidRDefault="008C6334" w:rsidP="008C6334">
            <w:pPr>
              <w:shd w:val="clear" w:color="auto" w:fill="FFFFFF"/>
              <w:ind w:right="14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Воспитывать интерес к изобразительной деятельности, эстетические чувства и понимание красоты окружающего мира.</w:t>
            </w:r>
          </w:p>
          <w:p w14:paraId="2D01A9F3" w14:textId="709F2447" w:rsidR="008C6334" w:rsidRPr="00460344" w:rsidRDefault="008C6334" w:rsidP="008C633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334" w:rsidRPr="00460344" w14:paraId="079DAC20" w14:textId="77777777" w:rsidTr="00494A9C">
        <w:trPr>
          <w:trHeight w:val="69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30FBF" w14:textId="77777777" w:rsidR="008C6334" w:rsidRPr="00460344" w:rsidRDefault="008C6334" w:rsidP="008C633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Планируемые результаты: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01882" w14:textId="16122AFF" w:rsidR="008C6334" w:rsidRPr="00460344" w:rsidRDefault="008C6334" w:rsidP="008C6334">
            <w:p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        Личностные:</w:t>
            </w:r>
          </w:p>
          <w:p w14:paraId="22D29532" w14:textId="77777777" w:rsidR="008C6334" w:rsidRPr="00460344" w:rsidRDefault="008C6334" w:rsidP="008C6334">
            <w:pPr>
              <w:pStyle w:val="a5"/>
              <w:ind w:right="142" w:firstLine="709"/>
              <w:rPr>
                <w:sz w:val="24"/>
              </w:rPr>
            </w:pPr>
            <w:r w:rsidRPr="00460344">
              <w:rPr>
                <w:sz w:val="24"/>
              </w:rPr>
              <w:t>Отнесенность обучающихся к той или иной группе не является стабильной. Под влиянием корригирующего обучения обучающиеся развиваются и могут переходить в группу выше или занять более благополучное положение внутри группы.</w:t>
            </w:r>
          </w:p>
          <w:p w14:paraId="03B25D35" w14:textId="77777777" w:rsidR="008C6334" w:rsidRPr="00460344" w:rsidRDefault="008C6334" w:rsidP="00913B3A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right="141"/>
              <w:rPr>
                <w:bCs/>
                <w:sz w:val="24"/>
                <w:szCs w:val="24"/>
                <w:lang w:val="ru-RU"/>
              </w:rPr>
            </w:pPr>
            <w:r w:rsidRPr="00460344">
              <w:rPr>
                <w:bCs/>
                <w:sz w:val="24"/>
                <w:szCs w:val="24"/>
                <w:lang w:val="ru-RU"/>
              </w:rPr>
              <w:t>самостоятельно организовывать своё рабочее место;</w:t>
            </w:r>
          </w:p>
          <w:p w14:paraId="6CAE7D03" w14:textId="77777777" w:rsidR="008C6334" w:rsidRPr="00460344" w:rsidRDefault="008C6334" w:rsidP="00913B3A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right="141"/>
              <w:rPr>
                <w:bCs/>
                <w:sz w:val="24"/>
                <w:szCs w:val="24"/>
                <w:lang w:val="ru-RU"/>
              </w:rPr>
            </w:pPr>
            <w:r w:rsidRPr="00460344">
              <w:rPr>
                <w:sz w:val="24"/>
                <w:szCs w:val="24"/>
                <w:lang w:val="ru-RU"/>
              </w:rPr>
              <w:t>элементарным умениям самостоятельного выполнения работ;</w:t>
            </w:r>
          </w:p>
          <w:p w14:paraId="7CFED638" w14:textId="77777777" w:rsidR="008C6334" w:rsidRPr="00460344" w:rsidRDefault="008C6334" w:rsidP="00913B3A">
            <w:pPr>
              <w:pStyle w:val="a4"/>
              <w:numPr>
                <w:ilvl w:val="0"/>
                <w:numId w:val="1"/>
              </w:numPr>
              <w:tabs>
                <w:tab w:val="left" w:pos="284"/>
                <w:tab w:val="left" w:pos="6946"/>
                <w:tab w:val="left" w:pos="7655"/>
                <w:tab w:val="left" w:pos="8222"/>
              </w:tabs>
              <w:spacing w:after="0" w:line="240" w:lineRule="auto"/>
              <w:ind w:right="141"/>
              <w:rPr>
                <w:sz w:val="24"/>
                <w:szCs w:val="24"/>
                <w:lang w:val="ru-RU"/>
              </w:rPr>
            </w:pPr>
            <w:r w:rsidRPr="00460344">
              <w:rPr>
                <w:sz w:val="24"/>
                <w:szCs w:val="24"/>
                <w:lang w:val="ru-RU"/>
              </w:rPr>
              <w:t>элементарной самооценке результатов своей деятельности;</w:t>
            </w:r>
          </w:p>
          <w:p w14:paraId="52084882" w14:textId="74C1C7F0" w:rsidR="008C6334" w:rsidRPr="00460344" w:rsidRDefault="008C6334" w:rsidP="00913B3A">
            <w:pPr>
              <w:pStyle w:val="a4"/>
              <w:numPr>
                <w:ilvl w:val="0"/>
                <w:numId w:val="1"/>
              </w:numPr>
              <w:tabs>
                <w:tab w:val="left" w:pos="284"/>
                <w:tab w:val="left" w:pos="6946"/>
                <w:tab w:val="left" w:pos="7655"/>
                <w:tab w:val="left" w:pos="8222"/>
              </w:tabs>
              <w:spacing w:after="0" w:line="240" w:lineRule="auto"/>
              <w:ind w:right="141"/>
              <w:rPr>
                <w:sz w:val="24"/>
                <w:szCs w:val="24"/>
                <w:lang w:val="ru-RU"/>
              </w:rPr>
            </w:pPr>
            <w:r w:rsidRPr="00460344">
              <w:rPr>
                <w:sz w:val="24"/>
                <w:szCs w:val="24"/>
                <w:lang w:val="ru-RU"/>
              </w:rPr>
              <w:t>воспринимать предложения и оценку учителей, товарищей, родителей.</w:t>
            </w:r>
          </w:p>
          <w:p w14:paraId="5AA94304" w14:textId="77777777" w:rsidR="008C6334" w:rsidRPr="00460344" w:rsidRDefault="008C6334" w:rsidP="008C6334">
            <w:p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46034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Предметные:</w:t>
            </w:r>
          </w:p>
          <w:p w14:paraId="2DE318D1" w14:textId="77777777" w:rsidR="008C6334" w:rsidRPr="00460344" w:rsidRDefault="008C6334" w:rsidP="00913B3A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right="141"/>
              <w:rPr>
                <w:sz w:val="24"/>
                <w:szCs w:val="24"/>
                <w:lang w:val="ru-RU"/>
              </w:rPr>
            </w:pPr>
            <w:r w:rsidRPr="00460344">
              <w:rPr>
                <w:sz w:val="24"/>
                <w:szCs w:val="24"/>
                <w:lang w:val="ru-RU"/>
              </w:rPr>
              <w:t xml:space="preserve">знать части конструкции изображаемого предмета (строение объектов): </w:t>
            </w:r>
          </w:p>
          <w:p w14:paraId="7C3BD47A" w14:textId="77777777" w:rsidR="008C6334" w:rsidRPr="00460344" w:rsidRDefault="008C6334" w:rsidP="00913B3A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right="141"/>
              <w:rPr>
                <w:sz w:val="24"/>
                <w:szCs w:val="24"/>
                <w:lang w:val="ru-RU"/>
              </w:rPr>
            </w:pPr>
            <w:r w:rsidRPr="00460344">
              <w:rPr>
                <w:sz w:val="24"/>
                <w:szCs w:val="24"/>
                <w:lang w:val="ru-RU"/>
              </w:rPr>
              <w:t xml:space="preserve">части дерева, дома, тела </w:t>
            </w:r>
            <w:proofErr w:type="gramStart"/>
            <w:r w:rsidRPr="00460344">
              <w:rPr>
                <w:sz w:val="24"/>
                <w:szCs w:val="24"/>
                <w:lang w:val="ru-RU"/>
              </w:rPr>
              <w:t>человека ;</w:t>
            </w:r>
            <w:proofErr w:type="gramEnd"/>
            <w:r w:rsidRPr="00460344">
              <w:rPr>
                <w:sz w:val="24"/>
                <w:szCs w:val="24"/>
                <w:lang w:val="ru-RU"/>
              </w:rPr>
              <w:t xml:space="preserve"> </w:t>
            </w:r>
          </w:p>
          <w:p w14:paraId="1E534243" w14:textId="77777777" w:rsidR="008C6334" w:rsidRPr="00460344" w:rsidRDefault="008C6334" w:rsidP="00913B3A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right="141"/>
              <w:rPr>
                <w:sz w:val="24"/>
                <w:szCs w:val="24"/>
                <w:lang w:val="ru-RU"/>
              </w:rPr>
            </w:pPr>
            <w:r w:rsidRPr="00460344">
              <w:rPr>
                <w:sz w:val="24"/>
                <w:szCs w:val="24"/>
                <w:lang w:val="ru-RU"/>
              </w:rPr>
              <w:t>узнавать названия некоторых народных и национальных промыслов, изго</w:t>
            </w:r>
            <w:r w:rsidRPr="00460344">
              <w:rPr>
                <w:sz w:val="24"/>
                <w:szCs w:val="24"/>
                <w:lang w:val="ru-RU"/>
              </w:rPr>
              <w:softHyphen/>
              <w:t xml:space="preserve">тавливающих игрушки; </w:t>
            </w:r>
          </w:p>
          <w:p w14:paraId="7B21B437" w14:textId="77777777" w:rsidR="008C6334" w:rsidRPr="00460344" w:rsidRDefault="008C6334" w:rsidP="00913B3A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right="141"/>
              <w:rPr>
                <w:sz w:val="24"/>
                <w:szCs w:val="24"/>
                <w:lang w:val="ru-RU"/>
              </w:rPr>
            </w:pPr>
            <w:r w:rsidRPr="00460344">
              <w:rPr>
                <w:sz w:val="24"/>
                <w:szCs w:val="24"/>
                <w:lang w:val="ru-RU"/>
              </w:rPr>
              <w:t xml:space="preserve">использовать прием передачи глубины пространства: загораживание одних предметов другими, зрительное уменьшение </w:t>
            </w:r>
            <w:r w:rsidRPr="00460344">
              <w:rPr>
                <w:sz w:val="24"/>
                <w:szCs w:val="24"/>
                <w:lang w:val="ru-RU"/>
              </w:rPr>
              <w:lastRenderedPageBreak/>
              <w:t xml:space="preserve">их по сравнению с расположенными вблизи; </w:t>
            </w:r>
          </w:p>
          <w:p w14:paraId="570BA4CE" w14:textId="77777777" w:rsidR="008C6334" w:rsidRPr="00460344" w:rsidRDefault="008C6334" w:rsidP="00913B3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right="141"/>
              <w:rPr>
                <w:sz w:val="24"/>
                <w:szCs w:val="24"/>
                <w:lang w:val="ru-RU"/>
              </w:rPr>
            </w:pPr>
            <w:r w:rsidRPr="00460344">
              <w:rPr>
                <w:sz w:val="24"/>
                <w:szCs w:val="24"/>
                <w:lang w:val="ru-RU"/>
              </w:rPr>
              <w:t xml:space="preserve">знать о существующем в природе явлении осевой симметрии; </w:t>
            </w:r>
          </w:p>
          <w:p w14:paraId="74BE525E" w14:textId="77777777" w:rsidR="008C6334" w:rsidRPr="00460344" w:rsidRDefault="008C6334" w:rsidP="00913B3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right="141"/>
              <w:rPr>
                <w:sz w:val="24"/>
                <w:szCs w:val="24"/>
                <w:lang w:val="ru-RU"/>
              </w:rPr>
            </w:pPr>
            <w:r w:rsidRPr="00460344">
              <w:rPr>
                <w:sz w:val="24"/>
                <w:szCs w:val="24"/>
                <w:lang w:val="ru-RU"/>
              </w:rPr>
              <w:t xml:space="preserve">использовать речевой материал, изучаемый в 3-м классе прием передачи глубины пространства: загораживание одних предметов другими, зрительное уменьшение их по сравнению с расположенными вблизи; </w:t>
            </w:r>
          </w:p>
          <w:p w14:paraId="446AD0B1" w14:textId="77777777" w:rsidR="008C6334" w:rsidRPr="00460344" w:rsidRDefault="008C6334" w:rsidP="00913B3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right="141"/>
              <w:rPr>
                <w:sz w:val="24"/>
                <w:szCs w:val="24"/>
                <w:lang w:val="ru-RU"/>
              </w:rPr>
            </w:pPr>
            <w:r w:rsidRPr="00460344">
              <w:rPr>
                <w:sz w:val="24"/>
                <w:szCs w:val="24"/>
                <w:lang w:val="ru-RU"/>
              </w:rPr>
              <w:t>знать о существующем в природе явлении осевой симметрии; речевой материал, изучаемый в 3-м классе.</w:t>
            </w:r>
          </w:p>
          <w:p w14:paraId="50D4E98C" w14:textId="77777777" w:rsidR="008C6334" w:rsidRPr="00460344" w:rsidRDefault="008C6334" w:rsidP="00913B3A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sz w:val="24"/>
                <w:szCs w:val="24"/>
                <w:lang w:val="ru-RU"/>
              </w:rPr>
            </w:pPr>
            <w:r w:rsidRPr="00460344">
              <w:rPr>
                <w:sz w:val="24"/>
                <w:szCs w:val="24"/>
                <w:lang w:val="ru-RU"/>
              </w:rPr>
              <w:t>сравнивать свой рисунок с изображаемым предметом;</w:t>
            </w:r>
          </w:p>
          <w:p w14:paraId="13107222" w14:textId="77777777" w:rsidR="008C6334" w:rsidRPr="00460344" w:rsidRDefault="008C6334" w:rsidP="00913B3A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sz w:val="24"/>
                <w:szCs w:val="24"/>
                <w:lang w:val="ru-RU"/>
              </w:rPr>
            </w:pPr>
            <w:r w:rsidRPr="00460344">
              <w:rPr>
                <w:sz w:val="24"/>
                <w:szCs w:val="24"/>
                <w:lang w:val="ru-RU"/>
              </w:rPr>
              <w:t>планировать деятельность при выполнении частей целой конст</w:t>
            </w:r>
            <w:r w:rsidRPr="00460344">
              <w:rPr>
                <w:sz w:val="24"/>
                <w:szCs w:val="24"/>
                <w:lang w:val="ru-RU"/>
              </w:rPr>
              <w:softHyphen/>
              <w:t>рукции;</w:t>
            </w:r>
          </w:p>
          <w:p w14:paraId="78F746C2" w14:textId="77777777" w:rsidR="008C6334" w:rsidRPr="00460344" w:rsidRDefault="008C6334" w:rsidP="00913B3A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sz w:val="24"/>
                <w:szCs w:val="24"/>
                <w:lang w:val="ru-RU"/>
              </w:rPr>
            </w:pPr>
            <w:r w:rsidRPr="00460344">
              <w:rPr>
                <w:sz w:val="24"/>
                <w:szCs w:val="24"/>
                <w:lang w:val="ru-RU"/>
              </w:rPr>
              <w:t>находить правильное изображение предмета среди выполненных ошибочно; исправлять свой рисунок, пользуясь ластиком;</w:t>
            </w:r>
          </w:p>
          <w:p w14:paraId="41627A76" w14:textId="77777777" w:rsidR="008C6334" w:rsidRPr="00460344" w:rsidRDefault="008C6334" w:rsidP="00913B3A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sz w:val="24"/>
                <w:szCs w:val="24"/>
              </w:rPr>
            </w:pPr>
            <w:proofErr w:type="spellStart"/>
            <w:r w:rsidRPr="00460344">
              <w:rPr>
                <w:sz w:val="24"/>
                <w:szCs w:val="24"/>
              </w:rPr>
              <w:t>изображать</w:t>
            </w:r>
            <w:proofErr w:type="spellEnd"/>
            <w:r w:rsidRPr="00460344">
              <w:rPr>
                <w:sz w:val="24"/>
                <w:szCs w:val="24"/>
              </w:rPr>
              <w:t xml:space="preserve"> </w:t>
            </w:r>
            <w:proofErr w:type="spellStart"/>
            <w:r w:rsidRPr="00460344">
              <w:rPr>
                <w:sz w:val="24"/>
                <w:szCs w:val="24"/>
              </w:rPr>
              <w:t>элементы</w:t>
            </w:r>
            <w:proofErr w:type="spellEnd"/>
            <w:r w:rsidRPr="00460344">
              <w:rPr>
                <w:sz w:val="24"/>
                <w:szCs w:val="24"/>
              </w:rPr>
              <w:t xml:space="preserve"> </w:t>
            </w:r>
            <w:proofErr w:type="spellStart"/>
            <w:r w:rsidRPr="00460344">
              <w:rPr>
                <w:sz w:val="24"/>
                <w:szCs w:val="24"/>
              </w:rPr>
              <w:t>городецкой</w:t>
            </w:r>
            <w:proofErr w:type="spellEnd"/>
            <w:r w:rsidRPr="00460344">
              <w:rPr>
                <w:sz w:val="24"/>
                <w:szCs w:val="24"/>
              </w:rPr>
              <w:t xml:space="preserve"> </w:t>
            </w:r>
            <w:proofErr w:type="spellStart"/>
            <w:r w:rsidRPr="00460344">
              <w:rPr>
                <w:sz w:val="24"/>
                <w:szCs w:val="24"/>
              </w:rPr>
              <w:t>росписи</w:t>
            </w:r>
            <w:proofErr w:type="spellEnd"/>
            <w:r w:rsidRPr="00460344">
              <w:rPr>
                <w:sz w:val="24"/>
                <w:szCs w:val="24"/>
              </w:rPr>
              <w:t>;</w:t>
            </w:r>
          </w:p>
          <w:p w14:paraId="7A00CF9D" w14:textId="77777777" w:rsidR="008C6334" w:rsidRPr="00460344" w:rsidRDefault="008C6334" w:rsidP="00913B3A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sz w:val="24"/>
                <w:szCs w:val="24"/>
                <w:lang w:val="ru-RU"/>
              </w:rPr>
            </w:pPr>
            <w:r w:rsidRPr="00460344">
              <w:rPr>
                <w:sz w:val="24"/>
                <w:szCs w:val="24"/>
                <w:lang w:val="ru-RU"/>
              </w:rPr>
              <w:t>соотносить форму предметов с геометрическими эталонами (на что похожа форма?);</w:t>
            </w:r>
          </w:p>
          <w:p w14:paraId="0C29B692" w14:textId="77777777" w:rsidR="008C6334" w:rsidRPr="00460344" w:rsidRDefault="008C6334" w:rsidP="00913B3A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sz w:val="24"/>
                <w:szCs w:val="24"/>
                <w:lang w:val="ru-RU"/>
              </w:rPr>
            </w:pPr>
            <w:r w:rsidRPr="00460344">
              <w:rPr>
                <w:sz w:val="24"/>
                <w:szCs w:val="24"/>
                <w:lang w:val="ru-RU"/>
              </w:rPr>
              <w:t>владеть приемами осветления цвета (разбавлением краски водой или добавлением белил);</w:t>
            </w:r>
          </w:p>
          <w:p w14:paraId="374DAE52" w14:textId="77777777" w:rsidR="008C6334" w:rsidRPr="00460344" w:rsidRDefault="008C6334" w:rsidP="00913B3A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sz w:val="24"/>
                <w:szCs w:val="24"/>
                <w:lang w:val="ru-RU"/>
              </w:rPr>
            </w:pPr>
            <w:r w:rsidRPr="00460344">
              <w:rPr>
                <w:sz w:val="24"/>
                <w:szCs w:val="24"/>
                <w:lang w:val="ru-RU"/>
              </w:rPr>
              <w:t>рассказывать, что изображено на картине, перечислять характер</w:t>
            </w:r>
            <w:r w:rsidRPr="00460344">
              <w:rPr>
                <w:sz w:val="24"/>
                <w:szCs w:val="24"/>
                <w:lang w:val="ru-RU"/>
              </w:rPr>
              <w:softHyphen/>
              <w:t>ные признаки     изображенного времени года;</w:t>
            </w:r>
          </w:p>
          <w:p w14:paraId="3A254ADE" w14:textId="77777777" w:rsidR="008C6334" w:rsidRPr="00460344" w:rsidRDefault="008C6334" w:rsidP="00913B3A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sz w:val="24"/>
                <w:szCs w:val="24"/>
                <w:lang w:val="ru-RU"/>
              </w:rPr>
            </w:pPr>
            <w:r w:rsidRPr="00460344">
              <w:rPr>
                <w:sz w:val="24"/>
                <w:szCs w:val="24"/>
                <w:lang w:val="ru-RU"/>
              </w:rPr>
              <w:t>соотносить форму предметов с геометрическими эталонами (на что похожа форма?);</w:t>
            </w:r>
          </w:p>
          <w:p w14:paraId="43B600A3" w14:textId="77777777" w:rsidR="008C6334" w:rsidRPr="00460344" w:rsidRDefault="008C6334" w:rsidP="00913B3A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sz w:val="24"/>
                <w:szCs w:val="24"/>
                <w:lang w:val="ru-RU"/>
              </w:rPr>
            </w:pPr>
            <w:r w:rsidRPr="00460344">
              <w:rPr>
                <w:sz w:val="24"/>
                <w:szCs w:val="24"/>
                <w:lang w:val="ru-RU"/>
              </w:rPr>
              <w:t>владеть приемами осветления цвета (разбавлением краски водой или добавлением белил);</w:t>
            </w:r>
          </w:p>
          <w:p w14:paraId="535539F7" w14:textId="53AA60AB" w:rsidR="008C6334" w:rsidRPr="00460344" w:rsidRDefault="008C6334" w:rsidP="00913B3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right="141"/>
              <w:jc w:val="left"/>
              <w:rPr>
                <w:sz w:val="24"/>
                <w:szCs w:val="24"/>
                <w:lang w:val="ru-RU"/>
              </w:rPr>
            </w:pPr>
            <w:r w:rsidRPr="00460344">
              <w:rPr>
                <w:sz w:val="24"/>
                <w:szCs w:val="24"/>
                <w:lang w:val="ru-RU"/>
              </w:rPr>
              <w:t>рассказывать, что изображено на картине, перечислять характер</w:t>
            </w:r>
            <w:r w:rsidRPr="00460344">
              <w:rPr>
                <w:sz w:val="24"/>
                <w:szCs w:val="24"/>
                <w:lang w:val="ru-RU"/>
              </w:rPr>
              <w:softHyphen/>
              <w:t>ные признаки изображенного времени года.</w:t>
            </w:r>
          </w:p>
        </w:tc>
      </w:tr>
      <w:tr w:rsidR="008C6334" w:rsidRPr="00460344" w14:paraId="74A2F414" w14:textId="77777777" w:rsidTr="00494A9C">
        <w:trPr>
          <w:trHeight w:val="126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0F09C" w14:textId="77777777" w:rsidR="008C6334" w:rsidRPr="00460344" w:rsidRDefault="008C6334" w:rsidP="008C633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Структура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F5F2A" w14:textId="0AA05447" w:rsidR="008C6334" w:rsidRPr="00460344" w:rsidRDefault="001F78CD" w:rsidP="008C6334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603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Развитие обучающихся восприятия цвета предметов, передавать его в живописи- 3 часа.</w:t>
            </w:r>
          </w:p>
          <w:p w14:paraId="5DB6B9BB" w14:textId="35F88A32" w:rsidR="001F78CD" w:rsidRPr="00460344" w:rsidRDefault="001F78CD" w:rsidP="008C6334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603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Обучение композиционной деятельности-6 часов.</w:t>
            </w:r>
          </w:p>
          <w:p w14:paraId="1ADA803A" w14:textId="721D5E25" w:rsidR="0096166B" w:rsidRPr="00460344" w:rsidRDefault="0096166B" w:rsidP="008C6334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603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Обучение восприятию произведений искусства -6 ч.</w:t>
            </w:r>
          </w:p>
          <w:p w14:paraId="5FB00E30" w14:textId="77777777" w:rsidR="0096166B" w:rsidRPr="00460344" w:rsidRDefault="0096166B" w:rsidP="0096166B">
            <w:pPr>
              <w:ind w:right="141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603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Развитие умений воспринимать и</w:t>
            </w:r>
          </w:p>
          <w:p w14:paraId="04046997" w14:textId="001D31C4" w:rsidR="0096166B" w:rsidRPr="00460344" w:rsidRDefault="0096166B" w:rsidP="0096166B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603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изображать форму предметов, пропорции, конструкцию – 4 часа.</w:t>
            </w:r>
          </w:p>
          <w:p w14:paraId="728E2423" w14:textId="16741653" w:rsidR="0096166B" w:rsidRPr="00460344" w:rsidRDefault="0096166B" w:rsidP="008C633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hAnsi="Times New Roman"/>
                <w:sz w:val="24"/>
                <w:szCs w:val="24"/>
                <w:lang w:eastAsia="ru-RU"/>
              </w:rPr>
              <w:t>Цвета предметов, передача в живописи</w:t>
            </w:r>
            <w:r w:rsidRPr="00460344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. </w:t>
            </w:r>
            <w:r w:rsidRPr="00460344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  восприятия-9 часов.</w:t>
            </w:r>
          </w:p>
          <w:p w14:paraId="64890F3C" w14:textId="2D43FC8C" w:rsidR="0096166B" w:rsidRPr="00460344" w:rsidRDefault="0096166B" w:rsidP="008C6334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603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Развитие умений воспринимать и изображать форму предмета, пропорции-6ч</w:t>
            </w:r>
          </w:p>
          <w:p w14:paraId="4CD0EE8A" w14:textId="77777777" w:rsidR="0096166B" w:rsidRPr="00460344" w:rsidRDefault="0096166B" w:rsidP="008C633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24F3B4E" w14:textId="466CF9C4" w:rsidR="001F78CD" w:rsidRPr="00460344" w:rsidRDefault="001F78CD" w:rsidP="008C6334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2A7A8DD1" w14:textId="77777777" w:rsidR="00BB39E4" w:rsidRPr="00460344" w:rsidRDefault="00BB39E4" w:rsidP="00494A9C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5DBE8860" w14:textId="32A62986" w:rsidR="0026200B" w:rsidRPr="00460344" w:rsidRDefault="0026200B" w:rsidP="00460344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6BACE1FD" w14:textId="77777777" w:rsidR="00A55D44" w:rsidRPr="00460344" w:rsidRDefault="00A55D44" w:rsidP="00A55D4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60344">
        <w:rPr>
          <w:rFonts w:ascii="Times New Roman" w:hAnsi="Times New Roman"/>
          <w:sz w:val="24"/>
          <w:szCs w:val="24"/>
        </w:rPr>
        <w:lastRenderedPageBreak/>
        <w:t>АННОТАЦИЯ</w:t>
      </w:r>
    </w:p>
    <w:p w14:paraId="6266A7C9" w14:textId="77777777" w:rsidR="00A55D44" w:rsidRPr="00460344" w:rsidRDefault="00A55D44" w:rsidP="00A55D4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60344">
        <w:rPr>
          <w:rFonts w:ascii="Times New Roman" w:hAnsi="Times New Roman"/>
          <w:sz w:val="24"/>
          <w:szCs w:val="24"/>
        </w:rPr>
        <w:t xml:space="preserve">К РАБОЧЕЙ ПРОГРАММЕ ПО ФИЗИЧЕСКОЙ КУЛЬТУРЕ </w:t>
      </w:r>
    </w:p>
    <w:p w14:paraId="173FB40C" w14:textId="77777777" w:rsidR="00A55D44" w:rsidRPr="00460344" w:rsidRDefault="00A55D44" w:rsidP="00A55D4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2"/>
        <w:gridCol w:w="7147"/>
      </w:tblGrid>
      <w:tr w:rsidR="00A55D44" w:rsidRPr="00460344" w14:paraId="2926FAB3" w14:textId="77777777" w:rsidTr="00460344">
        <w:tc>
          <w:tcPr>
            <w:tcW w:w="2202" w:type="dxa"/>
          </w:tcPr>
          <w:p w14:paraId="01EAE4AA" w14:textId="77777777" w:rsidR="00A55D44" w:rsidRPr="00460344" w:rsidRDefault="00A55D44" w:rsidP="00460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147" w:type="dxa"/>
          </w:tcPr>
          <w:p w14:paraId="2B52F8FE" w14:textId="77777777" w:rsidR="00A55D44" w:rsidRPr="00460344" w:rsidRDefault="00A55D44" w:rsidP="00460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A55D44" w:rsidRPr="00460344" w14:paraId="2F6BE687" w14:textId="77777777" w:rsidTr="00460344">
        <w:tc>
          <w:tcPr>
            <w:tcW w:w="2202" w:type="dxa"/>
          </w:tcPr>
          <w:p w14:paraId="576C6803" w14:textId="77777777" w:rsidR="00A55D44" w:rsidRPr="00460344" w:rsidRDefault="00A55D44" w:rsidP="00460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147" w:type="dxa"/>
          </w:tcPr>
          <w:p w14:paraId="74DF23C3" w14:textId="77777777" w:rsidR="00A55D44" w:rsidRPr="00460344" w:rsidRDefault="00A55D44" w:rsidP="00460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</w:tr>
      <w:tr w:rsidR="00A55D44" w:rsidRPr="00460344" w14:paraId="5106BA10" w14:textId="77777777" w:rsidTr="00460344">
        <w:tc>
          <w:tcPr>
            <w:tcW w:w="2202" w:type="dxa"/>
          </w:tcPr>
          <w:p w14:paraId="59779817" w14:textId="77777777" w:rsidR="00A55D44" w:rsidRPr="00460344" w:rsidRDefault="00A55D44" w:rsidP="00460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147" w:type="dxa"/>
          </w:tcPr>
          <w:p w14:paraId="5C129C65" w14:textId="77777777" w:rsidR="00A55D44" w:rsidRPr="00460344" w:rsidRDefault="00A55D44" w:rsidP="00460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A55D44" w:rsidRPr="00460344" w14:paraId="6AD215B4" w14:textId="77777777" w:rsidTr="00460344">
        <w:tc>
          <w:tcPr>
            <w:tcW w:w="2202" w:type="dxa"/>
          </w:tcPr>
          <w:p w14:paraId="0A1CDCD2" w14:textId="77777777" w:rsidR="00A55D44" w:rsidRPr="00460344" w:rsidRDefault="00A55D44" w:rsidP="00460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7147" w:type="dxa"/>
          </w:tcPr>
          <w:p w14:paraId="10501213" w14:textId="77777777" w:rsidR="00A55D44" w:rsidRPr="00460344" w:rsidRDefault="00A55D44" w:rsidP="00460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t>Белобородов Виктор Федорович</w:t>
            </w:r>
          </w:p>
        </w:tc>
      </w:tr>
      <w:tr w:rsidR="00A55D44" w:rsidRPr="00460344" w14:paraId="6E0A818A" w14:textId="77777777" w:rsidTr="00460344">
        <w:tc>
          <w:tcPr>
            <w:tcW w:w="2202" w:type="dxa"/>
          </w:tcPr>
          <w:p w14:paraId="18977A14" w14:textId="77777777" w:rsidR="00A55D44" w:rsidRPr="00460344" w:rsidRDefault="00A55D44" w:rsidP="00460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t>Квалификационная  категория</w:t>
            </w:r>
          </w:p>
        </w:tc>
        <w:tc>
          <w:tcPr>
            <w:tcW w:w="7147" w:type="dxa"/>
          </w:tcPr>
          <w:p w14:paraId="06330319" w14:textId="77777777" w:rsidR="00A55D44" w:rsidRPr="00460344" w:rsidRDefault="00A55D44" w:rsidP="00460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t>Первая  квалификационная  категория</w:t>
            </w:r>
          </w:p>
        </w:tc>
      </w:tr>
      <w:tr w:rsidR="00A55D44" w:rsidRPr="00460344" w14:paraId="6BD3FD91" w14:textId="77777777" w:rsidTr="00460344">
        <w:tc>
          <w:tcPr>
            <w:tcW w:w="2202" w:type="dxa"/>
          </w:tcPr>
          <w:p w14:paraId="24187276" w14:textId="77777777" w:rsidR="00A55D44" w:rsidRPr="00460344" w:rsidRDefault="00A55D44" w:rsidP="00460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t>УМК</w:t>
            </w:r>
          </w:p>
        </w:tc>
        <w:tc>
          <w:tcPr>
            <w:tcW w:w="7147" w:type="dxa"/>
          </w:tcPr>
          <w:p w14:paraId="58EBDEED" w14:textId="77777777" w:rsidR="00A55D44" w:rsidRPr="00460344" w:rsidRDefault="00A55D44" w:rsidP="00460344">
            <w:pPr>
              <w:pStyle w:val="a4"/>
              <w:ind w:left="0"/>
              <w:mirrorIndents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460344">
              <w:rPr>
                <w:sz w:val="24"/>
                <w:szCs w:val="24"/>
                <w:lang w:val="ru-RU"/>
              </w:rPr>
              <w:t>Матвеев А.П. Физическая культура</w:t>
            </w:r>
          </w:p>
        </w:tc>
      </w:tr>
      <w:tr w:rsidR="00A55D44" w:rsidRPr="00460344" w14:paraId="79FFF36B" w14:textId="77777777" w:rsidTr="00460344">
        <w:tc>
          <w:tcPr>
            <w:tcW w:w="2202" w:type="dxa"/>
          </w:tcPr>
          <w:p w14:paraId="3EB38ADA" w14:textId="77777777" w:rsidR="00A55D44" w:rsidRPr="00460344" w:rsidRDefault="00A55D44" w:rsidP="00460344">
            <w:pPr>
              <w:rPr>
                <w:rFonts w:ascii="Times New Roman" w:hAnsi="Times New Roman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7147" w:type="dxa"/>
          </w:tcPr>
          <w:p w14:paraId="08E2ABAF" w14:textId="77777777" w:rsidR="00A55D44" w:rsidRPr="00460344" w:rsidRDefault="00A55D44" w:rsidP="00460344">
            <w:pPr>
              <w:pStyle w:val="a4"/>
              <w:autoSpaceDE w:val="0"/>
              <w:autoSpaceDN w:val="0"/>
              <w:adjustRightInd w:val="0"/>
              <w:spacing w:line="360" w:lineRule="auto"/>
              <w:ind w:left="-567" w:firstLine="567"/>
              <w:rPr>
                <w:sz w:val="24"/>
                <w:szCs w:val="24"/>
                <w:lang w:val="ru-RU"/>
              </w:rPr>
            </w:pPr>
            <w:r w:rsidRPr="00460344">
              <w:rPr>
                <w:sz w:val="24"/>
                <w:szCs w:val="24"/>
                <w:lang w:val="ru-RU"/>
              </w:rPr>
              <w:t xml:space="preserve">- укрепление </w:t>
            </w:r>
            <w:proofErr w:type="gramStart"/>
            <w:r w:rsidRPr="00460344">
              <w:rPr>
                <w:sz w:val="24"/>
                <w:szCs w:val="24"/>
                <w:lang w:val="ru-RU"/>
              </w:rPr>
              <w:t>здоровья ,</w:t>
            </w:r>
            <w:proofErr w:type="gramEnd"/>
            <w:r w:rsidRPr="00460344">
              <w:rPr>
                <w:sz w:val="24"/>
                <w:szCs w:val="24"/>
                <w:lang w:val="ru-RU"/>
              </w:rPr>
              <w:t xml:space="preserve"> содействие гармоническому  развитию и всесторонней физической подготовленности;</w:t>
            </w:r>
          </w:p>
          <w:p w14:paraId="7AE10DEB" w14:textId="77777777" w:rsidR="00A55D44" w:rsidRPr="00460344" w:rsidRDefault="00A55D44" w:rsidP="00460344">
            <w:pPr>
              <w:pStyle w:val="a4"/>
              <w:autoSpaceDE w:val="0"/>
              <w:autoSpaceDN w:val="0"/>
              <w:adjustRightInd w:val="0"/>
              <w:spacing w:line="360" w:lineRule="auto"/>
              <w:ind w:left="-567" w:firstLine="567"/>
              <w:rPr>
                <w:sz w:val="24"/>
                <w:szCs w:val="24"/>
                <w:lang w:val="ru-RU"/>
              </w:rPr>
            </w:pPr>
            <w:r w:rsidRPr="00460344">
              <w:rPr>
                <w:sz w:val="24"/>
                <w:szCs w:val="24"/>
                <w:lang w:val="ru-RU"/>
              </w:rPr>
              <w:t>- развитие жизненно важных двигательных умений и навыков, формирование опыта двигательной деятельности;</w:t>
            </w:r>
          </w:p>
          <w:p w14:paraId="26DFFD2A" w14:textId="77777777" w:rsidR="00A55D44" w:rsidRPr="00460344" w:rsidRDefault="00A55D44" w:rsidP="00460344">
            <w:pPr>
              <w:pStyle w:val="a4"/>
              <w:autoSpaceDE w:val="0"/>
              <w:autoSpaceDN w:val="0"/>
              <w:adjustRightInd w:val="0"/>
              <w:spacing w:line="360" w:lineRule="auto"/>
              <w:ind w:left="-567" w:firstLine="567"/>
              <w:rPr>
                <w:sz w:val="24"/>
                <w:szCs w:val="24"/>
                <w:lang w:val="ru-RU"/>
              </w:rPr>
            </w:pPr>
            <w:r w:rsidRPr="00460344">
              <w:rPr>
                <w:sz w:val="24"/>
                <w:szCs w:val="24"/>
                <w:lang w:val="ru-RU"/>
              </w:rPr>
              <w:t>- овладение общеразвивающими и корригирующими физическими упражнениями, умениями их использовать в режиме учебного дня, активного отдыха и досуга;</w:t>
            </w:r>
          </w:p>
        </w:tc>
      </w:tr>
      <w:tr w:rsidR="00A55D44" w:rsidRPr="00460344" w14:paraId="3B11063C" w14:textId="77777777" w:rsidTr="00460344">
        <w:tc>
          <w:tcPr>
            <w:tcW w:w="2202" w:type="dxa"/>
          </w:tcPr>
          <w:p w14:paraId="6B2A54CB" w14:textId="77777777" w:rsidR="00A55D44" w:rsidRPr="00460344" w:rsidRDefault="00A55D44" w:rsidP="00460344">
            <w:pPr>
              <w:rPr>
                <w:rFonts w:ascii="Times New Roman" w:hAnsi="Times New Roman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t>Задачи курса</w:t>
            </w:r>
          </w:p>
        </w:tc>
        <w:tc>
          <w:tcPr>
            <w:tcW w:w="7147" w:type="dxa"/>
          </w:tcPr>
          <w:p w14:paraId="5203D293" w14:textId="77777777" w:rsidR="00A55D44" w:rsidRPr="00460344" w:rsidRDefault="00A55D44" w:rsidP="00460344">
            <w:pPr>
              <w:pStyle w:val="a7"/>
              <w:rPr>
                <w:color w:val="000000"/>
              </w:rPr>
            </w:pPr>
            <w:r w:rsidRPr="00460344">
              <w:rPr>
                <w:color w:val="000000"/>
              </w:rPr>
              <w:t>-укрепление здоровья и закаливание организма, формирование правильной осанки;</w:t>
            </w:r>
          </w:p>
          <w:p w14:paraId="77B241B7" w14:textId="77777777" w:rsidR="00A55D44" w:rsidRPr="00460344" w:rsidRDefault="00A55D44" w:rsidP="00460344">
            <w:pPr>
              <w:pStyle w:val="a7"/>
              <w:rPr>
                <w:color w:val="000000"/>
              </w:rPr>
            </w:pPr>
            <w:r w:rsidRPr="00460344">
              <w:rPr>
                <w:color w:val="000000"/>
              </w:rPr>
              <w:t>-формирование и совершенствование двигательных умений и навыков;</w:t>
            </w:r>
          </w:p>
          <w:p w14:paraId="0C901467" w14:textId="77777777" w:rsidR="00A55D44" w:rsidRPr="00460344" w:rsidRDefault="00A55D44" w:rsidP="00460344">
            <w:pPr>
              <w:pStyle w:val="a7"/>
              <w:rPr>
                <w:color w:val="000000"/>
              </w:rPr>
            </w:pPr>
            <w:r w:rsidRPr="00460344">
              <w:rPr>
                <w:color w:val="000000"/>
              </w:rPr>
              <w:t xml:space="preserve">-развитие двигательных качеств (силы, быстроты, выносливости, ловкости и </w:t>
            </w:r>
            <w:proofErr w:type="gramStart"/>
            <w:r w:rsidRPr="00460344">
              <w:rPr>
                <w:color w:val="000000"/>
              </w:rPr>
              <w:t>т .д</w:t>
            </w:r>
            <w:proofErr w:type="gramEnd"/>
            <w:r w:rsidRPr="00460344">
              <w:rPr>
                <w:color w:val="000000"/>
              </w:rPr>
              <w:t>);</w:t>
            </w:r>
          </w:p>
          <w:p w14:paraId="0E6B5DE8" w14:textId="77777777" w:rsidR="00A55D44" w:rsidRPr="00460344" w:rsidRDefault="00A55D44" w:rsidP="00460344">
            <w:pPr>
              <w:pStyle w:val="a7"/>
              <w:rPr>
                <w:color w:val="000000"/>
              </w:rPr>
            </w:pPr>
            <w:r w:rsidRPr="00460344">
              <w:rPr>
                <w:color w:val="000000"/>
              </w:rPr>
              <w:t>-коррекция нарушений физического развития и психомоторики;</w:t>
            </w:r>
          </w:p>
          <w:p w14:paraId="47FE4062" w14:textId="77777777" w:rsidR="00A55D44" w:rsidRPr="00460344" w:rsidRDefault="00A55D44" w:rsidP="00460344">
            <w:pPr>
              <w:pStyle w:val="a7"/>
              <w:rPr>
                <w:color w:val="000000"/>
              </w:rPr>
            </w:pPr>
            <w:r w:rsidRPr="00460344">
              <w:rPr>
                <w:color w:val="000000"/>
              </w:rPr>
              <w:t>-формирование и воспитание гигиенических навыков при выполнении физических упражнений;</w:t>
            </w:r>
          </w:p>
          <w:p w14:paraId="7FF8C4CB" w14:textId="77777777" w:rsidR="00A55D44" w:rsidRPr="00460344" w:rsidRDefault="00A55D44" w:rsidP="00460344">
            <w:pPr>
              <w:pStyle w:val="a7"/>
              <w:rPr>
                <w:color w:val="000000"/>
              </w:rPr>
            </w:pPr>
            <w:r w:rsidRPr="00460344">
              <w:rPr>
                <w:color w:val="000000"/>
              </w:rPr>
              <w:t>- поддержание устойчивой физической работоспособности на достигнутом уровне;</w:t>
            </w:r>
          </w:p>
          <w:p w14:paraId="05A28DBF" w14:textId="77777777" w:rsidR="00A55D44" w:rsidRPr="00460344" w:rsidRDefault="00A55D44" w:rsidP="00460344">
            <w:pPr>
              <w:pStyle w:val="a7"/>
              <w:rPr>
                <w:color w:val="000000"/>
              </w:rPr>
            </w:pPr>
            <w:r w:rsidRPr="00460344">
              <w:rPr>
                <w:color w:val="000000"/>
              </w:rPr>
              <w:t>-формирование познавательных интересов, сообщение доступных теоретических сведений по физической культуре;</w:t>
            </w:r>
          </w:p>
          <w:p w14:paraId="48247E60" w14:textId="77777777" w:rsidR="00A55D44" w:rsidRPr="00460344" w:rsidRDefault="00A55D44" w:rsidP="00460344">
            <w:pPr>
              <w:pStyle w:val="a7"/>
              <w:rPr>
                <w:rFonts w:eastAsia="Calibri"/>
              </w:rPr>
            </w:pPr>
          </w:p>
        </w:tc>
      </w:tr>
      <w:tr w:rsidR="00A55D44" w:rsidRPr="00460344" w14:paraId="15E421B8" w14:textId="77777777" w:rsidTr="00460344">
        <w:tc>
          <w:tcPr>
            <w:tcW w:w="2202" w:type="dxa"/>
          </w:tcPr>
          <w:p w14:paraId="17291214" w14:textId="77777777" w:rsidR="00A55D44" w:rsidRPr="00460344" w:rsidRDefault="00A55D44" w:rsidP="00460344">
            <w:pPr>
              <w:rPr>
                <w:rFonts w:ascii="Times New Roman" w:hAnsi="Times New Roman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7147" w:type="dxa"/>
          </w:tcPr>
          <w:p w14:paraId="1DA73A6C" w14:textId="77777777" w:rsidR="00A55D44" w:rsidRPr="00460344" w:rsidRDefault="00A55D44" w:rsidP="00460344">
            <w:pPr>
              <w:pStyle w:val="a4"/>
              <w:autoSpaceDE w:val="0"/>
              <w:autoSpaceDN w:val="0"/>
              <w:adjustRightInd w:val="0"/>
              <w:spacing w:line="360" w:lineRule="auto"/>
              <w:ind w:left="-567" w:firstLine="567"/>
              <w:rPr>
                <w:sz w:val="24"/>
                <w:szCs w:val="24"/>
                <w:lang w:val="ru-RU"/>
              </w:rPr>
            </w:pPr>
            <w:proofErr w:type="gramStart"/>
            <w:r w:rsidRPr="00460344">
              <w:rPr>
                <w:sz w:val="24"/>
                <w:szCs w:val="24"/>
                <w:lang w:val="ru-RU"/>
              </w:rPr>
              <w:t>Предметными результатами освоения</w:t>
            </w:r>
            <w:proofErr w:type="gramEnd"/>
            <w:r w:rsidRPr="00460344">
              <w:rPr>
                <w:sz w:val="24"/>
                <w:szCs w:val="24"/>
                <w:lang w:val="ru-RU"/>
              </w:rPr>
              <w:t xml:space="preserve"> обучающимися содержания программы по физической культуре являются следующие умения:</w:t>
            </w:r>
          </w:p>
          <w:p w14:paraId="3378FAB5" w14:textId="77777777" w:rsidR="00A55D44" w:rsidRPr="00460344" w:rsidRDefault="00A55D44" w:rsidP="00460344">
            <w:pPr>
              <w:pStyle w:val="a4"/>
              <w:autoSpaceDE w:val="0"/>
              <w:autoSpaceDN w:val="0"/>
              <w:adjustRightInd w:val="0"/>
              <w:spacing w:line="360" w:lineRule="auto"/>
              <w:ind w:left="-567" w:firstLine="567"/>
              <w:rPr>
                <w:sz w:val="24"/>
                <w:szCs w:val="24"/>
                <w:lang w:val="ru-RU"/>
              </w:rPr>
            </w:pPr>
            <w:r w:rsidRPr="00460344">
              <w:rPr>
                <w:sz w:val="24"/>
                <w:szCs w:val="24"/>
                <w:lang w:val="ru-RU"/>
              </w:rPr>
              <w:t>- планировать занятия физическими упражнениями в режиме дня, организовывать отдых и досуг с использованием средств физической культуры;</w:t>
            </w:r>
          </w:p>
          <w:p w14:paraId="4336B171" w14:textId="77777777" w:rsidR="00A55D44" w:rsidRPr="00460344" w:rsidRDefault="00A55D44" w:rsidP="00460344">
            <w:pPr>
              <w:pStyle w:val="a4"/>
              <w:autoSpaceDE w:val="0"/>
              <w:autoSpaceDN w:val="0"/>
              <w:adjustRightInd w:val="0"/>
              <w:spacing w:line="360" w:lineRule="auto"/>
              <w:ind w:left="-567" w:firstLine="567"/>
              <w:rPr>
                <w:sz w:val="24"/>
                <w:szCs w:val="24"/>
                <w:lang w:val="ru-RU"/>
              </w:rPr>
            </w:pPr>
            <w:r w:rsidRPr="00460344">
              <w:rPr>
                <w:sz w:val="24"/>
                <w:szCs w:val="24"/>
                <w:lang w:val="ru-RU"/>
              </w:rPr>
              <w:t xml:space="preserve">- излагать факты истории развития физической культуры, </w:t>
            </w:r>
            <w:r w:rsidRPr="00460344">
              <w:rPr>
                <w:sz w:val="24"/>
                <w:szCs w:val="24"/>
                <w:lang w:val="ru-RU"/>
              </w:rPr>
              <w:lastRenderedPageBreak/>
              <w:t>характеризовать ее роль и значение в жизнедеятельности человека, связь с трудовой и военной деятельностью;</w:t>
            </w:r>
          </w:p>
          <w:p w14:paraId="24422507" w14:textId="77777777" w:rsidR="00A55D44" w:rsidRPr="00460344" w:rsidRDefault="00A55D44" w:rsidP="00460344">
            <w:pPr>
              <w:pStyle w:val="a4"/>
              <w:autoSpaceDE w:val="0"/>
              <w:autoSpaceDN w:val="0"/>
              <w:adjustRightInd w:val="0"/>
              <w:spacing w:line="360" w:lineRule="auto"/>
              <w:ind w:left="-567" w:firstLine="567"/>
              <w:rPr>
                <w:sz w:val="24"/>
                <w:szCs w:val="24"/>
                <w:lang w:val="ru-RU"/>
              </w:rPr>
            </w:pPr>
            <w:r w:rsidRPr="00460344">
              <w:rPr>
                <w:sz w:val="24"/>
                <w:szCs w:val="24"/>
                <w:lang w:val="ru-RU"/>
              </w:rPr>
              <w:t>- представлять физическую культуру как средство укрепления здоровья, физического развития и физической подготовки человека;</w:t>
            </w:r>
          </w:p>
          <w:p w14:paraId="18934361" w14:textId="77777777" w:rsidR="00A55D44" w:rsidRPr="00460344" w:rsidRDefault="00A55D44" w:rsidP="00460344">
            <w:pPr>
              <w:pStyle w:val="a4"/>
              <w:autoSpaceDE w:val="0"/>
              <w:autoSpaceDN w:val="0"/>
              <w:adjustRightInd w:val="0"/>
              <w:spacing w:line="360" w:lineRule="auto"/>
              <w:ind w:left="-567" w:firstLine="567"/>
              <w:rPr>
                <w:sz w:val="24"/>
                <w:szCs w:val="24"/>
                <w:lang w:val="ru-RU"/>
              </w:rPr>
            </w:pPr>
            <w:r w:rsidRPr="00460344">
              <w:rPr>
                <w:sz w:val="24"/>
                <w:szCs w:val="24"/>
                <w:lang w:val="ru-RU"/>
              </w:rPr>
              <w:t>- измерять (познавать) индивидуальные показатели физического развития (длину и массу тела), развития основных физических качеств;</w:t>
            </w:r>
          </w:p>
          <w:p w14:paraId="648C9ECD" w14:textId="77777777" w:rsidR="00A55D44" w:rsidRPr="00460344" w:rsidRDefault="00A55D44" w:rsidP="00460344">
            <w:pPr>
              <w:pStyle w:val="a4"/>
              <w:autoSpaceDE w:val="0"/>
              <w:autoSpaceDN w:val="0"/>
              <w:adjustRightInd w:val="0"/>
              <w:spacing w:line="360" w:lineRule="auto"/>
              <w:ind w:left="-567" w:firstLine="567"/>
              <w:rPr>
                <w:sz w:val="24"/>
                <w:szCs w:val="24"/>
                <w:lang w:val="ru-RU"/>
              </w:rPr>
            </w:pPr>
            <w:r w:rsidRPr="00460344">
              <w:rPr>
                <w:sz w:val="24"/>
                <w:szCs w:val="24"/>
                <w:lang w:val="ru-RU"/>
              </w:rPr>
              <w:t>-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      </w:r>
          </w:p>
          <w:p w14:paraId="01B51204" w14:textId="77777777" w:rsidR="00A55D44" w:rsidRPr="00460344" w:rsidRDefault="00A55D44" w:rsidP="00460344">
            <w:pPr>
              <w:pStyle w:val="a4"/>
              <w:autoSpaceDE w:val="0"/>
              <w:autoSpaceDN w:val="0"/>
              <w:adjustRightInd w:val="0"/>
              <w:spacing w:line="360" w:lineRule="auto"/>
              <w:ind w:left="-567" w:firstLine="567"/>
              <w:rPr>
                <w:sz w:val="24"/>
                <w:szCs w:val="24"/>
                <w:lang w:val="ru-RU"/>
              </w:rPr>
            </w:pPr>
            <w:r w:rsidRPr="00460344">
              <w:rPr>
                <w:sz w:val="24"/>
                <w:szCs w:val="24"/>
                <w:lang w:val="ru-RU"/>
              </w:rPr>
              <w:t>- организовывать и проводить со сверстниками подвижные игры и элементы соревнований, осуществлять их объективное судейство;</w:t>
            </w:r>
          </w:p>
          <w:p w14:paraId="1A80DA61" w14:textId="77777777" w:rsidR="00A55D44" w:rsidRPr="00460344" w:rsidRDefault="00A55D44" w:rsidP="00460344">
            <w:pPr>
              <w:pStyle w:val="a4"/>
              <w:autoSpaceDE w:val="0"/>
              <w:autoSpaceDN w:val="0"/>
              <w:adjustRightInd w:val="0"/>
              <w:spacing w:line="360" w:lineRule="auto"/>
              <w:ind w:left="-567" w:firstLine="567"/>
              <w:rPr>
                <w:sz w:val="24"/>
                <w:szCs w:val="24"/>
                <w:lang w:val="ru-RU"/>
              </w:rPr>
            </w:pPr>
            <w:r w:rsidRPr="00460344">
              <w:rPr>
                <w:sz w:val="24"/>
                <w:szCs w:val="24"/>
                <w:lang w:val="ru-RU"/>
              </w:rPr>
              <w:t>- бережно обращаться с инвентарем и оборудованием, соблюдать требования техники безопасности к местам проведения;</w:t>
            </w:r>
          </w:p>
          <w:p w14:paraId="5C46742F" w14:textId="77777777" w:rsidR="00A55D44" w:rsidRPr="00460344" w:rsidRDefault="00A55D44" w:rsidP="00460344">
            <w:pPr>
              <w:pStyle w:val="a4"/>
              <w:autoSpaceDE w:val="0"/>
              <w:autoSpaceDN w:val="0"/>
              <w:adjustRightInd w:val="0"/>
              <w:spacing w:line="360" w:lineRule="auto"/>
              <w:ind w:left="-567" w:firstLine="567"/>
              <w:rPr>
                <w:sz w:val="24"/>
                <w:szCs w:val="24"/>
                <w:lang w:val="ru-RU"/>
              </w:rPr>
            </w:pPr>
            <w:r w:rsidRPr="00460344">
              <w:rPr>
                <w:sz w:val="24"/>
                <w:szCs w:val="24"/>
                <w:lang w:val="ru-RU"/>
              </w:rPr>
              <w:t>-организовывать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      </w:r>
          </w:p>
        </w:tc>
      </w:tr>
      <w:tr w:rsidR="00A55D44" w:rsidRPr="00460344" w14:paraId="1CC1ABA9" w14:textId="77777777" w:rsidTr="00460344">
        <w:tc>
          <w:tcPr>
            <w:tcW w:w="2202" w:type="dxa"/>
          </w:tcPr>
          <w:p w14:paraId="6BEE3FDF" w14:textId="77777777" w:rsidR="00A55D44" w:rsidRPr="00460344" w:rsidRDefault="00A55D44" w:rsidP="00460344">
            <w:pPr>
              <w:rPr>
                <w:rFonts w:ascii="Times New Roman" w:hAnsi="Times New Roman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7147" w:type="dxa"/>
          </w:tcPr>
          <w:p w14:paraId="2E153869" w14:textId="77777777" w:rsidR="00A55D44" w:rsidRPr="00460344" w:rsidRDefault="00A55D44" w:rsidP="00460344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 Физическая</w:t>
            </w:r>
            <w:proofErr w:type="gramEnd"/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культура» 3а класс:</w:t>
            </w:r>
          </w:p>
          <w:p w14:paraId="7F21EB48" w14:textId="77777777" w:rsidR="00A55D44" w:rsidRPr="00460344" w:rsidRDefault="00A55D44" w:rsidP="00460344">
            <w:pPr>
              <w:shd w:val="clear" w:color="auto" w:fill="FFFFFF"/>
              <w:ind w:left="126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534C32E0" w14:textId="77777777" w:rsidR="00A55D44" w:rsidRPr="00460344" w:rsidRDefault="00A55D44" w:rsidP="00460344">
            <w:pPr>
              <w:rPr>
                <w:rFonts w:ascii="Times New Roman" w:hAnsi="Times New Roman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t xml:space="preserve">Программа по </w:t>
            </w:r>
            <w:proofErr w:type="gramStart"/>
            <w:r w:rsidRPr="00460344">
              <w:rPr>
                <w:rFonts w:ascii="Times New Roman" w:hAnsi="Times New Roman"/>
                <w:sz w:val="24"/>
                <w:szCs w:val="24"/>
              </w:rPr>
              <w:t>« Физической</w:t>
            </w:r>
            <w:proofErr w:type="gramEnd"/>
            <w:r w:rsidRPr="00460344">
              <w:rPr>
                <w:rFonts w:ascii="Times New Roman" w:hAnsi="Times New Roman"/>
                <w:sz w:val="24"/>
                <w:szCs w:val="24"/>
              </w:rPr>
              <w:t xml:space="preserve"> культуре» включает разделы:</w:t>
            </w:r>
          </w:p>
          <w:p w14:paraId="2D488FD2" w14:textId="77777777" w:rsidR="00A55D44" w:rsidRPr="00460344" w:rsidRDefault="00A55D44" w:rsidP="00460344">
            <w:pPr>
              <w:rPr>
                <w:rFonts w:ascii="Times New Roman" w:hAnsi="Times New Roman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t>1.Легкая атлетика;</w:t>
            </w:r>
          </w:p>
          <w:p w14:paraId="53C239F6" w14:textId="77777777" w:rsidR="00A55D44" w:rsidRPr="00460344" w:rsidRDefault="00A55D44" w:rsidP="00460344">
            <w:pPr>
              <w:rPr>
                <w:rFonts w:ascii="Times New Roman" w:hAnsi="Times New Roman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t>2.Гимнастика;</w:t>
            </w:r>
          </w:p>
          <w:p w14:paraId="5D3687EE" w14:textId="77777777" w:rsidR="00A55D44" w:rsidRPr="00460344" w:rsidRDefault="00A55D44" w:rsidP="00460344">
            <w:pPr>
              <w:rPr>
                <w:rFonts w:ascii="Times New Roman" w:hAnsi="Times New Roman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t>3.Лыжная подготовка;</w:t>
            </w:r>
          </w:p>
          <w:p w14:paraId="10098F14" w14:textId="77777777" w:rsidR="00A55D44" w:rsidRPr="00460344" w:rsidRDefault="00A55D44" w:rsidP="00460344">
            <w:pPr>
              <w:rPr>
                <w:rFonts w:ascii="Times New Roman" w:hAnsi="Times New Roman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t>4. Спортивные и подвижные игры.</w:t>
            </w:r>
          </w:p>
          <w:p w14:paraId="59C2AF08" w14:textId="77777777" w:rsidR="00A55D44" w:rsidRPr="00460344" w:rsidRDefault="00A55D44" w:rsidP="004603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2D34C8D" w14:textId="44FA881D" w:rsidR="0026200B" w:rsidRPr="00460344" w:rsidRDefault="0026200B" w:rsidP="00460344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3E416040" w14:textId="6D164B04" w:rsidR="0026200B" w:rsidRPr="00460344" w:rsidRDefault="0026200B" w:rsidP="00494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2B93C6EF" w14:textId="77777777" w:rsidR="00460344" w:rsidRPr="00460344" w:rsidRDefault="00460344" w:rsidP="0046034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60344">
        <w:rPr>
          <w:rFonts w:ascii="Times New Roman" w:hAnsi="Times New Roman"/>
          <w:sz w:val="24"/>
          <w:szCs w:val="24"/>
        </w:rPr>
        <w:t>АННОТАЦИЯ</w:t>
      </w:r>
    </w:p>
    <w:p w14:paraId="5F437CB7" w14:textId="4D1940C2" w:rsidR="00460344" w:rsidRPr="00460344" w:rsidRDefault="00460344" w:rsidP="0046034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60344">
        <w:rPr>
          <w:rFonts w:ascii="Times New Roman" w:hAnsi="Times New Roman"/>
          <w:sz w:val="24"/>
          <w:szCs w:val="24"/>
        </w:rPr>
        <w:t>К РАБОЧЕЙ ПРОГРАММЕ ПО</w:t>
      </w:r>
      <w:r>
        <w:rPr>
          <w:rFonts w:ascii="Times New Roman" w:hAnsi="Times New Roman"/>
          <w:sz w:val="24"/>
          <w:szCs w:val="24"/>
        </w:rPr>
        <w:t xml:space="preserve"> ПРЕДМЕТУ</w:t>
      </w:r>
      <w:r w:rsidRPr="004603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«ТЕХНОЛОГИЯ»</w:t>
      </w:r>
    </w:p>
    <w:p w14:paraId="223D5109" w14:textId="32F3907B" w:rsidR="00C97527" w:rsidRPr="00460344" w:rsidRDefault="00C97527" w:rsidP="00460344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C97527" w:rsidRPr="00460344" w14:paraId="56C910B4" w14:textId="77777777" w:rsidTr="00460344">
        <w:trPr>
          <w:trHeight w:val="24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A8210" w14:textId="77777777" w:rsidR="00C97527" w:rsidRPr="00460344" w:rsidRDefault="00C97527" w:rsidP="0046034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Название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C77B5" w14:textId="77777777" w:rsidR="00C97527" w:rsidRPr="00460344" w:rsidRDefault="00C97527" w:rsidP="00460344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  Ручной труд»</w:t>
            </w:r>
          </w:p>
        </w:tc>
      </w:tr>
      <w:tr w:rsidR="00C97527" w:rsidRPr="00460344" w14:paraId="06AFF199" w14:textId="77777777" w:rsidTr="0046034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29AD6" w14:textId="77777777" w:rsidR="00C97527" w:rsidRPr="00460344" w:rsidRDefault="00C97527" w:rsidP="0046034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AEE97" w14:textId="77777777" w:rsidR="00C97527" w:rsidRPr="00460344" w:rsidRDefault="00C97527" w:rsidP="0046034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3А класс</w:t>
            </w:r>
          </w:p>
        </w:tc>
      </w:tr>
      <w:tr w:rsidR="00C97527" w:rsidRPr="00460344" w14:paraId="4DF1C182" w14:textId="77777777" w:rsidTr="0046034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42CC9" w14:textId="77777777" w:rsidR="00C97527" w:rsidRPr="00460344" w:rsidRDefault="00C97527" w:rsidP="0046034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Кол-во часов: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6E952" w14:textId="77777777" w:rsidR="00C97527" w:rsidRPr="00460344" w:rsidRDefault="00C97527" w:rsidP="0046034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68 часов</w:t>
            </w:r>
          </w:p>
        </w:tc>
      </w:tr>
      <w:tr w:rsidR="00C97527" w:rsidRPr="00460344" w14:paraId="70052B7B" w14:textId="77777777" w:rsidTr="0046034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98672" w14:textId="77777777" w:rsidR="00C97527" w:rsidRPr="00460344" w:rsidRDefault="00C97527" w:rsidP="0046034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ФИО учителя: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7A4AB" w14:textId="77777777" w:rsidR="00C97527" w:rsidRPr="00460344" w:rsidRDefault="00C97527" w:rsidP="0046034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Василенко Ирина Вениаминовна</w:t>
            </w:r>
          </w:p>
        </w:tc>
      </w:tr>
      <w:tr w:rsidR="00C97527" w:rsidRPr="00460344" w14:paraId="04AD6B0F" w14:textId="77777777" w:rsidTr="0046034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1F52A" w14:textId="77777777" w:rsidR="00C97527" w:rsidRPr="00460344" w:rsidRDefault="00C97527" w:rsidP="0046034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Квалиф</w:t>
            </w:r>
            <w:proofErr w:type="spellEnd"/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 категория: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6F9E3" w14:textId="77777777" w:rsidR="00C97527" w:rsidRPr="00460344" w:rsidRDefault="00C97527" w:rsidP="0046034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высшая</w:t>
            </w:r>
          </w:p>
        </w:tc>
      </w:tr>
      <w:tr w:rsidR="00C97527" w:rsidRPr="00460344" w14:paraId="3D6E1C67" w14:textId="77777777" w:rsidTr="00460344">
        <w:trPr>
          <w:trHeight w:val="9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0E004" w14:textId="77777777" w:rsidR="00C97527" w:rsidRPr="00460344" w:rsidRDefault="00C97527" w:rsidP="0046034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Цель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AA75" w14:textId="77777777" w:rsidR="00C97527" w:rsidRPr="00460344" w:rsidRDefault="00C97527" w:rsidP="004603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t>саморазвитие и развитие обучающихся с умственной отсталостью в процессе освоения мира через его собственную творческую и предметную деятельность.</w:t>
            </w:r>
          </w:p>
        </w:tc>
      </w:tr>
      <w:tr w:rsidR="00C97527" w:rsidRPr="00460344" w14:paraId="10B2B6C7" w14:textId="77777777" w:rsidTr="0046034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46359" w14:textId="77777777" w:rsidR="00C97527" w:rsidRPr="00460344" w:rsidRDefault="00C97527" w:rsidP="0046034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Задачи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3590" w14:textId="77777777" w:rsidR="00C97527" w:rsidRPr="00460344" w:rsidRDefault="00C97527" w:rsidP="00460344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460344">
              <w:rPr>
                <w:rFonts w:ascii="Times New Roman" w:hAnsi="Times New Roman" w:cs="Times New Roman"/>
              </w:rPr>
              <w:t>приобретение умений работать с разными видами материалов;</w:t>
            </w:r>
          </w:p>
          <w:p w14:paraId="4CA77BD3" w14:textId="77777777" w:rsidR="00C97527" w:rsidRPr="00460344" w:rsidRDefault="00C97527" w:rsidP="00460344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460344">
              <w:rPr>
                <w:rFonts w:ascii="Times New Roman" w:hAnsi="Times New Roman" w:cs="Times New Roman"/>
              </w:rPr>
              <w:t>овладение технологическими приёмами ручной обработки материалов;</w:t>
            </w:r>
          </w:p>
          <w:p w14:paraId="5046356D" w14:textId="77777777" w:rsidR="00C97527" w:rsidRPr="00460344" w:rsidRDefault="00C97527" w:rsidP="00460344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460344">
              <w:rPr>
                <w:rFonts w:ascii="Times New Roman" w:hAnsi="Times New Roman" w:cs="Times New Roman"/>
              </w:rPr>
              <w:t>приобретение навыков самообслуживания, а также усвоение правил техники безопасности;</w:t>
            </w:r>
          </w:p>
          <w:p w14:paraId="307C8664" w14:textId="77777777" w:rsidR="00C97527" w:rsidRPr="00460344" w:rsidRDefault="00C97527" w:rsidP="00460344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460344">
              <w:rPr>
                <w:rFonts w:ascii="Times New Roman" w:hAnsi="Times New Roman" w:cs="Times New Roman"/>
              </w:rPr>
              <w:lastRenderedPageBreak/>
              <w:t>использование приобретённых знаний и умений для решения практических задач.</w:t>
            </w:r>
          </w:p>
          <w:p w14:paraId="343C8478" w14:textId="77777777" w:rsidR="00C97527" w:rsidRPr="00460344" w:rsidRDefault="00C97527" w:rsidP="0046034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527" w:rsidRPr="00460344" w14:paraId="30707EED" w14:textId="77777777" w:rsidTr="00460344">
        <w:trPr>
          <w:trHeight w:val="69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AB933" w14:textId="77777777" w:rsidR="00C97527" w:rsidRPr="00460344" w:rsidRDefault="00C97527" w:rsidP="0046034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Планируемые результаты: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FA941" w14:textId="77777777" w:rsidR="00C97527" w:rsidRPr="00460344" w:rsidRDefault="00C97527" w:rsidP="00460344">
            <w:p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        Личностные:</w:t>
            </w:r>
          </w:p>
          <w:p w14:paraId="5C4CE047" w14:textId="77777777" w:rsidR="00C97527" w:rsidRPr="00460344" w:rsidRDefault="00C97527" w:rsidP="00460344">
            <w:pPr>
              <w:pStyle w:val="a4"/>
              <w:widowControl w:val="0"/>
              <w:numPr>
                <w:ilvl w:val="0"/>
                <w:numId w:val="15"/>
              </w:numPr>
              <w:tabs>
                <w:tab w:val="left" w:pos="552"/>
              </w:tabs>
              <w:spacing w:after="0" w:line="240" w:lineRule="auto"/>
              <w:ind w:left="567" w:right="0" w:hanging="567"/>
              <w:rPr>
                <w:sz w:val="24"/>
                <w:szCs w:val="24"/>
                <w:lang w:val="ru-RU"/>
              </w:rPr>
            </w:pPr>
            <w:r w:rsidRPr="00460344">
              <w:rPr>
                <w:sz w:val="24"/>
                <w:szCs w:val="24"/>
                <w:lang w:val="ru-RU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      </w:r>
          </w:p>
          <w:p w14:paraId="0C44F071" w14:textId="77777777" w:rsidR="00C97527" w:rsidRPr="00460344" w:rsidRDefault="00C97527" w:rsidP="00460344">
            <w:pPr>
              <w:pStyle w:val="a4"/>
              <w:widowControl w:val="0"/>
              <w:numPr>
                <w:ilvl w:val="0"/>
                <w:numId w:val="15"/>
              </w:numPr>
              <w:tabs>
                <w:tab w:val="left" w:pos="557"/>
              </w:tabs>
              <w:spacing w:after="0" w:line="240" w:lineRule="auto"/>
              <w:ind w:left="567" w:right="0" w:hanging="567"/>
              <w:rPr>
                <w:sz w:val="24"/>
                <w:szCs w:val="24"/>
                <w:lang w:val="ru-RU"/>
              </w:rPr>
            </w:pPr>
            <w:r w:rsidRPr="00460344">
              <w:rPr>
                <w:sz w:val="24"/>
                <w:szCs w:val="24"/>
                <w:lang w:val="ru-RU"/>
              </w:rPr>
              <w:t>самостоятельно определять и высказывать свои чувства и ощущения, возникающие в ходе наблюдения;</w:t>
            </w:r>
          </w:p>
          <w:p w14:paraId="4BC8E110" w14:textId="77777777" w:rsidR="00C97527" w:rsidRPr="00460344" w:rsidRDefault="00C97527" w:rsidP="00460344">
            <w:pPr>
              <w:pStyle w:val="a4"/>
              <w:widowControl w:val="0"/>
              <w:numPr>
                <w:ilvl w:val="0"/>
                <w:numId w:val="15"/>
              </w:numPr>
              <w:tabs>
                <w:tab w:val="left" w:pos="557"/>
              </w:tabs>
              <w:spacing w:after="0" w:line="240" w:lineRule="auto"/>
              <w:ind w:left="567" w:right="0" w:hanging="567"/>
              <w:rPr>
                <w:sz w:val="24"/>
                <w:szCs w:val="24"/>
                <w:lang w:val="ru-RU"/>
              </w:rPr>
            </w:pPr>
            <w:r w:rsidRPr="00460344">
              <w:rPr>
                <w:sz w:val="24"/>
                <w:szCs w:val="24"/>
                <w:lang w:val="ru-RU"/>
              </w:rPr>
              <w:t xml:space="preserve"> объяснять своё отношение к поступкам одноклассников с позиции общечеловеческих нравственных ценностей; </w:t>
            </w:r>
          </w:p>
          <w:p w14:paraId="746EFD9F" w14:textId="77777777" w:rsidR="00C97527" w:rsidRPr="00460344" w:rsidRDefault="00C97527" w:rsidP="00460344">
            <w:pPr>
              <w:pStyle w:val="a4"/>
              <w:widowControl w:val="0"/>
              <w:numPr>
                <w:ilvl w:val="0"/>
                <w:numId w:val="15"/>
              </w:numPr>
              <w:tabs>
                <w:tab w:val="left" w:pos="552"/>
              </w:tabs>
              <w:spacing w:after="0" w:line="240" w:lineRule="auto"/>
              <w:ind w:left="567" w:right="0" w:hanging="567"/>
              <w:rPr>
                <w:sz w:val="24"/>
                <w:szCs w:val="24"/>
                <w:lang w:val="ru-RU"/>
              </w:rPr>
            </w:pPr>
            <w:r w:rsidRPr="00460344">
              <w:rPr>
                <w:sz w:val="24"/>
                <w:szCs w:val="24"/>
                <w:lang w:val="ru-RU"/>
              </w:rPr>
              <w:t>развитие навыков сотрудничества со взрослыми и сверстниками в разных ситуациях, умений не создавать конфликтов и находить выходы из спорных ситуаций.</w:t>
            </w:r>
          </w:p>
          <w:p w14:paraId="6104C2A8" w14:textId="77777777" w:rsidR="00C97527" w:rsidRPr="00460344" w:rsidRDefault="00C97527" w:rsidP="00460344">
            <w:p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14:paraId="0EAC97A7" w14:textId="77777777" w:rsidR="00C97527" w:rsidRPr="00460344" w:rsidRDefault="00C97527" w:rsidP="00460344">
            <w:p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46034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Предметные:</w:t>
            </w:r>
          </w:p>
          <w:p w14:paraId="0E42955F" w14:textId="77777777" w:rsidR="00C97527" w:rsidRPr="00460344" w:rsidRDefault="00C97527" w:rsidP="0046034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60344">
              <w:rPr>
                <w:rFonts w:ascii="Times New Roman" w:hAnsi="Times New Roman" w:cs="Times New Roman"/>
              </w:rPr>
              <w:t>Минимальный уровень:</w:t>
            </w:r>
          </w:p>
          <w:p w14:paraId="2B691DBA" w14:textId="77777777" w:rsidR="00C97527" w:rsidRPr="00460344" w:rsidRDefault="00C97527" w:rsidP="00460344">
            <w:pPr>
              <w:pStyle w:val="Default"/>
              <w:numPr>
                <w:ilvl w:val="0"/>
                <w:numId w:val="16"/>
              </w:numPr>
              <w:ind w:left="567" w:hanging="567"/>
              <w:jc w:val="both"/>
              <w:rPr>
                <w:rFonts w:ascii="Times New Roman" w:hAnsi="Times New Roman" w:cs="Times New Roman"/>
              </w:rPr>
            </w:pPr>
            <w:r w:rsidRPr="00460344">
              <w:rPr>
                <w:rFonts w:ascii="Times New Roman" w:hAnsi="Times New Roman" w:cs="Times New Roman"/>
              </w:rPr>
              <w:t>знание правил организации рабочего места и умение самостоятельно его организовать в зависимости от характера выполняемой работы, (рационально располагать инструменты, материалы и приспособления на рабочем столе, сохранять порядок на рабочем месте);</w:t>
            </w:r>
          </w:p>
          <w:p w14:paraId="7AA63598" w14:textId="77777777" w:rsidR="00C97527" w:rsidRPr="00460344" w:rsidRDefault="00C97527" w:rsidP="00460344">
            <w:pPr>
              <w:pStyle w:val="Default"/>
              <w:numPr>
                <w:ilvl w:val="0"/>
                <w:numId w:val="16"/>
              </w:numPr>
              <w:ind w:left="567" w:hanging="567"/>
              <w:jc w:val="both"/>
              <w:rPr>
                <w:rFonts w:ascii="Times New Roman" w:hAnsi="Times New Roman" w:cs="Times New Roman"/>
              </w:rPr>
            </w:pPr>
            <w:r w:rsidRPr="00460344">
              <w:rPr>
                <w:rFonts w:ascii="Times New Roman" w:hAnsi="Times New Roman" w:cs="Times New Roman"/>
              </w:rPr>
              <w:t xml:space="preserve">знание видов трудовых работ; </w:t>
            </w:r>
          </w:p>
          <w:p w14:paraId="5562FDEE" w14:textId="77777777" w:rsidR="00C97527" w:rsidRPr="00460344" w:rsidRDefault="00C97527" w:rsidP="00460344">
            <w:pPr>
              <w:pStyle w:val="Default"/>
              <w:numPr>
                <w:ilvl w:val="0"/>
                <w:numId w:val="16"/>
              </w:numPr>
              <w:ind w:left="567" w:hanging="567"/>
              <w:jc w:val="both"/>
              <w:rPr>
                <w:rFonts w:ascii="Times New Roman" w:hAnsi="Times New Roman" w:cs="Times New Roman"/>
              </w:rPr>
            </w:pPr>
            <w:r w:rsidRPr="00460344">
              <w:rPr>
                <w:rFonts w:ascii="Times New Roman" w:hAnsi="Times New Roman" w:cs="Times New Roman"/>
              </w:rPr>
              <w:t>знание названий и некоторых свойств поделочных материалов, используемых на уроках ручного труда; знание и соблюдение правил их хранения, санитарно-гигиенических требований при работе с ними;</w:t>
            </w:r>
          </w:p>
          <w:p w14:paraId="51B47B16" w14:textId="77777777" w:rsidR="00C97527" w:rsidRPr="00460344" w:rsidRDefault="00C97527" w:rsidP="00460344">
            <w:pPr>
              <w:pStyle w:val="Default"/>
              <w:numPr>
                <w:ilvl w:val="0"/>
                <w:numId w:val="16"/>
              </w:numPr>
              <w:ind w:left="567" w:hanging="567"/>
              <w:jc w:val="both"/>
              <w:rPr>
                <w:rFonts w:ascii="Times New Roman" w:hAnsi="Times New Roman" w:cs="Times New Roman"/>
              </w:rPr>
            </w:pPr>
            <w:r w:rsidRPr="00460344">
              <w:rPr>
                <w:rFonts w:ascii="Times New Roman" w:hAnsi="Times New Roman" w:cs="Times New Roman"/>
              </w:rPr>
              <w:t>знание названий инструментов, необходимых на уроках ручного труда, их устройства, правил техники безопасной работы с колющими и режущими инструментами;</w:t>
            </w:r>
          </w:p>
          <w:p w14:paraId="13E2DCDA" w14:textId="77777777" w:rsidR="00C97527" w:rsidRPr="00460344" w:rsidRDefault="00C97527" w:rsidP="00460344">
            <w:pPr>
              <w:pStyle w:val="Default"/>
              <w:numPr>
                <w:ilvl w:val="0"/>
                <w:numId w:val="16"/>
              </w:numPr>
              <w:ind w:left="567" w:hanging="567"/>
              <w:jc w:val="both"/>
              <w:rPr>
                <w:rFonts w:ascii="Times New Roman" w:hAnsi="Times New Roman" w:cs="Times New Roman"/>
              </w:rPr>
            </w:pPr>
            <w:r w:rsidRPr="00460344">
              <w:rPr>
                <w:rFonts w:ascii="Times New Roman" w:hAnsi="Times New Roman" w:cs="Times New Roman"/>
              </w:rPr>
              <w:t>знание приемов работы (разметки деталей, выделения детали из заготовки, формообразования, соединения деталей, отделки изделия), используемые на уроках ручного труда;</w:t>
            </w:r>
          </w:p>
          <w:p w14:paraId="013F5338" w14:textId="77777777" w:rsidR="00C97527" w:rsidRPr="00460344" w:rsidRDefault="00C97527" w:rsidP="00460344">
            <w:pPr>
              <w:pStyle w:val="Default"/>
              <w:numPr>
                <w:ilvl w:val="0"/>
                <w:numId w:val="16"/>
              </w:numPr>
              <w:ind w:left="567" w:hanging="567"/>
              <w:jc w:val="both"/>
              <w:rPr>
                <w:rFonts w:ascii="Times New Roman" w:hAnsi="Times New Roman" w:cs="Times New Roman"/>
              </w:rPr>
            </w:pPr>
            <w:r w:rsidRPr="00460344">
              <w:rPr>
                <w:rFonts w:ascii="Times New Roman" w:hAnsi="Times New Roman" w:cs="Times New Roman"/>
              </w:rPr>
              <w:t xml:space="preserve">анализ объекта, подлежащего изготовлению, выделение и называние его признаков и свойств; определение способов соединения деталей; </w:t>
            </w:r>
          </w:p>
          <w:p w14:paraId="75682B69" w14:textId="77777777" w:rsidR="00C97527" w:rsidRPr="00460344" w:rsidRDefault="00C97527" w:rsidP="00460344">
            <w:pPr>
              <w:pStyle w:val="Default"/>
              <w:numPr>
                <w:ilvl w:val="0"/>
                <w:numId w:val="16"/>
              </w:numPr>
              <w:ind w:left="567" w:hanging="567"/>
              <w:jc w:val="both"/>
              <w:rPr>
                <w:rFonts w:ascii="Times New Roman" w:hAnsi="Times New Roman" w:cs="Times New Roman"/>
              </w:rPr>
            </w:pPr>
            <w:r w:rsidRPr="00460344">
              <w:rPr>
                <w:rFonts w:ascii="Times New Roman" w:hAnsi="Times New Roman" w:cs="Times New Roman"/>
              </w:rPr>
              <w:t>пользование доступными технологическими (инструкционными) картами;</w:t>
            </w:r>
          </w:p>
          <w:p w14:paraId="38565175" w14:textId="77777777" w:rsidR="00C97527" w:rsidRPr="00460344" w:rsidRDefault="00C97527" w:rsidP="00460344">
            <w:pPr>
              <w:pStyle w:val="Default"/>
              <w:ind w:left="567" w:hanging="567"/>
              <w:jc w:val="both"/>
              <w:rPr>
                <w:rFonts w:ascii="Times New Roman" w:hAnsi="Times New Roman" w:cs="Times New Roman"/>
              </w:rPr>
            </w:pPr>
            <w:r w:rsidRPr="00460344">
              <w:rPr>
                <w:rFonts w:ascii="Times New Roman" w:hAnsi="Times New Roman" w:cs="Times New Roman"/>
              </w:rPr>
              <w:t>составление стандартного плана работы по пунктам;</w:t>
            </w:r>
          </w:p>
          <w:p w14:paraId="627FD3B0" w14:textId="77777777" w:rsidR="00C97527" w:rsidRPr="00460344" w:rsidRDefault="00C97527" w:rsidP="00460344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567" w:right="0" w:hanging="567"/>
              <w:rPr>
                <w:sz w:val="24"/>
                <w:szCs w:val="24"/>
                <w:lang w:val="ru-RU"/>
              </w:rPr>
            </w:pPr>
            <w:r w:rsidRPr="00460344">
              <w:rPr>
                <w:sz w:val="24"/>
                <w:szCs w:val="24"/>
                <w:lang w:val="ru-RU"/>
              </w:rPr>
              <w:t>владение некоторыми технологическими приемами ручной обработки материалов;</w:t>
            </w:r>
          </w:p>
          <w:p w14:paraId="5CE8ED23" w14:textId="77777777" w:rsidR="00C97527" w:rsidRPr="00460344" w:rsidRDefault="00C97527" w:rsidP="00460344">
            <w:pPr>
              <w:pStyle w:val="Default"/>
              <w:numPr>
                <w:ilvl w:val="0"/>
                <w:numId w:val="17"/>
              </w:numPr>
              <w:ind w:left="567" w:hanging="567"/>
              <w:jc w:val="both"/>
              <w:rPr>
                <w:rFonts w:ascii="Times New Roman" w:hAnsi="Times New Roman" w:cs="Times New Roman"/>
              </w:rPr>
            </w:pPr>
            <w:r w:rsidRPr="00460344">
              <w:rPr>
                <w:rFonts w:ascii="Times New Roman" w:hAnsi="Times New Roman" w:cs="Times New Roman"/>
              </w:rPr>
              <w:lastRenderedPageBreak/>
              <w:t xml:space="preserve">использование в работе доступных материалов (глиной и пластилином; природными материалами; бумагой и картоном; нитками и тканью; проволокой и металлом; древесиной; конструировать из </w:t>
            </w:r>
            <w:proofErr w:type="spellStart"/>
            <w:r w:rsidRPr="00460344">
              <w:rPr>
                <w:rFonts w:ascii="Times New Roman" w:hAnsi="Times New Roman" w:cs="Times New Roman"/>
              </w:rPr>
              <w:t>металлоконструктора</w:t>
            </w:r>
            <w:proofErr w:type="spellEnd"/>
            <w:r w:rsidRPr="00460344">
              <w:rPr>
                <w:rFonts w:ascii="Times New Roman" w:hAnsi="Times New Roman" w:cs="Times New Roman"/>
              </w:rPr>
              <w:t>); выполнение несложного ремонта одежды.</w:t>
            </w:r>
          </w:p>
          <w:p w14:paraId="6EDE4EA0" w14:textId="77777777" w:rsidR="00C97527" w:rsidRPr="00460344" w:rsidRDefault="00C97527" w:rsidP="00460344">
            <w:pPr>
              <w:pStyle w:val="Default"/>
              <w:ind w:left="567" w:hanging="567"/>
              <w:rPr>
                <w:rFonts w:ascii="Times New Roman" w:hAnsi="Times New Roman" w:cs="Times New Roman"/>
              </w:rPr>
            </w:pPr>
            <w:r w:rsidRPr="00460344">
              <w:rPr>
                <w:rFonts w:ascii="Times New Roman" w:hAnsi="Times New Roman" w:cs="Times New Roman"/>
              </w:rPr>
              <w:t>Достаточный уровень:</w:t>
            </w:r>
          </w:p>
          <w:p w14:paraId="617B3414" w14:textId="77777777" w:rsidR="00C97527" w:rsidRPr="00460344" w:rsidRDefault="00C97527" w:rsidP="00460344">
            <w:pPr>
              <w:pStyle w:val="Default"/>
              <w:numPr>
                <w:ilvl w:val="0"/>
                <w:numId w:val="18"/>
              </w:numPr>
              <w:ind w:left="567" w:hanging="567"/>
              <w:jc w:val="both"/>
              <w:rPr>
                <w:rFonts w:ascii="Times New Roman" w:hAnsi="Times New Roman" w:cs="Times New Roman"/>
              </w:rPr>
            </w:pPr>
            <w:r w:rsidRPr="00460344">
              <w:rPr>
                <w:rFonts w:ascii="Times New Roman" w:hAnsi="Times New Roman" w:cs="Times New Roman"/>
              </w:rPr>
              <w:t>знание правил рациональной организации труда, включающих упорядоченность действий и самодисциплину;</w:t>
            </w:r>
          </w:p>
          <w:p w14:paraId="4E89C918" w14:textId="77777777" w:rsidR="00C97527" w:rsidRPr="00460344" w:rsidRDefault="00C97527" w:rsidP="00460344">
            <w:pPr>
              <w:pStyle w:val="Default"/>
              <w:numPr>
                <w:ilvl w:val="0"/>
                <w:numId w:val="18"/>
              </w:numPr>
              <w:ind w:left="567" w:hanging="567"/>
              <w:jc w:val="both"/>
              <w:rPr>
                <w:rFonts w:ascii="Times New Roman" w:hAnsi="Times New Roman" w:cs="Times New Roman"/>
              </w:rPr>
            </w:pPr>
            <w:r w:rsidRPr="00460344">
              <w:rPr>
                <w:rFonts w:ascii="Times New Roman" w:hAnsi="Times New Roman" w:cs="Times New Roman"/>
              </w:rPr>
              <w:t>знание об исторической, культурной и эстетической ценности вещей;</w:t>
            </w:r>
          </w:p>
          <w:p w14:paraId="16F471CB" w14:textId="77777777" w:rsidR="00C97527" w:rsidRPr="00460344" w:rsidRDefault="00C97527" w:rsidP="00460344">
            <w:pPr>
              <w:pStyle w:val="Default"/>
              <w:numPr>
                <w:ilvl w:val="0"/>
                <w:numId w:val="18"/>
              </w:numPr>
              <w:ind w:left="567" w:hanging="567"/>
              <w:jc w:val="both"/>
              <w:rPr>
                <w:rFonts w:ascii="Times New Roman" w:hAnsi="Times New Roman" w:cs="Times New Roman"/>
              </w:rPr>
            </w:pPr>
            <w:r w:rsidRPr="00460344">
              <w:rPr>
                <w:rFonts w:ascii="Times New Roman" w:hAnsi="Times New Roman" w:cs="Times New Roman"/>
              </w:rPr>
              <w:t>знание видов художественных ремесел;</w:t>
            </w:r>
          </w:p>
          <w:p w14:paraId="3ABE2494" w14:textId="77777777" w:rsidR="00C97527" w:rsidRPr="00460344" w:rsidRDefault="00C97527" w:rsidP="00460344">
            <w:pPr>
              <w:pStyle w:val="Default"/>
              <w:numPr>
                <w:ilvl w:val="0"/>
                <w:numId w:val="18"/>
              </w:numPr>
              <w:ind w:left="567" w:hanging="567"/>
              <w:jc w:val="both"/>
              <w:rPr>
                <w:rFonts w:ascii="Times New Roman" w:hAnsi="Times New Roman" w:cs="Times New Roman"/>
              </w:rPr>
            </w:pPr>
            <w:r w:rsidRPr="00460344">
              <w:rPr>
                <w:rFonts w:ascii="Times New Roman" w:hAnsi="Times New Roman" w:cs="Times New Roman"/>
              </w:rPr>
              <w:t>нахождение необходимой информации в материалах учебника, рабочей тетради;</w:t>
            </w:r>
          </w:p>
          <w:p w14:paraId="2B8E2592" w14:textId="77777777" w:rsidR="00C97527" w:rsidRPr="00460344" w:rsidRDefault="00C97527" w:rsidP="00460344">
            <w:pPr>
              <w:pStyle w:val="Default"/>
              <w:numPr>
                <w:ilvl w:val="0"/>
                <w:numId w:val="18"/>
              </w:numPr>
              <w:ind w:left="567" w:hanging="567"/>
              <w:jc w:val="both"/>
              <w:rPr>
                <w:rFonts w:ascii="Times New Roman" w:hAnsi="Times New Roman" w:cs="Times New Roman"/>
              </w:rPr>
            </w:pPr>
            <w:r w:rsidRPr="00460344">
              <w:rPr>
                <w:rFonts w:ascii="Times New Roman" w:hAnsi="Times New Roman" w:cs="Times New Roman"/>
              </w:rPr>
              <w:t>знание и использование правил безопасной работы с режущими и колющими инструментами, соблюдение санитарно-гигиенических требований при выполнении трудовых работ;</w:t>
            </w:r>
          </w:p>
          <w:p w14:paraId="074429C9" w14:textId="77777777" w:rsidR="00C97527" w:rsidRPr="00460344" w:rsidRDefault="00C97527" w:rsidP="00460344">
            <w:pPr>
              <w:pStyle w:val="Default"/>
              <w:numPr>
                <w:ilvl w:val="0"/>
                <w:numId w:val="18"/>
              </w:numPr>
              <w:ind w:left="567" w:hanging="567"/>
              <w:jc w:val="both"/>
              <w:rPr>
                <w:rFonts w:ascii="Times New Roman" w:hAnsi="Times New Roman" w:cs="Times New Roman"/>
              </w:rPr>
            </w:pPr>
            <w:r w:rsidRPr="00460344">
              <w:rPr>
                <w:rFonts w:ascii="Times New Roman" w:hAnsi="Times New Roman" w:cs="Times New Roman"/>
              </w:rPr>
              <w:t xml:space="preserve">осознанный подбор материалов по их физическим, декоративно-художественным и конструктивным свойствам;  </w:t>
            </w:r>
          </w:p>
          <w:p w14:paraId="5D03AC08" w14:textId="77777777" w:rsidR="00C97527" w:rsidRPr="00460344" w:rsidRDefault="00C97527" w:rsidP="00460344">
            <w:pPr>
              <w:pStyle w:val="Default"/>
              <w:numPr>
                <w:ilvl w:val="0"/>
                <w:numId w:val="18"/>
              </w:numPr>
              <w:ind w:left="567" w:hanging="567"/>
              <w:jc w:val="both"/>
              <w:rPr>
                <w:rFonts w:ascii="Times New Roman" w:hAnsi="Times New Roman" w:cs="Times New Roman"/>
              </w:rPr>
            </w:pPr>
            <w:r w:rsidRPr="00460344">
              <w:rPr>
                <w:rFonts w:ascii="Times New Roman" w:hAnsi="Times New Roman" w:cs="Times New Roman"/>
              </w:rPr>
              <w:t>отбор оптимальных и доступных технологических приемов ручной обработки в зависимости от свойств материалов и поставленных целей; экономное расходование материалов;</w:t>
            </w:r>
          </w:p>
          <w:p w14:paraId="70EB8898" w14:textId="77777777" w:rsidR="00C97527" w:rsidRPr="00460344" w:rsidRDefault="00C97527" w:rsidP="00460344">
            <w:pPr>
              <w:pStyle w:val="Default"/>
              <w:numPr>
                <w:ilvl w:val="0"/>
                <w:numId w:val="18"/>
              </w:numPr>
              <w:ind w:left="567" w:hanging="567"/>
              <w:jc w:val="both"/>
              <w:rPr>
                <w:rFonts w:ascii="Times New Roman" w:hAnsi="Times New Roman" w:cs="Times New Roman"/>
              </w:rPr>
            </w:pPr>
            <w:r w:rsidRPr="00460344">
              <w:rPr>
                <w:rFonts w:ascii="Times New Roman" w:hAnsi="Times New Roman" w:cs="Times New Roman"/>
              </w:rPr>
              <w:t>использование в работе с разнообразной наглядности: составление плана работы над изделием с опорой на предметно-операционные и графические планы, распознавание простейших технических рисунков, схем, чертежей, их чтение и выполнение действий в соответствии с ними в процессе изготовления изделия;</w:t>
            </w:r>
          </w:p>
          <w:p w14:paraId="16E41952" w14:textId="77777777" w:rsidR="00C97527" w:rsidRPr="00460344" w:rsidRDefault="00C97527" w:rsidP="00460344">
            <w:pPr>
              <w:pStyle w:val="Default"/>
              <w:numPr>
                <w:ilvl w:val="0"/>
                <w:numId w:val="18"/>
              </w:numPr>
              <w:ind w:left="567" w:hanging="567"/>
              <w:jc w:val="both"/>
              <w:rPr>
                <w:rFonts w:ascii="Times New Roman" w:hAnsi="Times New Roman" w:cs="Times New Roman"/>
              </w:rPr>
            </w:pPr>
            <w:r w:rsidRPr="00460344">
              <w:rPr>
                <w:rFonts w:ascii="Times New Roman" w:hAnsi="Times New Roman" w:cs="Times New Roman"/>
              </w:rPr>
              <w:t>осуществление текущего самоконтроля выполняемых практических действий и корректировка хода практической работы.</w:t>
            </w:r>
          </w:p>
          <w:p w14:paraId="47AC1A0F" w14:textId="77777777" w:rsidR="00C97527" w:rsidRPr="00460344" w:rsidRDefault="00C97527" w:rsidP="00460344">
            <w:pPr>
              <w:pStyle w:val="a4"/>
              <w:tabs>
                <w:tab w:val="left" w:pos="0"/>
              </w:tabs>
              <w:spacing w:after="0" w:line="240" w:lineRule="auto"/>
              <w:ind w:right="141"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C97527" w:rsidRPr="00460344" w14:paraId="78C97D5D" w14:textId="77777777" w:rsidTr="00460344">
        <w:trPr>
          <w:trHeight w:val="126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21CE4" w14:textId="77777777" w:rsidR="00C97527" w:rsidRPr="00460344" w:rsidRDefault="00C97527" w:rsidP="0046034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Структура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4C04" w14:textId="77777777" w:rsidR="00C97527" w:rsidRPr="00460344" w:rsidRDefault="00C97527" w:rsidP="00460344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03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Вводный урок-2ч</w:t>
            </w:r>
          </w:p>
          <w:p w14:paraId="5B001296" w14:textId="77777777" w:rsidR="00C97527" w:rsidRPr="00460344" w:rsidRDefault="00C97527" w:rsidP="0046034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t>Работа с древесиной-14ч</w:t>
            </w:r>
          </w:p>
          <w:p w14:paraId="2CD5FC3B" w14:textId="77777777" w:rsidR="00C97527" w:rsidRPr="00460344" w:rsidRDefault="00C97527" w:rsidP="0046034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t>Работа с проволокой-2ч</w:t>
            </w:r>
          </w:p>
          <w:p w14:paraId="283A20F4" w14:textId="77777777" w:rsidR="00C97527" w:rsidRPr="00460344" w:rsidRDefault="00C97527" w:rsidP="0046034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t>Работа с металлоконструктором-10ч</w:t>
            </w:r>
          </w:p>
          <w:p w14:paraId="590EE8FC" w14:textId="77777777" w:rsidR="00C97527" w:rsidRPr="00460344" w:rsidRDefault="00C97527" w:rsidP="0046034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t>Работа с природными материалами-6ч</w:t>
            </w:r>
          </w:p>
          <w:p w14:paraId="2C0CFC2A" w14:textId="77777777" w:rsidR="00C97527" w:rsidRPr="00460344" w:rsidRDefault="00C97527" w:rsidP="0046034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proofErr w:type="gramStart"/>
            <w:r w:rsidRPr="00460344">
              <w:rPr>
                <w:rFonts w:ascii="Times New Roman" w:hAnsi="Times New Roman"/>
                <w:sz w:val="24"/>
                <w:szCs w:val="24"/>
              </w:rPr>
              <w:t>бумагой.-</w:t>
            </w:r>
            <w:proofErr w:type="gramEnd"/>
            <w:r w:rsidRPr="00460344">
              <w:rPr>
                <w:rFonts w:ascii="Times New Roman" w:hAnsi="Times New Roman"/>
                <w:sz w:val="24"/>
                <w:szCs w:val="24"/>
              </w:rPr>
              <w:t>20ч</w:t>
            </w:r>
          </w:p>
          <w:p w14:paraId="0932B153" w14:textId="77777777" w:rsidR="00C97527" w:rsidRPr="00460344" w:rsidRDefault="00C97527" w:rsidP="00460344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t>Работа с текстильными материалами-14ч</w:t>
            </w:r>
          </w:p>
        </w:tc>
      </w:tr>
    </w:tbl>
    <w:p w14:paraId="64DB4C2C" w14:textId="77777777" w:rsidR="00C97527" w:rsidRPr="00460344" w:rsidRDefault="00C97527" w:rsidP="00C975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4C0629B2" w14:textId="77777777" w:rsidR="00C97527" w:rsidRPr="00460344" w:rsidRDefault="00C97527" w:rsidP="00C975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237A7938" w14:textId="77777777" w:rsidR="00C97527" w:rsidRPr="00460344" w:rsidRDefault="00C97527" w:rsidP="00C975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611C5963" w14:textId="31BFBFD8" w:rsidR="00C97527" w:rsidRDefault="00C97527" w:rsidP="002620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242F8DF9" w14:textId="77777777" w:rsidR="00460344" w:rsidRPr="00460344" w:rsidRDefault="00460344" w:rsidP="002620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5A449AAC" w14:textId="77777777" w:rsidR="00460344" w:rsidRPr="00460344" w:rsidRDefault="00460344" w:rsidP="0046034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60344">
        <w:rPr>
          <w:rFonts w:ascii="Times New Roman" w:hAnsi="Times New Roman"/>
          <w:sz w:val="24"/>
          <w:szCs w:val="24"/>
        </w:rPr>
        <w:lastRenderedPageBreak/>
        <w:t>АННОТАЦИЯ</w:t>
      </w:r>
    </w:p>
    <w:p w14:paraId="14EEA608" w14:textId="09660199" w:rsidR="00460344" w:rsidRPr="00460344" w:rsidRDefault="00460344" w:rsidP="0046034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60344">
        <w:rPr>
          <w:rFonts w:ascii="Times New Roman" w:hAnsi="Times New Roman"/>
          <w:sz w:val="24"/>
          <w:szCs w:val="24"/>
        </w:rPr>
        <w:t>К РАБОЧЕЙ ПРОГРАММЕ ПО</w:t>
      </w:r>
      <w:r>
        <w:rPr>
          <w:rFonts w:ascii="Times New Roman" w:hAnsi="Times New Roman"/>
          <w:sz w:val="24"/>
          <w:szCs w:val="24"/>
        </w:rPr>
        <w:t xml:space="preserve"> ПРЕДМЕТУ</w:t>
      </w:r>
      <w:r w:rsidRPr="004603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«ОСНОВЫ БЕЗОПАСНОСТИ ЖИЗНЕДЕЯТЕЛЬНОСТИ»</w:t>
      </w:r>
    </w:p>
    <w:p w14:paraId="5E20EE8A" w14:textId="29580B8C" w:rsidR="00C97527" w:rsidRPr="00460344" w:rsidRDefault="00C97527" w:rsidP="00460344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26200B" w:rsidRPr="00460344" w14:paraId="03BF56E7" w14:textId="77777777" w:rsidTr="00460344">
        <w:trPr>
          <w:trHeight w:val="24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BFE72" w14:textId="77777777" w:rsidR="0026200B" w:rsidRPr="00460344" w:rsidRDefault="0026200B" w:rsidP="0046034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Название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D0C58" w14:textId="125DF597" w:rsidR="0026200B" w:rsidRPr="00460344" w:rsidRDefault="0026200B" w:rsidP="00460344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671154"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основы безопасности жизнедеятельности</w:t>
            </w: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26200B" w:rsidRPr="00460344" w14:paraId="7DBE984A" w14:textId="77777777" w:rsidTr="0046034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5819B" w14:textId="77777777" w:rsidR="0026200B" w:rsidRPr="00460344" w:rsidRDefault="0026200B" w:rsidP="0046034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9FF28" w14:textId="77777777" w:rsidR="0026200B" w:rsidRPr="00460344" w:rsidRDefault="0026200B" w:rsidP="0046034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3А класс</w:t>
            </w:r>
          </w:p>
        </w:tc>
      </w:tr>
      <w:tr w:rsidR="0026200B" w:rsidRPr="00460344" w14:paraId="37A5CAB9" w14:textId="77777777" w:rsidTr="0046034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54B44" w14:textId="77777777" w:rsidR="0026200B" w:rsidRPr="00460344" w:rsidRDefault="0026200B" w:rsidP="0046034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Кол-во часов: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53742" w14:textId="77777777" w:rsidR="0026200B" w:rsidRPr="00460344" w:rsidRDefault="0026200B" w:rsidP="0046034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34 часа</w:t>
            </w:r>
          </w:p>
        </w:tc>
      </w:tr>
      <w:tr w:rsidR="0026200B" w:rsidRPr="00460344" w14:paraId="194F0025" w14:textId="77777777" w:rsidTr="0046034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EFCB0" w14:textId="77777777" w:rsidR="0026200B" w:rsidRPr="00460344" w:rsidRDefault="0026200B" w:rsidP="0046034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ФИО учителя: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0D1D7" w14:textId="77777777" w:rsidR="0026200B" w:rsidRPr="00460344" w:rsidRDefault="0026200B" w:rsidP="0046034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Василенко Ирина Вениаминовна</w:t>
            </w:r>
          </w:p>
        </w:tc>
      </w:tr>
      <w:tr w:rsidR="0026200B" w:rsidRPr="00460344" w14:paraId="3A204992" w14:textId="77777777" w:rsidTr="0046034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55985" w14:textId="77777777" w:rsidR="0026200B" w:rsidRPr="00460344" w:rsidRDefault="0026200B" w:rsidP="0046034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Квалиф</w:t>
            </w:r>
            <w:proofErr w:type="spellEnd"/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 категория: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80122" w14:textId="77777777" w:rsidR="0026200B" w:rsidRPr="00460344" w:rsidRDefault="0026200B" w:rsidP="0046034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высшая</w:t>
            </w:r>
          </w:p>
        </w:tc>
      </w:tr>
      <w:tr w:rsidR="0026200B" w:rsidRPr="00460344" w14:paraId="50B49059" w14:textId="77777777" w:rsidTr="00460344">
        <w:trPr>
          <w:trHeight w:val="9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3462D" w14:textId="77777777" w:rsidR="0026200B" w:rsidRPr="00460344" w:rsidRDefault="0026200B" w:rsidP="0046034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Цель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F4E4" w14:textId="77777777" w:rsidR="00671154" w:rsidRPr="00460344" w:rsidRDefault="00671154" w:rsidP="00913B3A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ind w:right="141"/>
              <w:rPr>
                <w:sz w:val="24"/>
                <w:szCs w:val="24"/>
                <w:lang w:val="ru-RU" w:eastAsia="ru-RU"/>
              </w:rPr>
            </w:pPr>
            <w:r w:rsidRPr="00460344">
              <w:rPr>
                <w:sz w:val="24"/>
                <w:szCs w:val="24"/>
                <w:lang w:val="ru-RU" w:eastAsia="ru-RU"/>
              </w:rPr>
              <w:t>Сформировать у детей потребность предвидеть возможные жизненные экстремальные ситуации;</w:t>
            </w:r>
          </w:p>
          <w:p w14:paraId="0ADB800E" w14:textId="77777777" w:rsidR="00671154" w:rsidRPr="00460344" w:rsidRDefault="00671154" w:rsidP="00913B3A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ind w:right="141"/>
              <w:rPr>
                <w:sz w:val="24"/>
                <w:szCs w:val="24"/>
                <w:lang w:val="ru-RU" w:eastAsia="ru-RU"/>
              </w:rPr>
            </w:pPr>
            <w:r w:rsidRPr="00460344">
              <w:rPr>
                <w:sz w:val="24"/>
                <w:szCs w:val="24"/>
                <w:lang w:val="ru-RU" w:eastAsia="ru-RU"/>
              </w:rPr>
              <w:t>Формировать у учащихся сознательное и ответственное отношение к личной безопасности и безопасности окружающих;</w:t>
            </w:r>
          </w:p>
          <w:p w14:paraId="21CC4667" w14:textId="77777777" w:rsidR="00671154" w:rsidRPr="00460344" w:rsidRDefault="00671154" w:rsidP="00913B3A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ind w:right="141"/>
              <w:rPr>
                <w:sz w:val="24"/>
                <w:szCs w:val="24"/>
                <w:lang w:val="ru-RU" w:eastAsia="ru-RU"/>
              </w:rPr>
            </w:pPr>
            <w:r w:rsidRPr="00460344">
              <w:rPr>
                <w:sz w:val="24"/>
                <w:szCs w:val="24"/>
                <w:lang w:val="ru-RU" w:eastAsia="ru-RU"/>
              </w:rPr>
              <w:t>Приобретение ими навыков сохранения жизни и здоровья в неблагоприятных, угрожающих жизни условиях, оказание помощи пострадавшим;</w:t>
            </w:r>
          </w:p>
          <w:p w14:paraId="34B5949F" w14:textId="77777777" w:rsidR="00671154" w:rsidRPr="00460344" w:rsidRDefault="00671154" w:rsidP="00913B3A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ind w:right="141"/>
              <w:rPr>
                <w:sz w:val="24"/>
                <w:szCs w:val="24"/>
                <w:lang w:val="ru-RU" w:eastAsia="ru-RU"/>
              </w:rPr>
            </w:pPr>
            <w:r w:rsidRPr="00460344">
              <w:rPr>
                <w:sz w:val="24"/>
                <w:szCs w:val="24"/>
                <w:lang w:val="ru-RU" w:eastAsia="ru-RU"/>
              </w:rPr>
              <w:t>Выработать достаточно твёрдые умения и навыки поведения в той или иной ситуации;</w:t>
            </w:r>
          </w:p>
          <w:p w14:paraId="35137473" w14:textId="77777777" w:rsidR="00671154" w:rsidRPr="00460344" w:rsidRDefault="00671154" w:rsidP="00913B3A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ind w:right="141"/>
              <w:rPr>
                <w:sz w:val="24"/>
                <w:szCs w:val="24"/>
                <w:lang w:val="ru-RU" w:eastAsia="ru-RU"/>
              </w:rPr>
            </w:pPr>
            <w:r w:rsidRPr="00460344">
              <w:rPr>
                <w:sz w:val="24"/>
                <w:szCs w:val="24"/>
                <w:lang w:val="ru-RU" w:eastAsia="ru-RU"/>
              </w:rPr>
              <w:t>Обучить детей методам обеспечения личной безопасности.</w:t>
            </w:r>
          </w:p>
          <w:p w14:paraId="0F97E18D" w14:textId="4D9406F1" w:rsidR="0026200B" w:rsidRPr="00460344" w:rsidRDefault="0026200B" w:rsidP="004603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200B" w:rsidRPr="00460344" w14:paraId="17A16696" w14:textId="77777777" w:rsidTr="0046034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29407" w14:textId="77777777" w:rsidR="0026200B" w:rsidRPr="00460344" w:rsidRDefault="0026200B" w:rsidP="0046034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Задачи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8B56" w14:textId="77777777" w:rsidR="00671154" w:rsidRPr="00460344" w:rsidRDefault="00671154" w:rsidP="00913B3A">
            <w:pPr>
              <w:pStyle w:val="a4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right="141"/>
              <w:rPr>
                <w:sz w:val="24"/>
                <w:szCs w:val="24"/>
                <w:lang w:val="ru-RU" w:eastAsia="ru-RU"/>
              </w:rPr>
            </w:pPr>
            <w:r w:rsidRPr="00460344">
              <w:rPr>
                <w:sz w:val="24"/>
                <w:szCs w:val="24"/>
                <w:lang w:val="ru-RU" w:eastAsia="ru-RU"/>
              </w:rPr>
              <w:t>развитие у детей чувства ответственности за свое поведение, бережного отношения к своему здоровью и здоровью окружающих;</w:t>
            </w:r>
            <w:r w:rsidRPr="00460344">
              <w:rPr>
                <w:sz w:val="24"/>
                <w:szCs w:val="24"/>
                <w:lang w:eastAsia="ru-RU"/>
              </w:rPr>
              <w:t> </w:t>
            </w:r>
          </w:p>
          <w:p w14:paraId="7AED4299" w14:textId="77777777" w:rsidR="00671154" w:rsidRPr="00460344" w:rsidRDefault="00671154" w:rsidP="00913B3A">
            <w:pPr>
              <w:pStyle w:val="a4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right="141"/>
              <w:rPr>
                <w:sz w:val="24"/>
                <w:szCs w:val="24"/>
                <w:lang w:val="ru-RU" w:eastAsia="ru-RU"/>
              </w:rPr>
            </w:pPr>
            <w:r w:rsidRPr="00460344">
              <w:rPr>
                <w:sz w:val="24"/>
                <w:szCs w:val="24"/>
                <w:lang w:val="ru-RU" w:eastAsia="ru-RU"/>
              </w:rPr>
              <w:t>стимулирование у ребенка самостоятельности в принятии решений и выработка умений и навыков безопасного поведения в реальной жизни</w:t>
            </w:r>
          </w:p>
          <w:p w14:paraId="7B20D80C" w14:textId="77777777" w:rsidR="00671154" w:rsidRPr="00460344" w:rsidRDefault="00671154" w:rsidP="00913B3A">
            <w:pPr>
              <w:pStyle w:val="a4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right="141"/>
              <w:rPr>
                <w:sz w:val="24"/>
                <w:szCs w:val="24"/>
                <w:lang w:val="ru-RU" w:eastAsia="ru-RU"/>
              </w:rPr>
            </w:pPr>
            <w:r w:rsidRPr="00460344">
              <w:rPr>
                <w:sz w:val="24"/>
                <w:szCs w:val="24"/>
                <w:lang w:val="ru-RU" w:eastAsia="ru-RU"/>
              </w:rPr>
              <w:t>приобретение учащимся начальных знаний, умений и навыков в области безопасности жизни;</w:t>
            </w:r>
          </w:p>
          <w:p w14:paraId="360D36ED" w14:textId="77777777" w:rsidR="00671154" w:rsidRPr="00460344" w:rsidRDefault="00671154" w:rsidP="00913B3A">
            <w:pPr>
              <w:pStyle w:val="a4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right="141"/>
              <w:rPr>
                <w:sz w:val="24"/>
                <w:szCs w:val="24"/>
                <w:lang w:val="ru-RU" w:eastAsia="ru-RU"/>
              </w:rPr>
            </w:pPr>
            <w:r w:rsidRPr="00460344">
              <w:rPr>
                <w:sz w:val="24"/>
                <w:szCs w:val="24"/>
                <w:lang w:val="ru-RU" w:eastAsia="ru-RU"/>
              </w:rPr>
              <w:t>формирование у детей научно обоснованной системы понятий основ безопасности жизнедеятельности;</w:t>
            </w:r>
          </w:p>
          <w:p w14:paraId="3400F199" w14:textId="77777777" w:rsidR="00671154" w:rsidRPr="00460344" w:rsidRDefault="00671154" w:rsidP="00913B3A">
            <w:pPr>
              <w:pStyle w:val="a4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right="141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460344">
              <w:rPr>
                <w:sz w:val="24"/>
                <w:szCs w:val="24"/>
                <w:lang w:val="ru-RU" w:eastAsia="ru-RU"/>
              </w:rPr>
              <w:t>выработка необходимых умений и навыков безопасного поведения в повседневной жизни в случае возникновения различных опасных и чрезвычайных ситуаций.</w:t>
            </w:r>
          </w:p>
          <w:p w14:paraId="6490873F" w14:textId="77777777" w:rsidR="0026200B" w:rsidRPr="00460344" w:rsidRDefault="0026200B" w:rsidP="0046034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00B" w:rsidRPr="00460344" w14:paraId="299B04E7" w14:textId="77777777" w:rsidTr="00460344">
        <w:trPr>
          <w:trHeight w:val="69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95525" w14:textId="77777777" w:rsidR="0026200B" w:rsidRPr="00460344" w:rsidRDefault="0026200B" w:rsidP="0046034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Планируемые результаты: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43F51" w14:textId="35BA62F3" w:rsidR="0026200B" w:rsidRPr="00460344" w:rsidRDefault="0026200B" w:rsidP="00460344">
            <w:p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        Личностные:</w:t>
            </w:r>
          </w:p>
          <w:p w14:paraId="325B869C" w14:textId="77777777" w:rsidR="00671154" w:rsidRPr="00460344" w:rsidRDefault="00671154" w:rsidP="00913B3A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right="-1"/>
              <w:rPr>
                <w:sz w:val="24"/>
                <w:szCs w:val="24"/>
                <w:lang w:val="ru-RU" w:bidi="en-US"/>
              </w:rPr>
            </w:pPr>
            <w:r w:rsidRPr="00460344">
              <w:rPr>
                <w:sz w:val="24"/>
                <w:szCs w:val="24"/>
                <w:lang w:val="ru-RU" w:bidi="en-US"/>
              </w:rPr>
              <w:t>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      </w:r>
          </w:p>
          <w:p w14:paraId="7C47CDFC" w14:textId="77777777" w:rsidR="00671154" w:rsidRPr="00460344" w:rsidRDefault="00671154" w:rsidP="00913B3A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right="-1"/>
              <w:rPr>
                <w:sz w:val="24"/>
                <w:szCs w:val="24"/>
                <w:lang w:val="ru-RU" w:bidi="en-US"/>
              </w:rPr>
            </w:pPr>
            <w:r w:rsidRPr="00460344">
              <w:rPr>
                <w:sz w:val="24"/>
                <w:szCs w:val="24"/>
                <w:lang w:val="ru-RU" w:bidi="en-US"/>
              </w:rPr>
              <w:t>формирование потребности соблюдать нормы здорового образа жизни, осознанно выполнять правила безопасности жизнедеятельности;</w:t>
            </w:r>
          </w:p>
          <w:p w14:paraId="69B6290A" w14:textId="77777777" w:rsidR="00671154" w:rsidRPr="00460344" w:rsidRDefault="00671154" w:rsidP="00913B3A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right="-1"/>
              <w:rPr>
                <w:sz w:val="24"/>
                <w:szCs w:val="24"/>
                <w:lang w:val="ru-RU" w:bidi="en-US"/>
              </w:rPr>
            </w:pPr>
            <w:r w:rsidRPr="00460344">
              <w:rPr>
                <w:sz w:val="24"/>
                <w:szCs w:val="24"/>
                <w:lang w:val="ru-RU" w:bidi="en-US"/>
              </w:rPr>
              <w:lastRenderedPageBreak/>
              <w:t>воспитание ответственного отношения к сохранению окружающей природной среды, личному здоровью как к индивидуальной и общественной ценности;</w:t>
            </w:r>
          </w:p>
          <w:p w14:paraId="0C516570" w14:textId="77777777" w:rsidR="00671154" w:rsidRPr="00460344" w:rsidRDefault="00671154" w:rsidP="00913B3A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right="-1"/>
              <w:rPr>
                <w:sz w:val="24"/>
                <w:szCs w:val="24"/>
                <w:lang w:val="ru-RU" w:bidi="en-US"/>
              </w:rPr>
            </w:pPr>
            <w:r w:rsidRPr="00460344">
              <w:rPr>
                <w:sz w:val="24"/>
                <w:szCs w:val="24"/>
                <w:lang w:val="ru-RU" w:bidi="en-US"/>
              </w:rPr>
              <w:t>овладение умениями формулировать личные понятия о безопасности;</w:t>
            </w:r>
          </w:p>
          <w:p w14:paraId="29AD3662" w14:textId="77777777" w:rsidR="00671154" w:rsidRPr="00460344" w:rsidRDefault="00671154" w:rsidP="00913B3A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right="-1"/>
              <w:rPr>
                <w:sz w:val="24"/>
                <w:szCs w:val="24"/>
                <w:lang w:val="ru-RU" w:bidi="en-US"/>
              </w:rPr>
            </w:pPr>
            <w:r w:rsidRPr="00460344">
              <w:rPr>
                <w:sz w:val="24"/>
                <w:szCs w:val="24"/>
                <w:lang w:val="ru-RU" w:bidi="en-US"/>
              </w:rPr>
              <w:t xml:space="preserve">анализировать причины возникновения опасных и чрезвычайных ситуаций; </w:t>
            </w:r>
          </w:p>
          <w:p w14:paraId="750C0605" w14:textId="77777777" w:rsidR="00671154" w:rsidRPr="00460344" w:rsidRDefault="00671154" w:rsidP="00913B3A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right="-1"/>
              <w:rPr>
                <w:sz w:val="24"/>
                <w:szCs w:val="24"/>
                <w:lang w:val="ru-RU" w:bidi="en-US"/>
              </w:rPr>
            </w:pPr>
            <w:r w:rsidRPr="00460344">
              <w:rPr>
                <w:sz w:val="24"/>
                <w:szCs w:val="24"/>
                <w:lang w:val="ru-RU" w:bidi="en-US"/>
              </w:rPr>
              <w:t>обобщать и сравнивать по 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      </w:r>
          </w:p>
          <w:p w14:paraId="694FE566" w14:textId="77777777" w:rsidR="00671154" w:rsidRPr="00460344" w:rsidRDefault="00671154" w:rsidP="00913B3A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right="-1"/>
              <w:rPr>
                <w:sz w:val="24"/>
                <w:szCs w:val="24"/>
                <w:lang w:val="ru-RU" w:bidi="en-US"/>
              </w:rPr>
            </w:pPr>
            <w:r w:rsidRPr="00460344">
              <w:rPr>
                <w:sz w:val="24"/>
                <w:szCs w:val="24"/>
                <w:lang w:val="ru-RU" w:bidi="en-US"/>
              </w:rPr>
              <w:t>овладение обучающимися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      </w:r>
          </w:p>
          <w:p w14:paraId="3920765D" w14:textId="77777777" w:rsidR="00671154" w:rsidRPr="00460344" w:rsidRDefault="00671154" w:rsidP="00913B3A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right="-1"/>
              <w:rPr>
                <w:sz w:val="24"/>
                <w:szCs w:val="24"/>
                <w:lang w:val="ru-RU" w:bidi="en-US"/>
              </w:rPr>
            </w:pPr>
            <w:r w:rsidRPr="00460344">
              <w:rPr>
                <w:sz w:val="24"/>
                <w:szCs w:val="24"/>
                <w:lang w:val="ru-RU" w:bidi="en-US"/>
              </w:rPr>
              <w:t>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      </w:r>
          </w:p>
          <w:p w14:paraId="2D698E60" w14:textId="77777777" w:rsidR="00671154" w:rsidRPr="00460344" w:rsidRDefault="00671154" w:rsidP="00913B3A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right="-1"/>
              <w:rPr>
                <w:sz w:val="24"/>
                <w:szCs w:val="24"/>
                <w:lang w:val="ru-RU" w:bidi="en-US"/>
              </w:rPr>
            </w:pPr>
            <w:r w:rsidRPr="00460344">
              <w:rPr>
                <w:sz w:val="24"/>
                <w:szCs w:val="24"/>
                <w:lang w:val="ru-RU" w:bidi="en-US"/>
              </w:rPr>
              <w:t>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      </w:r>
          </w:p>
          <w:p w14:paraId="4587C261" w14:textId="77777777" w:rsidR="00671154" w:rsidRPr="00460344" w:rsidRDefault="00671154" w:rsidP="00913B3A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right="-1"/>
              <w:rPr>
                <w:sz w:val="24"/>
                <w:szCs w:val="24"/>
                <w:lang w:val="ru-RU" w:eastAsia="ru-RU"/>
              </w:rPr>
            </w:pPr>
            <w:r w:rsidRPr="00460344">
              <w:rPr>
                <w:sz w:val="24"/>
                <w:szCs w:val="24"/>
                <w:lang w:val="ru-RU" w:bidi="en-US"/>
              </w:rPr>
              <w:t>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      </w:r>
          </w:p>
          <w:p w14:paraId="0438E459" w14:textId="77777777" w:rsidR="00671154" w:rsidRPr="00460344" w:rsidRDefault="00671154" w:rsidP="00913B3A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right="-1"/>
              <w:rPr>
                <w:sz w:val="24"/>
                <w:szCs w:val="24"/>
                <w:lang w:val="ru-RU" w:eastAsia="ru-RU"/>
              </w:rPr>
            </w:pPr>
            <w:r w:rsidRPr="00460344">
              <w:rPr>
                <w:sz w:val="24"/>
                <w:szCs w:val="24"/>
                <w:lang w:val="ru-RU" w:bidi="en-US"/>
              </w:rPr>
              <w:t>освоение приемов действий в опасных и чрезвычайных ситуациях природного, техногенного и социального характера;</w:t>
            </w:r>
          </w:p>
          <w:p w14:paraId="159CED65" w14:textId="77777777" w:rsidR="00671154" w:rsidRPr="00460344" w:rsidRDefault="00671154" w:rsidP="00913B3A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right="-1"/>
              <w:rPr>
                <w:sz w:val="24"/>
                <w:szCs w:val="24"/>
                <w:lang w:val="ru-RU" w:eastAsia="ru-RU"/>
              </w:rPr>
            </w:pPr>
            <w:r w:rsidRPr="00460344">
              <w:rPr>
                <w:sz w:val="24"/>
                <w:szCs w:val="24"/>
                <w:lang w:val="ru-RU" w:bidi="en-US"/>
              </w:rPr>
              <w:t xml:space="preserve">формирование умений взаимодействовать с окружающими, выполнять различные социальные роли </w:t>
            </w:r>
            <w:proofErr w:type="gramStart"/>
            <w:r w:rsidRPr="00460344">
              <w:rPr>
                <w:sz w:val="24"/>
                <w:szCs w:val="24"/>
                <w:lang w:val="ru-RU" w:bidi="en-US"/>
              </w:rPr>
              <w:t>во время</w:t>
            </w:r>
            <w:proofErr w:type="gramEnd"/>
            <w:r w:rsidRPr="00460344">
              <w:rPr>
                <w:sz w:val="24"/>
                <w:szCs w:val="24"/>
                <w:lang w:val="ru-RU" w:bidi="en-US"/>
              </w:rPr>
              <w:t xml:space="preserve"> и при ликвидации последствий    чрезвычайных ситуаций.</w:t>
            </w:r>
          </w:p>
          <w:p w14:paraId="4A72D4D3" w14:textId="77777777" w:rsidR="00671154" w:rsidRPr="00460344" w:rsidRDefault="00671154" w:rsidP="00460344">
            <w:p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14:paraId="282696FD" w14:textId="074EC331" w:rsidR="0026200B" w:rsidRPr="00460344" w:rsidRDefault="0026200B" w:rsidP="00460344">
            <w:p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46034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Предметные:</w:t>
            </w:r>
          </w:p>
          <w:p w14:paraId="4C8A3B8C" w14:textId="77777777" w:rsidR="00671154" w:rsidRPr="00460344" w:rsidRDefault="00671154" w:rsidP="00913B3A">
            <w:pPr>
              <w:pStyle w:val="a4"/>
              <w:numPr>
                <w:ilvl w:val="0"/>
                <w:numId w:val="13"/>
              </w:numPr>
              <w:spacing w:after="0" w:line="240" w:lineRule="auto"/>
              <w:ind w:right="141"/>
              <w:rPr>
                <w:sz w:val="24"/>
                <w:szCs w:val="24"/>
                <w:lang w:val="ru-RU" w:bidi="en-US"/>
              </w:rPr>
            </w:pPr>
            <w:r w:rsidRPr="00460344">
              <w:rPr>
                <w:sz w:val="24"/>
                <w:szCs w:val="24"/>
                <w:lang w:val="ru-RU" w:bidi="en-US"/>
              </w:rPr>
              <w:t>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ситуациях.</w:t>
            </w:r>
          </w:p>
          <w:p w14:paraId="73A2EDD0" w14:textId="77777777" w:rsidR="00671154" w:rsidRPr="00460344" w:rsidRDefault="00671154" w:rsidP="00460344">
            <w:p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14:paraId="0DAFBAB9" w14:textId="6F8A4BAD" w:rsidR="0026200B" w:rsidRPr="00460344" w:rsidRDefault="0026200B" w:rsidP="00671154">
            <w:pPr>
              <w:pStyle w:val="a4"/>
              <w:tabs>
                <w:tab w:val="left" w:pos="0"/>
              </w:tabs>
              <w:spacing w:after="0" w:line="240" w:lineRule="auto"/>
              <w:ind w:right="141"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26200B" w:rsidRPr="00460344" w14:paraId="358B4D49" w14:textId="77777777" w:rsidTr="00671154">
        <w:trPr>
          <w:trHeight w:val="126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7E683" w14:textId="77777777" w:rsidR="0026200B" w:rsidRPr="00460344" w:rsidRDefault="0026200B" w:rsidP="0046034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Структура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0AB1" w14:textId="77777777" w:rsidR="0026200B" w:rsidRPr="00460344" w:rsidRDefault="00671154" w:rsidP="00460344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0344">
              <w:rPr>
                <w:rFonts w:ascii="Times New Roman" w:eastAsia="Times New Roman" w:hAnsi="Times New Roman"/>
                <w:bCs/>
                <w:sz w:val="24"/>
                <w:szCs w:val="24"/>
              </w:rPr>
              <w:t>Опасные ситуации, возникающие в повседневной жизни, правила поведения учащихся-25ч</w:t>
            </w:r>
          </w:p>
          <w:p w14:paraId="5221AD30" w14:textId="77777777" w:rsidR="00671154" w:rsidRPr="00460344" w:rsidRDefault="00671154" w:rsidP="00460344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0344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Основы медицинских знаний и оказание первой медицинской помощи-1ч</w:t>
            </w:r>
          </w:p>
          <w:p w14:paraId="6911A267" w14:textId="77777777" w:rsidR="00671154" w:rsidRPr="00460344" w:rsidRDefault="00671154" w:rsidP="00460344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0344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Основы здорового образа жизни-2ч</w:t>
            </w:r>
          </w:p>
          <w:p w14:paraId="24503EF0" w14:textId="0BC172F2" w:rsidR="00671154" w:rsidRPr="00460344" w:rsidRDefault="00671154" w:rsidP="00460344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0344">
              <w:rPr>
                <w:rFonts w:ascii="Times New Roman" w:hAnsi="Times New Roman"/>
                <w:bCs/>
                <w:sz w:val="24"/>
                <w:szCs w:val="24"/>
              </w:rPr>
              <w:t>Защита человека в чрезвычайных ситуациях-6ч</w:t>
            </w:r>
          </w:p>
        </w:tc>
      </w:tr>
    </w:tbl>
    <w:p w14:paraId="4E251014" w14:textId="7EE6AE59" w:rsidR="0026200B" w:rsidRPr="00460344" w:rsidRDefault="0026200B" w:rsidP="00494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4F664E64" w14:textId="77777777" w:rsidR="00460344" w:rsidRPr="00460344" w:rsidRDefault="00460344" w:rsidP="0046034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60344">
        <w:rPr>
          <w:rFonts w:ascii="Times New Roman" w:hAnsi="Times New Roman"/>
          <w:sz w:val="24"/>
          <w:szCs w:val="24"/>
        </w:rPr>
        <w:t>АННОТАЦИЯ</w:t>
      </w:r>
    </w:p>
    <w:p w14:paraId="22DA305E" w14:textId="1B89561E" w:rsidR="00460344" w:rsidRPr="00460344" w:rsidRDefault="00460344" w:rsidP="0046034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60344">
        <w:rPr>
          <w:rFonts w:ascii="Times New Roman" w:hAnsi="Times New Roman"/>
          <w:sz w:val="24"/>
          <w:szCs w:val="24"/>
        </w:rPr>
        <w:t>К РАБОЧЕЙ ПРОГРАММЕ ПО</w:t>
      </w:r>
      <w:r>
        <w:rPr>
          <w:rFonts w:ascii="Times New Roman" w:hAnsi="Times New Roman"/>
          <w:sz w:val="24"/>
          <w:szCs w:val="24"/>
        </w:rPr>
        <w:t xml:space="preserve"> ВНЕУРОЧНОЙ ДЕЯТЕЛЬНОСТИ</w:t>
      </w:r>
      <w:r w:rsidRPr="004603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«РИТМИКА»</w:t>
      </w:r>
    </w:p>
    <w:p w14:paraId="6AAF72ED" w14:textId="7EB98BDF" w:rsidR="00A55D44" w:rsidRPr="00460344" w:rsidRDefault="00A55D44" w:rsidP="00A55D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A55D44" w:rsidRPr="00460344" w14:paraId="6150048A" w14:textId="77777777" w:rsidTr="0046034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8D439" w14:textId="77777777" w:rsidR="00A55D44" w:rsidRPr="00460344" w:rsidRDefault="00A55D44" w:rsidP="0046034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Название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7EA7" w14:textId="77777777" w:rsidR="00A55D44" w:rsidRPr="00460344" w:rsidRDefault="00A55D44" w:rsidP="00460344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  Ритмика</w:t>
            </w:r>
            <w:proofErr w:type="gramEnd"/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»</w:t>
            </w:r>
          </w:p>
          <w:p w14:paraId="6BD18E61" w14:textId="77777777" w:rsidR="00A55D44" w:rsidRPr="00460344" w:rsidRDefault="00A55D44" w:rsidP="0046034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55D44" w:rsidRPr="00460344" w14:paraId="6B6CA803" w14:textId="77777777" w:rsidTr="0046034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B1226" w14:textId="77777777" w:rsidR="00A55D44" w:rsidRPr="00460344" w:rsidRDefault="00A55D44" w:rsidP="0046034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42AD9" w14:textId="77777777" w:rsidR="00A55D44" w:rsidRPr="00460344" w:rsidRDefault="00A55D44" w:rsidP="0046034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3 А класс </w:t>
            </w:r>
          </w:p>
        </w:tc>
      </w:tr>
      <w:tr w:rsidR="00A55D44" w:rsidRPr="00460344" w14:paraId="0DCD72D6" w14:textId="77777777" w:rsidTr="0046034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66B7C" w14:textId="77777777" w:rsidR="00A55D44" w:rsidRPr="00460344" w:rsidRDefault="00A55D44" w:rsidP="0046034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Кол-во часов: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63934" w14:textId="77777777" w:rsidR="00A55D44" w:rsidRPr="00460344" w:rsidRDefault="00A55D44" w:rsidP="0046034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34 часа</w:t>
            </w:r>
          </w:p>
        </w:tc>
      </w:tr>
      <w:tr w:rsidR="00A55D44" w:rsidRPr="00460344" w14:paraId="1348082F" w14:textId="77777777" w:rsidTr="0046034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B2149" w14:textId="77777777" w:rsidR="00A55D44" w:rsidRPr="00460344" w:rsidRDefault="00A55D44" w:rsidP="0046034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ФИО учителя: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8A112" w14:textId="77777777" w:rsidR="00A55D44" w:rsidRPr="00460344" w:rsidRDefault="00A55D44" w:rsidP="0046034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Василенко Ирина Вениаминовна</w:t>
            </w:r>
          </w:p>
        </w:tc>
      </w:tr>
      <w:tr w:rsidR="00A55D44" w:rsidRPr="00460344" w14:paraId="10172F41" w14:textId="77777777" w:rsidTr="0046034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EA1FB" w14:textId="77777777" w:rsidR="00A55D44" w:rsidRPr="00460344" w:rsidRDefault="00A55D44" w:rsidP="0046034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Квалиф</w:t>
            </w:r>
            <w:proofErr w:type="spellEnd"/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 категория: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8E8C9" w14:textId="77777777" w:rsidR="00A55D44" w:rsidRPr="00460344" w:rsidRDefault="00A55D44" w:rsidP="0046034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высшая</w:t>
            </w:r>
          </w:p>
        </w:tc>
      </w:tr>
      <w:tr w:rsidR="00A55D44" w:rsidRPr="00460344" w14:paraId="0F93C040" w14:textId="77777777" w:rsidTr="0046034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C87FC" w14:textId="77777777" w:rsidR="00A55D44" w:rsidRPr="00460344" w:rsidRDefault="00A55D44" w:rsidP="0046034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Цель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9B14E" w14:textId="77777777" w:rsidR="00A55D44" w:rsidRPr="00460344" w:rsidRDefault="00A55D44" w:rsidP="004603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Ф</w:t>
            </w:r>
            <w:r w:rsidRPr="00460344">
              <w:rPr>
                <w:rFonts w:ascii="Times New Roman" w:hAnsi="Times New Roman"/>
                <w:sz w:val="24"/>
                <w:szCs w:val="24"/>
              </w:rPr>
              <w:t>ормирование разносторонне физически и творчески развитой личности, готовой к активной реализации своих способностей. Развитие творческой самостоятельности посредством освоения двигательной деятельности.</w:t>
            </w:r>
          </w:p>
        </w:tc>
      </w:tr>
      <w:tr w:rsidR="00A55D44" w:rsidRPr="00460344" w14:paraId="74D32130" w14:textId="77777777" w:rsidTr="0046034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31298" w14:textId="77777777" w:rsidR="00A55D44" w:rsidRPr="00460344" w:rsidRDefault="00A55D44" w:rsidP="0046034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Задачи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25AA" w14:textId="77777777" w:rsidR="00A55D44" w:rsidRPr="00460344" w:rsidRDefault="00A55D44" w:rsidP="00460344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t xml:space="preserve"> -развитие умения слушать музыку;</w:t>
            </w:r>
          </w:p>
          <w:p w14:paraId="290AB96F" w14:textId="77777777" w:rsidR="00A55D44" w:rsidRPr="00460344" w:rsidRDefault="00A55D44" w:rsidP="00460344">
            <w:pPr>
              <w:shd w:val="clear" w:color="auto" w:fill="FFFFFF"/>
              <w:spacing w:line="294" w:lineRule="atLeast"/>
              <w:rPr>
                <w:rFonts w:ascii="Times New Roman" w:hAnsi="Times New Roman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t>- выполнять под музыку различные движения, в том числе и танцевальные, с речевым сопровождением и пением;</w:t>
            </w:r>
          </w:p>
          <w:p w14:paraId="1B78A687" w14:textId="77777777" w:rsidR="00A55D44" w:rsidRPr="00460344" w:rsidRDefault="00A55D44" w:rsidP="00460344">
            <w:pPr>
              <w:shd w:val="clear" w:color="auto" w:fill="FFFFFF"/>
              <w:spacing w:line="294" w:lineRule="atLeast"/>
              <w:rPr>
                <w:rFonts w:ascii="Times New Roman" w:hAnsi="Times New Roman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t>- развитие координации движений, чувства ритма, темпа, коррекция общей и речевой моторики, пространственной ориентировки;</w:t>
            </w:r>
          </w:p>
          <w:p w14:paraId="7E993C4A" w14:textId="77777777" w:rsidR="00A55D44" w:rsidRPr="00460344" w:rsidRDefault="00A55D44" w:rsidP="00460344">
            <w:pPr>
              <w:shd w:val="clear" w:color="auto" w:fill="FFFFFF"/>
              <w:spacing w:line="294" w:lineRule="atLeast"/>
              <w:rPr>
                <w:rFonts w:ascii="Times New Roman" w:hAnsi="Times New Roman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t>- привитие навыков участия в коллективной творческой деятельности;</w:t>
            </w:r>
          </w:p>
          <w:p w14:paraId="57AAEC60" w14:textId="77777777" w:rsidR="00A55D44" w:rsidRPr="00460344" w:rsidRDefault="00A55D44" w:rsidP="00460344">
            <w:pPr>
              <w:shd w:val="clear" w:color="auto" w:fill="FFFFFF"/>
              <w:spacing w:line="294" w:lineRule="atLeast"/>
              <w:rPr>
                <w:rFonts w:ascii="Times New Roman" w:hAnsi="Times New Roman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t>- овладение музыкально-ритмической деятельностью в разных ее видах (ритмическая шагистика, ритмическая гимнастика, танец, пластика);</w:t>
            </w:r>
          </w:p>
          <w:p w14:paraId="533B04B4" w14:textId="77777777" w:rsidR="00A55D44" w:rsidRPr="00460344" w:rsidRDefault="00A55D44" w:rsidP="00460344">
            <w:pPr>
              <w:shd w:val="clear" w:color="auto" w:fill="FFFFFF"/>
              <w:spacing w:line="294" w:lineRule="atLeast"/>
              <w:rPr>
                <w:rFonts w:ascii="Times New Roman" w:hAnsi="Times New Roman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t>- усвоение основ специальных знаний из области сценического движения (пластический тренинг, музыкально - ритмические рисунки, импровизации);</w:t>
            </w:r>
          </w:p>
          <w:p w14:paraId="1A304176" w14:textId="77777777" w:rsidR="00A55D44" w:rsidRPr="00460344" w:rsidRDefault="00A55D44" w:rsidP="00460344">
            <w:pPr>
              <w:shd w:val="clear" w:color="auto" w:fill="FFFFFF"/>
              <w:spacing w:line="294" w:lineRule="atLeast"/>
              <w:rPr>
                <w:rFonts w:ascii="Times New Roman" w:hAnsi="Times New Roman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t>- овладение различными формами движения: выполнение с музыкальным сопровождением ходьбы, бега, гимнастических и танцевальных упражнений;</w:t>
            </w:r>
          </w:p>
          <w:p w14:paraId="484C1E10" w14:textId="77777777" w:rsidR="00A55D44" w:rsidRPr="00460344" w:rsidRDefault="00A55D44" w:rsidP="00460344">
            <w:pPr>
              <w:shd w:val="clear" w:color="auto" w:fill="FFFFFF"/>
              <w:spacing w:line="294" w:lineRule="atLeast"/>
              <w:rPr>
                <w:rFonts w:ascii="Times New Roman" w:hAnsi="Times New Roman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t>- формирование и совершенствование двигательных навыков, обеспечивающих развитие мышечного чувства, пространственных ориентировок и координации, четкости и точности движений;</w:t>
            </w:r>
          </w:p>
          <w:p w14:paraId="2B2A2F9E" w14:textId="77777777" w:rsidR="00A55D44" w:rsidRPr="00460344" w:rsidRDefault="00A55D44" w:rsidP="00460344">
            <w:pPr>
              <w:shd w:val="clear" w:color="auto" w:fill="FFFFFF"/>
              <w:spacing w:line="294" w:lineRule="atLeast"/>
              <w:rPr>
                <w:rFonts w:ascii="Times New Roman" w:hAnsi="Times New Roman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t>- развитие мышления, творческого воображения и памяти;</w:t>
            </w:r>
          </w:p>
          <w:p w14:paraId="0C719825" w14:textId="77777777" w:rsidR="00A55D44" w:rsidRPr="00460344" w:rsidRDefault="00A55D44" w:rsidP="00460344">
            <w:pPr>
              <w:shd w:val="clear" w:color="auto" w:fill="FFFFFF"/>
              <w:spacing w:line="294" w:lineRule="atLeast"/>
              <w:rPr>
                <w:rFonts w:ascii="Times New Roman" w:hAnsi="Times New Roman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t>- эстетическое, эмоциональное, физическое развитие школьника.</w:t>
            </w:r>
          </w:p>
          <w:p w14:paraId="7CE66B73" w14:textId="77777777" w:rsidR="00A55D44" w:rsidRPr="00460344" w:rsidRDefault="00A55D44" w:rsidP="00460344">
            <w:pPr>
              <w:pStyle w:val="Standard"/>
              <w:ind w:left="284" w:hanging="284"/>
              <w:jc w:val="both"/>
              <w:rPr>
                <w:rFonts w:cs="Times New Roman"/>
                <w:lang w:eastAsia="ar-SA"/>
              </w:rPr>
            </w:pPr>
          </w:p>
          <w:p w14:paraId="2EB51AD5" w14:textId="77777777" w:rsidR="00A55D44" w:rsidRPr="00460344" w:rsidRDefault="00A55D44" w:rsidP="00460344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55D44" w:rsidRPr="00460344" w14:paraId="41C4271B" w14:textId="77777777" w:rsidTr="0046034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D1709" w14:textId="77777777" w:rsidR="00A55D44" w:rsidRPr="00460344" w:rsidRDefault="00A55D44" w:rsidP="0046034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Планируемые результаты: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A3FD" w14:textId="77777777" w:rsidR="00A55D44" w:rsidRPr="00460344" w:rsidRDefault="00A55D44" w:rsidP="00460344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t xml:space="preserve"> - Обучающиеся   должны строиться в колонну по </w:t>
            </w:r>
            <w:r w:rsidRPr="00460344">
              <w:rPr>
                <w:rFonts w:ascii="Times New Roman" w:hAnsi="Times New Roman"/>
                <w:sz w:val="24"/>
                <w:szCs w:val="24"/>
              </w:rPr>
              <w:lastRenderedPageBreak/>
              <w:t>одному, находить свое место в строю и входить в зал организованно под музыку, приветствовать учителя, -- занимать правильное исходное положение (стоять прямо, не опускать голову, без лишнего напряжения в коленях и плечах, не сутулиться), равняться в шеренге, в колонне;</w:t>
            </w:r>
          </w:p>
          <w:p w14:paraId="7AF4F414" w14:textId="77777777" w:rsidR="00A55D44" w:rsidRPr="00460344" w:rsidRDefault="00A55D44" w:rsidP="00460344">
            <w:pPr>
              <w:shd w:val="clear" w:color="auto" w:fill="FFFFFF"/>
              <w:spacing w:line="294" w:lineRule="atLeast"/>
              <w:rPr>
                <w:rFonts w:ascii="Times New Roman" w:hAnsi="Times New Roman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t>-ходить свободным естественным шагом, двигаться по залу в разных направлениях, не мешая друг другу;</w:t>
            </w:r>
          </w:p>
          <w:p w14:paraId="224494EF" w14:textId="77777777" w:rsidR="00A55D44" w:rsidRPr="00460344" w:rsidRDefault="00A55D44" w:rsidP="00460344">
            <w:pPr>
              <w:shd w:val="clear" w:color="auto" w:fill="FFFFFF"/>
              <w:spacing w:line="294" w:lineRule="atLeast"/>
              <w:rPr>
                <w:rFonts w:ascii="Times New Roman" w:hAnsi="Times New Roman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t>-ходить и бегать по кругу с сохранением правильных дистанций, не сужая круг и не сходя с его линии;</w:t>
            </w:r>
          </w:p>
          <w:p w14:paraId="3C125D6E" w14:textId="77777777" w:rsidR="00A55D44" w:rsidRPr="00460344" w:rsidRDefault="00A55D44" w:rsidP="00460344">
            <w:pPr>
              <w:shd w:val="clear" w:color="auto" w:fill="FFFFFF"/>
              <w:spacing w:line="294" w:lineRule="atLeast"/>
              <w:rPr>
                <w:rFonts w:ascii="Times New Roman" w:hAnsi="Times New Roman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t>-ритмично выполнять несложные движения руками и ногами;</w:t>
            </w:r>
          </w:p>
          <w:p w14:paraId="27971F2D" w14:textId="77777777" w:rsidR="00A55D44" w:rsidRPr="00460344" w:rsidRDefault="00A55D44" w:rsidP="00460344">
            <w:pPr>
              <w:shd w:val="clear" w:color="auto" w:fill="FFFFFF"/>
              <w:spacing w:line="294" w:lineRule="atLeast"/>
              <w:rPr>
                <w:rFonts w:ascii="Times New Roman" w:hAnsi="Times New Roman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t>-соотносить темп движений с темпом музыкального произведения;</w:t>
            </w:r>
          </w:p>
          <w:p w14:paraId="6B93CF7F" w14:textId="77777777" w:rsidR="00A55D44" w:rsidRPr="00460344" w:rsidRDefault="00A55D44" w:rsidP="00460344">
            <w:pPr>
              <w:shd w:val="clear" w:color="auto" w:fill="FFFFFF"/>
              <w:spacing w:line="294" w:lineRule="atLeast"/>
              <w:rPr>
                <w:rFonts w:ascii="Times New Roman" w:hAnsi="Times New Roman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t>-выполнять игровые и плясовые движения;</w:t>
            </w:r>
          </w:p>
          <w:p w14:paraId="208C2649" w14:textId="77777777" w:rsidR="00A55D44" w:rsidRPr="00460344" w:rsidRDefault="00A55D44" w:rsidP="00460344">
            <w:pPr>
              <w:shd w:val="clear" w:color="auto" w:fill="FFFFFF"/>
              <w:spacing w:line="294" w:lineRule="atLeast"/>
              <w:rPr>
                <w:rFonts w:ascii="Times New Roman" w:hAnsi="Times New Roman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t>-выполнять задания после показа и по словесной инструкции учителя; начинать и заканчивать движения в соответствии со звучанием музыки.</w:t>
            </w:r>
          </w:p>
          <w:p w14:paraId="3BA58EC5" w14:textId="77777777" w:rsidR="00A55D44" w:rsidRPr="00460344" w:rsidRDefault="00A55D44" w:rsidP="0046034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14:paraId="5962E3A5" w14:textId="77777777" w:rsidR="00A55D44" w:rsidRPr="00460344" w:rsidRDefault="00A55D44" w:rsidP="0046034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</w:tc>
      </w:tr>
      <w:tr w:rsidR="00A55D44" w:rsidRPr="00460344" w14:paraId="0DF01E75" w14:textId="77777777" w:rsidTr="00460344">
        <w:trPr>
          <w:trHeight w:val="68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CFB72" w14:textId="77777777" w:rsidR="00A55D44" w:rsidRPr="00460344" w:rsidRDefault="00A55D44" w:rsidP="0046034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Структура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70693" w14:textId="77777777" w:rsidR="00A55D44" w:rsidRPr="00460344" w:rsidRDefault="00A55D44" w:rsidP="00460344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0344">
              <w:rPr>
                <w:rFonts w:ascii="Times New Roman" w:hAnsi="Times New Roman"/>
                <w:bCs/>
                <w:sz w:val="24"/>
                <w:szCs w:val="24"/>
              </w:rPr>
              <w:t xml:space="preserve"> Ознакомление с музыкальными инструментами </w:t>
            </w:r>
          </w:p>
          <w:p w14:paraId="68F41E26" w14:textId="77777777" w:rsidR="00A55D44" w:rsidRPr="00460344" w:rsidRDefault="00A55D44" w:rsidP="00460344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0344">
              <w:rPr>
                <w:rFonts w:ascii="Times New Roman" w:hAnsi="Times New Roman"/>
                <w:bCs/>
                <w:sz w:val="24"/>
                <w:szCs w:val="24"/>
              </w:rPr>
              <w:t>Перестроение из круга</w:t>
            </w:r>
          </w:p>
          <w:p w14:paraId="7835959B" w14:textId="77777777" w:rsidR="00A55D44" w:rsidRPr="00460344" w:rsidRDefault="00A55D44" w:rsidP="00460344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0344">
              <w:rPr>
                <w:rFonts w:ascii="Times New Roman" w:hAnsi="Times New Roman"/>
                <w:bCs/>
                <w:sz w:val="24"/>
                <w:szCs w:val="24"/>
              </w:rPr>
              <w:t xml:space="preserve">Элементы русской пляски </w:t>
            </w:r>
          </w:p>
          <w:p w14:paraId="3AB95A8A" w14:textId="77777777" w:rsidR="00A55D44" w:rsidRPr="00460344" w:rsidRDefault="00A55D44" w:rsidP="00460344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0344">
              <w:rPr>
                <w:rFonts w:ascii="Times New Roman" w:hAnsi="Times New Roman"/>
                <w:bCs/>
                <w:sz w:val="24"/>
                <w:szCs w:val="24"/>
              </w:rPr>
              <w:t>Движение парами</w:t>
            </w:r>
          </w:p>
          <w:p w14:paraId="73D32417" w14:textId="77777777" w:rsidR="00A55D44" w:rsidRPr="00460344" w:rsidRDefault="00A55D44" w:rsidP="00460344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0344">
              <w:rPr>
                <w:rFonts w:ascii="Times New Roman" w:hAnsi="Times New Roman"/>
                <w:bCs/>
                <w:sz w:val="24"/>
                <w:szCs w:val="24"/>
              </w:rPr>
              <w:t>Выполнение движений с лентами</w:t>
            </w:r>
          </w:p>
          <w:p w14:paraId="061C7CE5" w14:textId="77777777" w:rsidR="00A55D44" w:rsidRPr="00460344" w:rsidRDefault="00A55D44" w:rsidP="0046034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bCs/>
                <w:sz w:val="24"/>
                <w:szCs w:val="24"/>
              </w:rPr>
              <w:t>Музыкальные игры</w:t>
            </w:r>
          </w:p>
        </w:tc>
      </w:tr>
    </w:tbl>
    <w:p w14:paraId="2F37D516" w14:textId="77777777" w:rsidR="00460344" w:rsidRPr="00460344" w:rsidRDefault="00460344" w:rsidP="0046034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60344">
        <w:rPr>
          <w:rFonts w:ascii="Times New Roman" w:hAnsi="Times New Roman"/>
          <w:sz w:val="24"/>
          <w:szCs w:val="24"/>
        </w:rPr>
        <w:t>АННОТАЦИЯ</w:t>
      </w:r>
    </w:p>
    <w:p w14:paraId="0BF67633" w14:textId="4C854404" w:rsidR="00460344" w:rsidRPr="00460344" w:rsidRDefault="00460344" w:rsidP="0046034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60344">
        <w:rPr>
          <w:rFonts w:ascii="Times New Roman" w:hAnsi="Times New Roman"/>
          <w:sz w:val="24"/>
          <w:szCs w:val="24"/>
        </w:rPr>
        <w:t>К РАБОЧЕЙ ПРОГРАММЕ ПО</w:t>
      </w:r>
      <w:r>
        <w:rPr>
          <w:rFonts w:ascii="Times New Roman" w:hAnsi="Times New Roman"/>
          <w:sz w:val="24"/>
          <w:szCs w:val="24"/>
        </w:rPr>
        <w:t xml:space="preserve"> КОРРЕКЦИОННО-РАЗВИВАЮЩЕМУ ЗАНЯТИЮ</w:t>
      </w:r>
      <w:r w:rsidRPr="00460344">
        <w:rPr>
          <w:rFonts w:ascii="Times New Roman" w:hAnsi="Times New Roman"/>
          <w:sz w:val="24"/>
          <w:szCs w:val="24"/>
        </w:rPr>
        <w:t xml:space="preserve"> </w:t>
      </w:r>
    </w:p>
    <w:p w14:paraId="4E818333" w14:textId="77777777" w:rsidR="00A55D44" w:rsidRPr="00460344" w:rsidRDefault="00A55D44" w:rsidP="00A55D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A55D44" w:rsidRPr="00460344" w14:paraId="434DB2C5" w14:textId="77777777" w:rsidTr="0046034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30E19" w14:textId="77777777" w:rsidR="00A55D44" w:rsidRPr="00460344" w:rsidRDefault="00A55D44" w:rsidP="0046034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Название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B55D" w14:textId="77777777" w:rsidR="00A55D44" w:rsidRPr="00460344" w:rsidRDefault="00A55D44" w:rsidP="00460344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 КРЗ</w:t>
            </w:r>
            <w:proofErr w:type="gramEnd"/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»</w:t>
            </w:r>
          </w:p>
          <w:p w14:paraId="3F8A9A49" w14:textId="77777777" w:rsidR="00A55D44" w:rsidRPr="00460344" w:rsidRDefault="00A55D44" w:rsidP="0046034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55D44" w:rsidRPr="00460344" w14:paraId="4B85AF71" w14:textId="77777777" w:rsidTr="0046034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FF7A6" w14:textId="77777777" w:rsidR="00A55D44" w:rsidRPr="00460344" w:rsidRDefault="00A55D44" w:rsidP="0046034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C6B1A" w14:textId="77777777" w:rsidR="00A55D44" w:rsidRPr="00460344" w:rsidRDefault="00A55D44" w:rsidP="0046034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3 А класс </w:t>
            </w:r>
          </w:p>
        </w:tc>
      </w:tr>
      <w:tr w:rsidR="00A55D44" w:rsidRPr="00460344" w14:paraId="08E11977" w14:textId="77777777" w:rsidTr="0046034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86A93" w14:textId="77777777" w:rsidR="00A55D44" w:rsidRPr="00460344" w:rsidRDefault="00A55D44" w:rsidP="0046034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Кол-во часов: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D7226" w14:textId="77777777" w:rsidR="00A55D44" w:rsidRPr="00460344" w:rsidRDefault="00A55D44" w:rsidP="0046034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34 часа</w:t>
            </w:r>
          </w:p>
        </w:tc>
      </w:tr>
      <w:tr w:rsidR="00A55D44" w:rsidRPr="00460344" w14:paraId="0C3E1AA4" w14:textId="77777777" w:rsidTr="0046034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A8EDF" w14:textId="77777777" w:rsidR="00A55D44" w:rsidRPr="00460344" w:rsidRDefault="00A55D44" w:rsidP="0046034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ФИО учителя: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7D408" w14:textId="77777777" w:rsidR="00A55D44" w:rsidRPr="00460344" w:rsidRDefault="00A55D44" w:rsidP="0046034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Василенко Ирина Вениаминовна</w:t>
            </w:r>
          </w:p>
        </w:tc>
      </w:tr>
      <w:tr w:rsidR="00A55D44" w:rsidRPr="00460344" w14:paraId="053F221A" w14:textId="77777777" w:rsidTr="0046034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0AFFD" w14:textId="77777777" w:rsidR="00A55D44" w:rsidRPr="00460344" w:rsidRDefault="00A55D44" w:rsidP="0046034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Квалиф</w:t>
            </w:r>
            <w:proofErr w:type="spellEnd"/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 категория: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C4F68" w14:textId="77777777" w:rsidR="00A55D44" w:rsidRPr="00460344" w:rsidRDefault="00A55D44" w:rsidP="0046034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высшая</w:t>
            </w:r>
          </w:p>
        </w:tc>
      </w:tr>
      <w:tr w:rsidR="00A55D44" w:rsidRPr="00460344" w14:paraId="2CC7A800" w14:textId="77777777" w:rsidTr="0046034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BE056" w14:textId="77777777" w:rsidR="00A55D44" w:rsidRPr="00460344" w:rsidRDefault="00A55D44" w:rsidP="0046034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Цель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A397A" w14:textId="77777777" w:rsidR="00A55D44" w:rsidRPr="00460344" w:rsidRDefault="00A55D44" w:rsidP="00460344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</w:t>
            </w:r>
            <w:r w:rsidRPr="004603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системы комплексной помощи детям младшего школьного возраста с ОВЗ в освоении образовательной программы, социальной адаптации посредством индивидуализации и дифференциации образовательного процесса, формированию универсальных учебных действий, вариативности получения знаний по предметам с учетом возможностей ребенка.</w:t>
            </w:r>
          </w:p>
          <w:p w14:paraId="296BEF4A" w14:textId="77777777" w:rsidR="00A55D44" w:rsidRPr="00460344" w:rsidRDefault="00A55D44" w:rsidP="004603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55D44" w:rsidRPr="00460344" w14:paraId="04C29952" w14:textId="77777777" w:rsidTr="0046034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4D1BC" w14:textId="77777777" w:rsidR="00A55D44" w:rsidRPr="00460344" w:rsidRDefault="00A55D44" w:rsidP="0046034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Задачи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C295" w14:textId="77777777" w:rsidR="00A55D44" w:rsidRPr="00460344" w:rsidRDefault="00A55D44" w:rsidP="00460344">
            <w:pPr>
              <w:pStyle w:val="Standard"/>
              <w:ind w:left="284" w:hanging="284"/>
              <w:jc w:val="both"/>
              <w:rPr>
                <w:rFonts w:cs="Times New Roman"/>
                <w:lang w:eastAsia="ar-SA"/>
              </w:rPr>
            </w:pPr>
            <w:r w:rsidRPr="00460344">
              <w:rPr>
                <w:rFonts w:cs="Times New Roman"/>
              </w:rPr>
              <w:t xml:space="preserve"> </w:t>
            </w:r>
          </w:p>
          <w:p w14:paraId="002BAB32" w14:textId="77777777" w:rsidR="00A55D44" w:rsidRPr="00460344" w:rsidRDefault="00A55D44" w:rsidP="00460344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Определение особых образовательных потребностей, обучающихся с ОВЗ.</w:t>
            </w:r>
          </w:p>
          <w:p w14:paraId="26535836" w14:textId="77777777" w:rsidR="00A55D44" w:rsidRPr="00460344" w:rsidRDefault="00A55D44" w:rsidP="00460344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Своевременное выявление обучающихся с трудностями адаптации в образовательно-воспитательном процессе.</w:t>
            </w:r>
          </w:p>
          <w:p w14:paraId="666BC830" w14:textId="77777777" w:rsidR="00A55D44" w:rsidRPr="00460344" w:rsidRDefault="00A55D44" w:rsidP="00460344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Развитие познавательных процессов: восприятия, памяти, мыслительных операций, коррекция внимания, развитие пространственно-временных представлений, общей и мелкой моторики.</w:t>
            </w:r>
          </w:p>
          <w:p w14:paraId="4FEBC6FB" w14:textId="77777777" w:rsidR="00A55D44" w:rsidRPr="00460344" w:rsidRDefault="00A55D44" w:rsidP="00460344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Обучение навыкам произвольного поведения.</w:t>
            </w:r>
          </w:p>
          <w:p w14:paraId="233D7A74" w14:textId="77777777" w:rsidR="00A55D44" w:rsidRPr="00460344" w:rsidRDefault="00A55D44" w:rsidP="00460344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Снижение эмоционального и мышечного напряжения, развитие коммуникативных навыков, навыков взаимодействия с педагогом.</w:t>
            </w:r>
          </w:p>
          <w:p w14:paraId="088F83DE" w14:textId="77777777" w:rsidR="00A55D44" w:rsidRPr="00460344" w:rsidRDefault="00A55D44" w:rsidP="00460344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55D44" w:rsidRPr="00460344" w14:paraId="113C1621" w14:textId="77777777" w:rsidTr="0046034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07EB6" w14:textId="77777777" w:rsidR="00A55D44" w:rsidRPr="00460344" w:rsidRDefault="00A55D44" w:rsidP="0046034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Планируемые результаты: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CE21" w14:textId="77777777" w:rsidR="00A55D44" w:rsidRPr="00460344" w:rsidRDefault="00A55D44" w:rsidP="0046034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5B5A2CE" w14:textId="77777777" w:rsidR="00A55D44" w:rsidRPr="00460344" w:rsidRDefault="00A55D44" w:rsidP="00A55D44">
            <w:pPr>
              <w:numPr>
                <w:ilvl w:val="0"/>
                <w:numId w:val="19"/>
              </w:num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межполушарных связей</w:t>
            </w:r>
          </w:p>
          <w:p w14:paraId="44337202" w14:textId="77777777" w:rsidR="00A55D44" w:rsidRPr="00460344" w:rsidRDefault="00A55D44" w:rsidP="00A55D44">
            <w:pPr>
              <w:numPr>
                <w:ilvl w:val="0"/>
                <w:numId w:val="19"/>
              </w:num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Синхронизации работы полушарий</w:t>
            </w:r>
          </w:p>
          <w:p w14:paraId="04A980E9" w14:textId="77777777" w:rsidR="00A55D44" w:rsidRPr="00460344" w:rsidRDefault="00A55D44" w:rsidP="00A55D44">
            <w:pPr>
              <w:numPr>
                <w:ilvl w:val="0"/>
                <w:numId w:val="19"/>
              </w:num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мелкой моторики</w:t>
            </w:r>
          </w:p>
          <w:p w14:paraId="75C31760" w14:textId="77777777" w:rsidR="00A55D44" w:rsidRPr="00460344" w:rsidRDefault="00A55D44" w:rsidP="00A55D44">
            <w:pPr>
              <w:numPr>
                <w:ilvl w:val="0"/>
                <w:numId w:val="19"/>
              </w:num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способностей</w:t>
            </w:r>
          </w:p>
          <w:p w14:paraId="5864A892" w14:textId="77777777" w:rsidR="00A55D44" w:rsidRPr="00460344" w:rsidRDefault="00A55D44" w:rsidP="00A55D44">
            <w:pPr>
              <w:numPr>
                <w:ilvl w:val="0"/>
                <w:numId w:val="19"/>
              </w:num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памяти, внимания</w:t>
            </w:r>
          </w:p>
          <w:p w14:paraId="2C92A7CC" w14:textId="3E1F9D00" w:rsidR="00A55D44" w:rsidRPr="00460344" w:rsidRDefault="00A55D44" w:rsidP="00460344">
            <w:pPr>
              <w:numPr>
                <w:ilvl w:val="0"/>
                <w:numId w:val="19"/>
              </w:num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речи, мышления</w:t>
            </w:r>
          </w:p>
        </w:tc>
      </w:tr>
      <w:tr w:rsidR="00A55D44" w:rsidRPr="00460344" w14:paraId="53AF5B8C" w14:textId="77777777" w:rsidTr="00460344">
        <w:trPr>
          <w:trHeight w:val="69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99B5F" w14:textId="77777777" w:rsidR="00A55D44" w:rsidRPr="00460344" w:rsidRDefault="00A55D44" w:rsidP="0046034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Структура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A6BDE" w14:textId="77777777" w:rsidR="00A55D44" w:rsidRPr="00460344" w:rsidRDefault="00A55D44" w:rsidP="00460344">
            <w:pPr>
              <w:suppressAutoHyphens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hAnsi="Times New Roman"/>
                <w:bCs/>
                <w:sz w:val="24"/>
                <w:szCs w:val="24"/>
              </w:rPr>
              <w:t xml:space="preserve"> 1.</w:t>
            </w:r>
            <w:r w:rsidRPr="004603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Совершенствование движений и сенсомоторного </w:t>
            </w:r>
            <w:proofErr w:type="gramStart"/>
            <w:r w:rsidRPr="004603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развития .</w:t>
            </w:r>
            <w:proofErr w:type="gramEnd"/>
          </w:p>
          <w:p w14:paraId="4849141E" w14:textId="77777777" w:rsidR="00A55D44" w:rsidRPr="00460344" w:rsidRDefault="00A55D44" w:rsidP="00460344">
            <w:pPr>
              <w:suppressAutoHyphens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03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Коррекция отдельных сторон психической деятельности.</w:t>
            </w:r>
          </w:p>
          <w:p w14:paraId="36958F07" w14:textId="77777777" w:rsidR="00A55D44" w:rsidRPr="00460344" w:rsidRDefault="00A55D44" w:rsidP="00460344">
            <w:pPr>
              <w:suppressAutoHyphens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t>3.</w:t>
            </w: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03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основных мыслительных операций.</w:t>
            </w:r>
          </w:p>
          <w:p w14:paraId="229CC800" w14:textId="77777777" w:rsidR="00A55D44" w:rsidRPr="00460344" w:rsidRDefault="00A55D44" w:rsidP="00460344">
            <w:pPr>
              <w:suppressAutoHyphens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t>4.</w:t>
            </w: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03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различных видов мышления.</w:t>
            </w:r>
          </w:p>
          <w:p w14:paraId="73B17446" w14:textId="77777777" w:rsidR="00A55D44" w:rsidRPr="00460344" w:rsidRDefault="00A55D44" w:rsidP="00460344">
            <w:pPr>
              <w:suppressAutoHyphens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t>5.</w:t>
            </w: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03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Коррекция нарушений в развитии эмоционально-личностной сферы</w:t>
            </w:r>
          </w:p>
          <w:p w14:paraId="79C69E2F" w14:textId="77777777" w:rsidR="00A55D44" w:rsidRPr="00460344" w:rsidRDefault="00A55D44" w:rsidP="0046034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D299BAB" w14:textId="77777777" w:rsidR="00460344" w:rsidRPr="00460344" w:rsidRDefault="00460344" w:rsidP="0046034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60344">
        <w:rPr>
          <w:rFonts w:ascii="Times New Roman" w:hAnsi="Times New Roman"/>
          <w:sz w:val="24"/>
          <w:szCs w:val="24"/>
        </w:rPr>
        <w:t>АННОТАЦИЯ</w:t>
      </w:r>
    </w:p>
    <w:p w14:paraId="2045E9EE" w14:textId="29997CF8" w:rsidR="00460344" w:rsidRPr="00460344" w:rsidRDefault="00460344" w:rsidP="0046034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60344">
        <w:rPr>
          <w:rFonts w:ascii="Times New Roman" w:hAnsi="Times New Roman"/>
          <w:sz w:val="24"/>
          <w:szCs w:val="24"/>
        </w:rPr>
        <w:t>К РАБОЧЕЙ ПРОГРАММЕ ПО</w:t>
      </w:r>
      <w:r>
        <w:rPr>
          <w:rFonts w:ascii="Times New Roman" w:hAnsi="Times New Roman"/>
          <w:sz w:val="24"/>
          <w:szCs w:val="24"/>
        </w:rPr>
        <w:t xml:space="preserve"> ВНЕУРОЧНОЙ ДЕЯТЕЛЬНОСТИ</w:t>
      </w:r>
      <w:r w:rsidRPr="004603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«Я И ТЕАТР</w:t>
      </w:r>
    </w:p>
    <w:p w14:paraId="36030463" w14:textId="77777777" w:rsidR="00A55D44" w:rsidRPr="00460344" w:rsidRDefault="00A55D44" w:rsidP="00A55D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A55D44" w:rsidRPr="00460344" w14:paraId="62450F36" w14:textId="77777777" w:rsidTr="0046034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C1E1C" w14:textId="77777777" w:rsidR="00A55D44" w:rsidRPr="00460344" w:rsidRDefault="00A55D44" w:rsidP="0046034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Название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F157" w14:textId="77777777" w:rsidR="00A55D44" w:rsidRPr="00460344" w:rsidRDefault="00A55D44" w:rsidP="00460344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 Я</w:t>
            </w:r>
            <w:proofErr w:type="gramEnd"/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 театр »</w:t>
            </w:r>
          </w:p>
          <w:p w14:paraId="38564FED" w14:textId="77777777" w:rsidR="00A55D44" w:rsidRPr="00460344" w:rsidRDefault="00A55D44" w:rsidP="0046034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55D44" w:rsidRPr="00460344" w14:paraId="20B6DBA0" w14:textId="77777777" w:rsidTr="0046034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57BD6" w14:textId="77777777" w:rsidR="00A55D44" w:rsidRPr="00460344" w:rsidRDefault="00A55D44" w:rsidP="0046034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C85D3" w14:textId="77777777" w:rsidR="00A55D44" w:rsidRPr="00460344" w:rsidRDefault="00A55D44" w:rsidP="0046034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3 А класс </w:t>
            </w:r>
          </w:p>
        </w:tc>
      </w:tr>
      <w:tr w:rsidR="00A55D44" w:rsidRPr="00460344" w14:paraId="60276C21" w14:textId="77777777" w:rsidTr="0046034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45927" w14:textId="77777777" w:rsidR="00A55D44" w:rsidRPr="00460344" w:rsidRDefault="00A55D44" w:rsidP="0046034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Кол-во часов: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CE059" w14:textId="77777777" w:rsidR="00A55D44" w:rsidRPr="00460344" w:rsidRDefault="00A55D44" w:rsidP="0046034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34 часа</w:t>
            </w:r>
          </w:p>
        </w:tc>
      </w:tr>
      <w:tr w:rsidR="00A55D44" w:rsidRPr="00460344" w14:paraId="54E9333A" w14:textId="77777777" w:rsidTr="0046034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C17DD" w14:textId="77777777" w:rsidR="00A55D44" w:rsidRPr="00460344" w:rsidRDefault="00A55D44" w:rsidP="0046034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ФИО учителя: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C5D04" w14:textId="77777777" w:rsidR="00A55D44" w:rsidRPr="00460344" w:rsidRDefault="00A55D44" w:rsidP="0046034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Василенко Ирина Вениаминовна</w:t>
            </w:r>
          </w:p>
        </w:tc>
      </w:tr>
      <w:tr w:rsidR="00A55D44" w:rsidRPr="00460344" w14:paraId="5C951887" w14:textId="77777777" w:rsidTr="0046034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F0A92" w14:textId="77777777" w:rsidR="00A55D44" w:rsidRPr="00460344" w:rsidRDefault="00A55D44" w:rsidP="0046034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Квалиф</w:t>
            </w:r>
            <w:proofErr w:type="spellEnd"/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 категория: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535FF" w14:textId="77777777" w:rsidR="00A55D44" w:rsidRPr="00460344" w:rsidRDefault="00A55D44" w:rsidP="0046034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высшая</w:t>
            </w:r>
          </w:p>
        </w:tc>
      </w:tr>
      <w:tr w:rsidR="00A55D44" w:rsidRPr="00460344" w14:paraId="26C35A0F" w14:textId="77777777" w:rsidTr="0046034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AE947" w14:textId="77777777" w:rsidR="00A55D44" w:rsidRPr="00460344" w:rsidRDefault="00A55D44" w:rsidP="0046034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Цель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43AC3" w14:textId="77777777" w:rsidR="00A55D44" w:rsidRPr="00460344" w:rsidRDefault="00A55D44" w:rsidP="00460344">
            <w:pPr>
              <w:shd w:val="clear" w:color="auto" w:fill="F5F5F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</w:t>
            </w:r>
            <w:r w:rsidRPr="004603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Всестороннее развитие личности ребенка, путем формирования наглядно-образного мышления и развития творческих способностей у детей средствами театрального искусства.</w:t>
            </w:r>
          </w:p>
          <w:p w14:paraId="61BF08E1" w14:textId="77777777" w:rsidR="00A55D44" w:rsidRPr="00460344" w:rsidRDefault="00A55D44" w:rsidP="00460344">
            <w:pPr>
              <w:shd w:val="clear" w:color="auto" w:fill="F5F5F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театральной культуры детей с ОВЗ, развитие эмоционального, осознанного восприятия театральной музыки с учётом психофизических и интеллектуальных возможностей детей.</w:t>
            </w:r>
          </w:p>
          <w:p w14:paraId="78C488DC" w14:textId="77777777" w:rsidR="00A55D44" w:rsidRPr="00460344" w:rsidRDefault="00A55D44" w:rsidP="004603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55D44" w:rsidRPr="00460344" w14:paraId="490536D6" w14:textId="77777777" w:rsidTr="0046034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2A7EC" w14:textId="77777777" w:rsidR="00A55D44" w:rsidRPr="00460344" w:rsidRDefault="00A55D44" w:rsidP="0046034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Задачи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E498" w14:textId="77777777" w:rsidR="00A55D44" w:rsidRPr="00460344" w:rsidRDefault="00A55D44" w:rsidP="00460344">
            <w:pPr>
              <w:shd w:val="clear" w:color="auto" w:fill="F5F5F5"/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03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Способствовать раскрытию и развитию творческого потенциала каждого ребенка;</w:t>
            </w:r>
          </w:p>
          <w:p w14:paraId="46DE8F95" w14:textId="77777777" w:rsidR="00A55D44" w:rsidRPr="00460344" w:rsidRDefault="00A55D44" w:rsidP="00460344">
            <w:pPr>
              <w:shd w:val="clear" w:color="auto" w:fill="F5F5F5"/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Создавать условия для развития творческой активности детей в театрализованной деятельности.</w:t>
            </w:r>
          </w:p>
          <w:p w14:paraId="6337246A" w14:textId="77777777" w:rsidR="00A55D44" w:rsidRPr="00460344" w:rsidRDefault="00A55D44" w:rsidP="00460344">
            <w:pPr>
              <w:shd w:val="clear" w:color="auto" w:fill="F5F5F5"/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57CD5D1" w14:textId="77777777" w:rsidR="00A55D44" w:rsidRPr="00460344" w:rsidRDefault="00A55D44" w:rsidP="00460344">
            <w:pPr>
              <w:shd w:val="clear" w:color="auto" w:fill="F5F5F5"/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Приобщать детей к театрализованной культуре (знакомство с устройством театра, с разными видами </w:t>
            </w:r>
            <w:r w:rsidRPr="004603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театров).</w:t>
            </w:r>
          </w:p>
          <w:p w14:paraId="31238E90" w14:textId="77777777" w:rsidR="00A55D44" w:rsidRPr="00460344" w:rsidRDefault="00A55D44" w:rsidP="00460344">
            <w:pPr>
              <w:shd w:val="clear" w:color="auto" w:fill="F5F5F5"/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C2109C6" w14:textId="77777777" w:rsidR="00A55D44" w:rsidRPr="00460344" w:rsidRDefault="00A55D44" w:rsidP="00460344">
            <w:pPr>
              <w:shd w:val="clear" w:color="auto" w:fill="F5F5F5"/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Обеспечивать взаимосвязь театрализованной с другими видами деятельности в едином педагогическом процессе, создавать условия для совместной театрализованной деятельности детей и взрослых.</w:t>
            </w:r>
          </w:p>
          <w:p w14:paraId="5A80B424" w14:textId="77777777" w:rsidR="00A55D44" w:rsidRPr="00460344" w:rsidRDefault="00A55D44" w:rsidP="00460344">
            <w:pPr>
              <w:shd w:val="clear" w:color="auto" w:fill="F5F5F5"/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68BA04C" w14:textId="77777777" w:rsidR="00A55D44" w:rsidRPr="00460344" w:rsidRDefault="00A55D44" w:rsidP="00460344">
            <w:pPr>
              <w:shd w:val="clear" w:color="auto" w:fill="F5F5F5"/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Обучать элементам художественно-образных выразительных средств (имитации, мимике и пантомиме).</w:t>
            </w:r>
          </w:p>
          <w:p w14:paraId="05914793" w14:textId="77777777" w:rsidR="00A55D44" w:rsidRPr="00460344" w:rsidRDefault="00A55D44" w:rsidP="00460344">
            <w:pPr>
              <w:shd w:val="clear" w:color="auto" w:fill="F5F5F5"/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Способствовать развитию речевой функции, правильного произношения, фонематического слуха.</w:t>
            </w:r>
          </w:p>
          <w:p w14:paraId="29C36BA4" w14:textId="54452A33" w:rsidR="00A55D44" w:rsidRPr="00460344" w:rsidRDefault="00A55D44" w:rsidP="00460344">
            <w:pPr>
              <w:shd w:val="clear" w:color="auto" w:fill="F5F5F5"/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Активизировать словарь детей, обогащать словарный запас, формировать умение вести диалог.</w:t>
            </w:r>
          </w:p>
        </w:tc>
      </w:tr>
      <w:tr w:rsidR="00A55D44" w:rsidRPr="00460344" w14:paraId="694687C3" w14:textId="77777777" w:rsidTr="0046034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59BC9" w14:textId="77777777" w:rsidR="00A55D44" w:rsidRPr="00460344" w:rsidRDefault="00A55D44" w:rsidP="0046034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Планируемые результаты: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174B" w14:textId="068C88E8" w:rsidR="00A55D44" w:rsidRPr="00460344" w:rsidRDefault="00A55D44" w:rsidP="0046034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55474C9" w14:textId="77777777" w:rsidR="00A55D44" w:rsidRPr="00460344" w:rsidRDefault="00A55D44" w:rsidP="00460344">
            <w:pPr>
              <w:shd w:val="clear" w:color="auto" w:fill="F5F5F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•Дети должны быть готовы действовать согласованно, включаясь одновременно или последовательно.</w:t>
            </w:r>
          </w:p>
          <w:p w14:paraId="04110303" w14:textId="77777777" w:rsidR="00A55D44" w:rsidRPr="00460344" w:rsidRDefault="00A55D44" w:rsidP="00460344">
            <w:pPr>
              <w:shd w:val="clear" w:color="auto" w:fill="F5F5F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•Уметь снимать напряжение с отдельных групп мышц.</w:t>
            </w:r>
          </w:p>
          <w:p w14:paraId="1BAD4237" w14:textId="77777777" w:rsidR="00A55D44" w:rsidRPr="00460344" w:rsidRDefault="00A55D44" w:rsidP="00460344">
            <w:pPr>
              <w:shd w:val="clear" w:color="auto" w:fill="F5F5F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•Запоминать заданные позы.</w:t>
            </w:r>
          </w:p>
          <w:p w14:paraId="60D1ED54" w14:textId="77777777" w:rsidR="00A55D44" w:rsidRPr="00460344" w:rsidRDefault="00A55D44" w:rsidP="00460344">
            <w:pPr>
              <w:shd w:val="clear" w:color="auto" w:fill="F5F5F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•Знать 5—8 артикуляционных упражнений.</w:t>
            </w:r>
          </w:p>
          <w:p w14:paraId="708A95F1" w14:textId="77777777" w:rsidR="00A55D44" w:rsidRPr="00460344" w:rsidRDefault="00A55D44" w:rsidP="00460344">
            <w:pPr>
              <w:shd w:val="clear" w:color="auto" w:fill="F5F5F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•Уметь произносить скороговорки в разных темпах, шепотом и беззвучно (по мере своих возможностей).</w:t>
            </w:r>
          </w:p>
          <w:p w14:paraId="0FA72402" w14:textId="77777777" w:rsidR="00A55D44" w:rsidRPr="00460344" w:rsidRDefault="00A55D44" w:rsidP="00460344">
            <w:pPr>
              <w:shd w:val="clear" w:color="auto" w:fill="F5F5F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•Уметь произносить одну и ту же фразу или скороговорку с разными интонациями.</w:t>
            </w:r>
          </w:p>
          <w:p w14:paraId="6C1B2AD1" w14:textId="3DE72DC5" w:rsidR="00A55D44" w:rsidRPr="00460344" w:rsidRDefault="00A55D44" w:rsidP="0046034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•Уметь выразительно прочитать наизусть диалогический стихотворный текст, правильно и четко произнося слова с нужными интонациями (говорящие дети</w:t>
            </w:r>
          </w:p>
        </w:tc>
      </w:tr>
      <w:tr w:rsidR="00A55D44" w:rsidRPr="00460344" w14:paraId="17689A50" w14:textId="77777777" w:rsidTr="00460344">
        <w:trPr>
          <w:trHeight w:val="68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33D26" w14:textId="77777777" w:rsidR="00A55D44" w:rsidRPr="00460344" w:rsidRDefault="00A55D44" w:rsidP="0046034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Структура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DB791" w14:textId="77777777" w:rsidR="00A55D44" w:rsidRPr="00460344" w:rsidRDefault="00A55D44" w:rsidP="00460344">
            <w:pPr>
              <w:shd w:val="clear" w:color="auto" w:fill="F5F5F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7D80A91" w14:textId="77777777" w:rsidR="00A55D44" w:rsidRPr="00460344" w:rsidRDefault="00A55D44" w:rsidP="00460344">
            <w:pPr>
              <w:shd w:val="clear" w:color="auto" w:fill="F5F5F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Pr="004603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Знакомство с театром</w:t>
            </w:r>
          </w:p>
          <w:p w14:paraId="661A5529" w14:textId="77777777" w:rsidR="00A55D44" w:rsidRPr="00460344" w:rsidRDefault="00A55D44" w:rsidP="00460344">
            <w:pPr>
              <w:shd w:val="clear" w:color="auto" w:fill="F5F5F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2.Как вести себя в театре.</w:t>
            </w:r>
          </w:p>
          <w:p w14:paraId="1B41E2BC" w14:textId="77777777" w:rsidR="00A55D44" w:rsidRPr="00460344" w:rsidRDefault="00A55D44" w:rsidP="00460344">
            <w:pPr>
              <w:suppressAutoHyphens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Знакомство с театром рукавичек. Сила голоса</w:t>
            </w:r>
          </w:p>
          <w:p w14:paraId="49A3FBCC" w14:textId="77777777" w:rsidR="00A55D44" w:rsidRPr="00460344" w:rsidRDefault="00A55D44" w:rsidP="00460344">
            <w:pPr>
              <w:suppressAutoHyphens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3.Пальчиковый театр. Речевое дыхание</w:t>
            </w:r>
          </w:p>
          <w:p w14:paraId="32FF8F1C" w14:textId="77777777" w:rsidR="00A55D44" w:rsidRPr="00460344" w:rsidRDefault="00A55D44" w:rsidP="00460344">
            <w:pPr>
              <w:suppressAutoHyphens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t>4.</w:t>
            </w:r>
            <w:r w:rsidRPr="004603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Драматический театр. Мимика.</w:t>
            </w:r>
          </w:p>
          <w:p w14:paraId="11220263" w14:textId="77777777" w:rsidR="00A55D44" w:rsidRPr="00460344" w:rsidRDefault="00A55D44" w:rsidP="0046034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3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5.Варежковой театр. Правильная интонация в голосе</w:t>
            </w:r>
          </w:p>
          <w:p w14:paraId="60C241F1" w14:textId="77777777" w:rsidR="00A55D44" w:rsidRPr="00460344" w:rsidRDefault="00A55D44" w:rsidP="0046034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247EE55" w14:textId="77777777" w:rsidR="00460344" w:rsidRDefault="00460344" w:rsidP="00460344">
      <w:pPr>
        <w:spacing w:after="0"/>
        <w:rPr>
          <w:rFonts w:ascii="Times New Roman" w:hAnsi="Times New Roman"/>
          <w:sz w:val="24"/>
          <w:szCs w:val="24"/>
        </w:rPr>
      </w:pPr>
    </w:p>
    <w:p w14:paraId="68D3A8BE" w14:textId="42A515F3" w:rsidR="00460344" w:rsidRPr="00460344" w:rsidRDefault="00460344" w:rsidP="0046034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60344">
        <w:rPr>
          <w:rFonts w:ascii="Times New Roman" w:hAnsi="Times New Roman"/>
          <w:sz w:val="24"/>
          <w:szCs w:val="24"/>
        </w:rPr>
        <w:t>АННОТАЦИЯ</w:t>
      </w:r>
    </w:p>
    <w:p w14:paraId="1AFD7A7C" w14:textId="40DD6217" w:rsidR="00460344" w:rsidRPr="00460344" w:rsidRDefault="00460344" w:rsidP="0046034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60344">
        <w:rPr>
          <w:rFonts w:ascii="Times New Roman" w:hAnsi="Times New Roman"/>
          <w:sz w:val="24"/>
          <w:szCs w:val="24"/>
        </w:rPr>
        <w:t>К РАБОЧЕЙ ПРОГРАММЕ ПО</w:t>
      </w:r>
      <w:r>
        <w:rPr>
          <w:rFonts w:ascii="Times New Roman" w:hAnsi="Times New Roman"/>
          <w:sz w:val="24"/>
          <w:szCs w:val="24"/>
        </w:rPr>
        <w:t xml:space="preserve"> ВНЕУРОЧНОЙ ДЕЯТЕЛЬНОСТИ</w:t>
      </w:r>
      <w:r w:rsidRPr="004603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«ДОРОГА ДОБРА»</w:t>
      </w:r>
    </w:p>
    <w:p w14:paraId="61CFE190" w14:textId="59F7EC60" w:rsidR="00A55D44" w:rsidRPr="00460344" w:rsidRDefault="00A55D44" w:rsidP="00460344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A55D44" w:rsidRPr="00460344" w14:paraId="0EBC3BFE" w14:textId="77777777" w:rsidTr="0046034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D314B" w14:textId="77777777" w:rsidR="00A55D44" w:rsidRPr="00460344" w:rsidRDefault="00A55D44" w:rsidP="0046034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Название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FE3C" w14:textId="77777777" w:rsidR="00A55D44" w:rsidRPr="00460344" w:rsidRDefault="00A55D44" w:rsidP="00460344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 Дорога</w:t>
            </w:r>
            <w:proofErr w:type="gramEnd"/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добра »</w:t>
            </w:r>
          </w:p>
          <w:p w14:paraId="17AE2488" w14:textId="77777777" w:rsidR="00A55D44" w:rsidRPr="00460344" w:rsidRDefault="00A55D44" w:rsidP="0046034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55D44" w:rsidRPr="00460344" w14:paraId="33147BB9" w14:textId="77777777" w:rsidTr="0046034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636CB" w14:textId="77777777" w:rsidR="00A55D44" w:rsidRPr="00460344" w:rsidRDefault="00A55D44" w:rsidP="0046034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0FA71" w14:textId="77777777" w:rsidR="00A55D44" w:rsidRPr="00460344" w:rsidRDefault="00A55D44" w:rsidP="0046034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3 А класс </w:t>
            </w:r>
          </w:p>
        </w:tc>
      </w:tr>
      <w:tr w:rsidR="00A55D44" w:rsidRPr="00460344" w14:paraId="6C800DB3" w14:textId="77777777" w:rsidTr="0046034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B244D" w14:textId="77777777" w:rsidR="00A55D44" w:rsidRPr="00460344" w:rsidRDefault="00A55D44" w:rsidP="0046034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Кол-во часов: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C6B5F" w14:textId="77777777" w:rsidR="00A55D44" w:rsidRPr="00460344" w:rsidRDefault="00A55D44" w:rsidP="0046034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34 часа</w:t>
            </w:r>
          </w:p>
        </w:tc>
      </w:tr>
      <w:tr w:rsidR="00A55D44" w:rsidRPr="00460344" w14:paraId="0D6E0822" w14:textId="77777777" w:rsidTr="0046034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A8557" w14:textId="77777777" w:rsidR="00A55D44" w:rsidRPr="00460344" w:rsidRDefault="00A55D44" w:rsidP="0046034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ФИО учителя: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A1114" w14:textId="77777777" w:rsidR="00A55D44" w:rsidRPr="00460344" w:rsidRDefault="00A55D44" w:rsidP="0046034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Василенко Ирина Вениаминовна</w:t>
            </w:r>
          </w:p>
        </w:tc>
      </w:tr>
      <w:tr w:rsidR="00A55D44" w:rsidRPr="00460344" w14:paraId="3365E79A" w14:textId="77777777" w:rsidTr="0046034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AA7FD" w14:textId="77777777" w:rsidR="00A55D44" w:rsidRPr="00460344" w:rsidRDefault="00A55D44" w:rsidP="0046034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Квалиф</w:t>
            </w:r>
            <w:proofErr w:type="spellEnd"/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 категория: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B721F" w14:textId="77777777" w:rsidR="00A55D44" w:rsidRPr="00460344" w:rsidRDefault="00A55D44" w:rsidP="0046034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высшая</w:t>
            </w:r>
          </w:p>
        </w:tc>
      </w:tr>
      <w:tr w:rsidR="00A55D44" w:rsidRPr="00460344" w14:paraId="33003F8C" w14:textId="77777777" w:rsidTr="0046034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2DEB4" w14:textId="77777777" w:rsidR="00A55D44" w:rsidRPr="00460344" w:rsidRDefault="00A55D44" w:rsidP="0046034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Цель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67E7A" w14:textId="77777777" w:rsidR="00A55D44" w:rsidRPr="00460344" w:rsidRDefault="00A55D44" w:rsidP="004603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t xml:space="preserve"> Воспитание нравственных чувств и этического </w:t>
            </w:r>
            <w:r w:rsidRPr="00460344">
              <w:rPr>
                <w:rFonts w:ascii="Times New Roman" w:hAnsi="Times New Roman"/>
                <w:sz w:val="24"/>
                <w:szCs w:val="24"/>
              </w:rPr>
              <w:lastRenderedPageBreak/>
              <w:t>сознания у младших школьников.</w:t>
            </w:r>
          </w:p>
          <w:p w14:paraId="0BBED50E" w14:textId="77777777" w:rsidR="00A55D44" w:rsidRPr="00460344" w:rsidRDefault="00A55D44" w:rsidP="004603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55D44" w:rsidRPr="00460344" w14:paraId="4DB577C3" w14:textId="77777777" w:rsidTr="0046034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29FF3" w14:textId="77777777" w:rsidR="00A55D44" w:rsidRPr="00460344" w:rsidRDefault="00A55D44" w:rsidP="0046034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Задачи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E8B2" w14:textId="77777777" w:rsidR="00A55D44" w:rsidRPr="00460344" w:rsidRDefault="00A55D44" w:rsidP="00A55D44">
            <w:pPr>
              <w:pStyle w:val="a4"/>
              <w:numPr>
                <w:ilvl w:val="0"/>
                <w:numId w:val="20"/>
              </w:numPr>
              <w:spacing w:after="200" w:line="276" w:lineRule="auto"/>
              <w:ind w:right="0"/>
              <w:jc w:val="left"/>
              <w:rPr>
                <w:sz w:val="24"/>
                <w:szCs w:val="24"/>
                <w:lang w:val="ru-RU"/>
              </w:rPr>
            </w:pPr>
            <w:r w:rsidRPr="00460344">
              <w:rPr>
                <w:sz w:val="24"/>
                <w:szCs w:val="24"/>
                <w:lang w:val="ru-RU"/>
              </w:rPr>
              <w:t xml:space="preserve"> сформировать первоначальные представления о моральных нормах и правилах нравственного поведения, об этических нормах взаимоотношений в семье, между поколениями, носителями различных убеждений, представителями социальных групп;</w:t>
            </w:r>
          </w:p>
          <w:p w14:paraId="5E01D013" w14:textId="77777777" w:rsidR="00A55D44" w:rsidRPr="00460344" w:rsidRDefault="00A55D44" w:rsidP="00A55D44">
            <w:pPr>
              <w:pStyle w:val="a4"/>
              <w:numPr>
                <w:ilvl w:val="0"/>
                <w:numId w:val="20"/>
              </w:numPr>
              <w:spacing w:after="200" w:line="276" w:lineRule="auto"/>
              <w:ind w:right="0"/>
              <w:jc w:val="left"/>
              <w:rPr>
                <w:sz w:val="24"/>
                <w:szCs w:val="24"/>
                <w:lang w:val="ru-RU"/>
              </w:rPr>
            </w:pPr>
            <w:r w:rsidRPr="00460344">
              <w:rPr>
                <w:sz w:val="24"/>
                <w:szCs w:val="24"/>
                <w:lang w:val="ru-RU"/>
              </w:rPr>
              <w:t>способствовать усвоению правил поведения в образовательном учреждении, дома, на улице, в населённом пункте, в общественных местах, на природе;</w:t>
            </w:r>
          </w:p>
          <w:p w14:paraId="069859D3" w14:textId="77777777" w:rsidR="00A55D44" w:rsidRPr="00460344" w:rsidRDefault="00A55D44" w:rsidP="00A55D44">
            <w:pPr>
              <w:pStyle w:val="a4"/>
              <w:numPr>
                <w:ilvl w:val="0"/>
                <w:numId w:val="20"/>
              </w:numPr>
              <w:spacing w:after="200" w:line="276" w:lineRule="auto"/>
              <w:ind w:right="0"/>
              <w:jc w:val="left"/>
              <w:rPr>
                <w:sz w:val="24"/>
                <w:szCs w:val="24"/>
                <w:lang w:val="ru-RU"/>
              </w:rPr>
            </w:pPr>
            <w:r w:rsidRPr="00460344">
              <w:rPr>
                <w:sz w:val="24"/>
                <w:szCs w:val="24"/>
                <w:lang w:val="ru-RU"/>
              </w:rPr>
              <w:t>раскрывать сущность нравственных поступков, поведения и отношений между людьми разного возраста на основе взаимопомощи и поддержки;</w:t>
            </w:r>
          </w:p>
          <w:p w14:paraId="1DBA9CDE" w14:textId="77777777" w:rsidR="00A55D44" w:rsidRPr="00460344" w:rsidRDefault="00A55D44" w:rsidP="00A55D44">
            <w:pPr>
              <w:pStyle w:val="a4"/>
              <w:numPr>
                <w:ilvl w:val="0"/>
                <w:numId w:val="20"/>
              </w:numPr>
              <w:spacing w:after="200" w:line="276" w:lineRule="auto"/>
              <w:ind w:right="0"/>
              <w:jc w:val="left"/>
              <w:rPr>
                <w:sz w:val="24"/>
                <w:szCs w:val="24"/>
                <w:lang w:val="ru-RU"/>
              </w:rPr>
            </w:pPr>
            <w:r w:rsidRPr="00460344">
              <w:rPr>
                <w:sz w:val="24"/>
                <w:szCs w:val="24"/>
                <w:lang w:val="ru-RU"/>
              </w:rPr>
              <w:t>научить приемам и правилам ведения дискуссии, аргументировано высказывать свое мнение и внимательно слушать мнение собеседника.</w:t>
            </w:r>
          </w:p>
          <w:p w14:paraId="1B20A061" w14:textId="77777777" w:rsidR="00A55D44" w:rsidRPr="00460344" w:rsidRDefault="00A55D44" w:rsidP="00460344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55D44" w:rsidRPr="00460344" w14:paraId="032D4A45" w14:textId="77777777" w:rsidTr="0046034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05B77" w14:textId="77777777" w:rsidR="00A55D44" w:rsidRPr="00460344" w:rsidRDefault="00A55D44" w:rsidP="0046034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Планируемые результаты: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C615" w14:textId="77777777" w:rsidR="00A55D44" w:rsidRPr="00460344" w:rsidRDefault="00A55D44" w:rsidP="00A55D44">
            <w:pPr>
              <w:pStyle w:val="a4"/>
              <w:numPr>
                <w:ilvl w:val="0"/>
                <w:numId w:val="21"/>
              </w:numPr>
              <w:spacing w:after="200" w:line="276" w:lineRule="auto"/>
              <w:ind w:right="0"/>
              <w:jc w:val="left"/>
              <w:rPr>
                <w:sz w:val="24"/>
                <w:szCs w:val="24"/>
                <w:lang w:val="ru-RU"/>
              </w:rPr>
            </w:pPr>
            <w:r w:rsidRPr="00460344">
              <w:rPr>
                <w:i/>
                <w:sz w:val="24"/>
                <w:szCs w:val="24"/>
                <w:lang w:val="ru-RU" w:eastAsia="ru-RU"/>
              </w:rPr>
              <w:t xml:space="preserve"> </w:t>
            </w:r>
            <w:r w:rsidRPr="00460344">
              <w:rPr>
                <w:sz w:val="24"/>
                <w:szCs w:val="24"/>
                <w:lang w:val="ru-RU"/>
              </w:rPr>
              <w:t>ориентация в нравственном содержании и смысле как собственных поступков, так и поступков окружающих людей;</w:t>
            </w:r>
          </w:p>
          <w:p w14:paraId="30991C60" w14:textId="77777777" w:rsidR="00A55D44" w:rsidRPr="00460344" w:rsidRDefault="00A55D44" w:rsidP="00A55D44">
            <w:pPr>
              <w:pStyle w:val="a4"/>
              <w:numPr>
                <w:ilvl w:val="0"/>
                <w:numId w:val="21"/>
              </w:numPr>
              <w:spacing w:after="200" w:line="276" w:lineRule="auto"/>
              <w:ind w:right="0"/>
              <w:jc w:val="left"/>
              <w:rPr>
                <w:sz w:val="24"/>
                <w:szCs w:val="24"/>
                <w:lang w:val="ru-RU"/>
              </w:rPr>
            </w:pPr>
            <w:r w:rsidRPr="00460344">
              <w:rPr>
                <w:sz w:val="24"/>
                <w:szCs w:val="24"/>
                <w:lang w:val="ru-RU"/>
              </w:rPr>
              <w:t>знание основных моральных норм и ориентация на их выполнение;</w:t>
            </w:r>
          </w:p>
          <w:p w14:paraId="7CE25561" w14:textId="77777777" w:rsidR="00A55D44" w:rsidRPr="00460344" w:rsidRDefault="00A55D44" w:rsidP="00A55D44">
            <w:pPr>
              <w:pStyle w:val="a4"/>
              <w:numPr>
                <w:ilvl w:val="0"/>
                <w:numId w:val="21"/>
              </w:numPr>
              <w:spacing w:after="200" w:line="276" w:lineRule="auto"/>
              <w:ind w:right="0"/>
              <w:jc w:val="left"/>
              <w:rPr>
                <w:sz w:val="24"/>
                <w:szCs w:val="24"/>
                <w:lang w:val="ru-RU"/>
              </w:rPr>
            </w:pPr>
            <w:r w:rsidRPr="00460344">
              <w:rPr>
                <w:sz w:val="24"/>
                <w:szCs w:val="24"/>
                <w:lang w:val="ru-RU"/>
              </w:rPr>
              <w:t>развитие этических чувств — стыда, вины, совести как регуляторов морального поведения;</w:t>
            </w:r>
          </w:p>
          <w:p w14:paraId="6C2FDC8F" w14:textId="7E9A21DB" w:rsidR="00A55D44" w:rsidRPr="008E07A5" w:rsidRDefault="00A55D44" w:rsidP="008E07A5">
            <w:pPr>
              <w:pStyle w:val="a4"/>
              <w:numPr>
                <w:ilvl w:val="0"/>
                <w:numId w:val="21"/>
              </w:numPr>
              <w:spacing w:after="200" w:line="276" w:lineRule="auto"/>
              <w:ind w:right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460344">
              <w:rPr>
                <w:sz w:val="24"/>
                <w:szCs w:val="24"/>
                <w:lang w:val="ru-RU"/>
              </w:rPr>
              <w:t>эмпатия</w:t>
            </w:r>
            <w:proofErr w:type="spellEnd"/>
            <w:r w:rsidRPr="00460344">
              <w:rPr>
                <w:sz w:val="24"/>
                <w:szCs w:val="24"/>
                <w:lang w:val="ru-RU"/>
              </w:rPr>
              <w:t xml:space="preserve"> как понимание чувств других людей и сопереживание им.</w:t>
            </w:r>
          </w:p>
        </w:tc>
      </w:tr>
      <w:tr w:rsidR="00A55D44" w:rsidRPr="00460344" w14:paraId="11CB26AC" w14:textId="77777777" w:rsidTr="00460344">
        <w:trPr>
          <w:trHeight w:val="68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6F754" w14:textId="77777777" w:rsidR="00A55D44" w:rsidRPr="00460344" w:rsidRDefault="00A55D44" w:rsidP="0046034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Структура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B4F8D" w14:textId="77777777" w:rsidR="00A55D44" w:rsidRPr="00460344" w:rsidRDefault="00A55D44" w:rsidP="00460344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0344">
              <w:rPr>
                <w:rFonts w:ascii="Times New Roman" w:hAnsi="Times New Roman"/>
                <w:bCs/>
                <w:sz w:val="24"/>
                <w:szCs w:val="24"/>
              </w:rPr>
              <w:t xml:space="preserve"> Культура общения</w:t>
            </w:r>
          </w:p>
          <w:p w14:paraId="29B78C58" w14:textId="77777777" w:rsidR="00A55D44" w:rsidRPr="00460344" w:rsidRDefault="00A55D44" w:rsidP="00460344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0344">
              <w:rPr>
                <w:rFonts w:ascii="Times New Roman" w:hAnsi="Times New Roman"/>
                <w:bCs/>
                <w:sz w:val="24"/>
                <w:szCs w:val="24"/>
              </w:rPr>
              <w:t>Самовоспитание</w:t>
            </w:r>
          </w:p>
          <w:p w14:paraId="018FE7AF" w14:textId="77777777" w:rsidR="00A55D44" w:rsidRPr="00460344" w:rsidRDefault="00A55D44" w:rsidP="00460344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0344">
              <w:rPr>
                <w:rFonts w:ascii="Times New Roman" w:hAnsi="Times New Roman"/>
                <w:bCs/>
                <w:sz w:val="24"/>
                <w:szCs w:val="24"/>
              </w:rPr>
              <w:t>Общечеловеческие нормы нравственности</w:t>
            </w:r>
          </w:p>
          <w:p w14:paraId="08B7E4A4" w14:textId="77777777" w:rsidR="00A55D44" w:rsidRPr="00460344" w:rsidRDefault="00A55D44" w:rsidP="0046034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bCs/>
                <w:sz w:val="24"/>
                <w:szCs w:val="24"/>
              </w:rPr>
              <w:t>Как сердцу высказать себя. Другому как понять тебя?</w:t>
            </w:r>
          </w:p>
        </w:tc>
      </w:tr>
    </w:tbl>
    <w:p w14:paraId="311EC3DE" w14:textId="2FCFF048" w:rsidR="00671154" w:rsidRPr="00460344" w:rsidRDefault="00671154" w:rsidP="008E07A5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35D5F62C" w14:textId="77777777" w:rsidR="00A55D44" w:rsidRPr="00460344" w:rsidRDefault="00A55D44" w:rsidP="00A55D4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60344">
        <w:rPr>
          <w:rFonts w:ascii="Times New Roman" w:hAnsi="Times New Roman"/>
          <w:sz w:val="24"/>
          <w:szCs w:val="24"/>
        </w:rPr>
        <w:t>АННОТАЦИЯ</w:t>
      </w:r>
    </w:p>
    <w:p w14:paraId="6C51D4EB" w14:textId="77777777" w:rsidR="00A55D44" w:rsidRPr="00460344" w:rsidRDefault="00A55D44" w:rsidP="00A55D4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60344">
        <w:rPr>
          <w:rFonts w:ascii="Times New Roman" w:hAnsi="Times New Roman"/>
          <w:sz w:val="24"/>
          <w:szCs w:val="24"/>
        </w:rPr>
        <w:t>К РАБОЧЕЙ ПРОГРАММЕ КОРРЕКЦИОННОГО КУРСА</w:t>
      </w:r>
    </w:p>
    <w:p w14:paraId="1A621A88" w14:textId="77777777" w:rsidR="00A55D44" w:rsidRPr="00460344" w:rsidRDefault="00A55D44" w:rsidP="00A55D44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8"/>
        <w:gridCol w:w="7147"/>
      </w:tblGrid>
      <w:tr w:rsidR="00A55D44" w:rsidRPr="00460344" w14:paraId="44E2E7D5" w14:textId="77777777" w:rsidTr="00460344">
        <w:tc>
          <w:tcPr>
            <w:tcW w:w="2198" w:type="dxa"/>
          </w:tcPr>
          <w:p w14:paraId="40A0A142" w14:textId="77777777" w:rsidR="00A55D44" w:rsidRPr="00460344" w:rsidRDefault="00A55D44" w:rsidP="00460344">
            <w:pPr>
              <w:rPr>
                <w:rFonts w:ascii="Times New Roman" w:hAnsi="Times New Roman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147" w:type="dxa"/>
          </w:tcPr>
          <w:p w14:paraId="6D573040" w14:textId="77777777" w:rsidR="00A55D44" w:rsidRPr="00460344" w:rsidRDefault="00A55D44" w:rsidP="00460344">
            <w:pPr>
              <w:rPr>
                <w:rFonts w:ascii="Times New Roman" w:hAnsi="Times New Roman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t xml:space="preserve">Логопедия </w:t>
            </w:r>
          </w:p>
        </w:tc>
      </w:tr>
      <w:tr w:rsidR="00A55D44" w:rsidRPr="00460344" w14:paraId="1F853531" w14:textId="77777777" w:rsidTr="00460344">
        <w:tc>
          <w:tcPr>
            <w:tcW w:w="2198" w:type="dxa"/>
          </w:tcPr>
          <w:p w14:paraId="4FE4B576" w14:textId="77777777" w:rsidR="00A55D44" w:rsidRPr="00460344" w:rsidRDefault="00A55D44" w:rsidP="00460344">
            <w:pPr>
              <w:rPr>
                <w:rFonts w:ascii="Times New Roman" w:hAnsi="Times New Roman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147" w:type="dxa"/>
          </w:tcPr>
          <w:p w14:paraId="14125CF7" w14:textId="77777777" w:rsidR="00A55D44" w:rsidRPr="00460344" w:rsidRDefault="00A55D44" w:rsidP="00460344">
            <w:pPr>
              <w:rPr>
                <w:rFonts w:ascii="Times New Roman" w:hAnsi="Times New Roman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</w:tr>
      <w:tr w:rsidR="00A55D44" w:rsidRPr="00460344" w14:paraId="0F82844D" w14:textId="77777777" w:rsidTr="00460344">
        <w:tc>
          <w:tcPr>
            <w:tcW w:w="2198" w:type="dxa"/>
          </w:tcPr>
          <w:p w14:paraId="54565AE3" w14:textId="77777777" w:rsidR="00A55D44" w:rsidRPr="00460344" w:rsidRDefault="00A55D44" w:rsidP="00460344">
            <w:pPr>
              <w:rPr>
                <w:rFonts w:ascii="Times New Roman" w:hAnsi="Times New Roman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147" w:type="dxa"/>
          </w:tcPr>
          <w:p w14:paraId="0FE99840" w14:textId="77777777" w:rsidR="00A55D44" w:rsidRPr="00460344" w:rsidRDefault="00A55D44" w:rsidP="00460344">
            <w:pPr>
              <w:rPr>
                <w:rFonts w:ascii="Times New Roman" w:hAnsi="Times New Roman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A55D44" w:rsidRPr="00460344" w14:paraId="566BAD7D" w14:textId="77777777" w:rsidTr="00460344">
        <w:tc>
          <w:tcPr>
            <w:tcW w:w="2198" w:type="dxa"/>
          </w:tcPr>
          <w:p w14:paraId="1D1A4887" w14:textId="77777777" w:rsidR="00A55D44" w:rsidRPr="00460344" w:rsidRDefault="00A55D44" w:rsidP="00460344">
            <w:pPr>
              <w:rPr>
                <w:rFonts w:ascii="Times New Roman" w:hAnsi="Times New Roman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7147" w:type="dxa"/>
          </w:tcPr>
          <w:p w14:paraId="145D329F" w14:textId="77777777" w:rsidR="00A55D44" w:rsidRPr="00460344" w:rsidRDefault="00A55D44" w:rsidP="0046034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0344">
              <w:rPr>
                <w:rFonts w:ascii="Times New Roman" w:hAnsi="Times New Roman"/>
                <w:sz w:val="24"/>
                <w:szCs w:val="24"/>
              </w:rPr>
              <w:t>Кондрашина</w:t>
            </w:r>
            <w:proofErr w:type="spellEnd"/>
            <w:r w:rsidRPr="00460344"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</w:tc>
      </w:tr>
      <w:tr w:rsidR="00A55D44" w:rsidRPr="00460344" w14:paraId="751EAFBA" w14:textId="77777777" w:rsidTr="00460344">
        <w:tc>
          <w:tcPr>
            <w:tcW w:w="2198" w:type="dxa"/>
          </w:tcPr>
          <w:p w14:paraId="7BEB894C" w14:textId="77777777" w:rsidR="00A55D44" w:rsidRPr="00460344" w:rsidRDefault="00A55D44" w:rsidP="0046034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0344">
              <w:rPr>
                <w:rFonts w:ascii="Times New Roman" w:hAnsi="Times New Roman"/>
                <w:sz w:val="24"/>
                <w:szCs w:val="24"/>
              </w:rPr>
              <w:t>Квалиф</w:t>
            </w:r>
            <w:proofErr w:type="spellEnd"/>
            <w:r w:rsidRPr="00460344">
              <w:rPr>
                <w:rFonts w:ascii="Times New Roman" w:hAnsi="Times New Roman"/>
                <w:sz w:val="24"/>
                <w:szCs w:val="24"/>
              </w:rPr>
              <w:t>.  категория</w:t>
            </w:r>
          </w:p>
        </w:tc>
        <w:tc>
          <w:tcPr>
            <w:tcW w:w="7147" w:type="dxa"/>
          </w:tcPr>
          <w:p w14:paraId="15FF103D" w14:textId="77777777" w:rsidR="00A55D44" w:rsidRPr="00460344" w:rsidRDefault="00A55D44" w:rsidP="00460344">
            <w:pPr>
              <w:rPr>
                <w:rFonts w:ascii="Times New Roman" w:hAnsi="Times New Roman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t>Высшая квалификационная категория</w:t>
            </w:r>
          </w:p>
        </w:tc>
      </w:tr>
      <w:tr w:rsidR="00A55D44" w:rsidRPr="00460344" w14:paraId="5B209141" w14:textId="77777777" w:rsidTr="00460344">
        <w:tc>
          <w:tcPr>
            <w:tcW w:w="2198" w:type="dxa"/>
          </w:tcPr>
          <w:p w14:paraId="35485BEC" w14:textId="77777777" w:rsidR="00A55D44" w:rsidRPr="00460344" w:rsidRDefault="00A55D44" w:rsidP="00460344">
            <w:pPr>
              <w:rPr>
                <w:rFonts w:ascii="Times New Roman" w:hAnsi="Times New Roman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lastRenderedPageBreak/>
              <w:t>УМК</w:t>
            </w:r>
          </w:p>
        </w:tc>
        <w:tc>
          <w:tcPr>
            <w:tcW w:w="7147" w:type="dxa"/>
          </w:tcPr>
          <w:p w14:paraId="33FB2F32" w14:textId="77777777" w:rsidR="00A55D44" w:rsidRPr="00460344" w:rsidRDefault="00A55D44" w:rsidP="0046034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t>1.</w:t>
            </w:r>
            <w:r w:rsidRPr="00460344">
              <w:rPr>
                <w:rFonts w:ascii="Times New Roman" w:hAnsi="Times New Roman"/>
                <w:sz w:val="24"/>
                <w:szCs w:val="24"/>
              </w:rPr>
              <w:tab/>
              <w:t xml:space="preserve">Н.Г. Андреева «Логопедические занятия по развитию связной речи младших школьников» в 3 - х частях, под ред. Р.И. </w:t>
            </w:r>
            <w:proofErr w:type="spellStart"/>
            <w:r w:rsidRPr="00460344">
              <w:rPr>
                <w:rFonts w:ascii="Times New Roman" w:hAnsi="Times New Roman"/>
                <w:sz w:val="24"/>
                <w:szCs w:val="24"/>
              </w:rPr>
              <w:t>Лалаевой</w:t>
            </w:r>
            <w:proofErr w:type="spellEnd"/>
            <w:r w:rsidRPr="00460344">
              <w:rPr>
                <w:rFonts w:ascii="Times New Roman" w:hAnsi="Times New Roman"/>
                <w:sz w:val="24"/>
                <w:szCs w:val="24"/>
              </w:rPr>
              <w:t xml:space="preserve">. – М: </w:t>
            </w:r>
            <w:proofErr w:type="spellStart"/>
            <w:r w:rsidRPr="00460344">
              <w:rPr>
                <w:rFonts w:ascii="Times New Roman" w:hAnsi="Times New Roman"/>
                <w:sz w:val="24"/>
                <w:szCs w:val="24"/>
              </w:rPr>
              <w:t>Гума-нитар</w:t>
            </w:r>
            <w:proofErr w:type="spellEnd"/>
            <w:r w:rsidRPr="00460344">
              <w:rPr>
                <w:rFonts w:ascii="Times New Roman" w:hAnsi="Times New Roman"/>
                <w:sz w:val="24"/>
                <w:szCs w:val="24"/>
              </w:rPr>
              <w:t xml:space="preserve">, изд. центр </w:t>
            </w:r>
            <w:proofErr w:type="spellStart"/>
            <w:r w:rsidRPr="00460344">
              <w:rPr>
                <w:rFonts w:ascii="Times New Roman" w:hAnsi="Times New Roman"/>
                <w:sz w:val="24"/>
                <w:szCs w:val="24"/>
              </w:rPr>
              <w:t>Владос</w:t>
            </w:r>
            <w:proofErr w:type="spellEnd"/>
            <w:r w:rsidRPr="00460344">
              <w:rPr>
                <w:rFonts w:ascii="Times New Roman" w:hAnsi="Times New Roman"/>
                <w:sz w:val="24"/>
                <w:szCs w:val="24"/>
              </w:rPr>
              <w:t>, 2006 – 182 с.</w:t>
            </w:r>
          </w:p>
          <w:p w14:paraId="464E6F6C" w14:textId="77777777" w:rsidR="00A55D44" w:rsidRPr="00460344" w:rsidRDefault="00A55D44" w:rsidP="0046034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t>2.</w:t>
            </w:r>
            <w:r w:rsidRPr="00460344">
              <w:rPr>
                <w:rFonts w:ascii="Times New Roman" w:hAnsi="Times New Roman"/>
                <w:sz w:val="24"/>
                <w:szCs w:val="24"/>
              </w:rPr>
              <w:tab/>
              <w:t xml:space="preserve">Н.Г </w:t>
            </w:r>
            <w:proofErr w:type="spellStart"/>
            <w:r w:rsidRPr="00460344">
              <w:rPr>
                <w:rFonts w:ascii="Times New Roman" w:hAnsi="Times New Roman"/>
                <w:sz w:val="24"/>
                <w:szCs w:val="24"/>
              </w:rPr>
              <w:t>Галунчикова</w:t>
            </w:r>
            <w:proofErr w:type="spellEnd"/>
            <w:r w:rsidRPr="00460344">
              <w:rPr>
                <w:rFonts w:ascii="Times New Roman" w:hAnsi="Times New Roman"/>
                <w:sz w:val="24"/>
                <w:szCs w:val="24"/>
              </w:rPr>
              <w:t>, Э.В, Якубовская «Рабочая тетрадь по русскому языку. Имя существительное</w:t>
            </w:r>
            <w:proofErr w:type="gramStart"/>
            <w:r w:rsidRPr="00460344">
              <w:rPr>
                <w:rFonts w:ascii="Times New Roman" w:hAnsi="Times New Roman"/>
                <w:sz w:val="24"/>
                <w:szCs w:val="24"/>
              </w:rPr>
              <w:t>».-</w:t>
            </w:r>
            <w:proofErr w:type="gramEnd"/>
            <w:r w:rsidRPr="00460344">
              <w:rPr>
                <w:rFonts w:ascii="Times New Roman" w:hAnsi="Times New Roman"/>
                <w:sz w:val="24"/>
                <w:szCs w:val="24"/>
              </w:rPr>
              <w:t xml:space="preserve"> М:, «Просвещение», 2002 г, 193 с</w:t>
            </w:r>
          </w:p>
          <w:p w14:paraId="4A156F68" w14:textId="77777777" w:rsidR="00A55D44" w:rsidRPr="00460344" w:rsidRDefault="00A55D44" w:rsidP="0046034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t>3.</w:t>
            </w:r>
            <w:r w:rsidRPr="00460344">
              <w:rPr>
                <w:rFonts w:ascii="Times New Roman" w:hAnsi="Times New Roman"/>
                <w:sz w:val="24"/>
                <w:szCs w:val="24"/>
              </w:rPr>
              <w:tab/>
              <w:t xml:space="preserve">Н.Г </w:t>
            </w:r>
            <w:proofErr w:type="spellStart"/>
            <w:r w:rsidRPr="00460344">
              <w:rPr>
                <w:rFonts w:ascii="Times New Roman" w:hAnsi="Times New Roman"/>
                <w:sz w:val="24"/>
                <w:szCs w:val="24"/>
              </w:rPr>
              <w:t>Галунчикова</w:t>
            </w:r>
            <w:proofErr w:type="spellEnd"/>
            <w:r w:rsidRPr="00460344">
              <w:rPr>
                <w:rFonts w:ascii="Times New Roman" w:hAnsi="Times New Roman"/>
                <w:sz w:val="24"/>
                <w:szCs w:val="24"/>
              </w:rPr>
              <w:t>, Э.В, Якубовская «Рабочая тетрадь по русскому языку. Имя прилагательное</w:t>
            </w:r>
            <w:proofErr w:type="gramStart"/>
            <w:r w:rsidRPr="00460344">
              <w:rPr>
                <w:rFonts w:ascii="Times New Roman" w:hAnsi="Times New Roman"/>
                <w:sz w:val="24"/>
                <w:szCs w:val="24"/>
              </w:rPr>
              <w:t>».-</w:t>
            </w:r>
            <w:proofErr w:type="gramEnd"/>
            <w:r w:rsidRPr="00460344">
              <w:rPr>
                <w:rFonts w:ascii="Times New Roman" w:hAnsi="Times New Roman"/>
                <w:sz w:val="24"/>
                <w:szCs w:val="24"/>
              </w:rPr>
              <w:t xml:space="preserve"> М:, «Просвещение», 2002 г, 207 с</w:t>
            </w:r>
          </w:p>
          <w:p w14:paraId="335FB536" w14:textId="77777777" w:rsidR="00A55D44" w:rsidRPr="00460344" w:rsidRDefault="00A55D44" w:rsidP="0046034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t>4.</w:t>
            </w:r>
            <w:r w:rsidRPr="00460344">
              <w:rPr>
                <w:rFonts w:ascii="Times New Roman" w:hAnsi="Times New Roman"/>
                <w:sz w:val="24"/>
                <w:szCs w:val="24"/>
              </w:rPr>
              <w:tab/>
              <w:t xml:space="preserve">Н.Г </w:t>
            </w:r>
            <w:proofErr w:type="spellStart"/>
            <w:r w:rsidRPr="00460344">
              <w:rPr>
                <w:rFonts w:ascii="Times New Roman" w:hAnsi="Times New Roman"/>
                <w:sz w:val="24"/>
                <w:szCs w:val="24"/>
              </w:rPr>
              <w:t>Галунчикова</w:t>
            </w:r>
            <w:proofErr w:type="spellEnd"/>
            <w:r w:rsidRPr="00460344">
              <w:rPr>
                <w:rFonts w:ascii="Times New Roman" w:hAnsi="Times New Roman"/>
                <w:sz w:val="24"/>
                <w:szCs w:val="24"/>
              </w:rPr>
              <w:t>, Э.В, Якубовская «Рабочая тетрадь по русскому языку. Глагол</w:t>
            </w:r>
            <w:proofErr w:type="gramStart"/>
            <w:r w:rsidRPr="00460344">
              <w:rPr>
                <w:rFonts w:ascii="Times New Roman" w:hAnsi="Times New Roman"/>
                <w:sz w:val="24"/>
                <w:szCs w:val="24"/>
              </w:rPr>
              <w:t>».-</w:t>
            </w:r>
            <w:proofErr w:type="gramEnd"/>
            <w:r w:rsidRPr="00460344">
              <w:rPr>
                <w:rFonts w:ascii="Times New Roman" w:hAnsi="Times New Roman"/>
                <w:sz w:val="24"/>
                <w:szCs w:val="24"/>
              </w:rPr>
              <w:t xml:space="preserve"> М:, «Просвещение», 2002 г, 158 с</w:t>
            </w:r>
          </w:p>
          <w:p w14:paraId="79B79694" w14:textId="77777777" w:rsidR="00A55D44" w:rsidRPr="00460344" w:rsidRDefault="00A55D44" w:rsidP="0046034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t>5.</w:t>
            </w:r>
            <w:r w:rsidRPr="00460344">
              <w:rPr>
                <w:rFonts w:ascii="Times New Roman" w:hAnsi="Times New Roman"/>
                <w:sz w:val="24"/>
                <w:szCs w:val="24"/>
              </w:rPr>
              <w:tab/>
              <w:t>Г. Глинка. Буду говорить, читать, писать правильно. — СПб.: Питер, 2010. — 288 с.: ил. — (Серия «Вы и ваш ребенок»)</w:t>
            </w:r>
          </w:p>
          <w:p w14:paraId="1318B44A" w14:textId="77777777" w:rsidR="00A55D44" w:rsidRPr="00460344" w:rsidRDefault="00A55D44" w:rsidP="0046034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t>6.</w:t>
            </w:r>
            <w:r w:rsidRPr="00460344">
              <w:rPr>
                <w:rFonts w:ascii="Times New Roman" w:hAnsi="Times New Roman"/>
                <w:sz w:val="24"/>
                <w:szCs w:val="24"/>
              </w:rPr>
              <w:tab/>
              <w:t xml:space="preserve">Л.Н. </w:t>
            </w:r>
            <w:proofErr w:type="spellStart"/>
            <w:r w:rsidRPr="00460344">
              <w:rPr>
                <w:rFonts w:ascii="Times New Roman" w:hAnsi="Times New Roman"/>
                <w:sz w:val="24"/>
                <w:szCs w:val="24"/>
              </w:rPr>
              <w:t>Ефименкова</w:t>
            </w:r>
            <w:proofErr w:type="spellEnd"/>
            <w:r w:rsidRPr="00460344">
              <w:rPr>
                <w:rFonts w:ascii="Times New Roman" w:hAnsi="Times New Roman"/>
                <w:sz w:val="24"/>
                <w:szCs w:val="24"/>
              </w:rPr>
              <w:t xml:space="preserve">, И.Н </w:t>
            </w:r>
            <w:proofErr w:type="spellStart"/>
            <w:r w:rsidRPr="00460344">
              <w:rPr>
                <w:rFonts w:ascii="Times New Roman" w:hAnsi="Times New Roman"/>
                <w:sz w:val="24"/>
                <w:szCs w:val="24"/>
              </w:rPr>
              <w:t>Садовникова</w:t>
            </w:r>
            <w:proofErr w:type="spellEnd"/>
            <w:r w:rsidRPr="00460344">
              <w:rPr>
                <w:rFonts w:ascii="Times New Roman" w:hAnsi="Times New Roman"/>
                <w:sz w:val="24"/>
                <w:szCs w:val="24"/>
              </w:rPr>
              <w:t xml:space="preserve"> «Формирование связной речи у детей – </w:t>
            </w:r>
            <w:proofErr w:type="spellStart"/>
            <w:r w:rsidRPr="00460344">
              <w:rPr>
                <w:rFonts w:ascii="Times New Roman" w:hAnsi="Times New Roman"/>
                <w:sz w:val="24"/>
                <w:szCs w:val="24"/>
              </w:rPr>
              <w:t>олигофренов</w:t>
            </w:r>
            <w:proofErr w:type="spellEnd"/>
            <w:proofErr w:type="gramStart"/>
            <w:r w:rsidRPr="00460344">
              <w:rPr>
                <w:rFonts w:ascii="Times New Roman" w:hAnsi="Times New Roman"/>
                <w:sz w:val="24"/>
                <w:szCs w:val="24"/>
              </w:rPr>
              <w:t>».-</w:t>
            </w:r>
            <w:proofErr w:type="gramEnd"/>
            <w:r w:rsidRPr="00460344">
              <w:rPr>
                <w:rFonts w:ascii="Times New Roman" w:hAnsi="Times New Roman"/>
                <w:sz w:val="24"/>
                <w:szCs w:val="24"/>
              </w:rPr>
              <w:t>М:, «Просвещение», 1970 – 186 с.</w:t>
            </w:r>
          </w:p>
          <w:p w14:paraId="35C92C90" w14:textId="77777777" w:rsidR="00A55D44" w:rsidRPr="00460344" w:rsidRDefault="00A55D44" w:rsidP="0046034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t>7.</w:t>
            </w:r>
            <w:r w:rsidRPr="00460344">
              <w:rPr>
                <w:rFonts w:ascii="Times New Roman" w:hAnsi="Times New Roman"/>
                <w:sz w:val="24"/>
                <w:szCs w:val="24"/>
              </w:rPr>
              <w:tab/>
              <w:t xml:space="preserve">Л.Н. </w:t>
            </w:r>
            <w:proofErr w:type="spellStart"/>
            <w:r w:rsidRPr="00460344">
              <w:rPr>
                <w:rFonts w:ascii="Times New Roman" w:hAnsi="Times New Roman"/>
                <w:sz w:val="24"/>
                <w:szCs w:val="24"/>
              </w:rPr>
              <w:t>Ефименкова</w:t>
            </w:r>
            <w:proofErr w:type="spellEnd"/>
            <w:r w:rsidRPr="00460344">
              <w:rPr>
                <w:rFonts w:ascii="Times New Roman" w:hAnsi="Times New Roman"/>
                <w:sz w:val="24"/>
                <w:szCs w:val="24"/>
              </w:rPr>
              <w:t xml:space="preserve"> Коррекция устной и письменной речи учащихся начальных классов: пособие для логопедов. - М.: Гуманитарное издание центр ВЛАДОС, </w:t>
            </w:r>
            <w:proofErr w:type="gramStart"/>
            <w:r w:rsidRPr="00460344">
              <w:rPr>
                <w:rFonts w:ascii="Times New Roman" w:hAnsi="Times New Roman"/>
                <w:sz w:val="24"/>
                <w:szCs w:val="24"/>
              </w:rPr>
              <w:t>2006.-</w:t>
            </w:r>
            <w:proofErr w:type="gramEnd"/>
            <w:r w:rsidRPr="00460344">
              <w:rPr>
                <w:rFonts w:ascii="Times New Roman" w:hAnsi="Times New Roman"/>
                <w:sz w:val="24"/>
                <w:szCs w:val="24"/>
              </w:rPr>
              <w:t xml:space="preserve"> 335с. (коррекционная педагогика).</w:t>
            </w:r>
          </w:p>
          <w:p w14:paraId="01BF5434" w14:textId="77777777" w:rsidR="00A55D44" w:rsidRPr="00460344" w:rsidRDefault="00A55D44" w:rsidP="0046034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t>8.</w:t>
            </w:r>
            <w:r w:rsidRPr="00460344">
              <w:rPr>
                <w:rFonts w:ascii="Times New Roman" w:hAnsi="Times New Roman"/>
                <w:sz w:val="24"/>
                <w:szCs w:val="24"/>
              </w:rPr>
              <w:tab/>
              <w:t>Ф.Д. Костенко «Сборник диктантов</w:t>
            </w:r>
            <w:proofErr w:type="gramStart"/>
            <w:r w:rsidRPr="00460344">
              <w:rPr>
                <w:rFonts w:ascii="Times New Roman" w:hAnsi="Times New Roman"/>
                <w:sz w:val="24"/>
                <w:szCs w:val="24"/>
              </w:rPr>
              <w:t>».-</w:t>
            </w:r>
            <w:proofErr w:type="gramEnd"/>
            <w:r w:rsidRPr="00460344">
              <w:rPr>
                <w:rFonts w:ascii="Times New Roman" w:hAnsi="Times New Roman"/>
                <w:sz w:val="24"/>
                <w:szCs w:val="24"/>
              </w:rPr>
              <w:t xml:space="preserve"> М:, «Просвещение», 1972 г, 168 с</w:t>
            </w:r>
          </w:p>
          <w:p w14:paraId="240DF1BC" w14:textId="77777777" w:rsidR="00A55D44" w:rsidRPr="00460344" w:rsidRDefault="00A55D44" w:rsidP="0046034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t>9.</w:t>
            </w:r>
            <w:r w:rsidRPr="00460344">
              <w:rPr>
                <w:rFonts w:ascii="Times New Roman" w:hAnsi="Times New Roman"/>
                <w:sz w:val="24"/>
                <w:szCs w:val="24"/>
              </w:rPr>
              <w:tab/>
              <w:t xml:space="preserve">Р.И. </w:t>
            </w:r>
            <w:proofErr w:type="spellStart"/>
            <w:r w:rsidRPr="00460344">
              <w:rPr>
                <w:rFonts w:ascii="Times New Roman" w:hAnsi="Times New Roman"/>
                <w:sz w:val="24"/>
                <w:szCs w:val="24"/>
              </w:rPr>
              <w:t>Лалаева</w:t>
            </w:r>
            <w:proofErr w:type="spellEnd"/>
            <w:r w:rsidRPr="00460344">
              <w:rPr>
                <w:rFonts w:ascii="Times New Roman" w:hAnsi="Times New Roman"/>
                <w:sz w:val="24"/>
                <w:szCs w:val="24"/>
              </w:rPr>
              <w:t xml:space="preserve"> Логопедическая работа в коррекционных классах. М.: Гуманитарное издание центр ВЛАДОС, 2001 - 224с. (коррекционная </w:t>
            </w:r>
            <w:proofErr w:type="spellStart"/>
            <w:proofErr w:type="gramStart"/>
            <w:r w:rsidRPr="00460344">
              <w:rPr>
                <w:rFonts w:ascii="Times New Roman" w:hAnsi="Times New Roman"/>
                <w:sz w:val="24"/>
                <w:szCs w:val="24"/>
              </w:rPr>
              <w:t>педа-гогика</w:t>
            </w:r>
            <w:proofErr w:type="spellEnd"/>
            <w:proofErr w:type="gramEnd"/>
            <w:r w:rsidRPr="00460344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45FF7E88" w14:textId="77777777" w:rsidR="00A55D44" w:rsidRPr="00460344" w:rsidRDefault="00A55D44" w:rsidP="0046034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t>10.</w:t>
            </w:r>
            <w:r w:rsidRPr="00460344">
              <w:rPr>
                <w:rFonts w:ascii="Times New Roman" w:hAnsi="Times New Roman"/>
                <w:sz w:val="24"/>
                <w:szCs w:val="24"/>
              </w:rPr>
              <w:tab/>
              <w:t xml:space="preserve">Программы специальной (коррекционной) образовательной школы VIII вида: 1-4 </w:t>
            </w:r>
            <w:proofErr w:type="spellStart"/>
            <w:r w:rsidRPr="0046034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60344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Start"/>
            <w:r w:rsidRPr="0046034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60344">
              <w:rPr>
                <w:rFonts w:ascii="Times New Roman" w:hAnsi="Times New Roman"/>
                <w:sz w:val="24"/>
                <w:szCs w:val="24"/>
              </w:rPr>
              <w:t xml:space="preserve"> 2сб./Под ред. В.В. Воронковой. – М: </w:t>
            </w:r>
            <w:proofErr w:type="spellStart"/>
            <w:r w:rsidRPr="00460344">
              <w:rPr>
                <w:rFonts w:ascii="Times New Roman" w:hAnsi="Times New Roman"/>
                <w:sz w:val="24"/>
                <w:szCs w:val="24"/>
              </w:rPr>
              <w:t>Гуманит</w:t>
            </w:r>
            <w:proofErr w:type="spellEnd"/>
            <w:r w:rsidRPr="00460344">
              <w:rPr>
                <w:rFonts w:ascii="Times New Roman" w:hAnsi="Times New Roman"/>
                <w:sz w:val="24"/>
                <w:szCs w:val="24"/>
              </w:rPr>
              <w:t>. изд. центр ВЛАДОС, 2013 – Сб.1. – 232с.</w:t>
            </w:r>
          </w:p>
          <w:p w14:paraId="75A611F4" w14:textId="77777777" w:rsidR="00A55D44" w:rsidRPr="00460344" w:rsidRDefault="00A55D44" w:rsidP="0046034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t>11.</w:t>
            </w:r>
            <w:r w:rsidRPr="00460344">
              <w:rPr>
                <w:rFonts w:ascii="Times New Roman" w:hAnsi="Times New Roman"/>
                <w:sz w:val="24"/>
                <w:szCs w:val="24"/>
              </w:rPr>
              <w:tab/>
              <w:t xml:space="preserve"> И.Н </w:t>
            </w:r>
            <w:proofErr w:type="spellStart"/>
            <w:r w:rsidRPr="00460344">
              <w:rPr>
                <w:rFonts w:ascii="Times New Roman" w:hAnsi="Times New Roman"/>
                <w:sz w:val="24"/>
                <w:szCs w:val="24"/>
              </w:rPr>
              <w:t>Садовникова</w:t>
            </w:r>
            <w:proofErr w:type="spellEnd"/>
            <w:r w:rsidRPr="00460344">
              <w:rPr>
                <w:rFonts w:ascii="Times New Roman" w:hAnsi="Times New Roman"/>
                <w:sz w:val="24"/>
                <w:szCs w:val="24"/>
              </w:rPr>
              <w:t xml:space="preserve"> «Нарушение письменной речи и их преодоление у младших школьников. – </w:t>
            </w:r>
            <w:proofErr w:type="gramStart"/>
            <w:r w:rsidRPr="00460344">
              <w:rPr>
                <w:rFonts w:ascii="Times New Roman" w:hAnsi="Times New Roman"/>
                <w:sz w:val="24"/>
                <w:szCs w:val="24"/>
              </w:rPr>
              <w:t>М:,</w:t>
            </w:r>
            <w:proofErr w:type="gramEnd"/>
            <w:r w:rsidRPr="0046034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460344">
              <w:rPr>
                <w:rFonts w:ascii="Times New Roman" w:hAnsi="Times New Roman"/>
                <w:sz w:val="24"/>
                <w:szCs w:val="24"/>
              </w:rPr>
              <w:t>Владос</w:t>
            </w:r>
            <w:proofErr w:type="spellEnd"/>
            <w:r w:rsidRPr="00460344">
              <w:rPr>
                <w:rFonts w:ascii="Times New Roman" w:hAnsi="Times New Roman"/>
                <w:sz w:val="24"/>
                <w:szCs w:val="24"/>
              </w:rPr>
              <w:t>», 1995 г - 207</w:t>
            </w:r>
          </w:p>
          <w:p w14:paraId="7F0BA2B7" w14:textId="77777777" w:rsidR="00A55D44" w:rsidRPr="00460344" w:rsidRDefault="00A55D44" w:rsidP="0046034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t>12.</w:t>
            </w:r>
            <w:r w:rsidRPr="00460344">
              <w:rPr>
                <w:rFonts w:ascii="Times New Roman" w:hAnsi="Times New Roman"/>
                <w:sz w:val="24"/>
                <w:szCs w:val="24"/>
              </w:rPr>
              <w:tab/>
              <w:t xml:space="preserve">Л.А. Юрова «Формирование произносительных навыков у учащихся с нарушением интеллектуального развития». – </w:t>
            </w:r>
            <w:proofErr w:type="gramStart"/>
            <w:r w:rsidRPr="00460344">
              <w:rPr>
                <w:rFonts w:ascii="Times New Roman" w:hAnsi="Times New Roman"/>
                <w:sz w:val="24"/>
                <w:szCs w:val="24"/>
              </w:rPr>
              <w:t>М:,</w:t>
            </w:r>
            <w:proofErr w:type="gramEnd"/>
            <w:r w:rsidRPr="00460344">
              <w:rPr>
                <w:rFonts w:ascii="Times New Roman" w:hAnsi="Times New Roman"/>
                <w:sz w:val="24"/>
                <w:szCs w:val="24"/>
              </w:rPr>
              <w:t xml:space="preserve"> 2005, 174 с</w:t>
            </w:r>
          </w:p>
          <w:p w14:paraId="7C6E4807" w14:textId="77777777" w:rsidR="00A55D44" w:rsidRPr="00460344" w:rsidRDefault="00A55D44" w:rsidP="0046034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t>13.</w:t>
            </w:r>
            <w:r w:rsidRPr="00460344">
              <w:rPr>
                <w:rFonts w:ascii="Times New Roman" w:hAnsi="Times New Roman"/>
                <w:sz w:val="24"/>
                <w:szCs w:val="24"/>
              </w:rPr>
              <w:tab/>
              <w:t xml:space="preserve"> Е. В. Мазанова «Коррекция </w:t>
            </w:r>
            <w:proofErr w:type="spellStart"/>
            <w:r w:rsidRPr="00460344">
              <w:rPr>
                <w:rFonts w:ascii="Times New Roman" w:hAnsi="Times New Roman"/>
                <w:sz w:val="24"/>
                <w:szCs w:val="24"/>
              </w:rPr>
              <w:t>дисграфии</w:t>
            </w:r>
            <w:proofErr w:type="spellEnd"/>
            <w:r w:rsidRPr="00460344">
              <w:rPr>
                <w:rFonts w:ascii="Times New Roman" w:hAnsi="Times New Roman"/>
                <w:sz w:val="24"/>
                <w:szCs w:val="24"/>
              </w:rPr>
              <w:t xml:space="preserve">» (в 4-х книгах). – </w:t>
            </w:r>
            <w:proofErr w:type="gramStart"/>
            <w:r w:rsidRPr="00460344">
              <w:rPr>
                <w:rFonts w:ascii="Times New Roman" w:hAnsi="Times New Roman"/>
                <w:sz w:val="24"/>
                <w:szCs w:val="24"/>
              </w:rPr>
              <w:t>М:,</w:t>
            </w:r>
            <w:proofErr w:type="gramEnd"/>
            <w:r w:rsidRPr="00460344">
              <w:rPr>
                <w:rFonts w:ascii="Times New Roman" w:hAnsi="Times New Roman"/>
                <w:sz w:val="24"/>
                <w:szCs w:val="24"/>
              </w:rPr>
              <w:t xml:space="preserve"> 2007, 138 с</w:t>
            </w:r>
          </w:p>
          <w:p w14:paraId="2DCE36FF" w14:textId="77777777" w:rsidR="00A55D44" w:rsidRPr="00460344" w:rsidRDefault="00A55D44" w:rsidP="0046034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t>14.</w:t>
            </w:r>
            <w:r w:rsidRPr="00460344">
              <w:rPr>
                <w:rFonts w:ascii="Times New Roman" w:hAnsi="Times New Roman"/>
                <w:sz w:val="24"/>
                <w:szCs w:val="24"/>
              </w:rPr>
              <w:tab/>
              <w:t xml:space="preserve"> А.В. </w:t>
            </w:r>
            <w:proofErr w:type="spellStart"/>
            <w:r w:rsidRPr="00460344">
              <w:rPr>
                <w:rFonts w:ascii="Times New Roman" w:hAnsi="Times New Roman"/>
                <w:sz w:val="24"/>
                <w:szCs w:val="24"/>
              </w:rPr>
              <w:t>Ястребова</w:t>
            </w:r>
            <w:proofErr w:type="spellEnd"/>
            <w:r w:rsidRPr="00460344">
              <w:rPr>
                <w:rFonts w:ascii="Times New Roman" w:hAnsi="Times New Roman"/>
                <w:sz w:val="24"/>
                <w:szCs w:val="24"/>
              </w:rPr>
              <w:t>, Г.П. Бессонова «Обучаем читать и писать без ошибок». – М:, «</w:t>
            </w:r>
            <w:proofErr w:type="spellStart"/>
            <w:r w:rsidRPr="00460344">
              <w:rPr>
                <w:rFonts w:ascii="Times New Roman" w:hAnsi="Times New Roman"/>
                <w:sz w:val="24"/>
                <w:szCs w:val="24"/>
              </w:rPr>
              <w:t>Аркти</w:t>
            </w:r>
            <w:proofErr w:type="spellEnd"/>
            <w:r w:rsidRPr="00460344">
              <w:rPr>
                <w:rFonts w:ascii="Times New Roman" w:hAnsi="Times New Roman"/>
                <w:sz w:val="24"/>
                <w:szCs w:val="24"/>
              </w:rPr>
              <w:t>», 2007 г, 165</w:t>
            </w:r>
          </w:p>
        </w:tc>
      </w:tr>
      <w:tr w:rsidR="00A55D44" w:rsidRPr="00460344" w14:paraId="266BC4E8" w14:textId="77777777" w:rsidTr="00460344">
        <w:tc>
          <w:tcPr>
            <w:tcW w:w="2198" w:type="dxa"/>
          </w:tcPr>
          <w:p w14:paraId="0B71426F" w14:textId="77777777" w:rsidR="00A55D44" w:rsidRPr="00460344" w:rsidRDefault="00A55D44" w:rsidP="00460344">
            <w:pPr>
              <w:rPr>
                <w:rFonts w:ascii="Times New Roman" w:hAnsi="Times New Roman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7147" w:type="dxa"/>
          </w:tcPr>
          <w:p w14:paraId="130E4B4F" w14:textId="77777777" w:rsidR="00A55D44" w:rsidRPr="00460344" w:rsidRDefault="00A55D44" w:rsidP="004603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t>Коррекция нарушений устной и письменной речи обучающихся, способствующей успешной адаптации в учебной деятельности и дальнейшей социализации детей.</w:t>
            </w:r>
          </w:p>
        </w:tc>
      </w:tr>
      <w:tr w:rsidR="00A55D44" w:rsidRPr="00460344" w14:paraId="5694B37A" w14:textId="77777777" w:rsidTr="00460344">
        <w:trPr>
          <w:trHeight w:val="2824"/>
        </w:trPr>
        <w:tc>
          <w:tcPr>
            <w:tcW w:w="2198" w:type="dxa"/>
          </w:tcPr>
          <w:p w14:paraId="0F6DBC65" w14:textId="77777777" w:rsidR="00A55D44" w:rsidRPr="00460344" w:rsidRDefault="00A55D44" w:rsidP="00460344">
            <w:pPr>
              <w:rPr>
                <w:rFonts w:ascii="Times New Roman" w:hAnsi="Times New Roman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t>Задачи курса</w:t>
            </w:r>
          </w:p>
        </w:tc>
        <w:tc>
          <w:tcPr>
            <w:tcW w:w="7147" w:type="dxa"/>
          </w:tcPr>
          <w:p w14:paraId="7FE1266F" w14:textId="77777777" w:rsidR="00A55D44" w:rsidRPr="00460344" w:rsidRDefault="00A55D44" w:rsidP="004603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t>1. Обогащать и активировать словарный запас обучающихся, развивать коммуникативные навыки посредством повышения уровня общего речевого развития детей.</w:t>
            </w:r>
          </w:p>
          <w:p w14:paraId="7B8C75EB" w14:textId="77777777" w:rsidR="00A55D44" w:rsidRPr="00460344" w:rsidRDefault="00A55D44" w:rsidP="00460344">
            <w:pPr>
              <w:tabs>
                <w:tab w:val="left" w:pos="284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t xml:space="preserve">2. Создавать условия для коррекции различных видов </w:t>
            </w:r>
            <w:proofErr w:type="spellStart"/>
            <w:r w:rsidRPr="00460344">
              <w:rPr>
                <w:rFonts w:ascii="Times New Roman" w:hAnsi="Times New Roman"/>
                <w:sz w:val="24"/>
                <w:szCs w:val="24"/>
              </w:rPr>
              <w:t>дисграфии</w:t>
            </w:r>
            <w:proofErr w:type="spellEnd"/>
            <w:r w:rsidRPr="00460344">
              <w:rPr>
                <w:rFonts w:ascii="Times New Roman" w:hAnsi="Times New Roman"/>
                <w:sz w:val="24"/>
                <w:szCs w:val="24"/>
              </w:rPr>
              <w:t xml:space="preserve"> и развития познавательной деятельности обучающихся (</w:t>
            </w:r>
            <w:proofErr w:type="spellStart"/>
            <w:r w:rsidRPr="00460344">
              <w:rPr>
                <w:rFonts w:ascii="Times New Roman" w:hAnsi="Times New Roman"/>
                <w:sz w:val="24"/>
                <w:szCs w:val="24"/>
              </w:rPr>
              <w:t>общеинтеллектуальных</w:t>
            </w:r>
            <w:proofErr w:type="spellEnd"/>
            <w:r w:rsidRPr="00460344">
              <w:rPr>
                <w:rFonts w:ascii="Times New Roman" w:hAnsi="Times New Roman"/>
                <w:sz w:val="24"/>
                <w:szCs w:val="24"/>
              </w:rPr>
              <w:t xml:space="preserve"> умений, учебных навыков, слухового и зрительного восприятия, памяти, внимания, фонематического слуха и общей координации движений, мелкой моторики)</w:t>
            </w:r>
          </w:p>
        </w:tc>
      </w:tr>
      <w:tr w:rsidR="00A55D44" w:rsidRPr="00460344" w14:paraId="7DA00344" w14:textId="77777777" w:rsidTr="00460344">
        <w:tc>
          <w:tcPr>
            <w:tcW w:w="2198" w:type="dxa"/>
          </w:tcPr>
          <w:p w14:paraId="21B639F2" w14:textId="77777777" w:rsidR="00A55D44" w:rsidRPr="00460344" w:rsidRDefault="00A55D44" w:rsidP="00460344">
            <w:pPr>
              <w:rPr>
                <w:rFonts w:ascii="Times New Roman" w:hAnsi="Times New Roman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7147" w:type="dxa"/>
          </w:tcPr>
          <w:p w14:paraId="66D9BE98" w14:textId="77777777" w:rsidR="00A55D44" w:rsidRPr="00460344" w:rsidRDefault="00A55D44" w:rsidP="004603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460344">
              <w:rPr>
                <w:rFonts w:ascii="Times New Roman" w:eastAsia="Times New Roman" w:hAnsi="Times New Roman"/>
                <w:i/>
                <w:sz w:val="24"/>
                <w:szCs w:val="24"/>
                <w:lang w:eastAsia="ru-RU" w:bidi="ru-RU"/>
              </w:rPr>
              <w:t>Личностными результатами</w:t>
            </w:r>
            <w:r w:rsidRPr="0046034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освоения коррекционного курса "Логопедия" определены:</w:t>
            </w:r>
          </w:p>
          <w:p w14:paraId="4A71CA93" w14:textId="77777777" w:rsidR="00A55D44" w:rsidRPr="00460344" w:rsidRDefault="00A55D44" w:rsidP="00A55D44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46034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lastRenderedPageBreak/>
              <w:t>владение навыками коммуникации и принятыми нормами социального взаимодействия;</w:t>
            </w:r>
          </w:p>
          <w:p w14:paraId="0A753ED3" w14:textId="77777777" w:rsidR="00A55D44" w:rsidRPr="00460344" w:rsidRDefault="00A55D44" w:rsidP="00A55D44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46034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принятие и освоение социальной роли обучающегося, формирование и развитие социально значимых мотивов учебной деятельности;</w:t>
            </w:r>
          </w:p>
          <w:p w14:paraId="4EF7DAD3" w14:textId="77777777" w:rsidR="00A55D44" w:rsidRPr="00460344" w:rsidRDefault="00A55D44" w:rsidP="00A55D44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46034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развитие навыков сотрудничества со взрослыми и сверстниками в разных социальных ситуациях.</w:t>
            </w:r>
          </w:p>
          <w:p w14:paraId="1592B702" w14:textId="77777777" w:rsidR="00A55D44" w:rsidRPr="00460344" w:rsidRDefault="00A55D44" w:rsidP="0046034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60344">
              <w:rPr>
                <w:rFonts w:ascii="Times New Roman" w:hAnsi="Times New Roman"/>
                <w:i/>
                <w:sz w:val="24"/>
                <w:szCs w:val="24"/>
              </w:rPr>
              <w:t xml:space="preserve">Ожидаемые предметные результаты: </w:t>
            </w:r>
          </w:p>
          <w:p w14:paraId="38837FD9" w14:textId="77777777" w:rsidR="00A55D44" w:rsidRPr="00460344" w:rsidRDefault="00A55D44" w:rsidP="004603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i/>
                <w:sz w:val="24"/>
                <w:szCs w:val="24"/>
              </w:rPr>
              <w:t>Достаточный уровень</w:t>
            </w:r>
            <w:r w:rsidRPr="0046034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7CC838C" w14:textId="77777777" w:rsidR="00A55D44" w:rsidRPr="00460344" w:rsidRDefault="00A55D44" w:rsidP="00460344">
            <w:pPr>
              <w:rPr>
                <w:rFonts w:ascii="Times New Roman" w:hAnsi="Times New Roman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t>Обучающийся умеет:</w:t>
            </w:r>
          </w:p>
          <w:p w14:paraId="6BDF51EC" w14:textId="77777777" w:rsidR="00A55D44" w:rsidRPr="00460344" w:rsidRDefault="00A55D44" w:rsidP="00A55D44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t>Слышать есть ли заданный звук в слове (ударный гласный в начале и в середине слов, согласный глухой, сонорный в начале, середине слова);</w:t>
            </w:r>
          </w:p>
          <w:p w14:paraId="7156B02F" w14:textId="77777777" w:rsidR="00A55D44" w:rsidRPr="00460344" w:rsidRDefault="00A55D44" w:rsidP="00A55D44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t>Определять количество и последовательность звуков в прямых и обратных слогах;</w:t>
            </w:r>
          </w:p>
          <w:p w14:paraId="25B1F92E" w14:textId="77777777" w:rsidR="00A55D44" w:rsidRPr="00460344" w:rsidRDefault="00A55D44" w:rsidP="00A55D44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t>Выделять первый звук в слове;</w:t>
            </w:r>
          </w:p>
          <w:p w14:paraId="37B12829" w14:textId="77777777" w:rsidR="00A55D44" w:rsidRPr="00460344" w:rsidRDefault="00A55D44" w:rsidP="00A55D44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t>Различать слова, в которые входят одни и те же фонемы, расположенные в разной последовательности; </w:t>
            </w:r>
          </w:p>
          <w:p w14:paraId="225E8D8E" w14:textId="77777777" w:rsidR="00A55D44" w:rsidRPr="00460344" w:rsidRDefault="00A55D44" w:rsidP="00A55D44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t>Различать близко звучащие, но разные по значения слова;</w:t>
            </w:r>
          </w:p>
          <w:p w14:paraId="20694034" w14:textId="77777777" w:rsidR="00A55D44" w:rsidRPr="00460344" w:rsidRDefault="00A55D44" w:rsidP="00A55D44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t>Определять последовательность звуков в словах, состоящих из трех звуков;</w:t>
            </w:r>
          </w:p>
          <w:p w14:paraId="00D0C68A" w14:textId="77777777" w:rsidR="00A55D44" w:rsidRPr="00460344" w:rsidRDefault="00A55D44" w:rsidP="00A55D44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t>Определять количество звуков в слове;</w:t>
            </w:r>
          </w:p>
          <w:p w14:paraId="645D3FB9" w14:textId="77777777" w:rsidR="00A55D44" w:rsidRPr="00460344" w:rsidRDefault="00A55D44" w:rsidP="00A55D44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t>Определять количество слов в предложении (в том числе с предлогами в, на, из, у, над, под, с, за, к)</w:t>
            </w:r>
          </w:p>
          <w:p w14:paraId="686280C3" w14:textId="77777777" w:rsidR="00A55D44" w:rsidRPr="00460344" w:rsidRDefault="00A55D44" w:rsidP="00A55D44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t>Понимать значение и употреблять в речи</w:t>
            </w:r>
            <w:r w:rsidRPr="0046034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460344">
              <w:rPr>
                <w:rFonts w:ascii="Times New Roman" w:hAnsi="Times New Roman"/>
                <w:sz w:val="24"/>
                <w:szCs w:val="24"/>
              </w:rPr>
              <w:t>предлоги в, на, из, у, над, под, с, за, к.</w:t>
            </w:r>
          </w:p>
          <w:p w14:paraId="25F29501" w14:textId="77777777" w:rsidR="00A55D44" w:rsidRPr="00460344" w:rsidRDefault="00A55D44" w:rsidP="00A55D44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t xml:space="preserve">Дифференцировать звонкие и глухие парные, твердые и мягкие парные согласные </w:t>
            </w:r>
          </w:p>
          <w:p w14:paraId="664B0ADF" w14:textId="77777777" w:rsidR="00A55D44" w:rsidRPr="00460344" w:rsidRDefault="00A55D44" w:rsidP="00A55D44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t>Применять на письме для обозначения мягкости согласных мягкий знак, йотированные гласные;</w:t>
            </w:r>
          </w:p>
          <w:p w14:paraId="67ED0019" w14:textId="77777777" w:rsidR="00A55D44" w:rsidRPr="00460344" w:rsidRDefault="00A55D44" w:rsidP="00A55D44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t>Списывать с доски, прочитанные и разобранные слова и предложения (с предлогами и без);</w:t>
            </w:r>
          </w:p>
          <w:p w14:paraId="0A29BF4A" w14:textId="77777777" w:rsidR="00A55D44" w:rsidRPr="00460344" w:rsidRDefault="00A55D44" w:rsidP="00A55D44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t>Писать под диктовку предложение с предварительной подготовкой;</w:t>
            </w:r>
          </w:p>
          <w:p w14:paraId="7E9C2530" w14:textId="77777777" w:rsidR="00A55D44" w:rsidRPr="00460344" w:rsidRDefault="00A55D44" w:rsidP="00A55D44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t>Правильно оформлять предложения (начало предложения, конец предложения);</w:t>
            </w:r>
          </w:p>
          <w:p w14:paraId="474BA231" w14:textId="77777777" w:rsidR="00A55D44" w:rsidRPr="00460344" w:rsidRDefault="00A55D44" w:rsidP="00A55D44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t>Использовать поставленные звуки в устной речи</w:t>
            </w:r>
          </w:p>
          <w:p w14:paraId="3B9A001A" w14:textId="77777777" w:rsidR="00A55D44" w:rsidRPr="00460344" w:rsidRDefault="00A55D44" w:rsidP="00A55D44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t>Контролировать собственную речь.</w:t>
            </w:r>
          </w:p>
          <w:p w14:paraId="1E02B82B" w14:textId="77777777" w:rsidR="00A55D44" w:rsidRPr="00460344" w:rsidRDefault="00A55D44" w:rsidP="0046034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60344">
              <w:rPr>
                <w:rFonts w:ascii="Times New Roman" w:hAnsi="Times New Roman"/>
                <w:i/>
                <w:sz w:val="24"/>
                <w:szCs w:val="24"/>
              </w:rPr>
              <w:t>Минимальный уровень:</w:t>
            </w:r>
          </w:p>
          <w:p w14:paraId="6960117A" w14:textId="77777777" w:rsidR="00A55D44" w:rsidRPr="00460344" w:rsidRDefault="00A55D44" w:rsidP="00460344">
            <w:pPr>
              <w:rPr>
                <w:rFonts w:ascii="Times New Roman" w:hAnsi="Times New Roman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t>Обучающийся умеет:</w:t>
            </w:r>
          </w:p>
          <w:p w14:paraId="258B5694" w14:textId="77777777" w:rsidR="00A55D44" w:rsidRPr="00460344" w:rsidRDefault="00A55D44" w:rsidP="00A55D44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t>Слышать есть ли заданный звук в слове (ударный гласный в начале);</w:t>
            </w:r>
          </w:p>
          <w:p w14:paraId="6D853CC3" w14:textId="77777777" w:rsidR="00A55D44" w:rsidRPr="00460344" w:rsidRDefault="00A55D44" w:rsidP="00A55D44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t>Определять количество и последовательность звуков в прямых и обратных слогах с организующей помощью учителя-логопеда;</w:t>
            </w:r>
          </w:p>
          <w:p w14:paraId="2B78EC3E" w14:textId="77777777" w:rsidR="00A55D44" w:rsidRPr="00460344" w:rsidRDefault="00A55D44" w:rsidP="00A55D44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t>Выделять первый гласный звук в слове;</w:t>
            </w:r>
          </w:p>
          <w:p w14:paraId="590BD379" w14:textId="77777777" w:rsidR="00A55D44" w:rsidRPr="00460344" w:rsidRDefault="00A55D44" w:rsidP="00A55D44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t>Различать слова, в которые входят одни и те же фонемы, расположенные в разной последовательности;</w:t>
            </w:r>
          </w:p>
          <w:p w14:paraId="35BCB7B4" w14:textId="77777777" w:rsidR="00A55D44" w:rsidRPr="00460344" w:rsidRDefault="00A55D44" w:rsidP="00A55D44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t> Списывать с доски, прочитанные и разобранные слова и предложения;</w:t>
            </w:r>
          </w:p>
          <w:p w14:paraId="23E039B4" w14:textId="77777777" w:rsidR="00A55D44" w:rsidRPr="00460344" w:rsidRDefault="00A55D44" w:rsidP="00A55D44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t>Определять количество слов в предложении;</w:t>
            </w:r>
          </w:p>
          <w:p w14:paraId="6C12628A" w14:textId="77777777" w:rsidR="00A55D44" w:rsidRPr="00460344" w:rsidRDefault="00A55D44" w:rsidP="00A55D44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t>Понимать значение предлогов в, на, из, у, над, под, с, за, к.</w:t>
            </w:r>
          </w:p>
          <w:p w14:paraId="185B3229" w14:textId="77777777" w:rsidR="00A55D44" w:rsidRPr="00460344" w:rsidRDefault="00A55D44" w:rsidP="00A55D44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поставленные звуки в устной речи.</w:t>
            </w:r>
          </w:p>
        </w:tc>
      </w:tr>
      <w:tr w:rsidR="00A55D44" w:rsidRPr="00460344" w14:paraId="6F746042" w14:textId="77777777" w:rsidTr="00460344">
        <w:tc>
          <w:tcPr>
            <w:tcW w:w="2198" w:type="dxa"/>
          </w:tcPr>
          <w:p w14:paraId="7EAA46A1" w14:textId="77777777" w:rsidR="00A55D44" w:rsidRPr="00460344" w:rsidRDefault="00A55D44" w:rsidP="00460344">
            <w:pPr>
              <w:rPr>
                <w:rFonts w:ascii="Times New Roman" w:hAnsi="Times New Roman"/>
                <w:sz w:val="24"/>
                <w:szCs w:val="24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7147" w:type="dxa"/>
          </w:tcPr>
          <w:p w14:paraId="6564834D" w14:textId="77777777" w:rsidR="00A55D44" w:rsidRPr="00460344" w:rsidRDefault="00A55D44" w:rsidP="004603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460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раздел – </w:t>
            </w:r>
            <w:r w:rsidRPr="0046034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диагностический (4 часа)</w:t>
            </w:r>
            <w:r w:rsidRPr="00460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Данный раздел включает:</w:t>
            </w:r>
          </w:p>
          <w:p w14:paraId="5C0E01B4" w14:textId="77777777" w:rsidR="00A55D44" w:rsidRPr="00460344" w:rsidRDefault="00A55D44" w:rsidP="00A55D44">
            <w:pPr>
              <w:numPr>
                <w:ilvl w:val="0"/>
                <w:numId w:val="26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 анамнестических данных;</w:t>
            </w:r>
          </w:p>
          <w:p w14:paraId="20644357" w14:textId="77777777" w:rsidR="00A55D44" w:rsidRPr="00460344" w:rsidRDefault="00A55D44" w:rsidP="00A55D44">
            <w:pPr>
              <w:numPr>
                <w:ilvl w:val="0"/>
                <w:numId w:val="26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обследование состояния общей и артикуляционной моторики;</w:t>
            </w:r>
          </w:p>
          <w:p w14:paraId="41781821" w14:textId="77777777" w:rsidR="00A55D44" w:rsidRPr="00460344" w:rsidRDefault="00A55D44" w:rsidP="00A55D44">
            <w:pPr>
              <w:numPr>
                <w:ilvl w:val="0"/>
                <w:numId w:val="26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обследование неречевых психических функций;</w:t>
            </w:r>
          </w:p>
          <w:p w14:paraId="37427451" w14:textId="77777777" w:rsidR="00A55D44" w:rsidRPr="00460344" w:rsidRDefault="00A55D44" w:rsidP="00A55D44">
            <w:pPr>
              <w:numPr>
                <w:ilvl w:val="0"/>
                <w:numId w:val="26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диагностика уровня </w:t>
            </w:r>
            <w:proofErr w:type="spellStart"/>
            <w:r w:rsidRPr="00460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460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фонематического восприятия;</w:t>
            </w:r>
          </w:p>
          <w:p w14:paraId="0B752876" w14:textId="77777777" w:rsidR="00A55D44" w:rsidRPr="00460344" w:rsidRDefault="00A55D44" w:rsidP="00A55D44">
            <w:pPr>
              <w:numPr>
                <w:ilvl w:val="0"/>
                <w:numId w:val="26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обследование состояния произносительных навыков;</w:t>
            </w:r>
          </w:p>
          <w:p w14:paraId="289DF2F6" w14:textId="77777777" w:rsidR="00A55D44" w:rsidRPr="00460344" w:rsidRDefault="00A55D44" w:rsidP="00A55D44">
            <w:pPr>
              <w:numPr>
                <w:ilvl w:val="0"/>
                <w:numId w:val="26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обследование состояния чтения и письма.</w:t>
            </w:r>
          </w:p>
          <w:p w14:paraId="4E7E94C4" w14:textId="77777777" w:rsidR="00A55D44" w:rsidRPr="00460344" w:rsidRDefault="00A55D44" w:rsidP="00460344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460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раздел – </w:t>
            </w:r>
            <w:r w:rsidRPr="0046034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подготовительный (4 часа) </w:t>
            </w:r>
            <w:proofErr w:type="gramStart"/>
            <w:r w:rsidRPr="0046034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включает :</w:t>
            </w:r>
            <w:proofErr w:type="gramEnd"/>
          </w:p>
          <w:p w14:paraId="691E1564" w14:textId="77777777" w:rsidR="00A55D44" w:rsidRPr="00460344" w:rsidRDefault="00A55D44" w:rsidP="00A55D44">
            <w:pPr>
              <w:numPr>
                <w:ilvl w:val="0"/>
                <w:numId w:val="27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артикуляторной базы;</w:t>
            </w:r>
          </w:p>
          <w:p w14:paraId="422796A3" w14:textId="77777777" w:rsidR="00A55D44" w:rsidRPr="00460344" w:rsidRDefault="00A55D44" w:rsidP="00A55D44">
            <w:pPr>
              <w:numPr>
                <w:ilvl w:val="0"/>
                <w:numId w:val="27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органов артикуляционного аппарата;</w:t>
            </w:r>
          </w:p>
          <w:p w14:paraId="03CAC7FB" w14:textId="77777777" w:rsidR="00A55D44" w:rsidRPr="00460344" w:rsidRDefault="00A55D44" w:rsidP="00A55D44">
            <w:pPr>
              <w:numPr>
                <w:ilvl w:val="0"/>
                <w:numId w:val="27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мелкой моторики пальцев рук;</w:t>
            </w:r>
          </w:p>
          <w:p w14:paraId="156696B8" w14:textId="77777777" w:rsidR="00A55D44" w:rsidRPr="00460344" w:rsidRDefault="00A55D44" w:rsidP="00A55D44">
            <w:pPr>
              <w:numPr>
                <w:ilvl w:val="0"/>
                <w:numId w:val="27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слухового внимания и слухового контроля;</w:t>
            </w:r>
          </w:p>
          <w:p w14:paraId="1BB0BC9B" w14:textId="77777777" w:rsidR="00A55D44" w:rsidRPr="00460344" w:rsidRDefault="00A55D44" w:rsidP="00A55D44">
            <w:pPr>
              <w:numPr>
                <w:ilvl w:val="0"/>
                <w:numId w:val="27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пройденного материала.</w:t>
            </w:r>
          </w:p>
          <w:p w14:paraId="66403CC8" w14:textId="77777777" w:rsidR="00A55D44" w:rsidRPr="00460344" w:rsidRDefault="00A55D44" w:rsidP="00460344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460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раздел – </w:t>
            </w:r>
            <w:r w:rsidRPr="0046034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коррекционно-развивающий (58 часов)</w:t>
            </w:r>
            <w:r w:rsidRPr="00460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включает:</w:t>
            </w:r>
          </w:p>
          <w:p w14:paraId="4968A085" w14:textId="77777777" w:rsidR="00A55D44" w:rsidRPr="00460344" w:rsidRDefault="00A55D44" w:rsidP="00A55D44">
            <w:pPr>
              <w:numPr>
                <w:ilvl w:val="0"/>
                <w:numId w:val="28"/>
              </w:numPr>
              <w:tabs>
                <w:tab w:val="left" w:pos="284"/>
              </w:tabs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постановку и автоматизацию нарушенных звуков</w:t>
            </w:r>
          </w:p>
          <w:p w14:paraId="4DE2DC51" w14:textId="77777777" w:rsidR="00A55D44" w:rsidRPr="00460344" w:rsidRDefault="00A55D44" w:rsidP="00A55D44">
            <w:pPr>
              <w:numPr>
                <w:ilvl w:val="0"/>
                <w:numId w:val="28"/>
              </w:numPr>
              <w:tabs>
                <w:tab w:val="left" w:pos="284"/>
              </w:tabs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дифференциацию смешиваемых звуков</w:t>
            </w:r>
          </w:p>
          <w:p w14:paraId="132AECA4" w14:textId="77777777" w:rsidR="00A55D44" w:rsidRPr="00460344" w:rsidRDefault="00A55D44" w:rsidP="00A55D44">
            <w:pPr>
              <w:numPr>
                <w:ilvl w:val="0"/>
                <w:numId w:val="28"/>
              </w:numPr>
              <w:tabs>
                <w:tab w:val="left" w:pos="284"/>
              </w:tabs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 звуков в самостоятельную речь</w:t>
            </w:r>
          </w:p>
          <w:p w14:paraId="70C5018D" w14:textId="77777777" w:rsidR="00A55D44" w:rsidRPr="00460344" w:rsidRDefault="00A55D44" w:rsidP="00A55D44">
            <w:pPr>
              <w:numPr>
                <w:ilvl w:val="0"/>
                <w:numId w:val="28"/>
              </w:numPr>
              <w:tabs>
                <w:tab w:val="left" w:pos="284"/>
              </w:tabs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фонематического восприятия</w:t>
            </w:r>
          </w:p>
          <w:p w14:paraId="50D98458" w14:textId="77777777" w:rsidR="00A55D44" w:rsidRPr="00460344" w:rsidRDefault="00A55D44" w:rsidP="00A55D44">
            <w:pPr>
              <w:numPr>
                <w:ilvl w:val="0"/>
                <w:numId w:val="28"/>
              </w:numPr>
              <w:tabs>
                <w:tab w:val="left" w:pos="284"/>
              </w:tabs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навыков фонематического анализа и синтеза слов сложной структуры;</w:t>
            </w:r>
          </w:p>
          <w:p w14:paraId="43B70334" w14:textId="77777777" w:rsidR="00A55D44" w:rsidRPr="00460344" w:rsidRDefault="00A55D44" w:rsidP="00A55D44">
            <w:pPr>
              <w:numPr>
                <w:ilvl w:val="0"/>
                <w:numId w:val="28"/>
              </w:numPr>
              <w:tabs>
                <w:tab w:val="left" w:pos="284"/>
              </w:tabs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навыков анализа предложений;</w:t>
            </w:r>
          </w:p>
          <w:p w14:paraId="5F02B68F" w14:textId="77777777" w:rsidR="00A55D44" w:rsidRPr="00460344" w:rsidRDefault="00A55D44" w:rsidP="00A55D44">
            <w:pPr>
              <w:numPr>
                <w:ilvl w:val="0"/>
                <w:numId w:val="28"/>
              </w:numPr>
              <w:tabs>
                <w:tab w:val="left" w:pos="284"/>
              </w:tabs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 в речь простых и сложных предлогов;</w:t>
            </w:r>
          </w:p>
          <w:p w14:paraId="06226F88" w14:textId="77777777" w:rsidR="00A55D44" w:rsidRPr="00460344" w:rsidRDefault="00A55D44" w:rsidP="00A55D44">
            <w:pPr>
              <w:numPr>
                <w:ilvl w:val="0"/>
                <w:numId w:val="28"/>
              </w:numPr>
              <w:tabs>
                <w:tab w:val="left" w:pos="284"/>
              </w:tabs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навыков </w:t>
            </w:r>
            <w:r w:rsidRPr="00460344">
              <w:rPr>
                <w:rFonts w:ascii="Times New Roman" w:hAnsi="Times New Roman"/>
                <w:sz w:val="24"/>
                <w:szCs w:val="24"/>
              </w:rPr>
              <w:t>чтения, анализа, письма предложений с предлогами в, на, из, у, над, под, с, за, к.</w:t>
            </w:r>
          </w:p>
          <w:p w14:paraId="721D773D" w14:textId="77777777" w:rsidR="00A55D44" w:rsidRPr="00460344" w:rsidRDefault="00A55D44" w:rsidP="00A55D44">
            <w:pPr>
              <w:numPr>
                <w:ilvl w:val="0"/>
                <w:numId w:val="28"/>
              </w:numPr>
              <w:tabs>
                <w:tab w:val="left" w:pos="284"/>
              </w:tabs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0344">
              <w:rPr>
                <w:rFonts w:ascii="Times New Roman" w:hAnsi="Times New Roman"/>
                <w:sz w:val="24"/>
                <w:szCs w:val="24"/>
              </w:rPr>
              <w:t xml:space="preserve">коррекция </w:t>
            </w:r>
            <w:proofErr w:type="spellStart"/>
            <w:r w:rsidRPr="00460344">
              <w:rPr>
                <w:rFonts w:ascii="Times New Roman" w:hAnsi="Times New Roman"/>
                <w:sz w:val="24"/>
                <w:szCs w:val="24"/>
              </w:rPr>
              <w:t>дисграфии</w:t>
            </w:r>
            <w:proofErr w:type="spellEnd"/>
            <w:r w:rsidRPr="0046034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60344">
              <w:rPr>
                <w:rFonts w:ascii="Times New Roman" w:hAnsi="Times New Roman"/>
                <w:sz w:val="24"/>
                <w:szCs w:val="24"/>
              </w:rPr>
              <w:t>дислексии</w:t>
            </w:r>
            <w:proofErr w:type="spellEnd"/>
            <w:r w:rsidRPr="004603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175B8F1F" w14:textId="2E8E45E5" w:rsidR="00671154" w:rsidRPr="00460344" w:rsidRDefault="00671154" w:rsidP="00494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231C2D6C" w14:textId="0B0749CD" w:rsidR="00671154" w:rsidRPr="00460344" w:rsidRDefault="00671154" w:rsidP="00494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577DB46F" w14:textId="77777777" w:rsidR="008C6334" w:rsidRPr="00460344" w:rsidRDefault="008C6334" w:rsidP="0026200B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601F575B" w14:textId="77777777" w:rsidR="008C6334" w:rsidRPr="00460344" w:rsidRDefault="008C6334" w:rsidP="0026200B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000FBE8B" w14:textId="6673031B" w:rsidR="00060FBD" w:rsidRPr="00460344" w:rsidRDefault="00060FBD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770D9D54" w14:textId="77777777" w:rsidR="00060FBD" w:rsidRPr="00460344" w:rsidRDefault="00060FBD">
      <w:pPr>
        <w:rPr>
          <w:rFonts w:ascii="Times New Roman" w:hAnsi="Times New Roman"/>
          <w:sz w:val="24"/>
          <w:szCs w:val="24"/>
        </w:rPr>
      </w:pPr>
    </w:p>
    <w:p w14:paraId="6059A09E" w14:textId="77777777" w:rsidR="00060FBD" w:rsidRPr="00460344" w:rsidRDefault="00060FBD">
      <w:pPr>
        <w:rPr>
          <w:rFonts w:ascii="Times New Roman" w:hAnsi="Times New Roman"/>
          <w:sz w:val="24"/>
          <w:szCs w:val="24"/>
        </w:rPr>
      </w:pPr>
    </w:p>
    <w:p w14:paraId="6973B3AC" w14:textId="77777777" w:rsidR="00060FBD" w:rsidRPr="00460344" w:rsidRDefault="00060FBD">
      <w:pPr>
        <w:rPr>
          <w:rFonts w:ascii="Times New Roman" w:hAnsi="Times New Roman"/>
          <w:sz w:val="24"/>
          <w:szCs w:val="24"/>
        </w:rPr>
      </w:pPr>
    </w:p>
    <w:p w14:paraId="4A7509E7" w14:textId="77777777" w:rsidR="00762072" w:rsidRPr="00460344" w:rsidRDefault="00762072" w:rsidP="00762072">
      <w:pPr>
        <w:spacing w:after="0"/>
        <w:rPr>
          <w:rFonts w:ascii="Times New Roman" w:hAnsi="Times New Roman"/>
          <w:sz w:val="24"/>
          <w:szCs w:val="24"/>
        </w:rPr>
      </w:pPr>
    </w:p>
    <w:p w14:paraId="20E004A2" w14:textId="77777777" w:rsidR="00762072" w:rsidRPr="00460344" w:rsidRDefault="00762072">
      <w:pPr>
        <w:rPr>
          <w:rFonts w:ascii="Times New Roman" w:hAnsi="Times New Roman"/>
          <w:sz w:val="24"/>
          <w:szCs w:val="24"/>
        </w:rPr>
      </w:pPr>
    </w:p>
    <w:sectPr w:rsidR="00762072" w:rsidRPr="00460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2572D"/>
    <w:multiLevelType w:val="hybridMultilevel"/>
    <w:tmpl w:val="5EE4B4D8"/>
    <w:lvl w:ilvl="0" w:tplc="66D09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52365"/>
    <w:multiLevelType w:val="hybridMultilevel"/>
    <w:tmpl w:val="12B069EA"/>
    <w:lvl w:ilvl="0" w:tplc="3154D3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7E193B"/>
    <w:multiLevelType w:val="hybridMultilevel"/>
    <w:tmpl w:val="3E14EB84"/>
    <w:lvl w:ilvl="0" w:tplc="D23E4EE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25252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D22CE"/>
    <w:multiLevelType w:val="hybridMultilevel"/>
    <w:tmpl w:val="E5DE1C4E"/>
    <w:lvl w:ilvl="0" w:tplc="A47A88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62626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81058"/>
    <w:multiLevelType w:val="hybridMultilevel"/>
    <w:tmpl w:val="72A20B56"/>
    <w:lvl w:ilvl="0" w:tplc="4FF01BE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DAAFE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28618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D8564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D28C3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30093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482E5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A83E8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9E0B9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45C1795"/>
    <w:multiLevelType w:val="hybridMultilevel"/>
    <w:tmpl w:val="AEBA9D98"/>
    <w:lvl w:ilvl="0" w:tplc="0000000A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61ABE"/>
    <w:multiLevelType w:val="hybridMultilevel"/>
    <w:tmpl w:val="99363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26B3A"/>
    <w:multiLevelType w:val="hybridMultilevel"/>
    <w:tmpl w:val="5FB400C6"/>
    <w:lvl w:ilvl="0" w:tplc="3154D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54955"/>
    <w:multiLevelType w:val="hybridMultilevel"/>
    <w:tmpl w:val="90A80D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80E21"/>
    <w:multiLevelType w:val="hybridMultilevel"/>
    <w:tmpl w:val="7D70D4B0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317CF"/>
    <w:multiLevelType w:val="hybridMultilevel"/>
    <w:tmpl w:val="2B4A0A46"/>
    <w:lvl w:ilvl="0" w:tplc="8C541AC0">
      <w:start w:val="1"/>
      <w:numFmt w:val="bullet"/>
      <w:lvlText w:val=""/>
      <w:lvlJc w:val="left"/>
      <w:pPr>
        <w:ind w:left="53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96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03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1082" w:hanging="360"/>
      </w:pPr>
      <w:rPr>
        <w:rFonts w:ascii="Wingdings" w:hAnsi="Wingdings" w:hint="default"/>
      </w:rPr>
    </w:lvl>
  </w:abstractNum>
  <w:abstractNum w:abstractNumId="11" w15:restartNumberingAfterBreak="0">
    <w:nsid w:val="33E51839"/>
    <w:multiLevelType w:val="multilevel"/>
    <w:tmpl w:val="D7009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FE1F4C"/>
    <w:multiLevelType w:val="hybridMultilevel"/>
    <w:tmpl w:val="B7B2E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915F49"/>
    <w:multiLevelType w:val="hybridMultilevel"/>
    <w:tmpl w:val="8F449526"/>
    <w:lvl w:ilvl="0" w:tplc="8C541AC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306F69"/>
    <w:multiLevelType w:val="hybridMultilevel"/>
    <w:tmpl w:val="4822A2F4"/>
    <w:lvl w:ilvl="0" w:tplc="A47A88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262626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3B7723"/>
    <w:multiLevelType w:val="hybridMultilevel"/>
    <w:tmpl w:val="D4FED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531EBF"/>
    <w:multiLevelType w:val="hybridMultilevel"/>
    <w:tmpl w:val="8B327944"/>
    <w:lvl w:ilvl="0" w:tplc="14C6727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883B48"/>
    <w:multiLevelType w:val="hybridMultilevel"/>
    <w:tmpl w:val="85FC861E"/>
    <w:lvl w:ilvl="0" w:tplc="8C541AC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E47AD9"/>
    <w:multiLevelType w:val="hybridMultilevel"/>
    <w:tmpl w:val="34C6DB6A"/>
    <w:lvl w:ilvl="0" w:tplc="66D09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F125BD"/>
    <w:multiLevelType w:val="hybridMultilevel"/>
    <w:tmpl w:val="FAB0CC94"/>
    <w:lvl w:ilvl="0" w:tplc="3154D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214CD3"/>
    <w:multiLevelType w:val="hybridMultilevel"/>
    <w:tmpl w:val="99F0F156"/>
    <w:lvl w:ilvl="0" w:tplc="3154D3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B867EE6"/>
    <w:multiLevelType w:val="hybridMultilevel"/>
    <w:tmpl w:val="33000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782DBF"/>
    <w:multiLevelType w:val="hybridMultilevel"/>
    <w:tmpl w:val="DC5AE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0906FF"/>
    <w:multiLevelType w:val="hybridMultilevel"/>
    <w:tmpl w:val="D9A2BAEE"/>
    <w:lvl w:ilvl="0" w:tplc="0000000A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823675"/>
    <w:multiLevelType w:val="hybridMultilevel"/>
    <w:tmpl w:val="A79461A6"/>
    <w:lvl w:ilvl="0" w:tplc="DD82868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BD32CB"/>
    <w:multiLevelType w:val="hybridMultilevel"/>
    <w:tmpl w:val="A470E686"/>
    <w:lvl w:ilvl="0" w:tplc="3154D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0D7094"/>
    <w:multiLevelType w:val="hybridMultilevel"/>
    <w:tmpl w:val="7A92B702"/>
    <w:lvl w:ilvl="0" w:tplc="53682800">
      <w:numFmt w:val="bullet"/>
      <w:lvlText w:val=""/>
      <w:lvlJc w:val="left"/>
      <w:pPr>
        <w:ind w:left="30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E3B417A2">
      <w:numFmt w:val="bullet"/>
      <w:lvlText w:val="•"/>
      <w:lvlJc w:val="left"/>
      <w:pPr>
        <w:ind w:left="1266" w:hanging="425"/>
      </w:pPr>
      <w:rPr>
        <w:lang w:val="ru-RU" w:eastAsia="ru-RU" w:bidi="ru-RU"/>
      </w:rPr>
    </w:lvl>
    <w:lvl w:ilvl="2" w:tplc="E960CC6E">
      <w:numFmt w:val="bullet"/>
      <w:lvlText w:val="•"/>
      <w:lvlJc w:val="left"/>
      <w:pPr>
        <w:ind w:left="2233" w:hanging="425"/>
      </w:pPr>
      <w:rPr>
        <w:lang w:val="ru-RU" w:eastAsia="ru-RU" w:bidi="ru-RU"/>
      </w:rPr>
    </w:lvl>
    <w:lvl w:ilvl="3" w:tplc="3C6EC77A">
      <w:numFmt w:val="bullet"/>
      <w:lvlText w:val="•"/>
      <w:lvlJc w:val="left"/>
      <w:pPr>
        <w:ind w:left="3199" w:hanging="425"/>
      </w:pPr>
      <w:rPr>
        <w:lang w:val="ru-RU" w:eastAsia="ru-RU" w:bidi="ru-RU"/>
      </w:rPr>
    </w:lvl>
    <w:lvl w:ilvl="4" w:tplc="2F1C902A">
      <w:numFmt w:val="bullet"/>
      <w:lvlText w:val="•"/>
      <w:lvlJc w:val="left"/>
      <w:pPr>
        <w:ind w:left="4166" w:hanging="425"/>
      </w:pPr>
      <w:rPr>
        <w:lang w:val="ru-RU" w:eastAsia="ru-RU" w:bidi="ru-RU"/>
      </w:rPr>
    </w:lvl>
    <w:lvl w:ilvl="5" w:tplc="11A2E1FC">
      <w:numFmt w:val="bullet"/>
      <w:lvlText w:val="•"/>
      <w:lvlJc w:val="left"/>
      <w:pPr>
        <w:ind w:left="5133" w:hanging="425"/>
      </w:pPr>
      <w:rPr>
        <w:lang w:val="ru-RU" w:eastAsia="ru-RU" w:bidi="ru-RU"/>
      </w:rPr>
    </w:lvl>
    <w:lvl w:ilvl="6" w:tplc="308A86AA">
      <w:numFmt w:val="bullet"/>
      <w:lvlText w:val="•"/>
      <w:lvlJc w:val="left"/>
      <w:pPr>
        <w:ind w:left="6099" w:hanging="425"/>
      </w:pPr>
      <w:rPr>
        <w:lang w:val="ru-RU" w:eastAsia="ru-RU" w:bidi="ru-RU"/>
      </w:rPr>
    </w:lvl>
    <w:lvl w:ilvl="7" w:tplc="BDBA2A92">
      <w:numFmt w:val="bullet"/>
      <w:lvlText w:val="•"/>
      <w:lvlJc w:val="left"/>
      <w:pPr>
        <w:ind w:left="7066" w:hanging="425"/>
      </w:pPr>
      <w:rPr>
        <w:lang w:val="ru-RU" w:eastAsia="ru-RU" w:bidi="ru-RU"/>
      </w:rPr>
    </w:lvl>
    <w:lvl w:ilvl="8" w:tplc="75AE2A2A">
      <w:numFmt w:val="bullet"/>
      <w:lvlText w:val="•"/>
      <w:lvlJc w:val="left"/>
      <w:pPr>
        <w:ind w:left="8033" w:hanging="425"/>
      </w:pPr>
      <w:rPr>
        <w:lang w:val="ru-RU" w:eastAsia="ru-RU" w:bidi="ru-RU"/>
      </w:rPr>
    </w:lvl>
  </w:abstractNum>
  <w:abstractNum w:abstractNumId="27" w15:restartNumberingAfterBreak="0">
    <w:nsid w:val="77F70025"/>
    <w:multiLevelType w:val="hybridMultilevel"/>
    <w:tmpl w:val="9828A9C2"/>
    <w:lvl w:ilvl="0" w:tplc="E41A7FC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34FBF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F87C3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2E8BB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A4028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C2658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08C93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5E91D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0C3EC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14"/>
  </w:num>
  <w:num w:numId="3">
    <w:abstractNumId w:val="2"/>
  </w:num>
  <w:num w:numId="4">
    <w:abstractNumId w:val="4"/>
  </w:num>
  <w:num w:numId="5">
    <w:abstractNumId w:val="27"/>
  </w:num>
  <w:num w:numId="6">
    <w:abstractNumId w:val="3"/>
  </w:num>
  <w:num w:numId="7">
    <w:abstractNumId w:val="2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2"/>
  </w:num>
  <w:num w:numId="11">
    <w:abstractNumId w:val="21"/>
  </w:num>
  <w:num w:numId="12">
    <w:abstractNumId w:val="18"/>
  </w:num>
  <w:num w:numId="13">
    <w:abstractNumId w:val="0"/>
  </w:num>
  <w:num w:numId="14">
    <w:abstractNumId w:val="25"/>
  </w:num>
  <w:num w:numId="15">
    <w:abstractNumId w:val="20"/>
  </w:num>
  <w:num w:numId="16">
    <w:abstractNumId w:val="19"/>
  </w:num>
  <w:num w:numId="17">
    <w:abstractNumId w:val="1"/>
  </w:num>
  <w:num w:numId="18">
    <w:abstractNumId w:val="7"/>
  </w:num>
  <w:num w:numId="19">
    <w:abstractNumId w:val="11"/>
  </w:num>
  <w:num w:numId="20">
    <w:abstractNumId w:val="6"/>
  </w:num>
  <w:num w:numId="21">
    <w:abstractNumId w:val="22"/>
  </w:num>
  <w:num w:numId="22">
    <w:abstractNumId w:val="5"/>
  </w:num>
  <w:num w:numId="23">
    <w:abstractNumId w:val="23"/>
  </w:num>
  <w:num w:numId="24">
    <w:abstractNumId w:val="24"/>
  </w:num>
  <w:num w:numId="25">
    <w:abstractNumId w:val="9"/>
  </w:num>
  <w:num w:numId="26">
    <w:abstractNumId w:val="13"/>
  </w:num>
  <w:num w:numId="27">
    <w:abstractNumId w:val="17"/>
  </w:num>
  <w:num w:numId="28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F6A"/>
    <w:rsid w:val="00060FBD"/>
    <w:rsid w:val="00163F6A"/>
    <w:rsid w:val="001F50F3"/>
    <w:rsid w:val="001F78CD"/>
    <w:rsid w:val="0026200B"/>
    <w:rsid w:val="002D31AB"/>
    <w:rsid w:val="00336BEA"/>
    <w:rsid w:val="003C41F7"/>
    <w:rsid w:val="00460344"/>
    <w:rsid w:val="00494A9C"/>
    <w:rsid w:val="004A29FA"/>
    <w:rsid w:val="004D152A"/>
    <w:rsid w:val="004E2025"/>
    <w:rsid w:val="00523FAE"/>
    <w:rsid w:val="005C68FB"/>
    <w:rsid w:val="00671154"/>
    <w:rsid w:val="006D0B45"/>
    <w:rsid w:val="00762072"/>
    <w:rsid w:val="00783A87"/>
    <w:rsid w:val="007C5BE4"/>
    <w:rsid w:val="007D321A"/>
    <w:rsid w:val="008C6334"/>
    <w:rsid w:val="008E07A5"/>
    <w:rsid w:val="00913B3A"/>
    <w:rsid w:val="0096166B"/>
    <w:rsid w:val="009E6E67"/>
    <w:rsid w:val="00A55D44"/>
    <w:rsid w:val="00AB396B"/>
    <w:rsid w:val="00B71335"/>
    <w:rsid w:val="00BB39E4"/>
    <w:rsid w:val="00C3353F"/>
    <w:rsid w:val="00C46596"/>
    <w:rsid w:val="00C82E9A"/>
    <w:rsid w:val="00C97527"/>
    <w:rsid w:val="00EE7FD7"/>
    <w:rsid w:val="00FD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AB64D"/>
  <w15:docId w15:val="{6063D59E-FCA4-4A18-A5FD-3B42D4A0B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A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A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396B"/>
    <w:pPr>
      <w:spacing w:after="15" w:line="266" w:lineRule="auto"/>
      <w:ind w:left="720" w:right="67" w:hanging="10"/>
      <w:contextualSpacing/>
      <w:jc w:val="both"/>
    </w:pPr>
    <w:rPr>
      <w:rFonts w:ascii="Times New Roman" w:eastAsia="Times New Roman" w:hAnsi="Times New Roman"/>
      <w:color w:val="000000"/>
      <w:sz w:val="28"/>
      <w:lang w:val="en-US"/>
    </w:rPr>
  </w:style>
  <w:style w:type="paragraph" w:customStyle="1" w:styleId="Standard">
    <w:name w:val="Standard"/>
    <w:uiPriority w:val="99"/>
    <w:semiHidden/>
    <w:rsid w:val="004D152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5">
    <w:name w:val="Body Text"/>
    <w:basedOn w:val="a"/>
    <w:link w:val="a6"/>
    <w:semiHidden/>
    <w:unhideWhenUsed/>
    <w:rsid w:val="004D152A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D15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5C68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7133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C82E9A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  <w:style w:type="paragraph" w:customStyle="1" w:styleId="c2">
    <w:name w:val="c2"/>
    <w:basedOn w:val="a"/>
    <w:rsid w:val="003C41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3C41F7"/>
  </w:style>
  <w:style w:type="table" w:customStyle="1" w:styleId="1">
    <w:name w:val="Сетка таблицы1"/>
    <w:basedOn w:val="a1"/>
    <w:next w:val="a3"/>
    <w:uiPriority w:val="39"/>
    <w:rsid w:val="00A55D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30</Pages>
  <Words>7498</Words>
  <Characters>42739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23</cp:revision>
  <cp:lastPrinted>2021-09-17T04:33:00Z</cp:lastPrinted>
  <dcterms:created xsi:type="dcterms:W3CDTF">2021-09-17T04:08:00Z</dcterms:created>
  <dcterms:modified xsi:type="dcterms:W3CDTF">2021-11-09T03:00:00Z</dcterms:modified>
</cp:coreProperties>
</file>