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1F" w:rsidRPr="008B091F" w:rsidRDefault="008B091F" w:rsidP="008B09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091F">
        <w:rPr>
          <w:rFonts w:ascii="Times New Roman" w:hAnsi="Times New Roman"/>
          <w:sz w:val="24"/>
          <w:szCs w:val="24"/>
        </w:rPr>
        <w:t>АННОТАЦИЯ</w:t>
      </w:r>
    </w:p>
    <w:p w:rsidR="008B091F" w:rsidRPr="008B091F" w:rsidRDefault="008B091F" w:rsidP="008B09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091F">
        <w:rPr>
          <w:rFonts w:ascii="Times New Roman" w:hAnsi="Times New Roman"/>
          <w:sz w:val="24"/>
          <w:szCs w:val="24"/>
        </w:rPr>
        <w:t>К РАБОЧЕЙ ПРОГРАММЕ ПО ПРЕДМЕТУ «</w:t>
      </w:r>
      <w:r w:rsidRPr="008B091F">
        <w:rPr>
          <w:rFonts w:ascii="Times New Roman" w:hAnsi="Times New Roman"/>
          <w:sz w:val="24"/>
          <w:szCs w:val="24"/>
        </w:rPr>
        <w:t>РЕЧЬ И АЛЬТЕРНАТИВНАЯ КОММУНИКАЦИЯ</w:t>
      </w:r>
      <w:r w:rsidRPr="008B091F">
        <w:rPr>
          <w:rFonts w:ascii="Times New Roman" w:hAnsi="Times New Roman"/>
          <w:sz w:val="24"/>
          <w:szCs w:val="24"/>
        </w:rPr>
        <w:t>»</w:t>
      </w:r>
    </w:p>
    <w:p w:rsidR="00494A9C" w:rsidRPr="008B091F" w:rsidRDefault="00494A9C" w:rsidP="008B091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06"/>
      </w:tblGrid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8B091F" w:rsidRDefault="00494A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«Речь и альтернативная коммуникация»</w:t>
            </w:r>
          </w:p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часов: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 часа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учителя: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Илюшечкина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Квалиф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категория: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494A9C" w:rsidRPr="008B091F" w:rsidTr="00494A9C">
        <w:trPr>
          <w:trHeight w:val="102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 w:rsidP="00494A9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Букварь 1 класс. Учеб. для 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организаций, реализующих 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Основные 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Программы. 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Н.С.Жукова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ил.В.Трубицына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М.: «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Эксмо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,2014.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9E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4A9C"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взаимодействия, формирование начальных навыков чтения и письма.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 w:rsidP="009859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навыков установления, поддержания и завершения контакта; </w:t>
            </w:r>
          </w:p>
          <w:p w:rsidR="00494A9C" w:rsidRPr="008B091F" w:rsidRDefault="00494A9C" w:rsidP="009859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употреблять в ходе общения вокализации, слоги, слова, строить предложения, связные высказывания; </w:t>
            </w:r>
          </w:p>
          <w:p w:rsidR="00494A9C" w:rsidRPr="008B091F" w:rsidRDefault="00494A9C" w:rsidP="009859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понимать обращенную речь, как в естественных условиях, так и на специально организованных занятиях; </w:t>
            </w:r>
          </w:p>
          <w:p w:rsidR="00494A9C" w:rsidRPr="008B091F" w:rsidRDefault="00494A9C" w:rsidP="009859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импрессивной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экспрессивной речи; </w:t>
            </w:r>
          </w:p>
          <w:p w:rsidR="00494A9C" w:rsidRPr="008B091F" w:rsidRDefault="00494A9C" w:rsidP="009859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коммуникативной функции речи; </w:t>
            </w:r>
          </w:p>
          <w:p w:rsidR="00494A9C" w:rsidRPr="008B091F" w:rsidRDefault="00494A9C" w:rsidP="009859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словарного запаса; </w:t>
            </w:r>
          </w:p>
          <w:p w:rsidR="00494A9C" w:rsidRPr="008B091F" w:rsidRDefault="00494A9C" w:rsidP="009859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начальных навыков чтения и письма. 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Планируемые результаты: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ind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494A9C" w:rsidRPr="008B091F" w:rsidRDefault="00494A9C" w:rsidP="009859F6">
            <w:pPr>
              <w:numPr>
                <w:ilvl w:val="0"/>
                <w:numId w:val="2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положительное отношение к школе, к предмету «Речь и альтернативная коммуникация»;</w:t>
            </w:r>
          </w:p>
          <w:p w:rsidR="00494A9C" w:rsidRPr="008B091F" w:rsidRDefault="00494A9C" w:rsidP="009859F6">
            <w:pPr>
              <w:numPr>
                <w:ilvl w:val="0"/>
                <w:numId w:val="2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формировать первоначальные навыки сотрудничества со взрослым и сверстниками в процессе выполнения совместной учебной деятельности;</w:t>
            </w:r>
          </w:p>
          <w:p w:rsidR="00494A9C" w:rsidRPr="008B091F" w:rsidRDefault="00494A9C" w:rsidP="009859F6">
            <w:pPr>
              <w:numPr>
                <w:ilvl w:val="0"/>
                <w:numId w:val="2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понимать эмоции других людей, сочувствовать, переживать;</w:t>
            </w:r>
          </w:p>
          <w:p w:rsidR="00494A9C" w:rsidRPr="008B091F" w:rsidRDefault="00494A9C" w:rsidP="009859F6">
            <w:pPr>
              <w:numPr>
                <w:ilvl w:val="0"/>
                <w:numId w:val="2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осознавать роль языка в речи в жизни людей.</w:t>
            </w:r>
          </w:p>
          <w:p w:rsidR="00494A9C" w:rsidRPr="008B091F" w:rsidRDefault="00494A9C">
            <w:pPr>
              <w:contextualSpacing/>
              <w:jc w:val="both"/>
              <w:rPr>
                <w:rFonts w:ascii="Times New Roman" w:hAnsi="Times New Roman"/>
                <w:i/>
                <w:color w:val="2E74B5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БУДы</w:t>
            </w:r>
            <w:proofErr w:type="spellEnd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94A9C" w:rsidRPr="008B091F" w:rsidRDefault="00494A9C" w:rsidP="009859F6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невербальные и вербальные средства коммуникации в соответствии с общепринятыми нормами коммуникативного поведения; </w:t>
            </w:r>
          </w:p>
          <w:p w:rsidR="00494A9C" w:rsidRPr="008B091F" w:rsidRDefault="00494A9C" w:rsidP="009859F6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выражать собственные потребности и желания доступными средствами коммуникации в разных ситуациях взаимодействия со знакомыми взрослыми;</w:t>
            </w:r>
          </w:p>
          <w:p w:rsidR="00494A9C" w:rsidRPr="008B091F" w:rsidRDefault="00494A9C" w:rsidP="009859F6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проявлять коммуникативную активность в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знакомых ситуациях;</w:t>
            </w:r>
          </w:p>
          <w:p w:rsidR="00494A9C" w:rsidRPr="008B091F" w:rsidRDefault="00494A9C" w:rsidP="009859F6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уметь совместно с педагогом оценивать результат своих действий и действий одноклассников;</w:t>
            </w:r>
          </w:p>
          <w:p w:rsidR="00494A9C" w:rsidRPr="008B091F" w:rsidRDefault="00494A9C" w:rsidP="009859F6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слушать указания и инструкции педагога и в совместной деятельности (самостоятельно)решать познавательную задачу;</w:t>
            </w:r>
          </w:p>
          <w:p w:rsidR="00494A9C" w:rsidRPr="008B091F" w:rsidRDefault="00494A9C" w:rsidP="009859F6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под руководством учителя осуществлять поиск нужной информации в Букваре и учебных пособиях; </w:t>
            </w:r>
          </w:p>
          <w:p w:rsidR="00494A9C" w:rsidRPr="008B091F" w:rsidRDefault="00494A9C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494A9C" w:rsidRPr="008B091F" w:rsidRDefault="00494A9C" w:rsidP="009859F6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языковыми единицами, с условно-графическим изображением слова, предложения;</w:t>
            </w:r>
          </w:p>
          <w:p w:rsidR="00494A9C" w:rsidRPr="008B091F" w:rsidRDefault="00494A9C" w:rsidP="009859F6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местоположение звука в слове;</w:t>
            </w:r>
          </w:p>
          <w:p w:rsidR="00494A9C" w:rsidRPr="008B091F" w:rsidRDefault="00494A9C" w:rsidP="009859F6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по слогам отдельные слова, соотносить их с предметными картинками;</w:t>
            </w:r>
          </w:p>
          <w:p w:rsidR="00494A9C" w:rsidRPr="008B091F" w:rsidRDefault="00494A9C" w:rsidP="009859F6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отвечать на вопросы по содержанию прочитанного и по иллюстрациям к тексту;</w:t>
            </w:r>
          </w:p>
          <w:p w:rsidR="00494A9C" w:rsidRPr="008B091F" w:rsidRDefault="00494A9C" w:rsidP="009859F6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гласные и согласные звуки, правильно их произносить;</w:t>
            </w:r>
          </w:p>
          <w:p w:rsidR="00494A9C" w:rsidRPr="008B091F" w:rsidRDefault="00494A9C" w:rsidP="009859F6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ручкой, карандашом.</w:t>
            </w:r>
          </w:p>
        </w:tc>
      </w:tr>
      <w:tr w:rsidR="00494A9C" w:rsidRPr="008B091F" w:rsidTr="00494A9C">
        <w:trPr>
          <w:trHeight w:val="6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Структура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uppressAutoHyphens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Повторение».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«Учим буквы – учимся читать и писать».</w:t>
            </w:r>
          </w:p>
        </w:tc>
      </w:tr>
    </w:tbl>
    <w:p w:rsidR="00494A9C" w:rsidRPr="008B091F" w:rsidRDefault="00494A9C" w:rsidP="00494A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B091F" w:rsidRDefault="008B091F" w:rsidP="008B09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494A9C" w:rsidRPr="008B091F" w:rsidRDefault="008B091F" w:rsidP="008B09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ПО ПРЕДМЕТУ «</w:t>
      </w:r>
      <w:r>
        <w:rPr>
          <w:rFonts w:ascii="Times New Roman" w:hAnsi="Times New Roman"/>
          <w:sz w:val="24"/>
          <w:szCs w:val="24"/>
        </w:rPr>
        <w:t>МАТЕМАТИЧЕСКИЕ ПРЕДСТАВЛЕНИЯ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06"/>
      </w:tblGrid>
      <w:tr w:rsidR="00494A9C" w:rsidRPr="008B091F" w:rsidTr="00494A9C">
        <w:trPr>
          <w:trHeight w:val="2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«Математические представления»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часов: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учителя: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 w:rsidP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Илюшечкина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Квалиф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категория: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494A9C" w:rsidRPr="008B091F" w:rsidTr="00494A9C">
        <w:trPr>
          <w:trHeight w:val="9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Математика.1 класс. Учеб. для 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организаций, реализующих 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Основные 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Программы. В 2 ч./</w:t>
            </w: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Т.В.</w:t>
            </w:r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М.: Просвещение,2017.</w:t>
            </w:r>
          </w:p>
        </w:tc>
      </w:tr>
      <w:tr w:rsidR="00494A9C" w:rsidRPr="008B091F" w:rsidTr="00494A9C">
        <w:trPr>
          <w:trHeight w:val="12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обучающихся с ограниченными возможностями здоровья к жизни и овладению доступными трудовыми навыками на основе математических знаний, умений, навыков. </w:t>
            </w:r>
          </w:p>
        </w:tc>
      </w:tr>
      <w:tr w:rsidR="00494A9C" w:rsidRPr="008B091F" w:rsidTr="004E2025">
        <w:trPr>
          <w:cantSplit/>
          <w:trHeight w:val="66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 w:rsidP="009859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элементарной, жизнеобеспечивающей ориентировки в пространственно-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величинных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временных и количественных отношениях окружающей действительности; </w:t>
            </w:r>
          </w:p>
          <w:p w:rsidR="00494A9C" w:rsidRPr="008B091F" w:rsidRDefault="00494A9C" w:rsidP="009859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практических навыков и умений в счете, вычислениях и измерении на наглядно представленном материале в бытовых ситуациях; </w:t>
            </w:r>
          </w:p>
          <w:p w:rsidR="00494A9C" w:rsidRPr="008B091F" w:rsidRDefault="00494A9C" w:rsidP="009859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элементарных 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умений; </w:t>
            </w:r>
          </w:p>
          <w:p w:rsidR="00494A9C" w:rsidRPr="008B091F" w:rsidRDefault="00494A9C" w:rsidP="009859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элементарной терминологией, значимой для социально-бытовой ориентировки в окружающей действительности; </w:t>
            </w:r>
          </w:p>
          <w:p w:rsidR="00494A9C" w:rsidRPr="008B091F" w:rsidRDefault="00494A9C" w:rsidP="009859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познавательных интересов жизнеобеспечивающего характера на основе ознакомления с бытовыми, 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здоровьесберегающими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ситуациями, развитие наглядно-действенного мышления и элементов наглядно-образного и логического мышления; </w:t>
            </w:r>
          </w:p>
          <w:p w:rsidR="00494A9C" w:rsidRPr="008B091F" w:rsidRDefault="00494A9C" w:rsidP="009859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развитие учащихся с интеллектуальными нарушениями, тяжелыми и множественными нарушениями развития. </w:t>
            </w:r>
          </w:p>
        </w:tc>
      </w:tr>
      <w:tr w:rsidR="00494A9C" w:rsidRPr="008B091F" w:rsidTr="00494A9C">
        <w:trPr>
          <w:cantSplit/>
          <w:trHeight w:val="3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Планируемые результаты: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ind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положительное отношение к школе, к предмету «Математические представления»;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формировать первоначальные навыки сотрудничества со взрослым и сверстниками в процессе выполнения совместной учебной деятельности;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понимать эмоции других людей, сочувствовать, переживать;</w:t>
            </w:r>
          </w:p>
          <w:p w:rsidR="00494A9C" w:rsidRPr="008B091F" w:rsidRDefault="00494A9C">
            <w:pPr>
              <w:contextualSpacing/>
              <w:jc w:val="both"/>
              <w:rPr>
                <w:rFonts w:ascii="Times New Roman" w:hAnsi="Times New Roman"/>
                <w:i/>
                <w:color w:val="2E74B5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БУДы</w:t>
            </w:r>
            <w:proofErr w:type="spellEnd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невербальные и вербальные средства коммуникации в соответствии с общепринятыми нормами коммуникативного поведения; 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выражать собственные потребности и желания доступными средствами коммуникации в разных ситуациях взаимодействия со знакомыми взрослыми;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коммуникативную активность в знакомых ситуациях;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уметь совместно с педагогом оценивать результат своих действий и действий одноклассников;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слушать указания и инструкции педагога и в совместной деятельности (самостоятельно)решать познавательную задачу;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под руководством учителя осуществлять поиск нужной информации в рабочей тетради; </w:t>
            </w:r>
          </w:p>
          <w:p w:rsidR="00494A9C" w:rsidRPr="008B091F" w:rsidRDefault="00494A9C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различать и сравнивать предметы по форме, величине, удаленности. 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ориентироваться в схеме тела, в пространстве, на плоскости. 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различать, сравнивать и преобразовывать множества. 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умение ориентироваться во времени с опорой на визуальное расписание;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выделять и различать предметы по количественному признаку по подражанию, показу, образцу, слову. 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соотносить число с соответствующим количеством предметов, обозначать его цифрой. 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пересчитывать предметы в доступных пределах. 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умение писать цифры по шаблону или обводить.</w:t>
            </w:r>
          </w:p>
        </w:tc>
      </w:tr>
      <w:tr w:rsidR="00494A9C" w:rsidRPr="008B091F" w:rsidTr="00494A9C">
        <w:trPr>
          <w:trHeight w:val="14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Структура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Раздел «Количественные представления».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«Представления о форме».</w:t>
            </w:r>
          </w:p>
          <w:p w:rsidR="00494A9C" w:rsidRPr="008B091F" w:rsidRDefault="00494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«Представления о величине». </w:t>
            </w:r>
          </w:p>
          <w:p w:rsidR="00494A9C" w:rsidRPr="008B091F" w:rsidRDefault="00494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Раздел «Пространственные представления».</w:t>
            </w:r>
          </w:p>
          <w:p w:rsidR="00494A9C" w:rsidRPr="008B091F" w:rsidRDefault="00494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«Временные представления». </w:t>
            </w:r>
          </w:p>
        </w:tc>
      </w:tr>
    </w:tbl>
    <w:p w:rsidR="00494A9C" w:rsidRPr="008B091F" w:rsidRDefault="00494A9C" w:rsidP="00494A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B091F" w:rsidRDefault="008B091F" w:rsidP="008B09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8B091F" w:rsidRDefault="008B091F" w:rsidP="008B09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ПО ПРЕДМЕТУ «</w:t>
      </w:r>
      <w:r>
        <w:rPr>
          <w:rFonts w:ascii="Times New Roman" w:hAnsi="Times New Roman"/>
          <w:sz w:val="24"/>
          <w:szCs w:val="24"/>
        </w:rPr>
        <w:t>ОКРУЖАЮЩИЙ ПРИРОДНЫЙ МИР</w:t>
      </w:r>
      <w:r>
        <w:rPr>
          <w:rFonts w:ascii="Times New Roman" w:hAnsi="Times New Roman"/>
          <w:sz w:val="24"/>
          <w:szCs w:val="24"/>
        </w:rPr>
        <w:t>»</w:t>
      </w:r>
    </w:p>
    <w:p w:rsidR="00494A9C" w:rsidRPr="008B091F" w:rsidRDefault="00494A9C" w:rsidP="00494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06"/>
      </w:tblGrid>
      <w:tr w:rsidR="00494A9C" w:rsidRPr="008B091F" w:rsidTr="00494A9C">
        <w:trPr>
          <w:trHeight w:val="2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«Окружающий природный мир»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часов: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учителя: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Илюшечкина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Квалиф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категория: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494A9C" w:rsidRPr="008B091F" w:rsidTr="00494A9C">
        <w:trPr>
          <w:trHeight w:val="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94A9C" w:rsidRPr="008B091F" w:rsidTr="00494A9C">
        <w:trPr>
          <w:trHeight w:val="9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 представлений о живой и неживой природе, о взаимодействии человека с природой, бережного отношения к природе.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 w:rsidP="009859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8B091F">
              <w:rPr>
                <w:rFonts w:ascii="Times New Roman" w:hAnsi="Times New Roman"/>
                <w:spacing w:val="-1"/>
                <w:sz w:val="24"/>
                <w:szCs w:val="24"/>
              </w:rPr>
              <w:t>первоначальных представлений о природе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>, об объектах и явлениях природы, формирование интереса к разнообразию окружающего мира;</w:t>
            </w:r>
          </w:p>
          <w:p w:rsidR="00494A9C" w:rsidRPr="008B091F" w:rsidRDefault="00494A9C" w:rsidP="009859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 временных представлений;</w:t>
            </w:r>
          </w:p>
          <w:p w:rsidR="00494A9C" w:rsidRPr="008B091F" w:rsidRDefault="00494A9C" w:rsidP="009859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 представлений о растительном и животном мире;</w:t>
            </w:r>
          </w:p>
          <w:p w:rsidR="00494A9C" w:rsidRPr="008B091F" w:rsidRDefault="00494A9C" w:rsidP="009859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и расширение словарного запаса (пассивный словарь);</w:t>
            </w:r>
          </w:p>
          <w:p w:rsidR="00494A9C" w:rsidRPr="008B091F" w:rsidRDefault="00494A9C" w:rsidP="009859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pacing w:val="-1"/>
                <w:sz w:val="24"/>
                <w:szCs w:val="24"/>
              </w:rPr>
              <w:t>развивать сенсорно-перцептивные способности учащихся: учить выделять знакомые объекты из фона зрительно, тактильно и на вкус (исходя из целесообразности и безопасности);</w:t>
            </w:r>
          </w:p>
          <w:p w:rsidR="00494A9C" w:rsidRPr="008B091F" w:rsidRDefault="00494A9C" w:rsidP="009859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знакомство с функциональными свойствами объектов в </w:t>
            </w:r>
            <w:r w:rsidRPr="008B091F">
              <w:rPr>
                <w:rFonts w:ascii="Times New Roman" w:hAnsi="Times New Roman"/>
                <w:spacing w:val="-2"/>
                <w:sz w:val="24"/>
                <w:szCs w:val="24"/>
              </w:rPr>
              <w:t>процессе наблюдения;</w:t>
            </w:r>
          </w:p>
          <w:p w:rsidR="00494A9C" w:rsidRPr="008B091F" w:rsidRDefault="00494A9C" w:rsidP="009859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 представлений о</w:t>
            </w:r>
            <w:r w:rsidRPr="008B09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явлениях природы, сезон</w:t>
            </w:r>
            <w:r w:rsidRPr="008B091F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B091F">
              <w:rPr>
                <w:rFonts w:ascii="Times New Roman" w:hAnsi="Times New Roman"/>
                <w:spacing w:val="-2"/>
                <w:sz w:val="24"/>
                <w:szCs w:val="24"/>
              </w:rPr>
              <w:t>ных и суточных изменениях (лето, осень, зима, весна, день, ночь);</w:t>
            </w:r>
          </w:p>
          <w:p w:rsidR="00494A9C" w:rsidRPr="008B091F" w:rsidRDefault="00494A9C" w:rsidP="009859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8B09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элементарных экологических представлений 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>(люди, растения и животные; строение тела, способ передвиже</w:t>
            </w:r>
            <w:r w:rsidRPr="008B091F">
              <w:rPr>
                <w:rFonts w:ascii="Times New Roman" w:hAnsi="Times New Roman"/>
                <w:sz w:val="24"/>
                <w:szCs w:val="24"/>
              </w:rPr>
              <w:softHyphen/>
              <w:t>ния, питание);</w:t>
            </w:r>
          </w:p>
          <w:p w:rsidR="00494A9C" w:rsidRPr="008B091F" w:rsidRDefault="00494A9C" w:rsidP="009859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pacing w:val="-1"/>
                <w:sz w:val="24"/>
                <w:szCs w:val="24"/>
              </w:rPr>
              <w:t>закреплять полученные представления в процессе различных видов доступной учащимися социально- бытовой деятельности.</w:t>
            </w:r>
          </w:p>
        </w:tc>
      </w:tr>
      <w:tr w:rsidR="00494A9C" w:rsidRPr="008B091F" w:rsidTr="00494A9C">
        <w:trPr>
          <w:trHeight w:val="3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Планируемые результаты: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ind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положительное отношение к школе, к предмету «Окружающий природный мир»;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формировать первоначальные навыки сотрудничества со взрослым и сверстниками в процессе выполнения совместной учебной деятельности;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понимать эмоции других людей, сочувствовать, переживать;</w:t>
            </w:r>
          </w:p>
          <w:p w:rsidR="00494A9C" w:rsidRPr="008B091F" w:rsidRDefault="00494A9C">
            <w:pPr>
              <w:contextualSpacing/>
              <w:jc w:val="both"/>
              <w:rPr>
                <w:rFonts w:ascii="Times New Roman" w:hAnsi="Times New Roman"/>
                <w:i/>
                <w:color w:val="2E74B5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БУДы</w:t>
            </w:r>
            <w:proofErr w:type="spellEnd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невербальные и вербальные средства коммуникации в соответствии с общепринятыми нормами коммуникативного поведения; 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выражать собственные потребности и желания доступными средствами коммуникации в разных ситуациях взаимодействия со знакомыми взрослыми;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коммуникативную активность в знакомых ситуациях;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уметь совместно с педагогом оценивать результат своих действий и действий одноклассников;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слушать указания и инструкции педагога и в совместной деятельности (самостоятельно)решать познавательную задачу;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под руководством учителя осуществлять поиск нужной информации в рабочей тетради; </w:t>
            </w:r>
          </w:p>
          <w:p w:rsidR="00494A9C" w:rsidRPr="008B091F" w:rsidRDefault="00494A9C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494A9C" w:rsidRPr="008B091F" w:rsidRDefault="00494A9C" w:rsidP="009859F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вызывать интерес к объектам и явлениям неживой природы;</w:t>
            </w:r>
          </w:p>
          <w:p w:rsidR="00494A9C" w:rsidRPr="008B091F" w:rsidRDefault="00494A9C" w:rsidP="009859F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формировать представления об объектах неживой природы;</w:t>
            </w:r>
          </w:p>
          <w:p w:rsidR="00494A9C" w:rsidRPr="008B091F" w:rsidRDefault="00494A9C" w:rsidP="009859F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формировать представления о временах года, характерных признаках времен года, погодных изменениях, их влиянии на жизнь человека;</w:t>
            </w:r>
          </w:p>
          <w:p w:rsidR="00494A9C" w:rsidRPr="008B091F" w:rsidRDefault="00494A9C" w:rsidP="009859F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формировать умение учитывать изменения в окружающей среде для выполнения правил жизнедеятельности, охраны здоровья;</w:t>
            </w:r>
          </w:p>
          <w:p w:rsidR="00494A9C" w:rsidRPr="008B091F" w:rsidRDefault="00494A9C" w:rsidP="009859F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вызывать интерес к объектам живой природы;</w:t>
            </w:r>
          </w:p>
          <w:p w:rsidR="00494A9C" w:rsidRPr="008B091F" w:rsidRDefault="00494A9C" w:rsidP="009859F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формировать представления о животном и растительном мире (растения, животные, их виды, понятия «полезные» - «вредные», «дикие» - «домашние» и др.);</w:t>
            </w:r>
          </w:p>
          <w:p w:rsidR="00494A9C" w:rsidRPr="008B091F" w:rsidRDefault="00494A9C" w:rsidP="009859F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формировать опыт заботливого и бережного отношения к растениям и животным, ухода за ними;</w:t>
            </w:r>
          </w:p>
          <w:p w:rsidR="00494A9C" w:rsidRPr="008B091F" w:rsidRDefault="00494A9C" w:rsidP="009859F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формировать умение соблюдать правила безопасного поведения в природе (в лесу, у реки и др.).</w:t>
            </w:r>
          </w:p>
        </w:tc>
      </w:tr>
      <w:tr w:rsidR="00494A9C" w:rsidRPr="008B091F" w:rsidTr="00494A9C">
        <w:trPr>
          <w:trHeight w:val="11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Структура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«Временные представления».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Растительный</w:t>
            </w:r>
            <w:r w:rsidRPr="008B091F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мир».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Животный мир».</w:t>
            </w:r>
          </w:p>
          <w:p w:rsidR="00494A9C" w:rsidRPr="008B091F" w:rsidRDefault="00494A9C">
            <w:pPr>
              <w:suppressAutoHyphens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природы».</w:t>
            </w:r>
          </w:p>
        </w:tc>
      </w:tr>
    </w:tbl>
    <w:p w:rsidR="00494A9C" w:rsidRPr="008B091F" w:rsidRDefault="00494A9C" w:rsidP="00494A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ПО ПРЕДМЕТУ «</w:t>
      </w:r>
      <w:r>
        <w:rPr>
          <w:rFonts w:ascii="Times New Roman" w:hAnsi="Times New Roman"/>
          <w:sz w:val="24"/>
          <w:szCs w:val="24"/>
        </w:rPr>
        <w:t>ОКРУЖАЮЩИЙ СОЦИАЛЬНЫЙ МИР</w:t>
      </w:r>
      <w:r>
        <w:rPr>
          <w:rFonts w:ascii="Times New Roman" w:hAnsi="Times New Roman"/>
          <w:sz w:val="24"/>
          <w:szCs w:val="24"/>
        </w:rPr>
        <w:t>»</w:t>
      </w:r>
    </w:p>
    <w:p w:rsidR="00D321D2" w:rsidRPr="008B091F" w:rsidRDefault="00D321D2" w:rsidP="00085B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06"/>
      </w:tblGrid>
      <w:tr w:rsidR="00D321D2" w:rsidRPr="008B091F" w:rsidTr="00995394">
        <w:trPr>
          <w:trHeight w:val="2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«Окружающий социальный мир»</w:t>
            </w:r>
          </w:p>
        </w:tc>
      </w:tr>
      <w:tr w:rsidR="00D321D2" w:rsidRPr="008B091F" w:rsidTr="0099539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</w:tr>
      <w:tr w:rsidR="00D321D2" w:rsidRPr="008B091F" w:rsidTr="0099539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часов: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 часа</w:t>
            </w:r>
          </w:p>
        </w:tc>
      </w:tr>
      <w:tr w:rsidR="00D321D2" w:rsidRPr="008B091F" w:rsidTr="0099539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учителя: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Илюшечкина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</w:tr>
      <w:tr w:rsidR="00D321D2" w:rsidRPr="008B091F" w:rsidTr="0099539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Квалиф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категория: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D321D2" w:rsidRPr="008B091F" w:rsidTr="00995394">
        <w:trPr>
          <w:trHeight w:val="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321D2" w:rsidRPr="008B091F" w:rsidTr="00995394">
        <w:trPr>
          <w:trHeight w:val="9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>ормирование представлений о социальном окружении человека и ориентации в социальной среде и общепринятых правилах поведения.</w:t>
            </w:r>
          </w:p>
        </w:tc>
      </w:tr>
      <w:tr w:rsidR="00D321D2" w:rsidRPr="008B091F" w:rsidTr="0099539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знакомство с явлениями социальной жизни (человек и его деятельность, общепринятые нормы поведения); </w:t>
            </w:r>
          </w:p>
          <w:p w:rsidR="00D321D2" w:rsidRPr="008B091F" w:rsidRDefault="00D321D2" w:rsidP="0099539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ab/>
              <w:t>представлений о предметном мире, созданном человеком (многообразие, функциональное назначение окружающих предметов, действия с ними).</w:t>
            </w:r>
          </w:p>
        </w:tc>
      </w:tr>
      <w:tr w:rsidR="00D321D2" w:rsidRPr="008B091F" w:rsidTr="00995394">
        <w:trPr>
          <w:trHeight w:val="69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Планируемые результаты: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ind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D321D2" w:rsidRPr="008B091F" w:rsidRDefault="00D321D2" w:rsidP="0099539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положительное отношение к школе, к предмету «Человек»;</w:t>
            </w:r>
          </w:p>
          <w:p w:rsidR="00D321D2" w:rsidRPr="008B091F" w:rsidRDefault="00D321D2" w:rsidP="0099539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формировать первоначальные навыки сотрудничества со взрослым и сверстниками в процессе выполнения совместной учебной деятельности;</w:t>
            </w:r>
          </w:p>
          <w:p w:rsidR="00D321D2" w:rsidRPr="008B091F" w:rsidRDefault="00D321D2" w:rsidP="0099539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понимать эмоции других людей, сочувствовать, переживать;</w:t>
            </w:r>
          </w:p>
          <w:p w:rsidR="00D321D2" w:rsidRPr="008B091F" w:rsidRDefault="00D321D2" w:rsidP="00995394">
            <w:pPr>
              <w:contextualSpacing/>
              <w:jc w:val="both"/>
              <w:rPr>
                <w:rFonts w:ascii="Times New Roman" w:hAnsi="Times New Roman"/>
                <w:i/>
                <w:color w:val="2E74B5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БУДы</w:t>
            </w:r>
            <w:proofErr w:type="spellEnd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321D2" w:rsidRPr="008B091F" w:rsidRDefault="00D321D2" w:rsidP="00995394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входить и выходить из учебного помещения со звонком; </w:t>
            </w:r>
          </w:p>
          <w:p w:rsidR="00D321D2" w:rsidRPr="008B091F" w:rsidRDefault="00D321D2" w:rsidP="00995394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ориентироваться в пространстве класса (зала, учебного помещения), пользоваться учебной мебелью; </w:t>
            </w:r>
          </w:p>
          <w:p w:rsidR="00D321D2" w:rsidRPr="008B091F" w:rsidRDefault="00D321D2" w:rsidP="00995394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адекватно использовать ритуалы школьного поведения (поднимать руку, вставать и выходить из-за парты и т. д.); </w:t>
            </w:r>
          </w:p>
          <w:p w:rsidR="00D321D2" w:rsidRPr="008B091F" w:rsidRDefault="00D321D2" w:rsidP="00995394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принимать цели и произвольно включаться в деятельность; </w:t>
            </w:r>
          </w:p>
          <w:p w:rsidR="00D321D2" w:rsidRPr="008B091F" w:rsidRDefault="00D321D2" w:rsidP="00995394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передвигаться по школе, находить свой класс, другие необходимые помещения;</w:t>
            </w:r>
          </w:p>
          <w:p w:rsidR="00D321D2" w:rsidRPr="008B091F" w:rsidRDefault="00D321D2" w:rsidP="00995394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фиксировать взгляд на игрушке, предмете мебели, вступать в предметно-игровое сотрудничество;</w:t>
            </w:r>
          </w:p>
          <w:p w:rsidR="00D321D2" w:rsidRPr="008B091F" w:rsidRDefault="00D321D2" w:rsidP="00995394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заданное действие совместно с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педагогом;</w:t>
            </w:r>
          </w:p>
          <w:p w:rsidR="00D321D2" w:rsidRPr="008B091F" w:rsidRDefault="00D321D2" w:rsidP="00995394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D321D2" w:rsidRPr="008B091F" w:rsidRDefault="00D321D2" w:rsidP="00995394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окружающие предметы и их взаимосвязи;</w:t>
            </w:r>
          </w:p>
          <w:p w:rsidR="00D321D2" w:rsidRPr="008B091F" w:rsidRDefault="00D321D2" w:rsidP="00995394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  <w:lang w:eastAsia="ru-RU"/>
              </w:rPr>
              <w:t>иметь элементарные представления о школе;</w:t>
            </w:r>
          </w:p>
          <w:p w:rsidR="00D321D2" w:rsidRPr="008B091F" w:rsidRDefault="00D321D2" w:rsidP="00995394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  <w:lang w:eastAsia="ru-RU"/>
              </w:rPr>
              <w:t>уметь находить свою парту, занимать её по сигналу;</w:t>
            </w:r>
          </w:p>
          <w:p w:rsidR="00D321D2" w:rsidRPr="008B091F" w:rsidRDefault="00D321D2" w:rsidP="00995394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  <w:lang w:eastAsia="ru-RU"/>
              </w:rPr>
              <w:t>иметь элементарные представления о своём доме, квартире;</w:t>
            </w:r>
          </w:p>
          <w:p w:rsidR="00D321D2" w:rsidRPr="008B091F" w:rsidRDefault="00D321D2" w:rsidP="00995394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  <w:lang w:eastAsia="ru-RU"/>
              </w:rPr>
              <w:t>иметь элементарные представления о членах семьи;</w:t>
            </w:r>
          </w:p>
          <w:p w:rsidR="00D321D2" w:rsidRPr="008B091F" w:rsidRDefault="00D321D2" w:rsidP="009953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иметь представления о деятельности и профессиях людей, окружающих ребенка (учитель, водитель и т.д.);</w:t>
            </w:r>
          </w:p>
          <w:p w:rsidR="00D321D2" w:rsidRPr="008B091F" w:rsidRDefault="00D321D2" w:rsidP="009953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иметь представления о социальных ролях людей (пассажир, пешеход, покупатель и т.д.), правилах поведения согласно социальным ролям в различных ситуациях;</w:t>
            </w:r>
          </w:p>
          <w:p w:rsidR="00D321D2" w:rsidRPr="008B091F" w:rsidRDefault="00D321D2" w:rsidP="009953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уметь соблюдать элементарные правила безопасности поведения в доме, на улице, в транспорте, в общественных местах;</w:t>
            </w:r>
          </w:p>
          <w:p w:rsidR="00D321D2" w:rsidRPr="008B091F" w:rsidRDefault="00D321D2" w:rsidP="00995394">
            <w:pPr>
              <w:numPr>
                <w:ilvl w:val="0"/>
                <w:numId w:val="12"/>
              </w:numPr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иметь представления о творчестве детских писателей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  <w:lang w:eastAsia="ru-RU"/>
              </w:rPr>
              <w:t>С.Я.Маршака</w:t>
            </w:r>
            <w:proofErr w:type="spellEnd"/>
          </w:p>
        </w:tc>
      </w:tr>
      <w:tr w:rsidR="00D321D2" w:rsidRPr="008B091F" w:rsidTr="00995394">
        <w:trPr>
          <w:trHeight w:val="12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Структура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2" w:rsidRPr="008B091F" w:rsidRDefault="00D321D2" w:rsidP="0099539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«Здравствуй, школа».</w:t>
            </w:r>
          </w:p>
          <w:p w:rsidR="00D321D2" w:rsidRPr="008B091F" w:rsidRDefault="00D321D2" w:rsidP="0099539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«Дом, в котором я живу».</w:t>
            </w:r>
          </w:p>
          <w:p w:rsidR="00D321D2" w:rsidRPr="008B091F" w:rsidRDefault="00D321D2" w:rsidP="0099539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«Я и моя семья».</w:t>
            </w:r>
          </w:p>
          <w:p w:rsidR="00D321D2" w:rsidRPr="008B091F" w:rsidRDefault="00D321D2" w:rsidP="0099539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«Мир людей».</w:t>
            </w:r>
          </w:p>
          <w:p w:rsidR="00D321D2" w:rsidRPr="008B091F" w:rsidRDefault="00D321D2" w:rsidP="00995394">
            <w:pPr>
              <w:tabs>
                <w:tab w:val="left" w:pos="177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«Наш город».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321D2" w:rsidRPr="008B091F" w:rsidRDefault="00D321D2" w:rsidP="0099539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«Мы читаем».</w:t>
            </w:r>
          </w:p>
        </w:tc>
      </w:tr>
    </w:tbl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ПО ПРЕДМЕТУ «</w:t>
      </w:r>
      <w:r>
        <w:rPr>
          <w:rFonts w:ascii="Times New Roman" w:hAnsi="Times New Roman"/>
          <w:sz w:val="24"/>
          <w:szCs w:val="24"/>
        </w:rPr>
        <w:t>МУЗЫКА И ДВИЖЕНИЕ</w:t>
      </w:r>
      <w:r>
        <w:rPr>
          <w:rFonts w:ascii="Times New Roman" w:hAnsi="Times New Roman"/>
          <w:sz w:val="24"/>
          <w:szCs w:val="24"/>
        </w:rPr>
        <w:t>»</w:t>
      </w:r>
    </w:p>
    <w:p w:rsidR="00ED4BF3" w:rsidRPr="008B091F" w:rsidRDefault="00ED4BF3" w:rsidP="00085B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06"/>
      </w:tblGrid>
      <w:tr w:rsidR="00ED4BF3" w:rsidRPr="008B091F" w:rsidTr="00995394">
        <w:trPr>
          <w:trHeight w:val="242"/>
        </w:trPr>
        <w:tc>
          <w:tcPr>
            <w:tcW w:w="3539" w:type="dxa"/>
          </w:tcPr>
          <w:p w:rsidR="00ED4BF3" w:rsidRPr="008B091F" w:rsidRDefault="00ED4BF3" w:rsidP="00ED4BF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курса:</w:t>
            </w:r>
          </w:p>
        </w:tc>
        <w:tc>
          <w:tcPr>
            <w:tcW w:w="5806" w:type="dxa"/>
          </w:tcPr>
          <w:p w:rsidR="00ED4BF3" w:rsidRPr="008B091F" w:rsidRDefault="00ED4BF3" w:rsidP="00ED4BF3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 и движение</w:t>
            </w:r>
          </w:p>
        </w:tc>
      </w:tr>
      <w:tr w:rsidR="00ED4BF3" w:rsidRPr="008B091F" w:rsidTr="00995394">
        <w:tc>
          <w:tcPr>
            <w:tcW w:w="3539" w:type="dxa"/>
          </w:tcPr>
          <w:p w:rsidR="00ED4BF3" w:rsidRPr="008B091F" w:rsidRDefault="00ED4BF3" w:rsidP="00ED4BF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806" w:type="dxa"/>
          </w:tcPr>
          <w:p w:rsidR="00ED4BF3" w:rsidRPr="008B091F" w:rsidRDefault="00ED4BF3" w:rsidP="00ED4B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3»Б»  класс вариант 2</w:t>
            </w:r>
          </w:p>
        </w:tc>
      </w:tr>
      <w:tr w:rsidR="00ED4BF3" w:rsidRPr="008B091F" w:rsidTr="00995394">
        <w:tc>
          <w:tcPr>
            <w:tcW w:w="3539" w:type="dxa"/>
          </w:tcPr>
          <w:p w:rsidR="00ED4BF3" w:rsidRPr="008B091F" w:rsidRDefault="00ED4BF3" w:rsidP="00ED4BF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часов:</w:t>
            </w:r>
          </w:p>
        </w:tc>
        <w:tc>
          <w:tcPr>
            <w:tcW w:w="5806" w:type="dxa"/>
          </w:tcPr>
          <w:p w:rsidR="00ED4BF3" w:rsidRPr="008B091F" w:rsidRDefault="00ED4BF3" w:rsidP="00ED4B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час – 34 учебных недели – всего 34 часов.</w:t>
            </w:r>
          </w:p>
        </w:tc>
      </w:tr>
      <w:tr w:rsidR="00ED4BF3" w:rsidRPr="008B091F" w:rsidTr="00995394">
        <w:tc>
          <w:tcPr>
            <w:tcW w:w="3539" w:type="dxa"/>
          </w:tcPr>
          <w:p w:rsidR="00ED4BF3" w:rsidRPr="008B091F" w:rsidRDefault="00ED4BF3" w:rsidP="00ED4BF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учителя:</w:t>
            </w:r>
          </w:p>
        </w:tc>
        <w:tc>
          <w:tcPr>
            <w:tcW w:w="5806" w:type="dxa"/>
          </w:tcPr>
          <w:p w:rsidR="00ED4BF3" w:rsidRPr="008B091F" w:rsidRDefault="00ED4BF3" w:rsidP="00ED4B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Пономарева Елена Григорьевна</w:t>
            </w:r>
          </w:p>
        </w:tc>
      </w:tr>
      <w:tr w:rsidR="00ED4BF3" w:rsidRPr="008B091F" w:rsidTr="00995394">
        <w:tc>
          <w:tcPr>
            <w:tcW w:w="3539" w:type="dxa"/>
          </w:tcPr>
          <w:p w:rsidR="00ED4BF3" w:rsidRPr="008B091F" w:rsidRDefault="00ED4BF3" w:rsidP="00ED4BF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Квалиф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категория:</w:t>
            </w:r>
          </w:p>
        </w:tc>
        <w:tc>
          <w:tcPr>
            <w:tcW w:w="5806" w:type="dxa"/>
          </w:tcPr>
          <w:p w:rsidR="00ED4BF3" w:rsidRPr="008B091F" w:rsidRDefault="00ED4BF3" w:rsidP="00ED4B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  <w:tr w:rsidR="00ED4BF3" w:rsidRPr="008B091F" w:rsidTr="00995394">
        <w:trPr>
          <w:trHeight w:val="85"/>
        </w:trPr>
        <w:tc>
          <w:tcPr>
            <w:tcW w:w="3539" w:type="dxa"/>
          </w:tcPr>
          <w:p w:rsidR="00ED4BF3" w:rsidRPr="008B091F" w:rsidRDefault="00ED4BF3" w:rsidP="00ED4BF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5806" w:type="dxa"/>
          </w:tcPr>
          <w:p w:rsidR="00ED4BF3" w:rsidRPr="008B091F" w:rsidRDefault="00ED4BF3" w:rsidP="00ED4BF3">
            <w:pPr>
              <w:shd w:val="clear" w:color="auto" w:fill="FFFFFF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B091F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Программа разработана на основе программы образования учащихся с умеренной и тяжелой умственной отсталостью / Л. Б. </w:t>
            </w: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Баряева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Д. И. Бойков, В. И. </w:t>
            </w: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Липакова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др.; Под. ред. Л. Б. </w:t>
            </w: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Баряевой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Н. Н. Яковлевой. — СПб.: ЦДК проф. Л. Б. </w:t>
            </w: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Баряевой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2011. — 480 с</w:t>
            </w:r>
          </w:p>
        </w:tc>
      </w:tr>
      <w:tr w:rsidR="00ED4BF3" w:rsidRPr="008B091F" w:rsidTr="00995394">
        <w:trPr>
          <w:trHeight w:val="940"/>
        </w:trPr>
        <w:tc>
          <w:tcPr>
            <w:tcW w:w="3539" w:type="dxa"/>
          </w:tcPr>
          <w:p w:rsidR="00ED4BF3" w:rsidRPr="008B091F" w:rsidRDefault="00ED4BF3" w:rsidP="00ED4BF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курса:</w:t>
            </w:r>
          </w:p>
        </w:tc>
        <w:tc>
          <w:tcPr>
            <w:tcW w:w="5806" w:type="dxa"/>
          </w:tcPr>
          <w:p w:rsidR="00ED4BF3" w:rsidRPr="008B091F" w:rsidRDefault="00ED4BF3" w:rsidP="00ED4BF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091F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</w:t>
            </w:r>
            <w:r w:rsidRPr="008B091F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возможных</w:t>
            </w:r>
            <w:r w:rsidRPr="008B09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результатов образования данной категории обучающихся.</w:t>
            </w:r>
          </w:p>
          <w:p w:rsidR="00ED4BF3" w:rsidRPr="008B091F" w:rsidRDefault="00ED4BF3" w:rsidP="00ED4BF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4BF3" w:rsidRPr="008B091F" w:rsidTr="00995394">
        <w:tc>
          <w:tcPr>
            <w:tcW w:w="3539" w:type="dxa"/>
          </w:tcPr>
          <w:p w:rsidR="00ED4BF3" w:rsidRPr="008B091F" w:rsidRDefault="00ED4BF3" w:rsidP="00ED4BF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 курса:</w:t>
            </w:r>
          </w:p>
        </w:tc>
        <w:tc>
          <w:tcPr>
            <w:tcW w:w="5806" w:type="dxa"/>
          </w:tcPr>
          <w:p w:rsidR="00ED4BF3" w:rsidRPr="008B091F" w:rsidRDefault="00ED4BF3" w:rsidP="00ED4BF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служительскими и доступными исполнительскими умениями).</w:t>
            </w:r>
          </w:p>
          <w:p w:rsidR="00ED4BF3" w:rsidRPr="008B091F" w:rsidRDefault="00ED4BF3" w:rsidP="00ED4BF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      </w:r>
          </w:p>
          <w:p w:rsidR="00ED4BF3" w:rsidRPr="008B091F" w:rsidRDefault="00ED4BF3" w:rsidP="00ED4BF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      </w:r>
          </w:p>
          <w:p w:rsidR="00ED4BF3" w:rsidRPr="008B091F" w:rsidRDefault="00ED4BF3" w:rsidP="00ED4BF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 простейших эстетических ориентиров и их использование в организации обыденной жизни и праздника.</w:t>
            </w:r>
          </w:p>
          <w:p w:rsidR="00ED4BF3" w:rsidRPr="008B091F" w:rsidRDefault="00ED4BF3" w:rsidP="00ED4BF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развитие восприятия, в том числе восприятия музыки, мыслительных процессов, певческого голоса, творческих способностей обучающихся</w:t>
            </w:r>
          </w:p>
        </w:tc>
      </w:tr>
      <w:tr w:rsidR="00ED4BF3" w:rsidRPr="008B091F" w:rsidTr="00995394">
        <w:trPr>
          <w:trHeight w:val="698"/>
        </w:trPr>
        <w:tc>
          <w:tcPr>
            <w:tcW w:w="3539" w:type="dxa"/>
          </w:tcPr>
          <w:p w:rsidR="00ED4BF3" w:rsidRPr="008B091F" w:rsidRDefault="00ED4BF3" w:rsidP="00ED4BF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Планируемые результаты:</w:t>
            </w:r>
          </w:p>
        </w:tc>
        <w:tc>
          <w:tcPr>
            <w:tcW w:w="5806" w:type="dxa"/>
          </w:tcPr>
          <w:p w:rsidR="00ED4BF3" w:rsidRPr="008B091F" w:rsidRDefault="00ED4BF3" w:rsidP="00ED4BF3">
            <w:pPr>
              <w:ind w:firstLine="709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eastAsiaTheme="minorHAnsi" w:hAnsi="Times New Roman"/>
                <w:i/>
                <w:sz w:val="24"/>
                <w:szCs w:val="24"/>
              </w:rPr>
              <w:t>Личностные:</w:t>
            </w:r>
          </w:p>
          <w:p w:rsidR="00ED4BF3" w:rsidRPr="008B091F" w:rsidRDefault="00ED4BF3" w:rsidP="00ED4BF3">
            <w:pPr>
              <w:widowControl w:val="0"/>
              <w:autoSpaceDE w:val="0"/>
              <w:autoSpaceDN w:val="0"/>
              <w:spacing w:line="272" w:lineRule="exact"/>
              <w:ind w:left="262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bCs/>
                <w:sz w:val="24"/>
                <w:szCs w:val="24"/>
                <w:u w:val="thick"/>
              </w:rPr>
              <w:t>Обучающийся</w:t>
            </w:r>
            <w:r w:rsidRPr="008B091F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u w:val="thick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bCs/>
                <w:sz w:val="24"/>
                <w:szCs w:val="24"/>
                <w:u w:val="thick"/>
              </w:rPr>
              <w:t>научится:</w:t>
            </w:r>
          </w:p>
          <w:p w:rsidR="00ED4BF3" w:rsidRPr="008B091F" w:rsidRDefault="00ED4BF3" w:rsidP="00ED4BF3">
            <w:pPr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-проявлять</w:t>
            </w:r>
            <w:r w:rsidRPr="008B091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уважение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B091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людям</w:t>
            </w:r>
            <w:r w:rsidRPr="008B091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старшего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возраста;</w:t>
            </w:r>
          </w:p>
          <w:p w:rsidR="00ED4BF3" w:rsidRPr="008B091F" w:rsidRDefault="00ED4BF3" w:rsidP="00ED4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эмоциональные</w:t>
            </w:r>
            <w:r w:rsidRPr="008B091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других</w:t>
            </w:r>
            <w:r w:rsidRPr="008B091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людей;</w:t>
            </w:r>
          </w:p>
          <w:p w:rsidR="00ED4BF3" w:rsidRPr="008B091F" w:rsidRDefault="00ED4BF3" w:rsidP="00ED4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-проявлять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</w:t>
            </w:r>
            <w:r w:rsidRPr="008B091F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чувства;</w:t>
            </w:r>
          </w:p>
          <w:p w:rsidR="00ED4BF3" w:rsidRPr="008B091F" w:rsidRDefault="00ED4BF3" w:rsidP="00ED4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-устанавливать</w:t>
            </w:r>
            <w:r w:rsidRPr="008B091F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</w:t>
            </w:r>
            <w:r w:rsidRPr="008B091F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контакты;</w:t>
            </w:r>
          </w:p>
          <w:p w:rsidR="00ED4BF3" w:rsidRPr="008B091F" w:rsidRDefault="00ED4BF3" w:rsidP="00ED4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-пользоваться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речевыми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формами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взаимодействия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8B091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установления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контактов;</w:t>
            </w:r>
          </w:p>
          <w:p w:rsidR="00ED4BF3" w:rsidRPr="008B091F" w:rsidRDefault="00ED4BF3" w:rsidP="00ED4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-использовать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элементарные</w:t>
            </w:r>
            <w:r w:rsidRPr="008B091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речевого</w:t>
            </w:r>
            <w:r w:rsidRPr="008B091F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этикета;</w:t>
            </w:r>
          </w:p>
          <w:p w:rsidR="00ED4BF3" w:rsidRPr="008B091F" w:rsidRDefault="00ED4BF3" w:rsidP="00ED4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-принимать</w:t>
            </w:r>
            <w:r w:rsidRPr="008B091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B091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оказывать</w:t>
            </w:r>
            <w:r w:rsidRPr="008B091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помощь.</w:t>
            </w:r>
          </w:p>
          <w:p w:rsidR="00ED4BF3" w:rsidRPr="008B091F" w:rsidRDefault="00ED4BF3" w:rsidP="00ED4BF3">
            <w:pPr>
              <w:widowControl w:val="0"/>
              <w:autoSpaceDE w:val="0"/>
              <w:autoSpaceDN w:val="0"/>
              <w:spacing w:before="5" w:line="274" w:lineRule="exact"/>
              <w:ind w:left="24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bCs/>
                <w:sz w:val="24"/>
                <w:szCs w:val="24"/>
                <w:u w:val="thick"/>
              </w:rPr>
              <w:t>Обучающийся</w:t>
            </w:r>
            <w:r w:rsidRPr="008B091F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u w:val="thick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bCs/>
                <w:sz w:val="24"/>
                <w:szCs w:val="24"/>
                <w:u w:val="thick"/>
              </w:rPr>
              <w:t>получит</w:t>
            </w:r>
            <w:r w:rsidRPr="008B091F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u w:val="thick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bCs/>
                <w:sz w:val="24"/>
                <w:szCs w:val="24"/>
                <w:u w:val="thick"/>
              </w:rPr>
              <w:t>возможность:</w:t>
            </w:r>
          </w:p>
          <w:p w:rsidR="00ED4BF3" w:rsidRPr="008B091F" w:rsidRDefault="00ED4BF3" w:rsidP="00ED4BF3">
            <w:pPr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-осознать,</w:t>
            </w:r>
            <w:r w:rsidRPr="008B091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</w:t>
            </w:r>
            <w:r w:rsidRPr="008B091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</w:t>
            </w:r>
            <w:r w:rsidRPr="008B091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может,</w:t>
            </w:r>
            <w:r w:rsidRPr="008B091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B091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</w:t>
            </w:r>
            <w:r w:rsidRPr="008B091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ему</w:t>
            </w:r>
            <w:r w:rsidRPr="008B091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</w:t>
            </w:r>
            <w:r w:rsidRPr="008B091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удается;</w:t>
            </w:r>
          </w:p>
          <w:p w:rsidR="00ED4BF3" w:rsidRPr="008B091F" w:rsidRDefault="00ED4BF3" w:rsidP="00ED4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-участвовать</w:t>
            </w:r>
            <w:r w:rsidRPr="008B091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B091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совместной</w:t>
            </w:r>
            <w:r w:rsidRPr="008B091F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ED4BF3" w:rsidRPr="008B091F" w:rsidRDefault="00ED4BF3" w:rsidP="00ED4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-испытать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</w:t>
            </w:r>
            <w:r w:rsidRPr="008B091F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B091F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</w:t>
            </w:r>
            <w:r w:rsidRPr="008B091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знаниях;</w:t>
            </w:r>
          </w:p>
          <w:p w:rsidR="00ED4BF3" w:rsidRPr="008B091F" w:rsidRDefault="00ED4BF3" w:rsidP="00ED4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-наблюдать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8B091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окружающими</w:t>
            </w:r>
            <w:r w:rsidRPr="008B091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предметами</w:t>
            </w:r>
            <w:r w:rsidRPr="008B091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B091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явлениями.</w:t>
            </w:r>
          </w:p>
          <w:p w:rsidR="00ED4BF3" w:rsidRPr="008B091F" w:rsidRDefault="00ED4BF3" w:rsidP="00ED4BF3">
            <w:pPr>
              <w:contextualSpacing/>
              <w:rPr>
                <w:rFonts w:ascii="Times New Roman" w:eastAsiaTheme="minorHAnsi" w:hAnsi="Times New Roman"/>
                <w:i/>
                <w:color w:val="2E74B5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eastAsiaTheme="minorHAnsi" w:hAnsi="Times New Roman"/>
                <w:i/>
                <w:sz w:val="24"/>
                <w:szCs w:val="24"/>
              </w:rPr>
              <w:t>БУДы</w:t>
            </w:r>
            <w:proofErr w:type="spellEnd"/>
            <w:r w:rsidRPr="008B091F">
              <w:rPr>
                <w:rFonts w:ascii="Times New Roman" w:eastAsiaTheme="minorHAnsi" w:hAnsi="Times New Roman"/>
                <w:i/>
                <w:sz w:val="24"/>
                <w:szCs w:val="24"/>
              </w:rPr>
              <w:t>:</w:t>
            </w:r>
          </w:p>
          <w:p w:rsidR="00ED4BF3" w:rsidRPr="008B091F" w:rsidRDefault="00ED4BF3" w:rsidP="00ED4BF3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-ориентироваться в пространстве школы;</w:t>
            </w:r>
          </w:p>
          <w:p w:rsidR="00ED4BF3" w:rsidRPr="008B091F" w:rsidRDefault="00ED4BF3" w:rsidP="00ED4BF3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-адекватно использовать ритуалы школьного поведения (поднимать руку, вставать и выходить из-за парты);</w:t>
            </w:r>
          </w:p>
          <w:p w:rsidR="00ED4BF3" w:rsidRPr="008B091F" w:rsidRDefault="00ED4BF3" w:rsidP="00ED4BF3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-передвигаться по школе, находить свой класс, другие необходимые помещения;</w:t>
            </w:r>
          </w:p>
          <w:p w:rsidR="00ED4BF3" w:rsidRPr="008B091F" w:rsidRDefault="00ED4BF3" w:rsidP="00ED4BF3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-работать в общем темпе;</w:t>
            </w:r>
          </w:p>
          <w:p w:rsidR="00ED4BF3" w:rsidRPr="008B091F" w:rsidRDefault="00ED4BF3" w:rsidP="00ED4BF3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-фиксировать взгляд на лице педагога;</w:t>
            </w:r>
          </w:p>
          <w:p w:rsidR="00ED4BF3" w:rsidRPr="008B091F" w:rsidRDefault="00ED4BF3" w:rsidP="00ED4BF3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-фиксировать взгляд на изображении;</w:t>
            </w:r>
          </w:p>
          <w:p w:rsidR="00ED4BF3" w:rsidRPr="008B091F" w:rsidRDefault="00ED4BF3" w:rsidP="00ED4BF3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-фиксировать взгляд на экране монитора;</w:t>
            </w:r>
          </w:p>
          <w:p w:rsidR="00ED4BF3" w:rsidRPr="008B091F" w:rsidRDefault="00ED4BF3" w:rsidP="00ED4BF3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-выполнять стереотипную инструкцию (отрабатываемая с конкретным учеником на данном этапе обучения);</w:t>
            </w:r>
          </w:p>
          <w:p w:rsidR="00ED4BF3" w:rsidRPr="008B091F" w:rsidRDefault="00ED4BF3" w:rsidP="00ED4BF3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-последовательно выполнять отдельные операции действия по образцу педагога;</w:t>
            </w:r>
          </w:p>
          <w:p w:rsidR="00ED4BF3" w:rsidRPr="008B091F" w:rsidRDefault="00ED4BF3" w:rsidP="00ED4BF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-при организующей, направляющей помощи выполнять посильное задание от начала до конца.</w:t>
            </w:r>
          </w:p>
          <w:p w:rsidR="00ED4BF3" w:rsidRPr="008B091F" w:rsidRDefault="00ED4BF3" w:rsidP="00ED4BF3">
            <w:pPr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eastAsiaTheme="minorHAnsi" w:hAnsi="Times New Roman"/>
                <w:i/>
                <w:sz w:val="24"/>
                <w:szCs w:val="24"/>
              </w:rPr>
              <w:t>Предметные:</w:t>
            </w:r>
          </w:p>
          <w:p w:rsidR="00ED4BF3" w:rsidRPr="008B091F" w:rsidRDefault="00ED4BF3" w:rsidP="00ED4BF3">
            <w:pPr>
              <w:widowControl w:val="0"/>
              <w:tabs>
                <w:tab w:val="left" w:pos="2117"/>
              </w:tabs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/>
                <w:spacing w:val="45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Слушать понравившиеся</w:t>
            </w:r>
            <w:r w:rsidRPr="008B091F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произведения,</w:t>
            </w:r>
            <w:r w:rsidRPr="008B09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различать</w:t>
            </w:r>
            <w:r w:rsidRPr="008B091F">
              <w:rPr>
                <w:rFonts w:ascii="Times New Roman" w:eastAsia="Times New Roman" w:hAnsi="Times New Roman"/>
                <w:spacing w:val="60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громкое</w:t>
            </w:r>
            <w:r w:rsidRPr="008B091F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B091F">
              <w:rPr>
                <w:rFonts w:ascii="Times New Roman" w:eastAsia="Times New Roman" w:hAnsi="Times New Roman"/>
                <w:spacing w:val="45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тихое</w:t>
            </w:r>
            <w:r w:rsidRPr="008B091F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звучание.</w:t>
            </w:r>
            <w:r w:rsidRPr="008B091F">
              <w:rPr>
                <w:rFonts w:ascii="Times New Roman" w:eastAsia="Times New Roman" w:hAnsi="Times New Roman"/>
                <w:spacing w:val="45"/>
                <w:sz w:val="24"/>
                <w:szCs w:val="24"/>
              </w:rPr>
              <w:t xml:space="preserve"> </w:t>
            </w:r>
          </w:p>
          <w:p w:rsidR="00ED4BF3" w:rsidRPr="008B091F" w:rsidRDefault="00ED4BF3" w:rsidP="00ED4BF3">
            <w:pPr>
              <w:widowControl w:val="0"/>
              <w:tabs>
                <w:tab w:val="left" w:pos="2117"/>
              </w:tabs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Различать</w:t>
            </w:r>
            <w:r w:rsidRPr="008B091F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на слух песню</w:t>
            </w:r>
            <w:r w:rsidRPr="008B091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B091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марш.</w:t>
            </w:r>
          </w:p>
          <w:p w:rsidR="00ED4BF3" w:rsidRPr="008B091F" w:rsidRDefault="00ED4BF3" w:rsidP="00ED4BF3">
            <w:pPr>
              <w:widowControl w:val="0"/>
              <w:tabs>
                <w:tab w:val="left" w:pos="1412"/>
              </w:tabs>
              <w:autoSpaceDE w:val="0"/>
              <w:autoSpaceDN w:val="0"/>
              <w:ind w:righ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 xml:space="preserve">Слушать </w:t>
            </w:r>
            <w:r w:rsidRPr="008B09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понравившиеся</w:t>
            </w:r>
            <w:r w:rsidRPr="008B091F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произведения.</w:t>
            </w:r>
          </w:p>
          <w:p w:rsidR="00ED4BF3" w:rsidRPr="008B091F" w:rsidRDefault="00ED4BF3" w:rsidP="00ED4BF3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Theme="minorHAnsi" w:hAnsi="Times New Roman"/>
                <w:sz w:val="24"/>
                <w:szCs w:val="24"/>
              </w:rPr>
              <w:t>Научится</w:t>
            </w:r>
            <w:r w:rsidRPr="008B091F">
              <w:rPr>
                <w:rFonts w:ascii="Times New Roman" w:eastAsiaTheme="minorHAnsi" w:hAnsi="Times New Roman"/>
                <w:spacing w:val="-14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Theme="minorHAnsi" w:hAnsi="Times New Roman"/>
                <w:sz w:val="24"/>
                <w:szCs w:val="24"/>
              </w:rPr>
              <w:t>проявлять</w:t>
            </w:r>
            <w:r w:rsidRPr="008B091F">
              <w:rPr>
                <w:rFonts w:ascii="Times New Roman" w:eastAsiaTheme="minorHAnsi" w:hAnsi="Times New Roman"/>
                <w:spacing w:val="-57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Theme="minorHAnsi" w:hAnsi="Times New Roman"/>
                <w:sz w:val="24"/>
                <w:szCs w:val="24"/>
              </w:rPr>
              <w:t>интерес</w:t>
            </w:r>
            <w:r w:rsidRPr="008B091F">
              <w:rPr>
                <w:rFonts w:ascii="Times New Roman" w:eastAsiaTheme="minorHAnsi" w:hAnsi="Times New Roman"/>
                <w:spacing w:val="-3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Theme="minorHAnsi" w:hAnsi="Times New Roman"/>
                <w:sz w:val="24"/>
                <w:szCs w:val="24"/>
              </w:rPr>
              <w:t>к музыке</w:t>
            </w:r>
          </w:p>
          <w:p w:rsidR="00ED4BF3" w:rsidRPr="008B091F" w:rsidRDefault="00ED4BF3" w:rsidP="00ED4BF3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педагога различать припев песни, различать темпы: быстрый, медленный.</w:t>
            </w:r>
          </w:p>
          <w:p w:rsidR="00ED4BF3" w:rsidRPr="008B091F" w:rsidRDefault="00ED4BF3" w:rsidP="00ED4BF3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Научится попевать         отдельные слоги.</w:t>
            </w:r>
          </w:p>
          <w:p w:rsidR="00ED4BF3" w:rsidRPr="008B091F" w:rsidRDefault="00ED4BF3" w:rsidP="00ED4BF3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Ритмично ходить под музыку; покачиваться с ноги на ногу; поднимать платочка, флажки, погремушки, султанчики, помахивать ими; переходить под музыку от одного вида движений к другому; собираться в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круг в играх и хороводах.</w:t>
            </w:r>
          </w:p>
          <w:p w:rsidR="00ED4BF3" w:rsidRPr="008B091F" w:rsidRDefault="00ED4BF3" w:rsidP="00ED4BF3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педагога выполнять простейшие танцевальные движения.</w:t>
            </w:r>
          </w:p>
          <w:p w:rsidR="00ED4BF3" w:rsidRPr="008B091F" w:rsidRDefault="00ED4BF3" w:rsidP="00ED4BF3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педагога двигаться под музыку.</w:t>
            </w:r>
          </w:p>
          <w:p w:rsidR="00ED4BF3" w:rsidRPr="008B091F" w:rsidRDefault="00ED4BF3" w:rsidP="00ED4BF3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Научится размахивать погремушкой под такт</w:t>
            </w:r>
          </w:p>
          <w:p w:rsidR="00ED4BF3" w:rsidRPr="008B091F" w:rsidRDefault="00ED4BF3" w:rsidP="00ED4BF3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музыке.</w:t>
            </w:r>
          </w:p>
          <w:p w:rsidR="00ED4BF3" w:rsidRPr="008B091F" w:rsidRDefault="00ED4BF3" w:rsidP="00ED4BF3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Научится узнавать музыкальные</w:t>
            </w:r>
          </w:p>
          <w:p w:rsidR="00ED4BF3" w:rsidRPr="008B091F" w:rsidRDefault="00ED4BF3" w:rsidP="00ED4BF3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игрушки.</w:t>
            </w:r>
          </w:p>
        </w:tc>
      </w:tr>
      <w:tr w:rsidR="00ED4BF3" w:rsidRPr="008B091F" w:rsidTr="00995394">
        <w:trPr>
          <w:trHeight w:val="1265"/>
        </w:trPr>
        <w:tc>
          <w:tcPr>
            <w:tcW w:w="3539" w:type="dxa"/>
          </w:tcPr>
          <w:p w:rsidR="00ED4BF3" w:rsidRPr="008B091F" w:rsidRDefault="00ED4BF3" w:rsidP="00ED4BF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Структура курса:</w:t>
            </w:r>
          </w:p>
        </w:tc>
        <w:tc>
          <w:tcPr>
            <w:tcW w:w="5806" w:type="dxa"/>
          </w:tcPr>
          <w:p w:rsidR="00ED4BF3" w:rsidRPr="008B091F" w:rsidRDefault="00ED4BF3" w:rsidP="00ED4BF3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091F">
              <w:rPr>
                <w:rFonts w:ascii="Times New Roman" w:eastAsiaTheme="minorHAnsi" w:hAnsi="Times New Roman"/>
                <w:sz w:val="24"/>
                <w:szCs w:val="24"/>
              </w:rPr>
              <w:t>Раздел Слушание музыки</w:t>
            </w:r>
          </w:p>
          <w:p w:rsidR="00ED4BF3" w:rsidRPr="008B091F" w:rsidRDefault="00ED4BF3" w:rsidP="00ED4BF3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091F">
              <w:rPr>
                <w:rFonts w:ascii="Times New Roman" w:eastAsiaTheme="minorHAnsi" w:hAnsi="Times New Roman"/>
                <w:sz w:val="24"/>
                <w:szCs w:val="24"/>
              </w:rPr>
              <w:t>Раздел Пение</w:t>
            </w:r>
          </w:p>
          <w:p w:rsidR="00ED4BF3" w:rsidRPr="008B091F" w:rsidRDefault="00ED4BF3" w:rsidP="00ED4BF3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091F">
              <w:rPr>
                <w:rFonts w:ascii="Times New Roman" w:eastAsiaTheme="minorHAnsi" w:hAnsi="Times New Roman"/>
                <w:sz w:val="24"/>
                <w:szCs w:val="24"/>
              </w:rPr>
              <w:t>Раздел Игра на музыкальных инструментах</w:t>
            </w:r>
          </w:p>
          <w:p w:rsidR="00ED4BF3" w:rsidRPr="008B091F" w:rsidRDefault="00ED4BF3" w:rsidP="00ED4BF3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091F">
              <w:rPr>
                <w:rFonts w:ascii="Times New Roman" w:eastAsiaTheme="minorHAnsi" w:hAnsi="Times New Roman"/>
                <w:sz w:val="24"/>
                <w:szCs w:val="24"/>
              </w:rPr>
              <w:t>Раздел Движение под музыку</w:t>
            </w:r>
          </w:p>
        </w:tc>
      </w:tr>
    </w:tbl>
    <w:p w:rsidR="00ED4BF3" w:rsidRPr="008B091F" w:rsidRDefault="00ED4BF3" w:rsidP="00ED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494A9C" w:rsidRP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ПО ПРЕДМЕТУ «</w:t>
      </w:r>
      <w:r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06"/>
      </w:tblGrid>
      <w:tr w:rsidR="00494A9C" w:rsidRPr="008B091F" w:rsidTr="00494A9C">
        <w:trPr>
          <w:trHeight w:val="2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часов: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FD7E4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494A9C"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учителя: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FD7E42" w:rsidP="00FD7E4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Илюшечкина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Квалиф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категория: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494A9C" w:rsidRPr="008B091F" w:rsidTr="00494A9C">
        <w:trPr>
          <w:trHeight w:val="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94A9C" w:rsidRPr="008B091F" w:rsidTr="00494A9C">
        <w:trPr>
          <w:trHeight w:val="9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FD7E4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</w:t>
            </w:r>
            <w:r w:rsidR="00494A9C" w:rsidRPr="008B091F">
              <w:rPr>
                <w:rFonts w:ascii="Times New Roman" w:hAnsi="Times New Roman"/>
                <w:sz w:val="24"/>
                <w:szCs w:val="24"/>
              </w:rPr>
              <w:t xml:space="preserve">риобщение ребенка к социальному миру, развитие представлений о себе, своем теле, заботе о себе. 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 w:rsidP="009859F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 учебного поведения: направленность взгляда на говорящего, умение выполнять инструкции педагога, использование по назначению учебных материалов;</w:t>
            </w:r>
          </w:p>
          <w:p w:rsidR="00494A9C" w:rsidRPr="008B091F" w:rsidRDefault="00494A9C" w:rsidP="009859F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понятие о себе, принадлежность к определенному полу;</w:t>
            </w:r>
          </w:p>
          <w:p w:rsidR="00494A9C" w:rsidRPr="008B091F" w:rsidRDefault="00494A9C" w:rsidP="009859F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обучение гигиены тела: мытье рук до и после еды;</w:t>
            </w:r>
          </w:p>
          <w:p w:rsidR="00494A9C" w:rsidRPr="008B091F" w:rsidRDefault="00494A9C" w:rsidP="009859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формировать навык самостоятельно одеваться и раздеваться.</w:t>
            </w:r>
          </w:p>
        </w:tc>
      </w:tr>
      <w:tr w:rsidR="00494A9C" w:rsidRPr="008B091F" w:rsidTr="00494A9C">
        <w:trPr>
          <w:trHeight w:val="69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Планируемые результаты: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ind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положительное отношение к школе, к предмету «Человек»;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формировать первоначальные навыки сотрудничества со взрослым и сверстниками в процессе выполнения совместной учебной деятельности;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понимать эмоции других людей, сочувствовать, переживать;</w:t>
            </w:r>
          </w:p>
          <w:p w:rsidR="00494A9C" w:rsidRPr="008B091F" w:rsidRDefault="00494A9C">
            <w:pPr>
              <w:contextualSpacing/>
              <w:jc w:val="both"/>
              <w:rPr>
                <w:rFonts w:ascii="Times New Roman" w:hAnsi="Times New Roman"/>
                <w:i/>
                <w:color w:val="2E74B5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БУДы</w:t>
            </w:r>
            <w:proofErr w:type="spellEnd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невербальные и вербальные средства коммуникации в соответствии с общепринятыми нормами коммуникативного поведения; 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выражать собственные потребности и желания доступными средствами коммуникации в разных ситуациях взаимодействия со знакомыми взрослыми;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коммуникативную активность в знакомых ситуациях;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уметь совместно с педагогом оценивать результат своих действий и действий одноклассников;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слушать указания и инструкции педагога и в совместной деятельности (самостоятельно)решать познавательную задачу;</w:t>
            </w:r>
          </w:p>
          <w:p w:rsidR="00494A9C" w:rsidRPr="008B091F" w:rsidRDefault="00494A9C" w:rsidP="009859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под руководством учителя осуществлять поиск нужной информации в рабочей тетради; </w:t>
            </w:r>
          </w:p>
          <w:p w:rsidR="00494A9C" w:rsidRPr="008B091F" w:rsidRDefault="00494A9C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494A9C" w:rsidRPr="008B091F" w:rsidRDefault="00494A9C" w:rsidP="009859F6">
            <w:pPr>
              <w:numPr>
                <w:ilvl w:val="0"/>
                <w:numId w:val="9"/>
              </w:numPr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4070C"/>
                <w:sz w:val="24"/>
                <w:szCs w:val="24"/>
                <w:lang w:eastAsia="ru-RU"/>
              </w:rPr>
              <w:t>формировать п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редставление о себе как «Я», осознание общности и различий «Я» от других: соотнесение себя со своим именем, своим изображением на фотографии, отражением в зеркале; </w:t>
            </w:r>
          </w:p>
          <w:p w:rsidR="00494A9C" w:rsidRPr="008B091F" w:rsidRDefault="00494A9C" w:rsidP="009859F6">
            <w:pPr>
              <w:numPr>
                <w:ilvl w:val="0"/>
                <w:numId w:val="9"/>
              </w:numPr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о собственном теле; </w:t>
            </w:r>
          </w:p>
          <w:p w:rsidR="00494A9C" w:rsidRPr="008B091F" w:rsidRDefault="00494A9C" w:rsidP="009859F6">
            <w:pPr>
              <w:numPr>
                <w:ilvl w:val="0"/>
                <w:numId w:val="9"/>
              </w:numPr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относить себя к определённому полу; </w:t>
            </w:r>
          </w:p>
          <w:p w:rsidR="00494A9C" w:rsidRPr="008B091F" w:rsidRDefault="00494A9C" w:rsidP="009859F6">
            <w:pPr>
              <w:numPr>
                <w:ilvl w:val="0"/>
                <w:numId w:val="9"/>
              </w:numPr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сообщать общие сведения о себе: имя, фамилия, возраст; </w:t>
            </w:r>
          </w:p>
          <w:p w:rsidR="00494A9C" w:rsidRPr="008B091F" w:rsidRDefault="00494A9C" w:rsidP="009859F6">
            <w:pPr>
              <w:numPr>
                <w:ilvl w:val="0"/>
                <w:numId w:val="9"/>
              </w:numPr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умение решать каждодневные жизненные задачи, связанные с удовлетворением первоочередных потребностей: умение обслуживать себя: принимать пищу и пить, ходить в туалет,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выполнять гигиенические процедуры, одеваться и раздеваться и др.; </w:t>
            </w:r>
          </w:p>
          <w:p w:rsidR="00494A9C" w:rsidRPr="008B091F" w:rsidRDefault="00494A9C" w:rsidP="009859F6">
            <w:pPr>
              <w:numPr>
                <w:ilvl w:val="0"/>
                <w:numId w:val="9"/>
              </w:numPr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процедурами: умение определять своё самочувствие (как хорошее или плохое), показывать или сообщать о болезненных ощущениях взрослому; </w:t>
            </w:r>
          </w:p>
          <w:p w:rsidR="00494A9C" w:rsidRPr="008B091F" w:rsidRDefault="00494A9C" w:rsidP="009859F6">
            <w:pPr>
              <w:numPr>
                <w:ilvl w:val="0"/>
                <w:numId w:val="9"/>
              </w:numPr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соблюдать гигиенические правила в соответствии с режимом дня (чистка зубов утром и вечером, мытьё рук перед едой и после посещения туалета); </w:t>
            </w:r>
          </w:p>
          <w:p w:rsidR="00494A9C" w:rsidRPr="008B091F" w:rsidRDefault="00494A9C" w:rsidP="009859F6">
            <w:pPr>
              <w:numPr>
                <w:ilvl w:val="0"/>
                <w:numId w:val="9"/>
              </w:numPr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следить за своим внешним видом. </w:t>
            </w:r>
          </w:p>
        </w:tc>
      </w:tr>
      <w:tr w:rsidR="00494A9C" w:rsidRPr="008B091F" w:rsidTr="00494A9C">
        <w:trPr>
          <w:trHeight w:val="12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Структура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Раздел «Представления о себе». 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Раздел «Одежда и обувь».  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Раздел «Представления о себе».  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«Представление о частях тела».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«Гигиена тела».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«Туалет».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«Пища. Прием пищи».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«Семья».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«Одежда и обувь».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«Повторение».</w:t>
            </w:r>
          </w:p>
        </w:tc>
      </w:tr>
    </w:tbl>
    <w:p w:rsidR="00494A9C" w:rsidRPr="008B091F" w:rsidRDefault="00494A9C" w:rsidP="00494A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A4864" w:rsidRPr="008B091F" w:rsidRDefault="006A4864" w:rsidP="00494A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6A4864" w:rsidRP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ПО ПРЕДМЕТУ «</w:t>
      </w:r>
      <w:r>
        <w:rPr>
          <w:rFonts w:ascii="Times New Roman" w:hAnsi="Times New Roman"/>
          <w:sz w:val="24"/>
          <w:szCs w:val="24"/>
        </w:rPr>
        <w:t>ДОМОВОДСТВО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948"/>
      </w:tblGrid>
      <w:tr w:rsidR="006A4864" w:rsidRPr="008B091F" w:rsidTr="006A4864">
        <w:tc>
          <w:tcPr>
            <w:tcW w:w="3397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5948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bCs/>
                <w:sz w:val="24"/>
                <w:szCs w:val="24"/>
              </w:rPr>
              <w:t>Домоводство</w:t>
            </w:r>
          </w:p>
        </w:tc>
      </w:tr>
      <w:tr w:rsidR="006A4864" w:rsidRPr="008B091F" w:rsidTr="006A4864">
        <w:tc>
          <w:tcPr>
            <w:tcW w:w="3397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 класс (вариант 2)</w:t>
            </w:r>
          </w:p>
        </w:tc>
      </w:tr>
      <w:tr w:rsidR="006A4864" w:rsidRPr="008B091F" w:rsidTr="006A4864">
        <w:tc>
          <w:tcPr>
            <w:tcW w:w="3397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948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A4864" w:rsidRPr="008B091F" w:rsidTr="006A4864">
        <w:tc>
          <w:tcPr>
            <w:tcW w:w="3397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 И О учителя</w:t>
            </w:r>
          </w:p>
        </w:tc>
        <w:tc>
          <w:tcPr>
            <w:tcW w:w="5948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Илюшечкина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6A4864" w:rsidRPr="008B091F" w:rsidTr="006A4864">
        <w:tc>
          <w:tcPr>
            <w:tcW w:w="3397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>. категория</w:t>
            </w:r>
          </w:p>
        </w:tc>
        <w:tc>
          <w:tcPr>
            <w:tcW w:w="5948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4864" w:rsidRPr="008B091F" w:rsidTr="006A4864">
        <w:tc>
          <w:tcPr>
            <w:tcW w:w="3397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5948" w:type="dxa"/>
          </w:tcPr>
          <w:p w:rsidR="006A4864" w:rsidRPr="008B091F" w:rsidRDefault="006A4864" w:rsidP="006A4864">
            <w:pPr>
              <w:pStyle w:val="a7"/>
              <w:shd w:val="clear" w:color="auto" w:fill="FFFFFF"/>
              <w:spacing w:before="0" w:beforeAutospacing="0" w:after="150" w:afterAutospacing="0" w:line="240" w:lineRule="atLeast"/>
              <w:contextualSpacing/>
            </w:pPr>
            <w:r w:rsidRPr="008B091F">
              <w:t>С. В. Кудрина «Окружающий мир». Учебник для специальных (коррекционных) учреждений VIII вида. Москва ВЛАДОС, 2012г.</w:t>
            </w:r>
          </w:p>
          <w:p w:rsidR="006A4864" w:rsidRPr="008B091F" w:rsidRDefault="006A4864" w:rsidP="006A4864">
            <w:pPr>
              <w:pStyle w:val="a7"/>
              <w:shd w:val="clear" w:color="auto" w:fill="FFFFFF"/>
              <w:spacing w:before="0" w:beforeAutospacing="0" w:after="150" w:afterAutospacing="0" w:line="240" w:lineRule="atLeast"/>
              <w:contextualSpacing/>
            </w:pPr>
            <w:r w:rsidRPr="008B091F">
              <w:t xml:space="preserve">Н. Б. Матвеева, М. С. </w:t>
            </w:r>
            <w:proofErr w:type="spellStart"/>
            <w:r w:rsidRPr="008B091F">
              <w:t>Котина</w:t>
            </w:r>
            <w:proofErr w:type="spellEnd"/>
            <w:r w:rsidRPr="008B091F">
              <w:t xml:space="preserve">, Т. О. </w:t>
            </w:r>
            <w:proofErr w:type="spellStart"/>
            <w:r w:rsidRPr="008B091F">
              <w:t>Куртова</w:t>
            </w:r>
            <w:proofErr w:type="spellEnd"/>
            <w:r w:rsidRPr="008B091F">
              <w:t xml:space="preserve"> «Живой мир». Учебник для специальных (коррекционных) учреждений VIII вида. Москва «Просвещение» 2012г.</w:t>
            </w:r>
          </w:p>
          <w:p w:rsidR="006A4864" w:rsidRPr="008B091F" w:rsidRDefault="006A4864" w:rsidP="006A4864">
            <w:pPr>
              <w:pStyle w:val="a7"/>
              <w:shd w:val="clear" w:color="auto" w:fill="FFFFFF"/>
              <w:spacing w:before="0" w:beforeAutospacing="0" w:after="150" w:afterAutospacing="0" w:line="240" w:lineRule="atLeast"/>
              <w:contextualSpacing/>
            </w:pPr>
            <w:r w:rsidRPr="008B091F">
              <w:t>Смирнова Е.Ю., Панова Н.В. Уроки социально-бытовой ориентировки в специальной (коррекционной) общеобразовательной школе. – М.-2014г.</w:t>
            </w:r>
          </w:p>
        </w:tc>
      </w:tr>
      <w:tr w:rsidR="006A4864" w:rsidRPr="008B091F" w:rsidTr="006A4864">
        <w:tc>
          <w:tcPr>
            <w:tcW w:w="3397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5948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повышение самостоятельности детей в выполнении хозяйственно-бытовой деятельности.</w:t>
            </w:r>
          </w:p>
        </w:tc>
      </w:tr>
      <w:tr w:rsidR="006A4864" w:rsidRPr="008B091F" w:rsidTr="006A4864">
        <w:tc>
          <w:tcPr>
            <w:tcW w:w="3397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Задачи курса</w:t>
            </w:r>
          </w:p>
        </w:tc>
        <w:tc>
          <w:tcPr>
            <w:tcW w:w="5948" w:type="dxa"/>
          </w:tcPr>
          <w:p w:rsidR="006A4864" w:rsidRPr="008B091F" w:rsidRDefault="006A4864" w:rsidP="006A486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Образовательные:</w:t>
            </w:r>
          </w:p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 умений обращаться с инвентарем и электроприборами; освоение действий по приготовлению пищи, осуществлению покупок, уборке помещения и территории, уходу за вещами.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Познакомить с функциональными свойствами объектов в процессе наблюдения и практического экспериментирования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Закреплять полученные представления в процессе различных видов доступной учащимся социально-бытовой деятельности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Коррекционные:</w:t>
            </w:r>
          </w:p>
          <w:p w:rsidR="006A4864" w:rsidRPr="008B091F" w:rsidRDefault="006A4864" w:rsidP="006A4864">
            <w:pPr>
              <w:pStyle w:val="ConsPlusNormal"/>
              <w:ind w:firstLine="29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B0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— развитие зрительного восприятия;</w:t>
            </w:r>
          </w:p>
          <w:p w:rsidR="006A4864" w:rsidRPr="008B091F" w:rsidRDefault="006A4864" w:rsidP="006A4864">
            <w:pPr>
              <w:pStyle w:val="ConsPlusNormal"/>
              <w:ind w:firstLine="29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B0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— развитие зрительного и слухового внимания;</w:t>
            </w:r>
          </w:p>
          <w:p w:rsidR="006A4864" w:rsidRPr="008B091F" w:rsidRDefault="006A4864" w:rsidP="006A4864">
            <w:pPr>
              <w:pStyle w:val="ConsPlusNormal"/>
              <w:ind w:firstLine="29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B0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— формирование и развитие реципрокной координации;</w:t>
            </w:r>
          </w:p>
          <w:p w:rsidR="006A4864" w:rsidRPr="008B091F" w:rsidRDefault="006A4864" w:rsidP="006A4864">
            <w:pPr>
              <w:pStyle w:val="ConsPlusNormal"/>
              <w:ind w:firstLine="29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B0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— развитие пространственных представлений;</w:t>
            </w:r>
          </w:p>
          <w:p w:rsidR="006A4864" w:rsidRPr="008B091F" w:rsidRDefault="006A4864" w:rsidP="006A4864">
            <w:pPr>
              <w:pStyle w:val="ConsPlusNormal"/>
              <w:ind w:firstLine="29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B0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— развитие мелкой моторики, зрительно-моторной координации.</w:t>
            </w:r>
          </w:p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Воспитательные:</w:t>
            </w:r>
          </w:p>
          <w:p w:rsidR="006A4864" w:rsidRPr="008B091F" w:rsidRDefault="006A4864" w:rsidP="006A4864">
            <w:pPr>
              <w:numPr>
                <w:ilvl w:val="0"/>
                <w:numId w:val="25"/>
              </w:numPr>
              <w:spacing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входить и выходить из учебного помещения со звонком; </w:t>
            </w:r>
          </w:p>
          <w:p w:rsidR="006A4864" w:rsidRPr="008B091F" w:rsidRDefault="006A4864" w:rsidP="006A4864">
            <w:pPr>
              <w:numPr>
                <w:ilvl w:val="0"/>
                <w:numId w:val="25"/>
              </w:numPr>
              <w:spacing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ориентироваться в пространстве класса (зала, учебного помещения), пользоваться учебной мебелью; </w:t>
            </w:r>
          </w:p>
          <w:p w:rsidR="006A4864" w:rsidRPr="008B091F" w:rsidRDefault="006A4864" w:rsidP="006A4864">
            <w:pPr>
              <w:numPr>
                <w:ilvl w:val="0"/>
                <w:numId w:val="25"/>
              </w:numPr>
              <w:spacing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адекватно использовать ритуалы школьного поведения (поднимать руку, вставать и выходить из-за парты и т. д.); </w:t>
            </w:r>
          </w:p>
          <w:p w:rsidR="006A4864" w:rsidRPr="008B091F" w:rsidRDefault="006A4864" w:rsidP="006A4864">
            <w:pPr>
              <w:numPr>
                <w:ilvl w:val="0"/>
                <w:numId w:val="25"/>
              </w:numPr>
              <w:spacing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принимать цели и произвольно включаться в деятельность; </w:t>
            </w:r>
          </w:p>
          <w:p w:rsidR="006A4864" w:rsidRPr="008B091F" w:rsidRDefault="006A4864" w:rsidP="006A4864">
            <w:pPr>
              <w:numPr>
                <w:ilvl w:val="0"/>
                <w:numId w:val="25"/>
              </w:numPr>
              <w:spacing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передвигаться по школе, находить свой класс, другие необходимые помещения.</w:t>
            </w:r>
          </w:p>
          <w:p w:rsidR="006A4864" w:rsidRPr="008B091F" w:rsidRDefault="006A4864" w:rsidP="006A4864">
            <w:pPr>
              <w:numPr>
                <w:ilvl w:val="0"/>
                <w:numId w:val="26"/>
              </w:numPr>
              <w:tabs>
                <w:tab w:val="clear" w:pos="1451"/>
                <w:tab w:val="num" w:pos="0"/>
                <w:tab w:val="left" w:pos="284"/>
              </w:tabs>
              <w:spacing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положительное отношение к школе, к урокам;</w:t>
            </w:r>
          </w:p>
          <w:p w:rsidR="006A4864" w:rsidRPr="008B091F" w:rsidRDefault="006A4864" w:rsidP="006A4864">
            <w:pPr>
              <w:numPr>
                <w:ilvl w:val="0"/>
                <w:numId w:val="26"/>
              </w:numPr>
              <w:tabs>
                <w:tab w:val="clear" w:pos="1451"/>
                <w:tab w:val="num" w:pos="0"/>
                <w:tab w:val="left" w:pos="284"/>
              </w:tabs>
              <w:spacing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доброжелательное отношение к одноклассникам, сочувствие, сопереживание, отзывчивость и др.;</w:t>
            </w:r>
          </w:p>
          <w:p w:rsidR="006A4864" w:rsidRPr="008B091F" w:rsidRDefault="006A4864" w:rsidP="006A4864">
            <w:pPr>
              <w:numPr>
                <w:ilvl w:val="0"/>
                <w:numId w:val="26"/>
              </w:numPr>
              <w:tabs>
                <w:tab w:val="clear" w:pos="1451"/>
                <w:tab w:val="num" w:pos="0"/>
                <w:tab w:val="left" w:pos="284"/>
              </w:tabs>
              <w:spacing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прививать навыки сотрудничества со взрослыми и сверстниками в процессе выполнения совместной учебной деятельности на уроке;</w:t>
            </w:r>
          </w:p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864" w:rsidRPr="008B091F" w:rsidTr="006A4864">
        <w:tc>
          <w:tcPr>
            <w:tcW w:w="3397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5948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Умение устраивать свой быт в соответствии с общепринятыми нормами и правилами. Овладение простейшими хозяйственно – бытовыми навыками. </w:t>
            </w:r>
          </w:p>
        </w:tc>
      </w:tr>
      <w:tr w:rsidR="006A4864" w:rsidRPr="008B091F" w:rsidTr="006A4864">
        <w:tc>
          <w:tcPr>
            <w:tcW w:w="3397" w:type="dxa"/>
          </w:tcPr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948" w:type="dxa"/>
          </w:tcPr>
          <w:p w:rsidR="006A4864" w:rsidRPr="008B091F" w:rsidRDefault="006A4864" w:rsidP="006A486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«Покупки», </w:t>
            </w:r>
          </w:p>
          <w:p w:rsidR="006A4864" w:rsidRPr="008B091F" w:rsidRDefault="006A4864" w:rsidP="006A486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«Обращение с кухонным инвентарем», «Приготовление пищи», </w:t>
            </w:r>
          </w:p>
          <w:p w:rsidR="006A4864" w:rsidRPr="008B091F" w:rsidRDefault="006A4864" w:rsidP="006A486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«Уход за одеждой и обувью», </w:t>
            </w:r>
          </w:p>
          <w:p w:rsidR="006A4864" w:rsidRPr="008B091F" w:rsidRDefault="006A4864" w:rsidP="006A486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«Уборка помещений и </w:t>
            </w:r>
            <w:proofErr w:type="spellStart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территори</w:t>
            </w:r>
            <w:proofErr w:type="spellEnd"/>
            <w:r w:rsidRPr="008B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</w:p>
          <w:p w:rsidR="006A4864" w:rsidRPr="008B091F" w:rsidRDefault="006A4864" w:rsidP="006A4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ПО ПРЕДМЕТУ «</w:t>
      </w:r>
      <w:r>
        <w:rPr>
          <w:rFonts w:ascii="Times New Roman" w:hAnsi="Times New Roman"/>
          <w:sz w:val="24"/>
          <w:szCs w:val="24"/>
        </w:rPr>
        <w:t>ИЗОБРАЗИТЕЛЬНОЕ ИСКУССТВО</w:t>
      </w:r>
      <w:r>
        <w:rPr>
          <w:rFonts w:ascii="Times New Roman" w:hAnsi="Times New Roman"/>
          <w:sz w:val="24"/>
          <w:szCs w:val="24"/>
        </w:rPr>
        <w:t>»</w:t>
      </w:r>
    </w:p>
    <w:p w:rsidR="00494A9C" w:rsidRPr="008B091F" w:rsidRDefault="00494A9C" w:rsidP="00085B2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06"/>
      </w:tblGrid>
      <w:tr w:rsidR="00494A9C" w:rsidRPr="008B091F" w:rsidTr="00494A9C">
        <w:trPr>
          <w:trHeight w:val="2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«Изобразительное искусство»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FD7E4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94A9C"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часов: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 часа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учителя: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FD7E4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Илюшечкина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Квалиф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категория: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494A9C" w:rsidRPr="008B091F" w:rsidTr="00494A9C">
        <w:trPr>
          <w:trHeight w:val="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94A9C" w:rsidRPr="008B091F" w:rsidTr="00494A9C">
        <w:trPr>
          <w:trHeight w:val="9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Цель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FD7E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В</w:t>
            </w:r>
            <w:r w:rsidR="00494A9C" w:rsidRPr="008B091F">
              <w:rPr>
                <w:rFonts w:ascii="Times New Roman" w:hAnsi="Times New Roman"/>
                <w:sz w:val="24"/>
                <w:szCs w:val="24"/>
              </w:rPr>
              <w:t>сестороннее развитие личности обучающихся с умственной отсталостью (интеллектуальными нарушениями) (вариант 2) в процессе приобщения их к художественной культуре и обучение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деятельности.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 w:rsidP="009859F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развитие эстетических чувств и понимания красоты окружающего мира; </w:t>
            </w:r>
          </w:p>
          <w:p w:rsidR="00494A9C" w:rsidRPr="008B091F" w:rsidRDefault="00494A9C" w:rsidP="009859F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познавательной активности, формирование у обучающихся приёмов познания предметов и явлений действительности с целью их изображения; </w:t>
            </w:r>
          </w:p>
          <w:p w:rsidR="00494A9C" w:rsidRPr="008B091F" w:rsidRDefault="00494A9C" w:rsidP="009859F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 практических умений в разных видах художественно-изобразительной деятельности (в рисовании, лепке, аппликации);</w:t>
            </w:r>
          </w:p>
          <w:p w:rsidR="00494A9C" w:rsidRPr="008B091F" w:rsidRDefault="00494A9C" w:rsidP="009859F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воспитание умения работать в заданной последовательности в соответствии с правилами (по инструкции) и самостоятельно;</w:t>
            </w:r>
          </w:p>
          <w:p w:rsidR="00494A9C" w:rsidRPr="008B091F" w:rsidRDefault="00494A9C" w:rsidP="009859F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воспитание положительных качеств личности (настойчивости, стремления к познанию, доброжелательности и др.);</w:t>
            </w:r>
          </w:p>
          <w:p w:rsidR="00494A9C" w:rsidRPr="008B091F" w:rsidRDefault="00494A9C" w:rsidP="009859F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воспитание интереса к занятиям изобразительной деятельностью.</w:t>
            </w:r>
          </w:p>
        </w:tc>
      </w:tr>
      <w:tr w:rsidR="00494A9C" w:rsidRPr="008B091F" w:rsidTr="00494A9C">
        <w:trPr>
          <w:trHeight w:val="69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Планируемые результаты: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ind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494A9C" w:rsidRPr="008B091F" w:rsidRDefault="00494A9C" w:rsidP="009859F6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формирование у ребёнка способности управлять свои поведением и планировать свои действия на основе первичных ценностных представлений; </w:t>
            </w:r>
          </w:p>
          <w:p w:rsidR="00494A9C" w:rsidRPr="008B091F" w:rsidRDefault="00494A9C" w:rsidP="009859F6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 способности решать интеллектуальные и личностные задачи;</w:t>
            </w:r>
          </w:p>
          <w:p w:rsidR="00494A9C" w:rsidRPr="008B091F" w:rsidRDefault="00494A9C" w:rsidP="009859F6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формирование положительного отношения к окружающей действительности и готовности к организации взаимодействия с ней и эстетическому ее восприятию; </w:t>
            </w:r>
          </w:p>
          <w:p w:rsidR="00494A9C" w:rsidRPr="008B091F" w:rsidRDefault="00494A9C" w:rsidP="009859F6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ценностям;</w:t>
            </w:r>
          </w:p>
          <w:p w:rsidR="00494A9C" w:rsidRPr="008B091F" w:rsidRDefault="00494A9C">
            <w:pPr>
              <w:contextualSpacing/>
              <w:jc w:val="both"/>
              <w:rPr>
                <w:rFonts w:ascii="Times New Roman" w:hAnsi="Times New Roman"/>
                <w:i/>
                <w:color w:val="2E74B5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БУДы</w:t>
            </w:r>
            <w:proofErr w:type="spellEnd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94A9C" w:rsidRPr="008B091F" w:rsidRDefault="00494A9C" w:rsidP="009859F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494A9C" w:rsidRPr="008B091F" w:rsidRDefault="00494A9C" w:rsidP="009859F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плану;</w:t>
            </w:r>
          </w:p>
          <w:p w:rsidR="00494A9C" w:rsidRPr="008B091F" w:rsidRDefault="00494A9C" w:rsidP="009859F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учиться отличать верно выполненное задание от неверного;</w:t>
            </w:r>
          </w:p>
          <w:p w:rsidR="00494A9C" w:rsidRPr="008B091F" w:rsidRDefault="00494A9C" w:rsidP="009859F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знаний, отличать новое от уже известного с помощью учителя; </w:t>
            </w:r>
          </w:p>
          <w:p w:rsidR="00494A9C" w:rsidRPr="008B091F" w:rsidRDefault="00494A9C" w:rsidP="009859F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информацию и выполнять творческие задания;</w:t>
            </w:r>
          </w:p>
          <w:p w:rsidR="00494A9C" w:rsidRPr="008B091F" w:rsidRDefault="00494A9C" w:rsidP="009859F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взаимодействовать с одноклассниками, строить элементарный диалог;</w:t>
            </w:r>
          </w:p>
          <w:p w:rsidR="00494A9C" w:rsidRPr="008B091F" w:rsidRDefault="00494A9C" w:rsidP="009859F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стремиться сделать свои высказывания понятными для собеседника.</w:t>
            </w:r>
          </w:p>
          <w:p w:rsidR="00494A9C" w:rsidRPr="008B091F" w:rsidRDefault="00494A9C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494A9C" w:rsidRPr="008B091F" w:rsidRDefault="00494A9C" w:rsidP="009859F6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уметь называть основные цвета спектра;</w:t>
            </w:r>
          </w:p>
          <w:p w:rsidR="00494A9C" w:rsidRPr="008B091F" w:rsidRDefault="00494A9C" w:rsidP="009859F6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и использовать в речи слова: форма, размер, фон;</w:t>
            </w:r>
          </w:p>
          <w:p w:rsidR="00494A9C" w:rsidRPr="008B091F" w:rsidRDefault="00494A9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Различать особенности различных видов изобразительной деятельности. Владение простейшими навыками:</w:t>
            </w:r>
          </w:p>
          <w:p w:rsidR="00494A9C" w:rsidRPr="008B091F" w:rsidRDefault="00494A9C" w:rsidP="009859F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рисунка;</w:t>
            </w:r>
          </w:p>
          <w:p w:rsidR="00494A9C" w:rsidRPr="008B091F" w:rsidRDefault="00494A9C" w:rsidP="009859F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аппликации;</w:t>
            </w:r>
          </w:p>
          <w:p w:rsidR="00494A9C" w:rsidRPr="008B091F" w:rsidRDefault="00494A9C" w:rsidP="009859F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техники работы акварельными и гуашевыми красками.</w:t>
            </w:r>
          </w:p>
        </w:tc>
      </w:tr>
      <w:tr w:rsidR="00494A9C" w:rsidRPr="008B091F" w:rsidTr="00494A9C">
        <w:trPr>
          <w:trHeight w:val="12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Структура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Геометрический мир».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Предметы, которые нас окружают».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Овощи, фрукты и гриб».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Живой мир».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Домашние животные».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Что стоит на столе?».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Новый год к нам мчится!».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Игрушки».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Домашние и дикие животные».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Женский праздник».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Весна».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Космос».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«Натюрморт».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Весенние деревья».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День Победы».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8B091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>Природа оживает».</w:t>
            </w:r>
          </w:p>
        </w:tc>
      </w:tr>
    </w:tbl>
    <w:p w:rsidR="00494A9C" w:rsidRPr="008B091F" w:rsidRDefault="00494A9C" w:rsidP="00494A9C">
      <w:pPr>
        <w:shd w:val="clear" w:color="auto" w:fill="FFFFFF"/>
        <w:spacing w:after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E2025" w:rsidRPr="008B091F" w:rsidRDefault="004E2025" w:rsidP="00494A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D4BF3" w:rsidRPr="008B091F" w:rsidRDefault="00ED4BF3" w:rsidP="00ED4B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091F">
        <w:rPr>
          <w:rFonts w:ascii="Times New Roman" w:hAnsi="Times New Roman"/>
          <w:sz w:val="24"/>
          <w:szCs w:val="24"/>
        </w:rPr>
        <w:t>АННОТАЦИЯ</w:t>
      </w:r>
    </w:p>
    <w:p w:rsidR="00ED4BF3" w:rsidRPr="008B091F" w:rsidRDefault="00ED4BF3" w:rsidP="00ED4B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091F">
        <w:rPr>
          <w:rFonts w:ascii="Times New Roman" w:hAnsi="Times New Roman"/>
          <w:sz w:val="24"/>
          <w:szCs w:val="24"/>
        </w:rPr>
        <w:t xml:space="preserve">К РАБОЧЕЙ ПРОГРАММЕ ПО АДАПТИВНОЙ ФИЗИЧЕСКОЙ КУЛЬТУРЕ </w:t>
      </w:r>
    </w:p>
    <w:p w:rsidR="00ED4BF3" w:rsidRPr="008B091F" w:rsidRDefault="00ED4BF3" w:rsidP="00ED4B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02"/>
        <w:gridCol w:w="7147"/>
      </w:tblGrid>
      <w:tr w:rsidR="00ED4BF3" w:rsidRPr="008B091F" w:rsidTr="00995394">
        <w:tc>
          <w:tcPr>
            <w:tcW w:w="2198" w:type="dxa"/>
          </w:tcPr>
          <w:p w:rsidR="00ED4BF3" w:rsidRPr="008B091F" w:rsidRDefault="00ED4BF3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47" w:type="dxa"/>
          </w:tcPr>
          <w:p w:rsidR="00ED4BF3" w:rsidRPr="008B091F" w:rsidRDefault="00ED4BF3" w:rsidP="00995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</w:tr>
      <w:tr w:rsidR="00ED4BF3" w:rsidRPr="008B091F" w:rsidTr="00995394">
        <w:tc>
          <w:tcPr>
            <w:tcW w:w="2198" w:type="dxa"/>
          </w:tcPr>
          <w:p w:rsidR="00ED4BF3" w:rsidRPr="008B091F" w:rsidRDefault="00ED4BF3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47" w:type="dxa"/>
          </w:tcPr>
          <w:p w:rsidR="00ED4BF3" w:rsidRPr="008B091F" w:rsidRDefault="00ED4BF3" w:rsidP="00995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ED4BF3" w:rsidRPr="008B091F" w:rsidTr="00995394">
        <w:tc>
          <w:tcPr>
            <w:tcW w:w="2198" w:type="dxa"/>
          </w:tcPr>
          <w:p w:rsidR="00ED4BF3" w:rsidRPr="008B091F" w:rsidRDefault="00ED4BF3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47" w:type="dxa"/>
          </w:tcPr>
          <w:p w:rsidR="00ED4BF3" w:rsidRPr="008B091F" w:rsidRDefault="00ED4BF3" w:rsidP="00995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D4BF3" w:rsidRPr="008B091F" w:rsidTr="00995394">
        <w:tc>
          <w:tcPr>
            <w:tcW w:w="2198" w:type="dxa"/>
          </w:tcPr>
          <w:p w:rsidR="00ED4BF3" w:rsidRPr="008B091F" w:rsidRDefault="00ED4BF3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147" w:type="dxa"/>
          </w:tcPr>
          <w:p w:rsidR="00ED4BF3" w:rsidRPr="008B091F" w:rsidRDefault="00ED4BF3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Воробьева Ольга Сергеевна</w:t>
            </w:r>
          </w:p>
        </w:tc>
      </w:tr>
      <w:tr w:rsidR="00ED4BF3" w:rsidRPr="008B091F" w:rsidTr="00995394">
        <w:tc>
          <w:tcPr>
            <w:tcW w:w="2198" w:type="dxa"/>
          </w:tcPr>
          <w:p w:rsidR="00ED4BF3" w:rsidRPr="008B091F" w:rsidRDefault="00ED4BF3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Квалификационная  категория</w:t>
            </w:r>
          </w:p>
        </w:tc>
        <w:tc>
          <w:tcPr>
            <w:tcW w:w="7147" w:type="dxa"/>
          </w:tcPr>
          <w:p w:rsidR="00ED4BF3" w:rsidRPr="008B091F" w:rsidRDefault="00ED4BF3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Первая  квалификационная  категория</w:t>
            </w:r>
          </w:p>
        </w:tc>
      </w:tr>
      <w:tr w:rsidR="00ED4BF3" w:rsidRPr="008B091F" w:rsidTr="00995394">
        <w:tc>
          <w:tcPr>
            <w:tcW w:w="2198" w:type="dxa"/>
          </w:tcPr>
          <w:p w:rsidR="00ED4BF3" w:rsidRPr="008B091F" w:rsidRDefault="00ED4BF3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147" w:type="dxa"/>
          </w:tcPr>
          <w:p w:rsidR="00ED4BF3" w:rsidRPr="008B091F" w:rsidRDefault="00ED4BF3" w:rsidP="00995394">
            <w:pPr>
              <w:pStyle w:val="a6"/>
              <w:ind w:left="0"/>
              <w:mirrorIndents/>
              <w:rPr>
                <w:rFonts w:ascii="Times New Roman" w:hAnsi="Times New Roman"/>
                <w:lang w:val="uk-UA"/>
              </w:rPr>
            </w:pPr>
            <w:proofErr w:type="spellStart"/>
            <w:r w:rsidRPr="008B091F">
              <w:rPr>
                <w:rFonts w:ascii="Times New Roman" w:hAnsi="Times New Roman"/>
                <w:lang w:val="uk-UA"/>
              </w:rPr>
              <w:t>Программа</w:t>
            </w:r>
            <w:proofErr w:type="spellEnd"/>
            <w:r w:rsidRPr="008B091F">
              <w:rPr>
                <w:rFonts w:ascii="Times New Roman" w:hAnsi="Times New Roman"/>
                <w:lang w:val="uk-UA"/>
              </w:rPr>
              <w:t xml:space="preserve"> «</w:t>
            </w:r>
            <w:proofErr w:type="spellStart"/>
            <w:r w:rsidRPr="008B091F">
              <w:rPr>
                <w:rFonts w:ascii="Times New Roman" w:hAnsi="Times New Roman"/>
                <w:lang w:val="uk-UA"/>
              </w:rPr>
              <w:t>Образование</w:t>
            </w:r>
            <w:proofErr w:type="spellEnd"/>
            <w:r w:rsidRPr="008B091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  <w:lang w:val="uk-UA"/>
              </w:rPr>
              <w:t>учащихся</w:t>
            </w:r>
            <w:proofErr w:type="spellEnd"/>
            <w:r w:rsidRPr="008B091F">
              <w:rPr>
                <w:rFonts w:ascii="Times New Roman" w:hAnsi="Times New Roman"/>
                <w:lang w:val="uk-UA"/>
              </w:rPr>
              <w:t xml:space="preserve"> с </w:t>
            </w:r>
            <w:proofErr w:type="spellStart"/>
            <w:r w:rsidRPr="008B091F">
              <w:rPr>
                <w:rFonts w:ascii="Times New Roman" w:hAnsi="Times New Roman"/>
                <w:lang w:val="uk-UA"/>
              </w:rPr>
              <w:t>умеренной</w:t>
            </w:r>
            <w:proofErr w:type="spellEnd"/>
            <w:r w:rsidRPr="008B091F"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 w:rsidRPr="008B091F">
              <w:rPr>
                <w:rFonts w:ascii="Times New Roman" w:hAnsi="Times New Roman"/>
                <w:lang w:val="uk-UA"/>
              </w:rPr>
              <w:t>тяжелой</w:t>
            </w:r>
            <w:proofErr w:type="spellEnd"/>
            <w:r w:rsidRPr="008B091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  <w:lang w:val="uk-UA"/>
              </w:rPr>
              <w:t>умственной</w:t>
            </w:r>
            <w:proofErr w:type="spellEnd"/>
            <w:r w:rsidRPr="008B091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  <w:lang w:val="uk-UA"/>
              </w:rPr>
              <w:t>отсталостью</w:t>
            </w:r>
            <w:proofErr w:type="spellEnd"/>
            <w:r w:rsidRPr="008B091F">
              <w:rPr>
                <w:rFonts w:ascii="Times New Roman" w:hAnsi="Times New Roman"/>
                <w:lang w:val="uk-UA"/>
              </w:rPr>
              <w:t xml:space="preserve">» /под. </w:t>
            </w:r>
            <w:proofErr w:type="spellStart"/>
            <w:r w:rsidRPr="008B091F">
              <w:rPr>
                <w:rFonts w:ascii="Times New Roman" w:hAnsi="Times New Roman"/>
                <w:lang w:val="uk-UA"/>
              </w:rPr>
              <w:t>редакцией</w:t>
            </w:r>
            <w:proofErr w:type="spellEnd"/>
            <w:r w:rsidRPr="008B091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  <w:lang w:val="uk-UA"/>
              </w:rPr>
              <w:t>Н.Б.Баряевой</w:t>
            </w:r>
            <w:proofErr w:type="spellEnd"/>
            <w:r w:rsidRPr="008B091F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8B091F">
              <w:rPr>
                <w:rFonts w:ascii="Times New Roman" w:hAnsi="Times New Roman"/>
                <w:lang w:val="uk-UA"/>
              </w:rPr>
              <w:t>Н.Н.Яковлевой</w:t>
            </w:r>
            <w:proofErr w:type="spellEnd"/>
            <w:r w:rsidRPr="008B091F">
              <w:rPr>
                <w:rFonts w:ascii="Times New Roman" w:hAnsi="Times New Roman"/>
                <w:lang w:val="uk-UA"/>
              </w:rPr>
              <w:t xml:space="preserve">  /2011год.</w:t>
            </w:r>
          </w:p>
        </w:tc>
      </w:tr>
      <w:tr w:rsidR="00ED4BF3" w:rsidRPr="008B091F" w:rsidTr="00995394">
        <w:tc>
          <w:tcPr>
            <w:tcW w:w="2198" w:type="dxa"/>
          </w:tcPr>
          <w:p w:rsidR="00ED4BF3" w:rsidRPr="008B091F" w:rsidRDefault="00ED4BF3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147" w:type="dxa"/>
          </w:tcPr>
          <w:p w:rsidR="00ED4BF3" w:rsidRPr="008B091F" w:rsidRDefault="00ED4BF3" w:rsidP="00ED4BF3">
            <w:pPr>
              <w:pStyle w:val="a6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lang w:val="ru-RU"/>
              </w:rPr>
            </w:pPr>
            <w:r w:rsidRPr="008B091F">
              <w:rPr>
                <w:rFonts w:ascii="Times New Roman" w:hAnsi="Times New Roman"/>
                <w:lang w:val="ru-RU" w:eastAsia="ru-RU"/>
              </w:rPr>
              <w:t xml:space="preserve">Целью по адаптивной физической культуре является повышение двигательной активности детей и обучение использованию полученных навыков в повседневной жизни, а так </w:t>
            </w:r>
            <w:r w:rsidRPr="008B091F">
              <w:rPr>
                <w:rFonts w:ascii="Times New Roman" w:hAnsi="Times New Roman"/>
                <w:lang w:val="ru-RU" w:eastAsia="ru-RU"/>
              </w:rPr>
              <w:lastRenderedPageBreak/>
              <w:t>же профилактика вторичных нарушений и сохранение жизненно важных функций организма.</w:t>
            </w:r>
          </w:p>
        </w:tc>
      </w:tr>
      <w:tr w:rsidR="00ED4BF3" w:rsidRPr="008B091F" w:rsidTr="00995394">
        <w:tc>
          <w:tcPr>
            <w:tcW w:w="2198" w:type="dxa"/>
          </w:tcPr>
          <w:p w:rsidR="00ED4BF3" w:rsidRPr="008B091F" w:rsidRDefault="00ED4BF3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Задачи курса</w:t>
            </w:r>
          </w:p>
        </w:tc>
        <w:tc>
          <w:tcPr>
            <w:tcW w:w="7147" w:type="dxa"/>
          </w:tcPr>
          <w:p w:rsidR="00ED4BF3" w:rsidRPr="008B091F" w:rsidRDefault="00ED4BF3" w:rsidP="00ED4BF3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укрепление и сохранение здоровья детей, профилактика болезней и возникновения вторичных заболеваний;</w:t>
            </w:r>
          </w:p>
          <w:p w:rsidR="00ED4BF3" w:rsidRPr="008B091F" w:rsidRDefault="00ED4BF3" w:rsidP="00ED4BF3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поддержание жизненно важных функций </w:t>
            </w:r>
            <w:proofErr w:type="gramStart"/>
            <w:r w:rsidRPr="008B091F">
              <w:rPr>
                <w:rFonts w:ascii="Times New Roman" w:hAnsi="Times New Roman"/>
                <w:sz w:val="24"/>
                <w:szCs w:val="24"/>
              </w:rPr>
              <w:t>организма( дыхание</w:t>
            </w:r>
            <w:proofErr w:type="gramEnd"/>
            <w:r w:rsidRPr="008B091F">
              <w:rPr>
                <w:rFonts w:ascii="Times New Roman" w:hAnsi="Times New Roman"/>
                <w:sz w:val="24"/>
                <w:szCs w:val="24"/>
              </w:rPr>
              <w:t>, работа сердечно- сосудистой системы, мышечной и других физиологических систем);</w:t>
            </w:r>
          </w:p>
          <w:p w:rsidR="00ED4BF3" w:rsidRPr="008B091F" w:rsidRDefault="00ED4BF3" w:rsidP="00ED4BF3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улучшение качества имеющихся движений, предупреждение их нарушений;</w:t>
            </w:r>
          </w:p>
          <w:p w:rsidR="00ED4BF3" w:rsidRPr="008B091F" w:rsidRDefault="00ED4BF3" w:rsidP="00ED4BF3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стимуляция появления новых движений;</w:t>
            </w:r>
          </w:p>
          <w:p w:rsidR="00ED4BF3" w:rsidRPr="008B091F" w:rsidRDefault="00ED4BF3" w:rsidP="00ED4BF3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основных и прикладных двигательных навыков;</w:t>
            </w:r>
          </w:p>
          <w:p w:rsidR="00ED4BF3" w:rsidRPr="008B091F" w:rsidRDefault="00ED4BF3" w:rsidP="00ED4BF3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обучение переходу из одной позы в другую;</w:t>
            </w:r>
          </w:p>
          <w:p w:rsidR="00ED4BF3" w:rsidRPr="008B091F" w:rsidRDefault="00ED4BF3" w:rsidP="00ED4BF3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освоение новых способов передвижения;</w:t>
            </w:r>
          </w:p>
          <w:p w:rsidR="00ED4BF3" w:rsidRPr="008B091F" w:rsidRDefault="00ED4BF3" w:rsidP="00ED4BF3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развитие и закрепление функционально важных навыков, необходимых для использования в повседневной жизни;</w:t>
            </w:r>
          </w:p>
          <w:p w:rsidR="00ED4BF3" w:rsidRPr="008B091F" w:rsidRDefault="00ED4BF3" w:rsidP="00ED4BF3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получение удовольствия от занятий физкультурой, радость от достигнутых результатов.</w:t>
            </w:r>
          </w:p>
        </w:tc>
      </w:tr>
      <w:tr w:rsidR="00ED4BF3" w:rsidRPr="008B091F" w:rsidTr="00995394">
        <w:tc>
          <w:tcPr>
            <w:tcW w:w="2198" w:type="dxa"/>
          </w:tcPr>
          <w:p w:rsidR="00ED4BF3" w:rsidRPr="008B091F" w:rsidRDefault="00ED4BF3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147" w:type="dxa"/>
          </w:tcPr>
          <w:p w:rsidR="00ED4BF3" w:rsidRPr="008B091F" w:rsidRDefault="00ED4BF3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Предметные </w:t>
            </w:r>
            <w:proofErr w:type="gram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результаты :</w:t>
            </w:r>
            <w:proofErr w:type="gramEnd"/>
          </w:p>
          <w:p w:rsidR="00ED4BF3" w:rsidRPr="008B091F" w:rsidRDefault="00ED4BF3" w:rsidP="009953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4BF3" w:rsidRPr="008B091F" w:rsidRDefault="00ED4BF3" w:rsidP="00ED4BF3">
            <w:pPr>
              <w:numPr>
                <w:ilvl w:val="0"/>
                <w:numId w:val="29"/>
              </w:numPr>
              <w:tabs>
                <w:tab w:val="left" w:pos="426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 Восприятие собственного тела, осознание своих физических возможностей и ограничений:</w:t>
            </w:r>
          </w:p>
          <w:p w:rsidR="00ED4BF3" w:rsidRPr="008B091F" w:rsidRDefault="00ED4BF3" w:rsidP="00ED4BF3">
            <w:pPr>
              <w:numPr>
                <w:ilvl w:val="0"/>
                <w:numId w:val="29"/>
              </w:numPr>
              <w:tabs>
                <w:tab w:val="left" w:pos="426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 освоение доступных способов контроля над функциями собственного тела: сидеть, стоять, передвигаться (в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. с использованием технических средств); </w:t>
            </w:r>
          </w:p>
          <w:p w:rsidR="00ED4BF3" w:rsidRPr="008B091F" w:rsidRDefault="00ED4BF3" w:rsidP="00ED4BF3">
            <w:pPr>
              <w:numPr>
                <w:ilvl w:val="0"/>
                <w:numId w:val="29"/>
              </w:numPr>
              <w:tabs>
                <w:tab w:val="left" w:pos="426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освоение двигательных навыков, последовательности движений, развитие координационных способностей;</w:t>
            </w:r>
          </w:p>
          <w:p w:rsidR="00ED4BF3" w:rsidRPr="008B091F" w:rsidRDefault="00ED4BF3" w:rsidP="00ED4BF3">
            <w:pPr>
              <w:numPr>
                <w:ilvl w:val="0"/>
                <w:numId w:val="29"/>
              </w:numPr>
              <w:tabs>
                <w:tab w:val="left" w:pos="426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 совершенствование физических качеств: ловкости, силы, быстроты, выносливости;</w:t>
            </w:r>
          </w:p>
          <w:p w:rsidR="00ED4BF3" w:rsidRPr="008B091F" w:rsidRDefault="00ED4BF3" w:rsidP="00ED4BF3">
            <w:pPr>
              <w:numPr>
                <w:ilvl w:val="0"/>
                <w:numId w:val="29"/>
              </w:numPr>
              <w:tabs>
                <w:tab w:val="left" w:pos="426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умение радоваться успехам: выше прыгнул, быстрее пробежал и др. </w:t>
            </w:r>
          </w:p>
          <w:p w:rsidR="00ED4BF3" w:rsidRPr="008B091F" w:rsidRDefault="00ED4BF3" w:rsidP="00ED4BF3">
            <w:pPr>
              <w:numPr>
                <w:ilvl w:val="0"/>
                <w:numId w:val="29"/>
              </w:numPr>
              <w:tabs>
                <w:tab w:val="left" w:pos="426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Освоение доступных видов физкультурно-спортивной </w:t>
            </w:r>
            <w:proofErr w:type="gramStart"/>
            <w:r w:rsidRPr="008B091F">
              <w:rPr>
                <w:rFonts w:ascii="Times New Roman" w:hAnsi="Times New Roman"/>
                <w:sz w:val="24"/>
                <w:szCs w:val="24"/>
              </w:rPr>
              <w:t>деятельности:  ходьба</w:t>
            </w:r>
            <w:proofErr w:type="gram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на лыжах , спортивные игры,  умение   определять свое самочувствие в связи с физической нагрузкой: усталость, болевые ощущения, др.</w:t>
            </w:r>
          </w:p>
          <w:p w:rsidR="00ED4BF3" w:rsidRPr="008B091F" w:rsidRDefault="00ED4BF3" w:rsidP="00995394">
            <w:pPr>
              <w:tabs>
                <w:tab w:val="left" w:pos="426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BF3" w:rsidRPr="008B091F" w:rsidTr="00995394">
        <w:tc>
          <w:tcPr>
            <w:tcW w:w="2198" w:type="dxa"/>
          </w:tcPr>
          <w:p w:rsidR="00ED4BF3" w:rsidRPr="008B091F" w:rsidRDefault="00ED4BF3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47" w:type="dxa"/>
          </w:tcPr>
          <w:p w:rsidR="00ED4BF3" w:rsidRPr="008B091F" w:rsidRDefault="00ED4BF3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«Адаптивная физическая культура» 3 </w:t>
            </w: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бкласс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ED4BF3" w:rsidRPr="008B091F" w:rsidRDefault="00ED4BF3" w:rsidP="00995394">
            <w:pPr>
              <w:shd w:val="clear" w:color="auto" w:fill="FFFFFF"/>
              <w:ind w:left="12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4BF3" w:rsidRPr="008B091F" w:rsidRDefault="00ED4BF3" w:rsidP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Программа по адаптивной физической культуре включает разделы:   </w:t>
            </w:r>
          </w:p>
          <w:p w:rsidR="00ED4BF3" w:rsidRPr="008B091F" w:rsidRDefault="00ED4BF3" w:rsidP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1.Восприятие собственного тела;</w:t>
            </w:r>
          </w:p>
          <w:p w:rsidR="00ED4BF3" w:rsidRPr="008B091F" w:rsidRDefault="00ED4BF3" w:rsidP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2.Обучение двигательным действиям;</w:t>
            </w:r>
          </w:p>
          <w:p w:rsidR="00ED4BF3" w:rsidRPr="008B091F" w:rsidRDefault="00ED4BF3" w:rsidP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3.Развитие физических способностей;</w:t>
            </w:r>
          </w:p>
          <w:p w:rsidR="00ED4BF3" w:rsidRPr="008B091F" w:rsidRDefault="00ED4BF3" w:rsidP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4.Развитие функции руки;</w:t>
            </w:r>
          </w:p>
          <w:p w:rsidR="00ED4BF3" w:rsidRPr="008B091F" w:rsidRDefault="00ED4BF3" w:rsidP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025" w:rsidRPr="008B091F" w:rsidRDefault="004E2025" w:rsidP="00494A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АННОТАЦИЯ</w:t>
      </w:r>
    </w:p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ПО ПРЕДМЕТУ «</w:t>
      </w:r>
      <w:r>
        <w:rPr>
          <w:rFonts w:ascii="Times New Roman" w:hAnsi="Times New Roman"/>
          <w:sz w:val="24"/>
          <w:szCs w:val="24"/>
        </w:rPr>
        <w:t>РИТМИКА</w:t>
      </w:r>
      <w:r>
        <w:rPr>
          <w:rFonts w:ascii="Times New Roman" w:hAnsi="Times New Roman"/>
          <w:sz w:val="24"/>
          <w:szCs w:val="24"/>
        </w:rPr>
        <w:t>»</w:t>
      </w:r>
    </w:p>
    <w:p w:rsidR="00494A9C" w:rsidRPr="008B091F" w:rsidRDefault="00494A9C" w:rsidP="00085B2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06"/>
      </w:tblGrid>
      <w:tr w:rsidR="00494A9C" w:rsidRPr="008B091F" w:rsidTr="00494A9C">
        <w:trPr>
          <w:trHeight w:val="2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«Ритмика»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FD7E4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94A9C"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часов: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учителя: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FD7E4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Илюшечкина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Квалиф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категория: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494A9C" w:rsidRPr="008B091F" w:rsidTr="00494A9C">
        <w:trPr>
          <w:trHeight w:val="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94A9C" w:rsidRPr="008B091F" w:rsidTr="00494A9C">
        <w:trPr>
          <w:trHeight w:val="4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FD7E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94A9C"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двигательной активности ребенка в процессе восприятия музыки.</w:t>
            </w:r>
          </w:p>
        </w:tc>
      </w:tr>
      <w:tr w:rsidR="00494A9C" w:rsidRPr="008B091F" w:rsidTr="00494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 w:rsidP="009859F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 обучающихся чувство ритма и двигательных способностей;</w:t>
            </w:r>
          </w:p>
          <w:p w:rsidR="00494A9C" w:rsidRPr="008B091F" w:rsidRDefault="00494A9C" w:rsidP="009859F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учить выполнять движения под музыку красиво, свободно, координационно точно;</w:t>
            </w:r>
          </w:p>
          <w:p w:rsidR="00494A9C" w:rsidRPr="008B091F" w:rsidRDefault="00494A9C" w:rsidP="009859F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танцевальные движения;</w:t>
            </w:r>
          </w:p>
          <w:p w:rsidR="00494A9C" w:rsidRPr="008B091F" w:rsidRDefault="00494A9C" w:rsidP="009859F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 развитию у обучающихся музыкального слуха, памяти, внимания, умения согласовывать движения с музыкой;</w:t>
            </w:r>
          </w:p>
          <w:p w:rsidR="00494A9C" w:rsidRPr="008B091F" w:rsidRDefault="00494A9C" w:rsidP="009859F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навыки выразительности, пластичности, грациозности и изящества движений,</w:t>
            </w:r>
          </w:p>
          <w:p w:rsidR="00494A9C" w:rsidRPr="008B091F" w:rsidRDefault="00494A9C" w:rsidP="009859F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повышению общей культуры обучающихся.</w:t>
            </w:r>
          </w:p>
        </w:tc>
      </w:tr>
      <w:tr w:rsidR="00494A9C" w:rsidRPr="008B091F" w:rsidTr="00494A9C">
        <w:trPr>
          <w:trHeight w:val="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Планируемые результаты: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ind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494A9C" w:rsidRPr="008B091F" w:rsidRDefault="00494A9C" w:rsidP="009859F6">
            <w:pPr>
              <w:numPr>
                <w:ilvl w:val="0"/>
                <w:numId w:val="17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проявлять устойчивый интерес к взаимодействию со знакомым взрослым;</w:t>
            </w:r>
          </w:p>
          <w:p w:rsidR="00494A9C" w:rsidRPr="008B091F" w:rsidRDefault="00494A9C" w:rsidP="009859F6">
            <w:pPr>
              <w:numPr>
                <w:ilvl w:val="0"/>
                <w:numId w:val="17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выражать потребность в общении со знакомым взрослым и включение в коммуникативную ситуацию при использовании невербальных и вербальных и альтернативных средств коммуникации.</w:t>
            </w:r>
          </w:p>
          <w:p w:rsidR="00494A9C" w:rsidRPr="008B091F" w:rsidRDefault="00494A9C">
            <w:pPr>
              <w:contextualSpacing/>
              <w:rPr>
                <w:rFonts w:ascii="Times New Roman" w:hAnsi="Times New Roman"/>
                <w:i/>
                <w:color w:val="2E74B5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БУДы</w:t>
            </w:r>
            <w:proofErr w:type="spellEnd"/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94A9C" w:rsidRPr="008B091F" w:rsidRDefault="00494A9C" w:rsidP="009859F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входить и выходить из учебного помещения со звонком;</w:t>
            </w:r>
          </w:p>
          <w:p w:rsidR="00494A9C" w:rsidRPr="008B091F" w:rsidRDefault="00494A9C" w:rsidP="009859F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ориентироваться в пространстве класса;</w:t>
            </w:r>
          </w:p>
          <w:p w:rsidR="00494A9C" w:rsidRPr="008B091F" w:rsidRDefault="00494A9C" w:rsidP="009859F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следовать предложенному плану и работать в общем темпе;</w:t>
            </w:r>
          </w:p>
          <w:p w:rsidR="00494A9C" w:rsidRPr="008B091F" w:rsidRDefault="00494A9C" w:rsidP="009859F6">
            <w:pPr>
              <w:numPr>
                <w:ilvl w:val="0"/>
                <w:numId w:val="17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слушать и правильно выполнять инструкцию учителя.</w:t>
            </w:r>
          </w:p>
          <w:p w:rsidR="00494A9C" w:rsidRPr="008B091F" w:rsidRDefault="00494A9C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7"/>
              </w:tabs>
              <w:suppressAutoHyphens/>
              <w:ind w:right="10"/>
              <w:contextualSpacing/>
              <w:jc w:val="both"/>
              <w:rPr>
                <w:rFonts w:ascii="Times New Roman" w:eastAsia="DejaVu Sans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DejaVu Sans" w:hAnsi="Times New Roman"/>
                <w:spacing w:val="1"/>
                <w:sz w:val="24"/>
                <w:szCs w:val="24"/>
                <w:lang w:eastAsia="ru-RU"/>
              </w:rPr>
              <w:t>выполнять перестроение в круг из шеренги, цепочки;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7"/>
              </w:tabs>
              <w:suppressAutoHyphens/>
              <w:ind w:right="10"/>
              <w:contextualSpacing/>
              <w:jc w:val="both"/>
              <w:rPr>
                <w:rFonts w:ascii="Times New Roman" w:eastAsia="DejaVu Sans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ориентироваться в направлении движений вперед, назад, направо, налево, в круг, из круга;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7"/>
              </w:tabs>
              <w:suppressAutoHyphens/>
              <w:ind w:right="10"/>
              <w:contextualSpacing/>
              <w:jc w:val="both"/>
              <w:rPr>
                <w:rFonts w:ascii="Times New Roman" w:eastAsia="DejaVu Sans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DejaVu Sans" w:hAnsi="Times New Roman"/>
                <w:sz w:val="24"/>
                <w:szCs w:val="24"/>
                <w:lang w:eastAsia="ru-RU"/>
              </w:rPr>
              <w:t>выполнять наклоны и повороты туловища под музыкальное сопровождение;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7"/>
              </w:tabs>
              <w:suppressAutoHyphens/>
              <w:ind w:right="10"/>
              <w:contextualSpacing/>
              <w:jc w:val="both"/>
              <w:rPr>
                <w:rFonts w:ascii="Times New Roman" w:eastAsia="DejaVu Sans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выполнять движения руками в разных направлениях без предметов и с предметами (флажки, погремушки, ленты);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7"/>
              </w:tabs>
              <w:suppressAutoHyphens/>
              <w:ind w:right="10"/>
              <w:contextualSpacing/>
              <w:jc w:val="both"/>
              <w:rPr>
                <w:rFonts w:ascii="Times New Roman" w:eastAsia="DejaVu Sans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выполнять упражнения на выработку осанки;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отстукивать прохлопывать, притопывать простые ритмические рисунки;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поднимать руки в стороны и слегка наклонившись вперед, по сигналу учителя или акценту в музыке ронять руки вниз;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исполнять восходящую и нисходящую гамму под руководством учителя;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отстукивать простые ритмические рисунки отдельно под счет учителя с проговариванием стихов, </w:t>
            </w:r>
            <w:proofErr w:type="spellStart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без них;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ритмичные движения в соответствии с различным характером музыки, динамикой (громко, тихо), регистрами (высокий, низкий);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имитационные упражнения и игры, построенные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легкий бег на </w:t>
            </w:r>
            <w:proofErr w:type="spellStart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движения парами: бег, ходьба, кружение на месте;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хороводы в кругу, пляски с притопами, кружением, хлопками;</w:t>
            </w:r>
          </w:p>
          <w:p w:rsidR="00494A9C" w:rsidRPr="008B091F" w:rsidRDefault="00494A9C" w:rsidP="009859F6">
            <w:pPr>
              <w:numPr>
                <w:ilvl w:val="0"/>
                <w:numId w:val="18"/>
              </w:numPr>
              <w:autoSpaceDE w:val="0"/>
              <w:spacing w:before="1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подпрыгивание на двух ногах.</w:t>
            </w:r>
          </w:p>
        </w:tc>
      </w:tr>
      <w:tr w:rsidR="00494A9C" w:rsidRPr="008B091F" w:rsidTr="00494A9C">
        <w:trPr>
          <w:trHeight w:val="12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Структура курса: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9C" w:rsidRPr="008B091F" w:rsidRDefault="00494A9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Упражнения на ориентировку в пространстве».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DejaVu Sans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091F">
              <w:rPr>
                <w:rFonts w:ascii="Times New Roman" w:eastAsia="DejaVu Sans" w:hAnsi="Times New Roman"/>
                <w:sz w:val="24"/>
                <w:szCs w:val="24"/>
                <w:lang w:eastAsia="ru-RU"/>
              </w:rPr>
              <w:t>Раздел «</w:t>
            </w:r>
            <w:r w:rsidRPr="008B091F">
              <w:rPr>
                <w:rFonts w:ascii="Times New Roman" w:eastAsia="DejaVu Sans" w:hAnsi="Times New Roman"/>
                <w:sz w:val="24"/>
                <w:szCs w:val="24"/>
                <w:shd w:val="clear" w:color="auto" w:fill="FFFFFF"/>
                <w:lang w:eastAsia="ru-RU"/>
              </w:rPr>
              <w:t>Ритмико-гимнастические упражнения».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DejaVu Sans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091F">
              <w:rPr>
                <w:rFonts w:ascii="Times New Roman" w:eastAsia="DejaVu Sans" w:hAnsi="Times New Roman"/>
                <w:sz w:val="24"/>
                <w:szCs w:val="24"/>
                <w:lang w:eastAsia="ru-RU"/>
              </w:rPr>
              <w:t>Раздел</w:t>
            </w:r>
            <w:r w:rsidRPr="008B091F">
              <w:rPr>
                <w:rFonts w:ascii="Times New Roman" w:eastAsia="DejaVu San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«Упражнения с детскими музыкальными инструментами».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eastAsia="DejaVu Sans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091F">
              <w:rPr>
                <w:rFonts w:ascii="Times New Roman" w:eastAsia="DejaVu Sans" w:hAnsi="Times New Roman"/>
                <w:sz w:val="24"/>
                <w:szCs w:val="24"/>
                <w:lang w:eastAsia="ru-RU"/>
              </w:rPr>
              <w:t>Раздел «</w:t>
            </w:r>
            <w:r w:rsidRPr="008B091F">
              <w:rPr>
                <w:rFonts w:ascii="Times New Roman" w:eastAsia="DejaVu Sans" w:hAnsi="Times New Roman"/>
                <w:sz w:val="24"/>
                <w:szCs w:val="24"/>
                <w:shd w:val="clear" w:color="auto" w:fill="FFFFFF"/>
                <w:lang w:eastAsia="ru-RU"/>
              </w:rPr>
              <w:t>Музыкальные игры».</w:t>
            </w:r>
          </w:p>
          <w:p w:rsidR="00494A9C" w:rsidRPr="008B091F" w:rsidRDefault="00494A9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eastAsia="DejaVu Sans" w:hAnsi="Times New Roman"/>
                <w:sz w:val="24"/>
                <w:szCs w:val="24"/>
                <w:lang w:eastAsia="ru-RU"/>
              </w:rPr>
              <w:t>Раздел «</w:t>
            </w:r>
            <w:r w:rsidRPr="008B091F">
              <w:rPr>
                <w:rFonts w:ascii="Times New Roman" w:eastAsia="DejaVu Sans" w:hAnsi="Times New Roman"/>
                <w:sz w:val="24"/>
                <w:szCs w:val="24"/>
                <w:shd w:val="clear" w:color="auto" w:fill="FFFFFF"/>
                <w:lang w:eastAsia="ru-RU"/>
              </w:rPr>
              <w:t>Танцевальные упражнения».</w:t>
            </w:r>
          </w:p>
        </w:tc>
      </w:tr>
    </w:tbl>
    <w:p w:rsidR="007D321A" w:rsidRPr="008B091F" w:rsidRDefault="007D321A">
      <w:pPr>
        <w:rPr>
          <w:rFonts w:ascii="Times New Roman" w:hAnsi="Times New Roman"/>
          <w:sz w:val="24"/>
          <w:szCs w:val="24"/>
        </w:rPr>
      </w:pPr>
    </w:p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762072" w:rsidRPr="008B091F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РАБОЧЕЙ ПРОГРАММЕ ПО </w:t>
      </w:r>
      <w:r>
        <w:rPr>
          <w:rFonts w:ascii="Times New Roman" w:hAnsi="Times New Roman"/>
          <w:sz w:val="24"/>
          <w:szCs w:val="24"/>
        </w:rPr>
        <w:t>КОРРЕКЦИОННО-РАЗВИВАЮЩЕМУ ОБУЧЕНИЮ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АЛЬТЕРНАТИВНАЯ КОММУНИКАЦИЯ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98"/>
        <w:gridCol w:w="7147"/>
      </w:tblGrid>
      <w:tr w:rsidR="00762072" w:rsidRPr="008B091F" w:rsidTr="00762072">
        <w:trPr>
          <w:trHeight w:val="38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"Альтернативная коммуникация" </w:t>
            </w:r>
          </w:p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72" w:rsidRPr="008B091F" w:rsidTr="0076207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</w:tr>
      <w:tr w:rsidR="00762072" w:rsidRPr="008B091F" w:rsidTr="0076207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62072" w:rsidRPr="008B091F" w:rsidTr="0076207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Илюшечкина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Валерия Андреевна</w:t>
            </w:r>
          </w:p>
        </w:tc>
      </w:tr>
      <w:tr w:rsidR="00762072" w:rsidRPr="008B091F" w:rsidTr="0076207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>.  категория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762072" w:rsidRPr="008B091F" w:rsidTr="0076207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2" w:rsidRPr="008B091F" w:rsidRDefault="00762072" w:rsidP="00762072">
            <w:pPr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на основе авторской программы И.М.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Бгажноковой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«Обучение детей с выраженным недоразвитием интеллекта» М: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>, 2007 – 432 с</w:t>
            </w:r>
          </w:p>
          <w:p w:rsidR="00762072" w:rsidRPr="008B091F" w:rsidRDefault="00762072" w:rsidP="00762072">
            <w:pPr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Для реализации задач по развитию коммуникативных и речевых навыков обучающихся  используются методики: М. И.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Лынской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«Формирование речевой деятельности у неговорящих </w:t>
            </w: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с использованием инновационных технологий» М: Парадигма 2015 – 145 с; Н. В.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Новоторцевой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«Методика развития речи у неговорящих детей» Ярославль: ЯГПУ, 1999 – 192 с; Л. Г. Нуриевой «Развитие речи у аутичных детей» М: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Теревинф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, 2017 – 176 с; Л.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Фрост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«Коммуникация с помощью карточек </w:t>
            </w:r>
            <w:r w:rsidRPr="008B091F">
              <w:rPr>
                <w:rFonts w:ascii="Times New Roman" w:hAnsi="Times New Roman"/>
                <w:sz w:val="24"/>
                <w:szCs w:val="24"/>
                <w:lang w:val="en-US"/>
              </w:rPr>
              <w:t>PECS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 xml:space="preserve">» М: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Теревинф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2011 – 134 с; Е.В. Кирилловой «Логопедическая работа с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безречевыми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детьми» М: Сфера, 2011 – 127 с.</w:t>
            </w:r>
          </w:p>
          <w:p w:rsidR="00762072" w:rsidRPr="008B091F" w:rsidRDefault="00762072" w:rsidP="007620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72" w:rsidRPr="008B091F" w:rsidTr="0076207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Овладение вербальными/альтернативными и дополнительными средствами коммуникации, облегчающими способы контакта в разных социально – бытовых ситуациях</w:t>
            </w:r>
          </w:p>
        </w:tc>
      </w:tr>
      <w:tr w:rsidR="00762072" w:rsidRPr="008B091F" w:rsidTr="00762072">
        <w:trPr>
          <w:trHeight w:val="119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Задачи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2" w:rsidRPr="008B091F" w:rsidRDefault="00762072" w:rsidP="00762072">
            <w:pPr>
              <w:ind w:left="-4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выбрать и овладеть доступным средством вербальной/невербальной коммуникации;</w:t>
            </w:r>
          </w:p>
          <w:p w:rsidR="00762072" w:rsidRPr="008B091F" w:rsidRDefault="00762072" w:rsidP="00762072">
            <w:pPr>
              <w:ind w:left="-4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использовать выбранное средство для решения соответствующих возрасту житейских задач.</w:t>
            </w:r>
          </w:p>
          <w:p w:rsidR="00762072" w:rsidRPr="008B091F" w:rsidRDefault="00762072" w:rsidP="0076207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62072" w:rsidRPr="008B091F" w:rsidTr="0076207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2" w:rsidRPr="008B091F" w:rsidRDefault="00762072" w:rsidP="00762072">
            <w:pPr>
              <w:ind w:left="-567" w:firstLine="42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Личностными результатами:</w:t>
            </w:r>
          </w:p>
          <w:p w:rsidR="00762072" w:rsidRPr="008B091F" w:rsidRDefault="00762072" w:rsidP="00762072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положительное отношение к использованию альтернативных средств коммуникации;</w:t>
            </w:r>
          </w:p>
          <w:p w:rsidR="00762072" w:rsidRPr="008B091F" w:rsidRDefault="00762072" w:rsidP="00762072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умение активизировать и поддерживать контакт с окружением в ситуациях, приближенных к жизненному опыту обучающегося.</w:t>
            </w:r>
          </w:p>
          <w:p w:rsidR="00762072" w:rsidRPr="008B091F" w:rsidRDefault="00762072" w:rsidP="00762072">
            <w:pPr>
              <w:shd w:val="clear" w:color="auto" w:fill="FFFFFF"/>
              <w:ind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- овладение доступными средствам невербальной коммуникации (применением взгляда, мимики, пантомимики, жестов, и т.д.); </w:t>
            </w:r>
          </w:p>
          <w:p w:rsidR="00762072" w:rsidRPr="008B091F" w:rsidRDefault="00762072" w:rsidP="0076207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Предметными результатами:</w:t>
            </w:r>
          </w:p>
          <w:p w:rsidR="00762072" w:rsidRPr="008B091F" w:rsidRDefault="00762072" w:rsidP="00762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- овладение оптико-кинетической, пара-и экстралингвистической системами знаков (взглядом, мимикой, жестами, пантомимикой, модуляцией голоса, вокализациями), дополнительными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</w:rPr>
              <w:t>средствами альтернативной коммуникации (карточками, планшетом) для выражения своих желаний, потребности, обозначения интересов и отношения к окружающим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2072" w:rsidRPr="008B091F" w:rsidRDefault="00762072" w:rsidP="00762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овладение навыком глобального чтения коротких знакомых слов.</w:t>
            </w:r>
          </w:p>
          <w:p w:rsidR="00762072" w:rsidRPr="008B091F" w:rsidRDefault="00762072" w:rsidP="00762072">
            <w:p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62072" w:rsidRPr="008B091F" w:rsidTr="0076207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раздел – </w:t>
            </w:r>
            <w:r w:rsidRPr="008B09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диагностический, 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>включает в себя: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сбор анамнестических данных;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обследование состояния общей, мелкой, артикуляционной моторики;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обследование неречевых психических процессов;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обследование состояния произносительных навыков.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раздел – </w:t>
            </w:r>
            <w:r w:rsidRPr="008B09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подготовительный, 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>включает в себя: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формирование психологического настроя на занятия;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-формирование артикуляторной базы (упражнения, направленные на коррекцию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диспраксии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развитие органов артикуляционного аппарата;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развитие мелкой моторики пальцев рук;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развитие слухового внимания, восприятия речи;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знакомство с символами и карточками альтернативной коммуникации.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раздел – </w:t>
            </w:r>
            <w:proofErr w:type="spellStart"/>
            <w:r w:rsidRPr="008B091F">
              <w:rPr>
                <w:rFonts w:ascii="Times New Roman" w:hAnsi="Times New Roman"/>
                <w:i/>
                <w:iCs/>
                <w:sz w:val="24"/>
                <w:szCs w:val="24"/>
              </w:rPr>
              <w:t>коррекционно</w:t>
            </w:r>
            <w:proofErr w:type="spellEnd"/>
            <w:r w:rsidRPr="008B09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развивающий, 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>включает в себя: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овладение навыками альтернативной, дополнительной коммуникации;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постановку и автоматизацию нарушенных звуков;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– грамматических категорий языковой </w:t>
            </w: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системы;</w:t>
            </w:r>
          </w:p>
          <w:p w:rsidR="00762072" w:rsidRPr="008B091F" w:rsidRDefault="00762072" w:rsidP="00762072">
            <w:pPr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овладение начальными навыками слогового, глобального чтения.</w:t>
            </w:r>
          </w:p>
          <w:p w:rsidR="00762072" w:rsidRPr="008B091F" w:rsidRDefault="00762072" w:rsidP="007620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АННОТАЦИЯ</w:t>
      </w:r>
    </w:p>
    <w:p w:rsidR="009859F6" w:rsidRPr="008B091F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ПО КОРРЕКЦИОННО-РАЗВИВАЮЩЕМУ ОБУЧЕНИЮ «</w:t>
      </w:r>
      <w:r>
        <w:rPr>
          <w:rFonts w:ascii="Times New Roman" w:hAnsi="Times New Roman"/>
          <w:sz w:val="24"/>
          <w:szCs w:val="24"/>
        </w:rPr>
        <w:t>СЕНСОРНОЕ РАЗВИТИЕ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98"/>
        <w:gridCol w:w="7147"/>
      </w:tblGrid>
      <w:tr w:rsidR="009859F6" w:rsidRPr="008B091F" w:rsidTr="009859F6">
        <w:trPr>
          <w:trHeight w:val="38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"</w:t>
            </w:r>
            <w:r w:rsidR="009E7D4F" w:rsidRPr="008B091F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F6" w:rsidRPr="008B091F" w:rsidTr="009859F6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</w:tr>
      <w:tr w:rsidR="009859F6" w:rsidRPr="008B091F" w:rsidTr="009859F6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859F6" w:rsidRPr="008B091F" w:rsidTr="009859F6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Илюшечкина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Валерия Андреевна</w:t>
            </w:r>
          </w:p>
        </w:tc>
      </w:tr>
      <w:tr w:rsidR="009859F6" w:rsidRPr="008B091F" w:rsidTr="009859F6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>.  категория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9859F6" w:rsidRPr="008B091F" w:rsidTr="009859F6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F" w:rsidRPr="008B091F" w:rsidRDefault="0069555F" w:rsidP="0069555F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разработана в соответствии с Федеральным законом № 273-ФЗ «Об образовании в Российской Федерации» ст.2, п.9 от 29 декабря 2012г,  в соответствии с требованиями Федерального Государственного образовательного стандарта  образования обучающихся с умственной отсталостью (интеллектуальными нарушениями), утвержденного приказом Министерства образования и науки РФ от 19декабря 2014г. №1599,Устава краевого государственного казённого общеобразовательного учреждения для детей-сирот и детей, оставшихся без попечения родителей, реализующего адаптированные основные общеобразовательные программы «Школа-интернат № 4»,а также с учетом «Программы образования обучающихся с умеренной и тяжёлой умственной отсталостью» под ред. Л. Б. </w:t>
            </w:r>
            <w:proofErr w:type="spellStart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Баряевой</w:t>
            </w:r>
            <w:proofErr w:type="spellEnd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Н. Н. Яковлевой (СПб ЦДК проф. Л.Б. </w:t>
            </w:r>
            <w:proofErr w:type="spellStart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Баряевой</w:t>
            </w:r>
            <w:proofErr w:type="spellEnd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2011г).</w:t>
            </w:r>
          </w:p>
          <w:p w:rsidR="009859F6" w:rsidRPr="008B091F" w:rsidRDefault="009859F6" w:rsidP="009E7D4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9F6" w:rsidRPr="008B091F" w:rsidTr="009859F6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9555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Обучение, обогащение чувственного опыта через целенаправленное систематическое воздействие на различные анализаторы.</w:t>
            </w:r>
          </w:p>
          <w:p w:rsidR="009859F6" w:rsidRPr="008B091F" w:rsidRDefault="0069555F" w:rsidP="0069555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Формирование целенаправленных произвольных действий с различными предметами и материалами.</w:t>
            </w:r>
          </w:p>
        </w:tc>
      </w:tr>
      <w:tr w:rsidR="009859F6" w:rsidRPr="008B091F" w:rsidTr="009859F6">
        <w:trPr>
          <w:trHeight w:val="119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Задачи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F" w:rsidRPr="008B091F" w:rsidRDefault="0069555F" w:rsidP="0069555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обогащение чувственного познавательного опыта;</w:t>
            </w:r>
          </w:p>
          <w:p w:rsidR="0069555F" w:rsidRPr="008B091F" w:rsidRDefault="0069555F" w:rsidP="0069555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формирование на основе активизации работы всех органов чувств адекватного восприятия явлений и объектов окружающей действительности;</w:t>
            </w:r>
          </w:p>
          <w:p w:rsidR="0069555F" w:rsidRPr="008B091F" w:rsidRDefault="0069555F" w:rsidP="0069555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коррекция недостатков познавательной деятельности детей;</w:t>
            </w:r>
          </w:p>
          <w:p w:rsidR="0069555F" w:rsidRPr="008B091F" w:rsidRDefault="0069555F" w:rsidP="0069555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формирование пространственно-временных ориентировок;</w:t>
            </w:r>
          </w:p>
          <w:p w:rsidR="0069555F" w:rsidRPr="008B091F" w:rsidRDefault="0069555F" w:rsidP="0069555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— развитие </w:t>
            </w:r>
            <w:proofErr w:type="spellStart"/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слухоголосовых</w:t>
            </w:r>
            <w:proofErr w:type="spellEnd"/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координаций;</w:t>
            </w:r>
          </w:p>
          <w:p w:rsidR="0069555F" w:rsidRPr="008B091F" w:rsidRDefault="0069555F" w:rsidP="0069555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      </w:r>
          </w:p>
          <w:p w:rsidR="009859F6" w:rsidRPr="008B091F" w:rsidRDefault="0069555F" w:rsidP="0069555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совершенствование сенсорно-перцептивной деятельности.</w:t>
            </w:r>
          </w:p>
        </w:tc>
      </w:tr>
      <w:tr w:rsidR="009859F6" w:rsidRPr="008B091F" w:rsidTr="009859F6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Планируемые </w:t>
            </w: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фиксация взгляда на лице человека;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фиксация взгляда на неподвижном светящемся предмете (фонарик, пламя свечи, светящиеся игрушки);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фиксация взгляда на неподвижном предмете, расположенном (на уровне глаз, выше и ниже уровня глаз) напротив ребенка (справа, слева от ребенка);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прослеживание взглядом за движущимся близко расположенным предметом по горизонтали (по вертикали, по кругу, вперед/назад);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прослеживание взглядом за движущимся удаленным объектом;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узнавание/различение цвета объектов (красный, синий, желтый, зеленый, черный и др.);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локализация неподвижного источника звука, расположенного на уровне уха (плеча, талии);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прослеживание за близко расположенным перемещающимся источником звука;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локализация неподвижного удаленного источника звука;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соотнесение звука с его источником;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одинаковых по звучанию объектов;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адекватная эмоционально-двигательная реакция на прикосновения человека;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адекватная реакция на соприкосновение с материалами (дерево, металл, клейстер, пластмасса, бумага, вода и др.), различными по температуре (холодный, теплый)</w:t>
            </w: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фактуре (гладкий, шероховатый)</w:t>
            </w: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вязкости (жидкий, густой, сыпучий);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адекватная реакция на вибрацию, исходящую от объектов;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адекватная реакция на давление на поверхность тела;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адекватная реакция на горизонтальное (вертикальное) положение тела;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адекватная реакция на положение</w:t>
            </w: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частей тела;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адекватная реакция на соприкосновение тела с разными видами поверхностей;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различение материалов (дерево, металл, клейстер, крупа, вода и др.) </w:t>
            </w:r>
            <w:proofErr w:type="spellStart"/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потемпературе</w:t>
            </w:r>
            <w:proofErr w:type="spellEnd"/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(холодный, горячий)</w:t>
            </w: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фактуре (гладкий, шероховатый</w:t>
            </w:r>
            <w:proofErr w:type="gramStart"/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влажности</w:t>
            </w:r>
            <w:proofErr w:type="gramEnd"/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(мокрый, сухой)</w:t>
            </w: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вязкости (жидкий, густой).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адекватная реакция на запахи;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узнавание/различение объектов по запаху (лимон, банан, хвоя, кофе и др.;</w:t>
            </w:r>
          </w:p>
          <w:p w:rsidR="0069555F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узнавание/различение продуктов по вкусу (шоколад, груша и др.);</w:t>
            </w:r>
          </w:p>
          <w:p w:rsidR="009859F6" w:rsidRPr="008B091F" w:rsidRDefault="0069555F" w:rsidP="0069555F">
            <w:pPr>
              <w:numPr>
                <w:ilvl w:val="0"/>
                <w:numId w:val="24"/>
              </w:numPr>
              <w:spacing w:line="294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узнавание/различение основных вкусовых качеств продуктов (горький, сладкий, кислый, соленый).</w:t>
            </w:r>
          </w:p>
        </w:tc>
      </w:tr>
      <w:tr w:rsidR="009859F6" w:rsidRPr="008B091F" w:rsidTr="009859F6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F6" w:rsidRPr="008B091F" w:rsidRDefault="009859F6" w:rsidP="009859F6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F" w:rsidRPr="008B091F" w:rsidRDefault="0069555F" w:rsidP="0069555F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1 блок – Диагностический – 1-2 занятия. Вначале курса занятий проводиться диагностика развития когнитивных и эмоционально-волевой сфер.</w:t>
            </w:r>
          </w:p>
          <w:p w:rsidR="0069555F" w:rsidRPr="008B091F" w:rsidRDefault="0069555F" w:rsidP="0069555F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2блок - Коррекционно-развивающие занятия – 30 занятий (с учетом возрастных особенностей обучающегося). Занятия направлены на развитие </w:t>
            </w:r>
            <w:proofErr w:type="gramStart"/>
            <w:r w:rsidRPr="008B091F">
              <w:rPr>
                <w:rFonts w:ascii="Times New Roman" w:hAnsi="Times New Roman"/>
                <w:sz w:val="24"/>
                <w:szCs w:val="24"/>
              </w:rPr>
              <w:t>и  коррекцию</w:t>
            </w:r>
            <w:proofErr w:type="gram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познавательных процессов, эмоционально-волевой сферы, снятия эмоционального напряжения, формирование и развитие УУД, развитие психических процессов.</w:t>
            </w:r>
          </w:p>
          <w:p w:rsidR="009859F6" w:rsidRPr="008B091F" w:rsidRDefault="0069555F" w:rsidP="0069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3 блок – Диагностический – 2 занятия. По окончанию курса </w:t>
            </w: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занятий проводиться диагностика динамики коррекции развития когнитивных и эмоционально-волевой сфер. </w:t>
            </w:r>
          </w:p>
        </w:tc>
      </w:tr>
    </w:tbl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АННОТАЦИЯ</w:t>
      </w:r>
    </w:p>
    <w:p w:rsidR="009E7D4F" w:rsidRPr="008B091F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ПО КОРРЕКЦИОННО-РАЗВИВАЮЩЕМУ ОБУЧЕНИЮ «</w:t>
      </w:r>
      <w:r>
        <w:rPr>
          <w:rFonts w:ascii="Times New Roman" w:hAnsi="Times New Roman"/>
          <w:sz w:val="24"/>
          <w:szCs w:val="24"/>
        </w:rPr>
        <w:t>УЧИМСЯ УЧИТЬСЯ</w:t>
      </w:r>
      <w:r>
        <w:rPr>
          <w:rFonts w:ascii="Times New Roman" w:hAnsi="Times New Roman"/>
          <w:sz w:val="24"/>
          <w:szCs w:val="24"/>
        </w:rPr>
        <w:t>»</w:t>
      </w:r>
    </w:p>
    <w:p w:rsidR="0069555F" w:rsidRPr="008B091F" w:rsidRDefault="0069555F" w:rsidP="0069555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98"/>
        <w:gridCol w:w="7147"/>
      </w:tblGrid>
      <w:tr w:rsidR="0069555F" w:rsidRPr="008B091F" w:rsidTr="006A4864">
        <w:trPr>
          <w:trHeight w:val="38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"Учимся учиться" </w:t>
            </w:r>
          </w:p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55F" w:rsidRPr="008B091F" w:rsidTr="006A486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</w:tr>
      <w:tr w:rsidR="0069555F" w:rsidRPr="008B091F" w:rsidTr="006A486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9555F" w:rsidRPr="008B091F" w:rsidTr="006A486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Илюшечкина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Валерия Андреевна</w:t>
            </w:r>
          </w:p>
        </w:tc>
      </w:tr>
      <w:tr w:rsidR="0069555F" w:rsidRPr="008B091F" w:rsidTr="006A486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>.  категория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69555F" w:rsidRPr="008B091F" w:rsidTr="006A486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F" w:rsidRPr="008B091F" w:rsidRDefault="0069555F" w:rsidP="006A4864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разработана в соответствии с Федеральным законом № 273-ФЗ «Об образовании в Российской Федерации» ст.2, п.9 от 29 декабря 2012г,  в соответствии с требованиями Федерального Государственного образовательного стандарта  образования обучающихся с умственной отсталостью (интеллектуальными нарушениями), утвержденного приказом Министерства образования и науки РФ от 19декабря 2014г. №1599,Устава краевого государственного казённого общеобразовательного учреждения для детей-сирот и детей, оставшихся без попечения родителей, реализующего адаптированные основные общеобразовательные программы «Школа-интернат № 4»,а также с учетом «Программы образования обучающихся с умеренной и тяжёлой умственной отсталостью» под ред. Л. Б. </w:t>
            </w:r>
            <w:proofErr w:type="spellStart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Баряевой</w:t>
            </w:r>
            <w:proofErr w:type="spellEnd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Н. Н. Яковлевой (СПб ЦДК проф. Л.Б. </w:t>
            </w:r>
            <w:proofErr w:type="spellStart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Баряевой</w:t>
            </w:r>
            <w:proofErr w:type="spellEnd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2011г).</w:t>
            </w:r>
          </w:p>
          <w:p w:rsidR="0069555F" w:rsidRPr="008B091F" w:rsidRDefault="0069555F" w:rsidP="006A486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555F" w:rsidRPr="008B091F" w:rsidTr="006A486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tabs>
                <w:tab w:val="left" w:pos="3740"/>
              </w:tabs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Развитие и коррекция познавательных процессов младших школьников с целью улучшения восприятия, переработки и усвоения программного материала, повышение уровня обучаемости учащихся имеющих низкий  и ниже возрастной нормы уровень познавательной сферы, детей с ОВЗ.</w:t>
            </w:r>
          </w:p>
        </w:tc>
      </w:tr>
      <w:tr w:rsidR="0069555F" w:rsidRPr="008B091F" w:rsidTr="006A4864">
        <w:trPr>
          <w:trHeight w:val="119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Задачи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Обучающие: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- формирование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общеинтеллектуальных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- углубление и </w:t>
            </w:r>
            <w:proofErr w:type="gramStart"/>
            <w:r w:rsidRPr="008B091F">
              <w:rPr>
                <w:rFonts w:ascii="Times New Roman" w:hAnsi="Times New Roman"/>
                <w:sz w:val="24"/>
                <w:szCs w:val="24"/>
              </w:rPr>
              <w:t>расширение  знаний</w:t>
            </w:r>
            <w:proofErr w:type="gram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учащихся  исходя из интересов и специфики их способностей.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Развивающие: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B091F">
              <w:rPr>
                <w:rFonts w:ascii="Times New Roman" w:hAnsi="Times New Roman"/>
                <w:sz w:val="24"/>
                <w:szCs w:val="24"/>
              </w:rPr>
              <w:t>формирование  и</w:t>
            </w:r>
            <w:proofErr w:type="gram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развитие логического мышления;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развитие внимания (устойчивость, концентрация, расширение объёма, переключение и т.д.);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развитие памяти (формирование навыков запоминания, устойчивости, развитие смысловой памяти);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развитие пространственного восприятия и сенсомоторной координации;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- 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</w:t>
            </w:r>
            <w:proofErr w:type="gramStart"/>
            <w:r w:rsidRPr="008B091F">
              <w:rPr>
                <w:rFonts w:ascii="Times New Roman" w:hAnsi="Times New Roman"/>
                <w:sz w:val="24"/>
                <w:szCs w:val="24"/>
              </w:rPr>
              <w:t>умение  учитывать</w:t>
            </w:r>
            <w:proofErr w:type="gram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в своей работе заданную систему </w:t>
            </w: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требований);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развитие речи и словарного запаса учащихся;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развитие быстроты реакции.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Воспитательные: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формирование положительной мотивации к учению.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формирование адекватной самооценки, объективного отношения ребёнка к себе и своим качествам;</w:t>
            </w:r>
          </w:p>
          <w:p w:rsidR="0069555F" w:rsidRPr="008B091F" w:rsidRDefault="0069555F" w:rsidP="006A4864">
            <w:pPr>
              <w:tabs>
                <w:tab w:val="left" w:pos="3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 формирование умения работать в группе (при групповых занятиях).</w:t>
            </w:r>
          </w:p>
        </w:tc>
      </w:tr>
      <w:tr w:rsidR="0069555F" w:rsidRPr="008B091F" w:rsidTr="006A486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11" w:rsidRPr="008B091F" w:rsidRDefault="00424511" w:rsidP="00424511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Личностные результаты:</w:t>
            </w:r>
          </w:p>
          <w:p w:rsidR="00424511" w:rsidRPr="008B091F" w:rsidRDefault="00424511" w:rsidP="00424511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овладение начальными навыками адаптации в классе;</w:t>
            </w:r>
          </w:p>
          <w:p w:rsidR="00424511" w:rsidRPr="008B091F" w:rsidRDefault="00424511" w:rsidP="00424511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развитие мотивов учебной деятельности;</w:t>
            </w:r>
          </w:p>
          <w:p w:rsidR="00424511" w:rsidRPr="008B091F" w:rsidRDefault="00424511" w:rsidP="00424511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развитие самостоятельности и личной ответственности за свои поступки;</w:t>
            </w:r>
          </w:p>
          <w:p w:rsidR="00424511" w:rsidRPr="008B091F" w:rsidRDefault="00424511" w:rsidP="00424511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424511" w:rsidRPr="008B091F" w:rsidRDefault="00424511" w:rsidP="00424511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результаты:</w:t>
            </w:r>
          </w:p>
          <w:p w:rsidR="00424511" w:rsidRPr="008B091F" w:rsidRDefault="00424511" w:rsidP="00424511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8B091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Расширение диапазона воспринимаемых ощущений ребенка, стимуляция активности:</w:t>
            </w:r>
          </w:p>
          <w:p w:rsidR="00424511" w:rsidRPr="008B091F" w:rsidRDefault="00424511" w:rsidP="00424511">
            <w:pPr>
              <w:numPr>
                <w:ilvl w:val="0"/>
                <w:numId w:val="20"/>
              </w:num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эмоционально-двигательная отзывчивость, концентрация внимания, вокализация.</w:t>
            </w:r>
          </w:p>
          <w:p w:rsidR="00424511" w:rsidRPr="008B091F" w:rsidRDefault="00424511" w:rsidP="00424511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8B091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Сенсорно-перцептивные действия:</w:t>
            </w:r>
          </w:p>
          <w:p w:rsidR="0069555F" w:rsidRPr="008B091F" w:rsidRDefault="00424511" w:rsidP="00424511">
            <w:pPr>
              <w:numPr>
                <w:ilvl w:val="0"/>
                <w:numId w:val="21"/>
              </w:num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распознавать не только свои ощущения, но и перерабатывать получаемую информацию, что в будущем поможет лучше ориентироваться в окружающем мире.</w:t>
            </w:r>
          </w:p>
        </w:tc>
      </w:tr>
      <w:tr w:rsidR="0069555F" w:rsidRPr="008B091F" w:rsidTr="006A486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F" w:rsidRPr="008B091F" w:rsidRDefault="0069555F" w:rsidP="006A486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F" w:rsidRPr="008B091F" w:rsidRDefault="0069555F" w:rsidP="00424511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511"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Коррекционный курс включает в себя разделы: «Развитие моторики, </w:t>
            </w:r>
            <w:proofErr w:type="spellStart"/>
            <w:r w:rsidR="00424511"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="00424511"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навыков» ,  «Тактильно – двигательное восприятие», «Кинестетическое и кинетическое развитие» , «Восприятие формы, величины, цвета, конструирование предметов» , «Развитие зрительного восприятия», «Восприятие особых свойств предметов», «Развитие слухового восприятия» , «Восприятие пространства» .</w:t>
            </w:r>
          </w:p>
        </w:tc>
      </w:tr>
    </w:tbl>
    <w:p w:rsidR="009E7D4F" w:rsidRPr="008B091F" w:rsidRDefault="009E7D4F">
      <w:pPr>
        <w:rPr>
          <w:rFonts w:ascii="Times New Roman" w:hAnsi="Times New Roman"/>
          <w:sz w:val="24"/>
          <w:szCs w:val="24"/>
        </w:rPr>
      </w:pPr>
    </w:p>
    <w:p w:rsidR="00085B24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8C5CF5" w:rsidRPr="008B091F" w:rsidRDefault="00085B24" w:rsidP="00085B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РАБОЧЕЙ ПРОГРАММЕ ПО </w:t>
      </w:r>
      <w:r>
        <w:rPr>
          <w:rFonts w:ascii="Times New Roman" w:hAnsi="Times New Roman"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Я И ТЕАТР</w:t>
      </w:r>
      <w:r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98"/>
        <w:gridCol w:w="7147"/>
      </w:tblGrid>
      <w:tr w:rsidR="008C5CF5" w:rsidRPr="008B091F" w:rsidTr="00995394">
        <w:trPr>
          <w:trHeight w:val="38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"Я и театр" </w:t>
            </w:r>
          </w:p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CF5" w:rsidRPr="008B091F" w:rsidTr="0099539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</w:tr>
      <w:tr w:rsidR="008C5CF5" w:rsidRPr="008B091F" w:rsidTr="0099539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C5CF5" w:rsidRPr="008B091F" w:rsidTr="0099539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Илюшечкина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Валерия Андреевна</w:t>
            </w:r>
          </w:p>
        </w:tc>
      </w:tr>
      <w:tr w:rsidR="008C5CF5" w:rsidRPr="008B091F" w:rsidTr="0099539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>.  категория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8C5CF5" w:rsidRPr="008B091F" w:rsidTr="0099539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5" w:rsidRPr="008B091F" w:rsidRDefault="008C5CF5" w:rsidP="00995394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разработана в соответствии с Федеральным законом № 273-ФЗ «Об образовании в Российской Федерации» ст.2, п.9 от 29 декабря 2012г,  в соответствии с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требованиями Федерального Государственного образовательного стандарта  образования обучающихся с умственной отсталостью (интеллектуальными нарушениями), утвержденного приказом Министерства образования и науки РФ от 19декабря 2014г. №1599,Устава краевого государственного казённого общеобразовательного учреждения для детей-сирот и детей, оставшихся без попечения родителей, реализующего адаптированные основные общеобразовательные программы «Школа-интернат № 4»,а также с учетом «Программы образования обучающихся с умеренной и тяжёлой умственной отсталостью» под ред. Л. Б. </w:t>
            </w:r>
            <w:proofErr w:type="spellStart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Баряевой</w:t>
            </w:r>
            <w:proofErr w:type="spellEnd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Н. Н. Яковлевой (СПб ЦДК проф. Л.Б. </w:t>
            </w:r>
            <w:proofErr w:type="spellStart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Баряевой</w:t>
            </w:r>
            <w:proofErr w:type="spellEnd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2011г).</w:t>
            </w:r>
          </w:p>
          <w:p w:rsidR="008C5CF5" w:rsidRPr="008B091F" w:rsidRDefault="008C5CF5" w:rsidP="0099539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CF5" w:rsidRPr="008B091F" w:rsidTr="0099539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tabs>
                <w:tab w:val="left" w:pos="3740"/>
              </w:tabs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Развитие и коррекция познавательных процессов младших школьников с целью улучшения восприятия, переработки и усвоения программного материала, повышение уровня обучаемости учащихся имеющих низкий  и ниже возрастной нормы уровень познавательной сферы, детей с ОВЗ.</w:t>
            </w:r>
          </w:p>
        </w:tc>
      </w:tr>
      <w:tr w:rsidR="008C5CF5" w:rsidRPr="008B091F" w:rsidTr="00995394">
        <w:trPr>
          <w:trHeight w:val="119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Задачи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5" w:rsidRPr="008B091F" w:rsidRDefault="008C5CF5" w:rsidP="008C5CF5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раскрытию и развитию творческого потенциала каждого ребенка;</w:t>
            </w:r>
          </w:p>
          <w:p w:rsidR="008C5CF5" w:rsidRPr="008B091F" w:rsidRDefault="008C5CF5" w:rsidP="008C5CF5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условия для развития творческой активности детей в театрализованной деятельности.</w:t>
            </w:r>
          </w:p>
          <w:p w:rsidR="008C5CF5" w:rsidRPr="008B091F" w:rsidRDefault="008C5CF5" w:rsidP="008C5CF5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C5CF5" w:rsidRPr="008B091F" w:rsidRDefault="008C5CF5" w:rsidP="008C5CF5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Приобщать детей к театрализованной культуре (знакомство с устройством театра, с разными видами театров).</w:t>
            </w:r>
          </w:p>
          <w:p w:rsidR="008C5CF5" w:rsidRPr="008B091F" w:rsidRDefault="008C5CF5" w:rsidP="008C5CF5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C5CF5" w:rsidRPr="008B091F" w:rsidRDefault="008C5CF5" w:rsidP="008C5CF5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Обеспечивать взаимосвязь театрализованной с другими видами деятельности в едином педагогическом процессе, создавать условия для совместной театрализованной деятельности детей и взрослых.</w:t>
            </w:r>
          </w:p>
          <w:p w:rsidR="008C5CF5" w:rsidRPr="008B091F" w:rsidRDefault="008C5CF5" w:rsidP="008C5CF5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C5CF5" w:rsidRPr="008B091F" w:rsidRDefault="008C5CF5" w:rsidP="008C5CF5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Обучать элементам художественно-образных выразительных средств (имитации, мимике и пантомиме).</w:t>
            </w:r>
          </w:p>
          <w:p w:rsidR="008C5CF5" w:rsidRPr="008B091F" w:rsidRDefault="008C5CF5" w:rsidP="008C5CF5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C5CF5" w:rsidRPr="008B091F" w:rsidRDefault="008C5CF5" w:rsidP="008C5CF5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речевой функции, правильного произношения, фонематического слуха.</w:t>
            </w:r>
          </w:p>
          <w:p w:rsidR="008C5CF5" w:rsidRPr="008B091F" w:rsidRDefault="008C5CF5" w:rsidP="008C5CF5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C5CF5" w:rsidRPr="008B091F" w:rsidRDefault="008C5CF5" w:rsidP="008C5CF5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Активизировать словарь детей, обогащать словарный запас, формировать умение вести диалог.</w:t>
            </w:r>
          </w:p>
        </w:tc>
      </w:tr>
      <w:tr w:rsidR="008C5CF5" w:rsidRPr="008B091F" w:rsidTr="0099539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освоения программы предусмотрены в ряде целевых ориентиров.</w:t>
            </w:r>
          </w:p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•Дети должны быть готовы действовать согласованно, включаясь одновременно или последовательно.</w:t>
            </w:r>
          </w:p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•Уметь снимать напряжение с отдельных групп мышц.</w:t>
            </w:r>
          </w:p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•Запоминать заданные позы.</w:t>
            </w:r>
          </w:p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•Знать 5—8 артикуляционных упражнений.</w:t>
            </w:r>
          </w:p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•Уметь произносить скороговорки в разных темпах, шепотом и беззвучно (по мере своих возможностей).</w:t>
            </w:r>
          </w:p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•Уметь произносить одну и ту же фразу или скороговорку с разными интонациями.</w:t>
            </w:r>
          </w:p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•Уметь выразительно прочитать наизусть диалогический стихотворный текст, правильно и четко произнося слова с нужными интонациями (говорящие дети).</w:t>
            </w:r>
          </w:p>
        </w:tc>
      </w:tr>
      <w:tr w:rsidR="008C5CF5" w:rsidRPr="008B091F" w:rsidTr="00995394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5" w:rsidRPr="008B091F" w:rsidRDefault="008C5CF5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Вербальные (беседа, работа с текстом, объяснение значения незнакомых слов).</w:t>
            </w:r>
          </w:p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Наглядные (показ приемов работы, работа со сценических </w:t>
            </w:r>
            <w:proofErr w:type="gramStart"/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движением ,</w:t>
            </w:r>
            <w:proofErr w:type="gramEnd"/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игра, импровизация).</w:t>
            </w:r>
          </w:p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Практические (наблюдение, самостоятельная и творческая работа).</w:t>
            </w:r>
          </w:p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Эвристические, поисковые: (поиск интонации, жеста, пантомимические</w:t>
            </w:r>
          </w:p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этюды и упражнения).</w:t>
            </w:r>
          </w:p>
          <w:p w:rsidR="008C5CF5" w:rsidRPr="008B091F" w:rsidRDefault="008C5CF5" w:rsidP="008C5C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5.Игра - драматизация.</w:t>
            </w:r>
          </w:p>
        </w:tc>
      </w:tr>
    </w:tbl>
    <w:p w:rsidR="008C5CF5" w:rsidRPr="008B091F" w:rsidRDefault="008C5CF5" w:rsidP="008C5CF5">
      <w:pPr>
        <w:rPr>
          <w:rFonts w:ascii="Times New Roman" w:hAnsi="Times New Roman"/>
          <w:sz w:val="24"/>
          <w:szCs w:val="24"/>
        </w:rPr>
      </w:pPr>
    </w:p>
    <w:p w:rsidR="00E46B06" w:rsidRPr="008B091F" w:rsidRDefault="00E46B06" w:rsidP="00E46B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091F">
        <w:rPr>
          <w:rFonts w:ascii="Times New Roman" w:hAnsi="Times New Roman"/>
          <w:sz w:val="24"/>
          <w:szCs w:val="24"/>
        </w:rPr>
        <w:t>АННОТАЦИЯ</w:t>
      </w:r>
    </w:p>
    <w:p w:rsidR="00E46B06" w:rsidRPr="008B091F" w:rsidRDefault="00E46B06" w:rsidP="00E46B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091F">
        <w:rPr>
          <w:rFonts w:ascii="Times New Roman" w:hAnsi="Times New Roman"/>
          <w:sz w:val="24"/>
          <w:szCs w:val="24"/>
        </w:rPr>
        <w:t>К РАБОЧЕЙ ПРОГРАММЕ КОРРЕКЦИОННОГО КУРСА</w:t>
      </w:r>
    </w:p>
    <w:p w:rsidR="00E46B06" w:rsidRPr="008B091F" w:rsidRDefault="00E46B06" w:rsidP="00E46B0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2198"/>
        <w:gridCol w:w="7147"/>
      </w:tblGrid>
      <w:tr w:rsidR="00E46B06" w:rsidRPr="008B091F" w:rsidTr="00995394">
        <w:tc>
          <w:tcPr>
            <w:tcW w:w="2198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47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</w:tr>
      <w:tr w:rsidR="00E46B06" w:rsidRPr="008B091F" w:rsidTr="00995394">
        <w:tc>
          <w:tcPr>
            <w:tcW w:w="2198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47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E46B06" w:rsidRPr="008B091F" w:rsidTr="00995394">
        <w:tc>
          <w:tcPr>
            <w:tcW w:w="2198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47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46B06" w:rsidRPr="008B091F" w:rsidTr="00995394">
        <w:tc>
          <w:tcPr>
            <w:tcW w:w="2198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147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Калашникова Валентина Викторовна</w:t>
            </w:r>
          </w:p>
        </w:tc>
      </w:tr>
      <w:tr w:rsidR="00E46B06" w:rsidRPr="008B091F" w:rsidTr="00995394">
        <w:tc>
          <w:tcPr>
            <w:tcW w:w="2198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>.  категория</w:t>
            </w:r>
          </w:p>
        </w:tc>
        <w:tc>
          <w:tcPr>
            <w:tcW w:w="7147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6B06" w:rsidRPr="008B091F" w:rsidTr="00995394">
        <w:tc>
          <w:tcPr>
            <w:tcW w:w="2198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147" w:type="dxa"/>
          </w:tcPr>
          <w:p w:rsidR="00E46B06" w:rsidRPr="008B091F" w:rsidRDefault="00E46B06" w:rsidP="009953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1. Примерная АООП образования обучающихся с умственной отсталостью (интеллектуальными нарушениями), одобренная решением федерального учебно-методического объединения по общему образованию (протокол от 22 декабря 2015 г. № 4/15)</w:t>
            </w:r>
          </w:p>
          <w:p w:rsidR="00E46B06" w:rsidRPr="008B091F" w:rsidRDefault="00E46B06" w:rsidP="009953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2.  РГПУ им.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А.И.Герцена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>, Санкт-Петербург, 2015 «Методические рекомендации по внедрению ФГОС НОО обучающихся с ограниченными возможностями здоровья и ФГОС образования обучающихся с умственной отсталостью (интеллектуальными нарушениями) в систему работы образовательных учреждений РФ».</w:t>
            </w:r>
          </w:p>
          <w:p w:rsidR="00E46B06" w:rsidRPr="008B091F" w:rsidRDefault="00E46B06" w:rsidP="009953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Забрамная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С.Д., Исаева Т.Н. Знаете ли вы нас? Методические рекомендации для изучения детей с умеренной и тяжелой умственной отсталостью. – М.: В Секачев, 2012.</w:t>
            </w:r>
          </w:p>
          <w:p w:rsidR="00E46B06" w:rsidRPr="008B091F" w:rsidRDefault="00E46B06" w:rsidP="009953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4. Царев А.М. Специальная индивидуальная программа развития (СИПР) – основа образования обучающихся с умственной отсталостью (интеллектуальными нарушениями) в контексте ФГОС.</w:t>
            </w:r>
          </w:p>
        </w:tc>
      </w:tr>
      <w:tr w:rsidR="00E46B06" w:rsidRPr="008B091F" w:rsidTr="00995394">
        <w:tc>
          <w:tcPr>
            <w:tcW w:w="2198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147" w:type="dxa"/>
          </w:tcPr>
          <w:p w:rsidR="00E46B06" w:rsidRPr="008B091F" w:rsidRDefault="00E46B06" w:rsidP="00995394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/>
                <w:lang w:val="ru-RU"/>
              </w:rPr>
            </w:pPr>
            <w:r w:rsidRPr="008B091F">
              <w:rPr>
                <w:rFonts w:ascii="Times New Roman" w:eastAsia="Calibri" w:hAnsi="Times New Roman"/>
                <w:lang w:val="ru-RU"/>
              </w:rPr>
              <w:t xml:space="preserve">Цель: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максимально возможной самостоятельности и независимости в повседневной жизни. </w:t>
            </w:r>
          </w:p>
        </w:tc>
      </w:tr>
      <w:tr w:rsidR="00E46B06" w:rsidRPr="008B091F" w:rsidTr="00995394">
        <w:trPr>
          <w:trHeight w:val="3376"/>
        </w:trPr>
        <w:tc>
          <w:tcPr>
            <w:tcW w:w="2198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Задачи курса</w:t>
            </w:r>
          </w:p>
        </w:tc>
        <w:tc>
          <w:tcPr>
            <w:tcW w:w="7147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1) Формирование у детей элементарных способов и средств взаимодействия с окружающими людьми, развитие потребности во взаимодействии со взрослыми и сверстниками и в речевой активности.</w:t>
            </w:r>
          </w:p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2) Совершенствование лексической стороны речи, способности к подражанию речи.</w:t>
            </w:r>
          </w:p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3) Совершенствование произносительной стороны речи, грамматического строя речи, диалогической формы связной речи в различных формах и видах детской деятельности.</w:t>
            </w:r>
          </w:p>
        </w:tc>
      </w:tr>
      <w:tr w:rsidR="00E46B06" w:rsidRPr="008B091F" w:rsidTr="00995394">
        <w:tc>
          <w:tcPr>
            <w:tcW w:w="2198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147" w:type="dxa"/>
          </w:tcPr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Основным ожидаемым результатом освоения обучающимся логопедической программы является развитие возможности использования речи с целью социальной коммуникации, способствующей развитию максимальной самостоятельности (в соответствии с его психическими и физическими возможностями) в решении повседневных жизненных задач, расширении личного опыта и удовлетворении индивидуальных потребностей.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 результаты: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Сформированность мотивации к обучению и познанию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мотивации к овладению устной грамотной речью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-развитие общего представления о роли устной речи как одного из основных способов общения между людьми, установления и поддержания необходимых контактов, обмене информацией;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-желание вступать в устную коммуникацию для межличностного взаимодействия со сверстниками и взрослыми в различных видах деятельности; 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Предметные результаты: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-проявляет речевую активность, способность взаимодействовать с окружающими, желание общаться вербально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-речь стала более понятна для окружающих (допускается приближенное к нормированному произношение звуков позднего </w:t>
            </w:r>
            <w:proofErr w:type="spellStart"/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отногенеза</w:t>
            </w:r>
            <w:proofErr w:type="spellEnd"/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слова 3-4 сложной слоговой структуры может произносить достаточно четко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-обогатился лексикон за счет появления в речи прилагательных, наречий, числительных, местоимений и других частей речи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-более точно употребляет слова в речевом контексте, употребляет слова, обозначающие личностные характеристики, с эмотивным значением, многозначные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-правильно употребляет грамматические формы слова (продуктивные словообразовательные модели)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-способен осуществлять простые формы фонематического анализа и синтеза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-увеличились предпосылки к осмысленному чтению и письму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-использует глобальное (</w:t>
            </w:r>
            <w:proofErr w:type="spellStart"/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полуглобальное</w:t>
            </w:r>
            <w:proofErr w:type="spellEnd"/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чтение в доступных ребенку пределах понимания смысла узнаваемого слова</w:t>
            </w:r>
          </w:p>
          <w:p w:rsidR="00E46B06" w:rsidRPr="008B091F" w:rsidRDefault="00E46B06" w:rsidP="0099539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6B06" w:rsidRPr="008B091F" w:rsidRDefault="00E46B06" w:rsidP="009953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B06" w:rsidRPr="008B091F" w:rsidTr="00995394">
        <w:tc>
          <w:tcPr>
            <w:tcW w:w="2198" w:type="dxa"/>
          </w:tcPr>
          <w:p w:rsidR="00E46B06" w:rsidRPr="008B091F" w:rsidRDefault="00E46B06" w:rsidP="00995394">
            <w:pPr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47" w:type="dxa"/>
          </w:tcPr>
          <w:p w:rsidR="00E46B06" w:rsidRPr="008B091F" w:rsidRDefault="00E46B06" w:rsidP="0099539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 состоит из разделов:</w:t>
            </w:r>
          </w:p>
          <w:p w:rsidR="00E46B06" w:rsidRPr="008B091F" w:rsidRDefault="00E46B06" w:rsidP="0099539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раздел – диагностический (4 часа). Данный раздел включает:</w:t>
            </w:r>
          </w:p>
          <w:p w:rsidR="00E46B06" w:rsidRPr="008B091F" w:rsidRDefault="00E46B06" w:rsidP="00995394">
            <w:pPr>
              <w:tabs>
                <w:tab w:val="left" w:pos="284"/>
              </w:tabs>
              <w:spacing w:after="1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-сбор анамнестических данных;</w:t>
            </w:r>
          </w:p>
          <w:p w:rsidR="00E46B06" w:rsidRPr="008B091F" w:rsidRDefault="00E46B06" w:rsidP="00995394">
            <w:pPr>
              <w:tabs>
                <w:tab w:val="left" w:pos="284"/>
              </w:tabs>
              <w:spacing w:after="1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-обследование состояния речи.</w:t>
            </w:r>
          </w:p>
          <w:p w:rsidR="00E46B06" w:rsidRPr="008B091F" w:rsidRDefault="00E46B06" w:rsidP="00995394">
            <w:pPr>
              <w:tabs>
                <w:tab w:val="left" w:pos="284"/>
              </w:tabs>
              <w:spacing w:after="1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раздел – коррекционно-развивающий (98 часов), включает: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-Развитие психологической базы речи и общих речевых навыков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-Развитие </w:t>
            </w:r>
            <w:proofErr w:type="spellStart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речи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-Развитие экспрессивной речи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-Формирование грамматических стереотипов 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-Формирование синтаксической структуры предложения.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-Формирование связной речи.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-Коррекция нарушений фонетической стороны речи.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-Развитие простых форм фонематического анализа 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-Совершенствование фонематических представлений.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B09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Обучение правильному воспроизведению </w:t>
            </w:r>
            <w:proofErr w:type="spellStart"/>
            <w:r w:rsidRPr="008B09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8B09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структуры слов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-Коррекция нарушений движений артикуляторного аппарата, дыхательной и голосовой функций</w:t>
            </w:r>
            <w:r w:rsidRPr="008B0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-Развитие языкового анализа и синтеза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-Работа с разрезной азбукой и компьютерной клавиатурой.</w:t>
            </w:r>
          </w:p>
          <w:p w:rsidR="00E46B06" w:rsidRPr="008B091F" w:rsidRDefault="00E46B06" w:rsidP="0099539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6B06" w:rsidRPr="008B091F" w:rsidRDefault="00E46B06" w:rsidP="00E46B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95394" w:rsidRPr="008B091F" w:rsidRDefault="00995394" w:rsidP="00995394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8B091F">
        <w:rPr>
          <w:rFonts w:ascii="Times New Roman" w:hAnsi="Times New Roman"/>
          <w:sz w:val="24"/>
          <w:szCs w:val="24"/>
        </w:rPr>
        <w:t>АННОТАЦЯ</w:t>
      </w:r>
    </w:p>
    <w:p w:rsidR="00995394" w:rsidRPr="008B091F" w:rsidRDefault="00995394" w:rsidP="0099539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B091F">
        <w:rPr>
          <w:rFonts w:ascii="Times New Roman" w:hAnsi="Times New Roman"/>
          <w:sz w:val="24"/>
          <w:szCs w:val="24"/>
        </w:rPr>
        <w:t>К РАБОЧЕЙ ПРОГРАММЕ КОРРЕКЦИОННОГО КУРСА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769"/>
      </w:tblGrid>
      <w:tr w:rsidR="00995394" w:rsidRPr="008B091F" w:rsidTr="009953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Психокоррекция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394" w:rsidRPr="008B091F" w:rsidTr="009953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</w:tr>
      <w:tr w:rsidR="00995394" w:rsidRPr="008B091F" w:rsidTr="009953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95394" w:rsidRPr="008B091F" w:rsidTr="009953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Дебель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95394" w:rsidRPr="008B091F" w:rsidTr="009953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91F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8B091F">
              <w:rPr>
                <w:rFonts w:ascii="Times New Roman" w:hAnsi="Times New Roman"/>
                <w:sz w:val="24"/>
                <w:szCs w:val="24"/>
              </w:rPr>
              <w:t>. категория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8B091F" w:rsidRDefault="00995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394" w:rsidRPr="008B091F" w:rsidTr="009953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>
            <w:pPr>
              <w:tabs>
                <w:tab w:val="num" w:pos="56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Бирюкова, А.А. Справочник школьника.</w:t>
            </w:r>
          </w:p>
          <w:p w:rsidR="00995394" w:rsidRPr="008B091F" w:rsidRDefault="00995394">
            <w:pPr>
              <w:tabs>
                <w:tab w:val="num" w:pos="56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А.Л. Психологическое обследование младших школьников.</w:t>
            </w:r>
          </w:p>
          <w:p w:rsidR="00995394" w:rsidRPr="008B091F" w:rsidRDefault="00995394">
            <w:pPr>
              <w:tabs>
                <w:tab w:val="num" w:pos="56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Долгова, А.Г. Агрессия у детей младшего школьного возраста. Диагностика и коррекция.</w:t>
            </w:r>
          </w:p>
          <w:p w:rsidR="00995394" w:rsidRPr="008B091F" w:rsidRDefault="00995394">
            <w:pPr>
              <w:tabs>
                <w:tab w:val="num" w:pos="56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Реан</w:t>
            </w:r>
            <w:proofErr w:type="spellEnd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А.А. Психология детства. Практикум. Тесты, методики для психологов, педагогов, родителей.</w:t>
            </w:r>
          </w:p>
          <w:p w:rsidR="00995394" w:rsidRPr="008B091F" w:rsidRDefault="00995394">
            <w:pPr>
              <w:tabs>
                <w:tab w:val="num" w:pos="56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Трофимова, Н.М. Возрастная психология: учеб. пособие.</w:t>
            </w:r>
          </w:p>
          <w:p w:rsidR="00995394" w:rsidRPr="008B091F" w:rsidRDefault="00995394">
            <w:pPr>
              <w:tabs>
                <w:tab w:val="num" w:pos="56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Шипицына, Л.М. Необучаемый ребенок в семье и обществе.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Социализация детей с нарушением интеллекта.</w:t>
            </w:r>
          </w:p>
        </w:tc>
      </w:tr>
      <w:tr w:rsidR="00995394" w:rsidRPr="008B091F" w:rsidTr="009953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Преодоление и/или ослабление имеющихся особенностей в психическом развитии обучающихся для личностного развития, максимально возможной социальной адаптации. </w:t>
            </w:r>
          </w:p>
        </w:tc>
      </w:tr>
      <w:tr w:rsidR="00995394" w:rsidRPr="008B091F" w:rsidTr="009953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8B091F" w:rsidRDefault="009953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Задачи курса</w:t>
            </w:r>
          </w:p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 w:rsidP="00995394">
            <w:pPr>
              <w:pStyle w:val="a6"/>
              <w:numPr>
                <w:ilvl w:val="0"/>
                <w:numId w:val="30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выявление индивидуальных возможностей каждого обучающегося с ТМНР, особенностей его психофизического развития, оказывающие влияние на овладение учебными умениями и навыками;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0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формирование у обучающихся физической, социально-личностной, коммуникативной и интеллектуальной готовности к обучению;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0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коррекция отдельных сторон психической деятельности и личностной сферы;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0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формирование социально приемлемых форм поведения, сведение к минимуму проявлений деструктивного поведения: крик, агрессия, самоагрессия, стереотипии и др.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0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развитие умения определять свои и чужие чувства и эмоции;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0"/>
              </w:num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8B091F">
              <w:rPr>
                <w:rFonts w:ascii="Times New Roman" w:hAnsi="Times New Roman"/>
                <w:lang w:eastAsia="ar-SA"/>
              </w:rPr>
              <w:t>развивать</w:t>
            </w:r>
            <w:proofErr w:type="spellEnd"/>
            <w:r w:rsidRPr="008B091F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  <w:lang w:eastAsia="ar-SA"/>
              </w:rPr>
              <w:t>собственную</w:t>
            </w:r>
            <w:proofErr w:type="spellEnd"/>
            <w:r w:rsidRPr="008B091F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  <w:lang w:eastAsia="ar-SA"/>
              </w:rPr>
              <w:t>активность</w:t>
            </w:r>
            <w:proofErr w:type="spellEnd"/>
            <w:r w:rsidRPr="008B091F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  <w:lang w:eastAsia="ar-SA"/>
              </w:rPr>
              <w:t>ребёнка</w:t>
            </w:r>
            <w:proofErr w:type="spellEnd"/>
            <w:r w:rsidRPr="008B091F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995394" w:rsidRPr="008B091F" w:rsidTr="009953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8B091F" w:rsidRDefault="009953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>
            <w:pPr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Возможными личностными результатами программы </w:t>
            </w:r>
            <w:r w:rsidRPr="008B091F">
              <w:rPr>
                <w:rFonts w:ascii="Times New Roman" w:hAnsi="Times New Roman"/>
                <w:sz w:val="24"/>
                <w:szCs w:val="24"/>
              </w:rPr>
              <w:t>коррекционных занятий педагога - психолога с обучающимися с ТМНР являются:</w:t>
            </w:r>
          </w:p>
          <w:p w:rsidR="00995394" w:rsidRPr="008B091F" w:rsidRDefault="00995394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принадлежности к определенному полу, осознания себя как «Я»;</w:t>
            </w:r>
          </w:p>
          <w:p w:rsidR="00995394" w:rsidRPr="008B091F" w:rsidRDefault="00995394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общения и совместной деятельности;</w:t>
            </w:r>
          </w:p>
          <w:p w:rsidR="00995394" w:rsidRPr="008B091F" w:rsidRDefault="00995394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уважительного отношения к окружающим;</w:t>
            </w:r>
          </w:p>
          <w:p w:rsidR="00995394" w:rsidRPr="008B091F" w:rsidRDefault="00995394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hi-IN" w:bidi="hi-IN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овладение начальными навыками адаптации в динамично – изменяющемся и развивающемся мире.</w:t>
            </w:r>
          </w:p>
          <w:p w:rsidR="00995394" w:rsidRPr="008B091F" w:rsidRDefault="009953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B091F">
              <w:rPr>
                <w:rFonts w:ascii="Times New Roman" w:hAnsi="Times New Roman"/>
                <w:sz w:val="24"/>
                <w:szCs w:val="24"/>
              </w:rPr>
              <w:t xml:space="preserve">Возможными предметными результатами определены: 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ru-RU" w:eastAsia="ru-RU" w:bidi="ru-RU"/>
              </w:rPr>
            </w:pPr>
            <w:r w:rsidRPr="008B091F">
              <w:rPr>
                <w:rFonts w:ascii="Times New Roman" w:hAnsi="Times New Roman"/>
                <w:lang w:val="ru-RU"/>
              </w:rPr>
              <w:t xml:space="preserve">Различать основные цвета; геометрические фигуры (круг, квадрат, треугольник, прямоугольник), тела (шар, куб). 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ru-RU" w:eastAsia="ru-RU" w:bidi="ru-RU"/>
              </w:rPr>
            </w:pPr>
            <w:r w:rsidRPr="008B091F">
              <w:rPr>
                <w:rFonts w:ascii="Times New Roman" w:hAnsi="Times New Roman"/>
                <w:lang w:val="ru-RU"/>
              </w:rPr>
              <w:t xml:space="preserve">Сравнивать предметы по размеру (больше/меньше), по длине (длиннее/короче), по высоте (выше/ниже), по ширине (шире/уже), по объёму (толще/тоньше). 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eastAsia="ru-RU" w:bidi="ru-RU"/>
              </w:rPr>
            </w:pPr>
            <w:r w:rsidRPr="008B091F">
              <w:rPr>
                <w:rFonts w:ascii="Times New Roman" w:hAnsi="Times New Roman"/>
                <w:lang w:val="ru-RU"/>
              </w:rPr>
              <w:t xml:space="preserve">Определять изученные цвет, форму, величину в знакомых предметах. </w:t>
            </w:r>
            <w:proofErr w:type="spellStart"/>
            <w:r w:rsidRPr="008B091F">
              <w:rPr>
                <w:rFonts w:ascii="Times New Roman" w:hAnsi="Times New Roman"/>
              </w:rPr>
              <w:t>Группировать</w:t>
            </w:r>
            <w:proofErr w:type="spellEnd"/>
            <w:r w:rsidRPr="008B091F">
              <w:rPr>
                <w:rFonts w:ascii="Times New Roman" w:hAnsi="Times New Roman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</w:rPr>
              <w:t>по</w:t>
            </w:r>
            <w:proofErr w:type="spellEnd"/>
            <w:r w:rsidRPr="008B091F">
              <w:rPr>
                <w:rFonts w:ascii="Times New Roman" w:hAnsi="Times New Roman"/>
              </w:rPr>
              <w:t xml:space="preserve"> 1 </w:t>
            </w:r>
            <w:proofErr w:type="spellStart"/>
            <w:r w:rsidRPr="008B091F">
              <w:rPr>
                <w:rFonts w:ascii="Times New Roman" w:hAnsi="Times New Roman"/>
              </w:rPr>
              <w:t>признаку</w:t>
            </w:r>
            <w:proofErr w:type="spellEnd"/>
            <w:r w:rsidRPr="008B091F">
              <w:rPr>
                <w:rFonts w:ascii="Times New Roman" w:hAnsi="Times New Roman"/>
              </w:rPr>
              <w:t xml:space="preserve">. 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ru-RU" w:eastAsia="ru-RU" w:bidi="ru-RU"/>
              </w:rPr>
            </w:pPr>
            <w:r w:rsidRPr="008B091F">
              <w:rPr>
                <w:rFonts w:ascii="Times New Roman" w:hAnsi="Times New Roman"/>
                <w:lang w:val="ru-RU"/>
              </w:rPr>
              <w:t xml:space="preserve">Ориентироваться в схеме тела (знать составляющие и отдельные части тела), различать право – лево с опорой на маркер. 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eastAsia="ru-RU" w:bidi="ru-RU"/>
              </w:rPr>
            </w:pPr>
            <w:proofErr w:type="spellStart"/>
            <w:r w:rsidRPr="008B091F">
              <w:rPr>
                <w:rFonts w:ascii="Times New Roman" w:hAnsi="Times New Roman"/>
              </w:rPr>
              <w:t>Уметь</w:t>
            </w:r>
            <w:proofErr w:type="spellEnd"/>
            <w:r w:rsidRPr="008B091F">
              <w:rPr>
                <w:rFonts w:ascii="Times New Roman" w:hAnsi="Times New Roman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</w:rPr>
              <w:t>выполнять</w:t>
            </w:r>
            <w:proofErr w:type="spellEnd"/>
            <w:r w:rsidRPr="008B091F">
              <w:rPr>
                <w:rFonts w:ascii="Times New Roman" w:hAnsi="Times New Roman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</w:rPr>
              <w:t>простые</w:t>
            </w:r>
            <w:proofErr w:type="spellEnd"/>
            <w:r w:rsidRPr="008B091F">
              <w:rPr>
                <w:rFonts w:ascii="Times New Roman" w:hAnsi="Times New Roman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</w:rPr>
              <w:t>упражнения</w:t>
            </w:r>
            <w:proofErr w:type="spellEnd"/>
            <w:r w:rsidRPr="008B091F">
              <w:rPr>
                <w:rFonts w:ascii="Times New Roman" w:hAnsi="Times New Roman"/>
              </w:rPr>
              <w:t xml:space="preserve">. 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ru-RU" w:eastAsia="ru-RU" w:bidi="ru-RU"/>
              </w:rPr>
            </w:pPr>
            <w:r w:rsidRPr="008B091F">
              <w:rPr>
                <w:rFonts w:ascii="Times New Roman" w:hAnsi="Times New Roman"/>
                <w:lang w:val="ru-RU"/>
              </w:rPr>
              <w:t>Согласовывать</w:t>
            </w:r>
            <w:r w:rsidRPr="008B091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движения</w:t>
            </w:r>
            <w:r w:rsidRPr="008B091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руки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</w:t>
            </w:r>
            <w:r w:rsidRPr="008B091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глаза,</w:t>
            </w:r>
            <w:r w:rsidRPr="008B091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обеих</w:t>
            </w:r>
            <w:r w:rsidRPr="008B091F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рук.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ru-RU" w:eastAsia="ru-RU" w:bidi="ru-RU"/>
              </w:rPr>
            </w:pPr>
            <w:r w:rsidRPr="008B091F">
              <w:rPr>
                <w:rFonts w:ascii="Times New Roman" w:hAnsi="Times New Roman"/>
                <w:lang w:val="ru-RU"/>
              </w:rPr>
              <w:t>Рисовать</w:t>
            </w:r>
            <w:r w:rsidRPr="008B091F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обводить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по трафарету,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штриховать.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ru-RU" w:eastAsia="ru-RU" w:bidi="ru-RU"/>
              </w:rPr>
            </w:pPr>
            <w:r w:rsidRPr="008B091F">
              <w:rPr>
                <w:rFonts w:ascii="Times New Roman" w:hAnsi="Times New Roman"/>
                <w:lang w:val="ru-RU"/>
              </w:rPr>
              <w:t>Определять</w:t>
            </w:r>
            <w:r w:rsidRPr="008B091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различия</w:t>
            </w:r>
            <w:r w:rsidRPr="008B091F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между</w:t>
            </w:r>
            <w:r w:rsidRPr="008B091F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предметами</w:t>
            </w:r>
            <w:r w:rsidRPr="008B091F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по</w:t>
            </w:r>
            <w:r w:rsidRPr="008B091F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форме,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величине,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цвету,</w:t>
            </w:r>
            <w:r w:rsidRPr="008B091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обозначать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их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словом.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ru-RU" w:eastAsia="ru-RU" w:bidi="ru-RU"/>
              </w:rPr>
            </w:pPr>
            <w:r w:rsidRPr="008B091F">
              <w:rPr>
                <w:rFonts w:ascii="Times New Roman" w:hAnsi="Times New Roman"/>
                <w:lang w:val="ru-RU"/>
              </w:rPr>
              <w:t>Различать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называть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основные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цвета</w:t>
            </w:r>
            <w:r w:rsidRPr="008B091F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их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оттенки.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ru-RU" w:eastAsia="ru-RU" w:bidi="ru-RU"/>
              </w:rPr>
            </w:pPr>
            <w:r w:rsidRPr="008B091F">
              <w:rPr>
                <w:rFonts w:ascii="Times New Roman" w:hAnsi="Times New Roman"/>
                <w:lang w:val="ru-RU"/>
              </w:rPr>
              <w:t>Конструировать</w:t>
            </w:r>
            <w:r w:rsidRPr="008B091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предметы</w:t>
            </w:r>
            <w:r w:rsidRPr="008B091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из</w:t>
            </w:r>
            <w:r w:rsidRPr="008B091F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3-4</w:t>
            </w:r>
            <w:r w:rsidRPr="008B091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геометрических</w:t>
            </w:r>
            <w:r w:rsidRPr="008B091F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фигур (гласные буквы, цифры от 1 до 5).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eastAsia="ru-RU" w:bidi="ru-RU"/>
              </w:rPr>
            </w:pPr>
            <w:proofErr w:type="spellStart"/>
            <w:r w:rsidRPr="008B091F">
              <w:rPr>
                <w:rFonts w:ascii="Times New Roman" w:hAnsi="Times New Roman"/>
              </w:rPr>
              <w:t>Узнавать</w:t>
            </w:r>
            <w:proofErr w:type="spellEnd"/>
            <w:r w:rsidRPr="008B091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</w:rPr>
              <w:t>предмет</w:t>
            </w:r>
            <w:proofErr w:type="spellEnd"/>
            <w:r w:rsidRPr="008B091F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</w:rPr>
              <w:t>по</w:t>
            </w:r>
            <w:proofErr w:type="spellEnd"/>
            <w:r w:rsidRPr="008B091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</w:rPr>
              <w:t>части</w:t>
            </w:r>
            <w:proofErr w:type="spellEnd"/>
            <w:r w:rsidRPr="008B091F">
              <w:rPr>
                <w:rFonts w:ascii="Times New Roman" w:hAnsi="Times New Roman"/>
              </w:rPr>
              <w:t>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ru-RU" w:eastAsia="ru-RU" w:bidi="ru-RU"/>
              </w:rPr>
            </w:pPr>
            <w:r w:rsidRPr="008B091F">
              <w:rPr>
                <w:rFonts w:ascii="Times New Roman" w:hAnsi="Times New Roman"/>
                <w:lang w:val="ru-RU"/>
              </w:rPr>
              <w:t>Определять</w:t>
            </w:r>
            <w:r w:rsidRPr="008B091F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на</w:t>
            </w:r>
            <w:r w:rsidRPr="008B091F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ощупь</w:t>
            </w:r>
            <w:r w:rsidRPr="008B091F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разные</w:t>
            </w:r>
            <w:r w:rsidRPr="008B091F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свойства</w:t>
            </w:r>
            <w:r w:rsidRPr="008B091F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предметов</w:t>
            </w:r>
            <w:r w:rsidRPr="008B091F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(по</w:t>
            </w:r>
            <w:r w:rsidRPr="008B091F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поверхности,</w:t>
            </w:r>
            <w:r w:rsidRPr="008B091F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весу,</w:t>
            </w:r>
            <w:r w:rsidRPr="008B091F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температуре)</w:t>
            </w:r>
            <w:r w:rsidRPr="008B091F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</w:t>
            </w:r>
            <w:r w:rsidRPr="008B091F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называть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их.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ru-RU" w:eastAsia="ru-RU" w:bidi="ru-RU"/>
              </w:rPr>
            </w:pPr>
            <w:r w:rsidRPr="008B091F">
              <w:rPr>
                <w:rFonts w:ascii="Times New Roman" w:hAnsi="Times New Roman"/>
                <w:lang w:val="ru-RU"/>
              </w:rPr>
              <w:t>Находить</w:t>
            </w:r>
            <w:r w:rsidRPr="008B091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различия</w:t>
            </w:r>
            <w:r w:rsidRPr="008B091F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сходство</w:t>
            </w:r>
            <w:r w:rsidRPr="008B091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в</w:t>
            </w:r>
            <w:r w:rsidRPr="008B091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 xml:space="preserve">усложненной серии </w:t>
            </w:r>
            <w:r w:rsidRPr="008B091F">
              <w:rPr>
                <w:rFonts w:ascii="Times New Roman" w:hAnsi="Times New Roman"/>
                <w:lang w:val="ru-RU"/>
              </w:rPr>
              <w:lastRenderedPageBreak/>
              <w:t>картинок.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lang w:val="ru-RU" w:eastAsia="ru-RU" w:bidi="ru-RU"/>
              </w:rPr>
            </w:pPr>
            <w:r w:rsidRPr="008B091F">
              <w:rPr>
                <w:rFonts w:ascii="Times New Roman" w:hAnsi="Times New Roman"/>
                <w:lang w:val="ru-RU"/>
              </w:rPr>
              <w:t>Делать</w:t>
            </w:r>
            <w:r w:rsidRPr="008B091F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элементарные</w:t>
            </w:r>
            <w:r w:rsidRPr="008B091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обобщения</w:t>
            </w:r>
            <w:r w:rsidRPr="008B091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на</w:t>
            </w:r>
            <w:r w:rsidRPr="008B091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основе</w:t>
            </w:r>
            <w:r w:rsidRPr="008B091F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сравнения</w:t>
            </w:r>
            <w:r w:rsidRPr="008B091F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</w:t>
            </w:r>
            <w:r w:rsidRPr="008B091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различения</w:t>
            </w:r>
            <w:r w:rsidRPr="008B091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предметов</w:t>
            </w:r>
            <w:r w:rsidRPr="008B091F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</w:t>
            </w:r>
            <w:r w:rsidRPr="008B091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их</w:t>
            </w:r>
            <w:r w:rsidRPr="008B091F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B091F">
              <w:rPr>
                <w:rFonts w:ascii="Times New Roman" w:hAnsi="Times New Roman"/>
                <w:lang w:val="ru-RU"/>
              </w:rPr>
              <w:t>изображений.</w:t>
            </w:r>
          </w:p>
        </w:tc>
      </w:tr>
      <w:tr w:rsidR="00995394" w:rsidRPr="008B091F" w:rsidTr="009953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8B091F" w:rsidRDefault="00995394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B091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Структура курса</w:t>
            </w:r>
          </w:p>
          <w:p w:rsidR="00995394" w:rsidRPr="008B091F" w:rsidRDefault="00995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8B091F" w:rsidRDefault="009953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 – </w:t>
            </w:r>
            <w:r w:rsidRPr="008B0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адаптационно - диагностический (4 часа)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Данный раздел включает:</w:t>
            </w:r>
          </w:p>
          <w:p w:rsidR="00995394" w:rsidRPr="008B091F" w:rsidRDefault="00995394" w:rsidP="00995394">
            <w:pPr>
              <w:numPr>
                <w:ilvl w:val="0"/>
                <w:numId w:val="3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анамнестических данных;</w:t>
            </w:r>
          </w:p>
          <w:p w:rsidR="00995394" w:rsidRPr="008B091F" w:rsidRDefault="00995394" w:rsidP="00995394">
            <w:pPr>
              <w:numPr>
                <w:ilvl w:val="0"/>
                <w:numId w:val="3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налаживание контакта с ребенком;</w:t>
            </w:r>
          </w:p>
          <w:p w:rsidR="00995394" w:rsidRPr="008B091F" w:rsidRDefault="00995394" w:rsidP="00995394">
            <w:pPr>
              <w:numPr>
                <w:ilvl w:val="0"/>
                <w:numId w:val="32"/>
              </w:numPr>
              <w:ind w:left="0" w:firstLine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психологическая диагностика.</w:t>
            </w:r>
          </w:p>
          <w:p w:rsidR="00995394" w:rsidRPr="008B091F" w:rsidRDefault="0099539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 – </w:t>
            </w:r>
            <w:r w:rsidRPr="008B0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коррекционно-развивающий (64 часов)</w:t>
            </w: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включает направления </w:t>
            </w:r>
            <w:proofErr w:type="spellStart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которые реализуются параллельно:</w:t>
            </w:r>
          </w:p>
          <w:p w:rsidR="00995394" w:rsidRPr="008B091F" w:rsidRDefault="00995394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1.Формирование учебного поведения.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3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учить выполнять действия по образцу;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3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 xml:space="preserve"> учить выполнять действия по подражанию;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3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-учить выполнять задания от начала до конца совместно с педагогом;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3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учить выполнять задания от начала до конца самостоятельно.</w:t>
            </w:r>
          </w:p>
          <w:p w:rsidR="00995394" w:rsidRPr="008B091F" w:rsidRDefault="00995394">
            <w:pPr>
              <w:pStyle w:val="a6"/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2. Коррекция и развитие эмоционально-личностной сферы</w:t>
            </w:r>
            <w:r w:rsidRPr="008B091F">
              <w:rPr>
                <w:rFonts w:ascii="Times New Roman" w:hAnsi="Times New Roman"/>
                <w:i/>
                <w:lang w:val="ru-RU" w:eastAsia="ar-SA"/>
              </w:rPr>
              <w:t>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4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создавать ситуацию успешной деятельности, взаимодействия;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4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обеспечивать атмосферу эмоционального комфорта, снижающей тревогу, страхи;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4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формировать положительную эмоциональную реакцию на ситуацию взаимодействия в деятельности.</w:t>
            </w:r>
          </w:p>
          <w:p w:rsidR="00995394" w:rsidRPr="008B091F" w:rsidRDefault="00995394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3. Развитие познавательной сферы</w:t>
            </w:r>
            <w:r w:rsidRPr="008B091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5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развивать познавательные процессы (внимание, память, восприятие и ощущение, мышление и речь);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5"/>
              </w:num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8B091F">
              <w:rPr>
                <w:rFonts w:ascii="Times New Roman" w:hAnsi="Times New Roman"/>
                <w:lang w:eastAsia="ar-SA"/>
              </w:rPr>
              <w:t>формировать</w:t>
            </w:r>
            <w:proofErr w:type="spellEnd"/>
            <w:r w:rsidRPr="008B091F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  <w:lang w:eastAsia="ar-SA"/>
              </w:rPr>
              <w:t>алгоритмы</w:t>
            </w:r>
            <w:proofErr w:type="spellEnd"/>
            <w:r w:rsidRPr="008B091F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  <w:lang w:eastAsia="ar-SA"/>
              </w:rPr>
              <w:t>учебной</w:t>
            </w:r>
            <w:proofErr w:type="spellEnd"/>
            <w:r w:rsidRPr="008B091F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  <w:lang w:eastAsia="ar-SA"/>
              </w:rPr>
              <w:t>деятельности</w:t>
            </w:r>
            <w:proofErr w:type="spellEnd"/>
            <w:r w:rsidRPr="008B091F">
              <w:rPr>
                <w:rFonts w:ascii="Times New Roman" w:hAnsi="Times New Roman"/>
                <w:lang w:eastAsia="ar-SA"/>
              </w:rPr>
              <w:t>.</w:t>
            </w:r>
          </w:p>
          <w:p w:rsidR="00995394" w:rsidRPr="008B091F" w:rsidRDefault="00995394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4. Развитие социальных навыков.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6"/>
              </w:numPr>
              <w:suppressAutoHyphens/>
              <w:ind w:left="0" w:firstLine="360"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учить понимать обращенную речь, формировать умение выражать свои впечатления различными средствами коммуникации (жестами, словами);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6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 xml:space="preserve"> учить повторять за взрослым короткие слова (используя жесты);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6"/>
              </w:numPr>
              <w:suppressAutoHyphens/>
              <w:ind w:firstLine="218"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формировать социально-коммуникативные умения, эмоционально-позитивное отношение к людям (способность правильно понимать окружающих людей, развивать социальный интеллект);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6"/>
              </w:num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B091F">
              <w:rPr>
                <w:rFonts w:ascii="Times New Roman" w:hAnsi="Times New Roman"/>
                <w:lang w:val="ru-RU" w:eastAsia="ar-SA"/>
              </w:rPr>
              <w:t>способствовать развитию взаимодействия со сверстниками;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6"/>
              </w:num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8B091F">
              <w:rPr>
                <w:rFonts w:ascii="Times New Roman" w:hAnsi="Times New Roman"/>
                <w:lang w:eastAsia="ar-SA"/>
              </w:rPr>
              <w:t>учить</w:t>
            </w:r>
            <w:proofErr w:type="spellEnd"/>
            <w:r w:rsidRPr="008B091F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  <w:lang w:eastAsia="ar-SA"/>
              </w:rPr>
              <w:t>навыкам</w:t>
            </w:r>
            <w:proofErr w:type="spellEnd"/>
            <w:r w:rsidRPr="008B091F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  <w:lang w:eastAsia="ar-SA"/>
              </w:rPr>
              <w:t>бесконфликтного</w:t>
            </w:r>
            <w:proofErr w:type="spellEnd"/>
            <w:r w:rsidRPr="008B091F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8B091F">
              <w:rPr>
                <w:rFonts w:ascii="Times New Roman" w:hAnsi="Times New Roman"/>
                <w:lang w:eastAsia="ar-SA"/>
              </w:rPr>
              <w:t>поведения</w:t>
            </w:r>
            <w:proofErr w:type="spellEnd"/>
            <w:r w:rsidRPr="008B091F">
              <w:rPr>
                <w:rFonts w:ascii="Times New Roman" w:hAnsi="Times New Roman"/>
                <w:lang w:eastAsia="ar-SA"/>
              </w:rPr>
              <w:t>;</w:t>
            </w:r>
          </w:p>
          <w:p w:rsidR="00995394" w:rsidRPr="008B091F" w:rsidRDefault="009953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09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5. Формирование предметной деятельности.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8B091F">
              <w:rPr>
                <w:rFonts w:ascii="Times New Roman" w:hAnsi="Times New Roman"/>
                <w:lang w:val="ru-RU"/>
              </w:rPr>
              <w:t>формировать мотивацию к деятельности (манипулированию) с предметами;</w:t>
            </w:r>
          </w:p>
          <w:p w:rsidR="00995394" w:rsidRPr="008B091F" w:rsidRDefault="00995394" w:rsidP="00995394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8B091F">
              <w:rPr>
                <w:rFonts w:ascii="Times New Roman" w:hAnsi="Times New Roman"/>
                <w:lang w:val="ru-RU"/>
              </w:rPr>
              <w:t>развивать способность применять полученные знания для решения аналогичных заданий.</w:t>
            </w:r>
          </w:p>
        </w:tc>
      </w:tr>
    </w:tbl>
    <w:p w:rsidR="00995394" w:rsidRPr="008B091F" w:rsidRDefault="00995394" w:rsidP="009953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C5CF5" w:rsidRPr="008B091F" w:rsidRDefault="008C5CF5" w:rsidP="00995394">
      <w:pPr>
        <w:rPr>
          <w:rFonts w:ascii="Times New Roman" w:hAnsi="Times New Roman"/>
          <w:sz w:val="24"/>
          <w:szCs w:val="24"/>
        </w:rPr>
      </w:pPr>
    </w:p>
    <w:sectPr w:rsidR="008C5CF5" w:rsidRPr="008B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7EA8528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1103"/>
    <w:multiLevelType w:val="hybridMultilevel"/>
    <w:tmpl w:val="8BB2D044"/>
    <w:lvl w:ilvl="0" w:tplc="7910DBBC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0BF13C6E"/>
    <w:multiLevelType w:val="multilevel"/>
    <w:tmpl w:val="02F6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F1866"/>
    <w:multiLevelType w:val="hybridMultilevel"/>
    <w:tmpl w:val="7DFE14C0"/>
    <w:lvl w:ilvl="0" w:tplc="7910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25CF"/>
    <w:multiLevelType w:val="hybridMultilevel"/>
    <w:tmpl w:val="6778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0F69"/>
    <w:multiLevelType w:val="hybridMultilevel"/>
    <w:tmpl w:val="E9DC4232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C1795"/>
    <w:multiLevelType w:val="hybridMultilevel"/>
    <w:tmpl w:val="AEBA9D98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C328C"/>
    <w:multiLevelType w:val="hybridMultilevel"/>
    <w:tmpl w:val="CAAA5428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26B7A"/>
    <w:multiLevelType w:val="hybridMultilevel"/>
    <w:tmpl w:val="FAFA0CC8"/>
    <w:lvl w:ilvl="0" w:tplc="86EEED9C">
      <w:start w:val="1"/>
      <w:numFmt w:val="bullet"/>
      <w:lvlText w:val="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A3729"/>
    <w:multiLevelType w:val="hybridMultilevel"/>
    <w:tmpl w:val="E16436E6"/>
    <w:lvl w:ilvl="0" w:tplc="9FC60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B379B"/>
    <w:multiLevelType w:val="hybridMultilevel"/>
    <w:tmpl w:val="F184E2CE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3531E"/>
    <w:multiLevelType w:val="hybridMultilevel"/>
    <w:tmpl w:val="B7CA66BA"/>
    <w:lvl w:ilvl="0" w:tplc="9FC60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005AE"/>
    <w:multiLevelType w:val="hybridMultilevel"/>
    <w:tmpl w:val="C33C6AA4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1682"/>
    <w:multiLevelType w:val="hybridMultilevel"/>
    <w:tmpl w:val="75AA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42D0E"/>
    <w:multiLevelType w:val="multilevel"/>
    <w:tmpl w:val="756A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B6A45"/>
    <w:multiLevelType w:val="hybridMultilevel"/>
    <w:tmpl w:val="2898B2C4"/>
    <w:lvl w:ilvl="0" w:tplc="66D09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15F49"/>
    <w:multiLevelType w:val="hybridMultilevel"/>
    <w:tmpl w:val="8F449526"/>
    <w:lvl w:ilvl="0" w:tplc="8C541A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026D0"/>
    <w:multiLevelType w:val="multilevel"/>
    <w:tmpl w:val="4B14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7C0F05"/>
    <w:multiLevelType w:val="multilevel"/>
    <w:tmpl w:val="A72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D84A0C"/>
    <w:multiLevelType w:val="hybridMultilevel"/>
    <w:tmpl w:val="C8F865DE"/>
    <w:lvl w:ilvl="0" w:tplc="9FC60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7240B"/>
    <w:multiLevelType w:val="hybridMultilevel"/>
    <w:tmpl w:val="084809C4"/>
    <w:lvl w:ilvl="0" w:tplc="7910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C5906"/>
    <w:multiLevelType w:val="hybridMultilevel"/>
    <w:tmpl w:val="13B2D348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7580A"/>
    <w:multiLevelType w:val="hybridMultilevel"/>
    <w:tmpl w:val="9D58E1A4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030E3"/>
    <w:multiLevelType w:val="hybridMultilevel"/>
    <w:tmpl w:val="75A0EDFE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D043C"/>
    <w:multiLevelType w:val="hybridMultilevel"/>
    <w:tmpl w:val="258E3112"/>
    <w:lvl w:ilvl="0" w:tplc="7910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906FF"/>
    <w:multiLevelType w:val="hybridMultilevel"/>
    <w:tmpl w:val="D9A2BAEE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84401"/>
    <w:multiLevelType w:val="hybridMultilevel"/>
    <w:tmpl w:val="353A7B3E"/>
    <w:lvl w:ilvl="0" w:tplc="7910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114E9"/>
    <w:multiLevelType w:val="hybridMultilevel"/>
    <w:tmpl w:val="A02A1AC8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81042"/>
    <w:multiLevelType w:val="hybridMultilevel"/>
    <w:tmpl w:val="D2022D9E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74DDD"/>
    <w:multiLevelType w:val="hybridMultilevel"/>
    <w:tmpl w:val="CA84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96092"/>
    <w:multiLevelType w:val="hybridMultilevel"/>
    <w:tmpl w:val="C9E2854E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22565"/>
    <w:multiLevelType w:val="hybridMultilevel"/>
    <w:tmpl w:val="84F67240"/>
    <w:lvl w:ilvl="0" w:tplc="66D09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E6251"/>
    <w:multiLevelType w:val="multilevel"/>
    <w:tmpl w:val="166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C03E8D"/>
    <w:multiLevelType w:val="hybridMultilevel"/>
    <w:tmpl w:val="ACA0E4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1E1D95"/>
    <w:multiLevelType w:val="hybridMultilevel"/>
    <w:tmpl w:val="3E442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3A1B6A"/>
    <w:multiLevelType w:val="hybridMultilevel"/>
    <w:tmpl w:val="ED9E7B2E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9"/>
  </w:num>
  <w:num w:numId="5">
    <w:abstractNumId w:val="32"/>
  </w:num>
  <w:num w:numId="6">
    <w:abstractNumId w:val="31"/>
  </w:num>
  <w:num w:numId="7">
    <w:abstractNumId w:val="22"/>
  </w:num>
  <w:num w:numId="8">
    <w:abstractNumId w:val="6"/>
  </w:num>
  <w:num w:numId="9">
    <w:abstractNumId w:val="25"/>
  </w:num>
  <w:num w:numId="10">
    <w:abstractNumId w:val="21"/>
  </w:num>
  <w:num w:numId="11">
    <w:abstractNumId w:val="36"/>
  </w:num>
  <w:num w:numId="12">
    <w:abstractNumId w:val="23"/>
  </w:num>
  <w:num w:numId="13">
    <w:abstractNumId w:val="5"/>
  </w:num>
  <w:num w:numId="14">
    <w:abstractNumId w:val="7"/>
  </w:num>
  <w:num w:numId="15">
    <w:abstractNumId w:val="28"/>
  </w:num>
  <w:num w:numId="16">
    <w:abstractNumId w:val="12"/>
  </w:num>
  <w:num w:numId="17">
    <w:abstractNumId w:val="27"/>
  </w:num>
  <w:num w:numId="18">
    <w:abstractNumId w:val="10"/>
  </w:num>
  <w:num w:numId="19">
    <w:abstractNumId w:val="17"/>
  </w:num>
  <w:num w:numId="20">
    <w:abstractNumId w:val="2"/>
  </w:num>
  <w:num w:numId="21">
    <w:abstractNumId w:val="33"/>
  </w:num>
  <w:num w:numId="22">
    <w:abstractNumId w:val="4"/>
  </w:num>
  <w:num w:numId="23">
    <w:abstractNumId w:val="14"/>
  </w:num>
  <w:num w:numId="24">
    <w:abstractNumId w:val="18"/>
  </w:num>
  <w:num w:numId="25">
    <w:abstractNumId w:val="29"/>
  </w:num>
  <w:num w:numId="26">
    <w:abstractNumId w:val="0"/>
  </w:num>
  <w:num w:numId="27">
    <w:abstractNumId w:val="8"/>
  </w:num>
  <w:num w:numId="28">
    <w:abstractNumId w:val="34"/>
  </w:num>
  <w:num w:numId="29">
    <w:abstractNumId w:val="13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4"/>
  </w:num>
  <w:num w:numId="34">
    <w:abstractNumId w:val="26"/>
  </w:num>
  <w:num w:numId="35">
    <w:abstractNumId w:val="20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6A"/>
    <w:rsid w:val="00085B24"/>
    <w:rsid w:val="00163F6A"/>
    <w:rsid w:val="00424511"/>
    <w:rsid w:val="00494A9C"/>
    <w:rsid w:val="004E2025"/>
    <w:rsid w:val="00595D61"/>
    <w:rsid w:val="0069555F"/>
    <w:rsid w:val="006A4864"/>
    <w:rsid w:val="006B5827"/>
    <w:rsid w:val="00762072"/>
    <w:rsid w:val="007D321A"/>
    <w:rsid w:val="008B091F"/>
    <w:rsid w:val="008C5CF5"/>
    <w:rsid w:val="009859F6"/>
    <w:rsid w:val="00995394"/>
    <w:rsid w:val="009E7D4F"/>
    <w:rsid w:val="00D321D2"/>
    <w:rsid w:val="00E46B06"/>
    <w:rsid w:val="00ED4BF3"/>
    <w:rsid w:val="00F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5DA8"/>
  <w15:docId w15:val="{F95420E0-9CF4-4990-9ABA-7429A08F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9F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555F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7">
    <w:name w:val="Normal (Web)"/>
    <w:basedOn w:val="a"/>
    <w:uiPriority w:val="99"/>
    <w:rsid w:val="00695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a"/>
    <w:basedOn w:val="a"/>
    <w:rsid w:val="00695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A4864"/>
  </w:style>
  <w:style w:type="paragraph" w:customStyle="1" w:styleId="ConsPlusNormal">
    <w:name w:val="ConsPlusNormal"/>
    <w:rsid w:val="006A4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ED4B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D4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29</Pages>
  <Words>7751</Words>
  <Characters>44187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2021-09-22T04:32:00Z</cp:lastPrinted>
  <dcterms:created xsi:type="dcterms:W3CDTF">2021-09-17T04:08:00Z</dcterms:created>
  <dcterms:modified xsi:type="dcterms:W3CDTF">2021-11-09T03:42:00Z</dcterms:modified>
</cp:coreProperties>
</file>