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4F" w:rsidRPr="00D50F6D" w:rsidRDefault="0093784F" w:rsidP="0093784F">
      <w:pPr>
        <w:jc w:val="center"/>
        <w:rPr>
          <w:b/>
        </w:rPr>
      </w:pPr>
      <w:r w:rsidRPr="00D50F6D">
        <w:rPr>
          <w:b/>
        </w:rPr>
        <w:t>ДОГОВОР</w:t>
      </w:r>
    </w:p>
    <w:p w:rsidR="0093784F" w:rsidRPr="00D50F6D" w:rsidRDefault="0093784F" w:rsidP="0093784F">
      <w:pPr>
        <w:jc w:val="center"/>
      </w:pPr>
      <w:r w:rsidRPr="00D50F6D">
        <w:t>о предоставлении меры социальной поддержки в форме обеспечения государственным образовательным</w:t>
      </w:r>
      <w:r w:rsidR="00C21C89">
        <w:t xml:space="preserve"> учреждение</w:t>
      </w:r>
      <w:r w:rsidRPr="00D50F6D">
        <w:t xml:space="preserve">м </w:t>
      </w:r>
      <w:r w:rsidR="00C21C89">
        <w:t xml:space="preserve">КГКОУ ШИ 4 </w:t>
      </w:r>
      <w:r w:rsidRPr="00D50F6D">
        <w:t xml:space="preserve"> </w:t>
      </w:r>
      <w:r w:rsidR="006F1FA4">
        <w:t>Хабаровска</w:t>
      </w:r>
      <w:r w:rsidRPr="00D50F6D">
        <w:t>, реализующим</w:t>
      </w:r>
      <w:r w:rsidR="00C21C89">
        <w:t xml:space="preserve"> адаптированные</w:t>
      </w:r>
      <w:r w:rsidRPr="00D50F6D">
        <w:t xml:space="preserve"> </w:t>
      </w:r>
      <w:bookmarkStart w:id="0" w:name="_GoBack"/>
      <w:bookmarkEnd w:id="0"/>
      <w:r w:rsidRPr="00D50F6D">
        <w:t xml:space="preserve"> общеобразовательные программы, </w:t>
      </w:r>
      <w:r w:rsidR="00C21C89">
        <w:t>обучающихся с умственной отсталостью</w:t>
      </w:r>
      <w:r w:rsidRPr="00D50F6D">
        <w:t xml:space="preserve"> на дому </w:t>
      </w:r>
    </w:p>
    <w:p w:rsidR="0093784F" w:rsidRPr="00B818C0" w:rsidRDefault="0093784F" w:rsidP="0093784F"/>
    <w:p w:rsidR="0093784F" w:rsidRPr="00B818C0" w:rsidRDefault="006F1FA4" w:rsidP="0093784F">
      <w:r>
        <w:rPr>
          <w:u w:val="single"/>
        </w:rPr>
        <w:t>Хабаровск</w:t>
      </w:r>
      <w:r w:rsidR="0093784F" w:rsidRPr="00B818C0">
        <w:t xml:space="preserve"> </w:t>
      </w:r>
      <w:r w:rsidR="0093784F">
        <w:tab/>
      </w:r>
      <w:r w:rsidR="0093784F">
        <w:tab/>
      </w:r>
      <w:r w:rsidR="0093784F">
        <w:tab/>
      </w:r>
      <w:r w:rsidR="0093784F">
        <w:tab/>
      </w:r>
      <w:r w:rsidR="0093784F">
        <w:tab/>
      </w:r>
      <w:r w:rsidR="0093784F">
        <w:tab/>
        <w:t>_________________________</w:t>
      </w:r>
    </w:p>
    <w:p w:rsidR="0093784F" w:rsidRPr="00004EFB" w:rsidRDefault="0093784F" w:rsidP="006079DE">
      <w:pPr>
        <w:ind w:left="5954"/>
        <w:rPr>
          <w:i/>
          <w:sz w:val="20"/>
          <w:szCs w:val="20"/>
        </w:rPr>
      </w:pPr>
      <w:r w:rsidRPr="00004EFB">
        <w:rPr>
          <w:i/>
          <w:sz w:val="20"/>
          <w:szCs w:val="20"/>
        </w:rPr>
        <w:t>(дата заключения договора)</w:t>
      </w:r>
    </w:p>
    <w:p w:rsidR="0093784F" w:rsidRDefault="0093784F" w:rsidP="0093784F"/>
    <w:p w:rsidR="0093784F" w:rsidRPr="006F1FA4" w:rsidRDefault="006F1FA4" w:rsidP="006F1FA4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ab/>
        <w:t>К</w:t>
      </w:r>
      <w:r w:rsidRPr="006F1FA4">
        <w:rPr>
          <w:b/>
          <w:i/>
        </w:rPr>
        <w:t>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«Школа-интернат № 4»</w:t>
      </w:r>
      <w:r w:rsidR="0093784F" w:rsidRPr="00291E64">
        <w:rPr>
          <w:sz w:val="32"/>
        </w:rPr>
        <w:t>,</w:t>
      </w:r>
    </w:p>
    <w:p w:rsidR="0093784F" w:rsidRPr="00B818C0" w:rsidRDefault="0093784F" w:rsidP="0093784F">
      <w:r w:rsidRPr="00B818C0">
        <w:t xml:space="preserve">именуемое в дальнейшем "Учреждение", на основании лицензии </w:t>
      </w:r>
      <w:r w:rsidR="006F1FA4">
        <w:t>серия 27Л01</w:t>
      </w:r>
      <w:r w:rsidR="00291E64">
        <w:t xml:space="preserve"> №</w:t>
      </w:r>
      <w:r w:rsidR="006F1FA4">
        <w:t xml:space="preserve"> </w:t>
      </w:r>
      <w:r w:rsidR="00291E64">
        <w:t>000</w:t>
      </w:r>
      <w:r w:rsidR="006F1FA4">
        <w:t>1197</w:t>
      </w:r>
      <w:r w:rsidR="00291E64">
        <w:t xml:space="preserve"> (код документа №</w:t>
      </w:r>
      <w:r w:rsidR="006F1FA4">
        <w:t xml:space="preserve"> 2098</w:t>
      </w:r>
      <w:r w:rsidR="00291E64">
        <w:t>)</w:t>
      </w:r>
      <w:r w:rsidRPr="00B818C0">
        <w:t xml:space="preserve">, выданной </w:t>
      </w:r>
    </w:p>
    <w:p w:rsidR="0093784F" w:rsidRDefault="006F1FA4" w:rsidP="0093784F">
      <w:r>
        <w:rPr>
          <w:u w:val="single"/>
        </w:rPr>
        <w:t>Министерством образования и науки Хабаровского края города Хабаровска</w:t>
      </w:r>
      <w:r w:rsidR="000F18D7">
        <w:rPr>
          <w:u w:val="single"/>
        </w:rPr>
        <w:t xml:space="preserve"> , </w:t>
      </w:r>
      <w:r>
        <w:rPr>
          <w:u w:val="single"/>
        </w:rPr>
        <w:t>19.11</w:t>
      </w:r>
      <w:r w:rsidR="00291E64">
        <w:rPr>
          <w:u w:val="single"/>
        </w:rPr>
        <w:t>.201</w:t>
      </w:r>
      <w:r>
        <w:rPr>
          <w:u w:val="single"/>
        </w:rPr>
        <w:t>5</w:t>
      </w:r>
      <w:r w:rsidR="000F18D7">
        <w:rPr>
          <w:u w:val="single"/>
        </w:rPr>
        <w:t xml:space="preserve"> г.</w:t>
      </w:r>
    </w:p>
    <w:p w:rsidR="0093784F" w:rsidRPr="006E5FEC" w:rsidRDefault="0093784F" w:rsidP="0093784F">
      <w:pPr>
        <w:jc w:val="center"/>
        <w:rPr>
          <w:i/>
          <w:sz w:val="20"/>
          <w:szCs w:val="20"/>
        </w:rPr>
      </w:pPr>
      <w:r w:rsidRPr="006E5FEC">
        <w:rPr>
          <w:i/>
          <w:sz w:val="20"/>
          <w:szCs w:val="20"/>
        </w:rPr>
        <w:t>(наименование органа, выдавшего лицензию, дата выдачи лицензии)</w:t>
      </w:r>
    </w:p>
    <w:p w:rsidR="0093784F" w:rsidRPr="008B4E55" w:rsidRDefault="0093784F" w:rsidP="0093784F">
      <w:r w:rsidRPr="00B818C0">
        <w:t>в лице руководителя</w:t>
      </w:r>
      <w:r w:rsidR="008B4E55" w:rsidRPr="008B4E55">
        <w:rPr>
          <w:u w:val="single"/>
        </w:rPr>
        <w:t xml:space="preserve">             </w:t>
      </w:r>
      <w:proofErr w:type="spellStart"/>
      <w:r w:rsidR="006F1FA4">
        <w:rPr>
          <w:u w:val="single"/>
        </w:rPr>
        <w:t>Жабицкой</w:t>
      </w:r>
      <w:proofErr w:type="spellEnd"/>
      <w:r w:rsidR="006F1FA4">
        <w:rPr>
          <w:u w:val="single"/>
        </w:rPr>
        <w:t xml:space="preserve"> Ирины </w:t>
      </w:r>
      <w:proofErr w:type="spellStart"/>
      <w:r w:rsidR="006F1FA4">
        <w:rPr>
          <w:u w:val="single"/>
        </w:rPr>
        <w:t>Венидиктовны</w:t>
      </w:r>
      <w:proofErr w:type="spellEnd"/>
      <w:r w:rsidR="006F1FA4">
        <w:rPr>
          <w:u w:val="single"/>
        </w:rPr>
        <w:t>__________________________</w:t>
      </w:r>
    </w:p>
    <w:p w:rsidR="0093784F" w:rsidRPr="006E5FEC" w:rsidRDefault="0093784F" w:rsidP="0093784F">
      <w:pPr>
        <w:ind w:firstLine="5220"/>
        <w:rPr>
          <w:i/>
          <w:sz w:val="20"/>
          <w:szCs w:val="20"/>
        </w:rPr>
      </w:pPr>
      <w:r w:rsidRPr="006E5FEC">
        <w:rPr>
          <w:i/>
          <w:sz w:val="20"/>
          <w:szCs w:val="20"/>
        </w:rPr>
        <w:t>(ФИО руководителя учреждения)</w:t>
      </w:r>
    </w:p>
    <w:p w:rsidR="0093784F" w:rsidRPr="00B818C0" w:rsidRDefault="0093784F" w:rsidP="0093784F">
      <w:pPr>
        <w:jc w:val="both"/>
      </w:pPr>
      <w:r w:rsidRPr="00B818C0">
        <w:t xml:space="preserve">действующего на основании Устава, с одной стороны, и </w:t>
      </w:r>
      <w:r w:rsidRPr="00004EF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1E64">
        <w:rPr>
          <w:u w:val="single"/>
        </w:rPr>
        <w:tab/>
      </w:r>
      <w:r w:rsidR="00291E64">
        <w:rPr>
          <w:u w:val="single"/>
        </w:rPr>
        <w:tab/>
      </w:r>
      <w:r w:rsidR="00291E64">
        <w:rPr>
          <w:u w:val="single"/>
        </w:rPr>
        <w:tab/>
      </w:r>
      <w:r w:rsidR="00291E64">
        <w:rPr>
          <w:u w:val="single"/>
        </w:rPr>
        <w:tab/>
      </w:r>
      <w:r w:rsidR="00291E64">
        <w:rPr>
          <w:u w:val="single"/>
        </w:rPr>
        <w:tab/>
      </w:r>
      <w:r w:rsidR="00291E64">
        <w:rPr>
          <w:u w:val="single"/>
        </w:rPr>
        <w:tab/>
      </w:r>
      <w:r w:rsidRPr="00B818C0">
        <w:t>,</w:t>
      </w:r>
    </w:p>
    <w:p w:rsidR="0093784F" w:rsidRPr="006E5FEC" w:rsidRDefault="0093784F" w:rsidP="0093784F">
      <w:pPr>
        <w:ind w:firstLine="2700"/>
        <w:rPr>
          <w:i/>
          <w:sz w:val="20"/>
          <w:szCs w:val="20"/>
        </w:rPr>
      </w:pPr>
      <w:r w:rsidRPr="006E5FEC">
        <w:rPr>
          <w:i/>
          <w:sz w:val="20"/>
          <w:szCs w:val="20"/>
        </w:rPr>
        <w:t>(ФИО родителя (законного представителя)</w:t>
      </w:r>
    </w:p>
    <w:p w:rsidR="0093784F" w:rsidRDefault="0093784F" w:rsidP="0093784F">
      <w:pPr>
        <w:rPr>
          <w:u w:val="single"/>
        </w:rPr>
      </w:pPr>
      <w:r w:rsidRPr="00B818C0">
        <w:t xml:space="preserve">представитель обучающегося </w:t>
      </w:r>
      <w:r w:rsidRPr="00004EF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93784F" w:rsidRPr="006E5FEC" w:rsidRDefault="0093784F" w:rsidP="0093784F">
      <w:pPr>
        <w:ind w:firstLine="4140"/>
        <w:rPr>
          <w:i/>
          <w:sz w:val="20"/>
          <w:szCs w:val="20"/>
        </w:rPr>
      </w:pPr>
      <w:r w:rsidRPr="006E5FEC">
        <w:rPr>
          <w:i/>
          <w:sz w:val="20"/>
          <w:szCs w:val="20"/>
        </w:rPr>
        <w:t>(ФИО ребенка, класс)</w:t>
      </w:r>
    </w:p>
    <w:p w:rsidR="0093784F" w:rsidRPr="00B818C0" w:rsidRDefault="0093784F" w:rsidP="0093784F">
      <w:pPr>
        <w:jc w:val="both"/>
      </w:pPr>
      <w:r w:rsidRPr="00B818C0">
        <w:t xml:space="preserve">именуемый в дальнейшем "Представитель" и "Обучающийся", соответственно, с другой стороны, заключили настоящий договор о нижеследующем </w:t>
      </w:r>
    </w:p>
    <w:p w:rsidR="0093784F" w:rsidRDefault="0093784F" w:rsidP="0093784F"/>
    <w:p w:rsidR="0093784F" w:rsidRPr="00291E64" w:rsidRDefault="0093784F" w:rsidP="0093784F">
      <w:pPr>
        <w:jc w:val="center"/>
        <w:rPr>
          <w:b/>
          <w:sz w:val="22"/>
        </w:rPr>
      </w:pPr>
      <w:r w:rsidRPr="00291E64">
        <w:rPr>
          <w:b/>
          <w:sz w:val="22"/>
        </w:rPr>
        <w:t>1. Предмет договора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 xml:space="preserve">Настоящим договором стороны определяют взаимные права и обязанности при предоставлении Обучающемуся меры социальной поддержки по воспитанию и обучению на дому в форме обеспечения Учреждением, реализующим </w:t>
      </w:r>
      <w:r w:rsidR="00C21C89">
        <w:rPr>
          <w:sz w:val="22"/>
        </w:rPr>
        <w:t xml:space="preserve">адаптированные </w:t>
      </w:r>
      <w:r w:rsidRPr="00291E64">
        <w:rPr>
          <w:sz w:val="22"/>
        </w:rPr>
        <w:t xml:space="preserve">основные общеобразовательные программы, воспитания </w:t>
      </w:r>
      <w:r w:rsidR="00C21C89">
        <w:rPr>
          <w:sz w:val="22"/>
        </w:rPr>
        <w:t>и обучения Обучающегося на дому.</w:t>
      </w:r>
    </w:p>
    <w:p w:rsidR="0093784F" w:rsidRPr="00291E64" w:rsidRDefault="0093784F" w:rsidP="0093784F">
      <w:pPr>
        <w:rPr>
          <w:sz w:val="22"/>
        </w:rPr>
      </w:pPr>
    </w:p>
    <w:p w:rsidR="0093784F" w:rsidRPr="00291E64" w:rsidRDefault="0093784F" w:rsidP="0093784F">
      <w:pPr>
        <w:jc w:val="center"/>
        <w:rPr>
          <w:b/>
          <w:sz w:val="22"/>
        </w:rPr>
      </w:pPr>
      <w:r w:rsidRPr="00291E64">
        <w:rPr>
          <w:b/>
          <w:sz w:val="22"/>
        </w:rPr>
        <w:t>2. Права и обязанности сторон</w:t>
      </w:r>
    </w:p>
    <w:p w:rsidR="0093784F" w:rsidRPr="00291E64" w:rsidRDefault="0093784F" w:rsidP="0093784F">
      <w:pPr>
        <w:ind w:firstLine="720"/>
        <w:jc w:val="both"/>
        <w:rPr>
          <w:b/>
          <w:sz w:val="22"/>
        </w:rPr>
      </w:pPr>
      <w:r w:rsidRPr="00291E64">
        <w:rPr>
          <w:b/>
          <w:sz w:val="22"/>
        </w:rPr>
        <w:t>2.1. Учреждение: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2.1.1. Обязуется обеспечить предоставление Обучающемуся обучение на дому по предметам индивидуального учебного плана ________ класса согласно приложению к настоящему договору из расчета _________ часов в неделю.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2.1.2. Предоставляет Обучающемуся на время обучения бесплатно учебники и учебную литературу, имеющуюся в библиотечном фонде Учреждения, предоставляет доступ к информационным ресурсам Учреждения.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2.1.3. Обеспечивает Обучающемуся методическую и консультативную помощь в ходе образовательного процесса Учреждения.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2.1.4. Осуществляет промежуточную аттестацию Обучающегося в период _______________________________.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2.1.5. Информирует представителя, в том числе через сервис "Электронный дневник", входящий в комплексную автоматизированную информационную систему каталогизации ресурсов образования (КАИС КРО) и размещенный на портале "</w:t>
      </w:r>
      <w:proofErr w:type="spellStart"/>
      <w:r w:rsidR="006F1FA4">
        <w:rPr>
          <w:sz w:val="22"/>
        </w:rPr>
        <w:t>Дневник.ру</w:t>
      </w:r>
      <w:proofErr w:type="spellEnd"/>
      <w:r w:rsidRPr="00291E64">
        <w:rPr>
          <w:sz w:val="22"/>
        </w:rPr>
        <w:t>" (</w:t>
      </w:r>
      <w:r w:rsidR="006F1FA4" w:rsidRPr="006F1FA4">
        <w:rPr>
          <w:sz w:val="22"/>
        </w:rPr>
        <w:t>https://dnevnik.ru/</w:t>
      </w:r>
      <w:r w:rsidRPr="00291E64">
        <w:rPr>
          <w:sz w:val="22"/>
        </w:rPr>
        <w:t>), о результатах текущего контроля за успеваемостью Обучающегося и итогах промежуточной аттестации.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2.1.6. Осуществляет перевод Обучающегося в последующий класс по решению педагогического совета на основании результатов промежуточной аттестации.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2.1.7. Предоставляет Обучающемуся по заявлению Представителя или в случае расторжения настоящего договора возможность продолжения обучения по очной форме. При этом в случае получения Обучающимся неудовлетворительных годовых итоговых отметок по двум и более предметам Обучающийся оставляется на повторный курс обучения.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2.1.8. Осуществляет государственную (итоговую) аттестацию Обучающегося в соответствии с Положением о государственной (итоговой) аттестации выпускников IX, XI (XII) классов общеобразовательных учреждений Российской Федерации.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lastRenderedPageBreak/>
        <w:t>2.1.9. Выдаёт Обучающемуся документ государственного образца (аттестат) при условии успешного прохождения государственной (итоговой) аттестации.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2.1.10. Имеет право требовать от Обучающегося и представителя соблюдения Устава Учреждения, правил внутреннего распорядка Учреждения, правил для учащихся и иных актов Учреждения, регламентирующих его деятельность.</w:t>
      </w:r>
    </w:p>
    <w:p w:rsidR="0093784F" w:rsidRPr="00291E64" w:rsidRDefault="0093784F" w:rsidP="0093784F">
      <w:pPr>
        <w:ind w:firstLine="720"/>
        <w:jc w:val="both"/>
        <w:rPr>
          <w:b/>
          <w:sz w:val="22"/>
        </w:rPr>
      </w:pPr>
      <w:r w:rsidRPr="00291E64">
        <w:rPr>
          <w:b/>
          <w:sz w:val="22"/>
        </w:rPr>
        <w:t>2.2. Представитель: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2.2.1. Обеспечивает условия для организации образовательного процесса Обучающегося, включая организацию рабочего места Обучающегося и учителя в соответствии с расписанием учебных занятий и наличие необходимых письменно-канцелярских принадлежностей в количестве, соответствующем возрасту и потребностям Обучающегося.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2.2.2. Обеспечивает выполнение Обучающимся заданий и рекомендаций учителей и предоставление выполненных работ по предметам.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2.2.3. Выполняет и обеспечивает выполнение Обучающимся Устава Учреждения, правил внутреннего распорядка Учреждения, правил для учащихся и иных актов Учреждения, регламентирующих его деятельность.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2.2.4. Своевременно предоставляет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C25EF1" w:rsidRPr="00291E64" w:rsidRDefault="00C25EF1" w:rsidP="0093784F">
      <w:pPr>
        <w:rPr>
          <w:sz w:val="22"/>
        </w:rPr>
      </w:pPr>
    </w:p>
    <w:p w:rsidR="0093784F" w:rsidRPr="00291E64" w:rsidRDefault="0093784F" w:rsidP="0093784F">
      <w:pPr>
        <w:jc w:val="center"/>
        <w:rPr>
          <w:b/>
          <w:sz w:val="22"/>
        </w:rPr>
      </w:pPr>
      <w:r w:rsidRPr="00291E64">
        <w:rPr>
          <w:b/>
          <w:sz w:val="22"/>
        </w:rPr>
        <w:t>3. Срок действия договора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Настоящий договор вступает в силу с момента его подписания сторонами и действует с _____________________ 20____г. по _____________________ 20____г.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</w:p>
    <w:p w:rsidR="0093784F" w:rsidRPr="00291E64" w:rsidRDefault="0093784F" w:rsidP="0093784F">
      <w:pPr>
        <w:jc w:val="center"/>
        <w:rPr>
          <w:b/>
          <w:sz w:val="22"/>
        </w:rPr>
      </w:pPr>
      <w:r w:rsidRPr="00291E64">
        <w:rPr>
          <w:b/>
          <w:sz w:val="22"/>
        </w:rPr>
        <w:t>4. Порядок расторжения договора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Настоящий договор расторгается: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- при ликвидации или реорганизации Учреждения; обязательства по данному договору не переходят к правопреемнику Учреждения; представитель заключает с правопреемником новый договор в установленном порядке;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- при отчислении Обучающегося из Учреждения по заявлению Представителя, в том числе по завершении обучения.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</w:p>
    <w:p w:rsidR="0093784F" w:rsidRPr="00291E64" w:rsidRDefault="0093784F" w:rsidP="0093784F">
      <w:pPr>
        <w:jc w:val="center"/>
        <w:rPr>
          <w:b/>
          <w:sz w:val="22"/>
        </w:rPr>
      </w:pPr>
      <w:r w:rsidRPr="00291E64">
        <w:rPr>
          <w:b/>
          <w:sz w:val="22"/>
        </w:rPr>
        <w:t>5. Заключительная часть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5.1. Настоящий договор составлен в 2-х экземплярах по одному для каждой из сторон. Один экземпляр хранится в Учреждении, другой - у Представителя. Оба экземпляра имеют равную юридическую силу.</w:t>
      </w:r>
    </w:p>
    <w:p w:rsidR="0093784F" w:rsidRPr="00291E64" w:rsidRDefault="0093784F" w:rsidP="0093784F">
      <w:pPr>
        <w:ind w:firstLine="720"/>
        <w:jc w:val="both"/>
        <w:rPr>
          <w:sz w:val="22"/>
        </w:rPr>
      </w:pPr>
      <w:r w:rsidRPr="00291E64">
        <w:rPr>
          <w:sz w:val="22"/>
        </w:rPr>
        <w:t>5.2. Юридические адреса, банковские реквизиты и подписи сторон.</w:t>
      </w:r>
    </w:p>
    <w:p w:rsidR="0093784F" w:rsidRDefault="0093784F" w:rsidP="0093784F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0"/>
        <w:gridCol w:w="4878"/>
      </w:tblGrid>
      <w:tr w:rsidR="0093784F" w:rsidTr="00291E64">
        <w:tc>
          <w:tcPr>
            <w:tcW w:w="4675" w:type="dxa"/>
            <w:vAlign w:val="center"/>
          </w:tcPr>
          <w:p w:rsidR="0093784F" w:rsidRPr="00DA2DF1" w:rsidRDefault="008729A9" w:rsidP="00291E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КГКОУ ШИ 4</w:t>
            </w:r>
          </w:p>
        </w:tc>
        <w:tc>
          <w:tcPr>
            <w:tcW w:w="4896" w:type="dxa"/>
            <w:vAlign w:val="center"/>
          </w:tcPr>
          <w:p w:rsidR="0093784F" w:rsidRPr="009816B2" w:rsidRDefault="0093784F" w:rsidP="008168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Родитель (законный представитель)</w:t>
            </w:r>
          </w:p>
        </w:tc>
      </w:tr>
      <w:tr w:rsidR="0093784F" w:rsidRPr="00291E64" w:rsidTr="00291E64">
        <w:tc>
          <w:tcPr>
            <w:tcW w:w="4675" w:type="dxa"/>
          </w:tcPr>
          <w:p w:rsidR="0093784F" w:rsidRPr="00291E64" w:rsidRDefault="008729A9" w:rsidP="0081687A">
            <w:pPr>
              <w:rPr>
                <w:sz w:val="20"/>
              </w:rPr>
            </w:pPr>
            <w:r>
              <w:rPr>
                <w:sz w:val="20"/>
              </w:rPr>
              <w:t>680014</w:t>
            </w:r>
            <w:r w:rsidR="0093784F" w:rsidRPr="00291E64">
              <w:rPr>
                <w:sz w:val="20"/>
              </w:rPr>
              <w:t xml:space="preserve">, </w:t>
            </w:r>
            <w:r>
              <w:rPr>
                <w:sz w:val="20"/>
              </w:rPr>
              <w:t>Хабаровск г.</w:t>
            </w:r>
            <w:r w:rsidR="0093784F" w:rsidRPr="00291E64">
              <w:rPr>
                <w:sz w:val="20"/>
              </w:rPr>
              <w:t xml:space="preserve">, ул. </w:t>
            </w:r>
            <w:r>
              <w:rPr>
                <w:sz w:val="20"/>
              </w:rPr>
              <w:t>Восточное шоссе</w:t>
            </w:r>
            <w:r w:rsidR="0093784F" w:rsidRPr="00291E64">
              <w:rPr>
                <w:sz w:val="20"/>
              </w:rPr>
              <w:t xml:space="preserve">, д. </w:t>
            </w:r>
            <w:r>
              <w:rPr>
                <w:sz w:val="20"/>
              </w:rPr>
              <w:t>8</w:t>
            </w:r>
            <w:r w:rsidR="0093784F" w:rsidRPr="00291E64">
              <w:rPr>
                <w:sz w:val="20"/>
              </w:rPr>
              <w:t xml:space="preserve">, тел. </w:t>
            </w:r>
            <w:r>
              <w:rPr>
                <w:sz w:val="20"/>
              </w:rPr>
              <w:t>37-77-69</w:t>
            </w:r>
          </w:p>
          <w:p w:rsidR="0093784F" w:rsidRPr="00291E64" w:rsidRDefault="0093784F" w:rsidP="0081687A">
            <w:pPr>
              <w:rPr>
                <w:sz w:val="20"/>
              </w:rPr>
            </w:pPr>
          </w:p>
          <w:p w:rsidR="008729A9" w:rsidRDefault="0093784F" w:rsidP="008729A9">
            <w:pPr>
              <w:rPr>
                <w:sz w:val="36"/>
                <w:szCs w:val="36"/>
              </w:rPr>
            </w:pPr>
            <w:r w:rsidRPr="00291E64">
              <w:rPr>
                <w:sz w:val="20"/>
              </w:rPr>
              <w:t xml:space="preserve">ИНН/КПП   </w:t>
            </w:r>
            <w:r w:rsidR="008729A9">
              <w:rPr>
                <w:sz w:val="20"/>
              </w:rPr>
              <w:t>2724096798</w:t>
            </w:r>
            <w:r w:rsidRPr="00291E64">
              <w:rPr>
                <w:sz w:val="20"/>
              </w:rPr>
              <w:t>/</w:t>
            </w:r>
            <w:r w:rsidR="008729A9" w:rsidRPr="008729A9">
              <w:rPr>
                <w:sz w:val="20"/>
                <w:szCs w:val="20"/>
              </w:rPr>
              <w:t>272401001</w:t>
            </w:r>
          </w:p>
          <w:p w:rsidR="0093784F" w:rsidRPr="00291E64" w:rsidRDefault="0093784F" w:rsidP="0081687A">
            <w:pPr>
              <w:rPr>
                <w:sz w:val="20"/>
              </w:rPr>
            </w:pPr>
          </w:p>
          <w:p w:rsidR="0093784F" w:rsidRPr="00291E64" w:rsidRDefault="0093784F" w:rsidP="0081687A">
            <w:pPr>
              <w:rPr>
                <w:sz w:val="20"/>
              </w:rPr>
            </w:pPr>
            <w:r w:rsidRPr="00291E64">
              <w:rPr>
                <w:sz w:val="20"/>
              </w:rPr>
              <w:t xml:space="preserve">г. </w:t>
            </w:r>
            <w:r w:rsidR="008729A9">
              <w:rPr>
                <w:sz w:val="20"/>
              </w:rPr>
              <w:t>Хабаровск</w:t>
            </w:r>
          </w:p>
          <w:p w:rsidR="008729A9" w:rsidRDefault="0093784F" w:rsidP="0081687A">
            <w:pPr>
              <w:rPr>
                <w:sz w:val="20"/>
                <w:szCs w:val="20"/>
              </w:rPr>
            </w:pPr>
            <w:r w:rsidRPr="00291E64">
              <w:rPr>
                <w:sz w:val="20"/>
              </w:rPr>
              <w:t xml:space="preserve">БИК  </w:t>
            </w:r>
            <w:r w:rsidR="008729A9" w:rsidRPr="008729A9">
              <w:rPr>
                <w:sz w:val="20"/>
                <w:szCs w:val="20"/>
              </w:rPr>
              <w:t>010813050</w:t>
            </w:r>
          </w:p>
          <w:p w:rsidR="0093784F" w:rsidRPr="008729A9" w:rsidRDefault="0093784F" w:rsidP="0081687A">
            <w:pPr>
              <w:rPr>
                <w:sz w:val="20"/>
                <w:szCs w:val="20"/>
              </w:rPr>
            </w:pPr>
            <w:r w:rsidRPr="008729A9">
              <w:rPr>
                <w:sz w:val="20"/>
                <w:szCs w:val="20"/>
              </w:rPr>
              <w:t xml:space="preserve">ОКПО  </w:t>
            </w:r>
            <w:r w:rsidR="008729A9" w:rsidRPr="008729A9">
              <w:rPr>
                <w:sz w:val="20"/>
                <w:szCs w:val="20"/>
              </w:rPr>
              <w:t>95930664</w:t>
            </w:r>
          </w:p>
          <w:p w:rsidR="008729A9" w:rsidRPr="008729A9" w:rsidRDefault="008729A9" w:rsidP="008729A9">
            <w:pPr>
              <w:rPr>
                <w:sz w:val="20"/>
                <w:szCs w:val="20"/>
              </w:rPr>
            </w:pPr>
            <w:r w:rsidRPr="008729A9">
              <w:rPr>
                <w:sz w:val="20"/>
                <w:szCs w:val="20"/>
              </w:rPr>
              <w:t>ОКТМО  08701000001</w:t>
            </w:r>
          </w:p>
          <w:p w:rsidR="0093784F" w:rsidRPr="00291E64" w:rsidRDefault="0093784F" w:rsidP="0081687A">
            <w:pPr>
              <w:rPr>
                <w:sz w:val="20"/>
              </w:rPr>
            </w:pPr>
          </w:p>
        </w:tc>
        <w:tc>
          <w:tcPr>
            <w:tcW w:w="4896" w:type="dxa"/>
          </w:tcPr>
          <w:p w:rsidR="0093784F" w:rsidRPr="00291E64" w:rsidRDefault="0093784F" w:rsidP="0081687A">
            <w:pPr>
              <w:rPr>
                <w:sz w:val="20"/>
              </w:rPr>
            </w:pPr>
            <w:r w:rsidRPr="00291E64">
              <w:rPr>
                <w:sz w:val="20"/>
              </w:rPr>
              <w:t>ФИО __________________________________</w:t>
            </w:r>
          </w:p>
          <w:p w:rsidR="0093784F" w:rsidRPr="00291E64" w:rsidRDefault="0093784F" w:rsidP="0081687A">
            <w:pPr>
              <w:rPr>
                <w:sz w:val="20"/>
              </w:rPr>
            </w:pPr>
            <w:r w:rsidRPr="00291E64">
              <w:rPr>
                <w:sz w:val="20"/>
              </w:rPr>
              <w:t>_______________________________________</w:t>
            </w:r>
          </w:p>
          <w:p w:rsidR="0093784F" w:rsidRPr="00291E64" w:rsidRDefault="0093784F" w:rsidP="0081687A">
            <w:pPr>
              <w:rPr>
                <w:sz w:val="20"/>
              </w:rPr>
            </w:pPr>
            <w:proofErr w:type="gramStart"/>
            <w:r w:rsidRPr="00291E64">
              <w:rPr>
                <w:sz w:val="20"/>
              </w:rPr>
              <w:t>Паспорт :</w:t>
            </w:r>
            <w:proofErr w:type="gramEnd"/>
            <w:r w:rsidRPr="00291E64">
              <w:rPr>
                <w:sz w:val="20"/>
              </w:rPr>
              <w:t xml:space="preserve"> _____________________________</w:t>
            </w:r>
          </w:p>
          <w:p w:rsidR="0093784F" w:rsidRPr="00291E64" w:rsidRDefault="0093784F" w:rsidP="0081687A">
            <w:pPr>
              <w:rPr>
                <w:sz w:val="20"/>
              </w:rPr>
            </w:pPr>
            <w:r w:rsidRPr="00291E64">
              <w:rPr>
                <w:sz w:val="20"/>
              </w:rPr>
              <w:t>выдан _________________________________</w:t>
            </w:r>
          </w:p>
          <w:p w:rsidR="0093784F" w:rsidRPr="00291E64" w:rsidRDefault="0093784F" w:rsidP="0081687A">
            <w:pPr>
              <w:rPr>
                <w:sz w:val="20"/>
              </w:rPr>
            </w:pPr>
            <w:r w:rsidRPr="00291E64">
              <w:rPr>
                <w:sz w:val="20"/>
              </w:rPr>
              <w:t>_______________________________________</w:t>
            </w:r>
          </w:p>
          <w:p w:rsidR="0093784F" w:rsidRPr="00291E64" w:rsidRDefault="0093784F" w:rsidP="0081687A">
            <w:pPr>
              <w:rPr>
                <w:sz w:val="20"/>
              </w:rPr>
            </w:pPr>
            <w:r w:rsidRPr="00291E64">
              <w:rPr>
                <w:sz w:val="20"/>
              </w:rPr>
              <w:t>Адрес: _________________________________</w:t>
            </w:r>
          </w:p>
          <w:p w:rsidR="0093784F" w:rsidRPr="00291E64" w:rsidRDefault="0093784F" w:rsidP="0081687A">
            <w:pPr>
              <w:rPr>
                <w:sz w:val="20"/>
              </w:rPr>
            </w:pPr>
            <w:r w:rsidRPr="00291E64">
              <w:rPr>
                <w:sz w:val="20"/>
              </w:rPr>
              <w:t>_______________________________________</w:t>
            </w:r>
          </w:p>
          <w:p w:rsidR="0093784F" w:rsidRPr="00291E64" w:rsidRDefault="0093784F" w:rsidP="0081687A">
            <w:pPr>
              <w:rPr>
                <w:sz w:val="20"/>
              </w:rPr>
            </w:pPr>
            <w:r w:rsidRPr="00291E64">
              <w:rPr>
                <w:sz w:val="20"/>
              </w:rPr>
              <w:t>тел. ___________________________________</w:t>
            </w:r>
          </w:p>
        </w:tc>
      </w:tr>
      <w:tr w:rsidR="0093784F" w:rsidTr="00291E64">
        <w:trPr>
          <w:trHeight w:val="289"/>
        </w:trPr>
        <w:tc>
          <w:tcPr>
            <w:tcW w:w="4675" w:type="dxa"/>
          </w:tcPr>
          <w:p w:rsidR="0093784F" w:rsidRDefault="0093784F" w:rsidP="0081687A"/>
        </w:tc>
        <w:tc>
          <w:tcPr>
            <w:tcW w:w="4896" w:type="dxa"/>
          </w:tcPr>
          <w:p w:rsidR="0093784F" w:rsidRDefault="0093784F" w:rsidP="0081687A"/>
        </w:tc>
      </w:tr>
      <w:tr w:rsidR="0093784F" w:rsidRPr="00291E64" w:rsidTr="00291E64">
        <w:tc>
          <w:tcPr>
            <w:tcW w:w="4675" w:type="dxa"/>
          </w:tcPr>
          <w:p w:rsidR="0093784F" w:rsidRPr="00291E64" w:rsidRDefault="0093784F" w:rsidP="0081687A">
            <w:pPr>
              <w:ind w:left="360"/>
              <w:jc w:val="both"/>
              <w:rPr>
                <w:sz w:val="20"/>
              </w:rPr>
            </w:pPr>
            <w:r w:rsidRPr="00291E64">
              <w:rPr>
                <w:sz w:val="20"/>
              </w:rPr>
              <w:t xml:space="preserve">Директор </w:t>
            </w:r>
            <w:r w:rsidR="008729A9">
              <w:rPr>
                <w:sz w:val="20"/>
              </w:rPr>
              <w:t>КГКОУ ШИ 4</w:t>
            </w:r>
          </w:p>
          <w:p w:rsidR="0093784F" w:rsidRPr="00291E64" w:rsidRDefault="0093784F" w:rsidP="0081687A">
            <w:pPr>
              <w:ind w:left="360"/>
              <w:rPr>
                <w:sz w:val="20"/>
              </w:rPr>
            </w:pPr>
          </w:p>
          <w:p w:rsidR="0093784F" w:rsidRPr="00291E64" w:rsidRDefault="0093784F" w:rsidP="0081687A">
            <w:pPr>
              <w:ind w:left="360"/>
              <w:rPr>
                <w:sz w:val="20"/>
              </w:rPr>
            </w:pPr>
            <w:r w:rsidRPr="00291E64">
              <w:rPr>
                <w:sz w:val="20"/>
              </w:rPr>
              <w:t>__________________ /</w:t>
            </w:r>
            <w:r w:rsidR="008729A9">
              <w:rPr>
                <w:sz w:val="20"/>
              </w:rPr>
              <w:t xml:space="preserve">И.В. </w:t>
            </w:r>
            <w:proofErr w:type="spellStart"/>
            <w:r w:rsidR="008729A9">
              <w:rPr>
                <w:sz w:val="20"/>
              </w:rPr>
              <w:t>Жабицкая</w:t>
            </w:r>
            <w:proofErr w:type="spellEnd"/>
            <w:r w:rsidRPr="00291E64">
              <w:rPr>
                <w:sz w:val="20"/>
              </w:rPr>
              <w:t>/</w:t>
            </w:r>
          </w:p>
          <w:p w:rsidR="0093784F" w:rsidRPr="00291E64" w:rsidRDefault="0093784F" w:rsidP="0081687A">
            <w:pPr>
              <w:rPr>
                <w:sz w:val="20"/>
              </w:rPr>
            </w:pPr>
          </w:p>
        </w:tc>
        <w:tc>
          <w:tcPr>
            <w:tcW w:w="4896" w:type="dxa"/>
          </w:tcPr>
          <w:p w:rsidR="0093784F" w:rsidRPr="00291E64" w:rsidRDefault="0093784F" w:rsidP="0081687A">
            <w:pPr>
              <w:ind w:left="360"/>
              <w:rPr>
                <w:sz w:val="20"/>
              </w:rPr>
            </w:pPr>
          </w:p>
          <w:p w:rsidR="0093784F" w:rsidRPr="00291E64" w:rsidRDefault="0093784F" w:rsidP="0081687A">
            <w:pPr>
              <w:ind w:left="360"/>
              <w:rPr>
                <w:sz w:val="20"/>
              </w:rPr>
            </w:pPr>
            <w:r w:rsidRPr="00291E64">
              <w:rPr>
                <w:sz w:val="20"/>
              </w:rPr>
              <w:t>_______________/__________________/</w:t>
            </w:r>
          </w:p>
          <w:p w:rsidR="0093784F" w:rsidRPr="00291E64" w:rsidRDefault="0093784F" w:rsidP="0081687A">
            <w:pPr>
              <w:rPr>
                <w:sz w:val="20"/>
              </w:rPr>
            </w:pPr>
          </w:p>
        </w:tc>
      </w:tr>
    </w:tbl>
    <w:p w:rsidR="0093784F" w:rsidRDefault="0093784F" w:rsidP="008729A9"/>
    <w:sectPr w:rsidR="0093784F" w:rsidSect="006F1FA4">
      <w:pgSz w:w="11906" w:h="16838" w:code="9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4F"/>
    <w:rsid w:val="000F18D7"/>
    <w:rsid w:val="00291E64"/>
    <w:rsid w:val="00585E98"/>
    <w:rsid w:val="006079DE"/>
    <w:rsid w:val="006F1FA4"/>
    <w:rsid w:val="0075612D"/>
    <w:rsid w:val="007D3243"/>
    <w:rsid w:val="00805518"/>
    <w:rsid w:val="008351EA"/>
    <w:rsid w:val="008729A9"/>
    <w:rsid w:val="008B4E55"/>
    <w:rsid w:val="0093784F"/>
    <w:rsid w:val="00A95791"/>
    <w:rsid w:val="00AA1A9E"/>
    <w:rsid w:val="00BD5D41"/>
    <w:rsid w:val="00C21C89"/>
    <w:rsid w:val="00C25EF1"/>
    <w:rsid w:val="00C31742"/>
    <w:rsid w:val="00E74D44"/>
    <w:rsid w:val="00F018B3"/>
    <w:rsid w:val="00F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34494-2B63-42B5-819D-122A2D4E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A9E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07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ААА</cp:lastModifiedBy>
  <cp:revision>2</cp:revision>
  <cp:lastPrinted>2021-03-23T01:35:00Z</cp:lastPrinted>
  <dcterms:created xsi:type="dcterms:W3CDTF">2021-03-23T02:11:00Z</dcterms:created>
  <dcterms:modified xsi:type="dcterms:W3CDTF">2021-03-23T02:11:00Z</dcterms:modified>
</cp:coreProperties>
</file>