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F0" w:rsidRDefault="009168F0" w:rsidP="009168F0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033A3D">
        <w:rPr>
          <w:rFonts w:ascii="Times New Roman" w:hAnsi="Times New Roman"/>
          <w:sz w:val="28"/>
          <w:szCs w:val="28"/>
        </w:rPr>
        <w:t xml:space="preserve">Краевое государственное казенное образовательное учреждение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 с ограниченными возможностями здоровья </w:t>
      </w:r>
      <w:r w:rsidRPr="00033A3D">
        <w:rPr>
          <w:rFonts w:ascii="Times New Roman" w:hAnsi="Times New Roman"/>
          <w:sz w:val="28"/>
          <w:szCs w:val="28"/>
          <w:lang w:val="en-US"/>
        </w:rPr>
        <w:t>VIII</w:t>
      </w:r>
      <w:r w:rsidRPr="00033A3D">
        <w:rPr>
          <w:rFonts w:ascii="Times New Roman" w:hAnsi="Times New Roman"/>
          <w:sz w:val="28"/>
          <w:szCs w:val="28"/>
        </w:rPr>
        <w:t xml:space="preserve"> вида» </w:t>
      </w:r>
    </w:p>
    <w:p w:rsidR="009168F0" w:rsidRPr="00033A3D" w:rsidRDefault="009168F0" w:rsidP="009168F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3A3D">
        <w:rPr>
          <w:rFonts w:ascii="Times New Roman" w:hAnsi="Times New Roman"/>
          <w:sz w:val="28"/>
          <w:szCs w:val="28"/>
        </w:rPr>
        <w:t>министерства образования и науки Хабаровского края</w:t>
      </w: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9168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ДОРОЖНАЯ КАРТА</w:t>
      </w:r>
    </w:p>
    <w:p w:rsidR="009168F0" w:rsidRPr="008518A0" w:rsidRDefault="009168F0" w:rsidP="009168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168F0" w:rsidRPr="008518A0" w:rsidRDefault="003F5F13" w:rsidP="00CB3B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9168F0" w:rsidRPr="008518A0">
        <w:rPr>
          <w:rFonts w:ascii="Times New Roman" w:hAnsi="Times New Roman"/>
          <w:sz w:val="28"/>
        </w:rPr>
        <w:t xml:space="preserve">план </w:t>
      </w:r>
      <w:r w:rsidR="0010197F">
        <w:rPr>
          <w:rFonts w:ascii="Times New Roman" w:hAnsi="Times New Roman"/>
          <w:sz w:val="28"/>
        </w:rPr>
        <w:t xml:space="preserve"> </w:t>
      </w:r>
      <w:r w:rsidR="009168F0" w:rsidRPr="008518A0">
        <w:rPr>
          <w:rFonts w:ascii="Times New Roman" w:hAnsi="Times New Roman"/>
          <w:sz w:val="28"/>
        </w:rPr>
        <w:t>деятельности</w:t>
      </w:r>
      <w:r w:rsidR="00F75013">
        <w:rPr>
          <w:rFonts w:ascii="Times New Roman" w:hAnsi="Times New Roman"/>
          <w:sz w:val="28"/>
        </w:rPr>
        <w:t xml:space="preserve"> краевой </w:t>
      </w:r>
      <w:r w:rsidR="009168F0" w:rsidRPr="008518A0">
        <w:rPr>
          <w:rFonts w:ascii="Times New Roman" w:hAnsi="Times New Roman"/>
          <w:sz w:val="28"/>
        </w:rPr>
        <w:t xml:space="preserve"> базовой площадки </w:t>
      </w:r>
      <w:r w:rsidR="009168F0" w:rsidRPr="008518A0">
        <w:rPr>
          <w:rFonts w:ascii="Times New Roman" w:hAnsi="Times New Roman"/>
          <w:sz w:val="28"/>
          <w:szCs w:val="28"/>
        </w:rPr>
        <w:t>КГКОУ СКШИ 8 вида 4)</w:t>
      </w:r>
    </w:p>
    <w:p w:rsidR="00CB3BE5" w:rsidRPr="00CB3BE5" w:rsidRDefault="008518A0" w:rsidP="00CB3B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8A0">
        <w:rPr>
          <w:rFonts w:ascii="Times New Roman" w:hAnsi="Times New Roman"/>
          <w:sz w:val="28"/>
          <w:szCs w:val="28"/>
        </w:rPr>
        <w:t xml:space="preserve">в рамках осуществления проекта по </w:t>
      </w:r>
      <w:r w:rsidR="00F75013">
        <w:rPr>
          <w:rFonts w:ascii="Times New Roman" w:hAnsi="Times New Roman"/>
          <w:sz w:val="28"/>
          <w:szCs w:val="28"/>
        </w:rPr>
        <w:t xml:space="preserve"> направлению </w:t>
      </w:r>
      <w:r w:rsidR="00CB3BE5" w:rsidRPr="00CB3BE5">
        <w:rPr>
          <w:rFonts w:ascii="Times New Roman" w:eastAsia="Times New Roman" w:hAnsi="Times New Roman"/>
          <w:sz w:val="28"/>
          <w:szCs w:val="28"/>
          <w:lang w:eastAsia="ru-RU"/>
        </w:rPr>
        <w:t>по направлению «Распространение на всей территории Российской Федерации современных моделей успешной социализации детей в условиях экспериментального перехода на федеральный государственный образовательный стандарт начального общего образования обучающихся с ограниченными возможностями здоровья» в 2015 году</w:t>
      </w:r>
    </w:p>
    <w:p w:rsidR="008518A0" w:rsidRPr="008518A0" w:rsidRDefault="008518A0" w:rsidP="00CB3BE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18A0">
        <w:rPr>
          <w:rFonts w:ascii="Times New Roman" w:hAnsi="Times New Roman"/>
          <w:sz w:val="28"/>
          <w:szCs w:val="28"/>
        </w:rPr>
        <w:t>в 201</w:t>
      </w:r>
      <w:r w:rsidR="0010197F">
        <w:rPr>
          <w:rFonts w:ascii="Times New Roman" w:hAnsi="Times New Roman"/>
          <w:sz w:val="28"/>
          <w:szCs w:val="28"/>
        </w:rPr>
        <w:t>5</w:t>
      </w:r>
      <w:r w:rsidRPr="008518A0">
        <w:rPr>
          <w:rFonts w:ascii="Times New Roman" w:hAnsi="Times New Roman"/>
          <w:sz w:val="28"/>
          <w:szCs w:val="28"/>
        </w:rPr>
        <w:t xml:space="preserve"> г.</w:t>
      </w:r>
    </w:p>
    <w:p w:rsidR="009168F0" w:rsidRPr="008518A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Pr="008518A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68F0" w:rsidRDefault="009168F0" w:rsidP="0027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47ED" w:rsidRPr="00A54229" w:rsidRDefault="009847ED" w:rsidP="00271AA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855"/>
        <w:gridCol w:w="5784"/>
        <w:gridCol w:w="2579"/>
        <w:gridCol w:w="2267"/>
      </w:tblGrid>
      <w:tr w:rsidR="007C42C4" w:rsidRPr="004D7505" w:rsidTr="009313D4">
        <w:tc>
          <w:tcPr>
            <w:tcW w:w="648" w:type="dxa"/>
          </w:tcPr>
          <w:p w:rsidR="009847ED" w:rsidRPr="00720C66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20C66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855" w:type="dxa"/>
          </w:tcPr>
          <w:p w:rsidR="009847ED" w:rsidRPr="00720C66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20C66">
              <w:rPr>
                <w:rFonts w:ascii="Times New Roman" w:hAnsi="Times New Roman"/>
                <w:sz w:val="28"/>
              </w:rPr>
              <w:t>Направление деятельности</w:t>
            </w:r>
          </w:p>
        </w:tc>
        <w:tc>
          <w:tcPr>
            <w:tcW w:w="5784" w:type="dxa"/>
          </w:tcPr>
          <w:p w:rsidR="009847ED" w:rsidRPr="00720C66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20C66">
              <w:rPr>
                <w:rFonts w:ascii="Times New Roman" w:hAnsi="Times New Roman"/>
                <w:sz w:val="28"/>
              </w:rPr>
              <w:t>Функциональные задачи</w:t>
            </w:r>
          </w:p>
        </w:tc>
        <w:tc>
          <w:tcPr>
            <w:tcW w:w="2579" w:type="dxa"/>
          </w:tcPr>
          <w:p w:rsidR="009847ED" w:rsidRPr="00720C66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20C66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267" w:type="dxa"/>
          </w:tcPr>
          <w:p w:rsidR="009847ED" w:rsidRPr="00720C66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20C66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720C66" w:rsidRPr="004D7505" w:rsidTr="009313D4">
        <w:trPr>
          <w:trHeight w:val="657"/>
        </w:trPr>
        <w:tc>
          <w:tcPr>
            <w:tcW w:w="648" w:type="dxa"/>
            <w:vMerge w:val="restart"/>
          </w:tcPr>
          <w:p w:rsidR="00E80A1B" w:rsidRDefault="003F5F13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55" w:type="dxa"/>
            <w:vMerge w:val="restart"/>
          </w:tcPr>
          <w:p w:rsidR="00E80A1B" w:rsidRPr="004D7505" w:rsidRDefault="003F5F13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Организационное обеспечение базовой площадки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E80A1B" w:rsidRPr="0010197F" w:rsidRDefault="0010197F" w:rsidP="004A7D7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80A1B" w:rsidRPr="0010197F">
              <w:rPr>
                <w:rFonts w:ascii="Times New Roman" w:hAnsi="Times New Roman"/>
                <w:sz w:val="28"/>
              </w:rPr>
              <w:t>.</w:t>
            </w:r>
            <w:r w:rsidRPr="0010197F">
              <w:rPr>
                <w:rFonts w:ascii="Times New Roman" w:hAnsi="Times New Roman"/>
                <w:sz w:val="28"/>
              </w:rPr>
              <w:t xml:space="preserve"> </w:t>
            </w:r>
            <w:r w:rsidR="004A7D7C">
              <w:rPr>
                <w:rFonts w:ascii="Times New Roman" w:hAnsi="Times New Roman"/>
                <w:sz w:val="28"/>
              </w:rPr>
              <w:t xml:space="preserve">Заключение </w:t>
            </w:r>
            <w:r w:rsidRPr="0010197F">
              <w:rPr>
                <w:rFonts w:ascii="Times New Roman" w:hAnsi="Times New Roman"/>
                <w:sz w:val="28"/>
              </w:rPr>
              <w:t xml:space="preserve"> </w:t>
            </w:r>
            <w:r w:rsidR="00E80A1B" w:rsidRPr="0010197F">
              <w:rPr>
                <w:rFonts w:ascii="Times New Roman" w:hAnsi="Times New Roman"/>
                <w:sz w:val="28"/>
              </w:rPr>
              <w:t>договора с КГБОУ ХК ИРО о взаимодействии</w:t>
            </w:r>
            <w:r w:rsidR="00426514" w:rsidRPr="0010197F">
              <w:rPr>
                <w:rFonts w:ascii="Times New Roman" w:hAnsi="Times New Roman"/>
                <w:sz w:val="28"/>
              </w:rPr>
              <w:t xml:space="preserve"> </w:t>
            </w:r>
            <w:r w:rsidR="00D2219C" w:rsidRPr="0010197F">
              <w:rPr>
                <w:rFonts w:ascii="Times New Roman" w:hAnsi="Times New Roman"/>
                <w:sz w:val="28"/>
              </w:rPr>
              <w:t>в рамках осуществления мероприятий (</w:t>
            </w:r>
            <w:r w:rsidR="00E80A1B" w:rsidRPr="0010197F">
              <w:rPr>
                <w:rFonts w:ascii="Times New Roman" w:hAnsi="Times New Roman"/>
                <w:sz w:val="28"/>
              </w:rPr>
              <w:t xml:space="preserve">на базе </w:t>
            </w:r>
            <w:r w:rsidR="00E80A1B" w:rsidRPr="0010197F">
              <w:rPr>
                <w:rFonts w:ascii="Times New Roman" w:hAnsi="Times New Roman"/>
                <w:sz w:val="28"/>
                <w:szCs w:val="28"/>
              </w:rPr>
              <w:t>КГКОУ СКШИ 8 вида 4</w:t>
            </w:r>
            <w:r w:rsidR="00D2219C" w:rsidRPr="0010197F">
              <w:rPr>
                <w:rFonts w:ascii="Times New Roman" w:hAnsi="Times New Roman"/>
                <w:sz w:val="28"/>
                <w:szCs w:val="28"/>
              </w:rPr>
              <w:t>)</w:t>
            </w:r>
            <w:r w:rsidR="00720C66" w:rsidRPr="001019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E80A1B" w:rsidRPr="0010197F" w:rsidRDefault="004A7D7C" w:rsidP="0010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  <w:r w:rsidR="00426514" w:rsidRPr="0010197F">
              <w:rPr>
                <w:rFonts w:ascii="Times New Roman" w:hAnsi="Times New Roman"/>
                <w:sz w:val="28"/>
              </w:rPr>
              <w:t>,</w:t>
            </w:r>
            <w:r w:rsidR="00204707" w:rsidRPr="0010197F">
              <w:rPr>
                <w:rFonts w:ascii="Times New Roman" w:hAnsi="Times New Roman"/>
                <w:sz w:val="28"/>
              </w:rPr>
              <w:t xml:space="preserve"> 201</w:t>
            </w:r>
            <w:r w:rsidR="0010197F" w:rsidRPr="0010197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80A1B" w:rsidRPr="004D7505" w:rsidRDefault="003F5F13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5F13">
              <w:rPr>
                <w:rFonts w:ascii="Times New Roman" w:hAnsi="Times New Roman"/>
                <w:sz w:val="28"/>
              </w:rPr>
              <w:t>Руководитель методической команды</w:t>
            </w:r>
          </w:p>
        </w:tc>
      </w:tr>
      <w:tr w:rsidR="009F3C0B" w:rsidRPr="004D7505" w:rsidTr="009313D4">
        <w:trPr>
          <w:trHeight w:val="813"/>
        </w:trPr>
        <w:tc>
          <w:tcPr>
            <w:tcW w:w="648" w:type="dxa"/>
            <w:vMerge/>
          </w:tcPr>
          <w:p w:rsidR="009F3C0B" w:rsidRDefault="009F3C0B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9F3C0B" w:rsidRPr="004D7505" w:rsidRDefault="009F3C0B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9F3C0B" w:rsidRDefault="0010197F" w:rsidP="004A7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9F3C0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A7D7C">
              <w:rPr>
                <w:rFonts w:ascii="Times New Roman" w:hAnsi="Times New Roman"/>
                <w:sz w:val="28"/>
              </w:rPr>
              <w:t xml:space="preserve">Составление </w:t>
            </w:r>
            <w:r w:rsidR="009F3C0B">
              <w:rPr>
                <w:rFonts w:ascii="Times New Roman" w:hAnsi="Times New Roman"/>
                <w:sz w:val="28"/>
              </w:rPr>
              <w:t xml:space="preserve"> плана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9F3C0B">
              <w:rPr>
                <w:rFonts w:ascii="Times New Roman" w:hAnsi="Times New Roman"/>
                <w:sz w:val="28"/>
              </w:rPr>
              <w:t>деятельности (Дорожной карты) базовой площадки.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9F3C0B" w:rsidRPr="0010197F" w:rsidRDefault="009F3C0B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97F">
              <w:rPr>
                <w:rFonts w:ascii="Times New Roman" w:hAnsi="Times New Roman"/>
                <w:sz w:val="28"/>
              </w:rPr>
              <w:t>март,</w:t>
            </w:r>
          </w:p>
          <w:p w:rsidR="009F3C0B" w:rsidRPr="0010197F" w:rsidRDefault="009F3C0B" w:rsidP="0010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97F">
              <w:rPr>
                <w:rFonts w:ascii="Times New Roman" w:hAnsi="Times New Roman"/>
                <w:sz w:val="28"/>
              </w:rPr>
              <w:t>201</w:t>
            </w:r>
            <w:r w:rsidR="0010197F" w:rsidRPr="0010197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F3C0B" w:rsidRDefault="009F3C0B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Методическая команда</w:t>
            </w:r>
          </w:p>
          <w:p w:rsidR="009F3C0B" w:rsidRPr="004D7505" w:rsidRDefault="009F3C0B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638"/>
        </w:trPr>
        <w:tc>
          <w:tcPr>
            <w:tcW w:w="648" w:type="dxa"/>
            <w:vMerge w:val="restart"/>
          </w:tcPr>
          <w:p w:rsidR="009847ED" w:rsidRPr="004D7505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55" w:type="dxa"/>
            <w:vMerge w:val="restart"/>
          </w:tcPr>
          <w:p w:rsidR="009847ED" w:rsidRPr="004D7505" w:rsidRDefault="009C0F46" w:rsidP="009B16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Корректировка </w:t>
            </w:r>
            <w:r w:rsidR="009847ED" w:rsidRPr="004D7505">
              <w:rPr>
                <w:rFonts w:ascii="Times New Roman" w:hAnsi="Times New Roman"/>
                <w:sz w:val="28"/>
              </w:rPr>
              <w:t xml:space="preserve"> </w:t>
            </w:r>
            <w:r w:rsidR="009B168D">
              <w:rPr>
                <w:rFonts w:ascii="Times New Roman" w:hAnsi="Times New Roman"/>
                <w:sz w:val="28"/>
              </w:rPr>
              <w:t>нормативно-правовой документации</w:t>
            </w:r>
            <w:r w:rsidR="008935D2">
              <w:rPr>
                <w:rFonts w:ascii="Times New Roman" w:hAnsi="Times New Roman"/>
                <w:sz w:val="28"/>
              </w:rPr>
              <w:t>, регламентирующей деятельность базовой</w:t>
            </w:r>
            <w:r w:rsidR="0010197F">
              <w:rPr>
                <w:rFonts w:ascii="Times New Roman" w:hAnsi="Times New Roman"/>
                <w:sz w:val="28"/>
              </w:rPr>
              <w:t xml:space="preserve"> </w:t>
            </w:r>
            <w:r w:rsidR="009847ED" w:rsidRPr="004D7505">
              <w:rPr>
                <w:rFonts w:ascii="Times New Roman" w:hAnsi="Times New Roman"/>
                <w:sz w:val="28"/>
              </w:rPr>
              <w:t>площадки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9847ED" w:rsidRPr="004D7505" w:rsidRDefault="009847ED" w:rsidP="004A7D7C">
            <w:pPr>
              <w:pStyle w:val="1"/>
              <w:rPr>
                <w:sz w:val="28"/>
              </w:rPr>
            </w:pPr>
            <w:r w:rsidRPr="0010197F">
              <w:rPr>
                <w:b w:val="0"/>
                <w:sz w:val="28"/>
                <w:szCs w:val="28"/>
              </w:rPr>
              <w:t>1.</w:t>
            </w:r>
            <w:r w:rsidR="0010197F" w:rsidRPr="0010197F">
              <w:rPr>
                <w:b w:val="0"/>
                <w:sz w:val="28"/>
                <w:szCs w:val="28"/>
              </w:rPr>
              <w:t xml:space="preserve">  </w:t>
            </w:r>
            <w:r w:rsidR="004A7D7C">
              <w:rPr>
                <w:b w:val="0"/>
                <w:sz w:val="28"/>
                <w:szCs w:val="28"/>
              </w:rPr>
              <w:t xml:space="preserve"> Издание приказа о деятельности КБП, утверждение Положения о КБП, функциональных обязанностей сотрудников методической команды КБП</w:t>
            </w:r>
          </w:p>
        </w:tc>
        <w:tc>
          <w:tcPr>
            <w:tcW w:w="2579" w:type="dxa"/>
            <w:vMerge w:val="restart"/>
          </w:tcPr>
          <w:p w:rsidR="009847ED" w:rsidRPr="0010197F" w:rsidRDefault="0097336B" w:rsidP="0010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</w:t>
            </w:r>
            <w:r w:rsidR="00426514" w:rsidRPr="0010197F">
              <w:rPr>
                <w:rFonts w:ascii="Times New Roman" w:hAnsi="Times New Roman"/>
                <w:sz w:val="28"/>
              </w:rPr>
              <w:t>,</w:t>
            </w:r>
            <w:r w:rsidR="009B168D" w:rsidRPr="0010197F">
              <w:rPr>
                <w:rFonts w:ascii="Times New Roman" w:hAnsi="Times New Roman"/>
                <w:sz w:val="28"/>
              </w:rPr>
              <w:t xml:space="preserve"> </w:t>
            </w:r>
            <w:r w:rsidR="009847ED" w:rsidRPr="0010197F">
              <w:rPr>
                <w:rFonts w:ascii="Times New Roman" w:hAnsi="Times New Roman"/>
                <w:sz w:val="28"/>
              </w:rPr>
              <w:t>201</w:t>
            </w:r>
            <w:r w:rsidR="0010197F" w:rsidRPr="0010197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7" w:type="dxa"/>
            <w:vMerge w:val="restart"/>
          </w:tcPr>
          <w:p w:rsidR="007109FE" w:rsidRDefault="007109FE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A7D7C" w:rsidRPr="004A7D7C" w:rsidRDefault="004A7D7C" w:rsidP="004A7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A7D7C">
              <w:rPr>
                <w:rFonts w:ascii="Times New Roman" w:hAnsi="Times New Roman"/>
                <w:sz w:val="28"/>
              </w:rPr>
              <w:t>Руководитель методической команды Методическая команда</w:t>
            </w:r>
          </w:p>
          <w:p w:rsidR="009847ED" w:rsidRPr="004D7505" w:rsidRDefault="009847ED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92F95" w:rsidRPr="004D7505" w:rsidTr="009313D4">
        <w:trPr>
          <w:trHeight w:val="1381"/>
        </w:trPr>
        <w:tc>
          <w:tcPr>
            <w:tcW w:w="648" w:type="dxa"/>
            <w:vMerge/>
          </w:tcPr>
          <w:p w:rsidR="00192F95" w:rsidRDefault="00192F95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192F95" w:rsidRPr="004D7505" w:rsidRDefault="00192F95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192F95" w:rsidRPr="004D7505" w:rsidRDefault="00192F95" w:rsidP="004A7D7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 xml:space="preserve">2. </w:t>
            </w:r>
            <w:r w:rsidR="004A7D7C">
              <w:rPr>
                <w:rFonts w:ascii="Times New Roman" w:hAnsi="Times New Roman"/>
                <w:sz w:val="28"/>
              </w:rPr>
              <w:t>Внесение корректировки в программу «Повышение профессиональной компетентности педагогов, обучающих детей с ОВЗ в условиях реализации ФГОС »</w:t>
            </w:r>
          </w:p>
        </w:tc>
        <w:tc>
          <w:tcPr>
            <w:tcW w:w="2579" w:type="dxa"/>
            <w:vMerge/>
          </w:tcPr>
          <w:p w:rsidR="00192F95" w:rsidRPr="004D7505" w:rsidRDefault="00192F95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192F95" w:rsidRPr="004D7505" w:rsidRDefault="00192F95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2911"/>
        </w:trPr>
        <w:tc>
          <w:tcPr>
            <w:tcW w:w="648" w:type="dxa"/>
            <w:vMerge w:val="restart"/>
          </w:tcPr>
          <w:p w:rsidR="009847ED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55" w:type="dxa"/>
            <w:vMerge w:val="restart"/>
          </w:tcPr>
          <w:p w:rsidR="009847ED" w:rsidRPr="004D7505" w:rsidRDefault="0047708D" w:rsidP="007109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Организационно-педагогическое обеспечение </w:t>
            </w:r>
            <w:r w:rsidR="007109FE">
              <w:rPr>
                <w:rFonts w:ascii="Times New Roman" w:hAnsi="Times New Roman"/>
                <w:sz w:val="28"/>
              </w:rPr>
              <w:t>базовой площадки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9313D4" w:rsidRPr="009313D4" w:rsidRDefault="004B1C65" w:rsidP="004B1C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7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плана-проекта мероприятий по реализации программы </w:t>
            </w:r>
            <w:r w:rsidRPr="004B1C65">
              <w:rPr>
                <w:rFonts w:ascii="Times New Roman" w:hAnsi="Times New Roman"/>
                <w:sz w:val="28"/>
              </w:rPr>
              <w:t>«Повышение профессиональной компетентности педагогов, обучающих детей с ОВЗ в условиях реализации ФГОС »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9847ED" w:rsidRPr="009C0F46" w:rsidRDefault="002912EC" w:rsidP="009C0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C0F46">
              <w:rPr>
                <w:rFonts w:ascii="Times New Roman" w:hAnsi="Times New Roman"/>
                <w:sz w:val="28"/>
              </w:rPr>
              <w:t>Апрель</w:t>
            </w:r>
            <w:r w:rsidR="00426514" w:rsidRPr="009C0F46">
              <w:rPr>
                <w:rFonts w:ascii="Times New Roman" w:hAnsi="Times New Roman"/>
                <w:sz w:val="28"/>
              </w:rPr>
              <w:t>,</w:t>
            </w:r>
            <w:r w:rsidRPr="009C0F46">
              <w:rPr>
                <w:rFonts w:ascii="Times New Roman" w:hAnsi="Times New Roman"/>
                <w:sz w:val="28"/>
              </w:rPr>
              <w:t xml:space="preserve"> 201</w:t>
            </w:r>
            <w:r w:rsidR="009C0F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912EC" w:rsidRPr="004D7505" w:rsidRDefault="00941E10" w:rsidP="004B1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методической команды</w:t>
            </w:r>
            <w:r w:rsidR="009C0F46">
              <w:rPr>
                <w:rFonts w:ascii="Times New Roman" w:hAnsi="Times New Roman"/>
                <w:sz w:val="28"/>
              </w:rPr>
              <w:t xml:space="preserve">, </w:t>
            </w:r>
          </w:p>
        </w:tc>
      </w:tr>
      <w:tr w:rsidR="007C42C4" w:rsidRPr="004D7505" w:rsidTr="009313D4">
        <w:trPr>
          <w:trHeight w:val="377"/>
        </w:trPr>
        <w:tc>
          <w:tcPr>
            <w:tcW w:w="648" w:type="dxa"/>
            <w:vMerge/>
          </w:tcPr>
          <w:p w:rsidR="009847ED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9847ED" w:rsidRPr="004D7505" w:rsidRDefault="009847ED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9847ED" w:rsidRPr="004D7505" w:rsidRDefault="009847ED" w:rsidP="004B1C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>2.</w:t>
            </w:r>
            <w:r w:rsidR="009313D4">
              <w:rPr>
                <w:rFonts w:ascii="Times New Roman" w:hAnsi="Times New Roman"/>
                <w:sz w:val="28"/>
              </w:rPr>
              <w:t xml:space="preserve"> Разработка </w:t>
            </w:r>
            <w:r w:rsidR="0097336B">
              <w:rPr>
                <w:rFonts w:ascii="Times New Roman" w:hAnsi="Times New Roman"/>
                <w:sz w:val="28"/>
              </w:rPr>
              <w:t>модулей освоения ОП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9847ED" w:rsidRPr="009313D4" w:rsidRDefault="0097336B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Апрель </w:t>
            </w:r>
            <w:r w:rsidR="00426514" w:rsidRPr="009313D4">
              <w:rPr>
                <w:rFonts w:ascii="Times New Roman" w:hAnsi="Times New Roman"/>
                <w:sz w:val="28"/>
              </w:rPr>
              <w:t>,</w:t>
            </w:r>
            <w:r w:rsidR="002912EC" w:rsidRPr="009313D4">
              <w:rPr>
                <w:rFonts w:ascii="Times New Roman" w:hAnsi="Times New Roman"/>
                <w:sz w:val="28"/>
              </w:rPr>
              <w:t xml:space="preserve"> 201</w:t>
            </w:r>
            <w:r w:rsidR="009313D4">
              <w:rPr>
                <w:rFonts w:ascii="Times New Roman" w:hAnsi="Times New Roman"/>
                <w:sz w:val="28"/>
              </w:rPr>
              <w:t>5</w:t>
            </w:r>
          </w:p>
          <w:p w:rsidR="007627C2" w:rsidRPr="004D7505" w:rsidRDefault="007627C2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847ED" w:rsidRDefault="00A21C75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7627C2">
              <w:rPr>
                <w:rFonts w:ascii="Times New Roman" w:hAnsi="Times New Roman"/>
                <w:sz w:val="28"/>
              </w:rPr>
              <w:t>етодическая команда</w:t>
            </w:r>
            <w:r w:rsidR="009313D4">
              <w:rPr>
                <w:rFonts w:ascii="Times New Roman" w:hAnsi="Times New Roman"/>
                <w:sz w:val="28"/>
              </w:rPr>
              <w:t>,</w:t>
            </w:r>
          </w:p>
          <w:p w:rsidR="009313D4" w:rsidRDefault="009313D4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9313D4" w:rsidRPr="004D7505" w:rsidRDefault="009313D4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834"/>
        </w:trPr>
        <w:tc>
          <w:tcPr>
            <w:tcW w:w="648" w:type="dxa"/>
            <w:vMerge/>
          </w:tcPr>
          <w:p w:rsidR="009847ED" w:rsidRDefault="009847ED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9847ED" w:rsidRPr="004D7505" w:rsidRDefault="009847ED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9847ED" w:rsidRPr="004D7505" w:rsidRDefault="009847ED" w:rsidP="009733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="0097336B">
              <w:rPr>
                <w:rFonts w:ascii="Times New Roman" w:hAnsi="Times New Roman"/>
                <w:sz w:val="28"/>
              </w:rPr>
              <w:t xml:space="preserve"> Проведение семинаров, курсов </w:t>
            </w:r>
            <w:proofErr w:type="gramStart"/>
            <w:r w:rsidR="0097336B">
              <w:rPr>
                <w:rFonts w:ascii="Times New Roman" w:hAnsi="Times New Roman"/>
                <w:sz w:val="28"/>
              </w:rPr>
              <w:t>согласно плана</w:t>
            </w:r>
            <w:proofErr w:type="gramEnd"/>
            <w:r w:rsidR="0097336B" w:rsidRPr="0097336B">
              <w:rPr>
                <w:rFonts w:ascii="Times New Roman" w:hAnsi="Times New Roman"/>
                <w:sz w:val="28"/>
              </w:rPr>
              <w:t xml:space="preserve"> КГБОУ ХК ИРО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9847ED" w:rsidRPr="009313D4" w:rsidRDefault="0097336B" w:rsidP="00931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Апрель, ноябрь 2015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847ED" w:rsidRDefault="007627C2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методической команды</w:t>
            </w:r>
            <w:r w:rsidR="009313D4">
              <w:rPr>
                <w:rFonts w:ascii="Times New Roman" w:hAnsi="Times New Roman"/>
                <w:sz w:val="28"/>
              </w:rPr>
              <w:t>,</w:t>
            </w:r>
          </w:p>
          <w:p w:rsidR="009313D4" w:rsidRPr="004D7505" w:rsidRDefault="009313D4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C66" w:rsidRPr="004D7505" w:rsidTr="009313D4">
        <w:trPr>
          <w:trHeight w:val="834"/>
        </w:trPr>
        <w:tc>
          <w:tcPr>
            <w:tcW w:w="648" w:type="dxa"/>
          </w:tcPr>
          <w:p w:rsidR="007627C2" w:rsidRDefault="007627C2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855" w:type="dxa"/>
          </w:tcPr>
          <w:p w:rsidR="007627C2" w:rsidRPr="004D7505" w:rsidRDefault="009313D4" w:rsidP="009313D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Оптимизация деятельности</w:t>
            </w:r>
            <w:r w:rsidR="0076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7C2" w:rsidRPr="005729DA">
              <w:rPr>
                <w:rFonts w:ascii="Times New Roman" w:hAnsi="Times New Roman"/>
                <w:sz w:val="28"/>
                <w:szCs w:val="28"/>
              </w:rPr>
              <w:t xml:space="preserve">по направлению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7627C2" w:rsidRPr="00326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7C2">
              <w:rPr>
                <w:rFonts w:ascii="Times New Roman" w:hAnsi="Times New Roman"/>
                <w:sz w:val="28"/>
                <w:szCs w:val="28"/>
              </w:rPr>
              <w:t>базовой площадки</w:t>
            </w: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163A99" w:rsidRDefault="007627C2" w:rsidP="00163A99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proofErr w:type="gramStart"/>
            <w:r w:rsidR="007109FE">
              <w:rPr>
                <w:rFonts w:ascii="Times New Roman" w:hAnsi="Times New Roman"/>
                <w:sz w:val="28"/>
              </w:rPr>
              <w:t xml:space="preserve">Реализация </w:t>
            </w:r>
            <w:r w:rsidR="009313D4">
              <w:rPr>
                <w:rFonts w:ascii="Times New Roman" w:hAnsi="Times New Roman"/>
                <w:sz w:val="28"/>
                <w:szCs w:val="28"/>
              </w:rPr>
              <w:t xml:space="preserve">Положения о </w:t>
            </w:r>
            <w:r w:rsidR="00163A99">
              <w:rPr>
                <w:rFonts w:ascii="Times New Roman" w:hAnsi="Times New Roman"/>
                <w:sz w:val="28"/>
                <w:szCs w:val="28"/>
              </w:rPr>
              <w:t xml:space="preserve">краевой базовой площадки </w:t>
            </w:r>
            <w:proofErr w:type="gramEnd"/>
          </w:p>
          <w:p w:rsidR="00163A99" w:rsidRPr="00163A99" w:rsidRDefault="007109FE" w:rsidP="00163A99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 Корре</w:t>
            </w:r>
            <w:r w:rsidR="00163A99">
              <w:rPr>
                <w:rFonts w:ascii="Times New Roman" w:hAnsi="Times New Roman"/>
                <w:sz w:val="28"/>
              </w:rPr>
              <w:t>ктировка</w:t>
            </w:r>
            <w:r>
              <w:rPr>
                <w:rFonts w:ascii="Times New Roman" w:hAnsi="Times New Roman"/>
                <w:sz w:val="28"/>
              </w:rPr>
              <w:t xml:space="preserve"> процесса реализации </w:t>
            </w:r>
            <w:r w:rsidR="009313D4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163A99" w:rsidRPr="00163A99">
              <w:rPr>
                <w:rFonts w:ascii="Times New Roman" w:hAnsi="Times New Roman"/>
                <w:sz w:val="28"/>
                <w:szCs w:val="28"/>
              </w:rPr>
              <w:t>о краевой базовой площадк</w:t>
            </w:r>
            <w:r w:rsidR="00163A99">
              <w:rPr>
                <w:rFonts w:ascii="Times New Roman" w:hAnsi="Times New Roman"/>
                <w:sz w:val="28"/>
                <w:szCs w:val="28"/>
              </w:rPr>
              <w:t>е</w:t>
            </w:r>
            <w:r w:rsidR="00163A99" w:rsidRPr="00163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7C2" w:rsidRDefault="007627C2" w:rsidP="00163A99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7627C2" w:rsidRDefault="009313D4" w:rsidP="00720C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 течение года</w:t>
            </w:r>
          </w:p>
          <w:p w:rsidR="007109FE" w:rsidRDefault="007109FE" w:rsidP="00D221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7109FE" w:rsidRPr="007627C2" w:rsidRDefault="007109FE" w:rsidP="00720C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По </w:t>
            </w:r>
            <w:r w:rsidR="00720C66">
              <w:rPr>
                <w:rFonts w:ascii="Times New Roman" w:hAnsi="Times New Roman"/>
                <w:color w:val="000000" w:themeColor="text1"/>
                <w:sz w:val="28"/>
              </w:rPr>
              <w:t xml:space="preserve">мере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необходимости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627C2" w:rsidRDefault="007109FE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методической команды</w:t>
            </w:r>
            <w:r w:rsidR="00E80A1B">
              <w:rPr>
                <w:rFonts w:ascii="Times New Roman" w:hAnsi="Times New Roman"/>
                <w:sz w:val="28"/>
              </w:rPr>
              <w:t xml:space="preserve">, </w:t>
            </w:r>
            <w:r w:rsidR="007C5B8F">
              <w:rPr>
                <w:rFonts w:ascii="Times New Roman" w:hAnsi="Times New Roman"/>
                <w:sz w:val="28"/>
              </w:rPr>
              <w:t>педагоги- консультанты</w:t>
            </w:r>
          </w:p>
        </w:tc>
      </w:tr>
      <w:tr w:rsidR="00204707" w:rsidRPr="004D7505" w:rsidTr="009313D4">
        <w:trPr>
          <w:trHeight w:val="834"/>
        </w:trPr>
        <w:tc>
          <w:tcPr>
            <w:tcW w:w="648" w:type="dxa"/>
            <w:vMerge w:val="restart"/>
          </w:tcPr>
          <w:p w:rsidR="00204707" w:rsidRDefault="00204707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855" w:type="dxa"/>
            <w:vMerge w:val="restart"/>
          </w:tcPr>
          <w:p w:rsidR="00204707" w:rsidRPr="004D7505" w:rsidRDefault="00204707" w:rsidP="007C5B8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729DA">
              <w:rPr>
                <w:rFonts w:ascii="Times New Roman" w:hAnsi="Times New Roman"/>
                <w:sz w:val="28"/>
                <w:szCs w:val="28"/>
              </w:rPr>
              <w:t>нформационно-</w:t>
            </w:r>
            <w:r>
              <w:rPr>
                <w:rFonts w:ascii="Times New Roman" w:hAnsi="Times New Roman"/>
                <w:sz w:val="28"/>
                <w:szCs w:val="28"/>
              </w:rPr>
              <w:t>техническое сопровождение деятельности базовой площадки</w:t>
            </w: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204707" w:rsidRPr="004D7505" w:rsidRDefault="00204707" w:rsidP="00D221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Размещение </w:t>
            </w:r>
            <w:r w:rsidRPr="004D7505">
              <w:rPr>
                <w:rFonts w:ascii="Times New Roman" w:hAnsi="Times New Roman"/>
                <w:sz w:val="28"/>
              </w:rPr>
              <w:t xml:space="preserve">информации </w:t>
            </w:r>
            <w:r>
              <w:rPr>
                <w:rFonts w:ascii="Times New Roman" w:hAnsi="Times New Roman"/>
                <w:sz w:val="28"/>
              </w:rPr>
              <w:t>о деятельности базовой площадки на сайте образовательной организации</w:t>
            </w:r>
            <w:r w:rsidR="00720C6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204707" w:rsidRPr="007627C2" w:rsidRDefault="006F7591" w:rsidP="00D221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Ежемесячно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204707" w:rsidRDefault="00204707" w:rsidP="00A21C75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0A1B">
              <w:rPr>
                <w:rFonts w:ascii="Times New Roman" w:hAnsi="Times New Roman"/>
                <w:sz w:val="28"/>
              </w:rPr>
              <w:t>Педагогический работник,</w:t>
            </w:r>
            <w:r w:rsidRPr="00E80A1B">
              <w:rPr>
                <w:rFonts w:ascii="Times New Roman" w:hAnsi="Times New Roman"/>
                <w:sz w:val="28"/>
                <w:szCs w:val="28"/>
              </w:rPr>
              <w:t xml:space="preserve"> член методической команды</w:t>
            </w:r>
          </w:p>
          <w:p w:rsidR="00204707" w:rsidRDefault="00204707" w:rsidP="00D221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04707" w:rsidRPr="004D7505" w:rsidTr="009313D4">
        <w:trPr>
          <w:trHeight w:val="639"/>
        </w:trPr>
        <w:tc>
          <w:tcPr>
            <w:tcW w:w="648" w:type="dxa"/>
            <w:vMerge/>
          </w:tcPr>
          <w:p w:rsidR="00204707" w:rsidRDefault="00204707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204707" w:rsidRPr="004D7505" w:rsidRDefault="00204707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204707" w:rsidRPr="004D7505" w:rsidRDefault="00204707" w:rsidP="00D221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>2.</w:t>
            </w:r>
            <w:r w:rsidRPr="00D524DE">
              <w:rPr>
                <w:rFonts w:ascii="Times New Roman" w:hAnsi="Times New Roman"/>
                <w:sz w:val="28"/>
                <w:szCs w:val="28"/>
              </w:rPr>
              <w:t>PR -сопровождение</w:t>
            </w:r>
            <w:r w:rsidRPr="00D524DE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базовой площадки</w:t>
            </w:r>
            <w:r w:rsidR="00720C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w="2267" w:type="dxa"/>
            <w:vMerge/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04707" w:rsidRPr="004D7505" w:rsidTr="009313D4">
        <w:trPr>
          <w:trHeight w:val="684"/>
        </w:trPr>
        <w:tc>
          <w:tcPr>
            <w:tcW w:w="648" w:type="dxa"/>
            <w:vMerge/>
          </w:tcPr>
          <w:p w:rsidR="00204707" w:rsidRDefault="00204707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204707" w:rsidRPr="004D7505" w:rsidRDefault="00204707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204707" w:rsidP="0090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 xml:space="preserve">3. 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4D7505">
              <w:rPr>
                <w:rFonts w:ascii="Times New Roman" w:hAnsi="Times New Roman"/>
                <w:sz w:val="28"/>
              </w:rPr>
              <w:t xml:space="preserve">нформирование общественности о деятельности </w:t>
            </w:r>
            <w:r w:rsidR="0090332F">
              <w:rPr>
                <w:rFonts w:ascii="Times New Roman" w:hAnsi="Times New Roman"/>
                <w:sz w:val="28"/>
              </w:rPr>
              <w:t xml:space="preserve">базовой </w:t>
            </w:r>
            <w:r w:rsidRPr="004D7505">
              <w:rPr>
                <w:rFonts w:ascii="Times New Roman" w:hAnsi="Times New Roman"/>
                <w:sz w:val="28"/>
              </w:rPr>
              <w:t xml:space="preserve"> площадки</w:t>
            </w:r>
            <w:r w:rsidR="00720C6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6F7591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Ежемесячно </w:t>
            </w:r>
          </w:p>
        </w:tc>
        <w:tc>
          <w:tcPr>
            <w:tcW w:w="2267" w:type="dxa"/>
            <w:vMerge/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04707" w:rsidRPr="004D7505" w:rsidTr="009313D4">
        <w:trPr>
          <w:trHeight w:val="714"/>
        </w:trPr>
        <w:tc>
          <w:tcPr>
            <w:tcW w:w="648" w:type="dxa"/>
            <w:vMerge/>
          </w:tcPr>
          <w:p w:rsidR="00204707" w:rsidRDefault="00204707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204707" w:rsidRPr="004D7505" w:rsidRDefault="00204707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204707" w:rsidP="00D221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 Обновление информационных ресурсов о деятельности базовой площадки</w:t>
            </w:r>
            <w:r w:rsidR="00720C6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D2219C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627C2">
              <w:rPr>
                <w:rFonts w:ascii="Times New Roman" w:hAnsi="Times New Roman"/>
                <w:color w:val="000000" w:themeColor="text1"/>
                <w:sz w:val="28"/>
              </w:rPr>
              <w:t>В течение всего периода</w:t>
            </w:r>
          </w:p>
        </w:tc>
        <w:tc>
          <w:tcPr>
            <w:tcW w:w="2267" w:type="dxa"/>
            <w:vMerge/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04707" w:rsidRPr="004D7505" w:rsidTr="009313D4">
        <w:trPr>
          <w:trHeight w:val="1244"/>
        </w:trPr>
        <w:tc>
          <w:tcPr>
            <w:tcW w:w="648" w:type="dxa"/>
            <w:vMerge/>
          </w:tcPr>
          <w:p w:rsidR="00204707" w:rsidRDefault="00204707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204707" w:rsidRPr="004D7505" w:rsidRDefault="00204707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204707" w:rsidP="00D2219C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Размещение </w:t>
            </w:r>
            <w:r w:rsidRPr="0032679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отчетно-аналитической документации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на са</w:t>
            </w:r>
            <w:r w:rsidR="00D2219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йте образовательной организации</w:t>
            </w:r>
            <w:r w:rsidR="00720C66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F7591"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2267" w:type="dxa"/>
            <w:vMerge/>
          </w:tcPr>
          <w:p w:rsidR="00204707" w:rsidRPr="004D7505" w:rsidRDefault="00204707" w:rsidP="00D22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C66" w:rsidRPr="004D7505" w:rsidTr="009313D4">
        <w:trPr>
          <w:trHeight w:val="915"/>
        </w:trPr>
        <w:tc>
          <w:tcPr>
            <w:tcW w:w="648" w:type="dxa"/>
            <w:vMerge w:val="restart"/>
          </w:tcPr>
          <w:p w:rsidR="00720C66" w:rsidRDefault="00720C66" w:rsidP="008C5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855" w:type="dxa"/>
            <w:vMerge w:val="restart"/>
          </w:tcPr>
          <w:p w:rsidR="00720C66" w:rsidRPr="004D7505" w:rsidRDefault="00720C66" w:rsidP="00720C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Научно-методическое, организационно-педагогическое сопровождение 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20C66" w:rsidRPr="004D7505" w:rsidRDefault="00720C66" w:rsidP="007270F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Н</w:t>
            </w:r>
            <w:r w:rsidRPr="00243870">
              <w:rPr>
                <w:rStyle w:val="FontStyle22"/>
                <w:sz w:val="28"/>
                <w:szCs w:val="28"/>
              </w:rPr>
              <w:t>аучно-м</w:t>
            </w:r>
            <w:r>
              <w:rPr>
                <w:rStyle w:val="FontStyle22"/>
                <w:sz w:val="28"/>
                <w:szCs w:val="28"/>
              </w:rPr>
              <w:t>етодические к</w:t>
            </w:r>
            <w:r w:rsidRPr="00243870">
              <w:rPr>
                <w:rStyle w:val="FontStyle22"/>
                <w:sz w:val="28"/>
                <w:szCs w:val="28"/>
              </w:rPr>
              <w:t xml:space="preserve">онсультации для стажеров по теоретическим и практическим </w:t>
            </w:r>
            <w:r w:rsidR="009313D4">
              <w:rPr>
                <w:rStyle w:val="FontStyle22"/>
                <w:sz w:val="28"/>
                <w:szCs w:val="28"/>
              </w:rPr>
              <w:t>вопросам</w:t>
            </w:r>
            <w:r w:rsidR="007270F5">
              <w:rPr>
                <w:rStyle w:val="FontStyle22"/>
                <w:sz w:val="28"/>
                <w:szCs w:val="28"/>
              </w:rPr>
              <w:t xml:space="preserve"> повышения профессиональной компетентности</w:t>
            </w:r>
            <w:r>
              <w:rPr>
                <w:rStyle w:val="FontStyle22"/>
                <w:sz w:val="28"/>
                <w:szCs w:val="28"/>
              </w:rPr>
              <w:t xml:space="preserve">.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:rsidR="00720C66" w:rsidRPr="007627C2" w:rsidRDefault="00720C66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627C2">
              <w:rPr>
                <w:rFonts w:ascii="Times New Roman" w:hAnsi="Times New Roman"/>
                <w:color w:val="000000" w:themeColor="text1"/>
                <w:sz w:val="28"/>
              </w:rPr>
              <w:t>В течение всего периода</w:t>
            </w:r>
          </w:p>
        </w:tc>
        <w:tc>
          <w:tcPr>
            <w:tcW w:w="2267" w:type="dxa"/>
            <w:vMerge w:val="restart"/>
          </w:tcPr>
          <w:p w:rsidR="00720C66" w:rsidRDefault="00720C66" w:rsidP="007C42C4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80A1B">
              <w:rPr>
                <w:rFonts w:ascii="Times New Roman" w:hAnsi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/>
                <w:sz w:val="28"/>
                <w:szCs w:val="28"/>
              </w:rPr>
              <w:t>ая команда</w:t>
            </w:r>
          </w:p>
          <w:p w:rsidR="00720C66" w:rsidRDefault="00720C66" w:rsidP="008C5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20C66" w:rsidRPr="004D7505" w:rsidTr="009313D4">
        <w:trPr>
          <w:trHeight w:val="1005"/>
        </w:trPr>
        <w:tc>
          <w:tcPr>
            <w:tcW w:w="648" w:type="dxa"/>
            <w:vMerge/>
          </w:tcPr>
          <w:p w:rsidR="00720C66" w:rsidRDefault="00720C66" w:rsidP="008C5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20C66" w:rsidRDefault="00720C66" w:rsidP="00720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20C66" w:rsidRPr="004D7505" w:rsidRDefault="00720C66" w:rsidP="007C42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Организация педагогического сопровождения индивидуальных практик стажеров.</w:t>
            </w:r>
          </w:p>
        </w:tc>
        <w:tc>
          <w:tcPr>
            <w:tcW w:w="2579" w:type="dxa"/>
            <w:vMerge/>
          </w:tcPr>
          <w:p w:rsidR="00720C66" w:rsidRPr="007627C2" w:rsidRDefault="00720C66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67" w:type="dxa"/>
            <w:vMerge/>
          </w:tcPr>
          <w:p w:rsidR="00720C66" w:rsidRDefault="00720C66" w:rsidP="007C42C4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C66" w:rsidRPr="004D7505" w:rsidTr="009313D4">
        <w:trPr>
          <w:trHeight w:val="945"/>
        </w:trPr>
        <w:tc>
          <w:tcPr>
            <w:tcW w:w="648" w:type="dxa"/>
            <w:vMerge/>
          </w:tcPr>
          <w:p w:rsidR="00720C66" w:rsidRDefault="00720C66" w:rsidP="008C5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20C66" w:rsidRDefault="00720C66" w:rsidP="00720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20C66" w:rsidRDefault="00720C66" w:rsidP="00720C66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3. Организация консультативной помощи в использовании сетевых ресурсов в </w:t>
            </w:r>
            <w:r w:rsidRPr="00D524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ходе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освоения программы.</w:t>
            </w:r>
          </w:p>
          <w:p w:rsidR="00720C66" w:rsidRPr="00720C66" w:rsidRDefault="00720C66" w:rsidP="007270F5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4. У</w:t>
            </w:r>
            <w:r w:rsidRPr="00243870">
              <w:rPr>
                <w:rStyle w:val="FontStyle22"/>
                <w:sz w:val="28"/>
                <w:szCs w:val="28"/>
              </w:rPr>
              <w:t xml:space="preserve">частие в семинарах, круглых столах, научно-практических конференциях, деловых встречах по </w:t>
            </w:r>
            <w:r>
              <w:rPr>
                <w:rStyle w:val="FontStyle22"/>
                <w:sz w:val="28"/>
                <w:szCs w:val="28"/>
              </w:rPr>
              <w:t>вопросам</w:t>
            </w:r>
            <w:r w:rsidR="00F1179C">
              <w:rPr>
                <w:rStyle w:val="FontStyle22"/>
                <w:sz w:val="28"/>
                <w:szCs w:val="28"/>
              </w:rPr>
              <w:t xml:space="preserve"> </w:t>
            </w:r>
            <w:r w:rsidR="007270F5" w:rsidRPr="007270F5">
              <w:rPr>
                <w:rFonts w:ascii="Times New Roman" w:hAnsi="Times New Roman"/>
                <w:sz w:val="28"/>
                <w:szCs w:val="28"/>
              </w:rPr>
              <w:t>повышения профессиональной компетентности.</w:t>
            </w:r>
          </w:p>
        </w:tc>
        <w:tc>
          <w:tcPr>
            <w:tcW w:w="2579" w:type="dxa"/>
            <w:vMerge/>
          </w:tcPr>
          <w:p w:rsidR="00720C66" w:rsidRPr="007627C2" w:rsidRDefault="00720C66" w:rsidP="007C4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267" w:type="dxa"/>
            <w:vMerge/>
          </w:tcPr>
          <w:p w:rsidR="00720C66" w:rsidRDefault="00720C66" w:rsidP="007C42C4">
            <w:pPr>
              <w:pBdr>
                <w:bottom w:val="single" w:sz="6" w:space="4" w:color="9DB2B9"/>
              </w:pBd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2C4" w:rsidRPr="004D7505" w:rsidTr="009313D4">
        <w:trPr>
          <w:trHeight w:val="661"/>
        </w:trPr>
        <w:tc>
          <w:tcPr>
            <w:tcW w:w="648" w:type="dxa"/>
            <w:vMerge w:val="restart"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3855" w:type="dxa"/>
            <w:vMerge w:val="restart"/>
          </w:tcPr>
          <w:p w:rsidR="007C42C4" w:rsidRPr="004D7505" w:rsidRDefault="007C42C4" w:rsidP="007C42C4">
            <w:pPr>
              <w:pBdr>
                <w:bottom w:val="single" w:sz="6" w:space="4" w:color="9DB2B9"/>
              </w:pBd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</w:rPr>
            </w:pPr>
            <w:r w:rsidRPr="00C86DF4">
              <w:rPr>
                <w:rFonts w:ascii="Times New Roman" w:hAnsi="Times New Roman"/>
                <w:sz w:val="28"/>
              </w:rPr>
              <w:t>Аналитическая</w:t>
            </w:r>
            <w:r>
              <w:rPr>
                <w:rFonts w:ascii="Times New Roman" w:hAnsi="Times New Roman"/>
                <w:sz w:val="28"/>
              </w:rPr>
              <w:t>, мониторинговая и отчетная деятельность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7C42C4" w:rsidRPr="00C86DF4" w:rsidRDefault="007C42C4" w:rsidP="007C42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Pr="004A5FC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Изучение и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научно-педагогическое обоснование </w:t>
            </w:r>
            <w:r w:rsidRPr="004A5FC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результатов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базовой площадки (внутренний аудит)</w:t>
            </w:r>
          </w:p>
        </w:tc>
        <w:tc>
          <w:tcPr>
            <w:tcW w:w="2579" w:type="dxa"/>
            <w:vMerge w:val="restart"/>
          </w:tcPr>
          <w:p w:rsidR="00720C66" w:rsidRDefault="009313D4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  <w:r w:rsidR="00720C66">
              <w:rPr>
                <w:rFonts w:ascii="Times New Roman" w:hAnsi="Times New Roman"/>
                <w:sz w:val="28"/>
              </w:rPr>
              <w:t xml:space="preserve"> </w:t>
            </w:r>
            <w:r w:rsidR="00426514">
              <w:rPr>
                <w:rFonts w:ascii="Times New Roman" w:hAnsi="Times New Roman"/>
                <w:sz w:val="28"/>
              </w:rPr>
              <w:t>–</w:t>
            </w:r>
            <w:r w:rsidR="00720C6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сентябрь</w:t>
            </w:r>
            <w:r w:rsidR="007C42C4">
              <w:rPr>
                <w:rFonts w:ascii="Times New Roman" w:hAnsi="Times New Roman"/>
                <w:sz w:val="28"/>
              </w:rPr>
              <w:t xml:space="preserve"> </w:t>
            </w:r>
          </w:p>
          <w:p w:rsidR="007C42C4" w:rsidRDefault="007C42C4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  <w:p w:rsidR="00720C66" w:rsidRDefault="00720C66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20C66" w:rsidRDefault="00720C66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20C66" w:rsidRDefault="00720C66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20C66" w:rsidRDefault="006F7591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Ежеквартальное представление продуктов инновационной деятельности в деканат </w:t>
            </w:r>
            <w:r w:rsidR="001D3D63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СП</w:t>
            </w:r>
          </w:p>
          <w:p w:rsidR="00720C66" w:rsidRDefault="00720C66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20C66" w:rsidRDefault="001D3D63" w:rsidP="00720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 декабрь</w:t>
            </w:r>
            <w:r w:rsidR="00426514">
              <w:rPr>
                <w:rFonts w:ascii="Times New Roman" w:hAnsi="Times New Roman"/>
                <w:sz w:val="28"/>
              </w:rPr>
              <w:t>,</w:t>
            </w:r>
          </w:p>
          <w:p w:rsidR="00720C66" w:rsidRPr="004D7505" w:rsidRDefault="006F7591" w:rsidP="006F7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  <w:tc>
          <w:tcPr>
            <w:tcW w:w="2267" w:type="dxa"/>
            <w:vMerge w:val="restart"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Методическая команда, педагоги-консультанты </w:t>
            </w:r>
          </w:p>
        </w:tc>
      </w:tr>
      <w:tr w:rsidR="007C42C4" w:rsidRPr="004D7505" w:rsidTr="009313D4">
        <w:trPr>
          <w:trHeight w:val="701"/>
        </w:trPr>
        <w:tc>
          <w:tcPr>
            <w:tcW w:w="648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Pr="004D7505" w:rsidRDefault="007C42C4" w:rsidP="001D3D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720C66">
              <w:rPr>
                <w:rFonts w:ascii="Times New Roman" w:hAnsi="Times New Roman"/>
                <w:sz w:val="28"/>
              </w:rPr>
              <w:t>Оп</w:t>
            </w:r>
            <w:r w:rsidR="00720C66" w:rsidRPr="00720C66">
              <w:rPr>
                <w:rFonts w:ascii="Times New Roman" w:hAnsi="Times New Roman"/>
                <w:sz w:val="28"/>
                <w:szCs w:val="28"/>
              </w:rPr>
              <w:t xml:space="preserve">исание </w:t>
            </w:r>
            <w:r w:rsidR="00A21C75">
              <w:rPr>
                <w:rFonts w:ascii="Times New Roman" w:hAnsi="Times New Roman"/>
                <w:sz w:val="28"/>
                <w:szCs w:val="28"/>
              </w:rPr>
              <w:t>модели</w:t>
            </w:r>
            <w:r w:rsidR="001D3D63">
              <w:rPr>
                <w:rFonts w:ascii="Times New Roman" w:hAnsi="Times New Roman"/>
                <w:sz w:val="28"/>
                <w:szCs w:val="28"/>
              </w:rPr>
              <w:t xml:space="preserve"> повышения профессиональной компетентности</w:t>
            </w:r>
            <w:r w:rsidR="00720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3D63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2579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2115"/>
        </w:trPr>
        <w:tc>
          <w:tcPr>
            <w:tcW w:w="648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Default="00720C66" w:rsidP="006F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F5F13">
              <w:rPr>
                <w:rFonts w:ascii="Times New Roman" w:hAnsi="Times New Roman"/>
                <w:sz w:val="28"/>
                <w:szCs w:val="28"/>
              </w:rPr>
              <w:t>П</w:t>
            </w:r>
            <w:r w:rsidR="009313D4">
              <w:rPr>
                <w:rFonts w:ascii="Times New Roman" w:hAnsi="Times New Roman"/>
                <w:sz w:val="28"/>
                <w:szCs w:val="28"/>
              </w:rPr>
              <w:t>убликация  продукта (статей)</w:t>
            </w:r>
            <w:r w:rsidR="006F759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9313D4">
              <w:rPr>
                <w:rFonts w:ascii="Times New Roman" w:hAnsi="Times New Roman"/>
                <w:sz w:val="28"/>
                <w:szCs w:val="28"/>
              </w:rPr>
              <w:t xml:space="preserve">диссеминации опыта </w:t>
            </w:r>
            <w:r w:rsidR="001D3D63">
              <w:rPr>
                <w:rFonts w:ascii="Times New Roman" w:hAnsi="Times New Roman"/>
                <w:sz w:val="28"/>
                <w:szCs w:val="28"/>
              </w:rPr>
              <w:t xml:space="preserve">работы по внедрению ФГОС </w:t>
            </w:r>
          </w:p>
          <w:p w:rsidR="006F7591" w:rsidRDefault="006F7591" w:rsidP="006F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7591" w:rsidRDefault="006F7591" w:rsidP="006F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7591" w:rsidRPr="004D7505" w:rsidRDefault="006F7591" w:rsidP="006F759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579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306"/>
        </w:trPr>
        <w:tc>
          <w:tcPr>
            <w:tcW w:w="648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Pr="004D7505" w:rsidRDefault="00720C66" w:rsidP="00B92C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 w:rsidR="00B92C0E">
              <w:rPr>
                <w:rFonts w:ascii="Times New Roman" w:hAnsi="Times New Roman"/>
                <w:sz w:val="28"/>
              </w:rPr>
              <w:t>Освещение деятельности базовой площадки в СМИ и д</w:t>
            </w:r>
            <w:r>
              <w:rPr>
                <w:rFonts w:ascii="Times New Roman" w:hAnsi="Times New Roman"/>
                <w:sz w:val="28"/>
              </w:rPr>
              <w:t xml:space="preserve">иссеминация опыта базовой площадки </w:t>
            </w:r>
          </w:p>
        </w:tc>
        <w:tc>
          <w:tcPr>
            <w:tcW w:w="2579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623"/>
        </w:trPr>
        <w:tc>
          <w:tcPr>
            <w:tcW w:w="648" w:type="dxa"/>
            <w:vMerge w:val="restart"/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855" w:type="dxa"/>
            <w:vMerge w:val="restart"/>
          </w:tcPr>
          <w:p w:rsidR="007C42C4" w:rsidRPr="004D7505" w:rsidRDefault="006F7591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публичного отчета о деятельности базовой площадки 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7C42C4" w:rsidRPr="004D7505" w:rsidRDefault="007C42C4" w:rsidP="00B92C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>1.</w:t>
            </w:r>
            <w:r w:rsidR="00B92C0E" w:rsidRPr="004D7505">
              <w:rPr>
                <w:rFonts w:ascii="Times New Roman" w:hAnsi="Times New Roman"/>
                <w:sz w:val="28"/>
              </w:rPr>
              <w:t xml:space="preserve">Анализ выполнения </w:t>
            </w:r>
            <w:r w:rsidR="00B92C0E">
              <w:rPr>
                <w:rFonts w:ascii="Times New Roman" w:hAnsi="Times New Roman"/>
                <w:sz w:val="28"/>
              </w:rPr>
              <w:t>плана мероприятий (Дорожной карты).</w:t>
            </w:r>
          </w:p>
        </w:tc>
        <w:tc>
          <w:tcPr>
            <w:tcW w:w="2579" w:type="dxa"/>
            <w:vMerge w:val="restart"/>
          </w:tcPr>
          <w:p w:rsidR="007C42C4" w:rsidRDefault="001D3D63" w:rsidP="00B92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Июль </w:t>
            </w:r>
            <w:r w:rsidR="00426514">
              <w:rPr>
                <w:rFonts w:ascii="Times New Roman" w:hAnsi="Times New Roman"/>
                <w:sz w:val="28"/>
              </w:rPr>
              <w:t>,</w:t>
            </w:r>
            <w:r w:rsidR="007C42C4">
              <w:rPr>
                <w:rFonts w:ascii="Times New Roman" w:hAnsi="Times New Roman"/>
                <w:sz w:val="28"/>
              </w:rPr>
              <w:t xml:space="preserve"> 201</w:t>
            </w:r>
            <w:r w:rsidR="00B92C0E">
              <w:rPr>
                <w:rFonts w:ascii="Times New Roman" w:hAnsi="Times New Roman"/>
                <w:sz w:val="28"/>
              </w:rPr>
              <w:t>5</w:t>
            </w:r>
          </w:p>
          <w:p w:rsidR="001D3D63" w:rsidRDefault="001D3D63" w:rsidP="00B92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D3D63" w:rsidRDefault="001D3D63" w:rsidP="00B92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D3D63" w:rsidRPr="004D7505" w:rsidRDefault="001D3D63" w:rsidP="00B92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, 2015</w:t>
            </w:r>
            <w:bookmarkStart w:id="0" w:name="_GoBack"/>
            <w:bookmarkEnd w:id="0"/>
          </w:p>
        </w:tc>
        <w:tc>
          <w:tcPr>
            <w:tcW w:w="2267" w:type="dxa"/>
            <w:vMerge w:val="restart"/>
          </w:tcPr>
          <w:p w:rsidR="007C42C4" w:rsidRPr="004D7505" w:rsidRDefault="00A21C75" w:rsidP="00B92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Методическая команда</w:t>
            </w:r>
          </w:p>
        </w:tc>
      </w:tr>
      <w:tr w:rsidR="007C42C4" w:rsidRPr="004D7505" w:rsidTr="009313D4">
        <w:trPr>
          <w:trHeight w:val="640"/>
        </w:trPr>
        <w:tc>
          <w:tcPr>
            <w:tcW w:w="648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Pr="004D7505" w:rsidRDefault="007C42C4" w:rsidP="00B92C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D7505">
              <w:rPr>
                <w:rFonts w:ascii="Times New Roman" w:hAnsi="Times New Roman"/>
                <w:sz w:val="28"/>
              </w:rPr>
              <w:t xml:space="preserve">2. </w:t>
            </w:r>
            <w:r w:rsidR="00B92C0E" w:rsidRPr="004D7505">
              <w:rPr>
                <w:rFonts w:ascii="Times New Roman" w:hAnsi="Times New Roman"/>
                <w:sz w:val="28"/>
              </w:rPr>
              <w:t xml:space="preserve">Подготовка демонстрационной версии </w:t>
            </w:r>
            <w:r w:rsidR="00B92C0E">
              <w:rPr>
                <w:rFonts w:ascii="Times New Roman" w:hAnsi="Times New Roman"/>
                <w:sz w:val="28"/>
              </w:rPr>
              <w:t xml:space="preserve">публичного </w:t>
            </w:r>
            <w:r w:rsidR="00B92C0E" w:rsidRPr="004D7505">
              <w:rPr>
                <w:rFonts w:ascii="Times New Roman" w:hAnsi="Times New Roman"/>
                <w:sz w:val="28"/>
              </w:rPr>
              <w:t>отчета</w:t>
            </w:r>
            <w:r w:rsidR="00B92C0E">
              <w:rPr>
                <w:rFonts w:ascii="Times New Roman" w:hAnsi="Times New Roman"/>
                <w:sz w:val="28"/>
              </w:rPr>
              <w:t xml:space="preserve"> о деятельности базовой площадки.</w:t>
            </w:r>
          </w:p>
        </w:tc>
        <w:tc>
          <w:tcPr>
            <w:tcW w:w="2579" w:type="dxa"/>
            <w:vMerge/>
            <w:tcBorders>
              <w:bottom w:val="single" w:sz="4" w:space="0" w:color="auto"/>
            </w:tcBorders>
          </w:tcPr>
          <w:p w:rsidR="007C42C4" w:rsidRPr="004D7505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C42C4" w:rsidRPr="004D7505" w:rsidTr="009313D4">
        <w:trPr>
          <w:trHeight w:val="657"/>
        </w:trPr>
        <w:tc>
          <w:tcPr>
            <w:tcW w:w="648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55" w:type="dxa"/>
            <w:vMerge/>
          </w:tcPr>
          <w:p w:rsidR="007C42C4" w:rsidRPr="004D7505" w:rsidRDefault="007C42C4" w:rsidP="001A3C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Pr="004D7505" w:rsidRDefault="007C42C4" w:rsidP="00B92C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4D7505">
              <w:rPr>
                <w:rFonts w:ascii="Times New Roman" w:hAnsi="Times New Roman"/>
                <w:sz w:val="28"/>
              </w:rPr>
              <w:t>.</w:t>
            </w:r>
            <w:r w:rsidR="00B92C0E">
              <w:rPr>
                <w:rFonts w:ascii="Times New Roman" w:hAnsi="Times New Roman"/>
                <w:sz w:val="28"/>
              </w:rPr>
              <w:t xml:space="preserve"> Размещение публичного </w:t>
            </w:r>
            <w:r w:rsidR="00B92C0E" w:rsidRPr="004D7505">
              <w:rPr>
                <w:rFonts w:ascii="Times New Roman" w:hAnsi="Times New Roman"/>
                <w:sz w:val="28"/>
              </w:rPr>
              <w:t>отчета</w:t>
            </w:r>
            <w:r w:rsidR="00B92C0E">
              <w:rPr>
                <w:rFonts w:ascii="Times New Roman" w:hAnsi="Times New Roman"/>
                <w:sz w:val="28"/>
              </w:rPr>
              <w:t xml:space="preserve"> о деятельности базовой площадки на сайте образовательной организации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7C42C4" w:rsidRPr="004D7505" w:rsidRDefault="007C42C4" w:rsidP="00B92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  <w:r w:rsidR="004265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201</w:t>
            </w:r>
            <w:r w:rsidR="00B92C0E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2267" w:type="dxa"/>
            <w:vMerge/>
          </w:tcPr>
          <w:p w:rsidR="007C42C4" w:rsidRDefault="007C42C4" w:rsidP="001A3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B5653" w:rsidRDefault="002B5653" w:rsidP="000A56B3">
      <w:pPr>
        <w:spacing w:before="100" w:beforeAutospacing="1" w:after="100" w:afterAutospacing="1" w:line="240" w:lineRule="auto"/>
      </w:pPr>
    </w:p>
    <w:sectPr w:rsidR="002B5653" w:rsidSect="00271AA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B96"/>
    <w:multiLevelType w:val="hybridMultilevel"/>
    <w:tmpl w:val="1E78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71AF"/>
    <w:multiLevelType w:val="hybridMultilevel"/>
    <w:tmpl w:val="A8D4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53A8B"/>
    <w:multiLevelType w:val="hybridMultilevel"/>
    <w:tmpl w:val="C62C4374"/>
    <w:lvl w:ilvl="0" w:tplc="11FE8A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BB"/>
    <w:rsid w:val="000A56B3"/>
    <w:rsid w:val="0010197F"/>
    <w:rsid w:val="001332D6"/>
    <w:rsid w:val="00163A99"/>
    <w:rsid w:val="00192F95"/>
    <w:rsid w:val="001D3D63"/>
    <w:rsid w:val="00204707"/>
    <w:rsid w:val="00271AA8"/>
    <w:rsid w:val="002912EC"/>
    <w:rsid w:val="002B4AB6"/>
    <w:rsid w:val="002B5653"/>
    <w:rsid w:val="003F5F13"/>
    <w:rsid w:val="00426514"/>
    <w:rsid w:val="0047708D"/>
    <w:rsid w:val="004A7D7C"/>
    <w:rsid w:val="004B1C65"/>
    <w:rsid w:val="004F668E"/>
    <w:rsid w:val="005D1686"/>
    <w:rsid w:val="006F7591"/>
    <w:rsid w:val="007109FE"/>
    <w:rsid w:val="00720C66"/>
    <w:rsid w:val="007270F5"/>
    <w:rsid w:val="007358B7"/>
    <w:rsid w:val="007627C2"/>
    <w:rsid w:val="007C42C4"/>
    <w:rsid w:val="007C5B8F"/>
    <w:rsid w:val="00825654"/>
    <w:rsid w:val="008518A0"/>
    <w:rsid w:val="008935D2"/>
    <w:rsid w:val="008C0FAB"/>
    <w:rsid w:val="0090332F"/>
    <w:rsid w:val="009168F0"/>
    <w:rsid w:val="009313D4"/>
    <w:rsid w:val="00936F9F"/>
    <w:rsid w:val="00941E10"/>
    <w:rsid w:val="00964B25"/>
    <w:rsid w:val="0097336B"/>
    <w:rsid w:val="009847ED"/>
    <w:rsid w:val="009B168D"/>
    <w:rsid w:val="009C0F46"/>
    <w:rsid w:val="009F3C0B"/>
    <w:rsid w:val="00A21C75"/>
    <w:rsid w:val="00A524BB"/>
    <w:rsid w:val="00A54229"/>
    <w:rsid w:val="00A72EC4"/>
    <w:rsid w:val="00A91859"/>
    <w:rsid w:val="00AE0D1C"/>
    <w:rsid w:val="00AF66F3"/>
    <w:rsid w:val="00B92C0E"/>
    <w:rsid w:val="00BA29BE"/>
    <w:rsid w:val="00C86DF4"/>
    <w:rsid w:val="00CB3BE5"/>
    <w:rsid w:val="00D2219C"/>
    <w:rsid w:val="00E474EE"/>
    <w:rsid w:val="00E80A1B"/>
    <w:rsid w:val="00F1179C"/>
    <w:rsid w:val="00F7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1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8D"/>
    <w:pPr>
      <w:ind w:left="720"/>
      <w:contextualSpacing/>
    </w:pPr>
  </w:style>
  <w:style w:type="character" w:customStyle="1" w:styleId="FontStyle22">
    <w:name w:val="Font Style22"/>
    <w:rsid w:val="007C42C4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1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0197F"/>
    <w:rPr>
      <w:color w:val="0000FF"/>
      <w:u w:val="single"/>
    </w:rPr>
  </w:style>
  <w:style w:type="paragraph" w:customStyle="1" w:styleId="s15">
    <w:name w:val="s_15"/>
    <w:basedOn w:val="a"/>
    <w:rsid w:val="00101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10197F"/>
  </w:style>
  <w:style w:type="paragraph" w:customStyle="1" w:styleId="s1">
    <w:name w:val="s_1"/>
    <w:basedOn w:val="a"/>
    <w:rsid w:val="00101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1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8D"/>
    <w:pPr>
      <w:ind w:left="720"/>
      <w:contextualSpacing/>
    </w:pPr>
  </w:style>
  <w:style w:type="character" w:customStyle="1" w:styleId="FontStyle22">
    <w:name w:val="Font Style22"/>
    <w:rsid w:val="007C42C4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1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0197F"/>
    <w:rPr>
      <w:color w:val="0000FF"/>
      <w:u w:val="single"/>
    </w:rPr>
  </w:style>
  <w:style w:type="paragraph" w:customStyle="1" w:styleId="s15">
    <w:name w:val="s_15"/>
    <w:basedOn w:val="a"/>
    <w:rsid w:val="00101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10197F"/>
  </w:style>
  <w:style w:type="paragraph" w:customStyle="1" w:styleId="s1">
    <w:name w:val="s_1"/>
    <w:basedOn w:val="a"/>
    <w:rsid w:val="00101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</dc:creator>
  <cp:lastModifiedBy>Директор</cp:lastModifiedBy>
  <cp:revision>2</cp:revision>
  <dcterms:created xsi:type="dcterms:W3CDTF">2015-07-09T00:31:00Z</dcterms:created>
  <dcterms:modified xsi:type="dcterms:W3CDTF">2015-07-09T00:31:00Z</dcterms:modified>
</cp:coreProperties>
</file>