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B" w:rsidRPr="003735BB" w:rsidRDefault="003735BB" w:rsidP="00373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BB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</w:t>
      </w:r>
    </w:p>
    <w:p w:rsidR="003735BB" w:rsidRPr="003735BB" w:rsidRDefault="003735BB" w:rsidP="00373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BB">
        <w:rPr>
          <w:rFonts w:ascii="Times New Roman" w:hAnsi="Times New Roman" w:cs="Times New Roman"/>
          <w:sz w:val="28"/>
          <w:szCs w:val="28"/>
        </w:rPr>
        <w:t>«Школа-интернат № 4»</w:t>
      </w:r>
    </w:p>
    <w:p w:rsidR="003735BB" w:rsidRDefault="003735BB" w:rsidP="00373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34A4C" w:rsidRDefault="00334A4C" w:rsidP="003735B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3735BB">
      <w:pPr>
        <w:spacing w:after="0" w:line="36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3735B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Конспект открытого урока: </w:t>
      </w:r>
    </w:p>
    <w:p w:rsidR="003735BB" w:rsidRPr="003735BB" w:rsidRDefault="003735BB" w:rsidP="003735BB">
      <w:pPr>
        <w:spacing w:after="0" w:line="36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3735B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«Видоизменение корней»</w:t>
      </w:r>
    </w:p>
    <w:p w:rsidR="00334A4C" w:rsidRPr="003735BB" w:rsidRDefault="00334A4C" w:rsidP="003735BB">
      <w:pPr>
        <w:spacing w:after="0" w:line="36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34A4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027930D" wp14:editId="29411A16">
            <wp:extent cx="5819775" cy="3448050"/>
            <wp:effectExtent l="0" t="0" r="9525" b="0"/>
            <wp:docPr id="22530" name="Picture 2" descr="http://3.bp.blogspot.com/-eTW9h3joJB0/TiAZWrE9FbI/AAAAAAAAF8s/d5ycilp27Dw/s1600/banyan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3.bp.blogspot.com/-eTW9h3joJB0/TiAZWrE9FbI/AAAAAAAAF8s/d5ycilp27Dw/s1600/banyan5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1" cy="344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A4C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Выполнила учитель биологии:</w:t>
      </w: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Горбатко Лариса Валерьевна</w:t>
      </w: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3735B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.Х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абаровск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2021 год.</w:t>
      </w: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34A4C" w:rsidRDefault="00334A4C" w:rsidP="003735B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34A4C" w:rsidRDefault="00334A4C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735BB" w:rsidRDefault="00077798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100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Конспе</w:t>
      </w:r>
      <w:r w:rsidR="003735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кт урока «Видоизменение корней»</w:t>
      </w: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Предмет: биология</w:t>
      </w:r>
    </w:p>
    <w:p w:rsidR="00077798" w:rsidRPr="009100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Класс:   7 класс</w:t>
      </w:r>
    </w:p>
    <w:p w:rsidR="003735BB" w:rsidRDefault="003735B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6615D" w:rsidRPr="009100BB" w:rsidRDefault="008009EB" w:rsidP="009100BB">
      <w:pPr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100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Описание урока:</w:t>
      </w:r>
    </w:p>
    <w:p w:rsidR="00207C3A" w:rsidRPr="009100BB" w:rsidRDefault="00F4016E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Тема урока: «Видоизменение корней»</w:t>
      </w:r>
    </w:p>
    <w:p w:rsidR="00207C3A" w:rsidRPr="009100BB" w:rsidRDefault="00207C3A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207C3A" w:rsidRPr="009100BB" w:rsidRDefault="00207C3A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Класс: 7</w:t>
      </w:r>
    </w:p>
    <w:p w:rsidR="00207C3A" w:rsidRPr="009100BB" w:rsidRDefault="00207C3A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о</w:t>
      </w:r>
      <w:r w:rsidR="00077798" w:rsidRPr="009100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педагогическая характеристика класса:</w:t>
      </w:r>
    </w:p>
    <w:p w:rsidR="00207C3A" w:rsidRPr="009100BB" w:rsidRDefault="00207C3A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7C3A" w:rsidRPr="009100BB" w:rsidRDefault="00207C3A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Урок разработан для 7 класса коррекционной школы со средним уровнем развития, ровным эмоциональным настроем.</w:t>
      </w:r>
      <w:r w:rsidR="00F4016E" w:rsidRPr="00910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16E" w:rsidRPr="009100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4016E" w:rsidRPr="009100BB">
        <w:rPr>
          <w:rFonts w:ascii="Times New Roman" w:hAnsi="Times New Roman" w:cs="Times New Roman"/>
          <w:sz w:val="24"/>
          <w:szCs w:val="24"/>
        </w:rPr>
        <w:t xml:space="preserve"> находятся под постоянным контролем родителей, учителей и воспитателей. С классом работают логопеды, психологи, дефектологи.</w:t>
      </w:r>
    </w:p>
    <w:p w:rsidR="00207C3A" w:rsidRPr="009100BB" w:rsidRDefault="0059475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В классе 11 человек: 7 девочек и 4 мальчика. </w:t>
      </w:r>
      <w:r w:rsidR="00207C3A" w:rsidRPr="009100BB">
        <w:rPr>
          <w:rFonts w:ascii="Times New Roman" w:hAnsi="Times New Roman" w:cs="Times New Roman"/>
          <w:sz w:val="24"/>
          <w:szCs w:val="24"/>
        </w:rPr>
        <w:t>Возраст обучающихся 13-15 лет.</w:t>
      </w:r>
      <w:r w:rsidR="00F4016E" w:rsidRPr="009100BB">
        <w:rPr>
          <w:rFonts w:ascii="Times New Roman" w:hAnsi="Times New Roman" w:cs="Times New Roman"/>
          <w:sz w:val="24"/>
          <w:szCs w:val="24"/>
        </w:rPr>
        <w:t xml:space="preserve"> Многие имеют инвалидность.</w:t>
      </w:r>
    </w:p>
    <w:p w:rsidR="0059475C" w:rsidRPr="009100BB" w:rsidRDefault="0059475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По успеваемости класс контрастный: хорошисты – 4 человека, но есть и обучающие с низким уровнем успеваемости. Три человека обучаются по второму варианту.</w:t>
      </w:r>
    </w:p>
    <w:p w:rsidR="0059475C" w:rsidRPr="009100BB" w:rsidRDefault="0059475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Качество знаний по биологии в первой четверти 2020-2021 учебного года составило 47 %.</w:t>
      </w:r>
    </w:p>
    <w:p w:rsidR="0059475C" w:rsidRPr="009100BB" w:rsidRDefault="0059475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Многие обучающиеся проявляют интерес к предмету, заинтересованы в том, чтобы знать ещё больше.</w:t>
      </w:r>
    </w:p>
    <w:p w:rsidR="0059475C" w:rsidRPr="009100BB" w:rsidRDefault="0059475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Для данного возраста характерен учебный и учебно-коммуникативный тип ведущей деятельности, что хорошо подходит для усвоения программы.</w:t>
      </w:r>
    </w:p>
    <w:p w:rsidR="0059475C" w:rsidRPr="009100BB" w:rsidRDefault="0059475C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Автор: учитель биологии Горбатко Лариса Валерьевна.</w:t>
      </w:r>
    </w:p>
    <w:p w:rsidR="0059475C" w:rsidRPr="009100BB" w:rsidRDefault="00F4016E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="0059475C" w:rsidRPr="009100BB">
        <w:rPr>
          <w:rFonts w:ascii="Times New Roman" w:hAnsi="Times New Roman" w:cs="Times New Roman"/>
          <w:sz w:val="24"/>
          <w:szCs w:val="24"/>
        </w:rPr>
        <w:t>КГКОУ Школа-интернат №4</w:t>
      </w:r>
      <w:r w:rsidRPr="009100BB">
        <w:rPr>
          <w:rFonts w:ascii="Times New Roman" w:hAnsi="Times New Roman" w:cs="Times New Roman"/>
          <w:sz w:val="24"/>
          <w:szCs w:val="24"/>
        </w:rPr>
        <w:t>.</w:t>
      </w:r>
    </w:p>
    <w:p w:rsidR="00F4016E" w:rsidRPr="009100BB" w:rsidRDefault="00F4016E" w:rsidP="009100BB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Населенный пункт: г. Хабаровск</w:t>
      </w: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6E" w:rsidRPr="009100BB" w:rsidRDefault="00F4016E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информация:</w:t>
      </w:r>
    </w:p>
    <w:p w:rsidR="00F4016E" w:rsidRPr="009100BB" w:rsidRDefault="00F4016E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100BB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100EEC" w:rsidRPr="009100BB" w:rsidRDefault="00F4016E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100BB">
        <w:rPr>
          <w:rFonts w:ascii="Times New Roman" w:hAnsi="Times New Roman" w:cs="Times New Roman"/>
          <w:sz w:val="24"/>
          <w:szCs w:val="24"/>
        </w:rPr>
        <w:t>: познакомить обучающихся с видоизменениями корней, сформировать знания о приспособленности растений к условиям существования.</w:t>
      </w:r>
    </w:p>
    <w:p w:rsidR="00100EEC" w:rsidRPr="009100BB" w:rsidRDefault="00100EEC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7B5F" w:rsidRPr="00A9572F" w:rsidRDefault="009F7B5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создать условия для знакомства обучающихся с видоизменениями корней и их функциями;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сформировать знания о выполнении дополнительных функций корнями растений.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развивать умения и навыки по определению и распознаванию корневых систем;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продолжить формировать умения по работе с натуральными объектами, текстом и рисунками учебника, фотографиями.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развитие устной монологической речи учащихся при ответах на вопросы учителя;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развитие умения анализировать и обобщать при выполнении </w:t>
      </w:r>
      <w:r w:rsidR="00502456" w:rsidRPr="009100BB">
        <w:rPr>
          <w:rFonts w:ascii="Times New Roman" w:hAnsi="Times New Roman" w:cs="Times New Roman"/>
          <w:sz w:val="24"/>
          <w:szCs w:val="24"/>
        </w:rPr>
        <w:t>заданий по видоизменению корневых систем;</w:t>
      </w:r>
    </w:p>
    <w:p w:rsidR="00100EEC" w:rsidRPr="009100BB" w:rsidRDefault="00100EE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</w:t>
      </w:r>
      <w:r w:rsidR="00502456" w:rsidRPr="009100BB">
        <w:rPr>
          <w:rFonts w:ascii="Times New Roman" w:hAnsi="Times New Roman" w:cs="Times New Roman"/>
          <w:sz w:val="24"/>
          <w:szCs w:val="24"/>
        </w:rPr>
        <w:t>развитие произвольного внимания при выполнении заданий с использованием электронного пособия.</w:t>
      </w:r>
    </w:p>
    <w:p w:rsidR="00DE723C" w:rsidRPr="009100BB" w:rsidRDefault="00DE723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E723C" w:rsidRPr="009100BB" w:rsidRDefault="00DE723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прививать любовь к природе при демонстрации иллюстраций растений;</w:t>
      </w:r>
    </w:p>
    <w:p w:rsidR="00DE723C" w:rsidRPr="009100BB" w:rsidRDefault="00DE723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развитие положительной мотивации к учению при использовании ИКТ.</w:t>
      </w:r>
    </w:p>
    <w:p w:rsidR="00DE723C" w:rsidRPr="009100BB" w:rsidRDefault="00DE723C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723C" w:rsidRPr="009100BB" w:rsidRDefault="00DE723C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</w:t>
      </w:r>
      <w:r w:rsidRPr="009100BB">
        <w:rPr>
          <w:rFonts w:ascii="Times New Roman" w:hAnsi="Times New Roman" w:cs="Times New Roman"/>
          <w:sz w:val="24"/>
          <w:szCs w:val="24"/>
        </w:rPr>
        <w:t>: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учебное исследование;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ИКТ;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>.</w:t>
      </w:r>
    </w:p>
    <w:p w:rsidR="00616D60" w:rsidRPr="009100BB" w:rsidRDefault="00616D60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9100BB">
        <w:rPr>
          <w:rFonts w:ascii="Times New Roman" w:hAnsi="Times New Roman" w:cs="Times New Roman"/>
          <w:sz w:val="24"/>
          <w:szCs w:val="24"/>
        </w:rPr>
        <w:t>: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: объяснение с элементами беседы;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наглядные: демонстрация натуральных объектов, слайды;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: работа с карточками.</w:t>
      </w:r>
    </w:p>
    <w:p w:rsidR="00616D60" w:rsidRPr="009100BB" w:rsidRDefault="00616D60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Приёмы: 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игра (отгадывание загадок)</w:t>
      </w:r>
    </w:p>
    <w:p w:rsidR="00616D60" w:rsidRPr="009100BB" w:rsidRDefault="00616D60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lastRenderedPageBreak/>
        <w:t>- тесты.</w:t>
      </w:r>
    </w:p>
    <w:p w:rsidR="00616D60" w:rsidRPr="009100BB" w:rsidRDefault="00616D60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Время реализации:</w:t>
      </w:r>
      <w:r w:rsidRPr="009100BB">
        <w:rPr>
          <w:rFonts w:ascii="Times New Roman" w:hAnsi="Times New Roman" w:cs="Times New Roman"/>
          <w:sz w:val="24"/>
          <w:szCs w:val="24"/>
        </w:rPr>
        <w:t xml:space="preserve"> 2 четверть.</w:t>
      </w:r>
    </w:p>
    <w:p w:rsidR="00616D60" w:rsidRPr="009100BB" w:rsidRDefault="00616D60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6D60" w:rsidRPr="009100BB" w:rsidRDefault="0036423D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ЗУН и качества, которые приобретут и закрепят учащиеся после прохождения данной темы:</w:t>
      </w:r>
    </w:p>
    <w:p w:rsidR="0036423D" w:rsidRPr="009100BB" w:rsidRDefault="0036423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100BB">
        <w:rPr>
          <w:rFonts w:ascii="Times New Roman" w:hAnsi="Times New Roman" w:cs="Times New Roman"/>
          <w:sz w:val="24"/>
          <w:szCs w:val="24"/>
        </w:rPr>
        <w:t>:</w:t>
      </w: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у учащихся формируется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мировозрение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 xml:space="preserve"> на основе установленных причинно-следственных связей между условиями существования и видоизменениями корней;</w:t>
      </w: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- создаются условия для мотивации к учебной деятельности через самоопределение и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>.</w:t>
      </w: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учащиеся знакомятся с видоизменением корней и выполняемыми ими функциями на примерах растений;</w:t>
      </w:r>
    </w:p>
    <w:p w:rsidR="0036423D" w:rsidRPr="009100BB" w:rsidRDefault="0036423D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- учащиеся учатся полно и точно выражать свои мысли, аргументировать свои действия, прислушиваться к мнению других.</w:t>
      </w:r>
    </w:p>
    <w:p w:rsidR="00FC3488" w:rsidRPr="009100BB" w:rsidRDefault="00FC3488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6F49" w:rsidRPr="009100BB" w:rsidRDefault="00FC3488" w:rsidP="009100BB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учебник, гербарные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экземпляры растений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видоизмененными корнями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чистяк весенний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очиток большой, георгины;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влажный препарат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корня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бобового растения с клубеньками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муляжи корнеплодов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и натуральные объекты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; таблица «</w:t>
      </w:r>
      <w:r w:rsidR="009F7B5F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Видоизменения корней</w:t>
      </w:r>
      <w:r w:rsidR="00BB6F49" w:rsidRPr="009100BB">
        <w:rPr>
          <w:rStyle w:val="c0"/>
          <w:rFonts w:ascii="Times New Roman" w:hAnsi="Times New Roman" w:cs="Times New Roman"/>
          <w:color w:val="000000"/>
          <w:sz w:val="24"/>
          <w:szCs w:val="24"/>
        </w:rPr>
        <w:t>», презентация «Видоизменение корней»</w:t>
      </w:r>
      <w:proofErr w:type="gramEnd"/>
    </w:p>
    <w:p w:rsidR="00BB6F49" w:rsidRPr="009100BB" w:rsidRDefault="00BB6F49" w:rsidP="009100B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9100BB">
        <w:rPr>
          <w:rStyle w:val="c20"/>
          <w:b/>
          <w:bCs/>
          <w:color w:val="000000"/>
        </w:rPr>
        <w:t>Литература</w:t>
      </w:r>
      <w:r w:rsidRPr="009100BB">
        <w:rPr>
          <w:rStyle w:val="c14"/>
          <w:color w:val="000000"/>
        </w:rPr>
        <w:t>:</w:t>
      </w:r>
      <w:r w:rsidRPr="009100BB">
        <w:rPr>
          <w:rStyle w:val="c14"/>
          <w:i/>
          <w:iCs/>
          <w:color w:val="000000"/>
        </w:rPr>
        <w:t> </w:t>
      </w:r>
    </w:p>
    <w:p w:rsidR="0001192D" w:rsidRPr="009100BB" w:rsidRDefault="0001192D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rPr>
          <w:rStyle w:val="c0"/>
          <w:color w:val="000000"/>
        </w:rPr>
      </w:pPr>
      <w:r w:rsidRPr="009100BB">
        <w:rPr>
          <w:rStyle w:val="c0"/>
          <w:color w:val="000000"/>
        </w:rPr>
        <w:t xml:space="preserve">- </w:t>
      </w:r>
      <w:proofErr w:type="spellStart"/>
      <w:r w:rsidR="00BB6F49" w:rsidRPr="009100BB">
        <w:rPr>
          <w:rStyle w:val="c0"/>
          <w:color w:val="000000"/>
        </w:rPr>
        <w:t>З.А.Клепинина</w:t>
      </w:r>
      <w:proofErr w:type="spellEnd"/>
      <w:r w:rsidR="00BB6F49" w:rsidRPr="009100BB">
        <w:rPr>
          <w:rStyle w:val="c0"/>
          <w:color w:val="000000"/>
        </w:rPr>
        <w:t xml:space="preserve"> Биология. Растения. Бактерии. Грибы. М.Просвещение.2019 г.</w:t>
      </w:r>
      <w:r w:rsidR="009F7B5F" w:rsidRPr="009100BB">
        <w:rPr>
          <w:rStyle w:val="c0"/>
          <w:color w:val="000000"/>
        </w:rPr>
        <w:t xml:space="preserve"> </w:t>
      </w:r>
      <w:r w:rsidRPr="009100BB">
        <w:rPr>
          <w:rStyle w:val="c0"/>
          <w:color w:val="000000"/>
        </w:rPr>
        <w:t>-</w:t>
      </w:r>
      <w:r w:rsidR="009F7B5F" w:rsidRPr="009100BB">
        <w:rPr>
          <w:rStyle w:val="c0"/>
          <w:color w:val="000000"/>
        </w:rPr>
        <w:t xml:space="preserve"> </w:t>
      </w:r>
      <w:proofErr w:type="spellStart"/>
      <w:r w:rsidRPr="009100BB">
        <w:rPr>
          <w:rStyle w:val="c0"/>
          <w:color w:val="000000"/>
        </w:rPr>
        <w:t>Ишкина</w:t>
      </w:r>
      <w:proofErr w:type="spellEnd"/>
      <w:r w:rsidRPr="009100BB">
        <w:rPr>
          <w:rStyle w:val="c0"/>
          <w:color w:val="000000"/>
        </w:rPr>
        <w:t xml:space="preserve"> И.Ф. Биология.</w:t>
      </w:r>
      <w:r w:rsidR="009F7B5F" w:rsidRPr="009100BB">
        <w:rPr>
          <w:rStyle w:val="c0"/>
          <w:color w:val="000000"/>
        </w:rPr>
        <w:t xml:space="preserve"> </w:t>
      </w:r>
      <w:r w:rsidRPr="009100BB">
        <w:rPr>
          <w:rStyle w:val="c0"/>
          <w:color w:val="000000"/>
        </w:rPr>
        <w:t>6 класс.</w:t>
      </w:r>
      <w:r w:rsidR="009F7B5F" w:rsidRPr="009100BB">
        <w:rPr>
          <w:rStyle w:val="c0"/>
          <w:color w:val="000000"/>
        </w:rPr>
        <w:t xml:space="preserve"> </w:t>
      </w:r>
      <w:r w:rsidRPr="009100BB">
        <w:rPr>
          <w:rStyle w:val="c0"/>
          <w:color w:val="000000"/>
        </w:rPr>
        <w:t>П</w:t>
      </w:r>
      <w:r w:rsidR="00BB6F49" w:rsidRPr="009100BB">
        <w:rPr>
          <w:rStyle w:val="c0"/>
          <w:color w:val="000000"/>
        </w:rPr>
        <w:t xml:space="preserve">оурочные  планы  по  учебнику  В.В. Пасечника. – </w:t>
      </w:r>
      <w:r w:rsidRPr="009100BB">
        <w:rPr>
          <w:rStyle w:val="c0"/>
          <w:color w:val="000000"/>
        </w:rPr>
        <w:t>Волгоград: Учитель 2002 г.</w:t>
      </w:r>
    </w:p>
    <w:p w:rsidR="00BB6F49" w:rsidRPr="009100BB" w:rsidRDefault="009100BB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</w:rPr>
      </w:pPr>
      <w:r>
        <w:rPr>
          <w:rStyle w:val="c0"/>
          <w:color w:val="000000"/>
        </w:rPr>
        <w:t xml:space="preserve">- </w:t>
      </w:r>
      <w:proofErr w:type="spellStart"/>
      <w:r w:rsidR="00BB6F49" w:rsidRPr="009100BB">
        <w:rPr>
          <w:rStyle w:val="c0"/>
          <w:color w:val="000000"/>
        </w:rPr>
        <w:t>Галушкова</w:t>
      </w:r>
      <w:proofErr w:type="spellEnd"/>
      <w:r w:rsidR="00BB6F49" w:rsidRPr="009100BB">
        <w:rPr>
          <w:rStyle w:val="c0"/>
          <w:color w:val="000000"/>
        </w:rPr>
        <w:t xml:space="preserve">  Н.И. Биология. Бактерии. Грибы. Растения. 6 класс: поурочные  планы  по  учебнику  В.В. Пасечника. – </w:t>
      </w:r>
      <w:r w:rsidR="0001192D" w:rsidRPr="009100BB">
        <w:rPr>
          <w:rStyle w:val="c0"/>
          <w:color w:val="000000"/>
        </w:rPr>
        <w:t>Волгоград: Учитель, 2007.</w:t>
      </w:r>
    </w:p>
    <w:p w:rsidR="00BB6F49" w:rsidRPr="009100BB" w:rsidRDefault="0001192D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rPr>
          <w:rStyle w:val="c0"/>
          <w:color w:val="000000"/>
        </w:rPr>
      </w:pPr>
      <w:r w:rsidRPr="009100BB">
        <w:rPr>
          <w:rStyle w:val="c0"/>
          <w:color w:val="000000"/>
        </w:rPr>
        <w:t xml:space="preserve">- </w:t>
      </w:r>
      <w:r w:rsidR="00BB6F49" w:rsidRPr="009100BB">
        <w:rPr>
          <w:rStyle w:val="c0"/>
          <w:color w:val="000000"/>
        </w:rPr>
        <w:t>Плахов И.А. Биологические  игры. Растения. Г</w:t>
      </w:r>
      <w:r w:rsidRPr="009100BB">
        <w:rPr>
          <w:rStyle w:val="c0"/>
          <w:color w:val="000000"/>
        </w:rPr>
        <w:t xml:space="preserve">рибы. – М.: ВЛАДОС, 2005. </w:t>
      </w:r>
    </w:p>
    <w:p w:rsidR="0001192D" w:rsidRPr="009100BB" w:rsidRDefault="0001192D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9F7B5F" w:rsidRPr="009100BB" w:rsidRDefault="009F7B5F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</w:rPr>
      </w:pPr>
    </w:p>
    <w:p w:rsidR="0001192D" w:rsidRPr="009100BB" w:rsidRDefault="0001192D" w:rsidP="009100BB">
      <w:pPr>
        <w:pStyle w:val="a4"/>
        <w:spacing w:line="360" w:lineRule="auto"/>
        <w:ind w:left="284"/>
        <w:jc w:val="both"/>
        <w:rPr>
          <w:rFonts w:cs="Times New Roman"/>
          <w:sz w:val="24"/>
        </w:rPr>
      </w:pPr>
      <w:r w:rsidRPr="009100BB">
        <w:rPr>
          <w:rFonts w:cs="Times New Roman"/>
          <w:sz w:val="24"/>
        </w:rPr>
        <w:t>Тема: «Видоизменения корней».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8009EB" w:rsidRPr="009100BB">
        <w:rPr>
          <w:rFonts w:ascii="Times New Roman" w:hAnsi="Times New Roman" w:cs="Times New Roman"/>
          <w:sz w:val="24"/>
          <w:szCs w:val="24"/>
        </w:rPr>
        <w:t xml:space="preserve"> п</w:t>
      </w:r>
      <w:r w:rsidRPr="009100BB">
        <w:rPr>
          <w:rFonts w:ascii="Times New Roman" w:hAnsi="Times New Roman" w:cs="Times New Roman"/>
          <w:sz w:val="24"/>
          <w:szCs w:val="24"/>
        </w:rPr>
        <w:t>ознакомить учащихся с видоизменениями корней, сформировать знания о приспособленности растений к условиям существования.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• Создать условия для знакомства учащихся с видоизменениями корней и их функциями.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• Сформировать знания о выполнении дополнительных функций корнями растений.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• Развивать умения и навыки по определению и распознаванию корневых систем.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• Продолжить формировать умения по работе с натуральными объектами, текстом и рисунками учебника, фотографиями.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Умение выражать свои мысли полно и точно.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Повторение умений и навыков в работе с натуральными объектами.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• Научить применять полученные знания о корне на практике: в сельском хозяйстве по агротехническим приемам возделывания растений и по уходу за комнатными растениями. </w:t>
      </w:r>
    </w:p>
    <w:p w:rsidR="0001192D" w:rsidRPr="009100BB" w:rsidRDefault="0001192D" w:rsidP="009100BB">
      <w:pPr>
        <w:pStyle w:val="a6"/>
        <w:spacing w:before="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100BB">
        <w:rPr>
          <w:rFonts w:ascii="Times New Roman" w:hAnsi="Times New Roman" w:cs="Times New Roman"/>
          <w:sz w:val="24"/>
          <w:szCs w:val="24"/>
        </w:rPr>
        <w:t>комбинированный; урок - исследование.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="008009EB" w:rsidRPr="009100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  <w:r w:rsidR="009F7B5F" w:rsidRPr="009100BB">
        <w:rPr>
          <w:rFonts w:ascii="Times New Roman" w:hAnsi="Times New Roman" w:cs="Times New Roman"/>
          <w:sz w:val="24"/>
          <w:szCs w:val="24"/>
        </w:rPr>
        <w:t>рисунки учебника, корнеплоды моркови</w:t>
      </w:r>
      <w:r w:rsidRPr="009100BB">
        <w:rPr>
          <w:rFonts w:ascii="Times New Roman" w:hAnsi="Times New Roman" w:cs="Times New Roman"/>
          <w:sz w:val="24"/>
          <w:szCs w:val="24"/>
        </w:rPr>
        <w:t>, свёклы, муляжи, мультимедиа.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Словесные: беседа, объяснение с элементами беседы.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: демонстрация натуральных объектов, рисунков, слайдов.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: работа с натуральной наглядностью, рисунками учебника, частично – поисковый, с карточками.</w:t>
      </w:r>
    </w:p>
    <w:p w:rsidR="0001192D" w:rsidRPr="009100BB" w:rsidRDefault="0001192D" w:rsidP="009100BB">
      <w:pPr>
        <w:pStyle w:val="a6"/>
        <w:spacing w:before="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Style w:val="a7"/>
          <w:sz w:val="24"/>
          <w:szCs w:val="24"/>
        </w:rPr>
        <w:t>Прогнозируемый результат:</w:t>
      </w:r>
    </w:p>
    <w:p w:rsidR="0001192D" w:rsidRPr="009100BB" w:rsidRDefault="0001192D" w:rsidP="009100BB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BB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умения сравнивать, обобщать, анализировать, делать выводы; </w:t>
      </w:r>
    </w:p>
    <w:p w:rsidR="0001192D" w:rsidRPr="009100BB" w:rsidRDefault="0001192D" w:rsidP="009100BB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BB">
        <w:rPr>
          <w:rFonts w:ascii="Times New Roman" w:hAnsi="Times New Roman" w:cs="Times New Roman"/>
          <w:color w:val="000000"/>
          <w:sz w:val="24"/>
          <w:szCs w:val="24"/>
        </w:rPr>
        <w:t>умение работать с источниками информации; умение вести монолог, диалог.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Ход урока</w:t>
      </w:r>
    </w:p>
    <w:p w:rsidR="0001192D" w:rsidRPr="009100BB" w:rsidRDefault="0001192D" w:rsidP="009100BB">
      <w:pPr>
        <w:pStyle w:val="a3"/>
        <w:numPr>
          <w:ilvl w:val="0"/>
          <w:numId w:val="5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</w:t>
      </w:r>
    </w:p>
    <w:p w:rsidR="0001192D" w:rsidRPr="009100BB" w:rsidRDefault="0001192D" w:rsidP="009100BB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Проверка знаний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Фронтальный опрос: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Собери растение.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lastRenderedPageBreak/>
        <w:t>Какие органы растения мы с вами уже успели пройти? (цветок)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это за орган и за что он отвечает в жизни растения? (размножения)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созревает в цветке? (плоды и семена)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О каком органе растения мы говорили на прошлом уроке? (корень)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интересного вы узнали о нем?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Перед вами карточки с разными корневыми системами.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Подскажите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как они называются? (стержневая и мочковатая)</w:t>
      </w:r>
      <w:r w:rsidR="00A957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Отберите гербарии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стержневой системой и мочковатой. В чём их отличие?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Из каких корней сложена корневая система растений? (главный, боковые, придаточные, корневые волоски)</w:t>
      </w:r>
    </w:p>
    <w:p w:rsidR="0001192D" w:rsidRPr="009100BB" w:rsidRDefault="0001192D" w:rsidP="009100BB">
      <w:pPr>
        <w:numPr>
          <w:ilvl w:val="1"/>
          <w:numId w:val="4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из вышеперечисленного отвечает за всасывание из почвы воды с минеральными веществами? (корневые волоски)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Молодцы ребята! Вы действительно много уже знаете о корнях растений.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Попробуйте угадать, о чём идёт речь в загадке?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Pr="009100BB" w:rsidRDefault="008009E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t>буяна — урагана</w:t>
      </w:r>
      <w:proofErr w:type="gramStart"/>
      <w:r w:rsidR="0001192D" w:rsidRPr="009100BB">
        <w:rPr>
          <w:rFonts w:ascii="Times New Roman" w:hAnsi="Times New Roman" w:cs="Times New Roman"/>
          <w:b/>
          <w:sz w:val="24"/>
          <w:szCs w:val="24"/>
        </w:rPr>
        <w:br/>
        <w:t>У</w:t>
      </w:r>
      <w:proofErr w:type="gramEnd"/>
      <w:r w:rsidR="0001192D" w:rsidRPr="009100BB">
        <w:rPr>
          <w:rFonts w:ascii="Times New Roman" w:hAnsi="Times New Roman" w:cs="Times New Roman"/>
          <w:b/>
          <w:sz w:val="24"/>
          <w:szCs w:val="24"/>
        </w:rPr>
        <w:t xml:space="preserve"> дубка — богатыря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br/>
        <w:t>Есть живые якоря.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(Об удерживание корнем растения в почве</w:t>
      </w:r>
      <w:r w:rsidRPr="009100BB">
        <w:rPr>
          <w:rFonts w:ascii="Times New Roman" w:hAnsi="Times New Roman" w:cs="Times New Roman"/>
          <w:b/>
          <w:sz w:val="24"/>
          <w:szCs w:val="24"/>
        </w:rPr>
        <w:t>)</w:t>
      </w:r>
      <w:r w:rsidR="00A957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Почему автор называет корень Якорем? (он надежно держит растение в почве). И когда мы читаем сказку «Репка», то мы в этом убеждаемся. Нужно приложить много усилий, чтобы корень вытянуть из почвы. </w:t>
      </w:r>
    </w:p>
    <w:p w:rsidR="008009EB" w:rsidRPr="009100BB" w:rsidRDefault="00D6413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Вот еще одна загадка, о чем в ней идет речь?</w:t>
      </w:r>
      <w:r w:rsidR="0001192D" w:rsidRPr="009100BB">
        <w:rPr>
          <w:rFonts w:ascii="Times New Roman" w:hAnsi="Times New Roman" w:cs="Times New Roman"/>
          <w:sz w:val="24"/>
          <w:szCs w:val="24"/>
        </w:rPr>
        <w:br/>
      </w:r>
    </w:p>
    <w:p w:rsidR="008009EB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Не кирка, а землю роет, не река, а рощу поит.</w:t>
      </w:r>
    </w:p>
    <w:p w:rsidR="0001192D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Не рыли, не бурили, а  воду добыли</w:t>
      </w:r>
      <w:proofErr w:type="gramStart"/>
      <w:r w:rsidRPr="009100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00BB">
        <w:rPr>
          <w:rFonts w:ascii="Times New Roman" w:hAnsi="Times New Roman" w:cs="Times New Roman"/>
          <w:b/>
          <w:sz w:val="24"/>
          <w:szCs w:val="24"/>
        </w:rPr>
        <w:br/>
      </w:r>
      <w:r w:rsidR="008009EB" w:rsidRPr="009100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09EB" w:rsidRPr="009100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сасывание воды и минеральных веществ корнями)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7CD" w:rsidRDefault="00FC37C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37CD" w:rsidRPr="009100BB" w:rsidRDefault="00FC37C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7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6F7D04" wp14:editId="481BE86E">
            <wp:extent cx="4610100" cy="277177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803" cy="276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EB" w:rsidRPr="009100BB" w:rsidRDefault="008009E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О чем все эти загадки? (о значении корня в жизни растения)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какие еще функции выполняет корень? (проведение воды и минеральных веще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ств к ст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еблю, размножение, запас питательных веществ)</w:t>
      </w:r>
    </w:p>
    <w:p w:rsidR="0001192D" w:rsidRPr="009100BB" w:rsidRDefault="00D6413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Сегодня еще с одной из функций корней растения мы познакомимся на нашем уроке. А также попробуем понять, какое значение эта функция несет в жизни человека.</w:t>
      </w:r>
      <w:r w:rsidR="0001192D" w:rsidRPr="009100BB">
        <w:rPr>
          <w:rFonts w:ascii="Times New Roman" w:hAnsi="Times New Roman" w:cs="Times New Roman"/>
          <w:sz w:val="24"/>
          <w:szCs w:val="24"/>
        </w:rPr>
        <w:t xml:space="preserve"> Поэтому сейчас от</w:t>
      </w:r>
      <w:r w:rsidRPr="009100BB">
        <w:rPr>
          <w:rFonts w:ascii="Times New Roman" w:hAnsi="Times New Roman" w:cs="Times New Roman"/>
          <w:sz w:val="24"/>
          <w:szCs w:val="24"/>
        </w:rPr>
        <w:t xml:space="preserve">кройте свои тетради и запишите </w:t>
      </w:r>
      <w:r w:rsidR="0001192D" w:rsidRPr="009100BB">
        <w:rPr>
          <w:rFonts w:ascii="Times New Roman" w:hAnsi="Times New Roman" w:cs="Times New Roman"/>
          <w:sz w:val="24"/>
          <w:szCs w:val="24"/>
        </w:rPr>
        <w:t xml:space="preserve">тему урока: 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t>«Видоизменения корней»</w:t>
      </w:r>
      <w:r w:rsidR="0001192D" w:rsidRPr="009100BB">
        <w:rPr>
          <w:rFonts w:ascii="Times New Roman" w:hAnsi="Times New Roman" w:cs="Times New Roman"/>
          <w:sz w:val="24"/>
          <w:szCs w:val="24"/>
        </w:rPr>
        <w:t>. Сегодня мы должны убедиться в том, что корень</w:t>
      </w: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  <w:r w:rsidR="0001192D" w:rsidRPr="009100BB">
        <w:rPr>
          <w:rFonts w:ascii="Times New Roman" w:hAnsi="Times New Roman" w:cs="Times New Roman"/>
          <w:sz w:val="24"/>
          <w:szCs w:val="24"/>
        </w:rPr>
        <w:t>- это орган</w:t>
      </w:r>
      <w:r w:rsidRPr="009100BB">
        <w:rPr>
          <w:rFonts w:ascii="Times New Roman" w:hAnsi="Times New Roman" w:cs="Times New Roman"/>
          <w:sz w:val="24"/>
          <w:szCs w:val="24"/>
        </w:rPr>
        <w:t xml:space="preserve"> растения, в котором </w:t>
      </w:r>
      <w:r w:rsidR="0001192D" w:rsidRPr="009100BB">
        <w:rPr>
          <w:rFonts w:ascii="Times New Roman" w:hAnsi="Times New Roman" w:cs="Times New Roman"/>
          <w:sz w:val="24"/>
          <w:szCs w:val="24"/>
        </w:rPr>
        <w:t>идет</w:t>
      </w:r>
      <w:r w:rsidRPr="009100BB">
        <w:rPr>
          <w:rFonts w:ascii="Times New Roman" w:hAnsi="Times New Roman" w:cs="Times New Roman"/>
          <w:sz w:val="24"/>
          <w:szCs w:val="24"/>
        </w:rPr>
        <w:t xml:space="preserve"> накопление питательных веществ и витаминов. Сегодня на урок станем учеными и поможем человечеству понять, зачем корням необходимо запасать питательные вещества.</w:t>
      </w:r>
    </w:p>
    <w:p w:rsidR="0001192D" w:rsidRPr="009100BB" w:rsidRDefault="0001192D" w:rsidP="009100BB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</w:p>
    <w:p w:rsidR="0079127F" w:rsidRDefault="0079127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127F" w:rsidRDefault="0079127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Еще немного загадок: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Неказиста, шишковата,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придет на стол она,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Скажут весело ребята: </w:t>
      </w:r>
    </w:p>
    <w:p w:rsidR="0001192D" w:rsidRPr="009100BB" w:rsidRDefault="00D6413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«Ну,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рассыпчата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, вкусна!   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t>(картофель)</w:t>
      </w:r>
    </w:p>
    <w:p w:rsidR="008009EB" w:rsidRPr="009100BB" w:rsidRDefault="008009E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Над землей трава,</w:t>
      </w:r>
    </w:p>
    <w:p w:rsidR="0001192D" w:rsidRDefault="00D6413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Под землей бордовая голова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 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1192D" w:rsidRPr="009100B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1192D" w:rsidRPr="009100BB">
        <w:rPr>
          <w:rFonts w:ascii="Times New Roman" w:hAnsi="Times New Roman" w:cs="Times New Roman"/>
          <w:b/>
          <w:sz w:val="24"/>
          <w:szCs w:val="24"/>
        </w:rPr>
        <w:t>векла)</w:t>
      </w:r>
    </w:p>
    <w:p w:rsidR="00A9572F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2F" w:rsidRPr="009100BB" w:rsidRDefault="00A9572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7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CC84DA" wp14:editId="041159F1">
            <wp:extent cx="2571750" cy="2333625"/>
            <wp:effectExtent l="0" t="0" r="0" b="9525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12" cy="2338582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Корешок оранжевый спрятался в земле,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коса зеленая в утренней росе.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Хочется отведать вновь и вновь, и вновь</w:t>
      </w:r>
    </w:p>
    <w:p w:rsidR="0001192D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Эту всем полезную, вкусную</w:t>
      </w:r>
      <w:r w:rsidRPr="009100BB">
        <w:rPr>
          <w:rFonts w:ascii="Times New Roman" w:hAnsi="Times New Roman" w:cs="Times New Roman"/>
          <w:b/>
          <w:sz w:val="24"/>
          <w:szCs w:val="24"/>
        </w:rPr>
        <w:t xml:space="preserve"> …. (морковь)</w:t>
      </w:r>
    </w:p>
    <w:p w:rsidR="002012F7" w:rsidRDefault="002012F7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2F7" w:rsidRPr="009100BB" w:rsidRDefault="002012F7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448C9B" wp14:editId="20D2F6BE">
            <wp:extent cx="3457575" cy="2238375"/>
            <wp:effectExtent l="0" t="0" r="9525" b="9525"/>
            <wp:docPr id="2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33" cy="2240225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ребята, почему я сегодня начала новую тему с этих загадок?</w:t>
      </w:r>
    </w:p>
    <w:p w:rsidR="008009EB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О чем шла речь в загадках? (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овощах)</w:t>
      </w:r>
    </w:p>
    <w:p w:rsidR="008009EB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 Где, все эти овощи растут? (в почве)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нам необходимо сделать, чтобы их оттуда достать? (выкопать)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Итак, если они растут в земле и являются частью растения, то кто они для растения? </w:t>
      </w:r>
      <w:r w:rsidRPr="009100BB">
        <w:rPr>
          <w:rFonts w:ascii="Times New Roman" w:hAnsi="Times New Roman" w:cs="Times New Roman"/>
          <w:b/>
          <w:sz w:val="24"/>
          <w:szCs w:val="24"/>
        </w:rPr>
        <w:t>(</w:t>
      </w:r>
      <w:r w:rsidR="00D6413B" w:rsidRPr="009100BB">
        <w:rPr>
          <w:rFonts w:ascii="Times New Roman" w:hAnsi="Times New Roman" w:cs="Times New Roman"/>
          <w:b/>
          <w:sz w:val="24"/>
          <w:szCs w:val="24"/>
        </w:rPr>
        <w:t>корень</w:t>
      </w:r>
      <w:r w:rsidRPr="009100BB">
        <w:rPr>
          <w:rFonts w:ascii="Times New Roman" w:hAnsi="Times New Roman" w:cs="Times New Roman"/>
          <w:b/>
          <w:sz w:val="24"/>
          <w:szCs w:val="24"/>
        </w:rPr>
        <w:t>)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Правильно! Только они называются не корнем, а корнеплодами и клубнями. Вот се</w:t>
      </w:r>
      <w:r w:rsidR="00D6413B" w:rsidRPr="009100BB">
        <w:rPr>
          <w:rFonts w:ascii="Times New Roman" w:hAnsi="Times New Roman" w:cs="Times New Roman"/>
          <w:sz w:val="24"/>
          <w:szCs w:val="24"/>
        </w:rPr>
        <w:t>годня мы с ними и познакомимся.</w:t>
      </w:r>
    </w:p>
    <w:p w:rsidR="0001192D" w:rsidRPr="009100BB" w:rsidRDefault="00D6413B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И первый о ком мы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поговорим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 -</w:t>
      </w:r>
      <w:r w:rsidR="0001192D" w:rsidRPr="009100BB">
        <w:rPr>
          <w:rFonts w:ascii="Times New Roman" w:hAnsi="Times New Roman" w:cs="Times New Roman"/>
          <w:sz w:val="24"/>
          <w:szCs w:val="24"/>
        </w:rPr>
        <w:t xml:space="preserve"> </w:t>
      </w:r>
      <w:r w:rsidR="0001192D" w:rsidRPr="009100BB">
        <w:rPr>
          <w:rFonts w:ascii="Times New Roman" w:hAnsi="Times New Roman" w:cs="Times New Roman"/>
          <w:b/>
          <w:sz w:val="24"/>
          <w:szCs w:val="24"/>
        </w:rPr>
        <w:t xml:space="preserve">корнеплод. </w:t>
      </w:r>
      <w:r w:rsidR="0001192D" w:rsidRPr="009100BB">
        <w:rPr>
          <w:rFonts w:ascii="Times New Roman" w:hAnsi="Times New Roman" w:cs="Times New Roman"/>
          <w:sz w:val="24"/>
          <w:szCs w:val="24"/>
        </w:rPr>
        <w:t>Давайте найдем в словаре учебника формулировку этого слова.</w:t>
      </w:r>
    </w:p>
    <w:p w:rsidR="0001192D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Корнеплод </w:t>
      </w:r>
      <w:r w:rsidRPr="009100BB">
        <w:rPr>
          <w:rFonts w:ascii="Times New Roman" w:hAnsi="Times New Roman" w:cs="Times New Roman"/>
          <w:sz w:val="24"/>
          <w:szCs w:val="24"/>
        </w:rPr>
        <w:t xml:space="preserve">– это часть растения, образованная </w:t>
      </w:r>
      <w:r w:rsidRPr="009100BB">
        <w:rPr>
          <w:rFonts w:ascii="Times New Roman" w:hAnsi="Times New Roman" w:cs="Times New Roman"/>
          <w:b/>
          <w:sz w:val="24"/>
          <w:szCs w:val="24"/>
        </w:rPr>
        <w:t>стержневым главным корнем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 и укороченным стеблем.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0800" w:rsidRDefault="00BC0800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0800" w:rsidRPr="009100BB" w:rsidRDefault="00BC0800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0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5B320" wp14:editId="1B75C245">
            <wp:extent cx="2905125" cy="1989912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874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 корнеплодам относят такие растения как: морковь, свекла, репа, редис.</w:t>
      </w:r>
    </w:p>
    <w:p w:rsidR="006B66F0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 Они имеют разную окраску, форму, длину.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Корнеплод – это видоизмененный главный корень. У одного растения один корнеплод.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К какой корневой системе относится корнеплод? </w:t>
      </w:r>
      <w:r w:rsidRPr="009100BB">
        <w:rPr>
          <w:rFonts w:ascii="Times New Roman" w:hAnsi="Times New Roman" w:cs="Times New Roman"/>
          <w:b/>
          <w:sz w:val="24"/>
          <w:szCs w:val="24"/>
        </w:rPr>
        <w:t>(стержневой)</w:t>
      </w:r>
    </w:p>
    <w:p w:rsidR="006B66F0" w:rsidRPr="009100BB" w:rsidRDefault="006B66F0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В природе встречают и другие корни – </w:t>
      </w:r>
      <w:r w:rsidRPr="009100BB">
        <w:rPr>
          <w:rFonts w:ascii="Times New Roman" w:hAnsi="Times New Roman" w:cs="Times New Roman"/>
          <w:b/>
          <w:sz w:val="24"/>
          <w:szCs w:val="24"/>
        </w:rPr>
        <w:t>корневые клубни</w:t>
      </w: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  <w:r w:rsidRPr="009100BB">
        <w:rPr>
          <w:rFonts w:ascii="Times New Roman" w:hAnsi="Times New Roman" w:cs="Times New Roman"/>
          <w:b/>
          <w:sz w:val="24"/>
          <w:szCs w:val="24"/>
        </w:rPr>
        <w:t>(клубни</w:t>
      </w:r>
      <w:r w:rsidRPr="009100BB">
        <w:rPr>
          <w:rFonts w:ascii="Times New Roman" w:hAnsi="Times New Roman" w:cs="Times New Roman"/>
          <w:sz w:val="24"/>
          <w:szCs w:val="24"/>
        </w:rPr>
        <w:t>). Такие корни можно встретить у таких растений, как пион, георгин, картофель.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0BB">
        <w:rPr>
          <w:rFonts w:ascii="Times New Roman" w:hAnsi="Times New Roman" w:cs="Times New Roman"/>
          <w:b/>
          <w:sz w:val="24"/>
          <w:szCs w:val="24"/>
        </w:rPr>
        <w:t>Корнеклубень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 xml:space="preserve"> – это сильное </w:t>
      </w:r>
      <w:r w:rsidRPr="009100BB">
        <w:rPr>
          <w:rFonts w:ascii="Times New Roman" w:hAnsi="Times New Roman" w:cs="Times New Roman"/>
          <w:b/>
          <w:sz w:val="24"/>
          <w:szCs w:val="24"/>
        </w:rPr>
        <w:t>утолщение боковых корней</w:t>
      </w:r>
      <w:r w:rsidRPr="009100BB">
        <w:rPr>
          <w:rFonts w:ascii="Times New Roman" w:hAnsi="Times New Roman" w:cs="Times New Roman"/>
          <w:sz w:val="24"/>
          <w:szCs w:val="24"/>
        </w:rPr>
        <w:t xml:space="preserve"> в виде клубня.</w:t>
      </w:r>
      <w:r w:rsidR="00931B03" w:rsidRPr="009100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27F" w:rsidRDefault="0079127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127F" w:rsidRPr="009100BB" w:rsidRDefault="0079127F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1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A8ABF" wp14:editId="7AB99321">
            <wp:extent cx="6120130" cy="2383876"/>
            <wp:effectExtent l="0" t="0" r="0" b="0"/>
            <wp:docPr id="20482" name="Picture 2" descr="http://blgy.ru/images/biology6v/pi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blgy.ru/images/biology6v/pic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0BB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 xml:space="preserve"> формируются у растений с мочковатой корневой системой. У о</w:t>
      </w:r>
      <w:r w:rsidR="006B66F0" w:rsidRPr="009100BB">
        <w:rPr>
          <w:rFonts w:ascii="Times New Roman" w:hAnsi="Times New Roman" w:cs="Times New Roman"/>
          <w:sz w:val="24"/>
          <w:szCs w:val="24"/>
        </w:rPr>
        <w:t>дного растения их обычно много.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lastRenderedPageBreak/>
        <w:t xml:space="preserve">Хоть они и различаются по образованию, форме, цвету, но функция у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9100BB">
        <w:rPr>
          <w:rFonts w:ascii="Times New Roman" w:hAnsi="Times New Roman" w:cs="Times New Roman"/>
          <w:sz w:val="24"/>
          <w:szCs w:val="24"/>
        </w:rPr>
        <w:t xml:space="preserve"> и корнеплодов одна – </w:t>
      </w:r>
      <w:r w:rsidRPr="009100BB">
        <w:rPr>
          <w:rFonts w:ascii="Times New Roman" w:hAnsi="Times New Roman" w:cs="Times New Roman"/>
          <w:b/>
          <w:sz w:val="24"/>
          <w:szCs w:val="24"/>
        </w:rPr>
        <w:t>запас питательных веществ.</w:t>
      </w:r>
      <w:r w:rsidRPr="00910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как: крахмал, сахар, </w:t>
      </w:r>
      <w:r w:rsidR="006B66F0" w:rsidRPr="009100BB">
        <w:rPr>
          <w:rFonts w:ascii="Times New Roman" w:hAnsi="Times New Roman" w:cs="Times New Roman"/>
          <w:sz w:val="24"/>
          <w:szCs w:val="24"/>
        </w:rPr>
        <w:t>витамины, минеральные вещества.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И чтобы мы с вами это доказали, нам необходимо съесть кусочек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моркови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и сказать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она на вкус</w:t>
      </w:r>
      <w:r w:rsidRPr="009100BB">
        <w:rPr>
          <w:rFonts w:ascii="Times New Roman" w:hAnsi="Times New Roman" w:cs="Times New Roman"/>
          <w:b/>
          <w:sz w:val="24"/>
          <w:szCs w:val="24"/>
        </w:rPr>
        <w:t xml:space="preserve"> (сладкая). </w:t>
      </w:r>
      <w:r w:rsidRPr="009100BB">
        <w:rPr>
          <w:rFonts w:ascii="Times New Roman" w:hAnsi="Times New Roman" w:cs="Times New Roman"/>
          <w:sz w:val="24"/>
          <w:szCs w:val="24"/>
        </w:rPr>
        <w:t xml:space="preserve">А картофель достаточно подержать в стакане </w:t>
      </w:r>
      <w:r w:rsidR="00765D5B" w:rsidRPr="009100BB">
        <w:rPr>
          <w:rFonts w:ascii="Times New Roman" w:hAnsi="Times New Roman" w:cs="Times New Roman"/>
          <w:sz w:val="24"/>
          <w:szCs w:val="24"/>
        </w:rPr>
        <w:t xml:space="preserve">с 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водой </w:t>
      </w:r>
      <w:r w:rsidRPr="009100BB">
        <w:rPr>
          <w:rFonts w:ascii="Times New Roman" w:hAnsi="Times New Roman" w:cs="Times New Roman"/>
          <w:sz w:val="24"/>
          <w:szCs w:val="24"/>
        </w:rPr>
        <w:t xml:space="preserve">и </w:t>
      </w:r>
      <w:r w:rsidR="006B66F0" w:rsidRPr="009100BB">
        <w:rPr>
          <w:rFonts w:ascii="Times New Roman" w:hAnsi="Times New Roman" w:cs="Times New Roman"/>
          <w:sz w:val="24"/>
          <w:szCs w:val="24"/>
        </w:rPr>
        <w:t>мы через некоторое время увиди</w:t>
      </w:r>
      <w:r w:rsidRPr="009100BB">
        <w:rPr>
          <w:rFonts w:ascii="Times New Roman" w:hAnsi="Times New Roman" w:cs="Times New Roman"/>
          <w:sz w:val="24"/>
          <w:szCs w:val="24"/>
        </w:rPr>
        <w:t xml:space="preserve">м, что вода станет мутной,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картофель выделил 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9100BB">
        <w:rPr>
          <w:rFonts w:ascii="Times New Roman" w:hAnsi="Times New Roman" w:cs="Times New Roman"/>
          <w:sz w:val="24"/>
          <w:szCs w:val="24"/>
        </w:rPr>
        <w:t>крахмал.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Эти питательные вещества растения запасают в первый год своей жизни, а расходуют во второй год, </w:t>
      </w:r>
      <w:proofErr w:type="spellStart"/>
      <w:r w:rsidRPr="009100B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такие растения обычно двулетние или многолетние и запас питательных веществ</w:t>
      </w:r>
      <w:r w:rsidR="006B66F0" w:rsidRPr="009100BB">
        <w:rPr>
          <w:rFonts w:ascii="Times New Roman" w:hAnsi="Times New Roman" w:cs="Times New Roman"/>
          <w:sz w:val="24"/>
          <w:szCs w:val="24"/>
        </w:rPr>
        <w:t xml:space="preserve"> им нужен для развития, роста и созревания семян.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Клубни цветов испол</w:t>
      </w:r>
      <w:r w:rsidR="006B66F0" w:rsidRPr="009100BB">
        <w:rPr>
          <w:rFonts w:ascii="Times New Roman" w:hAnsi="Times New Roman" w:cs="Times New Roman"/>
          <w:sz w:val="24"/>
          <w:szCs w:val="24"/>
        </w:rPr>
        <w:t>ьзуют для размножения растения.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Style w:val="a8"/>
          <w:rFonts w:ascii="Times New Roman" w:hAnsi="Times New Roman" w:cs="Times New Roman"/>
          <w:smallCaps w:val="0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Видоизменение корней у растений могут происходить и по другим причинам. Например, в жарких, влажных тропических лесах из-за переизбытка влаги, корни многих растений выходят на поверхность. Так образуются воздушные корни, корни-подпорки.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186AB" wp14:editId="70682675">
            <wp:extent cx="509587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6F0" w:rsidRPr="009100BB" w:rsidRDefault="0001192D" w:rsidP="009100BB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sz w:val="24"/>
          <w:szCs w:val="24"/>
        </w:rPr>
        <w:t xml:space="preserve">Тест.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1. В образовании корнеплодов принимают участие: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– главный корень;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– утолщенные боковые или придаточные корни.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2. Корнеплоды имеются у: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– георгина, чистяка, батата;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– моркови, свеклы, репы, брюквы. </w:t>
      </w:r>
    </w:p>
    <w:p w:rsidR="0001192D" w:rsidRPr="009100BB" w:rsidRDefault="0001192D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3. Большинство растений, образующих корнеплоды: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lastRenderedPageBreak/>
        <w:t>а – однолетние;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– двулетние.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Корневые клубни имеются у: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– георгина, чистяка, батата;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– моркови, свеклы, репы, брюквы.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В образовании корневых клубней принимают участие: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а – главный корень;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– утолщенные боковые или придаточные корни.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iCs/>
          <w:sz w:val="24"/>
          <w:szCs w:val="24"/>
        </w:rPr>
        <w:t>Какие утверждения верны?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корнеплод и клубни –это видоизмененные корни растений. (+)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в видоизмененных корнях происходит запас воды (-)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запас питательных веществ в корнях растение тратит на образование семян. (+)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0B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растения с видоизмененными корнями, это растения однолетки. (-)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Это интересно: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Мы сегодня много говорили о корнях. Но давайте вспомним, на каких учебных предметах вы используете слово «корень»? 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910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Что такое корень? Корен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 xml:space="preserve"> это главная часть слова, в котором заключена лексическое значение всех однокоренных слов. Как жизнь для растения заключается в корне, так и для слова. Что слово без корня, всё равно, что растения без корня.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В литературе</w:t>
      </w:r>
      <w:r w:rsidRPr="009100BB">
        <w:rPr>
          <w:rFonts w:ascii="Times New Roman" w:hAnsi="Times New Roman" w:cs="Times New Roman"/>
          <w:sz w:val="24"/>
          <w:szCs w:val="24"/>
        </w:rPr>
        <w:t xml:space="preserve"> Знаменитый Кузьма Прутков сказал: «Зри в корень». Что обозначает это выражение? Уловить самое важное и главное. «Пустить корни»? Основать и обустроить жизнь своей семьи на одном месте.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9100BB">
        <w:rPr>
          <w:rFonts w:ascii="Times New Roman" w:hAnsi="Times New Roman" w:cs="Times New Roman"/>
          <w:sz w:val="24"/>
          <w:szCs w:val="24"/>
        </w:rPr>
        <w:t xml:space="preserve">. Что значит коренное население, коренной житель? Тот, который родился и живёт на одном месте.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 xml:space="preserve">Мои корни уходят в глубокое прошлое - </w:t>
      </w:r>
      <w:r w:rsidRPr="009100BB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9100BB">
        <w:rPr>
          <w:rFonts w:ascii="Times New Roman" w:hAnsi="Times New Roman" w:cs="Times New Roman"/>
          <w:sz w:val="24"/>
          <w:szCs w:val="24"/>
        </w:rPr>
        <w:t xml:space="preserve"> моей семьи, генологическое дерево.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sz w:val="24"/>
          <w:szCs w:val="24"/>
        </w:rPr>
        <w:t>Любое событие меняющее ход истории связано с каким-либо коренным переломом.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Медицина</w:t>
      </w:r>
      <w:r w:rsidRPr="009100BB">
        <w:rPr>
          <w:rFonts w:ascii="Times New Roman" w:hAnsi="Times New Roman" w:cs="Times New Roman"/>
          <w:sz w:val="24"/>
          <w:szCs w:val="24"/>
        </w:rPr>
        <w:t xml:space="preserve"> – когда у детей молочные зубы </w:t>
      </w:r>
      <w:proofErr w:type="gramStart"/>
      <w:r w:rsidRPr="009100BB">
        <w:rPr>
          <w:rFonts w:ascii="Times New Roman" w:hAnsi="Times New Roman" w:cs="Times New Roman"/>
          <w:sz w:val="24"/>
          <w:szCs w:val="24"/>
        </w:rPr>
        <w:t>заменяются на коренные</w:t>
      </w:r>
      <w:proofErr w:type="gramEnd"/>
      <w:r w:rsidRPr="009100BB">
        <w:rPr>
          <w:rFonts w:ascii="Times New Roman" w:hAnsi="Times New Roman" w:cs="Times New Roman"/>
          <w:sz w:val="24"/>
          <w:szCs w:val="24"/>
        </w:rPr>
        <w:t>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9100BB">
        <w:rPr>
          <w:rFonts w:ascii="Times New Roman" w:hAnsi="Times New Roman" w:cs="Times New Roman"/>
          <w:sz w:val="24"/>
          <w:szCs w:val="24"/>
        </w:rPr>
        <w:t xml:space="preserve">. Нахождение квадратного корня. 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2A34" w:rsidRPr="009100BB" w:rsidRDefault="00032A34" w:rsidP="009100BB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0BB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0BB">
        <w:rPr>
          <w:rFonts w:ascii="Times New Roman" w:hAnsi="Times New Roman" w:cs="Times New Roman"/>
          <w:bCs/>
          <w:sz w:val="24"/>
          <w:szCs w:val="24"/>
        </w:rPr>
        <w:t>Сегодня на уроке мне понравилось ….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0BB">
        <w:rPr>
          <w:rFonts w:ascii="Times New Roman" w:hAnsi="Times New Roman" w:cs="Times New Roman"/>
          <w:bCs/>
          <w:sz w:val="24"/>
          <w:szCs w:val="24"/>
        </w:rPr>
        <w:t>Я узнал, что ….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0BB">
        <w:rPr>
          <w:rFonts w:ascii="Times New Roman" w:hAnsi="Times New Roman" w:cs="Times New Roman"/>
          <w:bCs/>
          <w:sz w:val="24"/>
          <w:szCs w:val="24"/>
        </w:rPr>
        <w:t>Я хотел бы ….</w:t>
      </w:r>
    </w:p>
    <w:p w:rsidR="00032A34" w:rsidRPr="009100BB" w:rsidRDefault="00032A34" w:rsidP="009100BB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BB">
        <w:rPr>
          <w:rFonts w:ascii="Times New Roman" w:hAnsi="Times New Roman" w:cs="Times New Roman"/>
          <w:b/>
          <w:sz w:val="24"/>
          <w:szCs w:val="24"/>
        </w:rPr>
        <w:t>Стр. 51-53</w:t>
      </w:r>
    </w:p>
    <w:p w:rsidR="00032A34" w:rsidRPr="009100BB" w:rsidRDefault="00032A34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2D" w:rsidRPr="009100BB" w:rsidRDefault="0001192D" w:rsidP="009100BB">
      <w:pPr>
        <w:pStyle w:val="c3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</w:rPr>
      </w:pPr>
    </w:p>
    <w:p w:rsidR="00BB6F49" w:rsidRPr="009100BB" w:rsidRDefault="00BB6F49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016E" w:rsidRPr="009100BB" w:rsidRDefault="00F4016E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016E" w:rsidRPr="009100BB" w:rsidRDefault="00F4016E" w:rsidP="009100B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7C3A" w:rsidRPr="009100BB" w:rsidRDefault="00D17584" w:rsidP="009100B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758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41E6AC" wp14:editId="3A3B35AB">
            <wp:extent cx="5610225" cy="4724400"/>
            <wp:effectExtent l="0" t="0" r="9525" b="0"/>
            <wp:docPr id="3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1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995" cy="4727575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  <w:bookmarkEnd w:id="0"/>
    </w:p>
    <w:sectPr w:rsidR="00207C3A" w:rsidRPr="009100BB" w:rsidSect="00077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91"/>
    <w:multiLevelType w:val="multilevel"/>
    <w:tmpl w:val="7E4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7B22D4"/>
    <w:multiLevelType w:val="hybridMultilevel"/>
    <w:tmpl w:val="28A0F30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D21"/>
    <w:multiLevelType w:val="hybridMultilevel"/>
    <w:tmpl w:val="92B2287A"/>
    <w:lvl w:ilvl="0" w:tplc="3F646E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3CC0"/>
    <w:multiLevelType w:val="hybridMultilevel"/>
    <w:tmpl w:val="9D3A6934"/>
    <w:lvl w:ilvl="0" w:tplc="5034743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14CC"/>
    <w:multiLevelType w:val="hybridMultilevel"/>
    <w:tmpl w:val="402E9C34"/>
    <w:lvl w:ilvl="0" w:tplc="D578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2"/>
    <w:rsid w:val="0001192D"/>
    <w:rsid w:val="00032A34"/>
    <w:rsid w:val="00077798"/>
    <w:rsid w:val="00100EEC"/>
    <w:rsid w:val="002012F7"/>
    <w:rsid w:val="00207C3A"/>
    <w:rsid w:val="00334A4C"/>
    <w:rsid w:val="0036423D"/>
    <w:rsid w:val="003735BB"/>
    <w:rsid w:val="00502456"/>
    <w:rsid w:val="0051139A"/>
    <w:rsid w:val="0053377B"/>
    <w:rsid w:val="0059475C"/>
    <w:rsid w:val="00616D60"/>
    <w:rsid w:val="006B66F0"/>
    <w:rsid w:val="00765D5B"/>
    <w:rsid w:val="0079127F"/>
    <w:rsid w:val="008009EB"/>
    <w:rsid w:val="009100BB"/>
    <w:rsid w:val="00931B03"/>
    <w:rsid w:val="00937DF2"/>
    <w:rsid w:val="009F7B5F"/>
    <w:rsid w:val="00A25C7F"/>
    <w:rsid w:val="00A9572F"/>
    <w:rsid w:val="00BB6F49"/>
    <w:rsid w:val="00BC0800"/>
    <w:rsid w:val="00C41EF9"/>
    <w:rsid w:val="00D17584"/>
    <w:rsid w:val="00D6413B"/>
    <w:rsid w:val="00DE723C"/>
    <w:rsid w:val="00E6615D"/>
    <w:rsid w:val="00F4016E"/>
    <w:rsid w:val="00FC3488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3A"/>
    <w:pPr>
      <w:ind w:left="720"/>
      <w:contextualSpacing/>
    </w:pPr>
  </w:style>
  <w:style w:type="paragraph" w:customStyle="1" w:styleId="c3">
    <w:name w:val="c3"/>
    <w:basedOn w:val="a"/>
    <w:rsid w:val="00BB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6F49"/>
  </w:style>
  <w:style w:type="character" w:customStyle="1" w:styleId="c0">
    <w:name w:val="c0"/>
    <w:basedOn w:val="a0"/>
    <w:rsid w:val="00BB6F49"/>
  </w:style>
  <w:style w:type="character" w:customStyle="1" w:styleId="c20">
    <w:name w:val="c20"/>
    <w:basedOn w:val="a0"/>
    <w:rsid w:val="00BB6F49"/>
  </w:style>
  <w:style w:type="character" w:customStyle="1" w:styleId="c14">
    <w:name w:val="c14"/>
    <w:basedOn w:val="a0"/>
    <w:rsid w:val="00BB6F49"/>
  </w:style>
  <w:style w:type="paragraph" w:styleId="a4">
    <w:name w:val="Body Text"/>
    <w:basedOn w:val="a"/>
    <w:link w:val="a5"/>
    <w:rsid w:val="0001192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1192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Normal (Web)"/>
    <w:basedOn w:val="a"/>
    <w:rsid w:val="0001192D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character" w:styleId="a7">
    <w:name w:val="Strong"/>
    <w:qFormat/>
    <w:rsid w:val="0001192D"/>
    <w:rPr>
      <w:rFonts w:ascii="Times New Roman" w:hAnsi="Times New Roman" w:cs="Times New Roman" w:hint="default"/>
      <w:b/>
      <w:bCs/>
    </w:rPr>
  </w:style>
  <w:style w:type="character" w:styleId="a8">
    <w:name w:val="Subtle Reference"/>
    <w:uiPriority w:val="31"/>
    <w:qFormat/>
    <w:rsid w:val="0001192D"/>
    <w:rPr>
      <w:smallCaps/>
      <w:color w:val="5A5A5A"/>
    </w:rPr>
  </w:style>
  <w:style w:type="paragraph" w:styleId="a9">
    <w:name w:val="Balloon Text"/>
    <w:basedOn w:val="a"/>
    <w:link w:val="aa"/>
    <w:uiPriority w:val="99"/>
    <w:semiHidden/>
    <w:unhideWhenUsed/>
    <w:rsid w:val="003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3A"/>
    <w:pPr>
      <w:ind w:left="720"/>
      <w:contextualSpacing/>
    </w:pPr>
  </w:style>
  <w:style w:type="paragraph" w:customStyle="1" w:styleId="c3">
    <w:name w:val="c3"/>
    <w:basedOn w:val="a"/>
    <w:rsid w:val="00BB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6F49"/>
  </w:style>
  <w:style w:type="character" w:customStyle="1" w:styleId="c0">
    <w:name w:val="c0"/>
    <w:basedOn w:val="a0"/>
    <w:rsid w:val="00BB6F49"/>
  </w:style>
  <w:style w:type="character" w:customStyle="1" w:styleId="c20">
    <w:name w:val="c20"/>
    <w:basedOn w:val="a0"/>
    <w:rsid w:val="00BB6F49"/>
  </w:style>
  <w:style w:type="character" w:customStyle="1" w:styleId="c14">
    <w:name w:val="c14"/>
    <w:basedOn w:val="a0"/>
    <w:rsid w:val="00BB6F49"/>
  </w:style>
  <w:style w:type="paragraph" w:styleId="a4">
    <w:name w:val="Body Text"/>
    <w:basedOn w:val="a"/>
    <w:link w:val="a5"/>
    <w:rsid w:val="0001192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1192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Normal (Web)"/>
    <w:basedOn w:val="a"/>
    <w:rsid w:val="0001192D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character" w:styleId="a7">
    <w:name w:val="Strong"/>
    <w:qFormat/>
    <w:rsid w:val="0001192D"/>
    <w:rPr>
      <w:rFonts w:ascii="Times New Roman" w:hAnsi="Times New Roman" w:cs="Times New Roman" w:hint="default"/>
      <w:b/>
      <w:bCs/>
    </w:rPr>
  </w:style>
  <w:style w:type="character" w:styleId="a8">
    <w:name w:val="Subtle Reference"/>
    <w:uiPriority w:val="31"/>
    <w:qFormat/>
    <w:rsid w:val="0001192D"/>
    <w:rPr>
      <w:smallCaps/>
      <w:color w:val="5A5A5A"/>
    </w:rPr>
  </w:style>
  <w:style w:type="paragraph" w:styleId="a9">
    <w:name w:val="Balloon Text"/>
    <w:basedOn w:val="a"/>
    <w:link w:val="aa"/>
    <w:uiPriority w:val="99"/>
    <w:semiHidden/>
    <w:unhideWhenUsed/>
    <w:rsid w:val="003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</cp:lastModifiedBy>
  <cp:revision>22</cp:revision>
  <dcterms:created xsi:type="dcterms:W3CDTF">2020-12-16T09:06:00Z</dcterms:created>
  <dcterms:modified xsi:type="dcterms:W3CDTF">2021-03-17T06:30:00Z</dcterms:modified>
</cp:coreProperties>
</file>