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7" w:rsidRDefault="002077F7" w:rsidP="00207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Открытый урок</w:t>
      </w:r>
    </w:p>
    <w:p w:rsidR="002077F7" w:rsidRDefault="002077F7" w:rsidP="00207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Предмет: речевая практика</w:t>
      </w:r>
    </w:p>
    <w:p w:rsidR="002077F7" w:rsidRDefault="002077F7" w:rsidP="00207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Учитель начальных классов Василенко Ирина Вениаминовна</w:t>
      </w:r>
    </w:p>
    <w:p w:rsidR="002077F7" w:rsidRDefault="002077F7" w:rsidP="00207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Тема: Вежливые  слова.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 </w:t>
      </w:r>
    </w:p>
    <w:p w:rsidR="002077F7" w:rsidRDefault="002077F7" w:rsidP="002077F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>Цели урока:</w:t>
      </w: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 расширить словарный запас   в области речевого этикета и подвести их к осознанию важности умения употреблять разнообразные форму</w:t>
      </w:r>
      <w:r w:rsidR="009104AC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 xml:space="preserve">лы   вежливых </w:t>
      </w:r>
      <w:proofErr w:type="gramStart"/>
      <w:r w:rsidR="009104AC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слов</w:t>
      </w:r>
      <w:proofErr w:type="gramEnd"/>
      <w:r w:rsidR="009104AC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 xml:space="preserve"> </w:t>
      </w:r>
      <w:bookmarkStart w:id="0" w:name="_GoBack"/>
      <w:bookmarkEnd w:id="0"/>
      <w:r w:rsidR="003D6ED1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 xml:space="preserve">выраженные  </w:t>
      </w: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словами,   словосочетаниями, мимикой и жестами в  зависимости от ситуации общения.</w:t>
      </w:r>
    </w:p>
    <w:p w:rsidR="002077F7" w:rsidRDefault="002077F7" w:rsidP="002077F7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 xml:space="preserve"> Задачи:</w:t>
      </w:r>
    </w:p>
    <w:p w:rsidR="002077F7" w:rsidRDefault="002077F7" w:rsidP="002077F7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>Образовательные:</w:t>
      </w:r>
    </w:p>
    <w:p w:rsidR="002077F7" w:rsidRDefault="002077F7" w:rsidP="00207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1.Обогатить словарь детей  вежливыми   словами,   учить умению использовать их в различных ситуациях;</w:t>
      </w:r>
      <w:r>
        <w:rPr>
          <w:rFonts w:ascii="Times New Roman" w:eastAsia="Times New Roman" w:hAnsi="Times New Roman" w:cs="Times New Roman"/>
          <w:color w:val="363636"/>
          <w:sz w:val="26"/>
        </w:rPr>
        <w:t xml:space="preserve"> способствовать актуализации знаний и умений учащихся по пройденным темам курса.</w:t>
      </w:r>
    </w:p>
    <w:p w:rsidR="002077F7" w:rsidRDefault="002077F7" w:rsidP="002077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Коррекционные:</w:t>
      </w:r>
    </w:p>
    <w:p w:rsidR="002077F7" w:rsidRDefault="002077F7" w:rsidP="00207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</w:rPr>
        <w:t>Корригировать</w:t>
      </w:r>
      <w:r w:rsidR="003D6ED1">
        <w:rPr>
          <w:rFonts w:ascii="Times New Roman" w:eastAsia="Times New Roman" w:hAnsi="Times New Roman" w:cs="Times New Roman"/>
          <w:color w:val="000000"/>
          <w:sz w:val="26"/>
        </w:rPr>
        <w:t xml:space="preserve"> и развивать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наблюдательность, внимание, память, мышление, воображение, зрительное и слуховое восприятие, монологическую и диалогическую речь, эмоционально-волевую сферу;</w:t>
      </w:r>
      <w:r w:rsidR="003D6ED1">
        <w:rPr>
          <w:rFonts w:ascii="Times New Roman" w:eastAsia="Times New Roman" w:hAnsi="Times New Roman" w:cs="Times New Roman"/>
          <w:color w:val="000000"/>
          <w:sz w:val="26"/>
        </w:rPr>
        <w:t xml:space="preserve"> побуждать к активному участию в театрализованной игре.</w:t>
      </w:r>
    </w:p>
    <w:p w:rsidR="002077F7" w:rsidRDefault="003D6ED1" w:rsidP="0020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2077F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2077F7" w:rsidRDefault="002077F7" w:rsidP="0020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Воспитательные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 ;</w:t>
      </w:r>
      <w:proofErr w:type="gramEnd"/>
    </w:p>
    <w:p w:rsidR="002077F7" w:rsidRDefault="002077F7" w:rsidP="0020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3.Воспитывать мотивацию к учению, культуру общения и поведения.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  <w:t xml:space="preserve">     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  <w:t>Планируемые результаты: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  <w:t>Предметные: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  <w:t>·         выполнять задания творческого и поискового характера, применять знания и способы действий в изменённых условиях;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  <w:t>- выполнять мыслительные операции анализа и синтеза, делать умозаключения.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  <w:t xml:space="preserve">      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  <w:t>Личностные: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  <w:t xml:space="preserve"> ·         осваивать роль ученика на основе выполнения правил поведения на уроке и взаимодействие с учителем и одноклассниками;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6"/>
          <w:shd w:val="clear" w:color="auto" w:fill="FFFFFF"/>
        </w:rPr>
        <w:t>·         проявлять заинтересованность в приобретении и расширении знаний и способов действий.</w:t>
      </w:r>
    </w:p>
    <w:p w:rsidR="002077F7" w:rsidRDefault="002077F7" w:rsidP="002077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формировать представление о добре и зле, о дружбе и взаимопомощи.</w:t>
      </w:r>
    </w:p>
    <w:p w:rsidR="002077F7" w:rsidRDefault="002077F7" w:rsidP="002077F7">
      <w:pPr>
        <w:spacing w:after="120" w:line="240" w:lineRule="auto"/>
        <w:rPr>
          <w:rFonts w:ascii="Helvetica" w:eastAsia="Helvetica" w:hAnsi="Helvetica" w:cs="Helvetica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 компьютер,  мультимедийная </w:t>
      </w:r>
      <w:hyperlink r:id="rId6">
        <w:r>
          <w:rPr>
            <w:rFonts w:ascii="Times New Roman" w:eastAsia="Times New Roman" w:hAnsi="Times New Roman" w:cs="Times New Roman"/>
            <w:b/>
            <w:color w:val="008738"/>
            <w:sz w:val="26"/>
            <w:u w:val="single"/>
            <w:shd w:val="clear" w:color="auto" w:fill="FFFFFF"/>
          </w:rPr>
          <w:t>презентация</w:t>
        </w:r>
      </w:hyperlink>
      <w:r>
        <w:rPr>
          <w:rFonts w:ascii="Helvetica" w:eastAsia="Helvetica" w:hAnsi="Helvetica" w:cs="Helvetica"/>
          <w:color w:val="333333"/>
          <w:sz w:val="26"/>
          <w:shd w:val="clear" w:color="auto" w:fill="FFFFFF"/>
        </w:rPr>
        <w:t>.</w:t>
      </w:r>
    </w:p>
    <w:p w:rsidR="002077F7" w:rsidRDefault="002077F7" w:rsidP="002077F7">
      <w:pPr>
        <w:rPr>
          <w:rFonts w:ascii="Times New Roman" w:eastAsia="Times New Roman" w:hAnsi="Times New Roman" w:cs="Times New Roman"/>
          <w:b/>
          <w:sz w:val="26"/>
        </w:rPr>
      </w:pPr>
    </w:p>
    <w:p w:rsidR="002077F7" w:rsidRDefault="002077F7" w:rsidP="002077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>Ход урока</w:t>
      </w:r>
    </w:p>
    <w:p w:rsidR="002077F7" w:rsidRDefault="002077F7" w:rsidP="002077F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>Вводная часть</w:t>
      </w:r>
    </w:p>
    <w:p w:rsidR="002077F7" w:rsidRDefault="002077F7" w:rsidP="002077F7">
      <w:pPr>
        <w:numPr>
          <w:ilvl w:val="0"/>
          <w:numId w:val="1"/>
        </w:numPr>
        <w:spacing w:after="120" w:line="240" w:lineRule="auto"/>
        <w:ind w:left="1080" w:hanging="720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>Организационный момент.</w:t>
      </w:r>
    </w:p>
    <w:p w:rsidR="002077F7" w:rsidRDefault="002077F7" w:rsidP="002077F7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Начинается урок,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br/>
        <w:t>Он пойдет ребятам впрок.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br/>
        <w:t>Постарайтесь все понять,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br/>
        <w:t>Учитесь тайны открывать,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br/>
        <w:t>Ответы полные давать,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br/>
        <w:t>Чтоб за работу получать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олько лишь отметку «пять»!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2.Разминка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1.Дыхательная гимнастика.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Вдох </w:t>
      </w:r>
      <w:proofErr w:type="gramStart"/>
      <w:r>
        <w:rPr>
          <w:rFonts w:ascii="Times New Roman" w:eastAsia="Times New Roman" w:hAnsi="Times New Roman" w:cs="Times New Roman"/>
          <w:sz w:val="26"/>
        </w:rPr>
        <w:t>-н</w:t>
      </w:r>
      <w:proofErr w:type="gramEnd"/>
      <w:r>
        <w:rPr>
          <w:rFonts w:ascii="Times New Roman" w:eastAsia="Times New Roman" w:hAnsi="Times New Roman" w:cs="Times New Roman"/>
          <w:sz w:val="26"/>
        </w:rPr>
        <w:t>осом , выдох через рот.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Вдох, задержка дыхания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выдох.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Вдох, выдох, задержка дыхания.</w:t>
      </w:r>
    </w:p>
    <w:p w:rsidR="0093743A" w:rsidRDefault="0093743A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916C02">
        <w:rPr>
          <w:rFonts w:ascii="Times New Roman" w:eastAsia="Times New Roman" w:hAnsi="Times New Roman" w:cs="Times New Roman"/>
          <w:b/>
          <w:sz w:val="26"/>
        </w:rPr>
        <w:t>Артикуляционная гимнастика</w:t>
      </w:r>
    </w:p>
    <w:p w:rsidR="002077F7" w:rsidRPr="00916C02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« Лошадка»                        </w:t>
      </w:r>
      <w:r w:rsidR="004A4CC7">
        <w:rPr>
          <w:rFonts w:ascii="Times New Roman" w:eastAsia="Times New Roman" w:hAnsi="Times New Roman" w:cs="Times New Roman"/>
          <w:b/>
          <w:sz w:val="26"/>
        </w:rPr>
        <w:t xml:space="preserve">« Часики» 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«Колобок»</w:t>
      </w:r>
      <w:r w:rsidR="004A4CC7">
        <w:rPr>
          <w:rFonts w:ascii="Times New Roman" w:eastAsia="Times New Roman" w:hAnsi="Times New Roman" w:cs="Times New Roman"/>
          <w:b/>
          <w:sz w:val="26"/>
        </w:rPr>
        <w:t xml:space="preserve">           «Грибок»  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Са-са-с</w:t>
      </w:r>
      <w:proofErr w:type="gramStart"/>
      <w:r>
        <w:rPr>
          <w:rFonts w:ascii="Times New Roman" w:eastAsia="Times New Roman" w:hAnsi="Times New Roman" w:cs="Times New Roman"/>
          <w:sz w:val="26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proofErr w:type="gramEnd"/>
      <w:r w:rsidR="0093743A">
        <w:rPr>
          <w:rFonts w:ascii="Times New Roman" w:eastAsia="Times New Roman" w:hAnsi="Times New Roman" w:cs="Times New Roman"/>
          <w:sz w:val="26"/>
        </w:rPr>
        <w:t xml:space="preserve"> под кустом сидит лиса.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Су-су-с</w:t>
      </w:r>
      <w:proofErr w:type="gramStart"/>
      <w:r>
        <w:rPr>
          <w:rFonts w:ascii="Times New Roman" w:eastAsia="Times New Roman" w:hAnsi="Times New Roman" w:cs="Times New Roman"/>
          <w:sz w:val="26"/>
        </w:rPr>
        <w:t>у-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было холодно в лесу.</w:t>
      </w:r>
    </w:p>
    <w:p w:rsidR="002077F7" w:rsidRDefault="004A4CC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Со-со-с</w:t>
      </w:r>
      <w:proofErr w:type="gramStart"/>
      <w:r>
        <w:rPr>
          <w:rFonts w:ascii="Times New Roman" w:eastAsia="Times New Roman" w:hAnsi="Times New Roman" w:cs="Times New Roman"/>
          <w:sz w:val="26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  </w:t>
      </w:r>
      <w:r w:rsidR="0093743A">
        <w:rPr>
          <w:rFonts w:ascii="Times New Roman" w:eastAsia="Times New Roman" w:hAnsi="Times New Roman" w:cs="Times New Roman"/>
          <w:sz w:val="26"/>
        </w:rPr>
        <w:t xml:space="preserve"> Алеши</w:t>
      </w:r>
      <w:r w:rsidR="002077F7">
        <w:rPr>
          <w:rFonts w:ascii="Times New Roman" w:eastAsia="Times New Roman" w:hAnsi="Times New Roman" w:cs="Times New Roman"/>
          <w:sz w:val="26"/>
        </w:rPr>
        <w:t xml:space="preserve">  колесо.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Ос-ос-ос на поляне много ос.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Скороговорка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>Слайд)</w:t>
      </w:r>
    </w:p>
    <w:p w:rsidR="0093743A" w:rsidRPr="0093743A" w:rsidRDefault="0093743A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3743A">
        <w:rPr>
          <w:rFonts w:ascii="Times New Roman" w:eastAsia="Times New Roman" w:hAnsi="Times New Roman" w:cs="Times New Roman"/>
          <w:sz w:val="26"/>
        </w:rPr>
        <w:t>Сидел воробей на сосне,</w:t>
      </w:r>
    </w:p>
    <w:p w:rsidR="0093743A" w:rsidRPr="0093743A" w:rsidRDefault="0093743A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3743A">
        <w:rPr>
          <w:rFonts w:ascii="Times New Roman" w:eastAsia="Times New Roman" w:hAnsi="Times New Roman" w:cs="Times New Roman"/>
          <w:sz w:val="26"/>
        </w:rPr>
        <w:t>Заснул и свалился во сне.</w:t>
      </w:r>
    </w:p>
    <w:p w:rsidR="002077F7" w:rsidRPr="00916C02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916C02">
        <w:rPr>
          <w:rFonts w:ascii="Times New Roman" w:eastAsia="Times New Roman" w:hAnsi="Times New Roman" w:cs="Times New Roman"/>
          <w:b/>
          <w:sz w:val="26"/>
        </w:rPr>
        <w:t>Учитель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Кто хочет разговаривать,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Тот должен  выговаривать,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Так правильно и внятно,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Чтоб было всем понятно.</w:t>
      </w:r>
    </w:p>
    <w:p w:rsidR="002077F7" w:rsidRPr="00916C02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916C02">
        <w:rPr>
          <w:rFonts w:ascii="Times New Roman" w:eastAsia="Times New Roman" w:hAnsi="Times New Roman" w:cs="Times New Roman"/>
          <w:b/>
          <w:sz w:val="26"/>
        </w:rPr>
        <w:t xml:space="preserve">Ученики 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Мы будем разговаривать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Мы будем выговаривать.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Так правильно и внятно,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Чтоб было всем понятно.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-Почему трудна скороговорка? Потому </w:t>
      </w:r>
      <w:proofErr w:type="gramStart"/>
      <w:r>
        <w:rPr>
          <w:rFonts w:ascii="Times New Roman" w:eastAsia="Times New Roman" w:hAnsi="Times New Roman" w:cs="Times New Roman"/>
          <w:sz w:val="26"/>
        </w:rPr>
        <w:t>-ч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то в ней собраны очень похожие по звучанию слова. </w:t>
      </w:r>
      <w:r w:rsidR="003D6ED1">
        <w:rPr>
          <w:rFonts w:ascii="Times New Roman" w:eastAsia="Times New Roman" w:hAnsi="Times New Roman" w:cs="Times New Roman"/>
          <w:sz w:val="26"/>
        </w:rPr>
        <w:t xml:space="preserve"> 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b/>
          <w:sz w:val="26"/>
        </w:rPr>
        <w:t xml:space="preserve">Прочитайте скороговорки сначала голосом  </w:t>
      </w:r>
      <w:r w:rsidR="0093743A">
        <w:rPr>
          <w:rFonts w:ascii="Times New Roman" w:eastAsia="Times New Roman" w:hAnsi="Times New Roman" w:cs="Times New Roman"/>
          <w:b/>
          <w:sz w:val="26"/>
        </w:rPr>
        <w:t xml:space="preserve"> волка</w:t>
      </w:r>
      <w:r>
        <w:rPr>
          <w:rFonts w:ascii="Times New Roman" w:eastAsia="Times New Roman" w:hAnsi="Times New Roman" w:cs="Times New Roman"/>
          <w:b/>
          <w:sz w:val="26"/>
        </w:rPr>
        <w:t>, а потом голосом лисы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>Слайд)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Ра-</w:t>
      </w:r>
      <w:proofErr w:type="spellStart"/>
      <w:r>
        <w:rPr>
          <w:rFonts w:ascii="Times New Roman" w:eastAsia="Times New Roman" w:hAnsi="Times New Roman" w:cs="Times New Roman"/>
          <w:sz w:val="26"/>
        </w:rPr>
        <w:t>ра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</w:rPr>
        <w:t>ра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-во </w:t>
      </w:r>
      <w:proofErr w:type="gramStart"/>
      <w:r>
        <w:rPr>
          <w:rFonts w:ascii="Times New Roman" w:eastAsia="Times New Roman" w:hAnsi="Times New Roman" w:cs="Times New Roman"/>
          <w:sz w:val="26"/>
        </w:rPr>
        <w:t>дворе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идет игра.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Ши-ши-ш</w:t>
      </w:r>
      <w:proofErr w:type="gramStart"/>
      <w:r>
        <w:rPr>
          <w:rFonts w:ascii="Times New Roman" w:eastAsia="Times New Roman" w:hAnsi="Times New Roman" w:cs="Times New Roman"/>
          <w:sz w:val="26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веселятся малыши.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Ша-ша-ш</w:t>
      </w:r>
      <w:proofErr w:type="gramStart"/>
      <w:r>
        <w:rPr>
          <w:rFonts w:ascii="Times New Roman" w:eastAsia="Times New Roman" w:hAnsi="Times New Roman" w:cs="Times New Roman"/>
          <w:sz w:val="26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очень груша хороша.</w:t>
      </w:r>
    </w:p>
    <w:p w:rsidR="004A4CC7" w:rsidRDefault="004A4CC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4A4CC7">
        <w:rPr>
          <w:rFonts w:ascii="Times New Roman" w:eastAsia="Times New Roman" w:hAnsi="Times New Roman" w:cs="Times New Roman"/>
          <w:b/>
          <w:sz w:val="26"/>
        </w:rPr>
        <w:t>Учитель:</w:t>
      </w:r>
      <w:r w:rsidRPr="004A4CC7">
        <w:rPr>
          <w:rFonts w:ascii="Times New Roman" w:eastAsia="Times New Roman" w:hAnsi="Times New Roman" w:cs="Times New Roman"/>
          <w:sz w:val="26"/>
        </w:rPr>
        <w:t xml:space="preserve"> Почему в начале урока</w:t>
      </w:r>
      <w:proofErr w:type="gramStart"/>
      <w:r w:rsidRPr="004A4CC7"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 w:rsidRPr="004A4CC7">
        <w:rPr>
          <w:rFonts w:ascii="Times New Roman" w:eastAsia="Times New Roman" w:hAnsi="Times New Roman" w:cs="Times New Roman"/>
          <w:sz w:val="26"/>
        </w:rPr>
        <w:t xml:space="preserve"> мы проводим </w:t>
      </w:r>
      <w:r w:rsidR="0093743A">
        <w:rPr>
          <w:rFonts w:ascii="Times New Roman" w:eastAsia="Times New Roman" w:hAnsi="Times New Roman" w:cs="Times New Roman"/>
          <w:sz w:val="26"/>
        </w:rPr>
        <w:t xml:space="preserve">речевую </w:t>
      </w:r>
      <w:r w:rsidRPr="004A4CC7">
        <w:rPr>
          <w:rFonts w:ascii="Times New Roman" w:eastAsia="Times New Roman" w:hAnsi="Times New Roman" w:cs="Times New Roman"/>
          <w:sz w:val="26"/>
        </w:rPr>
        <w:t>разминку?</w:t>
      </w:r>
    </w:p>
    <w:p w:rsidR="003D6ED1" w:rsidRPr="003D6ED1" w:rsidRDefault="003D6ED1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spellStart"/>
      <w:r w:rsidRPr="003D6ED1">
        <w:rPr>
          <w:rFonts w:ascii="Times New Roman" w:eastAsia="Times New Roman" w:hAnsi="Times New Roman" w:cs="Times New Roman"/>
          <w:b/>
          <w:sz w:val="26"/>
        </w:rPr>
        <w:t>Ученики</w:t>
      </w:r>
      <w:proofErr w:type="gramStart"/>
      <w:r w:rsidRPr="003D6ED1">
        <w:rPr>
          <w:rFonts w:ascii="Times New Roman" w:eastAsia="Times New Roman" w:hAnsi="Times New Roman" w:cs="Times New Roman"/>
          <w:b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начале урока мы проводим речевую разминку, чтобы на уроке четко произносить слова и все понимали о чем мы говорим.</w:t>
      </w:r>
    </w:p>
    <w:p w:rsidR="004A4CC7" w:rsidRPr="004A4CC7" w:rsidRDefault="0093743A" w:rsidP="002077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93743A" w:rsidRDefault="0093743A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2077F7" w:rsidRDefault="002077F7" w:rsidP="002077F7">
      <w:pPr>
        <w:numPr>
          <w:ilvl w:val="0"/>
          <w:numId w:val="2"/>
        </w:numPr>
        <w:spacing w:after="120" w:line="240" w:lineRule="auto"/>
        <w:ind w:left="1080" w:hanging="720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>Сообщение темы урока.</w:t>
      </w:r>
    </w:p>
    <w:p w:rsidR="002077F7" w:rsidRDefault="002077F7" w:rsidP="002077F7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 xml:space="preserve">Закончите предложение и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 xml:space="preserve"> какая тема сегодняшнего урока.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-Если больше есть не в силах, скажем маме мы… 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(спасибо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).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-Зазеленеет старый пень, когда услышит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(добрый день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).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-И  в России  и в Дании на прощание говорят…(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до свидания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).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-Россия и Дания это название чего? страны.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-Когда нас бранят за шалости, говорим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(прости, пожалуйста).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Когда я что-то подарю, Мне   </w:t>
      </w:r>
      <w:proofErr w:type="gramStart"/>
      <w:r>
        <w:rPr>
          <w:rFonts w:ascii="Times New Roman" w:eastAsia="Times New Roman" w:hAnsi="Times New Roman" w:cs="Times New Roman"/>
          <w:sz w:val="26"/>
        </w:rPr>
        <w:t>говорят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>благодарю.</w:t>
      </w:r>
    </w:p>
    <w:p w:rsidR="002077F7" w:rsidRDefault="002077F7" w:rsidP="002077F7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Какие слова вы вставляли? ( благодарю, спасибо,  простите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..)</w:t>
      </w:r>
      <w:r w:rsidR="003D6E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gramEnd"/>
      <w:r w:rsidR="003D6ED1" w:rsidRPr="003D6E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Слайд</w:t>
      </w:r>
    </w:p>
    <w:p w:rsidR="002077F7" w:rsidRDefault="002077F7" w:rsidP="002077F7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 Как называют такие слова? (Вежливые слова.)</w:t>
      </w:r>
      <w:r w:rsidR="003D6E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r w:rsidR="003D6ED1" w:rsidRPr="003D6E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Слайд</w:t>
      </w:r>
    </w:p>
    <w:p w:rsidR="002077F7" w:rsidRDefault="002077F7" w:rsidP="002077F7">
      <w:pPr>
        <w:spacing w:after="0" w:line="27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 Как вы думаете, о каких словах мы будем говорить сегодня на уроке? (О вежливых словах.)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 </w:t>
      </w:r>
    </w:p>
    <w:p w:rsidR="002077F7" w:rsidRDefault="002077F7" w:rsidP="002077F7">
      <w:pPr>
        <w:spacing w:after="0" w:line="27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2077F7" w:rsidRDefault="002077F7" w:rsidP="002077F7">
      <w:pPr>
        <w:spacing w:after="0" w:line="27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                                             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 xml:space="preserve">-Правильно.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Тема: Вежливые слова.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hd w:val="clear" w:color="auto" w:fill="FFFFFF"/>
        </w:rPr>
        <w:t xml:space="preserve">В древнерусском языке слово “вежа” – знаток. </w:t>
      </w:r>
      <w:proofErr w:type="gramStart"/>
      <w:r>
        <w:rPr>
          <w:rFonts w:ascii="Times New Roman" w:eastAsia="Times New Roman" w:hAnsi="Times New Roman" w:cs="Times New Roman"/>
          <w:color w:val="00000A"/>
          <w:sz w:val="26"/>
          <w:shd w:val="clear" w:color="auto" w:fill="FFFFFF"/>
        </w:rPr>
        <w:t>Следовательно, “вежливый” – знающий, как себя вести; “невежда” – необразованный, малосведущий человек, “невежа” – грубый, невоспитанный.</w:t>
      </w:r>
      <w:proofErr w:type="gramEnd"/>
      <w:r>
        <w:rPr>
          <w:rFonts w:ascii="Times New Roman" w:eastAsia="Times New Roman" w:hAnsi="Times New Roman" w:cs="Times New Roman"/>
          <w:color w:val="00000A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6"/>
          <w:shd w:val="clear" w:color="auto" w:fill="FFFFFF"/>
        </w:rPr>
        <w:t>( С лайд).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 xml:space="preserve">-Какие еще вежливые слова вы знаете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 xml:space="preserve">приятного аппетита, спокойной ночи, добрый вечер, благодарю…). 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-Как</w:t>
      </w:r>
      <w:r w:rsidR="003D6E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вы думаете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надо произносить «волшебные» слова? ( «Волшебные» слова надо произносить приветливо, глядя на того, к кому обращаешься).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</w:t>
      </w:r>
      <w:r w:rsidR="003D6E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Как вы считаете, ч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то никогда не делает вежливый человек? (Вежливый человек не бывает грубым, не высмеивает людей и не дразнит своих товарищей).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-Почему так говорят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 xml:space="preserve">«Как аукнется, так и откликнется», «Чего себе не хочешь, того и другому не делай»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Слайд)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b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1. Игра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                               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Доскажи словечко»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(Дети по ходу чтения текста вставляют хором «волшебные» слова)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Дядя Стёпа огорчён.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Рассказал он вот о чём: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Настя – славная девчонка.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Настя ходит в первый класс.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 давно уже от Насти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Я не слышу слова…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Здрасьте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).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слово-то,  какое – очень дорогое!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Встретил Витю я соседа.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Встреча грустною была: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Налетел он как торпеда,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Налетел из-за угла.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 представьте!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Зря от Вити ждал я слова…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Извините).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слово-то, какое – очень дорогое!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Он про внучку говорил: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досада! Я портфель ей подарил,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Вижу – очень рада!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 нельзя ж молчать как рыба.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Ну, сказала бы…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Спасибо).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Слово-то, какое – очень дорогое!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Проблемная ситуация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-Кто первым должен здороваться? 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 Ролевые игры.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                                 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Сценка 1 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                              «Вежливые ребята»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   Однажды </w:t>
      </w:r>
      <w:r w:rsidR="0093743A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Руслан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поехал в автобусе в кинотеатр. Войдя в салон автобуса, мальчик сел на свободное место и с интересом стал рассматривать из окна улицы и витрины магазинов.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 остановке в автобус вошла    женщина с ребенком на руках ….).</w:t>
      </w:r>
      <w:proofErr w:type="gramEnd"/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   Вдруг водитель резко нажал на тормоза, так как через дорогу бежала собака. </w:t>
      </w:r>
      <w:r w:rsidR="0093743A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Руслан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чуть не упал и сильно толкнул молодого человека. Парень уже хотел было рассердиться, но мальчик быстро сказал… (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Извините, пожалуйста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). Молодой человек улыбнулся и сказал: «Ничего страшного. Бывает».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 Сценка 2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  (В сценке участвуют два человека)</w:t>
      </w:r>
    </w:p>
    <w:p w:rsidR="002077F7" w:rsidRDefault="0093743A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Кристина</w:t>
      </w:r>
      <w:r w:rsidR="002077F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 просит у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Вадима </w:t>
      </w:r>
      <w:r w:rsidR="002077F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 ручку  на один урок: «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Вадим</w:t>
      </w:r>
      <w:r w:rsidR="002077F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 дай, </w:t>
      </w:r>
      <w:r w:rsidR="002077F7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пожалуйста,</w:t>
      </w:r>
      <w:r w:rsidR="002077F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ручку  на один урок».</w:t>
      </w:r>
    </w:p>
    <w:p w:rsidR="002077F7" w:rsidRDefault="0093743A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Вадим</w:t>
      </w:r>
      <w:r w:rsidR="002077F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: «Бери, не жалко».</w:t>
      </w:r>
    </w:p>
    <w:p w:rsidR="002077F7" w:rsidRDefault="0093743A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Кристина</w:t>
      </w:r>
      <w:r w:rsidR="002077F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: «</w:t>
      </w:r>
      <w:r w:rsidR="002077F7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 ты меня выручил</w:t>
      </w:r>
      <w:r w:rsidR="002077F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».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  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Сценка 3                        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  Класс. Звенит звонок. Дети сели на свои места, приготовились к уроку. Учитель у доски объясняет новое правило.  Вдруг з</w:t>
      </w:r>
      <w:r w:rsidR="00B928DE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апыхавшись, в класс входит  </w:t>
      </w:r>
      <w:r w:rsidR="0093743A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Захар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и говорит: «</w:t>
      </w:r>
      <w:r w:rsidR="00FA02A5" w:rsidRPr="00FA02A5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Здравствуйте Ирина Вениаминовна.</w:t>
      </w:r>
      <w:r w:rsidR="00FA02A5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Простите, пожалуйста</w:t>
      </w:r>
      <w:r w:rsidR="00B928DE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 за опоздание, я проспал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 потому что у меня сломался будильник»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  Учитель: «</w:t>
      </w:r>
      <w:r w:rsidR="00FA02A5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Здравствуй.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Проходи</w:t>
      </w:r>
      <w:r w:rsidR="00FA02A5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 пожалуйста,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на своё место и тихо готовься к  уроку. Старайся не мешать одноклассникам»</w:t>
      </w:r>
    </w:p>
    <w:p w:rsidR="00FA02A5" w:rsidRDefault="00FA02A5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  Учитель: Ребята, можно утверждать, что мы с Захаром были взаимно вежливы?</w:t>
      </w:r>
    </w:p>
    <w:p w:rsidR="00FA02A5" w:rsidRDefault="00FA02A5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Почему?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Сценка 4.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День рождение. Участвуют 2 ученика. Один ученик дарит другому подарок. Второй ученик благодарит.</w:t>
      </w:r>
    </w:p>
    <w:p w:rsidR="002077F7" w:rsidRDefault="002077F7" w:rsidP="002077F7">
      <w:pPr>
        <w:spacing w:after="0" w:line="240" w:lineRule="auto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Учитель: Мы обыграли с вами ситуации, которые непременно встретятся  вам в жизни. 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вы  </w:t>
      </w:r>
      <w:r w:rsidR="00B928DE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з</w:t>
      </w:r>
      <w:r w:rsidR="0093743A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абудите</w:t>
      </w:r>
      <w:proofErr w:type="spellEnd"/>
      <w:r w:rsidR="0093743A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вежливые слова и будите употреблять их в своей речи.</w:t>
      </w:r>
    </w:p>
    <w:p w:rsidR="002077F7" w:rsidRDefault="0093743A" w:rsidP="002077F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3.Физкультминутка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</w:rPr>
        <w:t>музыкальная).</w:t>
      </w:r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4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. Беседа с детьми о театре.</w:t>
      </w:r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 Дети, что такое театр? ( Это здание, в котором показывают представления)</w:t>
      </w:r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 Кто работает в театре? ( Артисты, кассир, контролер).</w:t>
      </w:r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-Как зовут тех, кто приходит в театр смотреть представление? (Зрители.)</w:t>
      </w:r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-Как зрители попадают в театр? (Они покупают билеты и находят свое место.)</w:t>
      </w:r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Как нужно вести себя в театре?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(В театре нельзя шуметь, переговариваться</w:t>
      </w:r>
      <w:proofErr w:type="gramEnd"/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Нужно хлопать артистам по окончанию спектакля, выходить из зала спокойно не толкаясь.)</w:t>
      </w:r>
      <w:proofErr w:type="gramEnd"/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5.Сюжетно-ролевая игра " Я иду в театр".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-Сегодня мы с вами пойдем в театр, будем смотреть интересную сказку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.</w:t>
      </w:r>
      <w:proofErr w:type="gramEnd"/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Артисты займите свое место, а вы зрители покупайте билеты и занимайте свои места. Платой за билет будет вежливость. Кто не будет вежлив, тому не дадут билет.</w:t>
      </w:r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Кассир садится за стол. Каждый ребенок говорит: Вежливые слова.</w:t>
      </w:r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 "Дайте мне, пожалуйста, билет".</w:t>
      </w:r>
    </w:p>
    <w:p w:rsidR="002077F7" w:rsidRDefault="003D6ED1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Отвечает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r w:rsidR="002077F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:</w:t>
      </w:r>
      <w:proofErr w:type="gramEnd"/>
      <w:r w:rsidR="002077F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« Спасибо".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Инсценировка музыкальной  сказки  "  Теремок".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Стараются в сказке употреблять вежливые слова.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Заключительная часть.</w:t>
      </w:r>
    </w:p>
    <w:p w:rsidR="002077F7" w:rsidRDefault="002077F7" w:rsidP="002077F7">
      <w:pPr>
        <w:spacing w:after="0" w:line="240" w:lineRule="auto"/>
        <w:rPr>
          <w:rFonts w:ascii="Calibri" w:eastAsia="Calibri" w:hAnsi="Calibri" w:cs="Calibri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6. Итог.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 – Молодцы, все с ролью справились. Пришло время расставаться и со сказкой  прощаться. Но не нужно унывать, сказка вновь придёт опять. Вы артистами сегодня побывали. Сказку «  Теремок » нам показали. Все старались, были молодцы. Похлопайте друг другу от души. 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-Похлопать в ладоши, можно так выразить благодарность. Вывод: не только с</w:t>
      </w:r>
      <w:r w:rsidR="0093743A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овами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но и жестами можно выразить благодарность.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7. Оценивание.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Ученики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оценивают себя.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проверю правильно ли вы себя оценили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. </w:t>
      </w:r>
    </w:p>
    <w:p w:rsidR="002077F7" w:rsidRDefault="002077F7" w:rsidP="002077F7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 w:rsidRPr="00D43C1F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Спасибо, доброе утро, завтра, спокойной ночи, пожалуйста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 Слайд)</w:t>
      </w:r>
    </w:p>
    <w:p w:rsidR="002077F7" w:rsidRDefault="002077F7" w:rsidP="002077F7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- Найдите лишнее слово. 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(Завтра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)</w:t>
      </w:r>
    </w:p>
    <w:p w:rsidR="002077F7" w:rsidRDefault="002077F7" w:rsidP="002077F7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 Как называются все остальные слова? (Вежливые)</w:t>
      </w: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2077F7" w:rsidRDefault="002077F7" w:rsidP="0020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6E77E9" w:rsidRDefault="006E77E9"/>
    <w:sectPr w:rsidR="006E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3A65"/>
    <w:multiLevelType w:val="multilevel"/>
    <w:tmpl w:val="FB84B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180BD3"/>
    <w:multiLevelType w:val="multilevel"/>
    <w:tmpl w:val="9878A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E9"/>
    <w:rsid w:val="001B4130"/>
    <w:rsid w:val="002077F7"/>
    <w:rsid w:val="003D6ED1"/>
    <w:rsid w:val="004A4CC7"/>
    <w:rsid w:val="006E77E9"/>
    <w:rsid w:val="007957CE"/>
    <w:rsid w:val="009104AC"/>
    <w:rsid w:val="0093743A"/>
    <w:rsid w:val="00B928DE"/>
    <w:rsid w:val="00F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2668/pril1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9</cp:revision>
  <cp:lastPrinted>2022-10-10T22:09:00Z</cp:lastPrinted>
  <dcterms:created xsi:type="dcterms:W3CDTF">2018-07-18T12:51:00Z</dcterms:created>
  <dcterms:modified xsi:type="dcterms:W3CDTF">2022-11-16T13:39:00Z</dcterms:modified>
</cp:coreProperties>
</file>