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448" w:rsidRDefault="00983448" w:rsidP="0098344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:rsidR="00983448" w:rsidRDefault="00983448" w:rsidP="0098344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РАБОЧЕЙ ПРОГРАММЕ КОРРЕКЦИОННОГО КУРСА</w:t>
      </w:r>
    </w:p>
    <w:p w:rsidR="00311421" w:rsidRDefault="00311421" w:rsidP="0031142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3448" w:rsidRDefault="00983448" w:rsidP="0098344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665" w:type="dxa"/>
        <w:tblInd w:w="0" w:type="dxa"/>
        <w:tblLook w:val="04A0" w:firstRow="1" w:lastRow="0" w:firstColumn="1" w:lastColumn="0" w:noHBand="0" w:noVBand="1"/>
      </w:tblPr>
      <w:tblGrid>
        <w:gridCol w:w="2518"/>
        <w:gridCol w:w="7147"/>
      </w:tblGrid>
      <w:tr w:rsidR="00983448" w:rsidTr="0098344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8" w:rsidRPr="00311421" w:rsidRDefault="00983448" w:rsidP="00311421">
            <w:pPr>
              <w:spacing w:before="120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1421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8" w:rsidRPr="00311421" w:rsidRDefault="00983448" w:rsidP="00311421">
            <w:pPr>
              <w:spacing w:before="120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142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11421">
              <w:rPr>
                <w:rFonts w:ascii="Times New Roman" w:hAnsi="Times New Roman"/>
                <w:sz w:val="24"/>
                <w:szCs w:val="24"/>
              </w:rPr>
              <w:t>Логокоррекция</w:t>
            </w:r>
            <w:proofErr w:type="spellEnd"/>
            <w:r w:rsidRPr="0031142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83448" w:rsidTr="0098344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8" w:rsidRPr="00311421" w:rsidRDefault="00983448" w:rsidP="00311421">
            <w:pPr>
              <w:spacing w:before="120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1421">
              <w:rPr>
                <w:rFonts w:ascii="Times New Roman" w:hAnsi="Times New Roman"/>
                <w:sz w:val="24"/>
                <w:szCs w:val="24"/>
              </w:rPr>
              <w:t>Класс</w:t>
            </w:r>
            <w:r w:rsidR="00311421" w:rsidRPr="00311421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8" w:rsidRPr="00311421" w:rsidRDefault="00E733C9" w:rsidP="00311421">
            <w:pPr>
              <w:spacing w:before="120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</w:tc>
      </w:tr>
      <w:tr w:rsidR="00983448" w:rsidTr="0098344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8" w:rsidRPr="00311421" w:rsidRDefault="00983448" w:rsidP="00311421">
            <w:pPr>
              <w:spacing w:before="120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142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8" w:rsidRPr="00311421" w:rsidRDefault="00311421" w:rsidP="00311421">
            <w:pPr>
              <w:spacing w:before="120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311421">
              <w:rPr>
                <w:rFonts w:ascii="Times New Roman" w:hAnsi="Times New Roman"/>
                <w:sz w:val="24"/>
                <w:szCs w:val="24"/>
              </w:rPr>
              <w:t>34 часа</w:t>
            </w:r>
          </w:p>
        </w:tc>
      </w:tr>
      <w:tr w:rsidR="00311421" w:rsidTr="00370AD3"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421" w:rsidRPr="00311421" w:rsidRDefault="00311421" w:rsidP="00311421">
            <w:pPr>
              <w:spacing w:before="120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1421">
              <w:rPr>
                <w:rFonts w:ascii="Times New Roman" w:hAnsi="Times New Roman"/>
                <w:sz w:val="24"/>
                <w:szCs w:val="24"/>
              </w:rPr>
              <w:t>ФИО учителей-логопедов/</w:t>
            </w:r>
            <w:proofErr w:type="spellStart"/>
            <w:r w:rsidR="00E733C9">
              <w:rPr>
                <w:rFonts w:ascii="Times New Roman" w:hAnsi="Times New Roman"/>
                <w:sz w:val="24"/>
                <w:szCs w:val="24"/>
              </w:rPr>
              <w:t>к</w:t>
            </w:r>
            <w:bookmarkStart w:id="0" w:name="_GoBack"/>
            <w:bookmarkEnd w:id="0"/>
            <w:r w:rsidRPr="00311421">
              <w:rPr>
                <w:rFonts w:ascii="Times New Roman" w:hAnsi="Times New Roman"/>
                <w:sz w:val="24"/>
                <w:szCs w:val="24"/>
              </w:rPr>
              <w:t>валиф</w:t>
            </w:r>
            <w:proofErr w:type="spellEnd"/>
            <w:r w:rsidRPr="00311421">
              <w:rPr>
                <w:rFonts w:ascii="Times New Roman" w:hAnsi="Times New Roman"/>
                <w:sz w:val="24"/>
                <w:szCs w:val="24"/>
              </w:rPr>
              <w:t>.  категория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2C" w:rsidRPr="00311421" w:rsidRDefault="00E733C9" w:rsidP="00311421">
            <w:pPr>
              <w:spacing w:before="120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Буйнова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Д.С. первая кв. категория</w:t>
            </w:r>
          </w:p>
        </w:tc>
      </w:tr>
      <w:tr w:rsidR="00983448" w:rsidTr="00DC61ED">
        <w:trPr>
          <w:trHeight w:val="28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8" w:rsidRPr="00311421" w:rsidRDefault="00983448" w:rsidP="00311421">
            <w:pPr>
              <w:spacing w:before="120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1421"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0" w:rsidRPr="00311421" w:rsidRDefault="002A3940" w:rsidP="00311421">
            <w:pPr>
              <w:spacing w:before="120" w:after="0" w:line="240" w:lineRule="exac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11421">
              <w:rPr>
                <w:rFonts w:ascii="Times New Roman" w:hAnsi="Times New Roman"/>
                <w:sz w:val="24"/>
                <w:szCs w:val="24"/>
              </w:rPr>
              <w:t xml:space="preserve"> Р. И. </w:t>
            </w:r>
            <w:proofErr w:type="spellStart"/>
            <w:r w:rsidRPr="00311421">
              <w:rPr>
                <w:rFonts w:ascii="Times New Roman" w:hAnsi="Times New Roman"/>
                <w:sz w:val="24"/>
                <w:szCs w:val="24"/>
              </w:rPr>
              <w:t>Лалаевой</w:t>
            </w:r>
            <w:proofErr w:type="spellEnd"/>
            <w:r w:rsidRPr="00311421">
              <w:rPr>
                <w:rFonts w:ascii="Times New Roman" w:hAnsi="Times New Roman"/>
                <w:sz w:val="24"/>
                <w:szCs w:val="24"/>
              </w:rPr>
              <w:t>,</w:t>
            </w:r>
            <w:r w:rsidRPr="003114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М.Е. </w:t>
            </w:r>
            <w:proofErr w:type="spellStart"/>
            <w:r w:rsidRPr="003114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Хватцева</w:t>
            </w:r>
            <w:proofErr w:type="spellEnd"/>
            <w:r w:rsidRPr="003114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М.Ф. Фомичёвой, Е.М. </w:t>
            </w:r>
            <w:proofErr w:type="spellStart"/>
            <w:r w:rsidRPr="003114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Мастюковой</w:t>
            </w:r>
            <w:proofErr w:type="spellEnd"/>
            <w:r w:rsidRPr="003114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Е.Ф. Архиповой, Ю.Б. Жихаревой</w:t>
            </w:r>
            <w:r w:rsidRPr="003114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proofErr w:type="gramStart"/>
            <w:r w:rsidRPr="003114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Норкиной</w:t>
            </w:r>
            <w:proofErr w:type="spellEnd"/>
            <w:r w:rsidRPr="003114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и</w:t>
            </w:r>
            <w:proofErr w:type="gramEnd"/>
            <w:r w:rsidRPr="003114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др.;</w:t>
            </w:r>
          </w:p>
          <w:p w:rsidR="002A3940" w:rsidRPr="00311421" w:rsidRDefault="002A3940" w:rsidP="00311421">
            <w:pPr>
              <w:spacing w:before="120" w:after="0" w:line="240" w:lineRule="exac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11421">
              <w:rPr>
                <w:rFonts w:ascii="Times New Roman" w:hAnsi="Times New Roman"/>
                <w:sz w:val="24"/>
                <w:szCs w:val="24"/>
              </w:rPr>
              <w:t>- по формированию навыков звукового анализа и синтеза, адаптированная методика Г. А.  Глинка, Н. Зайцева;</w:t>
            </w:r>
          </w:p>
          <w:p w:rsidR="002A3940" w:rsidRPr="00311421" w:rsidRDefault="002A3940" w:rsidP="00311421">
            <w:pPr>
              <w:spacing w:before="120" w:after="0" w:line="240" w:lineRule="exac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114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для развития связной речи, обогащению словарного запаса обучающихся, технологии: Н.Г. Андреевой, Л.Н. </w:t>
            </w:r>
            <w:proofErr w:type="spellStart"/>
            <w:r w:rsidRPr="003114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Ефименковой</w:t>
            </w:r>
            <w:proofErr w:type="spellEnd"/>
            <w:r w:rsidRPr="003114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И.Н. </w:t>
            </w:r>
            <w:proofErr w:type="spellStart"/>
            <w:r w:rsidRPr="003114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Садовниковой</w:t>
            </w:r>
            <w:proofErr w:type="spellEnd"/>
            <w:r w:rsidRPr="003114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др.;</w:t>
            </w:r>
          </w:p>
          <w:p w:rsidR="00983448" w:rsidRPr="00311421" w:rsidRDefault="002A3940" w:rsidP="00311421">
            <w:pPr>
              <w:spacing w:before="120" w:after="0" w:line="240" w:lineRule="exac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114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по предупреждению и исправлению нарушений чтения и письма, технологии: Р.И </w:t>
            </w:r>
            <w:proofErr w:type="spellStart"/>
            <w:r w:rsidRPr="003114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Лалаевой</w:t>
            </w:r>
            <w:proofErr w:type="spellEnd"/>
            <w:r w:rsidRPr="003114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Л.Н. </w:t>
            </w:r>
            <w:proofErr w:type="spellStart"/>
            <w:r w:rsidRPr="003114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Ефименковой</w:t>
            </w:r>
            <w:proofErr w:type="spellEnd"/>
            <w:r w:rsidRPr="003114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И.Н. </w:t>
            </w:r>
            <w:proofErr w:type="spellStart"/>
            <w:r w:rsidRPr="003114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Садовниковой</w:t>
            </w:r>
            <w:proofErr w:type="spellEnd"/>
            <w:r w:rsidRPr="003114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Е.В Мазановой, О. В Чистяковой и др.</w:t>
            </w:r>
          </w:p>
        </w:tc>
      </w:tr>
      <w:tr w:rsidR="00A10730" w:rsidTr="0098344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30" w:rsidRPr="00311421" w:rsidRDefault="00A10730" w:rsidP="00311421">
            <w:pPr>
              <w:spacing w:before="120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1421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0" w:rsidRPr="00311421" w:rsidRDefault="002A3940" w:rsidP="00311421">
            <w:pPr>
              <w:spacing w:before="12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21">
              <w:rPr>
                <w:rFonts w:ascii="Times New Roman" w:hAnsi="Times New Roman"/>
                <w:sz w:val="24"/>
                <w:szCs w:val="24"/>
              </w:rPr>
              <w:t>Цель программы – коррекция нарушений устной и письменной речи обучающихся, способствующей успешной адаптации в учебной деятельности и дальнейшей социализации детей.</w:t>
            </w:r>
          </w:p>
          <w:p w:rsidR="00A10730" w:rsidRPr="00311421" w:rsidRDefault="002A3940" w:rsidP="00311421">
            <w:pPr>
              <w:spacing w:before="120"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1142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10730" w:rsidTr="00983448">
        <w:trPr>
          <w:trHeight w:val="62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30" w:rsidRPr="00311421" w:rsidRDefault="00A10730" w:rsidP="00311421">
            <w:pPr>
              <w:spacing w:before="120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1421">
              <w:rPr>
                <w:rFonts w:ascii="Times New Roman" w:hAnsi="Times New Roman"/>
                <w:sz w:val="24"/>
                <w:szCs w:val="24"/>
              </w:rPr>
              <w:t>Задачи курса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0" w:rsidRPr="00311421" w:rsidRDefault="002A3940" w:rsidP="00311421">
            <w:pPr>
              <w:spacing w:before="12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21">
              <w:rPr>
                <w:rFonts w:ascii="Times New Roman" w:hAnsi="Times New Roman"/>
                <w:sz w:val="24"/>
                <w:szCs w:val="24"/>
              </w:rPr>
              <w:t>Основные задачи программы:</w:t>
            </w:r>
          </w:p>
          <w:p w:rsidR="002A3940" w:rsidRPr="00311421" w:rsidRDefault="002A3940" w:rsidP="00311421">
            <w:pPr>
              <w:spacing w:before="120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1421">
              <w:rPr>
                <w:rFonts w:ascii="Times New Roman" w:hAnsi="Times New Roman"/>
                <w:sz w:val="24"/>
                <w:szCs w:val="24"/>
              </w:rPr>
              <w:tab/>
              <w:t>1. Обогащать и активировать словарный запас обучающихся, развивать коммуникативные навыки посредством повышения уровня общего речевого развития детей;</w:t>
            </w:r>
          </w:p>
          <w:p w:rsidR="002A3940" w:rsidRPr="00311421" w:rsidRDefault="002A3940" w:rsidP="00311421">
            <w:pPr>
              <w:tabs>
                <w:tab w:val="left" w:pos="284"/>
              </w:tabs>
              <w:spacing w:before="120"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21">
              <w:rPr>
                <w:rFonts w:ascii="Times New Roman" w:hAnsi="Times New Roman"/>
                <w:sz w:val="24"/>
                <w:szCs w:val="24"/>
              </w:rPr>
              <w:tab/>
            </w:r>
            <w:r w:rsidRPr="00311421">
              <w:rPr>
                <w:rFonts w:ascii="Times New Roman" w:hAnsi="Times New Roman"/>
                <w:sz w:val="24"/>
                <w:szCs w:val="24"/>
              </w:rPr>
              <w:tab/>
              <w:t>2. Развивать грамматический строй речи, связную речь (устную и письменную).</w:t>
            </w:r>
          </w:p>
          <w:p w:rsidR="002A3940" w:rsidRPr="00311421" w:rsidRDefault="002A3940" w:rsidP="00311421">
            <w:pPr>
              <w:spacing w:before="12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21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311421">
              <w:rPr>
                <w:rFonts w:ascii="Times New Roman" w:hAnsi="Times New Roman"/>
                <w:sz w:val="24"/>
                <w:szCs w:val="24"/>
              </w:rPr>
              <w:t xml:space="preserve">3. Создавать условия для коррекции различных видов дисграфии и развития познавательной деятельности обучающихся (общеинтеллектуальных умений, учебных навыков, слухового и зрительного восприятия, памяти, внимания, фонематического слуха и общей координации движений, мелкой моторик) </w:t>
            </w:r>
          </w:p>
          <w:p w:rsidR="00A10730" w:rsidRPr="00311421" w:rsidRDefault="002A3940" w:rsidP="00311421">
            <w:pPr>
              <w:spacing w:before="120"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21">
              <w:rPr>
                <w:rFonts w:ascii="Times New Roman" w:hAnsi="Times New Roman"/>
                <w:sz w:val="24"/>
                <w:szCs w:val="24"/>
              </w:rPr>
              <w:t xml:space="preserve">        4. Развитие и углубление знаний </w:t>
            </w:r>
            <w:r w:rsidRPr="003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 истории и культуре России и родного края</w:t>
            </w:r>
          </w:p>
        </w:tc>
      </w:tr>
      <w:tr w:rsidR="00A10730" w:rsidTr="0098344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30" w:rsidRPr="00311421" w:rsidRDefault="00A10730" w:rsidP="00311421">
            <w:pPr>
              <w:spacing w:before="120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1421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0" w:rsidRPr="00311421" w:rsidRDefault="002A3940" w:rsidP="00311421">
            <w:pPr>
              <w:shd w:val="clear" w:color="auto" w:fill="FFFFFF"/>
              <w:spacing w:before="120"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42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Обучающиеся должны знать:</w:t>
            </w:r>
            <w:r w:rsidRPr="00311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A3940" w:rsidRPr="00311421" w:rsidRDefault="002A3940" w:rsidP="00311421">
            <w:pPr>
              <w:shd w:val="clear" w:color="auto" w:fill="FFFFFF"/>
              <w:spacing w:before="120"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- наиболее распространенные правила правописания слов;</w:t>
            </w:r>
          </w:p>
          <w:p w:rsidR="002A3940" w:rsidRPr="00311421" w:rsidRDefault="002A3940" w:rsidP="00311421">
            <w:pPr>
              <w:shd w:val="clear" w:color="auto" w:fill="FFFFFF"/>
              <w:spacing w:before="120"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- главные и второстепенные (без конкретизации) члены предложения;</w:t>
            </w:r>
          </w:p>
          <w:p w:rsidR="002A3940" w:rsidRPr="00311421" w:rsidRDefault="002A3940" w:rsidP="00311421">
            <w:pPr>
              <w:shd w:val="clear" w:color="auto" w:fill="FFFFFF"/>
              <w:spacing w:before="120"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- название частей речи, их значение.</w:t>
            </w:r>
          </w:p>
          <w:p w:rsidR="002A3940" w:rsidRPr="00311421" w:rsidRDefault="002A3940" w:rsidP="00311421">
            <w:pPr>
              <w:spacing w:before="120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1421">
              <w:rPr>
                <w:rFonts w:ascii="Times New Roman" w:hAnsi="Times New Roman"/>
                <w:sz w:val="24"/>
                <w:szCs w:val="24"/>
              </w:rPr>
              <w:t>Обучающиеся должны уметь:</w:t>
            </w:r>
          </w:p>
          <w:p w:rsidR="002A3940" w:rsidRPr="00311421" w:rsidRDefault="002A3940" w:rsidP="00311421">
            <w:pPr>
              <w:spacing w:before="120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1421">
              <w:rPr>
                <w:rFonts w:ascii="Times New Roman" w:hAnsi="Times New Roman"/>
                <w:sz w:val="24"/>
                <w:szCs w:val="24"/>
              </w:rPr>
              <w:tab/>
              <w:t>- осознавать предложение как единицу речи, представляющую собой грамматически организованное объединение слов или словосочетаний, обладающую смысловой и интонационной законченностью;</w:t>
            </w:r>
          </w:p>
          <w:p w:rsidR="002A3940" w:rsidRPr="00311421" w:rsidRDefault="002A3940" w:rsidP="00311421">
            <w:pPr>
              <w:spacing w:before="120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1421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- выделять предложения из потока речи, наблюдать за интонацией конца предложения, соотносить с правилом обозначения границ предложения на письме;</w:t>
            </w:r>
          </w:p>
          <w:p w:rsidR="002A3940" w:rsidRPr="00311421" w:rsidRDefault="002A3940" w:rsidP="00311421">
            <w:pPr>
              <w:spacing w:before="120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- составлять предложение, соблюдая правильный порядок слов;</w:t>
            </w:r>
          </w:p>
          <w:p w:rsidR="002A3940" w:rsidRPr="00311421" w:rsidRDefault="002A3940" w:rsidP="00311421">
            <w:pPr>
              <w:spacing w:before="120"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- составлять предложения из слов, данных в начальной форме;</w:t>
            </w:r>
          </w:p>
          <w:p w:rsidR="002A3940" w:rsidRPr="00311421" w:rsidRDefault="002A3940" w:rsidP="00311421">
            <w:pPr>
              <w:spacing w:before="120"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- произносить предложения с различной интонацией;</w:t>
            </w:r>
          </w:p>
          <w:p w:rsidR="002A3940" w:rsidRPr="00311421" w:rsidRDefault="002A3940" w:rsidP="00311421">
            <w:pPr>
              <w:spacing w:before="120"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- составлять предложения - полные ответы на вопросы по тексту;</w:t>
            </w:r>
          </w:p>
          <w:p w:rsidR="002A3940" w:rsidRPr="00311421" w:rsidRDefault="002A3940" w:rsidP="00311421">
            <w:pPr>
              <w:spacing w:before="120"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- составлять предложения из слов, объединение их в связный текст;</w:t>
            </w:r>
          </w:p>
          <w:p w:rsidR="002A3940" w:rsidRPr="00311421" w:rsidRDefault="002A3940" w:rsidP="00311421">
            <w:pPr>
              <w:spacing w:before="120"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- составлять предложения по картинке с использованием опорных слов;</w:t>
            </w:r>
          </w:p>
          <w:p w:rsidR="002A3940" w:rsidRPr="00311421" w:rsidRDefault="002A3940" w:rsidP="00311421">
            <w:pPr>
              <w:spacing w:before="120"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- восстанавливать деформированный текст по серии картинок4</w:t>
            </w:r>
          </w:p>
          <w:p w:rsidR="002A3940" w:rsidRPr="00311421" w:rsidRDefault="002A3940" w:rsidP="00311421">
            <w:pPr>
              <w:spacing w:before="120" w:after="0" w:line="240" w:lineRule="exact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21">
              <w:rPr>
                <w:rFonts w:ascii="Times New Roman" w:hAnsi="Times New Roman"/>
                <w:sz w:val="24"/>
                <w:szCs w:val="24"/>
              </w:rPr>
              <w:t>- выделять главную мысль текста;</w:t>
            </w:r>
          </w:p>
          <w:p w:rsidR="002A3940" w:rsidRPr="00311421" w:rsidRDefault="002A3940" w:rsidP="00311421">
            <w:pPr>
              <w:spacing w:before="120" w:after="0" w:line="240" w:lineRule="exact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21">
              <w:rPr>
                <w:rFonts w:ascii="Times New Roman" w:hAnsi="Times New Roman"/>
                <w:sz w:val="24"/>
                <w:szCs w:val="24"/>
              </w:rPr>
              <w:t>- пересказывать полно и выборочно по плану;</w:t>
            </w:r>
          </w:p>
          <w:p w:rsidR="002A3940" w:rsidRPr="00311421" w:rsidRDefault="002A3940" w:rsidP="00311421">
            <w:pPr>
              <w:spacing w:before="120" w:after="0" w:line="240" w:lineRule="exact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21">
              <w:rPr>
                <w:rFonts w:ascii="Times New Roman" w:hAnsi="Times New Roman"/>
                <w:sz w:val="24"/>
                <w:szCs w:val="24"/>
              </w:rPr>
              <w:t>- письменно отвечать на вопросы;</w:t>
            </w:r>
          </w:p>
          <w:p w:rsidR="00A10730" w:rsidRPr="00311421" w:rsidRDefault="002A3940" w:rsidP="00311421">
            <w:pPr>
              <w:spacing w:before="120" w:after="0" w:line="240" w:lineRule="exact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311421">
              <w:rPr>
                <w:rFonts w:ascii="Times New Roman" w:hAnsi="Times New Roman"/>
                <w:sz w:val="24"/>
                <w:szCs w:val="24"/>
              </w:rPr>
              <w:t>- писать изложение, сочинение.</w:t>
            </w:r>
          </w:p>
        </w:tc>
      </w:tr>
      <w:tr w:rsidR="00A10730" w:rsidTr="0098344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30" w:rsidRPr="00311421" w:rsidRDefault="00A10730" w:rsidP="00311421">
            <w:pPr>
              <w:spacing w:before="120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1421">
              <w:rPr>
                <w:rFonts w:ascii="Times New Roman" w:hAnsi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0" w:rsidRPr="00311421" w:rsidRDefault="002A3940" w:rsidP="00311421">
            <w:pPr>
              <w:spacing w:before="120"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состоит из трёх разделов</w:t>
            </w:r>
          </w:p>
          <w:p w:rsidR="002A3940" w:rsidRPr="00311421" w:rsidRDefault="002A3940" w:rsidP="00311421">
            <w:pPr>
              <w:spacing w:before="120" w:after="0" w:line="24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14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 – </w:t>
            </w:r>
            <w:r w:rsidRPr="003114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диагностический (</w:t>
            </w:r>
            <w:r w:rsidRPr="0031142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 часа)</w:t>
            </w:r>
            <w:r w:rsidRPr="003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114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Данный раздел включает:</w:t>
            </w:r>
          </w:p>
          <w:p w:rsidR="002A3940" w:rsidRPr="00311421" w:rsidRDefault="002A3940" w:rsidP="00311421">
            <w:pPr>
              <w:numPr>
                <w:ilvl w:val="0"/>
                <w:numId w:val="5"/>
              </w:numPr>
              <w:tabs>
                <w:tab w:val="left" w:pos="284"/>
              </w:tabs>
              <w:spacing w:before="120"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анамнестических данных;</w:t>
            </w:r>
          </w:p>
          <w:p w:rsidR="002A3940" w:rsidRPr="00311421" w:rsidRDefault="002A3940" w:rsidP="00311421">
            <w:pPr>
              <w:numPr>
                <w:ilvl w:val="0"/>
                <w:numId w:val="5"/>
              </w:numPr>
              <w:tabs>
                <w:tab w:val="left" w:pos="284"/>
              </w:tabs>
              <w:spacing w:before="120"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обследование состояния связной письменной речи.</w:t>
            </w:r>
          </w:p>
          <w:p w:rsidR="002A3940" w:rsidRPr="00311421" w:rsidRDefault="002A3940" w:rsidP="00311421">
            <w:pPr>
              <w:tabs>
                <w:tab w:val="left" w:pos="284"/>
              </w:tabs>
              <w:spacing w:before="120" w:after="0" w:line="240" w:lineRule="exac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14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3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 – </w:t>
            </w:r>
            <w:r w:rsidRPr="003114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повторение пройденного (</w:t>
            </w:r>
            <w:r w:rsidRPr="0031142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 часа</w:t>
            </w:r>
            <w:r w:rsidRPr="003114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 включает:</w:t>
            </w:r>
          </w:p>
          <w:p w:rsidR="002A3940" w:rsidRPr="00311421" w:rsidRDefault="002A3940" w:rsidP="00311421">
            <w:pPr>
              <w:spacing w:before="120" w:after="0" w:line="240" w:lineRule="exact"/>
              <w:ind w:left="645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 предложения. Дифференциация понятий «слово», «словосочетание», «предложение».</w:t>
            </w:r>
          </w:p>
          <w:p w:rsidR="002A3940" w:rsidRPr="00311421" w:rsidRDefault="002A3940" w:rsidP="00311421">
            <w:pPr>
              <w:tabs>
                <w:tab w:val="left" w:pos="284"/>
              </w:tabs>
              <w:spacing w:before="120"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3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 – </w:t>
            </w:r>
            <w:r w:rsidRPr="003114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коррекционно-развивающий (</w:t>
            </w:r>
            <w:r w:rsidRPr="0031142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28 часов)</w:t>
            </w:r>
            <w:r w:rsidRPr="003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включает:</w:t>
            </w:r>
          </w:p>
          <w:p w:rsidR="002A3940" w:rsidRPr="00311421" w:rsidRDefault="002A3940" w:rsidP="00311421">
            <w:pPr>
              <w:numPr>
                <w:ilvl w:val="0"/>
                <w:numId w:val="6"/>
              </w:numPr>
              <w:tabs>
                <w:tab w:val="left" w:pos="284"/>
              </w:tabs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восполнение пробелов в развитии лексического запаса и грамматического строя речи;</w:t>
            </w:r>
          </w:p>
          <w:p w:rsidR="002A3940" w:rsidRPr="00311421" w:rsidRDefault="002A3940" w:rsidP="00311421">
            <w:pPr>
              <w:numPr>
                <w:ilvl w:val="0"/>
                <w:numId w:val="6"/>
              </w:numPr>
              <w:tabs>
                <w:tab w:val="left" w:pos="284"/>
              </w:tabs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развитию связной письменной речи (сочинение);</w:t>
            </w:r>
          </w:p>
          <w:p w:rsidR="00A10730" w:rsidRPr="00311421" w:rsidRDefault="002A3940" w:rsidP="00311421">
            <w:pPr>
              <w:numPr>
                <w:ilvl w:val="0"/>
                <w:numId w:val="6"/>
              </w:numPr>
              <w:tabs>
                <w:tab w:val="left" w:pos="284"/>
              </w:tabs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коррекция </w:t>
            </w:r>
            <w:proofErr w:type="spellStart"/>
            <w:r w:rsidRPr="003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дисграфии</w:t>
            </w:r>
            <w:proofErr w:type="spellEnd"/>
            <w:r w:rsidRPr="003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дислексии.</w:t>
            </w:r>
          </w:p>
        </w:tc>
      </w:tr>
    </w:tbl>
    <w:p w:rsidR="00983448" w:rsidRDefault="00983448" w:rsidP="00983448">
      <w:pPr>
        <w:rPr>
          <w:rFonts w:ascii="Times New Roman" w:hAnsi="Times New Roman" w:cs="Times New Roman"/>
          <w:sz w:val="24"/>
          <w:szCs w:val="24"/>
        </w:rPr>
      </w:pPr>
    </w:p>
    <w:p w:rsidR="000253D4" w:rsidRDefault="000253D4"/>
    <w:sectPr w:rsidR="0002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15F49"/>
    <w:multiLevelType w:val="hybridMultilevel"/>
    <w:tmpl w:val="8F449526"/>
    <w:lvl w:ilvl="0" w:tplc="8C541AC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83B48"/>
    <w:multiLevelType w:val="hybridMultilevel"/>
    <w:tmpl w:val="85FC861E"/>
    <w:lvl w:ilvl="0" w:tplc="8C541AC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E22ED"/>
    <w:multiLevelType w:val="hybridMultilevel"/>
    <w:tmpl w:val="9E968494"/>
    <w:lvl w:ilvl="0" w:tplc="83B89E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918DC"/>
    <w:multiLevelType w:val="multilevel"/>
    <w:tmpl w:val="B48C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234D9E"/>
    <w:multiLevelType w:val="multilevel"/>
    <w:tmpl w:val="EF1C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7061B2"/>
    <w:multiLevelType w:val="multilevel"/>
    <w:tmpl w:val="7DD4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05C"/>
    <w:rsid w:val="000253D4"/>
    <w:rsid w:val="002A3940"/>
    <w:rsid w:val="00311421"/>
    <w:rsid w:val="0046008A"/>
    <w:rsid w:val="005C4970"/>
    <w:rsid w:val="00623433"/>
    <w:rsid w:val="00747AE4"/>
    <w:rsid w:val="00983448"/>
    <w:rsid w:val="00A10730"/>
    <w:rsid w:val="00DC61ED"/>
    <w:rsid w:val="00DF4C2C"/>
    <w:rsid w:val="00E733C9"/>
    <w:rsid w:val="00EF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980C8"/>
  <w15:docId w15:val="{1B087B03-36A0-4DF2-AA1D-CD87B63B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344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4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6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Кондрашина</cp:lastModifiedBy>
  <cp:revision>5</cp:revision>
  <dcterms:created xsi:type="dcterms:W3CDTF">2022-10-31T06:18:00Z</dcterms:created>
  <dcterms:modified xsi:type="dcterms:W3CDTF">2023-09-11T07:04:00Z</dcterms:modified>
</cp:coreProperties>
</file>