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16" w:rsidRPr="00383786" w:rsidRDefault="00D30D16" w:rsidP="00D30D16">
      <w:pPr>
        <w:tabs>
          <w:tab w:val="left" w:pos="9072"/>
        </w:tabs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Хабаровского края</w:t>
      </w:r>
    </w:p>
    <w:p w:rsidR="00D30D16" w:rsidRPr="00383786" w:rsidRDefault="00D30D16" w:rsidP="00D30D16">
      <w:pPr>
        <w:tabs>
          <w:tab w:val="left" w:pos="9072"/>
        </w:tabs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D16" w:rsidRPr="00383786" w:rsidRDefault="00D30D16" w:rsidP="00D30D16">
      <w:pPr>
        <w:tabs>
          <w:tab w:val="left" w:pos="9072"/>
        </w:tabs>
        <w:ind w:left="-567" w:right="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казенное образовательное учреждение для детей сирот и детей, оставшихся без попечения родителей «Специальная (коррекционная) школа-интернат № 4 для детей сирот и детей, оставшихся без попечения родителей, с ограниченными возможностями здоровья VIII вида»</w:t>
      </w:r>
    </w:p>
    <w:p w:rsidR="0050561C" w:rsidRPr="009436B7" w:rsidRDefault="0050561C"/>
    <w:p w:rsidR="00D30D16" w:rsidRDefault="00D30D16"/>
    <w:p w:rsidR="002232FD" w:rsidRDefault="002232FD"/>
    <w:p w:rsidR="002232FD" w:rsidRDefault="002232FD"/>
    <w:p w:rsidR="002232FD" w:rsidRDefault="002232FD"/>
    <w:p w:rsidR="002232FD" w:rsidRDefault="002232FD"/>
    <w:p w:rsidR="002232FD" w:rsidRDefault="002232FD"/>
    <w:p w:rsidR="002232FD" w:rsidRPr="002232FD" w:rsidRDefault="002232FD"/>
    <w:p w:rsidR="002232FD" w:rsidRPr="002232FD" w:rsidRDefault="00574A3A" w:rsidP="002232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 xml:space="preserve">Материально-техническое </w:t>
      </w:r>
      <w:r w:rsidR="00D30D16" w:rsidRPr="002232FD">
        <w:rPr>
          <w:rFonts w:ascii="Times New Roman" w:hAnsi="Times New Roman" w:cs="Times New Roman"/>
          <w:b/>
          <w:i/>
          <w:sz w:val="40"/>
        </w:rPr>
        <w:t>обеспечение</w:t>
      </w:r>
      <w:r w:rsidR="002232FD" w:rsidRPr="002232FD">
        <w:rPr>
          <w:rFonts w:ascii="Times New Roman" w:hAnsi="Times New Roman" w:cs="Times New Roman"/>
          <w:b/>
          <w:i/>
          <w:sz w:val="40"/>
        </w:rPr>
        <w:t xml:space="preserve"> учебно-воспитательного процесса </w:t>
      </w:r>
    </w:p>
    <w:p w:rsidR="00D30D16" w:rsidRPr="002232FD" w:rsidRDefault="00574A3A" w:rsidP="002232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 xml:space="preserve">1-2 </w:t>
      </w:r>
      <w:r w:rsidR="002232FD" w:rsidRPr="002232FD">
        <w:rPr>
          <w:rFonts w:ascii="Times New Roman" w:hAnsi="Times New Roman" w:cs="Times New Roman"/>
          <w:b/>
          <w:i/>
          <w:sz w:val="40"/>
        </w:rPr>
        <w:t>класс</w:t>
      </w:r>
      <w:r>
        <w:rPr>
          <w:rFonts w:ascii="Times New Roman" w:hAnsi="Times New Roman" w:cs="Times New Roman"/>
          <w:b/>
          <w:i/>
          <w:sz w:val="40"/>
        </w:rPr>
        <w:t>ов</w:t>
      </w:r>
    </w:p>
    <w:p w:rsidR="002232FD" w:rsidRDefault="00574A3A" w:rsidP="002232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КГКОУ СКШИ 8 вида 4</w:t>
      </w:r>
    </w:p>
    <w:p w:rsidR="00574A3A" w:rsidRDefault="00574A3A" w:rsidP="002232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на 2015-2016 учебный год</w:t>
      </w:r>
    </w:p>
    <w:p w:rsidR="002232FD" w:rsidRDefault="002232FD" w:rsidP="002232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</w:p>
    <w:p w:rsidR="002232FD" w:rsidRDefault="002232FD" w:rsidP="002232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</w:p>
    <w:p w:rsidR="002232FD" w:rsidRDefault="002232FD" w:rsidP="002232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</w:p>
    <w:p w:rsidR="002232FD" w:rsidRDefault="002232FD" w:rsidP="002232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</w:p>
    <w:p w:rsidR="002232FD" w:rsidRDefault="002232FD" w:rsidP="002232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</w:p>
    <w:p w:rsidR="002232FD" w:rsidRDefault="002232FD" w:rsidP="002232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</w:p>
    <w:p w:rsidR="002232FD" w:rsidRPr="009436B7" w:rsidRDefault="009436B7" w:rsidP="009436B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436B7">
        <w:rPr>
          <w:rFonts w:ascii="Times New Roman" w:hAnsi="Times New Roman" w:cs="Times New Roman"/>
          <w:sz w:val="24"/>
        </w:rPr>
        <w:t>Составлено</w:t>
      </w:r>
    </w:p>
    <w:p w:rsidR="00574A3A" w:rsidRDefault="00574A3A" w:rsidP="009436B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Методическая команда </w:t>
      </w:r>
    </w:p>
    <w:p w:rsidR="009436B7" w:rsidRDefault="00574A3A" w:rsidP="009436B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sz w:val="24"/>
        </w:rPr>
        <w:t>КГКОУ СКШИ 8 вида 4</w:t>
      </w:r>
    </w:p>
    <w:p w:rsidR="002232FD" w:rsidRDefault="002232FD" w:rsidP="002232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</w:p>
    <w:p w:rsidR="002232FD" w:rsidRDefault="002232FD" w:rsidP="002232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</w:p>
    <w:p w:rsidR="002232FD" w:rsidRDefault="002232FD" w:rsidP="002232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</w:p>
    <w:p w:rsidR="002232FD" w:rsidRDefault="002232FD" w:rsidP="002232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</w:p>
    <w:p w:rsidR="002232FD" w:rsidRDefault="002232FD" w:rsidP="002232FD">
      <w:pPr>
        <w:spacing w:after="0" w:line="240" w:lineRule="auto"/>
        <w:rPr>
          <w:rFonts w:ascii="Times New Roman" w:hAnsi="Times New Roman" w:cs="Times New Roman"/>
          <w:b/>
          <w:i/>
          <w:sz w:val="40"/>
        </w:rPr>
      </w:pPr>
    </w:p>
    <w:p w:rsidR="002232FD" w:rsidRDefault="002232FD" w:rsidP="002232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</w:p>
    <w:p w:rsidR="002232FD" w:rsidRDefault="002232FD" w:rsidP="002232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232FD">
        <w:rPr>
          <w:rFonts w:ascii="Times New Roman" w:hAnsi="Times New Roman" w:cs="Times New Roman"/>
          <w:sz w:val="24"/>
        </w:rPr>
        <w:t>Хабаровск, 201</w:t>
      </w:r>
      <w:r w:rsidR="00574A3A">
        <w:rPr>
          <w:rFonts w:ascii="Times New Roman" w:hAnsi="Times New Roman" w:cs="Times New Roman"/>
          <w:sz w:val="24"/>
        </w:rPr>
        <w:t>5</w:t>
      </w:r>
    </w:p>
    <w:p w:rsidR="002232FD" w:rsidRPr="002232FD" w:rsidRDefault="002232FD" w:rsidP="00142288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  <w:r w:rsidRPr="002232FD">
        <w:rPr>
          <w:rFonts w:ascii="Times New Roman" w:hAnsi="Times New Roman" w:cs="Times New Roman"/>
          <w:b/>
          <w:sz w:val="28"/>
        </w:rPr>
        <w:lastRenderedPageBreak/>
        <w:t xml:space="preserve">Материально-техническое оснащение учебного кабинета </w:t>
      </w:r>
      <w:r w:rsidR="00574A3A">
        <w:rPr>
          <w:rFonts w:ascii="Times New Roman" w:hAnsi="Times New Roman" w:cs="Times New Roman"/>
          <w:b/>
          <w:sz w:val="28"/>
        </w:rPr>
        <w:t xml:space="preserve">№ </w:t>
      </w:r>
      <w:r w:rsidRPr="002232FD">
        <w:rPr>
          <w:rFonts w:ascii="Times New Roman" w:hAnsi="Times New Roman" w:cs="Times New Roman"/>
          <w:b/>
          <w:sz w:val="28"/>
        </w:rPr>
        <w:t>2.6</w:t>
      </w:r>
      <w:r w:rsidR="00574A3A">
        <w:rPr>
          <w:rFonts w:ascii="Times New Roman" w:hAnsi="Times New Roman" w:cs="Times New Roman"/>
          <w:b/>
          <w:sz w:val="28"/>
        </w:rPr>
        <w:t xml:space="preserve"> для 1 класса</w:t>
      </w:r>
    </w:p>
    <w:p w:rsidR="002232FD" w:rsidRPr="00142288" w:rsidRDefault="002232FD" w:rsidP="0014228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142288">
        <w:rPr>
          <w:rFonts w:ascii="Times New Roman" w:hAnsi="Times New Roman" w:cs="Times New Roman"/>
          <w:b/>
          <w:i/>
          <w:sz w:val="24"/>
          <w:u w:val="single"/>
        </w:rPr>
        <w:t xml:space="preserve">Учитель </w:t>
      </w:r>
      <w:r w:rsidR="00574A3A">
        <w:rPr>
          <w:rFonts w:ascii="Times New Roman" w:hAnsi="Times New Roman" w:cs="Times New Roman"/>
          <w:b/>
          <w:i/>
          <w:sz w:val="24"/>
          <w:u w:val="single"/>
        </w:rPr>
        <w:t>Долина Н. А.</w:t>
      </w:r>
    </w:p>
    <w:p w:rsidR="00142288" w:rsidRDefault="00142288" w:rsidP="002232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688" w:type="dxa"/>
        <w:tblLook w:val="04A0"/>
      </w:tblPr>
      <w:tblGrid>
        <w:gridCol w:w="1014"/>
        <w:gridCol w:w="6795"/>
        <w:gridCol w:w="1879"/>
      </w:tblGrid>
      <w:tr w:rsidR="00142288" w:rsidRPr="00142288" w:rsidTr="00574A3A">
        <w:trPr>
          <w:trHeight w:val="691"/>
        </w:trPr>
        <w:tc>
          <w:tcPr>
            <w:tcW w:w="1014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95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79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142288" w:rsidRPr="00142288" w:rsidTr="00574A3A">
        <w:trPr>
          <w:trHeight w:val="335"/>
        </w:trPr>
        <w:tc>
          <w:tcPr>
            <w:tcW w:w="1014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95" w:type="dxa"/>
          </w:tcPr>
          <w:p w:rsidR="00142288" w:rsidRPr="00142288" w:rsidRDefault="00142288" w:rsidP="001422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В-803 Тумба </w:t>
            </w:r>
            <w:proofErr w:type="spellStart"/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милан</w:t>
            </w:r>
            <w:proofErr w:type="gramStart"/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рех</w:t>
            </w:r>
            <w:proofErr w:type="spellEnd"/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9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2288" w:rsidRPr="00142288" w:rsidTr="00574A3A">
        <w:trPr>
          <w:trHeight w:val="356"/>
        </w:trPr>
        <w:tc>
          <w:tcPr>
            <w:tcW w:w="1014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5" w:type="dxa"/>
          </w:tcPr>
          <w:p w:rsidR="00142288" w:rsidRPr="00142288" w:rsidRDefault="00574A3A" w:rsidP="0057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Парта</w:t>
            </w:r>
            <w:r w:rsidR="00142288"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2288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879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42288" w:rsidRPr="00142288" w:rsidTr="00574A3A">
        <w:trPr>
          <w:trHeight w:val="335"/>
        </w:trPr>
        <w:tc>
          <w:tcPr>
            <w:tcW w:w="1014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95" w:type="dxa"/>
          </w:tcPr>
          <w:p w:rsidR="00142288" w:rsidRPr="00142288" w:rsidRDefault="00142288" w:rsidP="001422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 ученический </w:t>
            </w:r>
          </w:p>
        </w:tc>
        <w:tc>
          <w:tcPr>
            <w:tcW w:w="1879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42288" w:rsidRPr="00142288" w:rsidTr="00574A3A">
        <w:trPr>
          <w:trHeight w:val="335"/>
        </w:trPr>
        <w:tc>
          <w:tcPr>
            <w:tcW w:w="1014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5" w:type="dxa"/>
          </w:tcPr>
          <w:p w:rsidR="00142288" w:rsidRPr="00142288" w:rsidRDefault="00142288" w:rsidP="001422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879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2288" w:rsidRPr="00142288" w:rsidTr="00574A3A">
        <w:trPr>
          <w:trHeight w:val="335"/>
        </w:trPr>
        <w:tc>
          <w:tcPr>
            <w:tcW w:w="1014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5" w:type="dxa"/>
          </w:tcPr>
          <w:p w:rsidR="00142288" w:rsidRDefault="00142288" w:rsidP="001422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 учительский </w:t>
            </w: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«Аспект»</w:t>
            </w:r>
          </w:p>
        </w:tc>
        <w:tc>
          <w:tcPr>
            <w:tcW w:w="1879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2288" w:rsidRPr="00142288" w:rsidTr="00574A3A">
        <w:trPr>
          <w:trHeight w:val="356"/>
        </w:trPr>
        <w:tc>
          <w:tcPr>
            <w:tcW w:w="1014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95" w:type="dxa"/>
          </w:tcPr>
          <w:p w:rsidR="00142288" w:rsidRDefault="00142288" w:rsidP="001422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879" w:type="dxa"/>
          </w:tcPr>
          <w:p w:rsid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2288" w:rsidRPr="00142288" w:rsidTr="00574A3A">
        <w:trPr>
          <w:trHeight w:val="335"/>
        </w:trPr>
        <w:tc>
          <w:tcPr>
            <w:tcW w:w="1014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95" w:type="dxa"/>
          </w:tcPr>
          <w:p w:rsidR="00142288" w:rsidRDefault="00142288" w:rsidP="001422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879" w:type="dxa"/>
          </w:tcPr>
          <w:p w:rsid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2288" w:rsidRPr="00142288" w:rsidTr="00574A3A">
        <w:trPr>
          <w:trHeight w:val="335"/>
        </w:trPr>
        <w:tc>
          <w:tcPr>
            <w:tcW w:w="1014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5" w:type="dxa"/>
          </w:tcPr>
          <w:p w:rsidR="00142288" w:rsidRDefault="00142288" w:rsidP="001422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1879" w:type="dxa"/>
          </w:tcPr>
          <w:p w:rsid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2288" w:rsidRPr="00142288" w:rsidTr="00574A3A">
        <w:trPr>
          <w:trHeight w:val="356"/>
        </w:trPr>
        <w:tc>
          <w:tcPr>
            <w:tcW w:w="1014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95" w:type="dxa"/>
          </w:tcPr>
          <w:p w:rsidR="00142288" w:rsidRDefault="00142288" w:rsidP="001422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1879" w:type="dxa"/>
          </w:tcPr>
          <w:p w:rsid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2288" w:rsidRPr="00142288" w:rsidTr="00574A3A">
        <w:trPr>
          <w:trHeight w:val="335"/>
        </w:trPr>
        <w:tc>
          <w:tcPr>
            <w:tcW w:w="1014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95" w:type="dxa"/>
          </w:tcPr>
          <w:p w:rsidR="00142288" w:rsidRDefault="00142288" w:rsidP="001422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уголок</w:t>
            </w:r>
          </w:p>
        </w:tc>
        <w:tc>
          <w:tcPr>
            <w:tcW w:w="1879" w:type="dxa"/>
          </w:tcPr>
          <w:p w:rsid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2288" w:rsidRPr="00142288" w:rsidTr="00574A3A">
        <w:trPr>
          <w:trHeight w:val="335"/>
        </w:trPr>
        <w:tc>
          <w:tcPr>
            <w:tcW w:w="1014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95" w:type="dxa"/>
          </w:tcPr>
          <w:p w:rsidR="00142288" w:rsidRDefault="00142288" w:rsidP="001422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Доска ДК 32</w:t>
            </w:r>
          </w:p>
        </w:tc>
        <w:tc>
          <w:tcPr>
            <w:tcW w:w="1879" w:type="dxa"/>
          </w:tcPr>
          <w:p w:rsid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2288" w:rsidRPr="00142288" w:rsidTr="00574A3A">
        <w:trPr>
          <w:trHeight w:val="335"/>
        </w:trPr>
        <w:tc>
          <w:tcPr>
            <w:tcW w:w="1014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795" w:type="dxa"/>
          </w:tcPr>
          <w:p w:rsidR="00142288" w:rsidRPr="00142288" w:rsidRDefault="00142288" w:rsidP="001422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Вертикальные жалюзи 262*254</w:t>
            </w:r>
            <w:r w:rsidR="00574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(белые)</w:t>
            </w:r>
          </w:p>
        </w:tc>
        <w:tc>
          <w:tcPr>
            <w:tcW w:w="1879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4A3A" w:rsidRPr="00142288" w:rsidTr="00574A3A">
        <w:trPr>
          <w:trHeight w:val="335"/>
        </w:trPr>
        <w:tc>
          <w:tcPr>
            <w:tcW w:w="1014" w:type="dxa"/>
          </w:tcPr>
          <w:p w:rsidR="00574A3A" w:rsidRPr="00142288" w:rsidRDefault="00574A3A" w:rsidP="00142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795" w:type="dxa"/>
          </w:tcPr>
          <w:p w:rsidR="00574A3A" w:rsidRPr="00142288" w:rsidRDefault="00574A3A" w:rsidP="001422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879" w:type="dxa"/>
          </w:tcPr>
          <w:p w:rsidR="00574A3A" w:rsidRDefault="00574A3A" w:rsidP="00142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2288" w:rsidRPr="00142288" w:rsidTr="00574A3A">
        <w:trPr>
          <w:trHeight w:val="335"/>
        </w:trPr>
        <w:tc>
          <w:tcPr>
            <w:tcW w:w="1014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795" w:type="dxa"/>
          </w:tcPr>
          <w:p w:rsidR="00142288" w:rsidRPr="00142288" w:rsidRDefault="00574A3A" w:rsidP="001422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879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2288" w:rsidRPr="00142288" w:rsidTr="00574A3A">
        <w:trPr>
          <w:trHeight w:val="335"/>
        </w:trPr>
        <w:tc>
          <w:tcPr>
            <w:tcW w:w="0" w:type="auto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42288" w:rsidRPr="00142288" w:rsidRDefault="00574A3A" w:rsidP="001422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879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4A3A" w:rsidRPr="00142288" w:rsidTr="00574A3A">
        <w:trPr>
          <w:trHeight w:val="335"/>
        </w:trPr>
        <w:tc>
          <w:tcPr>
            <w:tcW w:w="0" w:type="auto"/>
          </w:tcPr>
          <w:p w:rsidR="00574A3A" w:rsidRPr="00142288" w:rsidRDefault="00574A3A" w:rsidP="00142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74A3A" w:rsidRPr="00142288" w:rsidRDefault="00574A3A" w:rsidP="001422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1879" w:type="dxa"/>
          </w:tcPr>
          <w:p w:rsidR="00574A3A" w:rsidRPr="00142288" w:rsidRDefault="00574A3A" w:rsidP="00142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2288" w:rsidRPr="00142288" w:rsidTr="00574A3A">
        <w:trPr>
          <w:trHeight w:val="356"/>
        </w:trPr>
        <w:tc>
          <w:tcPr>
            <w:tcW w:w="0" w:type="auto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142288" w:rsidRPr="00142288" w:rsidRDefault="00142288" w:rsidP="001422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Акватерапия</w:t>
            </w:r>
          </w:p>
        </w:tc>
        <w:tc>
          <w:tcPr>
            <w:tcW w:w="1879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2288" w:rsidRPr="00142288" w:rsidTr="00574A3A">
        <w:trPr>
          <w:trHeight w:val="335"/>
        </w:trPr>
        <w:tc>
          <w:tcPr>
            <w:tcW w:w="0" w:type="auto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42288" w:rsidRPr="00142288" w:rsidRDefault="00142288" w:rsidP="001422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умба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телевизор</w:t>
            </w:r>
          </w:p>
        </w:tc>
        <w:tc>
          <w:tcPr>
            <w:tcW w:w="1879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2288" w:rsidRPr="00142288" w:rsidTr="00574A3A">
        <w:trPr>
          <w:trHeight w:val="335"/>
        </w:trPr>
        <w:tc>
          <w:tcPr>
            <w:tcW w:w="1014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795" w:type="dxa"/>
          </w:tcPr>
          <w:p w:rsidR="00142288" w:rsidRPr="00142288" w:rsidRDefault="00142288" w:rsidP="001422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раздвижная</w:t>
            </w: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магнитная</w:t>
            </w:r>
          </w:p>
        </w:tc>
        <w:tc>
          <w:tcPr>
            <w:tcW w:w="1879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2288" w:rsidRPr="00142288" w:rsidTr="00574A3A">
        <w:trPr>
          <w:trHeight w:val="356"/>
        </w:trPr>
        <w:tc>
          <w:tcPr>
            <w:tcW w:w="1014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795" w:type="dxa"/>
          </w:tcPr>
          <w:p w:rsidR="00142288" w:rsidRPr="00142288" w:rsidRDefault="00142288" w:rsidP="001422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Сенсорная тропа</w:t>
            </w:r>
          </w:p>
        </w:tc>
        <w:tc>
          <w:tcPr>
            <w:tcW w:w="1879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2288" w:rsidRPr="00142288" w:rsidTr="00574A3A">
        <w:trPr>
          <w:trHeight w:val="335"/>
        </w:trPr>
        <w:tc>
          <w:tcPr>
            <w:tcW w:w="1014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795" w:type="dxa"/>
          </w:tcPr>
          <w:p w:rsidR="00142288" w:rsidRPr="00142288" w:rsidRDefault="00142288" w:rsidP="001422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Стеллаж полуоткрытый</w:t>
            </w:r>
          </w:p>
        </w:tc>
        <w:tc>
          <w:tcPr>
            <w:tcW w:w="1879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2288" w:rsidRPr="00142288" w:rsidTr="00574A3A">
        <w:trPr>
          <w:trHeight w:val="335"/>
        </w:trPr>
        <w:tc>
          <w:tcPr>
            <w:tcW w:w="1014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795" w:type="dxa"/>
          </w:tcPr>
          <w:p w:rsidR="00142288" w:rsidRPr="00142288" w:rsidRDefault="00142288" w:rsidP="001422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Стеллаж закрытый</w:t>
            </w:r>
          </w:p>
        </w:tc>
        <w:tc>
          <w:tcPr>
            <w:tcW w:w="1879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2288" w:rsidRPr="00142288" w:rsidTr="00574A3A">
        <w:trPr>
          <w:trHeight w:val="335"/>
        </w:trPr>
        <w:tc>
          <w:tcPr>
            <w:tcW w:w="1014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795" w:type="dxa"/>
          </w:tcPr>
          <w:p w:rsidR="00142288" w:rsidRPr="00142288" w:rsidRDefault="00142288" w:rsidP="001422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Часы наборные</w:t>
            </w:r>
          </w:p>
        </w:tc>
        <w:tc>
          <w:tcPr>
            <w:tcW w:w="1879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2288" w:rsidRPr="00142288" w:rsidTr="00574A3A">
        <w:trPr>
          <w:trHeight w:val="356"/>
        </w:trPr>
        <w:tc>
          <w:tcPr>
            <w:tcW w:w="1014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795" w:type="dxa"/>
          </w:tcPr>
          <w:p w:rsidR="00142288" w:rsidRPr="00142288" w:rsidRDefault="00142288" w:rsidP="001422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Зеркало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</w:tcPr>
          <w:p w:rsidR="00142288" w:rsidRPr="00142288" w:rsidRDefault="00142288" w:rsidP="00142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2232FD" w:rsidRDefault="002232FD" w:rsidP="002232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288" w:rsidRDefault="00142288" w:rsidP="002232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288" w:rsidRDefault="00142288" w:rsidP="002232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288" w:rsidRDefault="00142288" w:rsidP="002232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288" w:rsidRDefault="00142288" w:rsidP="002232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288" w:rsidRDefault="00142288" w:rsidP="002232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288" w:rsidRDefault="00142288" w:rsidP="002232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288" w:rsidRDefault="00142288" w:rsidP="002232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288" w:rsidRDefault="00142288" w:rsidP="002232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288" w:rsidRDefault="00142288" w:rsidP="002232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288" w:rsidRDefault="00142288" w:rsidP="002232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288" w:rsidRDefault="00142288" w:rsidP="002232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288" w:rsidRDefault="00142288" w:rsidP="002232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288" w:rsidRDefault="00142288" w:rsidP="002232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288" w:rsidRDefault="00142288" w:rsidP="002232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288" w:rsidRDefault="00142288" w:rsidP="002232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2288" w:rsidRDefault="00142288" w:rsidP="002232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4A3A" w:rsidRPr="002232FD" w:rsidRDefault="00574A3A" w:rsidP="00574A3A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  <w:r w:rsidRPr="002232FD">
        <w:rPr>
          <w:rFonts w:ascii="Times New Roman" w:hAnsi="Times New Roman" w:cs="Times New Roman"/>
          <w:b/>
          <w:sz w:val="28"/>
        </w:rPr>
        <w:lastRenderedPageBreak/>
        <w:t xml:space="preserve">Материально-техническое оснащение учебного кабинета </w:t>
      </w:r>
      <w:r>
        <w:rPr>
          <w:rFonts w:ascii="Times New Roman" w:hAnsi="Times New Roman" w:cs="Times New Roman"/>
          <w:b/>
          <w:sz w:val="28"/>
        </w:rPr>
        <w:t xml:space="preserve">№ </w:t>
      </w:r>
      <w:r w:rsidRPr="002232FD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b/>
          <w:sz w:val="28"/>
        </w:rPr>
        <w:t>5 для 2 класса</w:t>
      </w:r>
    </w:p>
    <w:p w:rsidR="00574A3A" w:rsidRPr="00142288" w:rsidRDefault="00574A3A" w:rsidP="00574A3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142288">
        <w:rPr>
          <w:rFonts w:ascii="Times New Roman" w:hAnsi="Times New Roman" w:cs="Times New Roman"/>
          <w:b/>
          <w:i/>
          <w:sz w:val="24"/>
          <w:u w:val="single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i/>
          <w:sz w:val="24"/>
          <w:u w:val="single"/>
        </w:rPr>
        <w:t>Бабошкина</w:t>
      </w:r>
      <w:proofErr w:type="spellEnd"/>
      <w:r>
        <w:rPr>
          <w:rFonts w:ascii="Times New Roman" w:hAnsi="Times New Roman" w:cs="Times New Roman"/>
          <w:b/>
          <w:i/>
          <w:sz w:val="24"/>
          <w:u w:val="single"/>
        </w:rPr>
        <w:t xml:space="preserve"> С. В.</w:t>
      </w:r>
    </w:p>
    <w:p w:rsidR="00574A3A" w:rsidRDefault="00574A3A" w:rsidP="00574A3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688" w:type="dxa"/>
        <w:tblLook w:val="04A0"/>
      </w:tblPr>
      <w:tblGrid>
        <w:gridCol w:w="1014"/>
        <w:gridCol w:w="6795"/>
        <w:gridCol w:w="1879"/>
      </w:tblGrid>
      <w:tr w:rsidR="00574A3A" w:rsidRPr="00142288" w:rsidTr="00574A3A">
        <w:trPr>
          <w:trHeight w:val="691"/>
        </w:trPr>
        <w:tc>
          <w:tcPr>
            <w:tcW w:w="1014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95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79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574A3A" w:rsidRPr="00142288" w:rsidTr="00574A3A">
        <w:trPr>
          <w:trHeight w:val="335"/>
        </w:trPr>
        <w:tc>
          <w:tcPr>
            <w:tcW w:w="1014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95" w:type="dxa"/>
          </w:tcPr>
          <w:p w:rsidR="00574A3A" w:rsidRPr="00142288" w:rsidRDefault="00574A3A" w:rsidP="0057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В-803 Тумба </w:t>
            </w:r>
            <w:proofErr w:type="spellStart"/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милан</w:t>
            </w:r>
            <w:proofErr w:type="gramStart"/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рех</w:t>
            </w:r>
            <w:proofErr w:type="spellEnd"/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9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4A3A" w:rsidRPr="00142288" w:rsidTr="00574A3A">
        <w:trPr>
          <w:trHeight w:val="356"/>
        </w:trPr>
        <w:tc>
          <w:tcPr>
            <w:tcW w:w="1014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5" w:type="dxa"/>
          </w:tcPr>
          <w:p w:rsidR="00574A3A" w:rsidRPr="00142288" w:rsidRDefault="00574A3A" w:rsidP="0057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Парта</w:t>
            </w: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ученическая</w:t>
            </w:r>
          </w:p>
        </w:tc>
        <w:tc>
          <w:tcPr>
            <w:tcW w:w="1879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74A3A" w:rsidRPr="00142288" w:rsidTr="00574A3A">
        <w:trPr>
          <w:trHeight w:val="335"/>
        </w:trPr>
        <w:tc>
          <w:tcPr>
            <w:tcW w:w="1014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95" w:type="dxa"/>
          </w:tcPr>
          <w:p w:rsidR="00574A3A" w:rsidRPr="00142288" w:rsidRDefault="00574A3A" w:rsidP="0057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 ученический </w:t>
            </w:r>
          </w:p>
        </w:tc>
        <w:tc>
          <w:tcPr>
            <w:tcW w:w="1879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74A3A" w:rsidRPr="00142288" w:rsidTr="00574A3A">
        <w:trPr>
          <w:trHeight w:val="335"/>
        </w:trPr>
        <w:tc>
          <w:tcPr>
            <w:tcW w:w="1014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5" w:type="dxa"/>
          </w:tcPr>
          <w:p w:rsidR="00574A3A" w:rsidRPr="00142288" w:rsidRDefault="00574A3A" w:rsidP="0057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879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4A3A" w:rsidRPr="00142288" w:rsidTr="00574A3A">
        <w:trPr>
          <w:trHeight w:val="335"/>
        </w:trPr>
        <w:tc>
          <w:tcPr>
            <w:tcW w:w="1014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5" w:type="dxa"/>
          </w:tcPr>
          <w:p w:rsidR="00574A3A" w:rsidRDefault="00574A3A" w:rsidP="0057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 учительский </w:t>
            </w:r>
          </w:p>
        </w:tc>
        <w:tc>
          <w:tcPr>
            <w:tcW w:w="1879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4A3A" w:rsidRPr="00142288" w:rsidTr="00574A3A">
        <w:trPr>
          <w:trHeight w:val="356"/>
        </w:trPr>
        <w:tc>
          <w:tcPr>
            <w:tcW w:w="1014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95" w:type="dxa"/>
          </w:tcPr>
          <w:p w:rsidR="00574A3A" w:rsidRDefault="00574A3A" w:rsidP="0057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879" w:type="dxa"/>
          </w:tcPr>
          <w:p w:rsidR="00574A3A" w:rsidRDefault="00574A3A" w:rsidP="00574A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4A3A" w:rsidRPr="00142288" w:rsidTr="00574A3A">
        <w:trPr>
          <w:trHeight w:val="335"/>
        </w:trPr>
        <w:tc>
          <w:tcPr>
            <w:tcW w:w="1014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95" w:type="dxa"/>
          </w:tcPr>
          <w:p w:rsidR="00574A3A" w:rsidRDefault="00574A3A" w:rsidP="0057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879" w:type="dxa"/>
          </w:tcPr>
          <w:p w:rsidR="00574A3A" w:rsidRDefault="00574A3A" w:rsidP="00574A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4A3A" w:rsidRPr="00142288" w:rsidTr="00574A3A">
        <w:trPr>
          <w:trHeight w:val="335"/>
        </w:trPr>
        <w:tc>
          <w:tcPr>
            <w:tcW w:w="1014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5" w:type="dxa"/>
          </w:tcPr>
          <w:p w:rsidR="00574A3A" w:rsidRDefault="00574A3A" w:rsidP="0057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1879" w:type="dxa"/>
          </w:tcPr>
          <w:p w:rsidR="00574A3A" w:rsidRDefault="00574A3A" w:rsidP="00574A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4A3A" w:rsidRPr="00142288" w:rsidTr="00574A3A">
        <w:trPr>
          <w:trHeight w:val="356"/>
        </w:trPr>
        <w:tc>
          <w:tcPr>
            <w:tcW w:w="1014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95" w:type="dxa"/>
          </w:tcPr>
          <w:p w:rsidR="00574A3A" w:rsidRDefault="00574A3A" w:rsidP="0057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1879" w:type="dxa"/>
          </w:tcPr>
          <w:p w:rsidR="00574A3A" w:rsidRDefault="00574A3A" w:rsidP="00574A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4A3A" w:rsidRPr="00142288" w:rsidTr="00574A3A">
        <w:trPr>
          <w:trHeight w:val="356"/>
        </w:trPr>
        <w:tc>
          <w:tcPr>
            <w:tcW w:w="1014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95" w:type="dxa"/>
          </w:tcPr>
          <w:p w:rsidR="00574A3A" w:rsidRDefault="00574A3A" w:rsidP="0057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1879" w:type="dxa"/>
          </w:tcPr>
          <w:p w:rsidR="00574A3A" w:rsidRDefault="00574A3A" w:rsidP="00574A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4A3A" w:rsidRPr="00142288" w:rsidTr="00574A3A">
        <w:trPr>
          <w:trHeight w:val="335"/>
        </w:trPr>
        <w:tc>
          <w:tcPr>
            <w:tcW w:w="1014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95" w:type="dxa"/>
          </w:tcPr>
          <w:p w:rsidR="00574A3A" w:rsidRDefault="00574A3A" w:rsidP="0057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уголок</w:t>
            </w:r>
          </w:p>
        </w:tc>
        <w:tc>
          <w:tcPr>
            <w:tcW w:w="1879" w:type="dxa"/>
          </w:tcPr>
          <w:p w:rsidR="00574A3A" w:rsidRDefault="00574A3A" w:rsidP="00574A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4A3A" w:rsidRPr="00142288" w:rsidTr="00574A3A">
        <w:trPr>
          <w:trHeight w:val="335"/>
        </w:trPr>
        <w:tc>
          <w:tcPr>
            <w:tcW w:w="1014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5" w:type="dxa"/>
          </w:tcPr>
          <w:p w:rsidR="00574A3A" w:rsidRDefault="00574A3A" w:rsidP="0057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Доска ДК 32</w:t>
            </w:r>
          </w:p>
        </w:tc>
        <w:tc>
          <w:tcPr>
            <w:tcW w:w="1879" w:type="dxa"/>
          </w:tcPr>
          <w:p w:rsidR="00574A3A" w:rsidRDefault="00574A3A" w:rsidP="00574A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4A3A" w:rsidRPr="00142288" w:rsidTr="00574A3A">
        <w:trPr>
          <w:trHeight w:val="335"/>
        </w:trPr>
        <w:tc>
          <w:tcPr>
            <w:tcW w:w="1014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95" w:type="dxa"/>
          </w:tcPr>
          <w:p w:rsidR="00574A3A" w:rsidRPr="00142288" w:rsidRDefault="00574A3A" w:rsidP="0057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Вертикальные жалюзи 262*254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(зеленые)</w:t>
            </w:r>
          </w:p>
        </w:tc>
        <w:tc>
          <w:tcPr>
            <w:tcW w:w="1879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4A3A" w:rsidRPr="00142288" w:rsidTr="00574A3A">
        <w:trPr>
          <w:trHeight w:val="335"/>
        </w:trPr>
        <w:tc>
          <w:tcPr>
            <w:tcW w:w="1014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795" w:type="dxa"/>
          </w:tcPr>
          <w:p w:rsidR="00574A3A" w:rsidRPr="00142288" w:rsidRDefault="00574A3A" w:rsidP="0057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879" w:type="dxa"/>
          </w:tcPr>
          <w:p w:rsidR="00574A3A" w:rsidRDefault="00574A3A" w:rsidP="00574A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4A3A" w:rsidRPr="00142288" w:rsidTr="00574A3A">
        <w:trPr>
          <w:trHeight w:val="335"/>
        </w:trPr>
        <w:tc>
          <w:tcPr>
            <w:tcW w:w="1014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5" w:type="dxa"/>
          </w:tcPr>
          <w:p w:rsidR="00574A3A" w:rsidRPr="00142288" w:rsidRDefault="00574A3A" w:rsidP="0057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879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4A3A" w:rsidRPr="00142288" w:rsidTr="00574A3A">
        <w:trPr>
          <w:trHeight w:val="335"/>
        </w:trPr>
        <w:tc>
          <w:tcPr>
            <w:tcW w:w="0" w:type="auto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74A3A" w:rsidRPr="00142288" w:rsidRDefault="00574A3A" w:rsidP="0057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1879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4A3A" w:rsidRPr="00142288" w:rsidTr="00574A3A">
        <w:trPr>
          <w:trHeight w:val="356"/>
        </w:trPr>
        <w:tc>
          <w:tcPr>
            <w:tcW w:w="0" w:type="auto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574A3A" w:rsidRPr="00142288" w:rsidRDefault="00574A3A" w:rsidP="0057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Акватерапия</w:t>
            </w:r>
            <w:proofErr w:type="spellEnd"/>
          </w:p>
        </w:tc>
        <w:tc>
          <w:tcPr>
            <w:tcW w:w="1879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4A3A" w:rsidRPr="00142288" w:rsidTr="00574A3A">
        <w:trPr>
          <w:trHeight w:val="335"/>
        </w:trPr>
        <w:tc>
          <w:tcPr>
            <w:tcW w:w="1014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5" w:type="dxa"/>
          </w:tcPr>
          <w:p w:rsidR="00574A3A" w:rsidRPr="00142288" w:rsidRDefault="00574A3A" w:rsidP="0057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раздвижная</w:t>
            </w: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магнитная</w:t>
            </w:r>
          </w:p>
        </w:tc>
        <w:tc>
          <w:tcPr>
            <w:tcW w:w="1879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4A3A" w:rsidRPr="00142288" w:rsidTr="00574A3A">
        <w:trPr>
          <w:trHeight w:val="356"/>
        </w:trPr>
        <w:tc>
          <w:tcPr>
            <w:tcW w:w="1014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795" w:type="dxa"/>
          </w:tcPr>
          <w:p w:rsidR="00574A3A" w:rsidRPr="00142288" w:rsidRDefault="00574A3A" w:rsidP="0057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Сенсорная тропа</w:t>
            </w:r>
          </w:p>
        </w:tc>
        <w:tc>
          <w:tcPr>
            <w:tcW w:w="1879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4A3A" w:rsidRPr="00142288" w:rsidTr="00574A3A">
        <w:trPr>
          <w:trHeight w:val="335"/>
        </w:trPr>
        <w:tc>
          <w:tcPr>
            <w:tcW w:w="1014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95" w:type="dxa"/>
          </w:tcPr>
          <w:p w:rsidR="00574A3A" w:rsidRPr="00142288" w:rsidRDefault="00574A3A" w:rsidP="0057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Стеллаж полуоткрытый</w:t>
            </w:r>
          </w:p>
        </w:tc>
        <w:tc>
          <w:tcPr>
            <w:tcW w:w="1879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74A3A" w:rsidRPr="00142288" w:rsidTr="00574A3A">
        <w:trPr>
          <w:trHeight w:val="335"/>
        </w:trPr>
        <w:tc>
          <w:tcPr>
            <w:tcW w:w="1014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95" w:type="dxa"/>
          </w:tcPr>
          <w:p w:rsidR="00574A3A" w:rsidRPr="00142288" w:rsidRDefault="00574A3A" w:rsidP="0057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>Стеллаж закрытый</w:t>
            </w:r>
          </w:p>
        </w:tc>
        <w:tc>
          <w:tcPr>
            <w:tcW w:w="1879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4A3A" w:rsidRPr="00142288" w:rsidTr="00574A3A">
        <w:trPr>
          <w:trHeight w:val="335"/>
        </w:trPr>
        <w:tc>
          <w:tcPr>
            <w:tcW w:w="1014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5" w:type="dxa"/>
          </w:tcPr>
          <w:p w:rsidR="00574A3A" w:rsidRPr="00142288" w:rsidRDefault="00574A3A" w:rsidP="0057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879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4A3A" w:rsidRPr="00142288" w:rsidTr="00574A3A">
        <w:trPr>
          <w:trHeight w:val="335"/>
        </w:trPr>
        <w:tc>
          <w:tcPr>
            <w:tcW w:w="1014" w:type="dxa"/>
          </w:tcPr>
          <w:p w:rsidR="00574A3A" w:rsidRPr="00142288" w:rsidRDefault="00574A3A" w:rsidP="00574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795" w:type="dxa"/>
          </w:tcPr>
          <w:p w:rsidR="00574A3A" w:rsidRPr="00142288" w:rsidRDefault="00574A3A" w:rsidP="0057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879" w:type="dxa"/>
          </w:tcPr>
          <w:p w:rsidR="00574A3A" w:rsidRDefault="00574A3A" w:rsidP="00574A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4A3A" w:rsidRPr="00142288" w:rsidTr="00574A3A">
        <w:trPr>
          <w:trHeight w:val="335"/>
        </w:trPr>
        <w:tc>
          <w:tcPr>
            <w:tcW w:w="1014" w:type="dxa"/>
          </w:tcPr>
          <w:p w:rsidR="00574A3A" w:rsidRDefault="00574A3A" w:rsidP="00574A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795" w:type="dxa"/>
          </w:tcPr>
          <w:p w:rsidR="00574A3A" w:rsidRDefault="00574A3A" w:rsidP="0057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879" w:type="dxa"/>
          </w:tcPr>
          <w:p w:rsidR="00574A3A" w:rsidRDefault="00574A3A" w:rsidP="00574A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574A3A" w:rsidRDefault="00574A3A" w:rsidP="00574A3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4A3A" w:rsidRDefault="00574A3A" w:rsidP="00574A3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4A3A" w:rsidRDefault="00574A3A" w:rsidP="00142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74A3A" w:rsidRDefault="00574A3A" w:rsidP="00142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74A3A" w:rsidRDefault="00574A3A" w:rsidP="00142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74A3A" w:rsidRDefault="00574A3A" w:rsidP="00142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74A3A" w:rsidRDefault="00574A3A" w:rsidP="00142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74A3A" w:rsidRDefault="00574A3A" w:rsidP="00142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74A3A" w:rsidRDefault="00574A3A" w:rsidP="00142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74A3A" w:rsidRDefault="00574A3A" w:rsidP="00142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74A3A" w:rsidRDefault="00574A3A" w:rsidP="00142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74A3A" w:rsidRDefault="00574A3A" w:rsidP="00142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74A3A" w:rsidRDefault="00574A3A" w:rsidP="00142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74A3A" w:rsidRDefault="00574A3A" w:rsidP="00142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74A3A" w:rsidRDefault="00574A3A" w:rsidP="00142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60C63" w:rsidRDefault="00860C63" w:rsidP="00860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32FD">
        <w:rPr>
          <w:rFonts w:ascii="Times New Roman" w:hAnsi="Times New Roman" w:cs="Times New Roman"/>
          <w:b/>
          <w:sz w:val="28"/>
        </w:rPr>
        <w:lastRenderedPageBreak/>
        <w:t xml:space="preserve">Материально-техническое оснащение </w:t>
      </w:r>
    </w:p>
    <w:p w:rsidR="00860C63" w:rsidRDefault="00860C63" w:rsidP="00860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кабинетов узких специалистов</w:t>
      </w:r>
      <w:r w:rsidR="00574A3A">
        <w:rPr>
          <w:rFonts w:ascii="Times New Roman" w:hAnsi="Times New Roman" w:cs="Times New Roman"/>
          <w:b/>
          <w:sz w:val="28"/>
        </w:rPr>
        <w:t xml:space="preserve"> для работы с 1-2 классом</w:t>
      </w:r>
    </w:p>
    <w:p w:rsidR="00860C63" w:rsidRDefault="00860C63" w:rsidP="00860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60C63" w:rsidRPr="00860C63" w:rsidRDefault="00860C63" w:rsidP="00860C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860C63">
        <w:rPr>
          <w:rFonts w:ascii="Times New Roman" w:hAnsi="Times New Roman" w:cs="Times New Roman"/>
          <w:b/>
          <w:i/>
          <w:sz w:val="24"/>
          <w:u w:val="single"/>
        </w:rPr>
        <w:t xml:space="preserve">Психолог </w:t>
      </w:r>
      <w:proofErr w:type="spellStart"/>
      <w:r w:rsidR="00574A3A">
        <w:rPr>
          <w:rFonts w:ascii="Times New Roman" w:hAnsi="Times New Roman" w:cs="Times New Roman"/>
          <w:b/>
          <w:i/>
          <w:sz w:val="24"/>
          <w:u w:val="single"/>
        </w:rPr>
        <w:t>Шперлинг</w:t>
      </w:r>
      <w:proofErr w:type="spellEnd"/>
      <w:r w:rsidR="00574A3A">
        <w:rPr>
          <w:rFonts w:ascii="Times New Roman" w:hAnsi="Times New Roman" w:cs="Times New Roman"/>
          <w:b/>
          <w:i/>
          <w:sz w:val="24"/>
          <w:u w:val="single"/>
        </w:rPr>
        <w:t xml:space="preserve"> Ю. А.</w:t>
      </w:r>
    </w:p>
    <w:p w:rsidR="00860C63" w:rsidRDefault="00860C63" w:rsidP="002232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860C63" w:rsidRPr="003600C6" w:rsidRDefault="00DB751D" w:rsidP="002232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3600C6">
        <w:rPr>
          <w:rFonts w:ascii="Times New Roman" w:hAnsi="Times New Roman" w:cs="Times New Roman"/>
          <w:b/>
          <w:i/>
          <w:sz w:val="24"/>
        </w:rPr>
        <w:t>Кабинет 3.6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361"/>
        <w:gridCol w:w="2380"/>
        <w:gridCol w:w="2385"/>
      </w:tblGrid>
      <w:tr w:rsidR="00DB751D" w:rsidRPr="00DB751D" w:rsidTr="003600C6">
        <w:tc>
          <w:tcPr>
            <w:tcW w:w="456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1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380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385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DB751D" w:rsidRPr="00DB751D" w:rsidTr="003600C6">
        <w:tc>
          <w:tcPr>
            <w:tcW w:w="456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401М Стол-ванна для игр с песком и водой</w:t>
            </w:r>
          </w:p>
        </w:tc>
        <w:tc>
          <w:tcPr>
            <w:tcW w:w="2380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385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51D" w:rsidRPr="00DB751D" w:rsidTr="003600C6">
        <w:tc>
          <w:tcPr>
            <w:tcW w:w="456" w:type="dxa"/>
          </w:tcPr>
          <w:p w:rsidR="00DB751D" w:rsidRPr="00DB751D" w:rsidRDefault="003600C6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1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мышь</w:t>
            </w:r>
          </w:p>
        </w:tc>
        <w:tc>
          <w:tcPr>
            <w:tcW w:w="2380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385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51D" w:rsidRPr="00DB751D" w:rsidTr="003600C6">
        <w:tc>
          <w:tcPr>
            <w:tcW w:w="456" w:type="dxa"/>
          </w:tcPr>
          <w:p w:rsidR="00DB751D" w:rsidRPr="00DB751D" w:rsidRDefault="003600C6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1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PROVIEW 17</w:t>
            </w:r>
          </w:p>
        </w:tc>
        <w:tc>
          <w:tcPr>
            <w:tcW w:w="2380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385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51D" w:rsidRPr="00DB751D" w:rsidTr="003600C6">
        <w:tc>
          <w:tcPr>
            <w:tcW w:w="456" w:type="dxa"/>
          </w:tcPr>
          <w:p w:rsidR="00DB751D" w:rsidRPr="00DB751D" w:rsidRDefault="003600C6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1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Огнетушитель </w:t>
            </w:r>
          </w:p>
        </w:tc>
        <w:tc>
          <w:tcPr>
            <w:tcW w:w="2380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385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</w:t>
            </w:r>
          </w:p>
        </w:tc>
      </w:tr>
      <w:tr w:rsidR="00DB751D" w:rsidRPr="00DB751D" w:rsidTr="003600C6">
        <w:tc>
          <w:tcPr>
            <w:tcW w:w="456" w:type="dxa"/>
          </w:tcPr>
          <w:p w:rsidR="00DB751D" w:rsidRPr="00DB751D" w:rsidRDefault="003600C6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1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 ученическая</w:t>
            </w:r>
          </w:p>
        </w:tc>
        <w:tc>
          <w:tcPr>
            <w:tcW w:w="2380" w:type="dxa"/>
          </w:tcPr>
          <w:p w:rsidR="00DB751D" w:rsidRPr="00DB751D" w:rsidRDefault="003600C6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751D"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385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51D" w:rsidRPr="00DB751D" w:rsidTr="003600C6">
        <w:tc>
          <w:tcPr>
            <w:tcW w:w="456" w:type="dxa"/>
          </w:tcPr>
          <w:p w:rsidR="00DB751D" w:rsidRPr="00DB751D" w:rsidRDefault="003600C6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1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лазер. </w:t>
            </w:r>
            <w:proofErr w:type="spellStart"/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</w:t>
            </w:r>
            <w:proofErr w:type="spellEnd"/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устр-во</w:t>
            </w:r>
            <w:proofErr w:type="spellEnd"/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SAMSUNG XCX-410 </w:t>
            </w:r>
          </w:p>
        </w:tc>
        <w:tc>
          <w:tcPr>
            <w:tcW w:w="2380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385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51D" w:rsidRPr="00DB751D" w:rsidTr="003600C6">
        <w:tc>
          <w:tcPr>
            <w:tcW w:w="456" w:type="dxa"/>
          </w:tcPr>
          <w:p w:rsidR="00DB751D" w:rsidRPr="00DB751D" w:rsidRDefault="003600C6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1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 RAY CELERON-1800</w:t>
            </w:r>
          </w:p>
        </w:tc>
        <w:tc>
          <w:tcPr>
            <w:tcW w:w="2380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385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51D" w:rsidRPr="00DB751D" w:rsidTr="003600C6">
        <w:tc>
          <w:tcPr>
            <w:tcW w:w="456" w:type="dxa"/>
          </w:tcPr>
          <w:p w:rsidR="00DB751D" w:rsidRPr="00DB751D" w:rsidRDefault="003600C6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1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</w:t>
            </w: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Daewoo Vacuum Cleaner RC-2201RA</w:t>
            </w:r>
          </w:p>
        </w:tc>
        <w:tc>
          <w:tcPr>
            <w:tcW w:w="2380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385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51D" w:rsidRPr="00DB751D" w:rsidTr="003600C6">
        <w:tc>
          <w:tcPr>
            <w:tcW w:w="456" w:type="dxa"/>
          </w:tcPr>
          <w:p w:rsidR="00DB751D" w:rsidRPr="00DB751D" w:rsidRDefault="003600C6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1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Раковина </w:t>
            </w:r>
          </w:p>
        </w:tc>
        <w:tc>
          <w:tcPr>
            <w:tcW w:w="2380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385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51D" w:rsidRPr="00DB751D" w:rsidTr="003600C6">
        <w:tc>
          <w:tcPr>
            <w:tcW w:w="456" w:type="dxa"/>
          </w:tcPr>
          <w:p w:rsidR="00DB751D" w:rsidRPr="00DB751D" w:rsidRDefault="00DB751D" w:rsidP="0036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1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закрытый СТ-201 700*350*1950 ЛДСП Вишня</w:t>
            </w:r>
          </w:p>
        </w:tc>
        <w:tc>
          <w:tcPr>
            <w:tcW w:w="2380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385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51D" w:rsidRPr="00DB751D" w:rsidTr="003600C6">
        <w:tc>
          <w:tcPr>
            <w:tcW w:w="456" w:type="dxa"/>
          </w:tcPr>
          <w:p w:rsidR="00DB751D" w:rsidRPr="00DB751D" w:rsidRDefault="00DB751D" w:rsidP="0036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закрытый СТ-201 700*350*1950 ЛДСП Вишня</w:t>
            </w:r>
          </w:p>
        </w:tc>
        <w:tc>
          <w:tcPr>
            <w:tcW w:w="2380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385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51D" w:rsidRPr="00DB751D" w:rsidTr="003600C6">
        <w:tc>
          <w:tcPr>
            <w:tcW w:w="456" w:type="dxa"/>
          </w:tcPr>
          <w:p w:rsidR="00DB751D" w:rsidRPr="00DB751D" w:rsidRDefault="00DB751D" w:rsidP="0036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1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полуоткрытый СТ-102 Офисный 700*350*1800 ЛДСП</w:t>
            </w:r>
          </w:p>
        </w:tc>
        <w:tc>
          <w:tcPr>
            <w:tcW w:w="2380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385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51D" w:rsidRPr="00DB751D" w:rsidTr="003600C6">
        <w:tc>
          <w:tcPr>
            <w:tcW w:w="456" w:type="dxa"/>
          </w:tcPr>
          <w:p w:rsidR="00DB751D" w:rsidRPr="00DB751D" w:rsidRDefault="00DB751D" w:rsidP="0036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1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полуоткрытый СТ-102 Офисный 700*350*1800 ЛДСП</w:t>
            </w:r>
          </w:p>
        </w:tc>
        <w:tc>
          <w:tcPr>
            <w:tcW w:w="2380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385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51D" w:rsidRPr="00DB751D" w:rsidTr="003600C6">
        <w:tc>
          <w:tcPr>
            <w:tcW w:w="456" w:type="dxa"/>
          </w:tcPr>
          <w:p w:rsidR="00DB751D" w:rsidRPr="00DB751D" w:rsidRDefault="00DB751D" w:rsidP="0036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1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2380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385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51D" w:rsidRPr="00DB751D" w:rsidTr="003600C6">
        <w:tc>
          <w:tcPr>
            <w:tcW w:w="456" w:type="dxa"/>
          </w:tcPr>
          <w:p w:rsidR="00DB751D" w:rsidRPr="00DB751D" w:rsidRDefault="003600C6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61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ученический </w:t>
            </w:r>
          </w:p>
        </w:tc>
        <w:tc>
          <w:tcPr>
            <w:tcW w:w="2380" w:type="dxa"/>
          </w:tcPr>
          <w:p w:rsidR="00DB751D" w:rsidRPr="00DB751D" w:rsidRDefault="003600C6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B751D"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385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51D" w:rsidRPr="00DB751D" w:rsidTr="003600C6">
        <w:tc>
          <w:tcPr>
            <w:tcW w:w="456" w:type="dxa"/>
          </w:tcPr>
          <w:p w:rsidR="00DB751D" w:rsidRPr="00DB751D" w:rsidRDefault="003600C6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61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Тумбочка </w:t>
            </w:r>
          </w:p>
        </w:tc>
        <w:tc>
          <w:tcPr>
            <w:tcW w:w="2380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385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51D" w:rsidRPr="00DB751D" w:rsidTr="003600C6">
        <w:tc>
          <w:tcPr>
            <w:tcW w:w="456" w:type="dxa"/>
          </w:tcPr>
          <w:p w:rsidR="00DB751D" w:rsidRPr="00DB751D" w:rsidRDefault="003600C6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61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380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385" w:type="dxa"/>
          </w:tcPr>
          <w:p w:rsidR="00DB751D" w:rsidRPr="00DB751D" w:rsidRDefault="00DB751D" w:rsidP="00DB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0C6" w:rsidRPr="00DB751D" w:rsidTr="003600C6">
        <w:tc>
          <w:tcPr>
            <w:tcW w:w="456" w:type="dxa"/>
          </w:tcPr>
          <w:p w:rsidR="003600C6" w:rsidRPr="00DB751D" w:rsidRDefault="003600C6" w:rsidP="00F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61" w:type="dxa"/>
          </w:tcPr>
          <w:p w:rsidR="003600C6" w:rsidRPr="00DB751D" w:rsidRDefault="003600C6" w:rsidP="00F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Ведро </w:t>
            </w:r>
          </w:p>
        </w:tc>
        <w:tc>
          <w:tcPr>
            <w:tcW w:w="2380" w:type="dxa"/>
          </w:tcPr>
          <w:p w:rsidR="003600C6" w:rsidRPr="00DB751D" w:rsidRDefault="003600C6" w:rsidP="00F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  <w:tc>
          <w:tcPr>
            <w:tcW w:w="2385" w:type="dxa"/>
          </w:tcPr>
          <w:p w:rsidR="003600C6" w:rsidRPr="00DB751D" w:rsidRDefault="003600C6" w:rsidP="00F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 под мусор</w:t>
            </w:r>
          </w:p>
        </w:tc>
      </w:tr>
      <w:tr w:rsidR="003600C6" w:rsidRPr="00DB751D" w:rsidTr="003600C6">
        <w:tc>
          <w:tcPr>
            <w:tcW w:w="456" w:type="dxa"/>
          </w:tcPr>
          <w:p w:rsidR="003600C6" w:rsidRPr="00DB751D" w:rsidRDefault="003600C6" w:rsidP="00F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61" w:type="dxa"/>
          </w:tcPr>
          <w:p w:rsidR="003600C6" w:rsidRPr="00DB751D" w:rsidRDefault="003600C6" w:rsidP="00F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Веник </w:t>
            </w:r>
          </w:p>
        </w:tc>
        <w:tc>
          <w:tcPr>
            <w:tcW w:w="2380" w:type="dxa"/>
          </w:tcPr>
          <w:p w:rsidR="003600C6" w:rsidRPr="00DB751D" w:rsidRDefault="003600C6" w:rsidP="00F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385" w:type="dxa"/>
          </w:tcPr>
          <w:p w:rsidR="003600C6" w:rsidRPr="00DB751D" w:rsidRDefault="003600C6" w:rsidP="00F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0C6" w:rsidRPr="00DB751D" w:rsidTr="003600C6">
        <w:tc>
          <w:tcPr>
            <w:tcW w:w="456" w:type="dxa"/>
          </w:tcPr>
          <w:p w:rsidR="003600C6" w:rsidRPr="00DB751D" w:rsidRDefault="003600C6" w:rsidP="00F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61" w:type="dxa"/>
          </w:tcPr>
          <w:p w:rsidR="003600C6" w:rsidRPr="00DB751D" w:rsidRDefault="003600C6" w:rsidP="00F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2380" w:type="dxa"/>
          </w:tcPr>
          <w:p w:rsidR="003600C6" w:rsidRPr="00DB751D" w:rsidRDefault="003600C6" w:rsidP="00F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385" w:type="dxa"/>
          </w:tcPr>
          <w:p w:rsidR="003600C6" w:rsidRPr="00DB751D" w:rsidRDefault="003600C6" w:rsidP="00F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0C6" w:rsidRPr="00DB751D" w:rsidTr="003600C6">
        <w:tc>
          <w:tcPr>
            <w:tcW w:w="456" w:type="dxa"/>
          </w:tcPr>
          <w:p w:rsidR="003600C6" w:rsidRPr="00DB751D" w:rsidRDefault="003600C6" w:rsidP="00F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61" w:type="dxa"/>
          </w:tcPr>
          <w:p w:rsidR="003600C6" w:rsidRPr="00DB751D" w:rsidRDefault="003600C6" w:rsidP="00F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Зеркало </w:t>
            </w:r>
          </w:p>
        </w:tc>
        <w:tc>
          <w:tcPr>
            <w:tcW w:w="2380" w:type="dxa"/>
          </w:tcPr>
          <w:p w:rsidR="003600C6" w:rsidRPr="00DB751D" w:rsidRDefault="003600C6" w:rsidP="00F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385" w:type="dxa"/>
          </w:tcPr>
          <w:p w:rsidR="003600C6" w:rsidRPr="00DB751D" w:rsidRDefault="003600C6" w:rsidP="00F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0C6" w:rsidRPr="00DB751D" w:rsidTr="003600C6">
        <w:tc>
          <w:tcPr>
            <w:tcW w:w="456" w:type="dxa"/>
          </w:tcPr>
          <w:p w:rsidR="003600C6" w:rsidRPr="00DB751D" w:rsidRDefault="003600C6" w:rsidP="00F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61" w:type="dxa"/>
          </w:tcPr>
          <w:p w:rsidR="003600C6" w:rsidRPr="00DB751D" w:rsidRDefault="003600C6" w:rsidP="00F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Ковер </w:t>
            </w:r>
          </w:p>
        </w:tc>
        <w:tc>
          <w:tcPr>
            <w:tcW w:w="2380" w:type="dxa"/>
          </w:tcPr>
          <w:p w:rsidR="003600C6" w:rsidRPr="00DB751D" w:rsidRDefault="003600C6" w:rsidP="00F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385" w:type="dxa"/>
          </w:tcPr>
          <w:p w:rsidR="003600C6" w:rsidRPr="00DB751D" w:rsidRDefault="003600C6" w:rsidP="00F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51D" w:rsidRDefault="00DB751D" w:rsidP="003600C6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DB751D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Кабинет </w:t>
      </w:r>
      <w:r w:rsidR="003600C6">
        <w:rPr>
          <w:rFonts w:ascii="Times New Roman" w:hAnsi="Times New Roman" w:cs="Times New Roman"/>
          <w:i/>
          <w:sz w:val="24"/>
        </w:rPr>
        <w:t>Сказкотерапии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3600C6">
        <w:rPr>
          <w:rFonts w:ascii="Times New Roman" w:hAnsi="Times New Roman" w:cs="Times New Roman"/>
          <w:i/>
          <w:sz w:val="24"/>
        </w:rPr>
        <w:t xml:space="preserve">№ </w:t>
      </w:r>
      <w:r>
        <w:rPr>
          <w:rFonts w:ascii="Times New Roman" w:hAnsi="Times New Roman" w:cs="Times New Roman"/>
          <w:i/>
          <w:sz w:val="24"/>
        </w:rPr>
        <w:t>2.14</w:t>
      </w:r>
    </w:p>
    <w:p w:rsidR="00DB751D" w:rsidRP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</w:rPr>
      </w:pPr>
      <w:r w:rsidRPr="003600C6">
        <w:rPr>
          <w:rFonts w:ascii="Times New Roman" w:hAnsi="Times New Roman" w:cs="Times New Roman"/>
          <w:b/>
          <w:i/>
          <w:sz w:val="24"/>
        </w:rPr>
        <w:t xml:space="preserve"> Руководитель Василенко И. В.</w:t>
      </w:r>
    </w:p>
    <w:tbl>
      <w:tblPr>
        <w:tblStyle w:val="a3"/>
        <w:tblW w:w="0" w:type="auto"/>
        <w:tblInd w:w="-34" w:type="dxa"/>
        <w:tblLook w:val="04A0"/>
      </w:tblPr>
      <w:tblGrid>
        <w:gridCol w:w="539"/>
        <w:gridCol w:w="4440"/>
        <w:gridCol w:w="3064"/>
        <w:gridCol w:w="2105"/>
      </w:tblGrid>
      <w:tr w:rsidR="00DB751D" w:rsidRPr="00DB751D" w:rsidTr="00DB751D">
        <w:trPr>
          <w:trHeight w:val="339"/>
        </w:trPr>
        <w:tc>
          <w:tcPr>
            <w:tcW w:w="539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40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4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05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B751D" w:rsidRPr="00DB751D" w:rsidTr="00DB751D">
        <w:trPr>
          <w:trHeight w:val="318"/>
        </w:trPr>
        <w:tc>
          <w:tcPr>
            <w:tcW w:w="539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0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3064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1D" w:rsidRPr="00DB751D" w:rsidTr="00DB751D">
        <w:trPr>
          <w:trHeight w:val="339"/>
        </w:trPr>
        <w:tc>
          <w:tcPr>
            <w:tcW w:w="539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0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3064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1D" w:rsidRPr="00DB751D" w:rsidTr="00DB751D">
        <w:trPr>
          <w:trHeight w:val="318"/>
        </w:trPr>
        <w:tc>
          <w:tcPr>
            <w:tcW w:w="539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0" w:type="dxa"/>
          </w:tcPr>
          <w:p w:rsidR="00DB751D" w:rsidRPr="00DB751D" w:rsidRDefault="00DB751D" w:rsidP="00DB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АЛ 291 Пуфик-кресло «Груша» с гранулами</w:t>
            </w:r>
          </w:p>
        </w:tc>
        <w:tc>
          <w:tcPr>
            <w:tcW w:w="3064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1D" w:rsidRPr="00DB751D" w:rsidTr="00DB751D">
        <w:trPr>
          <w:trHeight w:val="339"/>
        </w:trPr>
        <w:tc>
          <w:tcPr>
            <w:tcW w:w="539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0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АЛ 291 Пуфик-кресло «Груша» с гранулами</w:t>
            </w:r>
          </w:p>
        </w:tc>
        <w:tc>
          <w:tcPr>
            <w:tcW w:w="3064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1D" w:rsidRPr="00DB751D" w:rsidTr="00DB751D">
        <w:trPr>
          <w:trHeight w:val="318"/>
        </w:trPr>
        <w:tc>
          <w:tcPr>
            <w:tcW w:w="539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0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АЛ 291 Пуфик-кресло «Груша» с гранулами</w:t>
            </w:r>
          </w:p>
        </w:tc>
        <w:tc>
          <w:tcPr>
            <w:tcW w:w="3064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751D" w:rsidRPr="00DB751D" w:rsidTr="00DB751D">
        <w:trPr>
          <w:trHeight w:val="339"/>
        </w:trPr>
        <w:tc>
          <w:tcPr>
            <w:tcW w:w="539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0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АЛ 291 Пуфик-кресло «Груша» с гранулами</w:t>
            </w:r>
          </w:p>
        </w:tc>
        <w:tc>
          <w:tcPr>
            <w:tcW w:w="3064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1D" w:rsidRPr="00DB751D" w:rsidTr="00DB751D">
        <w:trPr>
          <w:trHeight w:val="318"/>
        </w:trPr>
        <w:tc>
          <w:tcPr>
            <w:tcW w:w="539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0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3064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1D" w:rsidRPr="00DB751D" w:rsidTr="00DB751D">
        <w:trPr>
          <w:trHeight w:val="339"/>
        </w:trPr>
        <w:tc>
          <w:tcPr>
            <w:tcW w:w="539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0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3064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1D" w:rsidRPr="00DB751D" w:rsidTr="00DB751D">
        <w:trPr>
          <w:trHeight w:val="339"/>
        </w:trPr>
        <w:tc>
          <w:tcPr>
            <w:tcW w:w="539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0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Торшер напольный</w:t>
            </w:r>
          </w:p>
        </w:tc>
        <w:tc>
          <w:tcPr>
            <w:tcW w:w="3064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1D" w:rsidRPr="00DB751D" w:rsidTr="00DB751D">
        <w:trPr>
          <w:trHeight w:val="318"/>
        </w:trPr>
        <w:tc>
          <w:tcPr>
            <w:tcW w:w="539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0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Полка навесная</w:t>
            </w:r>
          </w:p>
        </w:tc>
        <w:tc>
          <w:tcPr>
            <w:tcW w:w="3064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1D" w:rsidRPr="00DB751D" w:rsidTr="00DB751D">
        <w:trPr>
          <w:trHeight w:val="339"/>
        </w:trPr>
        <w:tc>
          <w:tcPr>
            <w:tcW w:w="539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0" w:type="dxa"/>
          </w:tcPr>
          <w:p w:rsidR="00DB751D" w:rsidRPr="00DB751D" w:rsidRDefault="00DB751D" w:rsidP="00DB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064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1D" w:rsidRPr="00DB751D" w:rsidTr="00DB751D">
        <w:trPr>
          <w:trHeight w:val="318"/>
        </w:trPr>
        <w:tc>
          <w:tcPr>
            <w:tcW w:w="539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0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Домик с креплениями</w:t>
            </w:r>
          </w:p>
        </w:tc>
        <w:tc>
          <w:tcPr>
            <w:tcW w:w="3064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1D" w:rsidRPr="00DB751D" w:rsidTr="00DB751D">
        <w:trPr>
          <w:trHeight w:val="339"/>
        </w:trPr>
        <w:tc>
          <w:tcPr>
            <w:tcW w:w="539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0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Кукла фарфоровая</w:t>
            </w:r>
          </w:p>
        </w:tc>
        <w:tc>
          <w:tcPr>
            <w:tcW w:w="3064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1D" w:rsidRPr="00DB751D" w:rsidTr="00DB751D">
        <w:trPr>
          <w:trHeight w:val="318"/>
        </w:trPr>
        <w:tc>
          <w:tcPr>
            <w:tcW w:w="539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0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Каталка – машина</w:t>
            </w:r>
          </w:p>
        </w:tc>
        <w:tc>
          <w:tcPr>
            <w:tcW w:w="3064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1D" w:rsidRPr="00DB751D" w:rsidTr="00DB751D">
        <w:trPr>
          <w:trHeight w:val="339"/>
        </w:trPr>
        <w:tc>
          <w:tcPr>
            <w:tcW w:w="539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40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Каталка - бегемот</w:t>
            </w:r>
          </w:p>
        </w:tc>
        <w:tc>
          <w:tcPr>
            <w:tcW w:w="3064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1D" w:rsidRPr="00DB751D" w:rsidTr="00DB751D">
        <w:trPr>
          <w:trHeight w:val="656"/>
        </w:trPr>
        <w:tc>
          <w:tcPr>
            <w:tcW w:w="539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40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Конструктор цветной</w:t>
            </w:r>
          </w:p>
        </w:tc>
        <w:tc>
          <w:tcPr>
            <w:tcW w:w="3064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1(10)</w:t>
            </w:r>
          </w:p>
        </w:tc>
        <w:tc>
          <w:tcPr>
            <w:tcW w:w="2105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1D" w:rsidRPr="00DB751D" w:rsidTr="00DB751D">
        <w:trPr>
          <w:trHeight w:val="339"/>
        </w:trPr>
        <w:tc>
          <w:tcPr>
            <w:tcW w:w="539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40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Баночки «Специи»</w:t>
            </w:r>
          </w:p>
        </w:tc>
        <w:tc>
          <w:tcPr>
            <w:tcW w:w="3064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51D" w:rsidRPr="00DB751D" w:rsidTr="00DB751D">
        <w:trPr>
          <w:trHeight w:val="318"/>
        </w:trPr>
        <w:tc>
          <w:tcPr>
            <w:tcW w:w="539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40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Машина «Полиция»</w:t>
            </w:r>
          </w:p>
        </w:tc>
        <w:tc>
          <w:tcPr>
            <w:tcW w:w="3064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DB751D" w:rsidRPr="00DB751D" w:rsidRDefault="00DB751D" w:rsidP="00DB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51D" w:rsidRDefault="00DB751D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DB751D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С</w:t>
      </w:r>
      <w:r w:rsidR="00DB751D">
        <w:rPr>
          <w:rFonts w:ascii="Times New Roman" w:hAnsi="Times New Roman" w:cs="Times New Roman"/>
          <w:i/>
          <w:sz w:val="24"/>
        </w:rPr>
        <w:t>енсорн</w:t>
      </w:r>
      <w:r>
        <w:rPr>
          <w:rFonts w:ascii="Times New Roman" w:hAnsi="Times New Roman" w:cs="Times New Roman"/>
          <w:i/>
          <w:sz w:val="24"/>
        </w:rPr>
        <w:t xml:space="preserve">ая </w:t>
      </w:r>
      <w:r w:rsidR="00DB751D">
        <w:rPr>
          <w:rFonts w:ascii="Times New Roman" w:hAnsi="Times New Roman" w:cs="Times New Roman"/>
          <w:i/>
          <w:sz w:val="24"/>
        </w:rPr>
        <w:t>комнат</w:t>
      </w:r>
      <w:r>
        <w:rPr>
          <w:rFonts w:ascii="Times New Roman" w:hAnsi="Times New Roman" w:cs="Times New Roman"/>
          <w:i/>
          <w:sz w:val="24"/>
        </w:rPr>
        <w:t>а №</w:t>
      </w:r>
      <w:r w:rsidR="00DB751D">
        <w:rPr>
          <w:rFonts w:ascii="Times New Roman" w:hAnsi="Times New Roman" w:cs="Times New Roman"/>
          <w:i/>
          <w:sz w:val="24"/>
        </w:rPr>
        <w:t xml:space="preserve"> 3.10</w:t>
      </w:r>
    </w:p>
    <w:p w:rsidR="003600C6" w:rsidRP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 w:rsidRPr="003600C6">
        <w:rPr>
          <w:rFonts w:ascii="Times New Roman" w:hAnsi="Times New Roman" w:cs="Times New Roman"/>
          <w:b/>
          <w:i/>
          <w:sz w:val="24"/>
        </w:rPr>
        <w:t>Рукводитель</w:t>
      </w:r>
      <w:proofErr w:type="spellEnd"/>
      <w:r w:rsidRPr="003600C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600C6">
        <w:rPr>
          <w:rFonts w:ascii="Times New Roman" w:hAnsi="Times New Roman" w:cs="Times New Roman"/>
          <w:b/>
          <w:i/>
          <w:sz w:val="24"/>
        </w:rPr>
        <w:t>Шперлинг</w:t>
      </w:r>
      <w:proofErr w:type="spellEnd"/>
      <w:r w:rsidRPr="003600C6">
        <w:rPr>
          <w:rFonts w:ascii="Times New Roman" w:hAnsi="Times New Roman" w:cs="Times New Roman"/>
          <w:b/>
          <w:i/>
          <w:sz w:val="24"/>
        </w:rPr>
        <w:t xml:space="preserve"> Ю. 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846"/>
        <w:gridCol w:w="3191"/>
      </w:tblGrid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CD-</w:t>
            </w:r>
            <w:proofErr w:type="spellStart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диск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релаксации</w:t>
            </w:r>
            <w:proofErr w:type="spellEnd"/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225 Черепаха (класс престиж)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228/3 Чехол «Веселый калейдоскоп»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228/4 Чехол «Математический» (класс престиж)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228/5 Чехол «Умелые ручки» (класс престиж)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266 Пуфик-кресло с гранулами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266 Пуфик-кресло с гранулами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267/1 Детская подушечка с гранулами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267/1 Детская подушечка с гранулами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267/3 Трапеция с гранулами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267/3 Трапеция с гранулами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268/1 Мат напольный (класс эконом)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268/1 Мат напольный (класс эконом)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 268/3 Мат напольный </w:t>
            </w:r>
            <w:r w:rsidRPr="005C34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(класс эконом)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269/1 Мат настенный (класс эконом)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269/1 Мат настенный (класс эконом)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270 Сухой бассейн (класс эконом)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291 Пуфик-кресло «Груша» с гранулами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291 Пуфик-кресло «Груша» с гранулами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415 сенсорная тропа для ног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416 Сухой душ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417/2 Детское зеркальное панно (200*100)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417/2 Детское зеркальное панно (200*100)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501 Детское игровое панно «Звездное небо» (73*73)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 508 Детский зеркальный уголок с </w:t>
            </w:r>
            <w:proofErr w:type="spellStart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колонной (класс престиж)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«ЭФА» Ультразвуковой распылитель для ароматерапии 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В-803 Тумба </w:t>
            </w:r>
            <w:proofErr w:type="spellStart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подкатная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орех)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В-812 Стол прямоугольный (</w:t>
            </w:r>
            <w:proofErr w:type="spellStart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орех)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Вертикальные жалюзи 196*235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Висящая система «Мелодичный звон»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нить с контроллером 3W-10M-240V-DL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Гиппоксикатор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ГИП-01-«Вершинка</w:t>
            </w:r>
            <w:proofErr w:type="gramStart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Гиппоксикатор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ГИП-01-«Вершинка</w:t>
            </w:r>
            <w:proofErr w:type="gramStart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Гиппоксикатор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ГИП-01-«Вершинка</w:t>
            </w:r>
            <w:proofErr w:type="gramStart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Горизонтальные жалюзи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Горизонтальные жалюзи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Горизонтальные жалюзи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Горизонтальные жалюзи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 сеть с контроллером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 сеть с контроллером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Зеркальный шар с приводом АС 26-15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Ионизатор воздуха, модель «Снежинка»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Каталка. Крокодил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Каталка. Лошадь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для спец</w:t>
            </w:r>
            <w:proofErr w:type="gramStart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ффектов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для спец</w:t>
            </w:r>
            <w:proofErr w:type="gramStart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ффектов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для спец</w:t>
            </w:r>
            <w:proofErr w:type="gramStart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ффектов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для релаксации. Капля большая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для релаксации. Капля большая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для релаксации. Капля большая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для релаксации. Капля большая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для релаксации. Капля большая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для релаксации. Капля большая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«Вулкан»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Массажный валик 17 (17*6)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</w:t>
            </w: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SAMSUNG MAX-T35 Q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массажный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5C34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см</w:t>
              </w:r>
            </w:smartTag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синий 0110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массажный 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5C34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 см</w:t>
              </w:r>
            </w:smartTag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массажный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5C34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 см</w:t>
              </w:r>
            </w:smartTag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 0106 оранжевый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Набор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создания световых эффектов «Зебра-50» ИБ-55-03-УХЛ4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создания успокаивающего эффекта, Модель «Солнечный-100»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щепная</w:t>
            </w:r>
            <w:proofErr w:type="gramStart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157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Пучок </w:t>
            </w:r>
            <w:proofErr w:type="spellStart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фибероптических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волокон с боковым свечением, модель «Звездный дождь» 100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«Переливающиеся цветы»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«Пламя»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УФО 131 «Фонтан света» (лампа настольная)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 комнатный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модули «Геометрические фигуры»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шт.</w:t>
            </w:r>
          </w:p>
        </w:tc>
      </w:tr>
      <w:tr w:rsidR="005C3451" w:rsidRPr="005C3451" w:rsidTr="00B2784B">
        <w:tc>
          <w:tcPr>
            <w:tcW w:w="534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4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Эфирные масла для ароматерапии комплект №1</w:t>
            </w:r>
          </w:p>
        </w:tc>
        <w:tc>
          <w:tcPr>
            <w:tcW w:w="3191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</w:tr>
    </w:tbl>
    <w:p w:rsidR="00DB751D" w:rsidRDefault="00DB751D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</w:rPr>
      </w:pPr>
    </w:p>
    <w:p w:rsidR="003600C6" w:rsidRDefault="003600C6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</w:rPr>
      </w:pPr>
    </w:p>
    <w:p w:rsidR="005C3451" w:rsidRPr="003600C6" w:rsidRDefault="005C3451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</w:rPr>
      </w:pPr>
      <w:r w:rsidRPr="003600C6">
        <w:rPr>
          <w:rFonts w:ascii="Times New Roman" w:hAnsi="Times New Roman" w:cs="Times New Roman"/>
          <w:b/>
          <w:i/>
          <w:sz w:val="24"/>
        </w:rPr>
        <w:lastRenderedPageBreak/>
        <w:t>Методическая и дидактическая база психолога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8157"/>
        <w:gridCol w:w="958"/>
      </w:tblGrid>
      <w:tr w:rsidR="005C3451" w:rsidRPr="005C3451" w:rsidTr="00B2784B">
        <w:tc>
          <w:tcPr>
            <w:tcW w:w="45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57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58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</w:t>
            </w:r>
          </w:p>
        </w:tc>
      </w:tr>
      <w:tr w:rsidR="005C3451" w:rsidRPr="005C3451" w:rsidTr="00B2784B">
        <w:tc>
          <w:tcPr>
            <w:tcW w:w="45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7" w:type="dxa"/>
          </w:tcPr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Аркадьев, А.А. Тесты по профессиональной ориентации для учащихся / А.А. Аркадьев. – Минск: Соврем</w:t>
            </w:r>
            <w:proofErr w:type="gram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кола,2008. – 272 с.</w:t>
            </w:r>
          </w:p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45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7" w:type="dxa"/>
          </w:tcPr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Баряева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, Л.Б. Дидактическая черепаха: пособие  для педагогов, психологов и родителей / Е.В. Загребаева, А.Е. Иванова, С.Ю. Кондратьева и др.; под ред. Л.Б. </w:t>
            </w:r>
            <w:proofErr w:type="spell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Баряевой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.– СПб: Изд-во РГПУ им. А.И.Герцена, 2007. – 56 с.</w:t>
            </w:r>
          </w:p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45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7" w:type="dxa"/>
          </w:tcPr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Баряева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, Л.Б. Сенсорная тропа – тропа здоровья: пособие для педагогов, психологов и родителей / Т.А. Алексеева, А.Л.Баева, Л.Б. </w:t>
            </w:r>
            <w:proofErr w:type="spell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Баряева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 и др.; под ред. Л.Б. </w:t>
            </w:r>
            <w:proofErr w:type="spell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Баряевой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.– СПб: Изд-во РГПУ им. А.И.Герцена, 2008. – 54 с.</w:t>
            </w:r>
          </w:p>
        </w:tc>
        <w:tc>
          <w:tcPr>
            <w:tcW w:w="958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45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7" w:type="dxa"/>
          </w:tcPr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трудного ребенка: дети с </w:t>
            </w:r>
            <w:proofErr w:type="spell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девиантным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поведением: </w:t>
            </w:r>
            <w:proofErr w:type="spell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учеб</w:t>
            </w:r>
            <w:proofErr w:type="gram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методич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. пособие / под ред. М. И. Рожкова. – М.: </w:t>
            </w:r>
            <w:proofErr w:type="spell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гуманит</w:t>
            </w:r>
            <w:proofErr w:type="gram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зд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. центр ВЛАДОС, 2001. – 240 с.</w:t>
            </w:r>
          </w:p>
          <w:p w:rsidR="005C3451" w:rsidRPr="005C3451" w:rsidRDefault="005C3451" w:rsidP="005C34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45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7" w:type="dxa"/>
          </w:tcPr>
          <w:p w:rsidR="005C3451" w:rsidRPr="005C3451" w:rsidRDefault="005C3451" w:rsidP="005C34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Гребень, Н.Ф. Психологические тесты / Н.Ф.Гребень. – Минск: Соврем</w:t>
            </w:r>
            <w:proofErr w:type="gram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., 2007. – 272 с.</w:t>
            </w:r>
          </w:p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45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7" w:type="dxa"/>
          </w:tcPr>
          <w:p w:rsidR="005C3451" w:rsidRPr="005C3451" w:rsidRDefault="005C3451" w:rsidP="005C34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Грецов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, А.Г. Тренинг уверенного поведения для старшеклассников и студентов / А.Г. </w:t>
            </w:r>
            <w:proofErr w:type="spell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Грецов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. – СПб.: Питер, 2008. – 192 </w:t>
            </w:r>
            <w:proofErr w:type="gram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C3451" w:rsidRPr="005C3451" w:rsidRDefault="005C3451" w:rsidP="005C34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45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7" w:type="dxa"/>
          </w:tcPr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Гришина, Н.В. Психология конфликта / Н.В. Гришина. – СПб.: Питер, 2005. – 464 </w:t>
            </w:r>
            <w:proofErr w:type="gram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45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7" w:type="dxa"/>
          </w:tcPr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Дебесс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, М. Подросток /  М. </w:t>
            </w:r>
            <w:proofErr w:type="spell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Дебесс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. – СПб.: Питер, 2004. – 127 </w:t>
            </w:r>
            <w:proofErr w:type="gram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C3451" w:rsidRPr="005C3451" w:rsidRDefault="005C3451" w:rsidP="005C34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45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7" w:type="dxa"/>
          </w:tcPr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Екимова, В.И Трудные подростки: Практические материалы по психодиагностике и оценке отклоняющегося поведения / В.И. Екимова. – М.: АРКИ, 2009. – 84 с.</w:t>
            </w:r>
          </w:p>
          <w:p w:rsidR="005C3451" w:rsidRPr="005C3451" w:rsidRDefault="005C3451" w:rsidP="005C34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45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7" w:type="dxa"/>
          </w:tcPr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Ершова Э.Б., Иоффе А.Н., Осипова Т.В. Книга методик / Э.Б. Ершова, А.Н. Иоффе, Т.В. Осипова. – М.: Изд-во «Ижица», 2004. 92 с.</w:t>
            </w:r>
          </w:p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45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57" w:type="dxa"/>
          </w:tcPr>
          <w:p w:rsidR="005C3451" w:rsidRPr="005C3451" w:rsidRDefault="005C3451" w:rsidP="005C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Helvetica-Bold" w:hAnsi="Times New Roman" w:cs="Times New Roman"/>
                <w:lang w:eastAsia="ru-RU"/>
              </w:rPr>
            </w:pPr>
            <w:proofErr w:type="spellStart"/>
            <w:r w:rsidRPr="005C3451">
              <w:rPr>
                <w:rFonts w:ascii="Times New Roman" w:eastAsia="Helvetica-Bold" w:hAnsi="Times New Roman" w:cs="Times New Roman"/>
                <w:lang w:eastAsia="ru-RU"/>
              </w:rPr>
              <w:t>Жевнеров</w:t>
            </w:r>
            <w:proofErr w:type="spellEnd"/>
            <w:r w:rsidRPr="005C3451">
              <w:rPr>
                <w:rFonts w:ascii="Times New Roman" w:eastAsia="Helvetica-Bold" w:hAnsi="Times New Roman" w:cs="Times New Roman"/>
                <w:lang w:eastAsia="ru-RU"/>
              </w:rPr>
              <w:t xml:space="preserve">, В.Л. Сенсорная комната – волшебный мир здоровья: учебно-методическое пособие / под ред. В.Л. </w:t>
            </w:r>
            <w:proofErr w:type="spellStart"/>
            <w:r w:rsidRPr="005C3451">
              <w:rPr>
                <w:rFonts w:ascii="Times New Roman" w:eastAsia="Helvetica-Bold" w:hAnsi="Times New Roman" w:cs="Times New Roman"/>
                <w:lang w:eastAsia="ru-RU"/>
              </w:rPr>
              <w:t>Жевнерова</w:t>
            </w:r>
            <w:proofErr w:type="spellEnd"/>
            <w:r w:rsidRPr="005C3451">
              <w:rPr>
                <w:rFonts w:ascii="Times New Roman" w:eastAsia="Helvetica-Bold" w:hAnsi="Times New Roman" w:cs="Times New Roman"/>
                <w:lang w:eastAsia="ru-RU"/>
              </w:rPr>
              <w:t xml:space="preserve">, Л.Б. </w:t>
            </w:r>
            <w:proofErr w:type="spellStart"/>
            <w:r w:rsidRPr="005C3451">
              <w:rPr>
                <w:rFonts w:ascii="Times New Roman" w:eastAsia="Helvetica-Bold" w:hAnsi="Times New Roman" w:cs="Times New Roman"/>
                <w:lang w:eastAsia="ru-RU"/>
              </w:rPr>
              <w:t>Баряевой</w:t>
            </w:r>
            <w:proofErr w:type="spellEnd"/>
            <w:r w:rsidRPr="005C3451">
              <w:rPr>
                <w:rFonts w:ascii="Times New Roman" w:eastAsia="Helvetica-Bold" w:hAnsi="Times New Roman" w:cs="Times New Roman"/>
                <w:lang w:eastAsia="ru-RU"/>
              </w:rPr>
              <w:t xml:space="preserve">, Ю.С. </w:t>
            </w:r>
            <w:proofErr w:type="spellStart"/>
            <w:r w:rsidRPr="005C3451">
              <w:rPr>
                <w:rFonts w:ascii="Times New Roman" w:eastAsia="Helvetica-Bold" w:hAnsi="Times New Roman" w:cs="Times New Roman"/>
                <w:lang w:eastAsia="ru-RU"/>
              </w:rPr>
              <w:t>Галлямовой</w:t>
            </w:r>
            <w:proofErr w:type="spellEnd"/>
            <w:r w:rsidRPr="005C3451">
              <w:rPr>
                <w:rFonts w:ascii="Times New Roman" w:eastAsia="Helvetica-Bold" w:hAnsi="Times New Roman" w:cs="Times New Roman"/>
                <w:lang w:eastAsia="ru-RU"/>
              </w:rPr>
              <w:t>. – СПб</w:t>
            </w:r>
            <w:proofErr w:type="gramStart"/>
            <w:r w:rsidRPr="005C3451">
              <w:rPr>
                <w:rFonts w:ascii="Times New Roman" w:eastAsia="Helvetica-Bold" w:hAnsi="Times New Roman" w:cs="Times New Roman"/>
                <w:lang w:eastAsia="ru-RU"/>
              </w:rPr>
              <w:t xml:space="preserve">.: </w:t>
            </w:r>
            <w:proofErr w:type="gramEnd"/>
            <w:r w:rsidRPr="005C3451">
              <w:rPr>
                <w:rFonts w:ascii="Times New Roman" w:eastAsia="Helvetica-Bold" w:hAnsi="Times New Roman" w:cs="Times New Roman"/>
                <w:lang w:eastAsia="ru-RU"/>
              </w:rPr>
              <w:t xml:space="preserve">ХОКА, 2007. – Ч. </w:t>
            </w:r>
            <w:r w:rsidRPr="005C3451">
              <w:rPr>
                <w:rFonts w:ascii="Times New Roman" w:eastAsia="Helvetica-Bold" w:hAnsi="Times New Roman" w:cs="Times New Roman"/>
                <w:lang w:val="en-US" w:eastAsia="ru-RU"/>
              </w:rPr>
              <w:t>I</w:t>
            </w:r>
            <w:r w:rsidRPr="005C3451">
              <w:rPr>
                <w:rFonts w:ascii="Times New Roman" w:eastAsia="Helvetica-Bold" w:hAnsi="Times New Roman" w:cs="Times New Roman"/>
                <w:lang w:eastAsia="ru-RU"/>
              </w:rPr>
              <w:t>: Темная сенсорная комната. – 416 с.</w:t>
            </w:r>
          </w:p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45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57" w:type="dxa"/>
          </w:tcPr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Истратова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, О.Н., </w:t>
            </w:r>
            <w:proofErr w:type="spell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Эксакусто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, Т.В. Справочник психолога средней школы / О.Н. </w:t>
            </w:r>
            <w:proofErr w:type="spell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Истратова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, Т.В. </w:t>
            </w:r>
            <w:proofErr w:type="spell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Эксакусто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. – Ростов н/Д.: Феникс, 2008. – 510 с.</w:t>
            </w:r>
          </w:p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45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57" w:type="dxa"/>
          </w:tcPr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Картер, Ф. Психологические тесты. Новейшие тесты </w:t>
            </w:r>
            <w:r w:rsidRPr="005C3451">
              <w:rPr>
                <w:rFonts w:ascii="Times New Roman" w:eastAsia="Times New Roman" w:hAnsi="Times New Roman" w:cs="Times New Roman"/>
                <w:lang w:val="en-US" w:eastAsia="ru-RU"/>
              </w:rPr>
              <w:t>IQ</w:t>
            </w:r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 / Ф. Картер. – М.: АСТ: </w:t>
            </w:r>
            <w:proofErr w:type="spell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, 2010. – 191 с.</w:t>
            </w:r>
          </w:p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45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7" w:type="dxa"/>
          </w:tcPr>
          <w:p w:rsidR="005C3451" w:rsidRPr="005C3451" w:rsidRDefault="005C3451" w:rsidP="005C34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Картер, Ф., Рассел, К. Психометрическое тестирование /  Ф.Картер, К. Рассел. – М.: ООО «Издательство АСТ», 2003. – 207 с.</w:t>
            </w:r>
          </w:p>
          <w:p w:rsidR="005C3451" w:rsidRPr="005C3451" w:rsidRDefault="005C3451" w:rsidP="005C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58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45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7" w:type="dxa"/>
          </w:tcPr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Крылов, А.А., </w:t>
            </w:r>
            <w:proofErr w:type="spell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Маничев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, С.А Практикум по общей, экспериментальной и прикладной психологии / А.А. Крылов, С.А. </w:t>
            </w:r>
            <w:proofErr w:type="spell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Маничев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. – СПб.: Питер, 2006. – 560 </w:t>
            </w:r>
            <w:proofErr w:type="gram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45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7" w:type="dxa"/>
          </w:tcPr>
          <w:p w:rsidR="005C3451" w:rsidRPr="005C3451" w:rsidRDefault="005C3451" w:rsidP="005C34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Кухарчук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, А.М. Тесты для </w:t>
            </w:r>
            <w:proofErr w:type="gram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выбирающих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профессию / А.М. </w:t>
            </w:r>
            <w:proofErr w:type="spell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Кухарчук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, В.В. Лях, С.Г.Макарова. – Минск.: Соврем</w:t>
            </w:r>
            <w:proofErr w:type="gram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кола, 2008. – 288 с.</w:t>
            </w:r>
          </w:p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rPr>
          <w:trHeight w:val="676"/>
        </w:trPr>
        <w:tc>
          <w:tcPr>
            <w:tcW w:w="45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57" w:type="dxa"/>
          </w:tcPr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Левченко, И.Ю. Коррекционная педагогика: теория и практика: научно-методический журнал  № 1 (31) / Левченко И.Ю., </w:t>
            </w:r>
            <w:proofErr w:type="spell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Волковская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 Т.Н. – М.: Изд-во «Образование плюс», 2009. – 84 с.</w:t>
            </w:r>
          </w:p>
          <w:p w:rsidR="005C3451" w:rsidRPr="005C3451" w:rsidRDefault="005C3451" w:rsidP="005C34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5C3451" w:rsidRPr="005C3451" w:rsidTr="00B2784B">
        <w:tc>
          <w:tcPr>
            <w:tcW w:w="45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57" w:type="dxa"/>
          </w:tcPr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Мадорский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, Л.Р. Глазами подростков: кн. для учителя / Л.Р. </w:t>
            </w:r>
            <w:proofErr w:type="spell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Мадорский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, А.З. </w:t>
            </w:r>
            <w:proofErr w:type="spell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Зак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. – М.: Просвещение, 1991. – 95 с.</w:t>
            </w:r>
          </w:p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45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57" w:type="dxa"/>
          </w:tcPr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рекомендации для проведения занятий с подростками и молодежью </w:t>
            </w:r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профилактике поведенческих болезней</w:t>
            </w:r>
            <w:proofErr w:type="gram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 \ П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од ред. </w:t>
            </w:r>
            <w:proofErr w:type="spell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Таенковой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 И.О. – Хабаровск: краевой молодежный социальный медико-педагогический центр, 2007. – 60 с.</w:t>
            </w:r>
          </w:p>
          <w:p w:rsidR="005C3451" w:rsidRPr="005C3451" w:rsidRDefault="005C3451" w:rsidP="005C34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шт.</w:t>
            </w:r>
          </w:p>
        </w:tc>
      </w:tr>
      <w:tr w:rsidR="005C3451" w:rsidRPr="005C3451" w:rsidTr="00B2784B">
        <w:tc>
          <w:tcPr>
            <w:tcW w:w="45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157" w:type="dxa"/>
          </w:tcPr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Морозова, Е.И. проблемные дети и дети-сироты: Советы воспитателям и опекунам / Е.И. Морозова. – М.: Изд-во НЦ ЭНАС, 2002. – 56 с. </w:t>
            </w:r>
          </w:p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45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57" w:type="dxa"/>
          </w:tcPr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Наглядно-дидактическое пособие «Мир искусства».</w:t>
            </w:r>
          </w:p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45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57" w:type="dxa"/>
          </w:tcPr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Николаева, Е.И. 111 баек для детских психологов / Е.И. Николаева. – СПб.: Питер, 2010. – 160 </w:t>
            </w:r>
            <w:proofErr w:type="gram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</w:tc>
      </w:tr>
      <w:tr w:rsidR="005C3451" w:rsidRPr="005C3451" w:rsidTr="00B2784B">
        <w:tc>
          <w:tcPr>
            <w:tcW w:w="45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57" w:type="dxa"/>
          </w:tcPr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Поляков, С.Д. Технологии воспитания: </w:t>
            </w:r>
            <w:proofErr w:type="spell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учеб</w:t>
            </w:r>
            <w:proofErr w:type="gram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методич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. пособие / С.Д. Поляков. – М.: </w:t>
            </w:r>
            <w:proofErr w:type="spell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Гуманит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. изд. центр ВЛАДОС, 2002. – 144 с.</w:t>
            </w:r>
          </w:p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45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57" w:type="dxa"/>
          </w:tcPr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Радина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, Н.К. Истории и сказки в психологической практике / </w:t>
            </w:r>
            <w:proofErr w:type="spell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Радина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 Н.К.. – СПб.: Речь, 2006. – 208 </w:t>
            </w:r>
            <w:proofErr w:type="gram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45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57" w:type="dxa"/>
          </w:tcPr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Рогов, Е.И  психология общения / Е.И. Рогов. – М.: </w:t>
            </w:r>
            <w:proofErr w:type="spell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Гуманитар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. изд. центр ВЛАДОС, 2005. – 335 с.</w:t>
            </w:r>
          </w:p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45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57" w:type="dxa"/>
          </w:tcPr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Рубинштейн, С.Я. Экспериментальные методики патопсихологии и опыт применения их в клинике: практическое руководство / С.Я.Рубинштейн. – М.: Апрель-Пресс, Психотерапия, 2007. – 224 с.</w:t>
            </w:r>
          </w:p>
        </w:tc>
        <w:tc>
          <w:tcPr>
            <w:tcW w:w="958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45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57" w:type="dxa"/>
          </w:tcPr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Семаго, М.М. Экспертная деятельность психолога образовательного учреждения: метод</w:t>
            </w:r>
            <w:proofErr w:type="gram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особие /  М.М.Семаго. – 2-е изд. – М.: Айрис-пресс, 2005. – 128 с.</w:t>
            </w:r>
          </w:p>
        </w:tc>
        <w:tc>
          <w:tcPr>
            <w:tcW w:w="958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45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57" w:type="dxa"/>
          </w:tcPr>
          <w:p w:rsidR="005C3451" w:rsidRPr="005C3451" w:rsidRDefault="005C3451" w:rsidP="005C34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Ульященко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, А.М. Полифункциональные наборы: метод</w:t>
            </w:r>
            <w:proofErr w:type="gram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особие / А.М. </w:t>
            </w:r>
            <w:proofErr w:type="spell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Ульященко</w:t>
            </w:r>
            <w:proofErr w:type="spell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 xml:space="preserve">. – СПб., 2007. – 43 </w:t>
            </w:r>
            <w:proofErr w:type="gramStart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8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45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57" w:type="dxa"/>
          </w:tcPr>
          <w:p w:rsidR="005C3451" w:rsidRPr="005C3451" w:rsidRDefault="005C3451" w:rsidP="005C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C3451">
              <w:rPr>
                <w:rFonts w:ascii="Times New Roman" w:eastAsia="Helvetica-Bold" w:hAnsi="Times New Roman" w:cs="Times New Roman"/>
                <w:lang w:eastAsia="ru-RU"/>
              </w:rPr>
              <w:t>Шваб, Е.Д. Психологическая профилактика и коррекционно-развивающие занятия (из опыта работы) / Е. Д. Шваб. – Волгоград: Учитель, 2007. – 154 с.</w:t>
            </w:r>
          </w:p>
          <w:p w:rsidR="005C3451" w:rsidRPr="005C3451" w:rsidRDefault="005C3451" w:rsidP="005C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C3451" w:rsidRPr="005C3451" w:rsidTr="00B2784B">
        <w:tc>
          <w:tcPr>
            <w:tcW w:w="456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57" w:type="dxa"/>
          </w:tcPr>
          <w:p w:rsidR="005C3451" w:rsidRPr="005C3451" w:rsidRDefault="005C3451" w:rsidP="005C34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lang w:eastAsia="ru-RU"/>
              </w:rPr>
              <w:t>«Эмоции» - дидактические карточки.</w:t>
            </w:r>
          </w:p>
        </w:tc>
        <w:tc>
          <w:tcPr>
            <w:tcW w:w="958" w:type="dxa"/>
          </w:tcPr>
          <w:p w:rsidR="005C3451" w:rsidRPr="005C3451" w:rsidRDefault="005C3451" w:rsidP="005C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5C3451" w:rsidRDefault="005C3451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Кабинет логопеда № 2.13</w:t>
      </w:r>
    </w:p>
    <w:p w:rsidR="003600C6" w:rsidRP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</w:rPr>
      </w:pPr>
      <w:r w:rsidRPr="003600C6">
        <w:rPr>
          <w:rFonts w:ascii="Times New Roman" w:hAnsi="Times New Roman" w:cs="Times New Roman"/>
          <w:b/>
          <w:i/>
          <w:sz w:val="24"/>
        </w:rPr>
        <w:t>Руководитель Рязанова А. С.</w:t>
      </w:r>
    </w:p>
    <w:tbl>
      <w:tblPr>
        <w:tblStyle w:val="a3"/>
        <w:tblW w:w="0" w:type="auto"/>
        <w:tblInd w:w="-142" w:type="dxa"/>
        <w:tblLook w:val="04A0"/>
      </w:tblPr>
      <w:tblGrid>
        <w:gridCol w:w="676"/>
        <w:gridCol w:w="6082"/>
        <w:gridCol w:w="3380"/>
      </w:tblGrid>
      <w:tr w:rsidR="003600C6" w:rsidRPr="00DB751D" w:rsidTr="00FB1DAA">
        <w:tc>
          <w:tcPr>
            <w:tcW w:w="676" w:type="dxa"/>
          </w:tcPr>
          <w:p w:rsidR="003600C6" w:rsidRPr="005C3451" w:rsidRDefault="003600C6" w:rsidP="00FB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82" w:type="dxa"/>
          </w:tcPr>
          <w:p w:rsidR="003600C6" w:rsidRPr="005C3451" w:rsidRDefault="003600C6" w:rsidP="00FB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80" w:type="dxa"/>
          </w:tcPr>
          <w:p w:rsidR="003600C6" w:rsidRPr="005C3451" w:rsidRDefault="003600C6" w:rsidP="00FB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3600C6" w:rsidRPr="00DB751D" w:rsidTr="00FB1DAA">
        <w:tc>
          <w:tcPr>
            <w:tcW w:w="676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2" w:type="dxa"/>
          </w:tcPr>
          <w:p w:rsidR="003600C6" w:rsidRPr="00DB751D" w:rsidRDefault="003600C6" w:rsidP="00FB1D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3380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0C6" w:rsidRPr="00DB751D" w:rsidTr="00FB1DAA">
        <w:tc>
          <w:tcPr>
            <w:tcW w:w="676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3600C6" w:rsidRPr="00DB751D" w:rsidRDefault="003600C6" w:rsidP="00FB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3380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0C6" w:rsidRPr="00DB751D" w:rsidTr="00FB1DAA">
        <w:tc>
          <w:tcPr>
            <w:tcW w:w="676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3600C6" w:rsidRPr="00DB751D" w:rsidRDefault="003600C6" w:rsidP="00FB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ученическая</w:t>
            </w:r>
          </w:p>
        </w:tc>
        <w:tc>
          <w:tcPr>
            <w:tcW w:w="3380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0C6" w:rsidRPr="00DB751D" w:rsidTr="00FB1DAA">
        <w:tc>
          <w:tcPr>
            <w:tcW w:w="676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3600C6" w:rsidRPr="00DB751D" w:rsidRDefault="003600C6" w:rsidP="00FB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 ученическая</w:t>
            </w:r>
          </w:p>
        </w:tc>
        <w:tc>
          <w:tcPr>
            <w:tcW w:w="3380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0C6" w:rsidRPr="00DB751D" w:rsidTr="00FB1DAA">
        <w:tc>
          <w:tcPr>
            <w:tcW w:w="676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2" w:type="dxa"/>
          </w:tcPr>
          <w:p w:rsidR="003600C6" w:rsidRPr="00DB751D" w:rsidRDefault="003600C6" w:rsidP="00FB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3380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00C6" w:rsidRPr="00DB751D" w:rsidTr="00FB1DAA">
        <w:tc>
          <w:tcPr>
            <w:tcW w:w="676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2" w:type="dxa"/>
          </w:tcPr>
          <w:p w:rsidR="003600C6" w:rsidRPr="00DB751D" w:rsidRDefault="003600C6" w:rsidP="00FB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</w:t>
            </w:r>
          </w:p>
        </w:tc>
        <w:tc>
          <w:tcPr>
            <w:tcW w:w="3380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0C6" w:rsidRPr="00DB751D" w:rsidTr="00FB1DAA">
        <w:tc>
          <w:tcPr>
            <w:tcW w:w="676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2" w:type="dxa"/>
          </w:tcPr>
          <w:p w:rsidR="003600C6" w:rsidRPr="00DB751D" w:rsidRDefault="003600C6" w:rsidP="00FB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мягкий</w:t>
            </w:r>
          </w:p>
        </w:tc>
        <w:tc>
          <w:tcPr>
            <w:tcW w:w="3380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00C6" w:rsidRPr="00DB751D" w:rsidTr="00FB1DAA">
        <w:tc>
          <w:tcPr>
            <w:tcW w:w="676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2" w:type="dxa"/>
          </w:tcPr>
          <w:p w:rsidR="003600C6" w:rsidRPr="00DB751D" w:rsidRDefault="003600C6" w:rsidP="00FB1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Ковёр</w:t>
            </w:r>
          </w:p>
        </w:tc>
        <w:tc>
          <w:tcPr>
            <w:tcW w:w="3380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0C6" w:rsidRPr="00DB751D" w:rsidTr="00FB1DAA">
        <w:tc>
          <w:tcPr>
            <w:tcW w:w="676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2" w:type="dxa"/>
          </w:tcPr>
          <w:p w:rsidR="003600C6" w:rsidRPr="00DB751D" w:rsidRDefault="003600C6" w:rsidP="00FB1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 книжный  </w:t>
            </w:r>
          </w:p>
        </w:tc>
        <w:tc>
          <w:tcPr>
            <w:tcW w:w="3380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0C6" w:rsidRPr="00DB751D" w:rsidTr="00FB1DAA">
        <w:tc>
          <w:tcPr>
            <w:tcW w:w="676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2" w:type="dxa"/>
          </w:tcPr>
          <w:p w:rsidR="003600C6" w:rsidRPr="00DB751D" w:rsidRDefault="003600C6" w:rsidP="00FB1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3380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0C6" w:rsidRPr="00DB751D" w:rsidTr="00FB1DAA">
        <w:tc>
          <w:tcPr>
            <w:tcW w:w="676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2" w:type="dxa"/>
          </w:tcPr>
          <w:p w:rsidR="003600C6" w:rsidRPr="00DB751D" w:rsidRDefault="003600C6" w:rsidP="00FB1D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3380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0C6" w:rsidRPr="00DB751D" w:rsidTr="00FB1DAA">
        <w:tc>
          <w:tcPr>
            <w:tcW w:w="676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82" w:type="dxa"/>
          </w:tcPr>
          <w:p w:rsidR="003600C6" w:rsidRPr="00DB751D" w:rsidRDefault="003600C6" w:rsidP="00FB1D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журнальный </w:t>
            </w:r>
          </w:p>
        </w:tc>
        <w:tc>
          <w:tcPr>
            <w:tcW w:w="3380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0C6" w:rsidRPr="00DB751D" w:rsidTr="00FB1DAA">
        <w:tc>
          <w:tcPr>
            <w:tcW w:w="676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2" w:type="dxa"/>
          </w:tcPr>
          <w:p w:rsidR="003600C6" w:rsidRPr="00DB751D" w:rsidRDefault="003600C6" w:rsidP="00FB1D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3380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0C6" w:rsidRPr="00DB751D" w:rsidTr="00FB1DAA">
        <w:tc>
          <w:tcPr>
            <w:tcW w:w="676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82" w:type="dxa"/>
          </w:tcPr>
          <w:p w:rsidR="003600C6" w:rsidRPr="00DB751D" w:rsidRDefault="003600C6" w:rsidP="00FB1D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 </w:t>
            </w:r>
          </w:p>
        </w:tc>
        <w:tc>
          <w:tcPr>
            <w:tcW w:w="3380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0C6" w:rsidRPr="00DB751D" w:rsidTr="00FB1DAA">
        <w:tc>
          <w:tcPr>
            <w:tcW w:w="676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82" w:type="dxa"/>
          </w:tcPr>
          <w:p w:rsidR="003600C6" w:rsidRPr="00DB751D" w:rsidRDefault="003600C6" w:rsidP="00FB1D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</w:p>
        </w:tc>
        <w:tc>
          <w:tcPr>
            <w:tcW w:w="3380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0C6" w:rsidRPr="00DB751D" w:rsidTr="00FB1DAA">
        <w:tc>
          <w:tcPr>
            <w:tcW w:w="676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2" w:type="dxa"/>
          </w:tcPr>
          <w:p w:rsidR="003600C6" w:rsidRPr="00DB751D" w:rsidRDefault="003600C6" w:rsidP="00FB1D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Акватерапия</w:t>
            </w:r>
            <w:proofErr w:type="spellEnd"/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80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0C6" w:rsidRPr="00DB751D" w:rsidTr="00FB1DAA">
        <w:tc>
          <w:tcPr>
            <w:tcW w:w="676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82" w:type="dxa"/>
          </w:tcPr>
          <w:p w:rsidR="003600C6" w:rsidRPr="00DB751D" w:rsidRDefault="003600C6" w:rsidP="00FB1D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Сенсорная тропа </w:t>
            </w:r>
          </w:p>
        </w:tc>
        <w:tc>
          <w:tcPr>
            <w:tcW w:w="3380" w:type="dxa"/>
          </w:tcPr>
          <w:p w:rsidR="003600C6" w:rsidRPr="00DB751D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5C3451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  <w:r w:rsidRPr="005C3451">
        <w:rPr>
          <w:rFonts w:ascii="Times New Roman" w:hAnsi="Times New Roman" w:cs="Times New Roman"/>
          <w:i/>
          <w:sz w:val="24"/>
        </w:rPr>
        <w:t xml:space="preserve">Кабинет логопедии </w:t>
      </w:r>
      <w:r w:rsidR="003600C6">
        <w:rPr>
          <w:rFonts w:ascii="Times New Roman" w:hAnsi="Times New Roman" w:cs="Times New Roman"/>
          <w:i/>
          <w:sz w:val="24"/>
        </w:rPr>
        <w:t xml:space="preserve">№ </w:t>
      </w:r>
      <w:r w:rsidRPr="005C3451">
        <w:rPr>
          <w:rFonts w:ascii="Times New Roman" w:hAnsi="Times New Roman" w:cs="Times New Roman"/>
          <w:i/>
          <w:sz w:val="24"/>
        </w:rPr>
        <w:t>2.10</w:t>
      </w: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 xml:space="preserve">Руководитель </w:t>
      </w:r>
      <w:r w:rsidRPr="005C3451">
        <w:rPr>
          <w:rFonts w:ascii="Times New Roman" w:hAnsi="Times New Roman" w:cs="Times New Roman"/>
          <w:b/>
          <w:i/>
          <w:sz w:val="24"/>
          <w:u w:val="single"/>
        </w:rPr>
        <w:t xml:space="preserve"> Хренникова Л. К.</w:t>
      </w:r>
    </w:p>
    <w:p w:rsidR="005C3451" w:rsidRDefault="005C3451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tbl>
      <w:tblPr>
        <w:tblStyle w:val="a3"/>
        <w:tblW w:w="10264" w:type="dxa"/>
        <w:tblLook w:val="04A0"/>
      </w:tblPr>
      <w:tblGrid>
        <w:gridCol w:w="971"/>
        <w:gridCol w:w="6458"/>
        <w:gridCol w:w="2835"/>
      </w:tblGrid>
      <w:tr w:rsidR="005C3451" w:rsidRPr="005C3451" w:rsidTr="00B2784B">
        <w:trPr>
          <w:trHeight w:val="323"/>
        </w:trPr>
        <w:tc>
          <w:tcPr>
            <w:tcW w:w="971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58" w:type="dxa"/>
          </w:tcPr>
          <w:p w:rsidR="005C3451" w:rsidRPr="005C3451" w:rsidRDefault="005C3451" w:rsidP="005C3451">
            <w:pPr>
              <w:tabs>
                <w:tab w:val="center" w:pos="158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C3451" w:rsidRPr="005C3451" w:rsidTr="00B2784B">
        <w:trPr>
          <w:trHeight w:val="628"/>
        </w:trPr>
        <w:tc>
          <w:tcPr>
            <w:tcW w:w="971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8" w:type="dxa"/>
          </w:tcPr>
          <w:p w:rsidR="005C3451" w:rsidRPr="005C3451" w:rsidRDefault="005C3451" w:rsidP="005C3451">
            <w:pPr>
              <w:tabs>
                <w:tab w:val="center" w:pos="158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</w:t>
            </w:r>
          </w:p>
          <w:p w:rsidR="005C3451" w:rsidRPr="005C3451" w:rsidRDefault="005C3451" w:rsidP="005C3451">
            <w:pPr>
              <w:tabs>
                <w:tab w:val="center" w:pos="1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3451" w:rsidRPr="005C3451" w:rsidTr="00B2784B">
        <w:trPr>
          <w:trHeight w:val="305"/>
        </w:trPr>
        <w:tc>
          <w:tcPr>
            <w:tcW w:w="971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8" w:type="dxa"/>
          </w:tcPr>
          <w:p w:rsidR="005C3451" w:rsidRPr="005C3451" w:rsidRDefault="005C3451" w:rsidP="005C34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2835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C3451" w:rsidRPr="005C3451" w:rsidTr="00B2784B">
        <w:trPr>
          <w:trHeight w:val="305"/>
        </w:trPr>
        <w:tc>
          <w:tcPr>
            <w:tcW w:w="971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8" w:type="dxa"/>
          </w:tcPr>
          <w:p w:rsidR="005C3451" w:rsidRPr="005C3451" w:rsidRDefault="005C3451" w:rsidP="005C34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</w:t>
            </w:r>
          </w:p>
        </w:tc>
        <w:tc>
          <w:tcPr>
            <w:tcW w:w="2835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3451" w:rsidRPr="005C3451" w:rsidTr="00B2784B">
        <w:trPr>
          <w:trHeight w:val="305"/>
        </w:trPr>
        <w:tc>
          <w:tcPr>
            <w:tcW w:w="971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8" w:type="dxa"/>
          </w:tcPr>
          <w:p w:rsidR="005C3451" w:rsidRPr="005C3451" w:rsidRDefault="005C3451" w:rsidP="005C34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  <w:tc>
          <w:tcPr>
            <w:tcW w:w="2835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451" w:rsidRPr="005C3451" w:rsidTr="00B2784B">
        <w:trPr>
          <w:trHeight w:val="323"/>
        </w:trPr>
        <w:tc>
          <w:tcPr>
            <w:tcW w:w="971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8" w:type="dxa"/>
          </w:tcPr>
          <w:p w:rsidR="005C3451" w:rsidRPr="005C3451" w:rsidRDefault="005C3451" w:rsidP="005C34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магнитная</w:t>
            </w:r>
          </w:p>
        </w:tc>
        <w:tc>
          <w:tcPr>
            <w:tcW w:w="2835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451" w:rsidRPr="005C3451" w:rsidTr="00B2784B">
        <w:trPr>
          <w:trHeight w:val="305"/>
        </w:trPr>
        <w:tc>
          <w:tcPr>
            <w:tcW w:w="971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8" w:type="dxa"/>
          </w:tcPr>
          <w:p w:rsidR="005C3451" w:rsidRPr="005C3451" w:rsidRDefault="005C3451" w:rsidP="005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Акватерапия</w:t>
            </w:r>
          </w:p>
        </w:tc>
        <w:tc>
          <w:tcPr>
            <w:tcW w:w="2835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451" w:rsidRPr="005C3451" w:rsidTr="00B2784B">
        <w:trPr>
          <w:trHeight w:val="305"/>
        </w:trPr>
        <w:tc>
          <w:tcPr>
            <w:tcW w:w="971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8" w:type="dxa"/>
          </w:tcPr>
          <w:p w:rsidR="005C3451" w:rsidRPr="005C3451" w:rsidRDefault="005C3451" w:rsidP="005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</w:t>
            </w:r>
          </w:p>
        </w:tc>
        <w:tc>
          <w:tcPr>
            <w:tcW w:w="2835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451" w:rsidRPr="005C3451" w:rsidTr="00B2784B">
        <w:trPr>
          <w:trHeight w:val="305"/>
        </w:trPr>
        <w:tc>
          <w:tcPr>
            <w:tcW w:w="971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8" w:type="dxa"/>
          </w:tcPr>
          <w:p w:rsidR="005C3451" w:rsidRPr="005C3451" w:rsidRDefault="005C3451" w:rsidP="005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</w:t>
            </w:r>
          </w:p>
        </w:tc>
        <w:tc>
          <w:tcPr>
            <w:tcW w:w="2835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451" w:rsidRPr="005C3451" w:rsidTr="00B2784B">
        <w:trPr>
          <w:trHeight w:val="323"/>
        </w:trPr>
        <w:tc>
          <w:tcPr>
            <w:tcW w:w="971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8" w:type="dxa"/>
          </w:tcPr>
          <w:p w:rsidR="005C3451" w:rsidRPr="005C3451" w:rsidRDefault="005C3451" w:rsidP="005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835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451" w:rsidRPr="005C3451" w:rsidTr="00B2784B">
        <w:trPr>
          <w:trHeight w:val="305"/>
        </w:trPr>
        <w:tc>
          <w:tcPr>
            <w:tcW w:w="971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58" w:type="dxa"/>
          </w:tcPr>
          <w:p w:rsidR="005C3451" w:rsidRPr="005C3451" w:rsidRDefault="005C3451" w:rsidP="005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2835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451" w:rsidRPr="005C3451" w:rsidTr="00B2784B">
        <w:trPr>
          <w:trHeight w:val="305"/>
        </w:trPr>
        <w:tc>
          <w:tcPr>
            <w:tcW w:w="971" w:type="dxa"/>
          </w:tcPr>
          <w:p w:rsidR="005C3451" w:rsidRPr="005C3451" w:rsidRDefault="005C3451" w:rsidP="005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8" w:type="dxa"/>
          </w:tcPr>
          <w:p w:rsidR="005C3451" w:rsidRPr="005C3451" w:rsidRDefault="005C3451" w:rsidP="005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2835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451" w:rsidRPr="005C3451" w:rsidTr="00B2784B">
        <w:trPr>
          <w:trHeight w:val="305"/>
        </w:trPr>
        <w:tc>
          <w:tcPr>
            <w:tcW w:w="971" w:type="dxa"/>
          </w:tcPr>
          <w:p w:rsidR="005C3451" w:rsidRPr="005C3451" w:rsidRDefault="005C3451" w:rsidP="005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8" w:type="dxa"/>
          </w:tcPr>
          <w:p w:rsidR="005C3451" w:rsidRPr="005C3451" w:rsidRDefault="005C3451" w:rsidP="005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</w:p>
        </w:tc>
        <w:tc>
          <w:tcPr>
            <w:tcW w:w="2835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451" w:rsidRPr="005C3451" w:rsidTr="00B2784B">
        <w:trPr>
          <w:trHeight w:val="323"/>
        </w:trPr>
        <w:tc>
          <w:tcPr>
            <w:tcW w:w="971" w:type="dxa"/>
          </w:tcPr>
          <w:p w:rsidR="005C3451" w:rsidRPr="005C3451" w:rsidRDefault="005C3451" w:rsidP="005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8" w:type="dxa"/>
          </w:tcPr>
          <w:p w:rsidR="005C3451" w:rsidRPr="005C3451" w:rsidRDefault="005C3451" w:rsidP="005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835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451" w:rsidRPr="005C3451" w:rsidTr="00B2784B">
        <w:trPr>
          <w:trHeight w:val="305"/>
        </w:trPr>
        <w:tc>
          <w:tcPr>
            <w:tcW w:w="971" w:type="dxa"/>
          </w:tcPr>
          <w:p w:rsidR="005C3451" w:rsidRPr="005C3451" w:rsidRDefault="005C3451" w:rsidP="005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8" w:type="dxa"/>
          </w:tcPr>
          <w:p w:rsidR="005C3451" w:rsidRPr="005C3451" w:rsidRDefault="005C3451" w:rsidP="005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2835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451" w:rsidRPr="005C3451" w:rsidTr="00B2784B">
        <w:trPr>
          <w:trHeight w:val="305"/>
        </w:trPr>
        <w:tc>
          <w:tcPr>
            <w:tcW w:w="971" w:type="dxa"/>
          </w:tcPr>
          <w:p w:rsidR="005C3451" w:rsidRPr="005C3451" w:rsidRDefault="005C3451" w:rsidP="005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8" w:type="dxa"/>
          </w:tcPr>
          <w:p w:rsidR="005C3451" w:rsidRPr="005C3451" w:rsidRDefault="005C3451" w:rsidP="005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Угловой стеллаж</w:t>
            </w:r>
          </w:p>
        </w:tc>
        <w:tc>
          <w:tcPr>
            <w:tcW w:w="2835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451" w:rsidRPr="005C3451" w:rsidTr="00B2784B">
        <w:trPr>
          <w:trHeight w:val="628"/>
        </w:trPr>
        <w:tc>
          <w:tcPr>
            <w:tcW w:w="971" w:type="dxa"/>
          </w:tcPr>
          <w:p w:rsidR="005C3451" w:rsidRPr="005C3451" w:rsidRDefault="005C3451" w:rsidP="005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8" w:type="dxa"/>
          </w:tcPr>
          <w:p w:rsidR="005C3451" w:rsidRPr="005C3451" w:rsidRDefault="005C3451" w:rsidP="005C3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 учителя-логопеда</w:t>
            </w:r>
          </w:p>
          <w:p w:rsidR="005C3451" w:rsidRPr="005C3451" w:rsidRDefault="005C3451" w:rsidP="005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451" w:rsidRPr="005C3451" w:rsidTr="00B2784B">
        <w:trPr>
          <w:trHeight w:val="305"/>
        </w:trPr>
        <w:tc>
          <w:tcPr>
            <w:tcW w:w="971" w:type="dxa"/>
          </w:tcPr>
          <w:p w:rsidR="005C3451" w:rsidRPr="005C3451" w:rsidRDefault="005C3451" w:rsidP="005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8" w:type="dxa"/>
          </w:tcPr>
          <w:p w:rsidR="005C3451" w:rsidRPr="005C3451" w:rsidRDefault="005C3451" w:rsidP="005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835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451" w:rsidRPr="005C3451" w:rsidTr="00B2784B">
        <w:trPr>
          <w:trHeight w:val="323"/>
        </w:trPr>
        <w:tc>
          <w:tcPr>
            <w:tcW w:w="971" w:type="dxa"/>
          </w:tcPr>
          <w:p w:rsidR="005C3451" w:rsidRPr="005C3451" w:rsidRDefault="005C3451" w:rsidP="005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8" w:type="dxa"/>
          </w:tcPr>
          <w:p w:rsidR="005C3451" w:rsidRPr="005C3451" w:rsidRDefault="005C3451" w:rsidP="005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серая</w:t>
            </w:r>
          </w:p>
        </w:tc>
        <w:tc>
          <w:tcPr>
            <w:tcW w:w="2835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451" w:rsidRPr="005C3451" w:rsidTr="00B2784B">
        <w:trPr>
          <w:trHeight w:val="305"/>
        </w:trPr>
        <w:tc>
          <w:tcPr>
            <w:tcW w:w="971" w:type="dxa"/>
          </w:tcPr>
          <w:p w:rsidR="005C3451" w:rsidRPr="005C3451" w:rsidRDefault="005C3451" w:rsidP="005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8" w:type="dxa"/>
          </w:tcPr>
          <w:p w:rsidR="005C3451" w:rsidRPr="005C3451" w:rsidRDefault="005C3451" w:rsidP="005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835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451" w:rsidRPr="005C3451" w:rsidTr="00B2784B">
        <w:trPr>
          <w:trHeight w:val="305"/>
        </w:trPr>
        <w:tc>
          <w:tcPr>
            <w:tcW w:w="971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58" w:type="dxa"/>
          </w:tcPr>
          <w:p w:rsidR="005C3451" w:rsidRPr="005C3451" w:rsidRDefault="005C3451" w:rsidP="005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доску</w:t>
            </w:r>
          </w:p>
        </w:tc>
        <w:tc>
          <w:tcPr>
            <w:tcW w:w="2835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451" w:rsidRPr="005C3451" w:rsidTr="00B2784B">
        <w:trPr>
          <w:trHeight w:val="323"/>
        </w:trPr>
        <w:tc>
          <w:tcPr>
            <w:tcW w:w="971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58" w:type="dxa"/>
          </w:tcPr>
          <w:p w:rsidR="005C3451" w:rsidRPr="005C3451" w:rsidRDefault="005C3451" w:rsidP="005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 для дезинфекции</w:t>
            </w:r>
          </w:p>
        </w:tc>
        <w:tc>
          <w:tcPr>
            <w:tcW w:w="2835" w:type="dxa"/>
          </w:tcPr>
          <w:p w:rsidR="005C3451" w:rsidRPr="005C3451" w:rsidRDefault="005C3451" w:rsidP="00DB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C3451" w:rsidRDefault="005C3451" w:rsidP="00DB751D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B27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2784B" w:rsidRDefault="00B2784B" w:rsidP="00B27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32FD">
        <w:rPr>
          <w:rFonts w:ascii="Times New Roman" w:hAnsi="Times New Roman" w:cs="Times New Roman"/>
          <w:b/>
          <w:sz w:val="28"/>
        </w:rPr>
        <w:lastRenderedPageBreak/>
        <w:t xml:space="preserve">Материально-техническое оснащение </w:t>
      </w:r>
    </w:p>
    <w:p w:rsidR="00B2784B" w:rsidRDefault="00B2784B" w:rsidP="00B2784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кабинетов </w:t>
      </w:r>
      <w:proofErr w:type="gramStart"/>
      <w:r>
        <w:rPr>
          <w:rFonts w:ascii="Times New Roman" w:hAnsi="Times New Roman" w:cs="Times New Roman"/>
          <w:b/>
          <w:sz w:val="28"/>
        </w:rPr>
        <w:t>спортивного-оздоровительного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направления</w:t>
      </w:r>
    </w:p>
    <w:p w:rsidR="00B2784B" w:rsidRDefault="00B2784B" w:rsidP="00B2784B">
      <w:pPr>
        <w:spacing w:before="240"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B2784B">
        <w:rPr>
          <w:rFonts w:ascii="Times New Roman" w:hAnsi="Times New Roman" w:cs="Times New Roman"/>
          <w:b/>
          <w:i/>
          <w:sz w:val="24"/>
          <w:u w:val="single"/>
        </w:rPr>
        <w:t xml:space="preserve">Учитель </w:t>
      </w:r>
      <w:proofErr w:type="spellStart"/>
      <w:r w:rsidR="003600C6">
        <w:rPr>
          <w:rFonts w:ascii="Times New Roman" w:hAnsi="Times New Roman" w:cs="Times New Roman"/>
          <w:b/>
          <w:i/>
          <w:sz w:val="24"/>
          <w:u w:val="single"/>
        </w:rPr>
        <w:t>Бартынев</w:t>
      </w:r>
      <w:proofErr w:type="spellEnd"/>
      <w:r w:rsidR="003600C6">
        <w:rPr>
          <w:rFonts w:ascii="Times New Roman" w:hAnsi="Times New Roman" w:cs="Times New Roman"/>
          <w:b/>
          <w:i/>
          <w:sz w:val="24"/>
          <w:u w:val="single"/>
        </w:rPr>
        <w:t xml:space="preserve"> Я. В.</w:t>
      </w:r>
      <w:r w:rsidRPr="00B2784B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</w:p>
    <w:p w:rsidR="00B2784B" w:rsidRDefault="00B2784B" w:rsidP="00B2784B">
      <w:pPr>
        <w:spacing w:before="240" w:after="0" w:line="240" w:lineRule="auto"/>
        <w:ind w:left="-142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B2784B">
        <w:rPr>
          <w:rFonts w:ascii="Times New Roman" w:hAnsi="Times New Roman" w:cs="Times New Roman"/>
          <w:i/>
          <w:sz w:val="24"/>
          <w:u w:val="single"/>
        </w:rPr>
        <w:t>Спортивный зал</w:t>
      </w:r>
    </w:p>
    <w:tbl>
      <w:tblPr>
        <w:tblStyle w:val="a3"/>
        <w:tblW w:w="0" w:type="auto"/>
        <w:tblInd w:w="-142" w:type="dxa"/>
        <w:tblLook w:val="04A0"/>
      </w:tblPr>
      <w:tblGrid>
        <w:gridCol w:w="676"/>
        <w:gridCol w:w="6082"/>
        <w:gridCol w:w="3380"/>
      </w:tblGrid>
      <w:tr w:rsidR="00B2784B" w:rsidRPr="00501B18" w:rsidTr="00501B18">
        <w:tc>
          <w:tcPr>
            <w:tcW w:w="676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82" w:type="dxa"/>
          </w:tcPr>
          <w:p w:rsidR="00B2784B" w:rsidRPr="00501B18" w:rsidRDefault="00501B18" w:rsidP="00501B1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01B1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380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01B18" w:rsidRPr="00501B18" w:rsidTr="00501B18">
        <w:tc>
          <w:tcPr>
            <w:tcW w:w="676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2" w:type="dxa"/>
          </w:tcPr>
          <w:p w:rsidR="00501B18" w:rsidRPr="00501B18" w:rsidRDefault="00501B18" w:rsidP="00501B18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501B18">
              <w:rPr>
                <w:rFonts w:ascii="Times New Roman" w:hAnsi="Times New Roman" w:cs="Times New Roman"/>
              </w:rPr>
              <w:t>Шведская  стенка</w:t>
            </w:r>
          </w:p>
        </w:tc>
        <w:tc>
          <w:tcPr>
            <w:tcW w:w="3380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1B18" w:rsidRPr="00501B18" w:rsidTr="00501B18">
        <w:tc>
          <w:tcPr>
            <w:tcW w:w="676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501B18" w:rsidRPr="00501B18" w:rsidRDefault="00501B18" w:rsidP="00501B18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501B18">
              <w:rPr>
                <w:rFonts w:ascii="Times New Roman" w:hAnsi="Times New Roman" w:cs="Times New Roman"/>
              </w:rPr>
              <w:t>Теннисный  стол</w:t>
            </w:r>
          </w:p>
        </w:tc>
        <w:tc>
          <w:tcPr>
            <w:tcW w:w="3380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B18" w:rsidRPr="00501B18" w:rsidTr="00501B18">
        <w:tc>
          <w:tcPr>
            <w:tcW w:w="676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501B18" w:rsidRPr="00501B18" w:rsidRDefault="00501B18" w:rsidP="00501B18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501B18">
              <w:rPr>
                <w:rFonts w:ascii="Times New Roman" w:hAnsi="Times New Roman" w:cs="Times New Roman"/>
              </w:rPr>
              <w:t>Щит баскетбольный</w:t>
            </w:r>
          </w:p>
        </w:tc>
        <w:tc>
          <w:tcPr>
            <w:tcW w:w="3380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1B18" w:rsidRPr="00501B18" w:rsidTr="00501B18">
        <w:tc>
          <w:tcPr>
            <w:tcW w:w="676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501B18" w:rsidRPr="00501B18" w:rsidRDefault="00501B18" w:rsidP="00501B18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501B18">
              <w:rPr>
                <w:rFonts w:ascii="Times New Roman" w:hAnsi="Times New Roman" w:cs="Times New Roman"/>
              </w:rPr>
              <w:t>Футбольные  ворота</w:t>
            </w:r>
          </w:p>
        </w:tc>
        <w:tc>
          <w:tcPr>
            <w:tcW w:w="3380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1B18" w:rsidRPr="00501B18" w:rsidTr="00501B18">
        <w:tc>
          <w:tcPr>
            <w:tcW w:w="676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2" w:type="dxa"/>
          </w:tcPr>
          <w:p w:rsidR="00501B18" w:rsidRPr="00501B18" w:rsidRDefault="00501B18" w:rsidP="00501B18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501B18">
              <w:rPr>
                <w:rFonts w:ascii="Times New Roman" w:hAnsi="Times New Roman" w:cs="Times New Roman"/>
              </w:rPr>
              <w:t>Маты</w:t>
            </w:r>
          </w:p>
        </w:tc>
        <w:tc>
          <w:tcPr>
            <w:tcW w:w="3380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1B18" w:rsidRPr="00501B18" w:rsidTr="00501B18">
        <w:tc>
          <w:tcPr>
            <w:tcW w:w="676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2" w:type="dxa"/>
          </w:tcPr>
          <w:p w:rsidR="00501B18" w:rsidRPr="00501B18" w:rsidRDefault="00501B18" w:rsidP="00501B18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501B18">
              <w:rPr>
                <w:rFonts w:ascii="Times New Roman" w:hAnsi="Times New Roman" w:cs="Times New Roman"/>
              </w:rPr>
              <w:t>Козел</w:t>
            </w:r>
          </w:p>
        </w:tc>
        <w:tc>
          <w:tcPr>
            <w:tcW w:w="3380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B18" w:rsidRPr="00501B18" w:rsidTr="00501B18">
        <w:tc>
          <w:tcPr>
            <w:tcW w:w="676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2" w:type="dxa"/>
          </w:tcPr>
          <w:p w:rsidR="00501B18" w:rsidRPr="00501B18" w:rsidRDefault="00501B18" w:rsidP="00501B18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501B18">
              <w:rPr>
                <w:rFonts w:ascii="Times New Roman" w:hAnsi="Times New Roman" w:cs="Times New Roman"/>
              </w:rPr>
              <w:t>Мост гимнастический подпружный</w:t>
            </w:r>
          </w:p>
        </w:tc>
        <w:tc>
          <w:tcPr>
            <w:tcW w:w="3380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B18" w:rsidRPr="00501B18" w:rsidTr="00501B18">
        <w:tc>
          <w:tcPr>
            <w:tcW w:w="676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2" w:type="dxa"/>
          </w:tcPr>
          <w:p w:rsidR="00501B18" w:rsidRPr="00501B18" w:rsidRDefault="00501B18" w:rsidP="00501B18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501B18">
              <w:rPr>
                <w:rFonts w:ascii="Times New Roman" w:hAnsi="Times New Roman" w:cs="Times New Roman"/>
              </w:rPr>
              <w:t>Стойка  для  прыжков</w:t>
            </w:r>
          </w:p>
        </w:tc>
        <w:tc>
          <w:tcPr>
            <w:tcW w:w="3380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B18" w:rsidRPr="00501B18" w:rsidTr="00501B18">
        <w:tc>
          <w:tcPr>
            <w:tcW w:w="676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2" w:type="dxa"/>
          </w:tcPr>
          <w:p w:rsidR="00501B18" w:rsidRPr="00501B18" w:rsidRDefault="00501B18" w:rsidP="00501B18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501B18">
              <w:rPr>
                <w:rFonts w:ascii="Times New Roman" w:hAnsi="Times New Roman" w:cs="Times New Roman"/>
              </w:rPr>
              <w:t>Перекладина  для  прыжков</w:t>
            </w:r>
          </w:p>
        </w:tc>
        <w:tc>
          <w:tcPr>
            <w:tcW w:w="3380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84B" w:rsidRPr="00501B18" w:rsidTr="00501B18">
        <w:trPr>
          <w:trHeight w:val="276"/>
        </w:trPr>
        <w:tc>
          <w:tcPr>
            <w:tcW w:w="676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2" w:type="dxa"/>
          </w:tcPr>
          <w:p w:rsidR="00B2784B" w:rsidRPr="00501B18" w:rsidRDefault="00501B18" w:rsidP="00501B18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501B18">
              <w:rPr>
                <w:rFonts w:ascii="Times New Roman" w:hAnsi="Times New Roman" w:cs="Times New Roman"/>
              </w:rPr>
              <w:t>Скамейка  гимнастическая</w:t>
            </w:r>
          </w:p>
        </w:tc>
        <w:tc>
          <w:tcPr>
            <w:tcW w:w="3380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1B18" w:rsidRPr="00501B18" w:rsidTr="00501B18">
        <w:tc>
          <w:tcPr>
            <w:tcW w:w="676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2" w:type="dxa"/>
          </w:tcPr>
          <w:p w:rsidR="00501B18" w:rsidRPr="00501B18" w:rsidRDefault="00501B18" w:rsidP="00501B18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501B18">
              <w:rPr>
                <w:rFonts w:ascii="Times New Roman" w:hAnsi="Times New Roman" w:cs="Times New Roman"/>
              </w:rPr>
              <w:t>Сетка  футбольная</w:t>
            </w:r>
          </w:p>
        </w:tc>
        <w:tc>
          <w:tcPr>
            <w:tcW w:w="3380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1B18" w:rsidRPr="00501B18" w:rsidTr="00501B18">
        <w:tc>
          <w:tcPr>
            <w:tcW w:w="676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82" w:type="dxa"/>
          </w:tcPr>
          <w:p w:rsidR="00501B18" w:rsidRPr="00501B18" w:rsidRDefault="00501B18" w:rsidP="00501B18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501B18">
              <w:rPr>
                <w:rFonts w:ascii="Times New Roman" w:hAnsi="Times New Roman" w:cs="Times New Roman"/>
              </w:rPr>
              <w:t>Сетка волейбольная</w:t>
            </w:r>
          </w:p>
        </w:tc>
        <w:tc>
          <w:tcPr>
            <w:tcW w:w="3380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B18" w:rsidRPr="00501B18" w:rsidTr="00501B18">
        <w:tc>
          <w:tcPr>
            <w:tcW w:w="676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2" w:type="dxa"/>
          </w:tcPr>
          <w:p w:rsidR="00501B18" w:rsidRPr="00501B18" w:rsidRDefault="00501B18" w:rsidP="00501B18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501B18">
              <w:rPr>
                <w:rFonts w:ascii="Times New Roman" w:hAnsi="Times New Roman" w:cs="Times New Roman"/>
              </w:rPr>
              <w:t>Сетка для настольного  тенниса</w:t>
            </w:r>
          </w:p>
        </w:tc>
        <w:tc>
          <w:tcPr>
            <w:tcW w:w="3380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1B18" w:rsidRPr="00501B18" w:rsidTr="00501B18">
        <w:tc>
          <w:tcPr>
            <w:tcW w:w="676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82" w:type="dxa"/>
          </w:tcPr>
          <w:p w:rsidR="00501B18" w:rsidRPr="00501B18" w:rsidRDefault="00501B18" w:rsidP="00501B18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501B18">
              <w:rPr>
                <w:rFonts w:ascii="Times New Roman" w:hAnsi="Times New Roman" w:cs="Times New Roman"/>
              </w:rPr>
              <w:t>Канат</w:t>
            </w:r>
          </w:p>
        </w:tc>
        <w:tc>
          <w:tcPr>
            <w:tcW w:w="3380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B18" w:rsidRPr="00501B18" w:rsidTr="00501B18">
        <w:tc>
          <w:tcPr>
            <w:tcW w:w="676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82" w:type="dxa"/>
          </w:tcPr>
          <w:p w:rsidR="00501B18" w:rsidRPr="00501B18" w:rsidRDefault="00501B18" w:rsidP="00501B18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501B18">
              <w:rPr>
                <w:rFonts w:ascii="Times New Roman" w:hAnsi="Times New Roman" w:cs="Times New Roman"/>
              </w:rPr>
              <w:t>Клюшка</w:t>
            </w:r>
          </w:p>
        </w:tc>
        <w:tc>
          <w:tcPr>
            <w:tcW w:w="3380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1B18" w:rsidRPr="00501B18" w:rsidTr="00501B18">
        <w:tc>
          <w:tcPr>
            <w:tcW w:w="676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2" w:type="dxa"/>
          </w:tcPr>
          <w:p w:rsidR="00501B18" w:rsidRPr="00501B18" w:rsidRDefault="00501B18" w:rsidP="00501B18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501B18">
              <w:rPr>
                <w:rFonts w:ascii="Times New Roman" w:hAnsi="Times New Roman" w:cs="Times New Roman"/>
              </w:rPr>
              <w:t>Мяч  баскетбольный</w:t>
            </w:r>
          </w:p>
        </w:tc>
        <w:tc>
          <w:tcPr>
            <w:tcW w:w="3380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01B18" w:rsidRPr="00501B18" w:rsidTr="00501B18">
        <w:tc>
          <w:tcPr>
            <w:tcW w:w="676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82" w:type="dxa"/>
          </w:tcPr>
          <w:p w:rsidR="00501B18" w:rsidRPr="00501B18" w:rsidRDefault="00501B18" w:rsidP="00501B18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501B18">
              <w:rPr>
                <w:rFonts w:ascii="Times New Roman" w:hAnsi="Times New Roman" w:cs="Times New Roman"/>
              </w:rPr>
              <w:t>Мяч  волейбольный</w:t>
            </w:r>
          </w:p>
        </w:tc>
        <w:tc>
          <w:tcPr>
            <w:tcW w:w="3380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1B18" w:rsidRPr="00501B18" w:rsidTr="00501B18">
        <w:tc>
          <w:tcPr>
            <w:tcW w:w="676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82" w:type="dxa"/>
          </w:tcPr>
          <w:p w:rsidR="00501B18" w:rsidRPr="00501B18" w:rsidRDefault="00501B18" w:rsidP="00501B18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501B18">
              <w:rPr>
                <w:rFonts w:ascii="Times New Roman" w:hAnsi="Times New Roman" w:cs="Times New Roman"/>
              </w:rPr>
              <w:t>Мяч  футбольный</w:t>
            </w:r>
          </w:p>
        </w:tc>
        <w:tc>
          <w:tcPr>
            <w:tcW w:w="3380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01B18" w:rsidRPr="00501B18" w:rsidTr="00501B18">
        <w:tc>
          <w:tcPr>
            <w:tcW w:w="676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82" w:type="dxa"/>
          </w:tcPr>
          <w:p w:rsidR="00501B18" w:rsidRPr="00501B18" w:rsidRDefault="00501B18" w:rsidP="00501B18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501B18">
              <w:rPr>
                <w:rFonts w:ascii="Times New Roman" w:hAnsi="Times New Roman" w:cs="Times New Roman"/>
              </w:rPr>
              <w:t>Мяч  резиновый</w:t>
            </w:r>
          </w:p>
        </w:tc>
        <w:tc>
          <w:tcPr>
            <w:tcW w:w="3380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01B18" w:rsidRPr="00501B18" w:rsidTr="00501B18">
        <w:tc>
          <w:tcPr>
            <w:tcW w:w="676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82" w:type="dxa"/>
          </w:tcPr>
          <w:p w:rsidR="00501B18" w:rsidRPr="00501B18" w:rsidRDefault="00501B18" w:rsidP="00501B18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501B18">
              <w:rPr>
                <w:rFonts w:ascii="Times New Roman" w:hAnsi="Times New Roman" w:cs="Times New Roman"/>
              </w:rPr>
              <w:t>Мяч  прыгун</w:t>
            </w:r>
          </w:p>
        </w:tc>
        <w:tc>
          <w:tcPr>
            <w:tcW w:w="3380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1B18" w:rsidRPr="00501B18" w:rsidTr="00501B18">
        <w:tc>
          <w:tcPr>
            <w:tcW w:w="676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82" w:type="dxa"/>
          </w:tcPr>
          <w:p w:rsidR="00501B18" w:rsidRPr="00501B18" w:rsidRDefault="00501B18" w:rsidP="00501B18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501B18">
              <w:rPr>
                <w:rFonts w:ascii="Times New Roman" w:hAnsi="Times New Roman" w:cs="Times New Roman"/>
              </w:rPr>
              <w:t>Мяч  медицинский</w:t>
            </w:r>
          </w:p>
        </w:tc>
        <w:tc>
          <w:tcPr>
            <w:tcW w:w="3380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01B18" w:rsidRPr="00501B18" w:rsidTr="00501B18">
        <w:tc>
          <w:tcPr>
            <w:tcW w:w="676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82" w:type="dxa"/>
          </w:tcPr>
          <w:p w:rsidR="00501B18" w:rsidRPr="00501B18" w:rsidRDefault="00501B18" w:rsidP="00501B18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501B18">
              <w:rPr>
                <w:rFonts w:ascii="Times New Roman" w:hAnsi="Times New Roman" w:cs="Times New Roman"/>
              </w:rPr>
              <w:t>Насос  для  мячей</w:t>
            </w:r>
          </w:p>
        </w:tc>
        <w:tc>
          <w:tcPr>
            <w:tcW w:w="3380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1B18" w:rsidRPr="00501B18" w:rsidTr="00501B18">
        <w:tc>
          <w:tcPr>
            <w:tcW w:w="676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82" w:type="dxa"/>
          </w:tcPr>
          <w:p w:rsidR="00501B18" w:rsidRPr="00501B18" w:rsidRDefault="00501B18" w:rsidP="00501B18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501B18">
              <w:rPr>
                <w:rFonts w:ascii="Times New Roman" w:hAnsi="Times New Roman" w:cs="Times New Roman"/>
              </w:rPr>
              <w:t>Мяч  для  настольного  тенниса</w:t>
            </w:r>
          </w:p>
        </w:tc>
        <w:tc>
          <w:tcPr>
            <w:tcW w:w="3380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1B18" w:rsidRPr="00501B18" w:rsidTr="00501B18">
        <w:tc>
          <w:tcPr>
            <w:tcW w:w="676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82" w:type="dxa"/>
          </w:tcPr>
          <w:p w:rsidR="00501B18" w:rsidRPr="00501B18" w:rsidRDefault="00501B18" w:rsidP="00501B18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501B18">
              <w:rPr>
                <w:rFonts w:ascii="Times New Roman" w:hAnsi="Times New Roman" w:cs="Times New Roman"/>
              </w:rPr>
              <w:t>Ракетка для настольного тенниса</w:t>
            </w:r>
          </w:p>
        </w:tc>
        <w:tc>
          <w:tcPr>
            <w:tcW w:w="3380" w:type="dxa"/>
          </w:tcPr>
          <w:p w:rsidR="00501B18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2784B" w:rsidRPr="00501B18" w:rsidTr="00501B18">
        <w:tc>
          <w:tcPr>
            <w:tcW w:w="676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82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Палка  гимнастическая</w:t>
            </w:r>
          </w:p>
        </w:tc>
        <w:tc>
          <w:tcPr>
            <w:tcW w:w="3380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2784B" w:rsidRPr="00501B18" w:rsidTr="00501B18">
        <w:tc>
          <w:tcPr>
            <w:tcW w:w="676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82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3380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784B" w:rsidRPr="00501B18" w:rsidTr="00501B18">
        <w:tc>
          <w:tcPr>
            <w:tcW w:w="676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82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3380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784B" w:rsidRPr="00501B18" w:rsidTr="00501B18">
        <w:tc>
          <w:tcPr>
            <w:tcW w:w="676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82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3380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2784B" w:rsidRPr="00501B18" w:rsidTr="00501B18">
        <w:tc>
          <w:tcPr>
            <w:tcW w:w="676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82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Перчатки боксерские</w:t>
            </w:r>
          </w:p>
        </w:tc>
        <w:tc>
          <w:tcPr>
            <w:tcW w:w="3380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784B" w:rsidRPr="00501B18" w:rsidTr="00501B18">
        <w:tc>
          <w:tcPr>
            <w:tcW w:w="676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82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380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784B" w:rsidRPr="00501B18" w:rsidTr="00501B18">
        <w:tc>
          <w:tcPr>
            <w:tcW w:w="676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82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Конус  для разбивки  полей</w:t>
            </w:r>
          </w:p>
        </w:tc>
        <w:tc>
          <w:tcPr>
            <w:tcW w:w="3380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2784B" w:rsidRPr="00501B18" w:rsidTr="00501B18">
        <w:tc>
          <w:tcPr>
            <w:tcW w:w="676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82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Гантели  детские</w:t>
            </w:r>
          </w:p>
        </w:tc>
        <w:tc>
          <w:tcPr>
            <w:tcW w:w="3380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2784B" w:rsidRPr="00501B18" w:rsidTr="00501B18">
        <w:tc>
          <w:tcPr>
            <w:tcW w:w="676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82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Граната</w:t>
            </w:r>
          </w:p>
        </w:tc>
        <w:tc>
          <w:tcPr>
            <w:tcW w:w="3380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784B" w:rsidRPr="00501B18" w:rsidTr="00501B18">
        <w:tc>
          <w:tcPr>
            <w:tcW w:w="676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82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Обруч пластмассовый</w:t>
            </w:r>
          </w:p>
        </w:tc>
        <w:tc>
          <w:tcPr>
            <w:tcW w:w="3380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784B" w:rsidRPr="00501B18" w:rsidTr="00501B18">
        <w:tc>
          <w:tcPr>
            <w:tcW w:w="676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82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Обруч алюминиевый</w:t>
            </w:r>
          </w:p>
        </w:tc>
        <w:tc>
          <w:tcPr>
            <w:tcW w:w="3380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784B" w:rsidRPr="00501B18" w:rsidTr="00501B18">
        <w:tc>
          <w:tcPr>
            <w:tcW w:w="676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82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Коньки</w:t>
            </w:r>
          </w:p>
        </w:tc>
        <w:tc>
          <w:tcPr>
            <w:tcW w:w="3380" w:type="dxa"/>
          </w:tcPr>
          <w:p w:rsidR="00B2784B" w:rsidRPr="00501B18" w:rsidRDefault="00501B18" w:rsidP="0050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Кабинет ЛФК</w:t>
      </w: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 xml:space="preserve">Руководитель </w:t>
      </w:r>
      <w:r w:rsidRPr="00B2784B">
        <w:rPr>
          <w:rFonts w:ascii="Times New Roman" w:hAnsi="Times New Roman" w:cs="Times New Roman"/>
          <w:b/>
          <w:i/>
          <w:sz w:val="24"/>
          <w:u w:val="single"/>
        </w:rPr>
        <w:t xml:space="preserve">Врач Бондаренко </w:t>
      </w:r>
      <w:r>
        <w:rPr>
          <w:rFonts w:ascii="Times New Roman" w:hAnsi="Times New Roman" w:cs="Times New Roman"/>
          <w:b/>
          <w:i/>
          <w:sz w:val="24"/>
          <w:u w:val="single"/>
        </w:rPr>
        <w:t>Г</w:t>
      </w:r>
      <w:r w:rsidRPr="00B2784B">
        <w:rPr>
          <w:rFonts w:ascii="Times New Roman" w:hAnsi="Times New Roman" w:cs="Times New Roman"/>
          <w:b/>
          <w:i/>
          <w:sz w:val="24"/>
          <w:u w:val="single"/>
        </w:rPr>
        <w:t>. В.</w:t>
      </w:r>
    </w:p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959"/>
        <w:gridCol w:w="6379"/>
        <w:gridCol w:w="2800"/>
      </w:tblGrid>
      <w:tr w:rsidR="003600C6" w:rsidRPr="00B2784B" w:rsidTr="00FB1DAA">
        <w:tc>
          <w:tcPr>
            <w:tcW w:w="95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3600C6" w:rsidRPr="00B2784B" w:rsidRDefault="003600C6" w:rsidP="00FB1DAA">
            <w:pPr>
              <w:tabs>
                <w:tab w:val="center" w:pos="158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3600C6" w:rsidRPr="00B2784B" w:rsidTr="00FB1DAA">
        <w:tc>
          <w:tcPr>
            <w:tcW w:w="95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3600C6" w:rsidRPr="00B2784B" w:rsidRDefault="003600C6" w:rsidP="00FB1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Пылесос </w:t>
            </w:r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SC- 6630</w:t>
            </w:r>
          </w:p>
          <w:p w:rsidR="003600C6" w:rsidRPr="00B2784B" w:rsidRDefault="003600C6" w:rsidP="00FB1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0C6" w:rsidRPr="00B2784B" w:rsidTr="00FB1DAA">
        <w:tc>
          <w:tcPr>
            <w:tcW w:w="95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 полуоткрытый офисный</w:t>
            </w:r>
          </w:p>
        </w:tc>
        <w:tc>
          <w:tcPr>
            <w:tcW w:w="2800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0C6" w:rsidRPr="00B2784B" w:rsidTr="00FB1DAA">
        <w:tc>
          <w:tcPr>
            <w:tcW w:w="95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proofErr w:type="gramStart"/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упе -  2-х  створчатый</w:t>
            </w:r>
          </w:p>
        </w:tc>
        <w:tc>
          <w:tcPr>
            <w:tcW w:w="2800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0C6" w:rsidRPr="00B2784B" w:rsidTr="00FB1DAA">
        <w:tc>
          <w:tcPr>
            <w:tcW w:w="95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Сенсорная  тропа  для ног</w:t>
            </w:r>
          </w:p>
        </w:tc>
        <w:tc>
          <w:tcPr>
            <w:tcW w:w="2800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0C6" w:rsidRPr="00B2784B" w:rsidTr="00FB1DAA">
        <w:tc>
          <w:tcPr>
            <w:tcW w:w="95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дорожка механическая</w:t>
            </w:r>
          </w:p>
        </w:tc>
        <w:tc>
          <w:tcPr>
            <w:tcW w:w="2800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0C6" w:rsidRPr="00B2784B" w:rsidTr="00FB1DAA">
        <w:tc>
          <w:tcPr>
            <w:tcW w:w="95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3600C6" w:rsidRPr="00B2784B" w:rsidRDefault="003600C6" w:rsidP="00FB1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Велотренажер</w:t>
            </w:r>
          </w:p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0C6" w:rsidRPr="00B2784B" w:rsidTr="00FB1DAA">
        <w:tc>
          <w:tcPr>
            <w:tcW w:w="95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скамейка</w:t>
            </w:r>
          </w:p>
        </w:tc>
        <w:tc>
          <w:tcPr>
            <w:tcW w:w="2800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0C6" w:rsidRPr="00B2784B" w:rsidTr="00FB1DAA">
        <w:tc>
          <w:tcPr>
            <w:tcW w:w="95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3600C6" w:rsidRPr="00B2784B" w:rsidRDefault="003600C6" w:rsidP="00FB1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Гимнастический мяч</w:t>
            </w:r>
          </w:p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00C6" w:rsidRPr="00B2784B" w:rsidTr="00FB1DAA">
        <w:tc>
          <w:tcPr>
            <w:tcW w:w="95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Деревянная тележка для </w:t>
            </w:r>
            <w:proofErr w:type="spellStart"/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</w:t>
            </w:r>
            <w:proofErr w:type="gramStart"/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оздоровит. принадлежностей</w:t>
            </w:r>
          </w:p>
        </w:tc>
        <w:tc>
          <w:tcPr>
            <w:tcW w:w="2800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0C6" w:rsidRPr="00B2784B" w:rsidTr="00FB1DAA">
        <w:tc>
          <w:tcPr>
            <w:tcW w:w="95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3600C6" w:rsidRPr="00B2784B" w:rsidRDefault="003600C6" w:rsidP="00FB1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 гимнастический 190х100 – 4 </w:t>
            </w:r>
            <w:proofErr w:type="spellStart"/>
            <w:proofErr w:type="gramStart"/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3600C6" w:rsidRPr="00B2784B" w:rsidRDefault="003600C6" w:rsidP="00FB1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00C6" w:rsidRPr="00B2784B" w:rsidTr="00FB1DAA">
        <w:tc>
          <w:tcPr>
            <w:tcW w:w="95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3600C6" w:rsidRPr="00B2784B" w:rsidRDefault="003600C6" w:rsidP="00FB1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</w:t>
            </w:r>
          </w:p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0C6" w:rsidRPr="00B2784B" w:rsidTr="00FB1DAA">
        <w:tc>
          <w:tcPr>
            <w:tcW w:w="95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2800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0C6" w:rsidRPr="00B2784B" w:rsidTr="00FB1DAA">
        <w:tc>
          <w:tcPr>
            <w:tcW w:w="95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подвижных игр</w:t>
            </w:r>
          </w:p>
        </w:tc>
        <w:tc>
          <w:tcPr>
            <w:tcW w:w="2800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0C6" w:rsidRPr="00B2784B" w:rsidTr="00FB1DAA">
        <w:tc>
          <w:tcPr>
            <w:tcW w:w="95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Силовой центр «</w:t>
            </w:r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Weider</w:t>
            </w:r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2000»</w:t>
            </w:r>
          </w:p>
        </w:tc>
        <w:tc>
          <w:tcPr>
            <w:tcW w:w="2800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0C6" w:rsidRPr="00B2784B" w:rsidTr="00FB1DAA">
        <w:tc>
          <w:tcPr>
            <w:tcW w:w="95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 универсальная</w:t>
            </w:r>
          </w:p>
        </w:tc>
        <w:tc>
          <w:tcPr>
            <w:tcW w:w="2800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0C6" w:rsidRPr="00B2784B" w:rsidTr="00FB1DAA">
        <w:tc>
          <w:tcPr>
            <w:tcW w:w="95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Скамейка  универсальная  </w:t>
            </w:r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Aifa</w:t>
            </w:r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305</w:t>
            </w:r>
          </w:p>
        </w:tc>
        <w:tc>
          <w:tcPr>
            <w:tcW w:w="2800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0C6" w:rsidRPr="00B2784B" w:rsidTr="00FB1DAA">
        <w:tc>
          <w:tcPr>
            <w:tcW w:w="95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для пресса навесной</w:t>
            </w:r>
          </w:p>
        </w:tc>
        <w:tc>
          <w:tcPr>
            <w:tcW w:w="2800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0C6" w:rsidRPr="00B2784B" w:rsidTr="00FB1DAA">
        <w:tc>
          <w:tcPr>
            <w:tcW w:w="95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шведская Тонус</w:t>
            </w:r>
          </w:p>
        </w:tc>
        <w:tc>
          <w:tcPr>
            <w:tcW w:w="2800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0C6" w:rsidRPr="00B2784B" w:rsidTr="00FB1DAA">
        <w:tc>
          <w:tcPr>
            <w:tcW w:w="95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3600C6" w:rsidRPr="00B2784B" w:rsidRDefault="003600C6" w:rsidP="00FB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массажный стационарный «Манул»</w:t>
            </w:r>
          </w:p>
        </w:tc>
        <w:tc>
          <w:tcPr>
            <w:tcW w:w="2800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0C6" w:rsidRPr="00B2784B" w:rsidTr="00FB1DAA">
        <w:tc>
          <w:tcPr>
            <w:tcW w:w="95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3600C6" w:rsidRPr="00B2784B" w:rsidRDefault="003600C6" w:rsidP="00FB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Ковры</w:t>
            </w:r>
          </w:p>
        </w:tc>
        <w:tc>
          <w:tcPr>
            <w:tcW w:w="2800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0C6" w:rsidRPr="00B2784B" w:rsidTr="00FB1DAA">
        <w:tc>
          <w:tcPr>
            <w:tcW w:w="959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3600C6" w:rsidRPr="00B2784B" w:rsidRDefault="003600C6" w:rsidP="00FB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800" w:type="dxa"/>
          </w:tcPr>
          <w:p w:rsidR="003600C6" w:rsidRPr="00B2784B" w:rsidRDefault="003600C6" w:rsidP="00FB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600C6" w:rsidRDefault="003600C6" w:rsidP="003600C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p w:rsidR="00B2784B" w:rsidRPr="00B2784B" w:rsidRDefault="00B2784B" w:rsidP="00B2784B">
      <w:pPr>
        <w:spacing w:before="240" w:after="0" w:line="240" w:lineRule="auto"/>
        <w:ind w:left="-142"/>
        <w:jc w:val="center"/>
        <w:rPr>
          <w:rFonts w:ascii="Times New Roman" w:hAnsi="Times New Roman" w:cs="Times New Roman"/>
          <w:i/>
          <w:sz w:val="24"/>
          <w:u w:val="single"/>
        </w:rPr>
      </w:pPr>
    </w:p>
    <w:sectPr w:rsidR="00B2784B" w:rsidRPr="00B2784B" w:rsidSect="00DB751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30D16"/>
    <w:rsid w:val="00142288"/>
    <w:rsid w:val="002232FD"/>
    <w:rsid w:val="002613B8"/>
    <w:rsid w:val="003600C6"/>
    <w:rsid w:val="00501B18"/>
    <w:rsid w:val="0050561C"/>
    <w:rsid w:val="00574A3A"/>
    <w:rsid w:val="005B23C8"/>
    <w:rsid w:val="005C3451"/>
    <w:rsid w:val="00860C63"/>
    <w:rsid w:val="009436B7"/>
    <w:rsid w:val="00B2784B"/>
    <w:rsid w:val="00D30D16"/>
    <w:rsid w:val="00DB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860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860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Q</cp:lastModifiedBy>
  <cp:revision>3</cp:revision>
  <cp:lastPrinted>2014-09-12T04:27:00Z</cp:lastPrinted>
  <dcterms:created xsi:type="dcterms:W3CDTF">2014-09-12T00:32:00Z</dcterms:created>
  <dcterms:modified xsi:type="dcterms:W3CDTF">2015-07-08T17:58:00Z</dcterms:modified>
</cp:coreProperties>
</file>