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24" w:rsidRDefault="00433824" w:rsidP="00433824">
      <w:pPr>
        <w:ind w:firstLine="709"/>
        <w:jc w:val="right"/>
        <w:rPr>
          <w:sz w:val="28"/>
          <w:szCs w:val="28"/>
          <w:lang w:eastAsia="en-US"/>
        </w:rPr>
      </w:pPr>
    </w:p>
    <w:p w:rsidR="00433824" w:rsidRDefault="00A8705D" w:rsidP="00A8705D">
      <w:pPr>
        <w:ind w:firstLine="709"/>
        <w:jc w:val="center"/>
        <w:rPr>
          <w:b/>
          <w:sz w:val="28"/>
          <w:szCs w:val="28"/>
          <w:lang w:eastAsia="en-US"/>
        </w:rPr>
      </w:pPr>
      <w:r w:rsidRPr="00A8705D">
        <w:rPr>
          <w:b/>
          <w:sz w:val="28"/>
          <w:szCs w:val="28"/>
          <w:lang w:eastAsia="en-US"/>
        </w:rPr>
        <w:t xml:space="preserve">Отчет о работе КГКОУ СКШИ 8 вида 4 в статусе </w:t>
      </w:r>
      <w:r w:rsidR="00590420">
        <w:rPr>
          <w:b/>
          <w:sz w:val="28"/>
          <w:szCs w:val="28"/>
          <w:lang w:eastAsia="en-US"/>
        </w:rPr>
        <w:t xml:space="preserve"> КБП </w:t>
      </w:r>
      <w:r w:rsidRPr="00A8705D">
        <w:rPr>
          <w:b/>
          <w:sz w:val="28"/>
          <w:szCs w:val="28"/>
          <w:lang w:eastAsia="en-US"/>
        </w:rPr>
        <w:t xml:space="preserve">в </w:t>
      </w:r>
      <w:r w:rsidR="00590420">
        <w:rPr>
          <w:b/>
          <w:sz w:val="28"/>
          <w:szCs w:val="28"/>
          <w:lang w:eastAsia="en-US"/>
        </w:rPr>
        <w:t xml:space="preserve"> период апрел</w:t>
      </w:r>
      <w:proofErr w:type="gramStart"/>
      <w:r w:rsidR="00590420">
        <w:rPr>
          <w:b/>
          <w:sz w:val="28"/>
          <w:szCs w:val="28"/>
          <w:lang w:eastAsia="en-US"/>
        </w:rPr>
        <w:t>ь-</w:t>
      </w:r>
      <w:proofErr w:type="gramEnd"/>
      <w:r w:rsidR="00590420">
        <w:rPr>
          <w:b/>
          <w:sz w:val="28"/>
          <w:szCs w:val="28"/>
          <w:lang w:eastAsia="en-US"/>
        </w:rPr>
        <w:t xml:space="preserve"> июнь </w:t>
      </w:r>
      <w:r w:rsidRPr="00A8705D">
        <w:rPr>
          <w:b/>
          <w:sz w:val="28"/>
          <w:szCs w:val="28"/>
          <w:lang w:eastAsia="en-US"/>
        </w:rPr>
        <w:t>2014-2015 учебно</w:t>
      </w:r>
      <w:r w:rsidR="00590420">
        <w:rPr>
          <w:b/>
          <w:sz w:val="28"/>
          <w:szCs w:val="28"/>
          <w:lang w:eastAsia="en-US"/>
        </w:rPr>
        <w:t>го</w:t>
      </w:r>
      <w:r w:rsidRPr="00A8705D">
        <w:rPr>
          <w:b/>
          <w:sz w:val="28"/>
          <w:szCs w:val="28"/>
          <w:lang w:eastAsia="en-US"/>
        </w:rPr>
        <w:t xml:space="preserve"> год</w:t>
      </w:r>
      <w:r w:rsidR="00590420">
        <w:rPr>
          <w:b/>
          <w:sz w:val="28"/>
          <w:szCs w:val="28"/>
          <w:lang w:eastAsia="en-US"/>
        </w:rPr>
        <w:t>а</w:t>
      </w:r>
    </w:p>
    <w:p w:rsidR="00CD6E0B" w:rsidRPr="00A8705D" w:rsidRDefault="00CD6E0B" w:rsidP="00A8705D">
      <w:pPr>
        <w:ind w:firstLine="709"/>
        <w:jc w:val="center"/>
        <w:rPr>
          <w:b/>
          <w:sz w:val="28"/>
          <w:szCs w:val="28"/>
          <w:lang w:eastAsia="en-US"/>
        </w:rPr>
      </w:pPr>
    </w:p>
    <w:p w:rsidR="001258FD" w:rsidRDefault="001258FD" w:rsidP="0038149C">
      <w:pPr>
        <w:ind w:firstLine="720"/>
        <w:jc w:val="both"/>
        <w:rPr>
          <w:sz w:val="28"/>
          <w:szCs w:val="28"/>
          <w:lang w:eastAsia="en-US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3682"/>
        <w:gridCol w:w="2337"/>
        <w:gridCol w:w="2641"/>
      </w:tblGrid>
      <w:tr w:rsidR="00DF5C2A" w:rsidRPr="00DF5C2A" w:rsidTr="001258FD">
        <w:tc>
          <w:tcPr>
            <w:tcW w:w="675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F5C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F5C2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682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337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Распоряжение министерства образования и науки ХК</w:t>
            </w:r>
          </w:p>
        </w:tc>
        <w:tc>
          <w:tcPr>
            <w:tcW w:w="2641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 xml:space="preserve">Статус, профиль </w:t>
            </w:r>
          </w:p>
        </w:tc>
      </w:tr>
      <w:tr w:rsidR="00DF5C2A" w:rsidRPr="00DF5C2A" w:rsidTr="001258FD">
        <w:tc>
          <w:tcPr>
            <w:tcW w:w="675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Достижение во всех субъектах РФ стратегических ориентиров национальной образовательной инициативы «Наша новая школа в 2015г»</w:t>
            </w:r>
          </w:p>
        </w:tc>
        <w:tc>
          <w:tcPr>
            <w:tcW w:w="2337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№ 468 от 13. 03. 2015</w:t>
            </w:r>
          </w:p>
        </w:tc>
        <w:tc>
          <w:tcPr>
            <w:tcW w:w="2641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 xml:space="preserve">Практическая база КСП, модель ОС: «ГОУ как фактор повышения качества </w:t>
            </w:r>
            <w:proofErr w:type="gramStart"/>
            <w:r w:rsidRPr="00DF5C2A">
              <w:rPr>
                <w:rFonts w:ascii="Times New Roman" w:hAnsi="Times New Roman"/>
                <w:sz w:val="28"/>
                <w:szCs w:val="28"/>
              </w:rPr>
              <w:t>образования-модель</w:t>
            </w:r>
            <w:proofErr w:type="gramEnd"/>
          </w:p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«Попечительский совет»»</w:t>
            </w:r>
          </w:p>
        </w:tc>
      </w:tr>
      <w:tr w:rsidR="00DF5C2A" w:rsidRPr="00DF5C2A" w:rsidTr="001258FD">
        <w:tc>
          <w:tcPr>
            <w:tcW w:w="675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2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Достижение во всех субъектах РФ стратегических ориентиров национальной образовательной инициативы «Наша новая школа» по реализации проекта «Апробация и внедрение стандарта профессиональной деятельности педагога»</w:t>
            </w:r>
          </w:p>
        </w:tc>
        <w:tc>
          <w:tcPr>
            <w:tcW w:w="2337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№ 468 от 13. 03. 2015</w:t>
            </w:r>
          </w:p>
        </w:tc>
        <w:tc>
          <w:tcPr>
            <w:tcW w:w="2641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Практическая база КСП,</w:t>
            </w:r>
          </w:p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 xml:space="preserve"> Профил</w:t>
            </w:r>
            <w:proofErr w:type="gramStart"/>
            <w:r w:rsidRPr="00DF5C2A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DF5C2A">
              <w:rPr>
                <w:rFonts w:ascii="Times New Roman" w:hAnsi="Times New Roman"/>
                <w:sz w:val="28"/>
                <w:szCs w:val="28"/>
              </w:rPr>
              <w:t xml:space="preserve"> «Дети с ОВЗ в системе общего образования»</w:t>
            </w:r>
          </w:p>
        </w:tc>
      </w:tr>
      <w:tr w:rsidR="00DF5C2A" w:rsidRPr="00DF5C2A" w:rsidTr="001258FD">
        <w:tc>
          <w:tcPr>
            <w:tcW w:w="675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2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Распространение на всей территории РФ современных моделей успешной социализации детей в условиях экспериментального перехода на ФГОС начального общего образования обучающихся с ОВЗ</w:t>
            </w:r>
          </w:p>
        </w:tc>
        <w:tc>
          <w:tcPr>
            <w:tcW w:w="2337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№ 543 от 23.03. 2015</w:t>
            </w:r>
          </w:p>
        </w:tc>
        <w:tc>
          <w:tcPr>
            <w:tcW w:w="2641" w:type="dxa"/>
          </w:tcPr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>КБП, составляющая практическую базу КСП.</w:t>
            </w:r>
          </w:p>
          <w:p w:rsidR="00DF5C2A" w:rsidRPr="00DF5C2A" w:rsidRDefault="00DF5C2A" w:rsidP="00DF5C2A">
            <w:pPr>
              <w:rPr>
                <w:rFonts w:ascii="Times New Roman" w:hAnsi="Times New Roman"/>
                <w:sz w:val="28"/>
                <w:szCs w:val="28"/>
              </w:rPr>
            </w:pPr>
            <w:r w:rsidRPr="00DF5C2A">
              <w:rPr>
                <w:rFonts w:ascii="Times New Roman" w:hAnsi="Times New Roman"/>
                <w:sz w:val="28"/>
                <w:szCs w:val="28"/>
              </w:rPr>
              <w:t xml:space="preserve">Тематика стажировки: «ФГОС </w:t>
            </w:r>
            <w:proofErr w:type="gramStart"/>
            <w:r w:rsidRPr="00DF5C2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F5C2A">
              <w:rPr>
                <w:rFonts w:ascii="Times New Roman" w:hAnsi="Times New Roman"/>
                <w:sz w:val="28"/>
                <w:szCs w:val="28"/>
              </w:rPr>
              <w:t xml:space="preserve"> с интеллектуальными нарушениями»</w:t>
            </w:r>
          </w:p>
        </w:tc>
      </w:tr>
    </w:tbl>
    <w:p w:rsidR="00464F78" w:rsidRDefault="00464F78" w:rsidP="00464F78">
      <w:pPr>
        <w:rPr>
          <w:sz w:val="28"/>
          <w:szCs w:val="28"/>
        </w:rPr>
      </w:pPr>
    </w:p>
    <w:p w:rsidR="00B01116" w:rsidRPr="00214CBE" w:rsidRDefault="00E62F21" w:rsidP="00B01116">
      <w:pPr>
        <w:rPr>
          <w:spacing w:val="-3"/>
          <w:sz w:val="28"/>
          <w:szCs w:val="28"/>
          <w:shd w:val="clear" w:color="auto" w:fill="FFFFFF"/>
        </w:rPr>
      </w:pPr>
      <w:r w:rsidRPr="00214CBE">
        <w:rPr>
          <w:spacing w:val="-3"/>
          <w:sz w:val="28"/>
          <w:szCs w:val="28"/>
          <w:shd w:val="clear" w:color="auto" w:fill="FFFFFF"/>
        </w:rPr>
        <w:t>3.</w:t>
      </w:r>
      <w:r w:rsidR="00B01116" w:rsidRPr="00214CBE">
        <w:rPr>
          <w:sz w:val="28"/>
          <w:szCs w:val="28"/>
        </w:rPr>
        <w:t xml:space="preserve">   КБП, составляющая практическую базу КСП по направлению «Распространение на всей территории РФ современных моделей успешной социализации детей в условиях экспериментального перехода на ФГОС начального общего образования обучающихся с ОВЗ».</w:t>
      </w:r>
    </w:p>
    <w:p w:rsidR="00390D72" w:rsidRPr="00214CBE" w:rsidRDefault="00B01116" w:rsidP="00B01116">
      <w:pPr>
        <w:rPr>
          <w:spacing w:val="-3"/>
          <w:sz w:val="28"/>
          <w:szCs w:val="28"/>
          <w:shd w:val="clear" w:color="auto" w:fill="FFFFFF"/>
        </w:rPr>
      </w:pPr>
      <w:r w:rsidRPr="00214CBE">
        <w:rPr>
          <w:sz w:val="28"/>
          <w:szCs w:val="28"/>
        </w:rPr>
        <w:lastRenderedPageBreak/>
        <w:t xml:space="preserve"> Тематика стажировки: «ФГОС </w:t>
      </w:r>
      <w:proofErr w:type="gramStart"/>
      <w:r w:rsidRPr="00214CBE">
        <w:rPr>
          <w:sz w:val="28"/>
          <w:szCs w:val="28"/>
        </w:rPr>
        <w:t>обучающихся</w:t>
      </w:r>
      <w:proofErr w:type="gramEnd"/>
      <w:r w:rsidRPr="00214CBE">
        <w:rPr>
          <w:sz w:val="28"/>
          <w:szCs w:val="28"/>
        </w:rPr>
        <w:t xml:space="preserve"> с интеллектуальными нарушениями» </w:t>
      </w:r>
    </w:p>
    <w:p w:rsidR="00DD05B6" w:rsidRPr="00697326" w:rsidRDefault="00DD05B6" w:rsidP="00DD05B6">
      <w:pPr>
        <w:shd w:val="clear" w:color="auto" w:fill="FFFFFF"/>
        <w:ind w:firstLine="851"/>
        <w:jc w:val="both"/>
        <w:rPr>
          <w:rStyle w:val="afc"/>
          <w:b w:val="0"/>
          <w:sz w:val="28"/>
          <w:szCs w:val="28"/>
        </w:rPr>
      </w:pPr>
      <w:r w:rsidRPr="00DD05B6">
        <w:rPr>
          <w:rStyle w:val="afc"/>
          <w:i/>
          <w:color w:val="333333"/>
          <w:sz w:val="28"/>
          <w:szCs w:val="28"/>
        </w:rPr>
        <w:t>Цель</w:t>
      </w:r>
      <w:r w:rsidRPr="00E22206">
        <w:rPr>
          <w:rStyle w:val="afc"/>
          <w:color w:val="333333"/>
          <w:sz w:val="28"/>
          <w:szCs w:val="28"/>
        </w:rPr>
        <w:t>:</w:t>
      </w:r>
      <w:r w:rsidRPr="00E22206">
        <w:rPr>
          <w:rStyle w:val="afc"/>
          <w:b w:val="0"/>
          <w:color w:val="333333"/>
          <w:sz w:val="28"/>
          <w:szCs w:val="28"/>
        </w:rPr>
        <w:t xml:space="preserve"> </w:t>
      </w:r>
      <w:r w:rsidRPr="00697326">
        <w:rPr>
          <w:rStyle w:val="afc"/>
          <w:b w:val="0"/>
          <w:sz w:val="28"/>
          <w:szCs w:val="28"/>
        </w:rPr>
        <w:t xml:space="preserve">повышение профессиональной компетентности педагогов, работающих с детьми с </w:t>
      </w:r>
      <w:r w:rsidR="00E84565" w:rsidRPr="00697326">
        <w:rPr>
          <w:rStyle w:val="afc"/>
          <w:b w:val="0"/>
          <w:sz w:val="28"/>
          <w:szCs w:val="28"/>
        </w:rPr>
        <w:t>интеллектуальными нарушениями</w:t>
      </w:r>
      <w:r w:rsidRPr="00697326">
        <w:rPr>
          <w:rStyle w:val="afc"/>
          <w:b w:val="0"/>
          <w:sz w:val="28"/>
          <w:szCs w:val="28"/>
        </w:rPr>
        <w:t>.</w:t>
      </w:r>
    </w:p>
    <w:p w:rsidR="00DD05B6" w:rsidRPr="00E22206" w:rsidRDefault="00DD05B6" w:rsidP="00DD05B6">
      <w:pPr>
        <w:shd w:val="clear" w:color="auto" w:fill="FFFFFF"/>
        <w:ind w:firstLine="851"/>
        <w:jc w:val="both"/>
        <w:rPr>
          <w:rStyle w:val="afc"/>
          <w:b w:val="0"/>
          <w:color w:val="333333"/>
          <w:sz w:val="28"/>
          <w:szCs w:val="28"/>
        </w:rPr>
      </w:pPr>
      <w:r>
        <w:rPr>
          <w:rStyle w:val="afc"/>
          <w:color w:val="333333"/>
          <w:sz w:val="28"/>
          <w:szCs w:val="28"/>
        </w:rPr>
        <w:t>З</w:t>
      </w:r>
      <w:r w:rsidRPr="00E22206">
        <w:rPr>
          <w:rStyle w:val="afc"/>
          <w:color w:val="333333"/>
          <w:sz w:val="28"/>
          <w:szCs w:val="28"/>
        </w:rPr>
        <w:t>адачи</w:t>
      </w:r>
      <w:r w:rsidRPr="00E22206">
        <w:rPr>
          <w:rStyle w:val="afc"/>
          <w:b w:val="0"/>
          <w:color w:val="333333"/>
          <w:sz w:val="28"/>
          <w:szCs w:val="28"/>
        </w:rPr>
        <w:t>:</w:t>
      </w:r>
    </w:p>
    <w:p w:rsidR="00DD05B6" w:rsidRPr="00697326" w:rsidRDefault="00DD05B6" w:rsidP="00DD05B6">
      <w:pPr>
        <w:shd w:val="clear" w:color="auto" w:fill="FFFFFF"/>
        <w:ind w:firstLine="851"/>
        <w:jc w:val="both"/>
        <w:rPr>
          <w:rStyle w:val="afc"/>
          <w:b w:val="0"/>
          <w:sz w:val="28"/>
          <w:szCs w:val="28"/>
        </w:rPr>
      </w:pPr>
      <w:r w:rsidRPr="00697326">
        <w:rPr>
          <w:rStyle w:val="afc"/>
          <w:b w:val="0"/>
          <w:sz w:val="28"/>
          <w:szCs w:val="28"/>
        </w:rPr>
        <w:t>1.Оказание методической помощи;</w:t>
      </w:r>
    </w:p>
    <w:p w:rsidR="00DD05B6" w:rsidRPr="00697326" w:rsidRDefault="00DD05B6" w:rsidP="00DD05B6">
      <w:pPr>
        <w:shd w:val="clear" w:color="auto" w:fill="FFFFFF"/>
        <w:ind w:firstLine="851"/>
        <w:jc w:val="both"/>
        <w:rPr>
          <w:rStyle w:val="afc"/>
          <w:b w:val="0"/>
          <w:sz w:val="28"/>
          <w:szCs w:val="28"/>
        </w:rPr>
      </w:pPr>
      <w:r w:rsidRPr="00697326">
        <w:rPr>
          <w:rStyle w:val="afc"/>
          <w:b w:val="0"/>
          <w:sz w:val="28"/>
          <w:szCs w:val="28"/>
        </w:rPr>
        <w:t xml:space="preserve"> 2.Оказание консультативной помощи;</w:t>
      </w:r>
    </w:p>
    <w:p w:rsidR="00DD05B6" w:rsidRPr="00697326" w:rsidRDefault="00DD05B6" w:rsidP="00DD05B6">
      <w:pPr>
        <w:shd w:val="clear" w:color="auto" w:fill="FFFFFF"/>
        <w:ind w:firstLine="851"/>
        <w:jc w:val="both"/>
        <w:rPr>
          <w:rStyle w:val="afc"/>
          <w:b w:val="0"/>
          <w:sz w:val="28"/>
          <w:szCs w:val="28"/>
        </w:rPr>
      </w:pPr>
      <w:r w:rsidRPr="00697326">
        <w:rPr>
          <w:rStyle w:val="afc"/>
          <w:b w:val="0"/>
          <w:sz w:val="28"/>
          <w:szCs w:val="28"/>
        </w:rPr>
        <w:t>3. Формирование  банка методических материалов в помощь в помощь учителю-стажёру;</w:t>
      </w:r>
    </w:p>
    <w:p w:rsidR="00DD05B6" w:rsidRPr="00697326" w:rsidRDefault="00DD05B6" w:rsidP="00DD05B6">
      <w:pPr>
        <w:shd w:val="clear" w:color="auto" w:fill="FFFFFF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697326">
        <w:rPr>
          <w:rStyle w:val="afc"/>
          <w:b w:val="0"/>
          <w:sz w:val="28"/>
          <w:szCs w:val="28"/>
        </w:rPr>
        <w:t>4.Создание условий для практического освоения педагогам</w:t>
      </w:r>
      <w:proofErr w:type="gramStart"/>
      <w:r w:rsidRPr="00697326">
        <w:rPr>
          <w:rStyle w:val="afc"/>
          <w:b w:val="0"/>
          <w:sz w:val="28"/>
          <w:szCs w:val="28"/>
        </w:rPr>
        <w:t>и-</w:t>
      </w:r>
      <w:proofErr w:type="gramEnd"/>
      <w:r w:rsidRPr="00697326">
        <w:rPr>
          <w:rStyle w:val="afc"/>
          <w:b w:val="0"/>
          <w:sz w:val="28"/>
          <w:szCs w:val="28"/>
        </w:rPr>
        <w:t xml:space="preserve"> стажёрами современных технологий образования детей с </w:t>
      </w:r>
      <w:r w:rsidR="00E84565" w:rsidRPr="00697326">
        <w:rPr>
          <w:rStyle w:val="afc"/>
          <w:b w:val="0"/>
          <w:sz w:val="28"/>
          <w:szCs w:val="28"/>
        </w:rPr>
        <w:t>умственной отсталостью</w:t>
      </w:r>
      <w:r w:rsidRPr="00697326">
        <w:rPr>
          <w:rStyle w:val="afc"/>
          <w:b w:val="0"/>
          <w:sz w:val="28"/>
          <w:szCs w:val="28"/>
        </w:rPr>
        <w:t>.</w:t>
      </w:r>
    </w:p>
    <w:p w:rsidR="00F75A9B" w:rsidRDefault="00F75A9B" w:rsidP="00B949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Согласно Дорожной карте по выполнению плана мероприятий в рамках обеспечения деятельности площадки подготовлены следующие организационно-методические документы:</w:t>
      </w:r>
    </w:p>
    <w:p w:rsidR="00F75A9B" w:rsidRDefault="00F75A9B" w:rsidP="00B949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1. Дорожная карта.</w:t>
      </w:r>
    </w:p>
    <w:p w:rsidR="00F75A9B" w:rsidRDefault="00F75A9B" w:rsidP="00B949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2. Техническое задание.</w:t>
      </w:r>
    </w:p>
    <w:p w:rsidR="00F75A9B" w:rsidRDefault="00F75A9B" w:rsidP="00B949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3.Тематика мероприятий педагогов стажировочной площадки с отражением целевой установки и с указанием различных форм проведения (мастер-классы, конкурсы, выставки и т.п.)</w:t>
      </w:r>
    </w:p>
    <w:p w:rsidR="00F75A9B" w:rsidRDefault="00F75A9B" w:rsidP="00B949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4. Программа повышения квалификации (учебно-тематический план, содержание и технологическая организация освоения стажерами программы площадки).</w:t>
      </w:r>
    </w:p>
    <w:p w:rsidR="00F75A9B" w:rsidRDefault="00F75A9B" w:rsidP="005E60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4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5. Дневник стажера.</w:t>
      </w:r>
    </w:p>
    <w:p w:rsidR="00F75A9B" w:rsidRDefault="00F75A9B" w:rsidP="001A734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Сформирована методическая команда по обеспечению деятельности краевой площадки.</w:t>
      </w:r>
    </w:p>
    <w:p w:rsidR="0080556D" w:rsidRDefault="0080556D" w:rsidP="001A734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 практического выполнения плана мероприятий</w:t>
      </w:r>
      <w:r w:rsidR="00DD3511">
        <w:rPr>
          <w:sz w:val="28"/>
          <w:szCs w:val="28"/>
          <w:lang w:eastAsia="en-US"/>
        </w:rPr>
        <w:t xml:space="preserve"> краевой базовой площадки </w:t>
      </w:r>
      <w:r>
        <w:rPr>
          <w:sz w:val="28"/>
          <w:szCs w:val="28"/>
          <w:lang w:eastAsia="en-US"/>
        </w:rPr>
        <w:t xml:space="preserve"> для педагогов и специалистов общеобразовательных учреждений ХК в апреле 2015 г было проведено 5 учебн</w:t>
      </w:r>
      <w:proofErr w:type="gramStart"/>
      <w:r>
        <w:rPr>
          <w:sz w:val="28"/>
          <w:szCs w:val="28"/>
          <w:lang w:eastAsia="en-US"/>
        </w:rPr>
        <w:t>о-</w:t>
      </w:r>
      <w:proofErr w:type="gramEnd"/>
      <w:r>
        <w:rPr>
          <w:sz w:val="28"/>
          <w:szCs w:val="28"/>
          <w:lang w:eastAsia="en-US"/>
        </w:rPr>
        <w:t xml:space="preserve"> методических семинаров</w:t>
      </w:r>
      <w:r w:rsidR="00DD3511">
        <w:rPr>
          <w:sz w:val="28"/>
          <w:szCs w:val="28"/>
          <w:lang w:eastAsia="en-US"/>
        </w:rPr>
        <w:t>, с присутствием 75 стажеров и проведением 48 открытых мероприятий</w:t>
      </w:r>
      <w:r>
        <w:rPr>
          <w:sz w:val="28"/>
          <w:szCs w:val="28"/>
          <w:lang w:eastAsia="en-US"/>
        </w:rPr>
        <w:t>:</w:t>
      </w:r>
    </w:p>
    <w:p w:rsidR="00DD3511" w:rsidRPr="00DD3511" w:rsidRDefault="00B50F29" w:rsidP="001A7347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</w:t>
      </w:r>
      <w:r w:rsidR="00DD3511" w:rsidRPr="00DD3511">
        <w:rPr>
          <w:b/>
          <w:sz w:val="28"/>
          <w:szCs w:val="28"/>
          <w:lang w:eastAsia="en-US"/>
        </w:rPr>
        <w:t>Информация о проведении мероприятий КБП</w:t>
      </w:r>
    </w:p>
    <w:p w:rsidR="0080556D" w:rsidRDefault="0080556D" w:rsidP="001A7347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17"/>
        <w:gridCol w:w="2787"/>
        <w:gridCol w:w="1879"/>
      </w:tblGrid>
      <w:tr w:rsidR="0080556D" w:rsidTr="0080556D">
        <w:tc>
          <w:tcPr>
            <w:tcW w:w="988" w:type="dxa"/>
          </w:tcPr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917" w:type="dxa"/>
          </w:tcPr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787" w:type="dxa"/>
          </w:tcPr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присутствующих</w:t>
            </w:r>
          </w:p>
        </w:tc>
        <w:tc>
          <w:tcPr>
            <w:tcW w:w="1879" w:type="dxa"/>
          </w:tcPr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открытых мероприятий</w:t>
            </w:r>
          </w:p>
        </w:tc>
      </w:tr>
      <w:tr w:rsidR="0080556D" w:rsidTr="0080556D">
        <w:tc>
          <w:tcPr>
            <w:tcW w:w="988" w:type="dxa"/>
          </w:tcPr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9.04</w:t>
            </w:r>
          </w:p>
        </w:tc>
        <w:tc>
          <w:tcPr>
            <w:tcW w:w="3917" w:type="dxa"/>
          </w:tcPr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жизненных компетенций у обучающихся с умственной отсталостью в процессе психолог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педагогического сопровождения</w:t>
            </w:r>
          </w:p>
        </w:tc>
        <w:tc>
          <w:tcPr>
            <w:tcW w:w="2787" w:type="dxa"/>
          </w:tcPr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чел</w:t>
            </w:r>
          </w:p>
        </w:tc>
        <w:tc>
          <w:tcPr>
            <w:tcW w:w="1879" w:type="dxa"/>
          </w:tcPr>
          <w:p w:rsidR="0080556D" w:rsidRDefault="00DD3511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80556D" w:rsidTr="0080556D">
        <w:tc>
          <w:tcPr>
            <w:tcW w:w="988" w:type="dxa"/>
          </w:tcPr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21.04</w:t>
            </w:r>
          </w:p>
        </w:tc>
        <w:tc>
          <w:tcPr>
            <w:tcW w:w="3917" w:type="dxa"/>
          </w:tcPr>
          <w:p w:rsidR="0080556D" w:rsidRDefault="0080556D" w:rsidP="0080556D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Формирование жизненных компетенций у обучающихся с умственной отсталостью в процессе урочной деятельности</w:t>
            </w:r>
            <w:proofErr w:type="gramEnd"/>
          </w:p>
        </w:tc>
        <w:tc>
          <w:tcPr>
            <w:tcW w:w="2787" w:type="dxa"/>
          </w:tcPr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25чел</w:t>
            </w:r>
          </w:p>
        </w:tc>
        <w:tc>
          <w:tcPr>
            <w:tcW w:w="1879" w:type="dxa"/>
          </w:tcPr>
          <w:p w:rsidR="0080556D" w:rsidRDefault="00DD3511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80556D" w:rsidTr="0080556D">
        <w:tc>
          <w:tcPr>
            <w:tcW w:w="988" w:type="dxa"/>
          </w:tcPr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27.04, 28.04</w:t>
            </w:r>
          </w:p>
          <w:p w:rsidR="0080556D" w:rsidRDefault="0080556D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</w:t>
            </w:r>
          </w:p>
        </w:tc>
        <w:tc>
          <w:tcPr>
            <w:tcW w:w="3917" w:type="dxa"/>
          </w:tcPr>
          <w:p w:rsidR="0080556D" w:rsidRDefault="0080556D" w:rsidP="008055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Современные подходы в деятельности учителя специальной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коррекционной) школы в условиях введения ФГОС</w:t>
            </w:r>
          </w:p>
        </w:tc>
        <w:tc>
          <w:tcPr>
            <w:tcW w:w="2787" w:type="dxa"/>
          </w:tcPr>
          <w:p w:rsidR="0080556D" w:rsidRDefault="00DD3511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чел</w:t>
            </w:r>
          </w:p>
        </w:tc>
        <w:tc>
          <w:tcPr>
            <w:tcW w:w="1879" w:type="dxa"/>
          </w:tcPr>
          <w:p w:rsidR="0080556D" w:rsidRDefault="00DD3511" w:rsidP="001A734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</w:tbl>
    <w:p w:rsidR="00697326" w:rsidRDefault="00697326" w:rsidP="006973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A1059" w:rsidRDefault="00DA1059" w:rsidP="001A7347">
      <w:pPr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9D7087" w:rsidRDefault="009D7087" w:rsidP="001A734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Директор            </w:t>
      </w:r>
      <w:r w:rsidR="004600A0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                                           И. В. Жабицкая</w:t>
      </w:r>
    </w:p>
    <w:sectPr w:rsidR="009D7087" w:rsidSect="00C147D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85" w:rsidRDefault="0061368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613685" w:rsidRDefault="0061368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90" w:rsidRDefault="00930D90" w:rsidP="00A66D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0D90" w:rsidRDefault="00930D90" w:rsidP="000910E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90" w:rsidRDefault="00930D90" w:rsidP="00A66D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4CBE">
      <w:rPr>
        <w:rStyle w:val="a6"/>
        <w:noProof/>
      </w:rPr>
      <w:t>1</w:t>
    </w:r>
    <w:r>
      <w:rPr>
        <w:rStyle w:val="a6"/>
      </w:rPr>
      <w:fldChar w:fldCharType="end"/>
    </w:r>
  </w:p>
  <w:p w:rsidR="00930D90" w:rsidRDefault="00930D90" w:rsidP="000910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85" w:rsidRDefault="0061368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613685" w:rsidRDefault="0061368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525"/>
    <w:multiLevelType w:val="hybridMultilevel"/>
    <w:tmpl w:val="81AA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218B8"/>
    <w:multiLevelType w:val="hybridMultilevel"/>
    <w:tmpl w:val="250EF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C6C69"/>
    <w:multiLevelType w:val="hybridMultilevel"/>
    <w:tmpl w:val="90AA6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20CBD"/>
    <w:multiLevelType w:val="hybridMultilevel"/>
    <w:tmpl w:val="DF1E19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46258A"/>
    <w:multiLevelType w:val="hybridMultilevel"/>
    <w:tmpl w:val="2A320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62CB5"/>
    <w:multiLevelType w:val="hybridMultilevel"/>
    <w:tmpl w:val="5262E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53F25"/>
    <w:multiLevelType w:val="hybridMultilevel"/>
    <w:tmpl w:val="988CDB70"/>
    <w:lvl w:ilvl="0" w:tplc="4D1228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96C88"/>
    <w:multiLevelType w:val="hybridMultilevel"/>
    <w:tmpl w:val="C63CA454"/>
    <w:lvl w:ilvl="0" w:tplc="00CAB1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767F3AA9"/>
    <w:multiLevelType w:val="hybridMultilevel"/>
    <w:tmpl w:val="633A2F00"/>
    <w:lvl w:ilvl="0" w:tplc="60621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357D53"/>
    <w:multiLevelType w:val="hybridMultilevel"/>
    <w:tmpl w:val="ED8EE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E4"/>
    <w:rsid w:val="00006685"/>
    <w:rsid w:val="00007B19"/>
    <w:rsid w:val="0002667B"/>
    <w:rsid w:val="00030352"/>
    <w:rsid w:val="000321E5"/>
    <w:rsid w:val="000326E7"/>
    <w:rsid w:val="00033C86"/>
    <w:rsid w:val="00045E5D"/>
    <w:rsid w:val="00047A2B"/>
    <w:rsid w:val="00064092"/>
    <w:rsid w:val="00064FE5"/>
    <w:rsid w:val="00073FBA"/>
    <w:rsid w:val="000806A2"/>
    <w:rsid w:val="00083B09"/>
    <w:rsid w:val="000863CE"/>
    <w:rsid w:val="00086A66"/>
    <w:rsid w:val="00086DCC"/>
    <w:rsid w:val="000910E8"/>
    <w:rsid w:val="00091CF2"/>
    <w:rsid w:val="000927FC"/>
    <w:rsid w:val="0009608A"/>
    <w:rsid w:val="0009725B"/>
    <w:rsid w:val="000A32E7"/>
    <w:rsid w:val="000A46C5"/>
    <w:rsid w:val="000B3C2E"/>
    <w:rsid w:val="000C296E"/>
    <w:rsid w:val="000D4994"/>
    <w:rsid w:val="000E325C"/>
    <w:rsid w:val="000F01EF"/>
    <w:rsid w:val="00105006"/>
    <w:rsid w:val="001059AD"/>
    <w:rsid w:val="001258FD"/>
    <w:rsid w:val="00127729"/>
    <w:rsid w:val="00140161"/>
    <w:rsid w:val="001428A0"/>
    <w:rsid w:val="001459C5"/>
    <w:rsid w:val="00147A22"/>
    <w:rsid w:val="00152FC0"/>
    <w:rsid w:val="00155726"/>
    <w:rsid w:val="00156BD3"/>
    <w:rsid w:val="0016271D"/>
    <w:rsid w:val="00163E58"/>
    <w:rsid w:val="001715A3"/>
    <w:rsid w:val="00173736"/>
    <w:rsid w:val="00184248"/>
    <w:rsid w:val="00187F2B"/>
    <w:rsid w:val="00194443"/>
    <w:rsid w:val="001A1CD7"/>
    <w:rsid w:val="001A7347"/>
    <w:rsid w:val="001B0DEB"/>
    <w:rsid w:val="001B3A3F"/>
    <w:rsid w:val="001B54B1"/>
    <w:rsid w:val="001B5F51"/>
    <w:rsid w:val="001C13F6"/>
    <w:rsid w:val="001C1A7F"/>
    <w:rsid w:val="001C6904"/>
    <w:rsid w:val="001D2D23"/>
    <w:rsid w:val="001D3FEE"/>
    <w:rsid w:val="001E4792"/>
    <w:rsid w:val="001F06BE"/>
    <w:rsid w:val="001F0899"/>
    <w:rsid w:val="001F19BA"/>
    <w:rsid w:val="001F1BC3"/>
    <w:rsid w:val="001F2D12"/>
    <w:rsid w:val="001F6D34"/>
    <w:rsid w:val="0020188C"/>
    <w:rsid w:val="00201DAE"/>
    <w:rsid w:val="002039AB"/>
    <w:rsid w:val="00203E84"/>
    <w:rsid w:val="00203FB0"/>
    <w:rsid w:val="00204A47"/>
    <w:rsid w:val="002071DF"/>
    <w:rsid w:val="0021009F"/>
    <w:rsid w:val="00213574"/>
    <w:rsid w:val="00214CBE"/>
    <w:rsid w:val="00217A4A"/>
    <w:rsid w:val="0022568D"/>
    <w:rsid w:val="00225CD2"/>
    <w:rsid w:val="0023226A"/>
    <w:rsid w:val="002347A8"/>
    <w:rsid w:val="0024251E"/>
    <w:rsid w:val="0024380B"/>
    <w:rsid w:val="00245EED"/>
    <w:rsid w:val="00261184"/>
    <w:rsid w:val="002701F8"/>
    <w:rsid w:val="002706DA"/>
    <w:rsid w:val="0027420F"/>
    <w:rsid w:val="0027446E"/>
    <w:rsid w:val="00274902"/>
    <w:rsid w:val="00276A40"/>
    <w:rsid w:val="00282E29"/>
    <w:rsid w:val="00283584"/>
    <w:rsid w:val="00284BE8"/>
    <w:rsid w:val="002858D2"/>
    <w:rsid w:val="002910FB"/>
    <w:rsid w:val="002B021F"/>
    <w:rsid w:val="002B0C26"/>
    <w:rsid w:val="002B3B14"/>
    <w:rsid w:val="002B4AB7"/>
    <w:rsid w:val="002B4C59"/>
    <w:rsid w:val="002B7CAC"/>
    <w:rsid w:val="002C41C4"/>
    <w:rsid w:val="002C5BB7"/>
    <w:rsid w:val="002E0D34"/>
    <w:rsid w:val="002E134B"/>
    <w:rsid w:val="002E32B7"/>
    <w:rsid w:val="002E4417"/>
    <w:rsid w:val="002E46CC"/>
    <w:rsid w:val="002E4951"/>
    <w:rsid w:val="002F4470"/>
    <w:rsid w:val="003044CA"/>
    <w:rsid w:val="00306D9D"/>
    <w:rsid w:val="00307BC8"/>
    <w:rsid w:val="0031017F"/>
    <w:rsid w:val="00313014"/>
    <w:rsid w:val="003158D8"/>
    <w:rsid w:val="003259EB"/>
    <w:rsid w:val="00330547"/>
    <w:rsid w:val="003332B9"/>
    <w:rsid w:val="00334AE7"/>
    <w:rsid w:val="00336E11"/>
    <w:rsid w:val="00347EE7"/>
    <w:rsid w:val="00364FF2"/>
    <w:rsid w:val="00365C17"/>
    <w:rsid w:val="0037247E"/>
    <w:rsid w:val="003729A9"/>
    <w:rsid w:val="00376261"/>
    <w:rsid w:val="0038149C"/>
    <w:rsid w:val="0039098E"/>
    <w:rsid w:val="00390D72"/>
    <w:rsid w:val="00392E9F"/>
    <w:rsid w:val="003939AA"/>
    <w:rsid w:val="00396560"/>
    <w:rsid w:val="003A0D10"/>
    <w:rsid w:val="003A1707"/>
    <w:rsid w:val="003A417B"/>
    <w:rsid w:val="003B70DD"/>
    <w:rsid w:val="003C15F3"/>
    <w:rsid w:val="003C6FC9"/>
    <w:rsid w:val="003D4064"/>
    <w:rsid w:val="003D4AE5"/>
    <w:rsid w:val="003E1418"/>
    <w:rsid w:val="003E4C14"/>
    <w:rsid w:val="003E4F63"/>
    <w:rsid w:val="003E7C32"/>
    <w:rsid w:val="003F113A"/>
    <w:rsid w:val="00401DD2"/>
    <w:rsid w:val="00401E1D"/>
    <w:rsid w:val="004131E5"/>
    <w:rsid w:val="0042258A"/>
    <w:rsid w:val="00427BBB"/>
    <w:rsid w:val="004327B6"/>
    <w:rsid w:val="00433824"/>
    <w:rsid w:val="00433D73"/>
    <w:rsid w:val="00442B4A"/>
    <w:rsid w:val="004500E8"/>
    <w:rsid w:val="00450585"/>
    <w:rsid w:val="0045121F"/>
    <w:rsid w:val="004519C5"/>
    <w:rsid w:val="004600A0"/>
    <w:rsid w:val="00464F78"/>
    <w:rsid w:val="004653CF"/>
    <w:rsid w:val="00477B95"/>
    <w:rsid w:val="004B55D6"/>
    <w:rsid w:val="004B5A70"/>
    <w:rsid w:val="004B5ED8"/>
    <w:rsid w:val="004C2658"/>
    <w:rsid w:val="004E088B"/>
    <w:rsid w:val="004E1BA2"/>
    <w:rsid w:val="004E1C18"/>
    <w:rsid w:val="004E2996"/>
    <w:rsid w:val="004E454E"/>
    <w:rsid w:val="004E6C87"/>
    <w:rsid w:val="004F563B"/>
    <w:rsid w:val="00502CBA"/>
    <w:rsid w:val="00507379"/>
    <w:rsid w:val="005105DD"/>
    <w:rsid w:val="00511935"/>
    <w:rsid w:val="00511D7F"/>
    <w:rsid w:val="00514A19"/>
    <w:rsid w:val="00514DB9"/>
    <w:rsid w:val="005203C8"/>
    <w:rsid w:val="005216A4"/>
    <w:rsid w:val="00522712"/>
    <w:rsid w:val="005241C8"/>
    <w:rsid w:val="00531956"/>
    <w:rsid w:val="00532062"/>
    <w:rsid w:val="00537CE9"/>
    <w:rsid w:val="005425F1"/>
    <w:rsid w:val="005427F0"/>
    <w:rsid w:val="00545490"/>
    <w:rsid w:val="0054683E"/>
    <w:rsid w:val="00547812"/>
    <w:rsid w:val="00555B7F"/>
    <w:rsid w:val="005567E0"/>
    <w:rsid w:val="0056076A"/>
    <w:rsid w:val="00560CB6"/>
    <w:rsid w:val="00563B14"/>
    <w:rsid w:val="00575B70"/>
    <w:rsid w:val="00577D14"/>
    <w:rsid w:val="0058163F"/>
    <w:rsid w:val="0058433B"/>
    <w:rsid w:val="00585402"/>
    <w:rsid w:val="00586E48"/>
    <w:rsid w:val="005871C9"/>
    <w:rsid w:val="00590420"/>
    <w:rsid w:val="00594CD3"/>
    <w:rsid w:val="005A4013"/>
    <w:rsid w:val="005B0D81"/>
    <w:rsid w:val="005B57E3"/>
    <w:rsid w:val="005C7BD3"/>
    <w:rsid w:val="005D00FF"/>
    <w:rsid w:val="005D3BB0"/>
    <w:rsid w:val="005D5571"/>
    <w:rsid w:val="005D65E6"/>
    <w:rsid w:val="005E1C57"/>
    <w:rsid w:val="005E2795"/>
    <w:rsid w:val="005E6064"/>
    <w:rsid w:val="005F084B"/>
    <w:rsid w:val="005F30D1"/>
    <w:rsid w:val="005F31C0"/>
    <w:rsid w:val="006006B9"/>
    <w:rsid w:val="006012EC"/>
    <w:rsid w:val="00606020"/>
    <w:rsid w:val="00613386"/>
    <w:rsid w:val="00613685"/>
    <w:rsid w:val="0061577C"/>
    <w:rsid w:val="00615F73"/>
    <w:rsid w:val="00616707"/>
    <w:rsid w:val="00623D20"/>
    <w:rsid w:val="00635FC0"/>
    <w:rsid w:val="0064480C"/>
    <w:rsid w:val="00646A04"/>
    <w:rsid w:val="00663C26"/>
    <w:rsid w:val="00665D94"/>
    <w:rsid w:val="006812FA"/>
    <w:rsid w:val="0068484C"/>
    <w:rsid w:val="00685000"/>
    <w:rsid w:val="00686E85"/>
    <w:rsid w:val="00687691"/>
    <w:rsid w:val="00687C1F"/>
    <w:rsid w:val="00692D3E"/>
    <w:rsid w:val="006940B3"/>
    <w:rsid w:val="006969DE"/>
    <w:rsid w:val="00697326"/>
    <w:rsid w:val="006A4907"/>
    <w:rsid w:val="006B6253"/>
    <w:rsid w:val="006B6630"/>
    <w:rsid w:val="006B782D"/>
    <w:rsid w:val="006D442D"/>
    <w:rsid w:val="006D7FAA"/>
    <w:rsid w:val="006E4FE8"/>
    <w:rsid w:val="006E58CB"/>
    <w:rsid w:val="006E7E30"/>
    <w:rsid w:val="0070773D"/>
    <w:rsid w:val="00707B1B"/>
    <w:rsid w:val="00710577"/>
    <w:rsid w:val="0071077D"/>
    <w:rsid w:val="00720F3B"/>
    <w:rsid w:val="007220E3"/>
    <w:rsid w:val="007221C8"/>
    <w:rsid w:val="00722B1A"/>
    <w:rsid w:val="00725E76"/>
    <w:rsid w:val="007410D0"/>
    <w:rsid w:val="00743575"/>
    <w:rsid w:val="00745BD6"/>
    <w:rsid w:val="00755280"/>
    <w:rsid w:val="00757630"/>
    <w:rsid w:val="00757F8F"/>
    <w:rsid w:val="00780CFA"/>
    <w:rsid w:val="0078588A"/>
    <w:rsid w:val="00794424"/>
    <w:rsid w:val="00794954"/>
    <w:rsid w:val="007A24D4"/>
    <w:rsid w:val="007A48D8"/>
    <w:rsid w:val="007A6277"/>
    <w:rsid w:val="007B2857"/>
    <w:rsid w:val="007C11DF"/>
    <w:rsid w:val="007C17C6"/>
    <w:rsid w:val="007C35C8"/>
    <w:rsid w:val="007C4441"/>
    <w:rsid w:val="007D1957"/>
    <w:rsid w:val="007D2484"/>
    <w:rsid w:val="007E3F58"/>
    <w:rsid w:val="007E6F86"/>
    <w:rsid w:val="007F29E6"/>
    <w:rsid w:val="00802A09"/>
    <w:rsid w:val="00803587"/>
    <w:rsid w:val="0080556D"/>
    <w:rsid w:val="00805650"/>
    <w:rsid w:val="00805F5C"/>
    <w:rsid w:val="00813CAD"/>
    <w:rsid w:val="00823865"/>
    <w:rsid w:val="00824279"/>
    <w:rsid w:val="00833789"/>
    <w:rsid w:val="008337A6"/>
    <w:rsid w:val="0083573A"/>
    <w:rsid w:val="00842B8E"/>
    <w:rsid w:val="00844C9A"/>
    <w:rsid w:val="00845AB8"/>
    <w:rsid w:val="00846132"/>
    <w:rsid w:val="008471D7"/>
    <w:rsid w:val="008518A0"/>
    <w:rsid w:val="00857244"/>
    <w:rsid w:val="00861DA6"/>
    <w:rsid w:val="0086254F"/>
    <w:rsid w:val="0086357C"/>
    <w:rsid w:val="0086519F"/>
    <w:rsid w:val="00870C96"/>
    <w:rsid w:val="008925B3"/>
    <w:rsid w:val="00892D78"/>
    <w:rsid w:val="008A093A"/>
    <w:rsid w:val="008A770D"/>
    <w:rsid w:val="008B07DB"/>
    <w:rsid w:val="008D1235"/>
    <w:rsid w:val="008D785D"/>
    <w:rsid w:val="008E2566"/>
    <w:rsid w:val="008E3F92"/>
    <w:rsid w:val="008E6DFF"/>
    <w:rsid w:val="008F1772"/>
    <w:rsid w:val="008F3580"/>
    <w:rsid w:val="008F53C8"/>
    <w:rsid w:val="008F7CAD"/>
    <w:rsid w:val="00906B42"/>
    <w:rsid w:val="00910EEC"/>
    <w:rsid w:val="00920EFC"/>
    <w:rsid w:val="00922B64"/>
    <w:rsid w:val="00930D90"/>
    <w:rsid w:val="009318B0"/>
    <w:rsid w:val="00934596"/>
    <w:rsid w:val="00935F6B"/>
    <w:rsid w:val="009509F8"/>
    <w:rsid w:val="009534D8"/>
    <w:rsid w:val="00957415"/>
    <w:rsid w:val="009610E4"/>
    <w:rsid w:val="009667B9"/>
    <w:rsid w:val="00974865"/>
    <w:rsid w:val="00977A82"/>
    <w:rsid w:val="009A58C6"/>
    <w:rsid w:val="009A5DD9"/>
    <w:rsid w:val="009B4F13"/>
    <w:rsid w:val="009C4A0F"/>
    <w:rsid w:val="009D1578"/>
    <w:rsid w:val="009D2E51"/>
    <w:rsid w:val="009D7087"/>
    <w:rsid w:val="009D72C1"/>
    <w:rsid w:val="009E1DFD"/>
    <w:rsid w:val="009E4A16"/>
    <w:rsid w:val="009F5B1C"/>
    <w:rsid w:val="009F7190"/>
    <w:rsid w:val="00A00236"/>
    <w:rsid w:val="00A01859"/>
    <w:rsid w:val="00A076EF"/>
    <w:rsid w:val="00A12736"/>
    <w:rsid w:val="00A158BA"/>
    <w:rsid w:val="00A17262"/>
    <w:rsid w:val="00A41EBE"/>
    <w:rsid w:val="00A64E93"/>
    <w:rsid w:val="00A66ABC"/>
    <w:rsid w:val="00A66D9E"/>
    <w:rsid w:val="00A67E99"/>
    <w:rsid w:val="00A70A2D"/>
    <w:rsid w:val="00A74A65"/>
    <w:rsid w:val="00A77534"/>
    <w:rsid w:val="00A805AC"/>
    <w:rsid w:val="00A81497"/>
    <w:rsid w:val="00A8492D"/>
    <w:rsid w:val="00A8705D"/>
    <w:rsid w:val="00A93803"/>
    <w:rsid w:val="00A95F95"/>
    <w:rsid w:val="00A97292"/>
    <w:rsid w:val="00A97751"/>
    <w:rsid w:val="00AB0C56"/>
    <w:rsid w:val="00AB1BC4"/>
    <w:rsid w:val="00AB4CA3"/>
    <w:rsid w:val="00AB5A9A"/>
    <w:rsid w:val="00AC157B"/>
    <w:rsid w:val="00AD0B2B"/>
    <w:rsid w:val="00AD165A"/>
    <w:rsid w:val="00AD59B1"/>
    <w:rsid w:val="00AD66B3"/>
    <w:rsid w:val="00AF3EA0"/>
    <w:rsid w:val="00AF5A19"/>
    <w:rsid w:val="00AF7A49"/>
    <w:rsid w:val="00B01116"/>
    <w:rsid w:val="00B10264"/>
    <w:rsid w:val="00B12CE7"/>
    <w:rsid w:val="00B13385"/>
    <w:rsid w:val="00B16553"/>
    <w:rsid w:val="00B23EEB"/>
    <w:rsid w:val="00B25B15"/>
    <w:rsid w:val="00B270EB"/>
    <w:rsid w:val="00B45D20"/>
    <w:rsid w:val="00B50F29"/>
    <w:rsid w:val="00B54E4B"/>
    <w:rsid w:val="00B56075"/>
    <w:rsid w:val="00B5731A"/>
    <w:rsid w:val="00B60D53"/>
    <w:rsid w:val="00B644A6"/>
    <w:rsid w:val="00B745F4"/>
    <w:rsid w:val="00B80C11"/>
    <w:rsid w:val="00B94965"/>
    <w:rsid w:val="00B960D4"/>
    <w:rsid w:val="00BA0FCC"/>
    <w:rsid w:val="00BA6FE2"/>
    <w:rsid w:val="00BB120C"/>
    <w:rsid w:val="00BB7A00"/>
    <w:rsid w:val="00BC0624"/>
    <w:rsid w:val="00BD2CB4"/>
    <w:rsid w:val="00BE0F35"/>
    <w:rsid w:val="00BE45AA"/>
    <w:rsid w:val="00BE496F"/>
    <w:rsid w:val="00BE635A"/>
    <w:rsid w:val="00BF6365"/>
    <w:rsid w:val="00C0229F"/>
    <w:rsid w:val="00C033BD"/>
    <w:rsid w:val="00C071AC"/>
    <w:rsid w:val="00C10216"/>
    <w:rsid w:val="00C118E4"/>
    <w:rsid w:val="00C147DA"/>
    <w:rsid w:val="00C20577"/>
    <w:rsid w:val="00C355B5"/>
    <w:rsid w:val="00C362AE"/>
    <w:rsid w:val="00C376D9"/>
    <w:rsid w:val="00C50DB8"/>
    <w:rsid w:val="00C50DE1"/>
    <w:rsid w:val="00C52EE4"/>
    <w:rsid w:val="00C55C02"/>
    <w:rsid w:val="00C57E33"/>
    <w:rsid w:val="00C6097A"/>
    <w:rsid w:val="00C6627A"/>
    <w:rsid w:val="00C678DF"/>
    <w:rsid w:val="00C70E92"/>
    <w:rsid w:val="00C75A83"/>
    <w:rsid w:val="00C812E5"/>
    <w:rsid w:val="00C8453C"/>
    <w:rsid w:val="00C93A23"/>
    <w:rsid w:val="00CA0257"/>
    <w:rsid w:val="00CA32D5"/>
    <w:rsid w:val="00CA3E09"/>
    <w:rsid w:val="00CA5646"/>
    <w:rsid w:val="00CB47D8"/>
    <w:rsid w:val="00CB55D7"/>
    <w:rsid w:val="00CB66A3"/>
    <w:rsid w:val="00CC3049"/>
    <w:rsid w:val="00CC4602"/>
    <w:rsid w:val="00CC5CE2"/>
    <w:rsid w:val="00CC5FA9"/>
    <w:rsid w:val="00CD5229"/>
    <w:rsid w:val="00CD6E0B"/>
    <w:rsid w:val="00CD7C3D"/>
    <w:rsid w:val="00CE7750"/>
    <w:rsid w:val="00CF131E"/>
    <w:rsid w:val="00CF59FA"/>
    <w:rsid w:val="00CF7109"/>
    <w:rsid w:val="00CF7E41"/>
    <w:rsid w:val="00D0257C"/>
    <w:rsid w:val="00D03DD4"/>
    <w:rsid w:val="00D04771"/>
    <w:rsid w:val="00D05085"/>
    <w:rsid w:val="00D07227"/>
    <w:rsid w:val="00D075D6"/>
    <w:rsid w:val="00D07D9A"/>
    <w:rsid w:val="00D23661"/>
    <w:rsid w:val="00D315A7"/>
    <w:rsid w:val="00D33E5B"/>
    <w:rsid w:val="00D35587"/>
    <w:rsid w:val="00D4204F"/>
    <w:rsid w:val="00D56022"/>
    <w:rsid w:val="00D6094E"/>
    <w:rsid w:val="00D67022"/>
    <w:rsid w:val="00D75115"/>
    <w:rsid w:val="00D7792F"/>
    <w:rsid w:val="00D87286"/>
    <w:rsid w:val="00D912D6"/>
    <w:rsid w:val="00D97F5D"/>
    <w:rsid w:val="00DA1059"/>
    <w:rsid w:val="00DB2F7A"/>
    <w:rsid w:val="00DB397E"/>
    <w:rsid w:val="00DC0021"/>
    <w:rsid w:val="00DC60E4"/>
    <w:rsid w:val="00DC6C8D"/>
    <w:rsid w:val="00DD05B6"/>
    <w:rsid w:val="00DD2C4D"/>
    <w:rsid w:val="00DD3511"/>
    <w:rsid w:val="00DE3275"/>
    <w:rsid w:val="00DE4FFB"/>
    <w:rsid w:val="00DE7902"/>
    <w:rsid w:val="00DF0C22"/>
    <w:rsid w:val="00DF54A8"/>
    <w:rsid w:val="00DF5C2A"/>
    <w:rsid w:val="00E00707"/>
    <w:rsid w:val="00E102D7"/>
    <w:rsid w:val="00E13CF5"/>
    <w:rsid w:val="00E1610B"/>
    <w:rsid w:val="00E21715"/>
    <w:rsid w:val="00E23D28"/>
    <w:rsid w:val="00E27226"/>
    <w:rsid w:val="00E364D0"/>
    <w:rsid w:val="00E36C50"/>
    <w:rsid w:val="00E37CAF"/>
    <w:rsid w:val="00E403C7"/>
    <w:rsid w:val="00E426B1"/>
    <w:rsid w:val="00E468C5"/>
    <w:rsid w:val="00E55B0A"/>
    <w:rsid w:val="00E55FE0"/>
    <w:rsid w:val="00E5710A"/>
    <w:rsid w:val="00E62F21"/>
    <w:rsid w:val="00E63D29"/>
    <w:rsid w:val="00E67CF0"/>
    <w:rsid w:val="00E705D8"/>
    <w:rsid w:val="00E705E0"/>
    <w:rsid w:val="00E752BC"/>
    <w:rsid w:val="00E8409B"/>
    <w:rsid w:val="00E84565"/>
    <w:rsid w:val="00E853F7"/>
    <w:rsid w:val="00E93EF3"/>
    <w:rsid w:val="00EA1D98"/>
    <w:rsid w:val="00EB1C99"/>
    <w:rsid w:val="00EB786B"/>
    <w:rsid w:val="00EB7A4B"/>
    <w:rsid w:val="00EC1622"/>
    <w:rsid w:val="00EC5180"/>
    <w:rsid w:val="00EC69FF"/>
    <w:rsid w:val="00ED75E2"/>
    <w:rsid w:val="00ED7FFE"/>
    <w:rsid w:val="00EE6623"/>
    <w:rsid w:val="00EF0169"/>
    <w:rsid w:val="00EF458A"/>
    <w:rsid w:val="00EF7AA9"/>
    <w:rsid w:val="00F02620"/>
    <w:rsid w:val="00F06C5F"/>
    <w:rsid w:val="00F07793"/>
    <w:rsid w:val="00F14973"/>
    <w:rsid w:val="00F15375"/>
    <w:rsid w:val="00F32982"/>
    <w:rsid w:val="00F33E5C"/>
    <w:rsid w:val="00F46970"/>
    <w:rsid w:val="00F53496"/>
    <w:rsid w:val="00F56A2B"/>
    <w:rsid w:val="00F60C9E"/>
    <w:rsid w:val="00F61DBC"/>
    <w:rsid w:val="00F64FBE"/>
    <w:rsid w:val="00F71275"/>
    <w:rsid w:val="00F75A9B"/>
    <w:rsid w:val="00F811C0"/>
    <w:rsid w:val="00F82142"/>
    <w:rsid w:val="00F90CF5"/>
    <w:rsid w:val="00F93C01"/>
    <w:rsid w:val="00F95565"/>
    <w:rsid w:val="00F9761E"/>
    <w:rsid w:val="00F9776D"/>
    <w:rsid w:val="00FB5365"/>
    <w:rsid w:val="00FB5776"/>
    <w:rsid w:val="00FC02DD"/>
    <w:rsid w:val="00FC1AF0"/>
    <w:rsid w:val="00FD0613"/>
    <w:rsid w:val="00FD5026"/>
    <w:rsid w:val="00FE1699"/>
    <w:rsid w:val="00FE5AC9"/>
    <w:rsid w:val="00FF081F"/>
    <w:rsid w:val="00FF3514"/>
    <w:rsid w:val="00FF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4B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55B5"/>
    <w:pPr>
      <w:keepNext/>
      <w:widowControl w:val="0"/>
      <w:jc w:val="center"/>
      <w:outlineLvl w:val="0"/>
    </w:pPr>
    <w:rPr>
      <w:b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55B5"/>
    <w:rPr>
      <w:b/>
      <w:sz w:val="36"/>
      <w:u w:val="single"/>
    </w:rPr>
  </w:style>
  <w:style w:type="paragraph" w:customStyle="1" w:styleId="ConsPlusNonformat">
    <w:name w:val="ConsPlusNonformat"/>
    <w:uiPriority w:val="99"/>
    <w:rsid w:val="00D779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D77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7792F"/>
    <w:rPr>
      <w:rFonts w:eastAsia="Times New Roman"/>
      <w:sz w:val="16"/>
      <w:lang w:val="ru-RU" w:eastAsia="ru-RU"/>
    </w:rPr>
  </w:style>
  <w:style w:type="table" w:styleId="a3">
    <w:name w:val="Table Grid"/>
    <w:basedOn w:val="a1"/>
    <w:uiPriority w:val="59"/>
    <w:rsid w:val="004519C5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910E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C355B5"/>
    <w:rPr>
      <w:rFonts w:ascii="Calibri" w:hAnsi="Calibri"/>
      <w:sz w:val="22"/>
      <w:lang w:val="ru-RU" w:eastAsia="en-US"/>
    </w:rPr>
  </w:style>
  <w:style w:type="character" w:styleId="a6">
    <w:name w:val="page number"/>
    <w:basedOn w:val="a0"/>
    <w:uiPriority w:val="99"/>
    <w:rsid w:val="000910E8"/>
    <w:rPr>
      <w:rFonts w:cs="Times New Roman"/>
    </w:rPr>
  </w:style>
  <w:style w:type="paragraph" w:styleId="a7">
    <w:name w:val="Body Text Indent"/>
    <w:aliases w:val="Основной текст 1"/>
    <w:basedOn w:val="a"/>
    <w:link w:val="a8"/>
    <w:uiPriority w:val="99"/>
    <w:rsid w:val="00C355B5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uiPriority w:val="99"/>
    <w:locked/>
    <w:rsid w:val="00C355B5"/>
    <w:rPr>
      <w:sz w:val="24"/>
      <w:lang w:eastAsia="ru-RU"/>
    </w:rPr>
  </w:style>
  <w:style w:type="character" w:customStyle="1" w:styleId="5">
    <w:name w:val="Знак Знак5"/>
    <w:uiPriority w:val="99"/>
    <w:rsid w:val="00C355B5"/>
    <w:rPr>
      <w:rFonts w:ascii="Times New Roman" w:hAnsi="Times New Roman"/>
      <w:sz w:val="16"/>
      <w:lang w:eastAsia="ru-RU"/>
    </w:rPr>
  </w:style>
  <w:style w:type="paragraph" w:styleId="a9">
    <w:name w:val="List Paragraph"/>
    <w:basedOn w:val="a"/>
    <w:uiPriority w:val="34"/>
    <w:qFormat/>
    <w:rsid w:val="00C355B5"/>
    <w:pPr>
      <w:ind w:left="720" w:firstLine="709"/>
      <w:contextualSpacing/>
      <w:jc w:val="both"/>
    </w:pPr>
    <w:rPr>
      <w:szCs w:val="24"/>
    </w:rPr>
  </w:style>
  <w:style w:type="paragraph" w:customStyle="1" w:styleId="ConsPlusNormal">
    <w:name w:val="ConsPlusNormal"/>
    <w:uiPriority w:val="99"/>
    <w:rsid w:val="00C35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C355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55B5"/>
    <w:rPr>
      <w:sz w:val="24"/>
    </w:rPr>
  </w:style>
  <w:style w:type="paragraph" w:styleId="ac">
    <w:name w:val="Balloon Text"/>
    <w:basedOn w:val="a"/>
    <w:link w:val="ad"/>
    <w:uiPriority w:val="99"/>
    <w:semiHidden/>
    <w:rsid w:val="00C355B5"/>
    <w:rPr>
      <w:rFonts w:ascii="Tahoma" w:hAnsi="Tahoma"/>
      <w:sz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55B5"/>
    <w:rPr>
      <w:rFonts w:ascii="Tahoma" w:hAnsi="Tahoma"/>
      <w:sz w:val="16"/>
    </w:rPr>
  </w:style>
  <w:style w:type="paragraph" w:customStyle="1" w:styleId="Style1">
    <w:name w:val="Style1"/>
    <w:basedOn w:val="a"/>
    <w:uiPriority w:val="99"/>
    <w:rsid w:val="00C355B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blk">
    <w:name w:val="blk"/>
    <w:uiPriority w:val="99"/>
    <w:rsid w:val="00C355B5"/>
  </w:style>
  <w:style w:type="character" w:styleId="ae">
    <w:name w:val="annotation reference"/>
    <w:basedOn w:val="a0"/>
    <w:uiPriority w:val="99"/>
    <w:semiHidden/>
    <w:rsid w:val="00C355B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C355B5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355B5"/>
    <w:rPr>
      <w:rFonts w:ascii="Calibri" w:hAnsi="Calibri"/>
      <w:lang w:val="ru-RU" w:eastAsia="en-US"/>
    </w:rPr>
  </w:style>
  <w:style w:type="paragraph" w:customStyle="1" w:styleId="af1">
    <w:name w:val="Содержимое таблицы"/>
    <w:basedOn w:val="a"/>
    <w:rsid w:val="00213574"/>
    <w:pPr>
      <w:suppressLineNumbers/>
      <w:suppressAutoHyphens/>
    </w:pPr>
    <w:rPr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FD5026"/>
    <w:pPr>
      <w:ind w:left="3960" w:hanging="2832"/>
    </w:pPr>
  </w:style>
  <w:style w:type="character" w:customStyle="1" w:styleId="c0">
    <w:name w:val="c0"/>
    <w:uiPriority w:val="99"/>
    <w:rsid w:val="00B10264"/>
  </w:style>
  <w:style w:type="character" w:styleId="af2">
    <w:name w:val="footnote reference"/>
    <w:basedOn w:val="a0"/>
    <w:uiPriority w:val="99"/>
    <w:semiHidden/>
    <w:rsid w:val="00606020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rsid w:val="0060602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606020"/>
    <w:rPr>
      <w:rFonts w:ascii="MS Sans Serif" w:hAnsi="MS Sans Serif"/>
      <w:lang w:val="ru-RU" w:eastAsia="ru-RU"/>
    </w:rPr>
  </w:style>
  <w:style w:type="paragraph" w:styleId="af5">
    <w:name w:val="Body Text"/>
    <w:basedOn w:val="a"/>
    <w:link w:val="af6"/>
    <w:uiPriority w:val="99"/>
    <w:rsid w:val="00DE4FFB"/>
    <w:pPr>
      <w:spacing w:after="120" w:line="276" w:lineRule="auto"/>
    </w:pPr>
    <w:rPr>
      <w:rFonts w:ascii="Calibri" w:hAnsi="Calibri"/>
      <w:sz w:val="20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8F1772"/>
    <w:rPr>
      <w:rFonts w:ascii="Calibri" w:hAnsi="Calibri"/>
      <w:lang w:eastAsia="en-US"/>
    </w:rPr>
  </w:style>
  <w:style w:type="paragraph" w:styleId="af7">
    <w:name w:val="Title"/>
    <w:basedOn w:val="a"/>
    <w:link w:val="af8"/>
    <w:uiPriority w:val="99"/>
    <w:qFormat/>
    <w:rsid w:val="00DE4FFB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basedOn w:val="a0"/>
    <w:link w:val="af7"/>
    <w:uiPriority w:val="99"/>
    <w:locked/>
    <w:rsid w:val="008F1772"/>
    <w:rPr>
      <w:rFonts w:ascii="Cambria" w:hAnsi="Cambria"/>
      <w:b/>
      <w:kern w:val="28"/>
      <w:sz w:val="32"/>
      <w:lang w:eastAsia="en-US"/>
    </w:rPr>
  </w:style>
  <w:style w:type="paragraph" w:styleId="af9">
    <w:name w:val="Normal (Web)"/>
    <w:basedOn w:val="a"/>
    <w:uiPriority w:val="99"/>
    <w:semiHidden/>
    <w:rsid w:val="00E426B1"/>
    <w:pPr>
      <w:spacing w:before="100" w:beforeAutospacing="1" w:after="100" w:afterAutospacing="1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DF5C2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8A09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Основной"/>
    <w:basedOn w:val="a"/>
    <w:rsid w:val="003E4F63"/>
    <w:pPr>
      <w:spacing w:after="240" w:line="288" w:lineRule="auto"/>
      <w:ind w:firstLine="567"/>
      <w:jc w:val="both"/>
    </w:pPr>
    <w:rPr>
      <w:sz w:val="28"/>
      <w:szCs w:val="24"/>
    </w:rPr>
  </w:style>
  <w:style w:type="character" w:customStyle="1" w:styleId="13">
    <w:name w:val="Основной текст Знак1"/>
    <w:uiPriority w:val="99"/>
    <w:rsid w:val="003E4F63"/>
    <w:rPr>
      <w:rFonts w:cs="Courier New"/>
      <w:color w:val="00000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1C69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6904"/>
    <w:rPr>
      <w:sz w:val="24"/>
      <w:szCs w:val="20"/>
    </w:rPr>
  </w:style>
  <w:style w:type="character" w:styleId="afb">
    <w:name w:val="Hyperlink"/>
    <w:basedOn w:val="a0"/>
    <w:uiPriority w:val="99"/>
    <w:unhideWhenUsed/>
    <w:rsid w:val="001C6904"/>
    <w:rPr>
      <w:color w:val="0000FF" w:themeColor="hyperlink"/>
      <w:u w:val="single"/>
    </w:rPr>
  </w:style>
  <w:style w:type="character" w:customStyle="1" w:styleId="A20">
    <w:name w:val="A2"/>
    <w:uiPriority w:val="99"/>
    <w:rsid w:val="00464F78"/>
    <w:rPr>
      <w:rFonts w:ascii="PragmaticaC" w:hAnsi="PragmaticaC" w:cs="PragmaticaC" w:hint="default"/>
      <w:color w:val="000000"/>
      <w:sz w:val="19"/>
      <w:szCs w:val="19"/>
    </w:rPr>
  </w:style>
  <w:style w:type="character" w:customStyle="1" w:styleId="FontStyle22">
    <w:name w:val="Font Style22"/>
    <w:rsid w:val="00464F78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AB0C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2">
    <w:name w:val="Основной текст (2)_"/>
    <w:link w:val="23"/>
    <w:uiPriority w:val="99"/>
    <w:locked/>
    <w:rsid w:val="0058163F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8163F"/>
    <w:pPr>
      <w:widowControl w:val="0"/>
      <w:shd w:val="clear" w:color="auto" w:fill="FFFFFF"/>
      <w:spacing w:before="1020" w:line="221" w:lineRule="exact"/>
      <w:jc w:val="center"/>
    </w:pPr>
    <w:rPr>
      <w:b/>
      <w:bCs/>
      <w:sz w:val="22"/>
      <w:szCs w:val="22"/>
    </w:rPr>
  </w:style>
  <w:style w:type="character" w:styleId="afc">
    <w:name w:val="Strong"/>
    <w:qFormat/>
    <w:locked/>
    <w:rsid w:val="00DD05B6"/>
    <w:rPr>
      <w:b/>
      <w:bCs/>
    </w:rPr>
  </w:style>
  <w:style w:type="character" w:customStyle="1" w:styleId="apple-converted-space">
    <w:name w:val="apple-converted-space"/>
    <w:basedOn w:val="a0"/>
    <w:rsid w:val="00DD0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4B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55B5"/>
    <w:pPr>
      <w:keepNext/>
      <w:widowControl w:val="0"/>
      <w:jc w:val="center"/>
      <w:outlineLvl w:val="0"/>
    </w:pPr>
    <w:rPr>
      <w:b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55B5"/>
    <w:rPr>
      <w:b/>
      <w:sz w:val="36"/>
      <w:u w:val="single"/>
    </w:rPr>
  </w:style>
  <w:style w:type="paragraph" w:customStyle="1" w:styleId="ConsPlusNonformat">
    <w:name w:val="ConsPlusNonformat"/>
    <w:uiPriority w:val="99"/>
    <w:rsid w:val="00D779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D77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7792F"/>
    <w:rPr>
      <w:rFonts w:eastAsia="Times New Roman"/>
      <w:sz w:val="16"/>
      <w:lang w:val="ru-RU" w:eastAsia="ru-RU"/>
    </w:rPr>
  </w:style>
  <w:style w:type="table" w:styleId="a3">
    <w:name w:val="Table Grid"/>
    <w:basedOn w:val="a1"/>
    <w:uiPriority w:val="59"/>
    <w:rsid w:val="004519C5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910E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C355B5"/>
    <w:rPr>
      <w:rFonts w:ascii="Calibri" w:hAnsi="Calibri"/>
      <w:sz w:val="22"/>
      <w:lang w:val="ru-RU" w:eastAsia="en-US"/>
    </w:rPr>
  </w:style>
  <w:style w:type="character" w:styleId="a6">
    <w:name w:val="page number"/>
    <w:basedOn w:val="a0"/>
    <w:uiPriority w:val="99"/>
    <w:rsid w:val="000910E8"/>
    <w:rPr>
      <w:rFonts w:cs="Times New Roman"/>
    </w:rPr>
  </w:style>
  <w:style w:type="paragraph" w:styleId="a7">
    <w:name w:val="Body Text Indent"/>
    <w:aliases w:val="Основной текст 1"/>
    <w:basedOn w:val="a"/>
    <w:link w:val="a8"/>
    <w:uiPriority w:val="99"/>
    <w:rsid w:val="00C355B5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uiPriority w:val="99"/>
    <w:locked/>
    <w:rsid w:val="00C355B5"/>
    <w:rPr>
      <w:sz w:val="24"/>
      <w:lang w:eastAsia="ru-RU"/>
    </w:rPr>
  </w:style>
  <w:style w:type="character" w:customStyle="1" w:styleId="5">
    <w:name w:val="Знак Знак5"/>
    <w:uiPriority w:val="99"/>
    <w:rsid w:val="00C355B5"/>
    <w:rPr>
      <w:rFonts w:ascii="Times New Roman" w:hAnsi="Times New Roman"/>
      <w:sz w:val="16"/>
      <w:lang w:eastAsia="ru-RU"/>
    </w:rPr>
  </w:style>
  <w:style w:type="paragraph" w:styleId="a9">
    <w:name w:val="List Paragraph"/>
    <w:basedOn w:val="a"/>
    <w:uiPriority w:val="34"/>
    <w:qFormat/>
    <w:rsid w:val="00C355B5"/>
    <w:pPr>
      <w:ind w:left="720" w:firstLine="709"/>
      <w:contextualSpacing/>
      <w:jc w:val="both"/>
    </w:pPr>
    <w:rPr>
      <w:szCs w:val="24"/>
    </w:rPr>
  </w:style>
  <w:style w:type="paragraph" w:customStyle="1" w:styleId="ConsPlusNormal">
    <w:name w:val="ConsPlusNormal"/>
    <w:uiPriority w:val="99"/>
    <w:rsid w:val="00C35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C355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55B5"/>
    <w:rPr>
      <w:sz w:val="24"/>
    </w:rPr>
  </w:style>
  <w:style w:type="paragraph" w:styleId="ac">
    <w:name w:val="Balloon Text"/>
    <w:basedOn w:val="a"/>
    <w:link w:val="ad"/>
    <w:uiPriority w:val="99"/>
    <w:semiHidden/>
    <w:rsid w:val="00C355B5"/>
    <w:rPr>
      <w:rFonts w:ascii="Tahoma" w:hAnsi="Tahoma"/>
      <w:sz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55B5"/>
    <w:rPr>
      <w:rFonts w:ascii="Tahoma" w:hAnsi="Tahoma"/>
      <w:sz w:val="16"/>
    </w:rPr>
  </w:style>
  <w:style w:type="paragraph" w:customStyle="1" w:styleId="Style1">
    <w:name w:val="Style1"/>
    <w:basedOn w:val="a"/>
    <w:uiPriority w:val="99"/>
    <w:rsid w:val="00C355B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blk">
    <w:name w:val="blk"/>
    <w:uiPriority w:val="99"/>
    <w:rsid w:val="00C355B5"/>
  </w:style>
  <w:style w:type="character" w:styleId="ae">
    <w:name w:val="annotation reference"/>
    <w:basedOn w:val="a0"/>
    <w:uiPriority w:val="99"/>
    <w:semiHidden/>
    <w:rsid w:val="00C355B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C355B5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355B5"/>
    <w:rPr>
      <w:rFonts w:ascii="Calibri" w:hAnsi="Calibri"/>
      <w:lang w:val="ru-RU" w:eastAsia="en-US"/>
    </w:rPr>
  </w:style>
  <w:style w:type="paragraph" w:customStyle="1" w:styleId="af1">
    <w:name w:val="Содержимое таблицы"/>
    <w:basedOn w:val="a"/>
    <w:rsid w:val="00213574"/>
    <w:pPr>
      <w:suppressLineNumbers/>
      <w:suppressAutoHyphens/>
    </w:pPr>
    <w:rPr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FD5026"/>
    <w:pPr>
      <w:ind w:left="3960" w:hanging="2832"/>
    </w:pPr>
  </w:style>
  <w:style w:type="character" w:customStyle="1" w:styleId="c0">
    <w:name w:val="c0"/>
    <w:uiPriority w:val="99"/>
    <w:rsid w:val="00B10264"/>
  </w:style>
  <w:style w:type="character" w:styleId="af2">
    <w:name w:val="footnote reference"/>
    <w:basedOn w:val="a0"/>
    <w:uiPriority w:val="99"/>
    <w:semiHidden/>
    <w:rsid w:val="00606020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rsid w:val="0060602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606020"/>
    <w:rPr>
      <w:rFonts w:ascii="MS Sans Serif" w:hAnsi="MS Sans Serif"/>
      <w:lang w:val="ru-RU" w:eastAsia="ru-RU"/>
    </w:rPr>
  </w:style>
  <w:style w:type="paragraph" w:styleId="af5">
    <w:name w:val="Body Text"/>
    <w:basedOn w:val="a"/>
    <w:link w:val="af6"/>
    <w:uiPriority w:val="99"/>
    <w:rsid w:val="00DE4FFB"/>
    <w:pPr>
      <w:spacing w:after="120" w:line="276" w:lineRule="auto"/>
    </w:pPr>
    <w:rPr>
      <w:rFonts w:ascii="Calibri" w:hAnsi="Calibri"/>
      <w:sz w:val="20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8F1772"/>
    <w:rPr>
      <w:rFonts w:ascii="Calibri" w:hAnsi="Calibri"/>
      <w:lang w:eastAsia="en-US"/>
    </w:rPr>
  </w:style>
  <w:style w:type="paragraph" w:styleId="af7">
    <w:name w:val="Title"/>
    <w:basedOn w:val="a"/>
    <w:link w:val="af8"/>
    <w:uiPriority w:val="99"/>
    <w:qFormat/>
    <w:rsid w:val="00DE4FFB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basedOn w:val="a0"/>
    <w:link w:val="af7"/>
    <w:uiPriority w:val="99"/>
    <w:locked/>
    <w:rsid w:val="008F1772"/>
    <w:rPr>
      <w:rFonts w:ascii="Cambria" w:hAnsi="Cambria"/>
      <w:b/>
      <w:kern w:val="28"/>
      <w:sz w:val="32"/>
      <w:lang w:eastAsia="en-US"/>
    </w:rPr>
  </w:style>
  <w:style w:type="paragraph" w:styleId="af9">
    <w:name w:val="Normal (Web)"/>
    <w:basedOn w:val="a"/>
    <w:uiPriority w:val="99"/>
    <w:semiHidden/>
    <w:rsid w:val="00E426B1"/>
    <w:pPr>
      <w:spacing w:before="100" w:beforeAutospacing="1" w:after="100" w:afterAutospacing="1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DF5C2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8A09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Основной"/>
    <w:basedOn w:val="a"/>
    <w:rsid w:val="003E4F63"/>
    <w:pPr>
      <w:spacing w:after="240" w:line="288" w:lineRule="auto"/>
      <w:ind w:firstLine="567"/>
      <w:jc w:val="both"/>
    </w:pPr>
    <w:rPr>
      <w:sz w:val="28"/>
      <w:szCs w:val="24"/>
    </w:rPr>
  </w:style>
  <w:style w:type="character" w:customStyle="1" w:styleId="13">
    <w:name w:val="Основной текст Знак1"/>
    <w:uiPriority w:val="99"/>
    <w:rsid w:val="003E4F63"/>
    <w:rPr>
      <w:rFonts w:cs="Courier New"/>
      <w:color w:val="00000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1C69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6904"/>
    <w:rPr>
      <w:sz w:val="24"/>
      <w:szCs w:val="20"/>
    </w:rPr>
  </w:style>
  <w:style w:type="character" w:styleId="afb">
    <w:name w:val="Hyperlink"/>
    <w:basedOn w:val="a0"/>
    <w:uiPriority w:val="99"/>
    <w:unhideWhenUsed/>
    <w:rsid w:val="001C6904"/>
    <w:rPr>
      <w:color w:val="0000FF" w:themeColor="hyperlink"/>
      <w:u w:val="single"/>
    </w:rPr>
  </w:style>
  <w:style w:type="character" w:customStyle="1" w:styleId="A20">
    <w:name w:val="A2"/>
    <w:uiPriority w:val="99"/>
    <w:rsid w:val="00464F78"/>
    <w:rPr>
      <w:rFonts w:ascii="PragmaticaC" w:hAnsi="PragmaticaC" w:cs="PragmaticaC" w:hint="default"/>
      <w:color w:val="000000"/>
      <w:sz w:val="19"/>
      <w:szCs w:val="19"/>
    </w:rPr>
  </w:style>
  <w:style w:type="character" w:customStyle="1" w:styleId="FontStyle22">
    <w:name w:val="Font Style22"/>
    <w:rsid w:val="00464F78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AB0C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2">
    <w:name w:val="Основной текст (2)_"/>
    <w:link w:val="23"/>
    <w:uiPriority w:val="99"/>
    <w:locked/>
    <w:rsid w:val="0058163F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8163F"/>
    <w:pPr>
      <w:widowControl w:val="0"/>
      <w:shd w:val="clear" w:color="auto" w:fill="FFFFFF"/>
      <w:spacing w:before="1020" w:line="221" w:lineRule="exact"/>
      <w:jc w:val="center"/>
    </w:pPr>
    <w:rPr>
      <w:b/>
      <w:bCs/>
      <w:sz w:val="22"/>
      <w:szCs w:val="22"/>
    </w:rPr>
  </w:style>
  <w:style w:type="character" w:styleId="afc">
    <w:name w:val="Strong"/>
    <w:qFormat/>
    <w:locked/>
    <w:rsid w:val="00DD05B6"/>
    <w:rPr>
      <w:b/>
      <w:bCs/>
    </w:rPr>
  </w:style>
  <w:style w:type="character" w:customStyle="1" w:styleId="apple-converted-space">
    <w:name w:val="apple-converted-space"/>
    <w:basedOn w:val="a0"/>
    <w:rsid w:val="00DD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Вклад Жабицкой Ирины Венидиктовны, директора</vt:lpstr>
    </vt:vector>
  </TitlesOfParts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Вклад Жабицкой Ирины Венидиктовны, директора</dc:title>
  <dc:creator>WiZaRd</dc:creator>
  <cp:lastModifiedBy>Директор</cp:lastModifiedBy>
  <cp:revision>2</cp:revision>
  <cp:lastPrinted>2015-06-24T03:13:00Z</cp:lastPrinted>
  <dcterms:created xsi:type="dcterms:W3CDTF">2015-07-09T00:43:00Z</dcterms:created>
  <dcterms:modified xsi:type="dcterms:W3CDTF">2015-07-09T00:43:00Z</dcterms:modified>
</cp:coreProperties>
</file>