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55" w:rsidRDefault="00B51F55" w:rsidP="00B51F5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4"/>
        </w:rPr>
        <w:t xml:space="preserve">Краевое  государственное  </w:t>
      </w:r>
      <w:r w:rsidR="00BC3FF8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образовательное  учреждение для детей</w:t>
      </w:r>
      <w:r w:rsidR="00BC3FF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сирот и детей</w:t>
      </w:r>
      <w:r w:rsidR="00BC3FF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оставшихся без попечения родителей </w:t>
      </w:r>
      <w:r w:rsidR="00BC3FF8">
        <w:rPr>
          <w:rFonts w:ascii="Times New Roman" w:hAnsi="Times New Roman" w:cs="Times New Roman"/>
          <w:b/>
          <w:sz w:val="24"/>
          <w:szCs w:val="24"/>
        </w:rPr>
        <w:t xml:space="preserve">«Специальная (коррекционная) школа-интернат №4 </w:t>
      </w:r>
      <w:r w:rsidR="00BC3FF8" w:rsidRPr="00BC3FF8">
        <w:rPr>
          <w:rFonts w:ascii="Times New Roman" w:hAnsi="Times New Roman" w:cs="Times New Roman"/>
          <w:b/>
          <w:sz w:val="24"/>
          <w:szCs w:val="24"/>
        </w:rPr>
        <w:t>для детей-сирот и детей, оставшихся без попечения родителей</w:t>
      </w:r>
      <w:r w:rsidR="00BC3FF8">
        <w:rPr>
          <w:rFonts w:ascii="Times New Roman" w:hAnsi="Times New Roman" w:cs="Times New Roman"/>
          <w:b/>
          <w:sz w:val="24"/>
          <w:szCs w:val="24"/>
        </w:rPr>
        <w:t>,</w:t>
      </w:r>
      <w:r w:rsidR="00BC3FF8" w:rsidRPr="00BC3F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</w:t>
      </w:r>
      <w:r w:rsidR="00BC3FF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вида</w:t>
      </w:r>
      <w:r w:rsidR="00BC3FF8">
        <w:rPr>
          <w:rFonts w:ascii="Times New Roman" w:hAnsi="Times New Roman" w:cs="Times New Roman"/>
          <w:b/>
          <w:sz w:val="24"/>
          <w:szCs w:val="24"/>
        </w:rPr>
        <w:t>»</w:t>
      </w:r>
    </w:p>
    <w:p w:rsidR="00B51F55" w:rsidRDefault="00B51F55" w:rsidP="00B51F5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F55" w:rsidRDefault="00B51F55" w:rsidP="00B51F5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F55" w:rsidRDefault="00B51F55" w:rsidP="00B51F5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F55" w:rsidRDefault="00B51F55" w:rsidP="00B51F5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F55" w:rsidRDefault="00B51F55" w:rsidP="00B51F55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 интегрированного урока </w:t>
      </w:r>
    </w:p>
    <w:p w:rsidR="00B51F55" w:rsidRDefault="00BC3FF8" w:rsidP="00B51F55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«Земля героев»</w:t>
      </w:r>
    </w:p>
    <w:p w:rsidR="00B51F55" w:rsidRDefault="00B51F55" w:rsidP="00B51F55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F55" w:rsidRDefault="00B51F55" w:rsidP="00B51F55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1F55" w:rsidRDefault="00B51F55" w:rsidP="00B51F55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Конюкова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В.П.</w:t>
      </w:r>
    </w:p>
    <w:p w:rsidR="00B51F55" w:rsidRDefault="00B51F55" w:rsidP="00B51F55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Бабошкина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B51F55" w:rsidRDefault="00B51F55" w:rsidP="00B51F5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F55" w:rsidRDefault="00B51F55" w:rsidP="00B51F5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F55" w:rsidRDefault="00B51F55" w:rsidP="00B51F5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F55" w:rsidRDefault="00B51F55" w:rsidP="00B51F5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F55" w:rsidRDefault="00B51F55" w:rsidP="00B51F5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F55" w:rsidRDefault="00B51F55" w:rsidP="00B51F5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F55" w:rsidRDefault="00B51F55" w:rsidP="00B51F5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F55" w:rsidRDefault="00B51F55" w:rsidP="00B51F5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F55" w:rsidRDefault="00B51F55" w:rsidP="00B51F5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F55" w:rsidRDefault="00B51F55" w:rsidP="00B51F5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F55" w:rsidRDefault="00B51F55" w:rsidP="00B51F5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F55" w:rsidRDefault="00B51F55" w:rsidP="00B51F5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F55" w:rsidRDefault="00B51F55" w:rsidP="00B51F5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F55" w:rsidRDefault="00B51F55" w:rsidP="00B51F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Хабаровск 2012 г.</w:t>
      </w:r>
    </w:p>
    <w:p w:rsidR="00203A7A" w:rsidRDefault="00203A7A" w:rsidP="00C05947">
      <w:pPr>
        <w:pStyle w:val="10"/>
        <w:keepNext/>
        <w:keepLines/>
        <w:shd w:val="clear" w:color="auto" w:fill="auto"/>
        <w:spacing w:after="0" w:line="240" w:lineRule="auto"/>
        <w:contextualSpacing/>
        <w:jc w:val="center"/>
        <w:rPr>
          <w:b/>
        </w:rPr>
      </w:pPr>
      <w:r w:rsidRPr="008C0EFC">
        <w:rPr>
          <w:b/>
        </w:rPr>
        <w:lastRenderedPageBreak/>
        <w:t>Интегрированный урок по теме «Земля героев».</w:t>
      </w:r>
      <w:bookmarkEnd w:id="0"/>
    </w:p>
    <w:p w:rsidR="004C7A01" w:rsidRPr="008C0EFC" w:rsidRDefault="004C7A01" w:rsidP="004C7A01">
      <w:pPr>
        <w:pStyle w:val="10"/>
        <w:keepNext/>
        <w:keepLines/>
        <w:shd w:val="clear" w:color="auto" w:fill="auto"/>
        <w:spacing w:after="0" w:line="240" w:lineRule="auto"/>
        <w:contextualSpacing/>
        <w:rPr>
          <w:b/>
        </w:rPr>
      </w:pPr>
    </w:p>
    <w:p w:rsidR="00203A7A" w:rsidRDefault="00203A7A" w:rsidP="00997021">
      <w:pPr>
        <w:pStyle w:val="11"/>
        <w:shd w:val="clear" w:color="auto" w:fill="auto"/>
        <w:spacing w:before="0" w:after="0" w:line="240" w:lineRule="auto"/>
        <w:ind w:left="20" w:right="340" w:firstLine="0"/>
        <w:contextualSpacing/>
      </w:pPr>
      <w:r>
        <w:rPr>
          <w:rStyle w:val="a5"/>
        </w:rPr>
        <w:t>Цель урока:</w:t>
      </w:r>
      <w:r w:rsidR="008C0EFC">
        <w:t xml:space="preserve"> Дать возможность получить</w:t>
      </w:r>
      <w:r>
        <w:t xml:space="preserve"> представление о природе и истории Хабаровского края, </w:t>
      </w:r>
      <w:r w:rsidR="008C0EFC">
        <w:t xml:space="preserve">Дать возможность </w:t>
      </w:r>
      <w:r>
        <w:t>показать особенности края, его удивительную природу и героическую историю.</w:t>
      </w:r>
    </w:p>
    <w:p w:rsidR="00203A7A" w:rsidRDefault="00203A7A" w:rsidP="00997021">
      <w:pPr>
        <w:pStyle w:val="20"/>
        <w:shd w:val="clear" w:color="auto" w:fill="auto"/>
        <w:spacing w:before="0" w:line="240" w:lineRule="auto"/>
        <w:ind w:left="20"/>
        <w:contextualSpacing/>
      </w:pPr>
      <w:r w:rsidRPr="00967548">
        <w:rPr>
          <w:b/>
        </w:rPr>
        <w:t>Задачи урока</w:t>
      </w:r>
      <w:r>
        <w:t>:</w:t>
      </w:r>
    </w:p>
    <w:p w:rsidR="00203A7A" w:rsidRDefault="00203A7A" w:rsidP="00997021">
      <w:pPr>
        <w:pStyle w:val="11"/>
        <w:numPr>
          <w:ilvl w:val="0"/>
          <w:numId w:val="3"/>
        </w:numPr>
        <w:shd w:val="clear" w:color="auto" w:fill="auto"/>
        <w:tabs>
          <w:tab w:val="left" w:pos="686"/>
        </w:tabs>
        <w:spacing w:before="0" w:after="0" w:line="240" w:lineRule="auto"/>
        <w:ind w:left="720" w:right="1200"/>
        <w:contextualSpacing/>
      </w:pPr>
      <w:r>
        <w:t>Использование меж</w:t>
      </w:r>
      <w:r w:rsidR="004F634E">
        <w:t xml:space="preserve"> </w:t>
      </w:r>
      <w:r>
        <w:t>предметных связей (географии и истории), повышение интереса к краеведению.</w:t>
      </w:r>
    </w:p>
    <w:p w:rsidR="00203A7A" w:rsidRDefault="00203A7A" w:rsidP="00997021">
      <w:pPr>
        <w:pStyle w:val="1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0" w:firstLine="360"/>
        <w:contextualSpacing/>
      </w:pPr>
      <w:r>
        <w:t>Закрепление умения работать с картой.</w:t>
      </w:r>
    </w:p>
    <w:p w:rsidR="00203A7A" w:rsidRDefault="00203A7A" w:rsidP="00997021">
      <w:pPr>
        <w:pStyle w:val="1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ind w:left="20" w:firstLine="360"/>
        <w:contextualSpacing/>
      </w:pPr>
      <w:r>
        <w:t>Развитие памяти, речи и логического мышления.</w:t>
      </w:r>
    </w:p>
    <w:p w:rsidR="00203A7A" w:rsidRDefault="00203A7A" w:rsidP="00997021">
      <w:pPr>
        <w:pStyle w:val="1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0" w:firstLine="360"/>
        <w:contextualSpacing/>
      </w:pPr>
      <w:r>
        <w:t>Воспитание любви к родному краю.</w:t>
      </w:r>
    </w:p>
    <w:p w:rsidR="00203A7A" w:rsidRPr="00967548" w:rsidRDefault="00203A7A" w:rsidP="00997021">
      <w:pPr>
        <w:pStyle w:val="20"/>
        <w:shd w:val="clear" w:color="auto" w:fill="auto"/>
        <w:spacing w:before="0" w:line="240" w:lineRule="auto"/>
        <w:ind w:left="20"/>
        <w:contextualSpacing/>
        <w:rPr>
          <w:b/>
        </w:rPr>
      </w:pPr>
      <w:r w:rsidRPr="00967548">
        <w:rPr>
          <w:b/>
        </w:rPr>
        <w:t>Оборудование урока:</w:t>
      </w:r>
    </w:p>
    <w:p w:rsidR="008C0EFC" w:rsidRDefault="008C0EFC" w:rsidP="00997021">
      <w:pPr>
        <w:pStyle w:val="20"/>
        <w:shd w:val="clear" w:color="auto" w:fill="auto"/>
        <w:spacing w:before="0" w:line="240" w:lineRule="auto"/>
        <w:ind w:left="20"/>
        <w:contextualSpacing/>
      </w:pPr>
    </w:p>
    <w:p w:rsidR="00203A7A" w:rsidRDefault="00203A7A" w:rsidP="00997021">
      <w:pPr>
        <w:pStyle w:val="11"/>
        <w:numPr>
          <w:ilvl w:val="1"/>
          <w:numId w:val="3"/>
        </w:numPr>
        <w:shd w:val="clear" w:color="auto" w:fill="auto"/>
        <w:tabs>
          <w:tab w:val="left" w:pos="702"/>
        </w:tabs>
        <w:spacing w:before="0" w:after="0" w:line="240" w:lineRule="auto"/>
        <w:ind w:left="20" w:firstLine="360"/>
        <w:contextualSpacing/>
      </w:pPr>
      <w:r>
        <w:t>Карта Хабаровского края.</w:t>
      </w:r>
    </w:p>
    <w:p w:rsidR="00203A7A" w:rsidRDefault="00203A7A" w:rsidP="00997021">
      <w:pPr>
        <w:pStyle w:val="11"/>
        <w:numPr>
          <w:ilvl w:val="1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ind w:left="20" w:firstLine="360"/>
        <w:contextualSpacing/>
      </w:pPr>
      <w:r>
        <w:t>Атласы</w:t>
      </w:r>
    </w:p>
    <w:p w:rsidR="00203A7A" w:rsidRDefault="00203A7A" w:rsidP="00997021">
      <w:pPr>
        <w:pStyle w:val="11"/>
        <w:numPr>
          <w:ilvl w:val="1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ind w:left="20" w:firstLine="360"/>
        <w:contextualSpacing/>
      </w:pPr>
      <w:r>
        <w:t>Планшеты с отражением понятий.</w:t>
      </w:r>
    </w:p>
    <w:p w:rsidR="00203A7A" w:rsidRDefault="00203A7A" w:rsidP="00997021">
      <w:pPr>
        <w:pStyle w:val="11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0" w:firstLine="360"/>
        <w:contextualSpacing/>
      </w:pPr>
      <w:r>
        <w:t>Схема «Линия времени».</w:t>
      </w:r>
    </w:p>
    <w:p w:rsidR="00203A7A" w:rsidRDefault="00203A7A" w:rsidP="00997021">
      <w:pPr>
        <w:pStyle w:val="11"/>
        <w:numPr>
          <w:ilvl w:val="1"/>
          <w:numId w:val="3"/>
        </w:numPr>
        <w:shd w:val="clear" w:color="auto" w:fill="auto"/>
        <w:tabs>
          <w:tab w:val="left" w:pos="730"/>
        </w:tabs>
        <w:spacing w:before="0" w:after="0" w:line="240" w:lineRule="auto"/>
        <w:ind w:left="20" w:firstLine="360"/>
        <w:contextualSpacing/>
      </w:pPr>
      <w:r>
        <w:t>Выставка книг по краеведению</w:t>
      </w:r>
      <w:proofErr w:type="gramStart"/>
      <w:r>
        <w:t xml:space="preserve"> .</w:t>
      </w:r>
      <w:proofErr w:type="gramEnd"/>
    </w:p>
    <w:p w:rsidR="00203A7A" w:rsidRDefault="00203A7A" w:rsidP="00997021">
      <w:pPr>
        <w:pStyle w:val="11"/>
        <w:numPr>
          <w:ilvl w:val="1"/>
          <w:numId w:val="3"/>
        </w:numPr>
        <w:shd w:val="clear" w:color="auto" w:fill="auto"/>
        <w:tabs>
          <w:tab w:val="left" w:pos="730"/>
        </w:tabs>
        <w:spacing w:before="0" w:after="0" w:line="240" w:lineRule="auto"/>
        <w:ind w:left="20" w:firstLine="360"/>
        <w:contextualSpacing/>
      </w:pPr>
      <w:r>
        <w:t>Раздаточный материал (карточки-задания).</w:t>
      </w:r>
    </w:p>
    <w:p w:rsidR="00203A7A" w:rsidRDefault="00203A7A" w:rsidP="00997021">
      <w:pPr>
        <w:pStyle w:val="11"/>
        <w:shd w:val="clear" w:color="auto" w:fill="auto"/>
        <w:spacing w:before="0" w:after="0" w:line="240" w:lineRule="auto"/>
        <w:ind w:left="20" w:right="340" w:firstLine="0"/>
        <w:contextualSpacing/>
      </w:pPr>
      <w:r>
        <w:rPr>
          <w:rStyle w:val="a5"/>
        </w:rPr>
        <w:t>Словарная работа:</w:t>
      </w:r>
      <w:r>
        <w:t xml:space="preserve"> землепроход</w:t>
      </w:r>
      <w:r w:rsidR="008C0EFC">
        <w:t xml:space="preserve">цы, дальневосточники, </w:t>
      </w:r>
      <w:r>
        <w:t>флора, фауна.</w:t>
      </w:r>
    </w:p>
    <w:p w:rsidR="00203A7A" w:rsidRPr="004F634E" w:rsidRDefault="00203A7A" w:rsidP="00997021">
      <w:pPr>
        <w:pStyle w:val="20"/>
        <w:shd w:val="clear" w:color="auto" w:fill="auto"/>
        <w:spacing w:before="0" w:line="240" w:lineRule="auto"/>
        <w:ind w:left="20"/>
        <w:contextualSpacing/>
        <w:rPr>
          <w:b/>
        </w:rPr>
      </w:pPr>
      <w:r w:rsidRPr="004F634E">
        <w:rPr>
          <w:b/>
        </w:rPr>
        <w:t>План урока:</w:t>
      </w:r>
    </w:p>
    <w:p w:rsidR="00203A7A" w:rsidRDefault="008C0EFC" w:rsidP="00997021">
      <w:pPr>
        <w:pStyle w:val="11"/>
        <w:shd w:val="clear" w:color="auto" w:fill="auto"/>
        <w:spacing w:before="0" w:after="0" w:line="240" w:lineRule="auto"/>
        <w:ind w:left="20" w:firstLine="0"/>
        <w:contextualSpacing/>
      </w:pPr>
      <w:r>
        <w:t>1 .Организационн</w:t>
      </w:r>
      <w:r w:rsidR="00203A7A">
        <w:t>ый момент.</w:t>
      </w:r>
      <w:r>
        <w:t>(1мин.)</w:t>
      </w:r>
    </w:p>
    <w:p w:rsidR="008C0EFC" w:rsidRDefault="008C0EFC" w:rsidP="00997021">
      <w:pPr>
        <w:pStyle w:val="11"/>
        <w:shd w:val="clear" w:color="auto" w:fill="auto"/>
        <w:spacing w:before="0" w:after="0" w:line="240" w:lineRule="auto"/>
        <w:ind w:left="20" w:firstLine="0"/>
        <w:contextualSpacing/>
      </w:pPr>
      <w:r>
        <w:t>2. Домашнее задание.7 мин.</w:t>
      </w:r>
    </w:p>
    <w:p w:rsidR="008C0EFC" w:rsidRDefault="008C0EFC" w:rsidP="00997021">
      <w:pPr>
        <w:pStyle w:val="11"/>
        <w:shd w:val="clear" w:color="auto" w:fill="auto"/>
        <w:spacing w:before="0" w:after="0" w:line="240" w:lineRule="auto"/>
        <w:ind w:left="20" w:right="340" w:firstLine="0"/>
        <w:contextualSpacing/>
      </w:pPr>
      <w:r>
        <w:t>2. Г</w:t>
      </w:r>
      <w:r w:rsidR="00203A7A">
        <w:t>еографии. Охрана природы Хабаровского края.</w:t>
      </w:r>
      <w:r>
        <w:t xml:space="preserve"> (10 мин.)</w:t>
      </w:r>
    </w:p>
    <w:p w:rsidR="00203A7A" w:rsidRDefault="00203A7A" w:rsidP="00997021">
      <w:pPr>
        <w:pStyle w:val="11"/>
        <w:shd w:val="clear" w:color="auto" w:fill="auto"/>
        <w:spacing w:before="0" w:after="0" w:line="240" w:lineRule="auto"/>
        <w:ind w:left="20" w:right="340" w:firstLine="0"/>
        <w:contextualSpacing/>
      </w:pPr>
      <w:r>
        <w:t>3 .Физкультминутка.</w:t>
      </w:r>
      <w:r w:rsidR="008C0EFC">
        <w:t xml:space="preserve"> (2 мин.)</w:t>
      </w:r>
    </w:p>
    <w:p w:rsidR="00203A7A" w:rsidRDefault="008C0EFC" w:rsidP="00997021">
      <w:pPr>
        <w:pStyle w:val="11"/>
        <w:numPr>
          <w:ilvl w:val="2"/>
          <w:numId w:val="3"/>
        </w:numPr>
        <w:shd w:val="clear" w:color="auto" w:fill="auto"/>
        <w:tabs>
          <w:tab w:val="left" w:pos="298"/>
        </w:tabs>
        <w:spacing w:before="0" w:after="0" w:line="240" w:lineRule="auto"/>
        <w:ind w:left="20" w:firstLine="0"/>
        <w:contextualSpacing/>
      </w:pPr>
      <w:proofErr w:type="gramStart"/>
      <w:r>
        <w:t>Героическая</w:t>
      </w:r>
      <w:proofErr w:type="gramEnd"/>
      <w:r>
        <w:t xml:space="preserve"> </w:t>
      </w:r>
      <w:r w:rsidR="00203A7A">
        <w:t xml:space="preserve"> истории </w:t>
      </w:r>
      <w:r w:rsidR="00BC3FF8">
        <w:t>Хабаровского края</w:t>
      </w:r>
      <w:r w:rsidR="00203A7A">
        <w:t>.</w:t>
      </w:r>
      <w:r w:rsidR="00BC3FF8">
        <w:t xml:space="preserve"> (</w:t>
      </w:r>
      <w:r w:rsidR="004F634E">
        <w:t>15 мин.)</w:t>
      </w:r>
    </w:p>
    <w:p w:rsidR="00203A7A" w:rsidRDefault="008C0EFC" w:rsidP="00997021">
      <w:pPr>
        <w:pStyle w:val="11"/>
        <w:shd w:val="clear" w:color="auto" w:fill="auto"/>
        <w:spacing w:before="0" w:after="0" w:line="240" w:lineRule="auto"/>
        <w:ind w:left="20" w:firstLine="0"/>
        <w:contextualSpacing/>
      </w:pPr>
      <w:r>
        <w:t>5.Викторина</w:t>
      </w:r>
      <w:r w:rsidR="00203A7A">
        <w:t>.</w:t>
      </w:r>
      <w:r w:rsidR="004F634E">
        <w:t xml:space="preserve"> (3 мин.)</w:t>
      </w:r>
    </w:p>
    <w:p w:rsidR="008C0EFC" w:rsidRDefault="008C0EFC" w:rsidP="00997021">
      <w:pPr>
        <w:pStyle w:val="11"/>
        <w:shd w:val="clear" w:color="auto" w:fill="auto"/>
        <w:spacing w:before="0" w:after="0" w:line="240" w:lineRule="auto"/>
        <w:ind w:left="20" w:firstLine="0"/>
        <w:contextualSpacing/>
      </w:pPr>
      <w:r>
        <w:t>6. Итог урока.</w:t>
      </w:r>
      <w:r w:rsidR="004F634E">
        <w:t xml:space="preserve"> (1 мин.)</w:t>
      </w:r>
    </w:p>
    <w:p w:rsidR="004F634E" w:rsidRDefault="004F634E" w:rsidP="00997021">
      <w:pPr>
        <w:pStyle w:val="11"/>
        <w:shd w:val="clear" w:color="auto" w:fill="auto"/>
        <w:spacing w:before="0" w:after="0" w:line="240" w:lineRule="auto"/>
        <w:ind w:left="20" w:firstLine="0"/>
        <w:contextualSpacing/>
      </w:pPr>
      <w:r>
        <w:t>7.Дом задание (1 мин.)</w:t>
      </w:r>
    </w:p>
    <w:p w:rsidR="00BC3FF8" w:rsidRDefault="00BC3FF8" w:rsidP="00997021">
      <w:pPr>
        <w:pStyle w:val="20"/>
        <w:shd w:val="clear" w:color="auto" w:fill="auto"/>
        <w:spacing w:before="0" w:line="240" w:lineRule="auto"/>
        <w:ind w:left="1540"/>
        <w:contextualSpacing/>
        <w:rPr>
          <w:b/>
        </w:rPr>
      </w:pPr>
    </w:p>
    <w:p w:rsidR="00203A7A" w:rsidRPr="004F634E" w:rsidRDefault="00203A7A" w:rsidP="00BC3FF8">
      <w:pPr>
        <w:pStyle w:val="20"/>
        <w:shd w:val="clear" w:color="auto" w:fill="auto"/>
        <w:spacing w:before="0" w:line="240" w:lineRule="auto"/>
        <w:contextualSpacing/>
        <w:jc w:val="center"/>
        <w:rPr>
          <w:b/>
        </w:rPr>
      </w:pPr>
      <w:r w:rsidRPr="004F634E">
        <w:rPr>
          <w:b/>
        </w:rPr>
        <w:t>Ход урока:</w:t>
      </w:r>
    </w:p>
    <w:p w:rsidR="00997021" w:rsidRDefault="00203A7A" w:rsidP="00997021">
      <w:pPr>
        <w:pStyle w:val="11"/>
        <w:shd w:val="clear" w:color="auto" w:fill="auto"/>
        <w:spacing w:before="0" w:after="0" w:line="240" w:lineRule="auto"/>
        <w:ind w:left="20" w:right="340" w:firstLine="360"/>
        <w:contextualSpacing/>
      </w:pPr>
      <w:r w:rsidRPr="00D22513">
        <w:rPr>
          <w:b/>
        </w:rPr>
        <w:t>Задание.</w:t>
      </w:r>
      <w:r>
        <w:t xml:space="preserve"> Сядет тот, кто назовет </w:t>
      </w:r>
      <w:r w:rsidR="00997021">
        <w:t>название краев и областей</w:t>
      </w:r>
      <w:r w:rsidR="00E54E27">
        <w:t xml:space="preserve">, </w:t>
      </w:r>
      <w:r w:rsidR="00997021">
        <w:t xml:space="preserve"> которые находятся у нас на </w:t>
      </w:r>
      <w:r>
        <w:t>Дальнем Востоке.</w:t>
      </w:r>
    </w:p>
    <w:p w:rsidR="00E54E27" w:rsidRDefault="00E54E27" w:rsidP="00997021">
      <w:pPr>
        <w:pStyle w:val="11"/>
        <w:shd w:val="clear" w:color="auto" w:fill="auto"/>
        <w:spacing w:before="0" w:after="0" w:line="240" w:lineRule="auto"/>
        <w:ind w:left="20" w:right="340" w:firstLine="360"/>
        <w:contextualSpacing/>
      </w:pPr>
      <w:r>
        <w:t>К</w:t>
      </w:r>
      <w:r w:rsidR="00AE1176">
        <w:t>акую тему мы изучали на прошлом уроке?  (Дальневосточный регион России)</w:t>
      </w:r>
    </w:p>
    <w:p w:rsidR="00AE1176" w:rsidRDefault="00AE1176" w:rsidP="00997021">
      <w:pPr>
        <w:pStyle w:val="11"/>
        <w:shd w:val="clear" w:color="auto" w:fill="auto"/>
        <w:spacing w:before="0" w:after="0" w:line="240" w:lineRule="auto"/>
        <w:ind w:left="20" w:right="340" w:firstLine="360"/>
        <w:contextualSpacing/>
      </w:pPr>
      <w:r>
        <w:t>Какое домашнее задание было задано? (Выучить с какими краями и областям граничит Хабаровский край).</w:t>
      </w:r>
    </w:p>
    <w:p w:rsidR="00AE1176" w:rsidRDefault="00AE1176" w:rsidP="00997021">
      <w:pPr>
        <w:pStyle w:val="11"/>
        <w:shd w:val="clear" w:color="auto" w:fill="auto"/>
        <w:spacing w:before="0" w:after="0" w:line="240" w:lineRule="auto"/>
        <w:ind w:left="20" w:right="340" w:firstLine="360"/>
        <w:contextualSpacing/>
      </w:pPr>
      <w:r>
        <w:t>Задание по карточкам. (Выбрать края и области,  которые граничат с Хабаровским краем.</w:t>
      </w:r>
      <w:r w:rsidR="00BC3FF8">
        <w:t>)</w:t>
      </w:r>
    </w:p>
    <w:p w:rsidR="00AE1176" w:rsidRDefault="00AE1176" w:rsidP="00997021">
      <w:pPr>
        <w:pStyle w:val="11"/>
        <w:shd w:val="clear" w:color="auto" w:fill="auto"/>
        <w:spacing w:before="0" w:after="0" w:line="240" w:lineRule="auto"/>
        <w:ind w:left="20" w:right="340" w:firstLine="360"/>
        <w:contextualSpacing/>
      </w:pPr>
      <w:r>
        <w:t>Вопросы: С какими областями и краями граничит Хабаровский край на юге, западе, востоке?</w:t>
      </w:r>
    </w:p>
    <w:p w:rsidR="00AE1176" w:rsidRDefault="00AE1176" w:rsidP="00997021">
      <w:pPr>
        <w:pStyle w:val="11"/>
        <w:shd w:val="clear" w:color="auto" w:fill="auto"/>
        <w:spacing w:before="0" w:after="0" w:line="240" w:lineRule="auto"/>
        <w:ind w:left="20" w:right="340" w:firstLine="360"/>
        <w:contextualSpacing/>
      </w:pPr>
      <w:r>
        <w:t>Какими морями омывается Хабаровский край?</w:t>
      </w:r>
    </w:p>
    <w:p w:rsidR="00AE1176" w:rsidRDefault="005D4F05" w:rsidP="00997021">
      <w:pPr>
        <w:pStyle w:val="11"/>
        <w:shd w:val="clear" w:color="auto" w:fill="auto"/>
        <w:spacing w:before="0" w:after="0" w:line="240" w:lineRule="auto"/>
        <w:ind w:left="20" w:right="340" w:firstLine="360"/>
        <w:contextualSpacing/>
      </w:pPr>
      <w:r>
        <w:t xml:space="preserve">Назовите иностранные государства, которые превосходит по своей площади  </w:t>
      </w:r>
    </w:p>
    <w:p w:rsidR="005D4F05" w:rsidRDefault="005D4F05" w:rsidP="00997021">
      <w:pPr>
        <w:pStyle w:val="11"/>
        <w:shd w:val="clear" w:color="auto" w:fill="auto"/>
        <w:spacing w:before="0" w:after="0" w:line="240" w:lineRule="auto"/>
        <w:ind w:left="20" w:right="340" w:firstLine="360"/>
        <w:contextualSpacing/>
      </w:pPr>
      <w:r>
        <w:t>Хабаровский край. (Франция, Италия, Германия, Великобритания, Германия, Япония).</w:t>
      </w:r>
    </w:p>
    <w:p w:rsidR="005D4F05" w:rsidRDefault="005D4F05" w:rsidP="00997021">
      <w:pPr>
        <w:pStyle w:val="11"/>
        <w:shd w:val="clear" w:color="auto" w:fill="auto"/>
        <w:spacing w:before="0" w:after="0" w:line="240" w:lineRule="auto"/>
        <w:ind w:left="20" w:right="340" w:firstLine="360"/>
        <w:contextualSpacing/>
      </w:pPr>
      <w:r>
        <w:t>Какое место по площади занимает Хабаровский край на Дальнем востоке (2-е), а по России? (4-е).</w:t>
      </w:r>
    </w:p>
    <w:p w:rsidR="00D22513" w:rsidRDefault="00D22513" w:rsidP="00997021">
      <w:pPr>
        <w:pStyle w:val="11"/>
        <w:shd w:val="clear" w:color="auto" w:fill="auto"/>
        <w:spacing w:before="0" w:after="0" w:line="240" w:lineRule="auto"/>
        <w:ind w:left="20" w:right="340" w:firstLine="360"/>
        <w:contextualSpacing/>
      </w:pPr>
    </w:p>
    <w:p w:rsidR="00203A7A" w:rsidRDefault="00203A7A" w:rsidP="005D4F05">
      <w:pPr>
        <w:pStyle w:val="11"/>
        <w:shd w:val="clear" w:color="auto" w:fill="auto"/>
        <w:spacing w:before="0" w:after="0" w:line="240" w:lineRule="auto"/>
        <w:ind w:right="340" w:firstLine="0"/>
        <w:contextualSpacing/>
      </w:pPr>
      <w:r>
        <w:lastRenderedPageBreak/>
        <w:t xml:space="preserve"> Она объединяет знания по истории и географии. Наш край уникален своей природой и богат историей. Невозможно не любить, край</w:t>
      </w:r>
      <w:r w:rsidR="00BC3FF8">
        <w:t>,</w:t>
      </w:r>
      <w:r>
        <w:t xml:space="preserve"> в котором ты живешь, но чтобы его любить, нужно знать его историю. Но и этого мало</w:t>
      </w:r>
      <w:r w:rsidR="00BC3FF8">
        <w:t>,</w:t>
      </w:r>
      <w:r>
        <w:t xml:space="preserve"> нужно охранять и приумножать богатства края.</w:t>
      </w:r>
    </w:p>
    <w:p w:rsidR="00203A7A" w:rsidRDefault="005D4F05" w:rsidP="00997021">
      <w:pPr>
        <w:pStyle w:val="20"/>
        <w:shd w:val="clear" w:color="auto" w:fill="auto"/>
        <w:spacing w:before="0" w:line="240" w:lineRule="auto"/>
        <w:ind w:left="20"/>
        <w:contextualSpacing/>
      </w:pPr>
      <w:r>
        <w:t xml:space="preserve">А </w:t>
      </w:r>
      <w:r w:rsidR="00C000CF">
        <w:t>теперь подумайте</w:t>
      </w:r>
      <w:r w:rsidR="00BC3FF8">
        <w:t>,</w:t>
      </w:r>
      <w:r w:rsidR="00C000CF">
        <w:t xml:space="preserve"> над какой темой</w:t>
      </w:r>
      <w:r>
        <w:t xml:space="preserve"> мы будем работать сегодня на уроке?</w:t>
      </w:r>
    </w:p>
    <w:p w:rsidR="00C000CF" w:rsidRDefault="00C000CF" w:rsidP="00997021">
      <w:pPr>
        <w:pStyle w:val="20"/>
        <w:shd w:val="clear" w:color="auto" w:fill="auto"/>
        <w:spacing w:before="0" w:line="240" w:lineRule="auto"/>
        <w:ind w:left="20"/>
        <w:contextualSpacing/>
      </w:pPr>
      <w:r>
        <w:t>Как вы думаете</w:t>
      </w:r>
      <w:r w:rsidR="00BC3FF8">
        <w:t>,</w:t>
      </w:r>
      <w:r>
        <w:t xml:space="preserve"> какие знания вы можете сегодня получить?</w:t>
      </w:r>
    </w:p>
    <w:p w:rsidR="00D22513" w:rsidRDefault="00D22513" w:rsidP="00997021">
      <w:pPr>
        <w:pStyle w:val="20"/>
        <w:shd w:val="clear" w:color="auto" w:fill="auto"/>
        <w:spacing w:before="0" w:line="240" w:lineRule="auto"/>
        <w:ind w:left="20"/>
        <w:contextualSpacing/>
      </w:pPr>
      <w:r>
        <w:t>Тема нашего урока «Земля героев».</w:t>
      </w:r>
    </w:p>
    <w:p w:rsidR="00203A7A" w:rsidRDefault="00C000CF" w:rsidP="00C000CF">
      <w:pPr>
        <w:pStyle w:val="11"/>
        <w:shd w:val="clear" w:color="auto" w:fill="auto"/>
        <w:spacing w:before="0" w:after="0" w:line="240" w:lineRule="auto"/>
        <w:ind w:firstLine="0"/>
        <w:contextualSpacing/>
      </w:pPr>
      <w:r>
        <w:t xml:space="preserve">1. </w:t>
      </w:r>
      <w:r w:rsidR="00203A7A">
        <w:t>Почему Хабаровский край принято называть особым районом России</w:t>
      </w:r>
      <w:r>
        <w:t>?</w:t>
      </w:r>
    </w:p>
    <w:p w:rsidR="00C000CF" w:rsidRPr="00C13295" w:rsidRDefault="00C000CF" w:rsidP="00C000C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C13295"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 чем уникальность нашего края?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(Богатый животный и растительный мир)</w:t>
      </w:r>
    </w:p>
    <w:p w:rsidR="00002BA8" w:rsidRDefault="00C13295" w:rsidP="00997021">
      <w:pPr>
        <w:spacing w:after="0" w:line="240" w:lineRule="auto"/>
        <w:ind w:left="20" w:right="4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Правильно, только в нашей Дальневосточной тайге сохранилась уникальная флора и </w:t>
      </w:r>
      <w:r w:rsidR="00BC3FF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фауна. Что обозначают эти слова</w:t>
      </w:r>
      <w:r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?</w:t>
      </w:r>
      <w:r w:rsidR="00C000C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</w:p>
    <w:p w:rsidR="00002BA8" w:rsidRDefault="00002BA8" w:rsidP="00997021">
      <w:pPr>
        <w:spacing w:after="0" w:line="240" w:lineRule="auto"/>
        <w:ind w:left="20" w:right="4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2.</w:t>
      </w:r>
      <w:r w:rsidR="00C13295"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Что создают люди</w:t>
      </w:r>
      <w:r w:rsidR="00BC3FF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</w:t>
      </w:r>
      <w:r w:rsidR="00C13295"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чтобы охранять флору и фауну нашего края?</w:t>
      </w:r>
      <w:r w:rsidR="00C000C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</w:p>
    <w:p w:rsidR="00BC3FF8" w:rsidRDefault="00BC3FF8" w:rsidP="00997021">
      <w:pPr>
        <w:spacing w:after="0" w:line="240" w:lineRule="auto"/>
        <w:ind w:left="20" w:right="420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</w:p>
    <w:p w:rsidR="00C13295" w:rsidRDefault="00C13295" w:rsidP="00997021">
      <w:pPr>
        <w:spacing w:after="0" w:line="240" w:lineRule="auto"/>
        <w:ind w:left="20" w:right="4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D225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Словарная работа над словами флора, фауна, заповедник.</w:t>
      </w:r>
      <w:r w:rsidR="00002BA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D2251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002BA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Правило</w:t>
      </w:r>
      <w:r w:rsidR="00BC3FF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</w:t>
      </w:r>
      <w:r w:rsidR="00002BA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которым нужно обязательно соблюдать. Какое-то нравственное предписание.</w:t>
      </w:r>
    </w:p>
    <w:p w:rsidR="00002BA8" w:rsidRDefault="00002BA8" w:rsidP="00997021">
      <w:pPr>
        <w:spacing w:after="0" w:line="240" w:lineRule="auto"/>
        <w:ind w:left="20" w:right="4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Заповедник-участок территории, на котором законом охраняется природа в естественных условиях. Запрещена хозяйственная деятельность человека.</w:t>
      </w:r>
    </w:p>
    <w:p w:rsidR="00C13295" w:rsidRPr="00C13295" w:rsidRDefault="00C13295" w:rsidP="00997021">
      <w:pPr>
        <w:spacing w:after="0" w:line="240" w:lineRule="auto"/>
        <w:ind w:left="20" w:right="4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Флора и фауна Хабаровского края разнообразна. Тут она превосходит любой район страны. У нас в хабаровском крае собраны 4 фауны и флоры. </w:t>
      </w:r>
      <w:proofErr w:type="gramStart"/>
      <w:r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Приамурской</w:t>
      </w:r>
      <w:proofErr w:type="gramEnd"/>
      <w:r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</w:t>
      </w:r>
      <w:r w:rsidR="00002BA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Охотско</w:t>
      </w:r>
      <w:r w:rsidR="00BC3FF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-</w:t>
      </w:r>
      <w:r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Камчатской, Восточносибирской, растительный и животный мир высокогорий и морская флора и фауна.</w:t>
      </w:r>
    </w:p>
    <w:p w:rsidR="00C13295" w:rsidRPr="00C13295" w:rsidRDefault="00C13295" w:rsidP="00997021">
      <w:pPr>
        <w:spacing w:after="0" w:line="240" w:lineRule="auto"/>
        <w:ind w:left="20" w:right="4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 какое же значение имеет растительный мир, одно из самых ценных богатств на земле.</w:t>
      </w:r>
    </w:p>
    <w:p w:rsidR="00C13295" w:rsidRPr="00186808" w:rsidRDefault="00C13295" w:rsidP="0018680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8680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.Влияет на климат, почву, водный режим, состав воздуха,</w:t>
      </w:r>
    </w:p>
    <w:p w:rsidR="00C13295" w:rsidRPr="00186808" w:rsidRDefault="00186808" w:rsidP="00186808">
      <w:pPr>
        <w:pStyle w:val="a3"/>
        <w:numPr>
          <w:ilvl w:val="0"/>
          <w:numId w:val="7"/>
        </w:numPr>
        <w:tabs>
          <w:tab w:val="left" w:pos="16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Регулирует </w:t>
      </w:r>
      <w:r w:rsidR="00C13295" w:rsidRPr="0018680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температуру, повышает влажность.</w:t>
      </w:r>
    </w:p>
    <w:p w:rsidR="00C13295" w:rsidRPr="00C13295" w:rsidRDefault="00C13295" w:rsidP="00186808">
      <w:pPr>
        <w:numPr>
          <w:ilvl w:val="0"/>
          <w:numId w:val="7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Служит местом отдыха людям, а животным домом и пищей.</w:t>
      </w:r>
    </w:p>
    <w:p w:rsidR="00C13295" w:rsidRPr="00C13295" w:rsidRDefault="00C13295" w:rsidP="00997021">
      <w:pPr>
        <w:spacing w:after="0" w:line="240" w:lineRule="auto"/>
        <w:ind w:left="20" w:right="15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Лес это легкие планет</w:t>
      </w:r>
      <w:r w:rsidR="00D2251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ы. Здесь собраны ценные породы д</w:t>
      </w:r>
      <w:r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еревьев и лекарственные растения. Долг человека бережно относиться к этим богатствам.</w:t>
      </w:r>
    </w:p>
    <w:p w:rsidR="00C13295" w:rsidRDefault="00186808" w:rsidP="00186808">
      <w:pPr>
        <w:tabs>
          <w:tab w:val="left" w:pos="136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    </w:t>
      </w:r>
      <w:r w:rsidR="002B3D7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Откройте страницу атласа 14-15</w:t>
      </w:r>
    </w:p>
    <w:p w:rsidR="002B3D7B" w:rsidRDefault="002B3D7B" w:rsidP="00186808">
      <w:pPr>
        <w:tabs>
          <w:tab w:val="left" w:pos="136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Назовите представителей фауны (жив.) Хабаровского края.</w:t>
      </w:r>
    </w:p>
    <w:p w:rsidR="002B3D7B" w:rsidRPr="00C13295" w:rsidRDefault="002B3D7B" w:rsidP="00186808">
      <w:pPr>
        <w:tabs>
          <w:tab w:val="left" w:pos="136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Назовите представителей флоры 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раст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.)</w:t>
      </w:r>
      <w:r w:rsidR="00BC3FF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Хабаровского края.</w:t>
      </w:r>
    </w:p>
    <w:p w:rsidR="002B3D7B" w:rsidRDefault="00C13295" w:rsidP="00997021">
      <w:pPr>
        <w:spacing w:after="0" w:line="240" w:lineRule="auto"/>
        <w:ind w:left="20" w:right="4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Задание на доске:</w:t>
      </w:r>
    </w:p>
    <w:p w:rsidR="002B3D7B" w:rsidRDefault="00C13295" w:rsidP="00997021">
      <w:pPr>
        <w:spacing w:after="0" w:line="240" w:lineRule="auto"/>
        <w:ind w:left="20" w:right="4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bookmarkStart w:id="1" w:name="_GoBack"/>
      <w:bookmarkEnd w:id="1"/>
      <w:r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Ель, ольха, кедр в зоне</w:t>
      </w:r>
      <w:r w:rsidR="002B3D7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каких?..</w:t>
      </w:r>
      <w:r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...лесов. </w:t>
      </w:r>
    </w:p>
    <w:p w:rsidR="002B3D7B" w:rsidRDefault="002B3D7B" w:rsidP="00997021">
      <w:pPr>
        <w:spacing w:after="0" w:line="240" w:lineRule="auto"/>
        <w:ind w:left="20" w:right="4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Пихта, береза, дуб в зоне каких?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C13295"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  <w:proofErr w:type="gramEnd"/>
      <w:r w:rsidR="00C13295"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.лесов. </w:t>
      </w:r>
    </w:p>
    <w:p w:rsidR="00C13295" w:rsidRDefault="002B3D7B" w:rsidP="00997021">
      <w:pPr>
        <w:spacing w:after="0" w:line="240" w:lineRule="auto"/>
        <w:ind w:left="20" w:right="4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Осина</w:t>
      </w:r>
      <w:r w:rsidR="00C13295"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 дуб, клен в зоне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каких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?</w:t>
      </w:r>
      <w:r w:rsidR="00C13295"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...</w:t>
      </w:r>
      <w:proofErr w:type="gramEnd"/>
      <w:r w:rsidR="00C13295"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лесов.</w:t>
      </w:r>
    </w:p>
    <w:p w:rsidR="006A732D" w:rsidRPr="00C13295" w:rsidRDefault="006A732D" w:rsidP="00997021">
      <w:pPr>
        <w:spacing w:after="0" w:line="240" w:lineRule="auto"/>
        <w:ind w:left="20" w:right="4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 какой части речи относятся эти слова? (прилагательное)</w:t>
      </w:r>
    </w:p>
    <w:p w:rsidR="002B3D7B" w:rsidRDefault="00C13295" w:rsidP="00997021">
      <w:pPr>
        <w:spacing w:after="0" w:line="240" w:lineRule="auto"/>
        <w:ind w:left="20" w:right="4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Природа Хабаровского края богата. Но кто влияет на нее и как? Отрицательное влияние человека.</w:t>
      </w:r>
    </w:p>
    <w:p w:rsidR="00C13295" w:rsidRPr="00C13295" w:rsidRDefault="002B3D7B" w:rsidP="00997021">
      <w:pPr>
        <w:spacing w:after="0" w:line="240" w:lineRule="auto"/>
        <w:ind w:left="20" w:right="4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                          </w:t>
      </w:r>
      <w:r w:rsidR="00C13295"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1 .Разработка полезных ископаемых.</w:t>
      </w:r>
    </w:p>
    <w:p w:rsidR="00C13295" w:rsidRPr="00C13295" w:rsidRDefault="002B3D7B" w:rsidP="002B3D7B">
      <w:pPr>
        <w:tabs>
          <w:tab w:val="left" w:pos="294"/>
        </w:tabs>
        <w:spacing w:after="0" w:line="240" w:lineRule="auto"/>
        <w:ind w:left="18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2.</w:t>
      </w:r>
      <w:r w:rsidR="00C13295"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Вырубка лесов.</w:t>
      </w:r>
    </w:p>
    <w:p w:rsidR="00C13295" w:rsidRPr="00C13295" w:rsidRDefault="002B3D7B" w:rsidP="002B3D7B">
      <w:pPr>
        <w:tabs>
          <w:tab w:val="left" w:pos="1081"/>
        </w:tabs>
        <w:spacing w:after="0" w:line="240" w:lineRule="auto"/>
        <w:ind w:left="18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3.</w:t>
      </w:r>
      <w:r w:rsidR="00C13295"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Вылов</w:t>
      </w:r>
      <w:r w:rsidR="00C13295"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рыбы в реках и морях.</w:t>
      </w:r>
    </w:p>
    <w:p w:rsidR="00C13295" w:rsidRPr="00C13295" w:rsidRDefault="002B3D7B" w:rsidP="002B3D7B">
      <w:pPr>
        <w:tabs>
          <w:tab w:val="left" w:pos="298"/>
        </w:tabs>
        <w:spacing w:after="0" w:line="240" w:lineRule="auto"/>
        <w:ind w:left="18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4.</w:t>
      </w:r>
      <w:r w:rsidR="00C13295"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Загрязнение почвы, воздуха и воды.</w:t>
      </w:r>
    </w:p>
    <w:p w:rsidR="00C13295" w:rsidRPr="00C13295" w:rsidRDefault="002B3D7B" w:rsidP="002B3D7B">
      <w:pPr>
        <w:tabs>
          <w:tab w:val="left" w:pos="294"/>
        </w:tabs>
        <w:spacing w:after="0" w:line="240" w:lineRule="auto"/>
        <w:ind w:left="18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5.</w:t>
      </w:r>
      <w:r w:rsidR="00C13295"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Пожары.</w:t>
      </w:r>
    </w:p>
    <w:p w:rsidR="00C13295" w:rsidRPr="00C13295" w:rsidRDefault="00C13295" w:rsidP="00997021">
      <w:pPr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 чему это привело?</w:t>
      </w:r>
    </w:p>
    <w:p w:rsidR="00C13295" w:rsidRPr="00C13295" w:rsidRDefault="00C13295" w:rsidP="00997021">
      <w:pPr>
        <w:spacing w:after="0" w:line="240" w:lineRule="auto"/>
        <w:ind w:left="20" w:right="4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Растительный и животный мир обеднел в результате небрежного отношения человека к природе. Большую тревогу вызывает угроза исчезновения редких </w:t>
      </w:r>
      <w:r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>растений и животных, численность которых невелика. Для того</w:t>
      </w:r>
      <w:proofErr w:type="gramStart"/>
      <w:r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</w:t>
      </w:r>
      <w:proofErr w:type="gramEnd"/>
      <w:r w:rsidRPr="00C132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чтобы уберечь их от полного вымирания необходимо сохранить для них</w:t>
      </w:r>
    </w:p>
    <w:p w:rsidR="00A06650" w:rsidRDefault="00A06650" w:rsidP="00997021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0665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привычную среду. Что создали люди, чтобы сохранить редкие растения и жи</w:t>
      </w:r>
      <w:r w:rsidR="00897E74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вотных? (заповед</w:t>
      </w:r>
      <w:r w:rsidR="00D2251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ники</w:t>
      </w:r>
      <w:r w:rsidRPr="00A0665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).</w:t>
      </w:r>
    </w:p>
    <w:p w:rsidR="00897E74" w:rsidRDefault="00836A9D" w:rsidP="00997021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Откройте страницу 12 атласа </w:t>
      </w:r>
    </w:p>
    <w:p w:rsidR="00836A9D" w:rsidRDefault="00836A9D" w:rsidP="00997021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</w:t>
      </w:r>
      <w:r w:rsidR="00D2251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Найдите названия заповедников Хабаровского края.</w:t>
      </w:r>
    </w:p>
    <w:p w:rsidR="00836A9D" w:rsidRDefault="00836A9D" w:rsidP="00997021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2. Сколько их? (6)</w:t>
      </w:r>
      <w:r w:rsidR="00846B8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spellStart"/>
      <w:r w:rsidR="00846B8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Болоньский</w:t>
      </w:r>
      <w:proofErr w:type="spellEnd"/>
      <w:r w:rsidR="00846B8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,, </w:t>
      </w:r>
      <w:proofErr w:type="spellStart"/>
      <w:r w:rsidR="00846B8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Буреинский</w:t>
      </w:r>
      <w:proofErr w:type="spellEnd"/>
      <w:r w:rsidR="00846B8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</w:t>
      </w:r>
      <w:proofErr w:type="gramStart"/>
      <w:r w:rsidR="00846B8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Комсомольский</w:t>
      </w:r>
      <w:proofErr w:type="gramEnd"/>
      <w:r w:rsidR="00846B8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</w:t>
      </w:r>
      <w:proofErr w:type="spellStart"/>
      <w:r w:rsidR="00846B8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Ботчинский</w:t>
      </w:r>
      <w:proofErr w:type="spellEnd"/>
      <w:r w:rsidR="00846B8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</w:t>
      </w:r>
      <w:proofErr w:type="spellStart"/>
      <w:r w:rsidR="00846B8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Джугджурский</w:t>
      </w:r>
      <w:proofErr w:type="spellEnd"/>
      <w:r w:rsidR="00846B8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</w:p>
    <w:p w:rsidR="00836A9D" w:rsidRDefault="00836A9D" w:rsidP="00836A9D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3.</w:t>
      </w:r>
      <w:r w:rsidRPr="00836A9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Какие животный там охраняют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</w:t>
      </w:r>
      <w:r w:rsidRPr="00836A9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я?</w:t>
      </w:r>
    </w:p>
    <w:p w:rsidR="00836A9D" w:rsidRDefault="00836A9D" w:rsidP="00836A9D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4. Красным цветом обозначены животные, которые находятся на грани вымирания, Они занесены в Красную книгу. Запомните их.</w:t>
      </w:r>
    </w:p>
    <w:p w:rsidR="00D22513" w:rsidRPr="00836A9D" w:rsidRDefault="00D22513" w:rsidP="00836A9D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A06650" w:rsidRPr="00D22513" w:rsidRDefault="00A06650" w:rsidP="00D2251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D225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Игра «Да-нет». Правила поведения в лесу.</w:t>
      </w:r>
    </w:p>
    <w:p w:rsidR="00A06650" w:rsidRPr="00A06650" w:rsidRDefault="00A06650" w:rsidP="00997021">
      <w:pPr>
        <w:numPr>
          <w:ilvl w:val="0"/>
          <w:numId w:val="5"/>
        </w:numPr>
        <w:tabs>
          <w:tab w:val="left" w:pos="706"/>
        </w:tabs>
        <w:spacing w:after="0" w:line="240" w:lineRule="auto"/>
        <w:ind w:hanging="34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0665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Захочешь развести в лесу костер, найди старое кострище. (Да)</w:t>
      </w:r>
    </w:p>
    <w:p w:rsidR="00A06650" w:rsidRPr="00A06650" w:rsidRDefault="00A06650" w:rsidP="00997021">
      <w:pPr>
        <w:numPr>
          <w:ilvl w:val="0"/>
          <w:numId w:val="5"/>
        </w:numPr>
        <w:tabs>
          <w:tab w:val="left" w:pos="735"/>
        </w:tabs>
        <w:spacing w:after="0" w:line="240" w:lineRule="auto"/>
        <w:ind w:hanging="34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0665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Для костра наломай веток с ближайших деревьев. (Нет)</w:t>
      </w:r>
    </w:p>
    <w:p w:rsidR="00A06650" w:rsidRPr="00A06650" w:rsidRDefault="00A06650" w:rsidP="00997021">
      <w:pPr>
        <w:numPr>
          <w:ilvl w:val="0"/>
          <w:numId w:val="5"/>
        </w:numPr>
        <w:tabs>
          <w:tab w:val="left" w:pos="735"/>
        </w:tabs>
        <w:spacing w:after="0" w:line="240" w:lineRule="auto"/>
        <w:ind w:hanging="34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0665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Гулять в лесу лучше по тропинкам. (Да)</w:t>
      </w:r>
    </w:p>
    <w:p w:rsidR="00A06650" w:rsidRPr="00A06650" w:rsidRDefault="00A06650" w:rsidP="00997021">
      <w:pPr>
        <w:numPr>
          <w:ilvl w:val="0"/>
          <w:numId w:val="5"/>
        </w:numPr>
        <w:tabs>
          <w:tab w:val="left" w:pos="745"/>
        </w:tabs>
        <w:spacing w:after="0" w:line="240" w:lineRule="auto"/>
        <w:ind w:hanging="34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0665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Собирать букет лучше из лесных цветов (Нет).</w:t>
      </w:r>
    </w:p>
    <w:p w:rsidR="00A06650" w:rsidRPr="00A06650" w:rsidRDefault="00A06650" w:rsidP="00997021">
      <w:pPr>
        <w:numPr>
          <w:ilvl w:val="0"/>
          <w:numId w:val="5"/>
        </w:numPr>
        <w:tabs>
          <w:tab w:val="left" w:pos="730"/>
        </w:tabs>
        <w:spacing w:after="0" w:line="240" w:lineRule="auto"/>
        <w:ind w:hanging="34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0665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Шум - враг лесным жителям. (Да).</w:t>
      </w:r>
    </w:p>
    <w:p w:rsidR="00A06650" w:rsidRPr="00A06650" w:rsidRDefault="00A06650" w:rsidP="00997021">
      <w:pPr>
        <w:numPr>
          <w:ilvl w:val="0"/>
          <w:numId w:val="5"/>
        </w:numPr>
        <w:tabs>
          <w:tab w:val="left" w:pos="730"/>
        </w:tabs>
        <w:spacing w:after="0" w:line="240" w:lineRule="auto"/>
        <w:ind w:hanging="34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0665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Редкие растения и животных охранять нет смысла, все равно вымрут. (Нет)</w:t>
      </w:r>
    </w:p>
    <w:p w:rsidR="00A06650" w:rsidRDefault="00A06650" w:rsidP="00997021">
      <w:pPr>
        <w:numPr>
          <w:ilvl w:val="0"/>
          <w:numId w:val="5"/>
        </w:numPr>
        <w:tabs>
          <w:tab w:val="left" w:pos="726"/>
        </w:tabs>
        <w:spacing w:after="0" w:line="240" w:lineRule="auto"/>
        <w:ind w:hanging="34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0665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 места, где живут редкие растения и животные, можно создать заповедник (Да).</w:t>
      </w:r>
    </w:p>
    <w:p w:rsidR="00846B88" w:rsidRPr="00A06650" w:rsidRDefault="00846B88" w:rsidP="00846B88">
      <w:pPr>
        <w:tabs>
          <w:tab w:val="left" w:pos="7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A06650" w:rsidRPr="00846B88" w:rsidRDefault="00A06650" w:rsidP="00997021">
      <w:pPr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846B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На доске. Правила бережного отношения к природе.</w:t>
      </w:r>
    </w:p>
    <w:p w:rsidR="00A06650" w:rsidRPr="00A06650" w:rsidRDefault="00A06650" w:rsidP="00997021">
      <w:pPr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0665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Смотреть.</w:t>
      </w:r>
    </w:p>
    <w:p w:rsidR="00A06650" w:rsidRPr="00A06650" w:rsidRDefault="00A06650" w:rsidP="00997021">
      <w:pPr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0665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Думать.</w:t>
      </w:r>
    </w:p>
    <w:p w:rsidR="00A06650" w:rsidRPr="00A06650" w:rsidRDefault="00A06650" w:rsidP="00997021">
      <w:pPr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0665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Наблюдать.</w:t>
      </w:r>
    </w:p>
    <w:p w:rsidR="00A06650" w:rsidRPr="00A06650" w:rsidRDefault="00A06650" w:rsidP="00997021">
      <w:pPr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0665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Слушать.</w:t>
      </w:r>
    </w:p>
    <w:p w:rsidR="00A06650" w:rsidRPr="00A06650" w:rsidRDefault="00A06650" w:rsidP="00997021">
      <w:pPr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0665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Охранять.</w:t>
      </w:r>
    </w:p>
    <w:p w:rsidR="00A06650" w:rsidRDefault="00A06650" w:rsidP="00997021">
      <w:pPr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0665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Беречь.</w:t>
      </w:r>
    </w:p>
    <w:p w:rsidR="006A732D" w:rsidRDefault="006A732D" w:rsidP="00997021">
      <w:pPr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 какой части речи относятся эти слова? (глагол)</w:t>
      </w:r>
    </w:p>
    <w:p w:rsidR="004B1807" w:rsidRPr="00A06650" w:rsidRDefault="004B1807" w:rsidP="00997021">
      <w:pPr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A06650" w:rsidRDefault="00A06650" w:rsidP="00997021">
      <w:pPr>
        <w:keepNext/>
        <w:keepLines/>
        <w:spacing w:after="0" w:line="240" w:lineRule="auto"/>
        <w:ind w:left="20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A06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Физкультминутка:</w:t>
      </w:r>
    </w:p>
    <w:p w:rsidR="004B1807" w:rsidRDefault="004B1807" w:rsidP="00997021">
      <w:pPr>
        <w:keepNext/>
        <w:keepLines/>
        <w:spacing w:after="0" w:line="240" w:lineRule="auto"/>
        <w:ind w:left="20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Мы с вами входим в лес</w:t>
      </w:r>
    </w:p>
    <w:p w:rsidR="004B1807" w:rsidRDefault="004B1807" w:rsidP="00997021">
      <w:pPr>
        <w:keepNext/>
        <w:keepLines/>
        <w:spacing w:after="0" w:line="240" w:lineRule="auto"/>
        <w:ind w:left="20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Сколько здесь вокруг чудес.</w:t>
      </w:r>
    </w:p>
    <w:p w:rsidR="004B1807" w:rsidRDefault="00B15169" w:rsidP="00997021">
      <w:pPr>
        <w:keepNext/>
        <w:keepLines/>
        <w:spacing w:after="0" w:line="240" w:lineRule="auto"/>
        <w:ind w:left="20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(посмотрите в</w:t>
      </w:r>
      <w:r w:rsidR="004B18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право, влево)</w:t>
      </w:r>
    </w:p>
    <w:p w:rsidR="004B1807" w:rsidRDefault="004B1807" w:rsidP="00997021">
      <w:pPr>
        <w:keepNext/>
        <w:keepLines/>
        <w:spacing w:after="0" w:line="240" w:lineRule="auto"/>
        <w:ind w:left="20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Руки подняли, покачали-</w:t>
      </w:r>
    </w:p>
    <w:p w:rsidR="004B1807" w:rsidRDefault="004B1807" w:rsidP="00997021">
      <w:pPr>
        <w:keepNext/>
        <w:keepLines/>
        <w:spacing w:after="0" w:line="240" w:lineRule="auto"/>
        <w:ind w:left="20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Это деревья в лесу.</w:t>
      </w:r>
    </w:p>
    <w:p w:rsidR="004B1807" w:rsidRDefault="004B1807" w:rsidP="00997021">
      <w:pPr>
        <w:keepNext/>
        <w:keepLines/>
        <w:spacing w:after="0" w:line="240" w:lineRule="auto"/>
        <w:ind w:left="20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Руки согнули,</w:t>
      </w:r>
    </w:p>
    <w:p w:rsidR="004B1807" w:rsidRDefault="004B1807" w:rsidP="00997021">
      <w:pPr>
        <w:keepNext/>
        <w:keepLines/>
        <w:spacing w:after="0" w:line="240" w:lineRule="auto"/>
        <w:ind w:left="20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Кисти встряхнули,</w:t>
      </w:r>
    </w:p>
    <w:p w:rsidR="004B1807" w:rsidRDefault="004B1807" w:rsidP="00997021">
      <w:pPr>
        <w:keepNext/>
        <w:keepLines/>
        <w:spacing w:after="0" w:line="240" w:lineRule="auto"/>
        <w:ind w:left="20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Ветер сбивает росу.</w:t>
      </w:r>
    </w:p>
    <w:p w:rsidR="004B1807" w:rsidRDefault="004B1807" w:rsidP="00997021">
      <w:pPr>
        <w:keepNext/>
        <w:keepLines/>
        <w:spacing w:after="0" w:line="240" w:lineRule="auto"/>
        <w:ind w:left="20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В стороны руки плавно помашем.</w:t>
      </w:r>
    </w:p>
    <w:p w:rsidR="004B1807" w:rsidRDefault="004B1807" w:rsidP="00997021">
      <w:pPr>
        <w:keepNext/>
        <w:keepLines/>
        <w:spacing w:after="0" w:line="240" w:lineRule="auto"/>
        <w:ind w:left="20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Это к нам птицы летят.</w:t>
      </w:r>
    </w:p>
    <w:p w:rsidR="004B1807" w:rsidRDefault="004B1807" w:rsidP="00997021">
      <w:pPr>
        <w:keepNext/>
        <w:keepLines/>
        <w:spacing w:after="0" w:line="240" w:lineRule="auto"/>
        <w:ind w:left="20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Тихо садятся на парты ребят.</w:t>
      </w:r>
    </w:p>
    <w:p w:rsidR="006A732D" w:rsidRPr="00A06650" w:rsidRDefault="006A732D" w:rsidP="00997021">
      <w:pPr>
        <w:keepNext/>
        <w:keepLines/>
        <w:spacing w:after="0" w:line="240" w:lineRule="auto"/>
        <w:ind w:left="20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</w:p>
    <w:p w:rsidR="00A06650" w:rsidRPr="00A06650" w:rsidRDefault="006A732D" w:rsidP="00997021">
      <w:pPr>
        <w:keepNext/>
        <w:keepLines/>
        <w:spacing w:after="0" w:line="240" w:lineRule="auto"/>
        <w:ind w:left="20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2" w:name="bookmark1"/>
      <w:r>
        <w:t xml:space="preserve"> </w:t>
      </w:r>
      <w:r w:rsidR="00A06650" w:rsidRPr="00A06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Откроем историческую страницу урока.</w:t>
      </w:r>
      <w:bookmarkEnd w:id="2"/>
    </w:p>
    <w:p w:rsidR="004B1807" w:rsidRDefault="00690F4A" w:rsidP="00997021">
      <w:pPr>
        <w:spacing w:after="0" w:line="240" w:lineRule="auto"/>
        <w:ind w:left="20" w:right="26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Особенность удивительной природы Хабаровского края не дает полного представления о нашей родине без героической истории. Сердцу каждого человека дорого историческое прошлое нашего народа. Есть чем гордиться нам</w:t>
      </w:r>
      <w:proofErr w:type="gramStart"/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,</w:t>
      </w:r>
      <w:proofErr w:type="gramEnd"/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дальневосточникам, потомкам отважных землепроходцев, которые в - трудных </w:t>
      </w:r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 xml:space="preserve">условиях первыми вступили на неизвестные земли. 17 век - вошел в историю России как век великих географических открытий. </w:t>
      </w:r>
    </w:p>
    <w:p w:rsidR="00690F4A" w:rsidRPr="00690F4A" w:rsidRDefault="00690F4A" w:rsidP="00997021">
      <w:pPr>
        <w:spacing w:after="0" w:line="240" w:lineRule="auto"/>
        <w:ind w:left="20" w:right="26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 .Кого из землепроходцев вы знаете? Покажите на карте первые открытые земли.</w:t>
      </w:r>
    </w:p>
    <w:p w:rsidR="00690F4A" w:rsidRPr="00690F4A" w:rsidRDefault="00690F4A" w:rsidP="00997021">
      <w:pPr>
        <w:numPr>
          <w:ilvl w:val="0"/>
          <w:numId w:val="6"/>
        </w:numPr>
        <w:tabs>
          <w:tab w:val="left" w:pos="294"/>
        </w:tabs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Какие источники дополнили сведения о Е.П. Хабарове?</w:t>
      </w:r>
    </w:p>
    <w:p w:rsidR="00690F4A" w:rsidRPr="00690F4A" w:rsidRDefault="00690F4A" w:rsidP="006A732D">
      <w:pPr>
        <w:tabs>
          <w:tab w:val="left" w:pos="1090"/>
        </w:tabs>
        <w:spacing w:after="0" w:line="240" w:lineRule="auto"/>
        <w:ind w:left="20" w:right="26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Какую</w:t>
      </w:r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 xml:space="preserve">работу проводил Е.П. </w:t>
      </w:r>
      <w:proofErr w:type="gramStart"/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Хабаров</w:t>
      </w:r>
      <w:proofErr w:type="gramEnd"/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на Амуре? О каких богатствах этой земли он писал царю?</w:t>
      </w:r>
    </w:p>
    <w:p w:rsidR="00690F4A" w:rsidRPr="00690F4A" w:rsidRDefault="00690F4A" w:rsidP="00997021">
      <w:pPr>
        <w:numPr>
          <w:ilvl w:val="0"/>
          <w:numId w:val="6"/>
        </w:numPr>
        <w:tabs>
          <w:tab w:val="left" w:pos="298"/>
        </w:tabs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Назвать маршруты землепроходцев, показать их на карте.</w:t>
      </w:r>
    </w:p>
    <w:p w:rsidR="00690F4A" w:rsidRPr="00690F4A" w:rsidRDefault="00690F4A" w:rsidP="00997021">
      <w:pPr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690F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Словарная работа:</w:t>
      </w:r>
      <w:r w:rsidR="004B180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землепроходцы, дальневосточники.</w:t>
      </w:r>
    </w:p>
    <w:p w:rsidR="00690F4A" w:rsidRPr="00690F4A" w:rsidRDefault="00690F4A" w:rsidP="00997021">
      <w:pPr>
        <w:keepNext/>
        <w:keepLines/>
        <w:spacing w:after="0" w:line="240" w:lineRule="auto"/>
        <w:ind w:left="20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690F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Лог</w:t>
      </w:r>
      <w:proofErr w:type="gramStart"/>
      <w:r w:rsidRPr="00690F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.</w:t>
      </w:r>
      <w:proofErr w:type="gramEnd"/>
      <w:r w:rsidRPr="00690F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</w:t>
      </w:r>
      <w:proofErr w:type="gramStart"/>
      <w:r w:rsidRPr="00690F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м</w:t>
      </w:r>
      <w:proofErr w:type="gramEnd"/>
      <w:r w:rsidRPr="00690F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инутка.</w:t>
      </w:r>
    </w:p>
    <w:p w:rsidR="00690F4A" w:rsidRPr="00690F4A" w:rsidRDefault="00690F4A" w:rsidP="00997021">
      <w:pPr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Вез корабль карамель,</w:t>
      </w:r>
    </w:p>
    <w:p w:rsidR="00690F4A" w:rsidRPr="00690F4A" w:rsidRDefault="00690F4A" w:rsidP="00997021">
      <w:pPr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Наскочил корабль на мель</w:t>
      </w:r>
    </w:p>
    <w:p w:rsidR="00690F4A" w:rsidRPr="00690F4A" w:rsidRDefault="00690F4A" w:rsidP="00997021">
      <w:pPr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И матросы 2 недели,</w:t>
      </w:r>
    </w:p>
    <w:p w:rsidR="00690F4A" w:rsidRPr="00690F4A" w:rsidRDefault="00690F4A" w:rsidP="00997021">
      <w:pPr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Карамель на мели ели.</w:t>
      </w:r>
    </w:p>
    <w:p w:rsidR="00690F4A" w:rsidRPr="00690F4A" w:rsidRDefault="00690F4A" w:rsidP="00997021">
      <w:pPr>
        <w:spacing w:after="0" w:line="240" w:lineRule="auto"/>
        <w:ind w:left="20" w:right="26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Экспедиции землепроходцев исследовали северные земли и населявшие их народы. Россия и мировая наука получила первые научные сведения о Дальнем Востоке. Обширная территория вошла в состав Российского государства. Это способствовало Экономическому росту страны. Рассказ учителя истории о подвигах дальневосточников в годы гражданской и ВОВ. Показ видеоматериалов.</w:t>
      </w:r>
    </w:p>
    <w:p w:rsidR="004B1807" w:rsidRDefault="00690F4A" w:rsidP="00997021">
      <w:pPr>
        <w:spacing w:after="0" w:line="240" w:lineRule="auto"/>
        <w:ind w:left="720" w:right="60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 .Какой вклад внесли дальневосточники в годы войны?</w:t>
      </w:r>
    </w:p>
    <w:p w:rsidR="00690F4A" w:rsidRDefault="00690F4A" w:rsidP="00997021">
      <w:pPr>
        <w:spacing w:after="0" w:line="240" w:lineRule="auto"/>
        <w:ind w:left="720" w:right="60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2.Какие подвиги они совершили?</w:t>
      </w:r>
    </w:p>
    <w:p w:rsidR="004B1807" w:rsidRPr="00690F4A" w:rsidRDefault="004B1807" w:rsidP="00997021">
      <w:pPr>
        <w:spacing w:after="0" w:line="240" w:lineRule="auto"/>
        <w:ind w:left="720" w:right="60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690F4A" w:rsidRPr="00690F4A" w:rsidRDefault="00690F4A" w:rsidP="0099702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ВИКТОРИНА</w:t>
      </w:r>
    </w:p>
    <w:p w:rsidR="00690F4A" w:rsidRPr="00690F4A" w:rsidRDefault="00EE1DD1" w:rsidP="00997021">
      <w:pPr>
        <w:numPr>
          <w:ilvl w:val="1"/>
          <w:numId w:val="6"/>
        </w:numPr>
        <w:tabs>
          <w:tab w:val="left" w:pos="104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Первые землепроходцы</w:t>
      </w:r>
      <w:r w:rsidR="00690F4A"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?</w:t>
      </w:r>
    </w:p>
    <w:p w:rsidR="00690F4A" w:rsidRPr="00690F4A" w:rsidRDefault="00EE1DD1" w:rsidP="00997021">
      <w:pPr>
        <w:numPr>
          <w:ilvl w:val="1"/>
          <w:numId w:val="6"/>
        </w:numPr>
        <w:tabs>
          <w:tab w:val="left" w:pos="108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Какие города стоят на р. Амур</w:t>
      </w:r>
      <w:r w:rsidR="00690F4A"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?</w:t>
      </w:r>
    </w:p>
    <w:p w:rsidR="00690F4A" w:rsidRPr="00690F4A" w:rsidRDefault="00796FE3" w:rsidP="00997021">
      <w:pPr>
        <w:numPr>
          <w:ilvl w:val="1"/>
          <w:numId w:val="6"/>
        </w:numPr>
        <w:tabs>
          <w:tab w:val="left" w:pos="1147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Как называлось селение на месте Хабаровска? В честь кого названо?</w:t>
      </w:r>
    </w:p>
    <w:p w:rsidR="00690F4A" w:rsidRPr="00690F4A" w:rsidRDefault="00796FE3" w:rsidP="00997021">
      <w:pPr>
        <w:numPr>
          <w:ilvl w:val="1"/>
          <w:numId w:val="6"/>
        </w:numPr>
        <w:tabs>
          <w:tab w:val="left" w:pos="108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Сколько краев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областей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граничащих с Хабаровским краем?</w:t>
      </w:r>
    </w:p>
    <w:p w:rsidR="00690F4A" w:rsidRPr="00690F4A" w:rsidRDefault="00690F4A" w:rsidP="00997021">
      <w:pPr>
        <w:numPr>
          <w:ilvl w:val="1"/>
          <w:numId w:val="6"/>
        </w:numPr>
        <w:tabs>
          <w:tab w:val="left" w:pos="114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Назовите заповедники нашего края.</w:t>
      </w:r>
    </w:p>
    <w:p w:rsidR="00690F4A" w:rsidRDefault="00690F4A" w:rsidP="00997021">
      <w:pPr>
        <w:numPr>
          <w:ilvl w:val="1"/>
          <w:numId w:val="6"/>
        </w:numPr>
        <w:tabs>
          <w:tab w:val="left" w:pos="108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Назовите </w:t>
      </w:r>
      <w:proofErr w:type="gramStart"/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животных</w:t>
      </w:r>
      <w:proofErr w:type="gramEnd"/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занесенных в красную книгу.</w:t>
      </w:r>
    </w:p>
    <w:p w:rsidR="00796FE3" w:rsidRDefault="00796FE3" w:rsidP="00997021">
      <w:pPr>
        <w:numPr>
          <w:ilvl w:val="1"/>
          <w:numId w:val="6"/>
        </w:numPr>
        <w:tabs>
          <w:tab w:val="left" w:pos="108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Коренные народы края?</w:t>
      </w:r>
    </w:p>
    <w:p w:rsidR="00796FE3" w:rsidRPr="00690F4A" w:rsidRDefault="00796FE3" w:rsidP="00997021">
      <w:pPr>
        <w:numPr>
          <w:ilvl w:val="1"/>
          <w:numId w:val="6"/>
        </w:numPr>
        <w:tabs>
          <w:tab w:val="left" w:pos="108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Какими морями омывается Хабаровский край?</w:t>
      </w:r>
    </w:p>
    <w:p w:rsidR="00690F4A" w:rsidRDefault="00690F4A" w:rsidP="0099702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690F4A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Итог урока.</w:t>
      </w:r>
    </w:p>
    <w:p w:rsidR="00796FE3" w:rsidRPr="00690F4A" w:rsidRDefault="00796FE3" w:rsidP="0099702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Дом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адание.</w:t>
      </w:r>
    </w:p>
    <w:p w:rsidR="00C13295" w:rsidRPr="00C13295" w:rsidRDefault="00C13295" w:rsidP="0099702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"/>
        </w:rPr>
      </w:pPr>
    </w:p>
    <w:sectPr w:rsidR="00C13295" w:rsidRPr="00C1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234"/>
    <w:multiLevelType w:val="multilevel"/>
    <w:tmpl w:val="7A8256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11FEA"/>
    <w:multiLevelType w:val="hybridMultilevel"/>
    <w:tmpl w:val="E7FE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2B1F"/>
    <w:multiLevelType w:val="multilevel"/>
    <w:tmpl w:val="17047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D6888"/>
    <w:multiLevelType w:val="multilevel"/>
    <w:tmpl w:val="E8302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9C3271"/>
    <w:multiLevelType w:val="multilevel"/>
    <w:tmpl w:val="CE24EE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FC7832"/>
    <w:multiLevelType w:val="hybridMultilevel"/>
    <w:tmpl w:val="14D6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A0C19"/>
    <w:multiLevelType w:val="hybridMultilevel"/>
    <w:tmpl w:val="F5148E3E"/>
    <w:lvl w:ilvl="0" w:tplc="463CBB4C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41"/>
    <w:rsid w:val="00002BA8"/>
    <w:rsid w:val="0014196F"/>
    <w:rsid w:val="00152541"/>
    <w:rsid w:val="00186808"/>
    <w:rsid w:val="00203A7A"/>
    <w:rsid w:val="002B3D7B"/>
    <w:rsid w:val="0049027D"/>
    <w:rsid w:val="004B1807"/>
    <w:rsid w:val="004C7A01"/>
    <w:rsid w:val="004F634E"/>
    <w:rsid w:val="005D4F05"/>
    <w:rsid w:val="00690F4A"/>
    <w:rsid w:val="006A732D"/>
    <w:rsid w:val="0072542E"/>
    <w:rsid w:val="00796FE3"/>
    <w:rsid w:val="007A6FAD"/>
    <w:rsid w:val="007B64AF"/>
    <w:rsid w:val="00836A9D"/>
    <w:rsid w:val="00846B88"/>
    <w:rsid w:val="00897E74"/>
    <w:rsid w:val="008C0EFC"/>
    <w:rsid w:val="00961BB7"/>
    <w:rsid w:val="00967548"/>
    <w:rsid w:val="00997021"/>
    <w:rsid w:val="009B16EF"/>
    <w:rsid w:val="00A06650"/>
    <w:rsid w:val="00AE1176"/>
    <w:rsid w:val="00B15169"/>
    <w:rsid w:val="00B51F55"/>
    <w:rsid w:val="00BC3FF8"/>
    <w:rsid w:val="00C000CF"/>
    <w:rsid w:val="00C05947"/>
    <w:rsid w:val="00C13295"/>
    <w:rsid w:val="00D22513"/>
    <w:rsid w:val="00E54E27"/>
    <w:rsid w:val="00EA35B7"/>
    <w:rsid w:val="00E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7D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203A7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4">
    <w:name w:val="Основной текст_"/>
    <w:basedOn w:val="a0"/>
    <w:link w:val="11"/>
    <w:rsid w:val="00203A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203A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03A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03A7A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Основной текст1"/>
    <w:basedOn w:val="a"/>
    <w:link w:val="a4"/>
    <w:rsid w:val="00203A7A"/>
    <w:pPr>
      <w:shd w:val="clear" w:color="auto" w:fill="FFFFFF"/>
      <w:spacing w:before="480" w:after="24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3A7A"/>
    <w:pPr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6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7D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203A7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4">
    <w:name w:val="Основной текст_"/>
    <w:basedOn w:val="a0"/>
    <w:link w:val="11"/>
    <w:rsid w:val="00203A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203A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03A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03A7A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Основной текст1"/>
    <w:basedOn w:val="a"/>
    <w:link w:val="a4"/>
    <w:rsid w:val="00203A7A"/>
    <w:pPr>
      <w:shd w:val="clear" w:color="auto" w:fill="FFFFFF"/>
      <w:spacing w:before="480" w:after="24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3A7A"/>
    <w:pPr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6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Пользователь</cp:lastModifiedBy>
  <cp:revision>24</cp:revision>
  <cp:lastPrinted>2012-03-20T16:41:00Z</cp:lastPrinted>
  <dcterms:created xsi:type="dcterms:W3CDTF">2011-05-02T17:44:00Z</dcterms:created>
  <dcterms:modified xsi:type="dcterms:W3CDTF">2012-06-06T02:43:00Z</dcterms:modified>
</cp:coreProperties>
</file>