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C7" w:rsidRPr="003F40D7" w:rsidRDefault="009D6EC7" w:rsidP="003F40D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40D7">
        <w:rPr>
          <w:rFonts w:ascii="Times New Roman" w:hAnsi="Times New Roman" w:cs="Times New Roman"/>
          <w:sz w:val="28"/>
          <w:szCs w:val="28"/>
          <w:lang w:eastAsia="ru-RU"/>
        </w:rPr>
        <w:t>Открытый урок по русскому языку 3 класс</w:t>
      </w:r>
    </w:p>
    <w:p w:rsidR="009D6EC7" w:rsidRPr="003F40D7" w:rsidRDefault="009D6EC7" w:rsidP="003F40D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40D7">
        <w:rPr>
          <w:rFonts w:ascii="Times New Roman" w:hAnsi="Times New Roman" w:cs="Times New Roman"/>
          <w:sz w:val="28"/>
          <w:szCs w:val="28"/>
          <w:lang w:eastAsia="ru-RU"/>
        </w:rPr>
        <w:t>Тема :</w:t>
      </w:r>
      <w:proofErr w:type="gramEnd"/>
      <w:r w:rsidR="00835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Слова-названия признаков предмета</w:t>
      </w:r>
    </w:p>
    <w:p w:rsidR="009D6EC7" w:rsidRPr="003F40D7" w:rsidRDefault="009D6EC7" w:rsidP="003F40D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40D7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начальных классов: Ю.К. </w:t>
      </w:r>
      <w:proofErr w:type="spellStart"/>
      <w:r w:rsidRPr="003F40D7">
        <w:rPr>
          <w:rFonts w:ascii="Times New Roman" w:hAnsi="Times New Roman" w:cs="Times New Roman"/>
          <w:sz w:val="28"/>
          <w:szCs w:val="28"/>
          <w:lang w:eastAsia="ru-RU"/>
        </w:rPr>
        <w:t>Ницпан</w:t>
      </w:r>
      <w:proofErr w:type="spellEnd"/>
    </w:p>
    <w:p w:rsidR="009D6EC7" w:rsidRPr="003F40D7" w:rsidRDefault="009D6EC7" w:rsidP="003F40D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EC7" w:rsidRPr="003F40D7" w:rsidRDefault="009D6EC7" w:rsidP="008906B8">
      <w:pPr>
        <w:spacing w:before="100" w:beforeAutospacing="1" w:after="100" w:afterAutospacing="1"/>
        <w:ind w:left="-907" w:right="-10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120" w:rsidRPr="003F40D7" w:rsidRDefault="009D6EC7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40D7">
        <w:rPr>
          <w:rFonts w:ascii="Times New Roman" w:hAnsi="Times New Roman" w:cs="Times New Roman"/>
          <w:sz w:val="28"/>
          <w:szCs w:val="28"/>
          <w:lang w:eastAsia="ru-RU"/>
        </w:rPr>
        <w:t>Тип урока: открытие нового знания. 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40D7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5120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получат возможность познакомиться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   с группой слов- названий признаков пре</w:t>
      </w:r>
      <w:r w:rsidR="00835120">
        <w:rPr>
          <w:rFonts w:ascii="Times New Roman" w:hAnsi="Times New Roman" w:cs="Times New Roman"/>
          <w:sz w:val="28"/>
          <w:szCs w:val="28"/>
          <w:lang w:eastAsia="ru-RU"/>
        </w:rPr>
        <w:t>дметов, отвечающие на вопросы</w:t>
      </w:r>
      <w:r w:rsidR="00835120" w:rsidRPr="00835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20">
        <w:rPr>
          <w:rFonts w:ascii="Times New Roman" w:hAnsi="Times New Roman" w:cs="Times New Roman"/>
          <w:sz w:val="28"/>
          <w:szCs w:val="28"/>
          <w:lang w:eastAsia="ru-RU"/>
        </w:rPr>
        <w:t>Какой? Какая? Какое? Какие?</w:t>
      </w:r>
    </w:p>
    <w:p w:rsidR="009D6EC7" w:rsidRPr="003F40D7" w:rsidRDefault="00835120" w:rsidP="003F40D7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Задачи: </w:t>
      </w:r>
    </w:p>
    <w:p w:rsidR="00835120" w:rsidRPr="003F40D7" w:rsidRDefault="00835120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6EC7" w:rsidRPr="003F40D7">
        <w:rPr>
          <w:rFonts w:ascii="Times New Roman" w:hAnsi="Times New Roman" w:cs="Times New Roman"/>
          <w:sz w:val="28"/>
          <w:szCs w:val="28"/>
          <w:lang w:eastAsia="ru-RU"/>
        </w:rPr>
        <w:t>открыть новое знание – слова- названия признаков связаны со словами- названиями предметов с помощью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 Какой? Какая? Какое? Какие? -</w:t>
      </w:r>
      <w:r w:rsidRPr="00835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--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учить узнавать и применять в речи слова, обозначающие признак предмета;</w:t>
      </w:r>
    </w:p>
    <w:p w:rsidR="00835120" w:rsidRPr="003F40D7" w:rsidRDefault="00835120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азвивать умения детей к самостоятельному поиску информации, ее анализу и обобщению;</w:t>
      </w:r>
    </w:p>
    <w:p w:rsidR="00835120" w:rsidRPr="003F40D7" w:rsidRDefault="00835120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развивать речь, воображение, память, образно-логическое мышление;</w:t>
      </w:r>
    </w:p>
    <w:p w:rsidR="00835120" w:rsidRDefault="00835120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-ф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ормировать умение заниматься коллективно – поисковой работой;</w:t>
      </w:r>
      <w:r w:rsidRPr="00835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5120" w:rsidRPr="003F40D7" w:rsidRDefault="00835120" w:rsidP="008351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F40D7">
        <w:rPr>
          <w:rFonts w:ascii="Times New Roman" w:hAnsi="Times New Roman" w:cs="Times New Roman"/>
          <w:sz w:val="28"/>
          <w:szCs w:val="28"/>
          <w:lang w:eastAsia="ru-RU"/>
        </w:rPr>
        <w:t>воспитывать добрые и уважительные чувства по отношению друг к другу.</w:t>
      </w:r>
    </w:p>
    <w:p w:rsidR="00835120" w:rsidRDefault="00835120" w:rsidP="0083512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EC7" w:rsidRPr="003F40D7" w:rsidRDefault="009D6EC7" w:rsidP="003F40D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40D7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3F40D7" w:rsidRDefault="003F40D7" w:rsidP="003F40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2"/>
        <w:gridCol w:w="4756"/>
        <w:gridCol w:w="3113"/>
      </w:tblGrid>
      <w:tr w:rsidR="008906B8" w:rsidTr="002D6D64">
        <w:tc>
          <w:tcPr>
            <w:tcW w:w="704" w:type="dxa"/>
          </w:tcPr>
          <w:p w:rsidR="003F40D7" w:rsidRPr="00EF5514" w:rsidRDefault="003F40D7" w:rsidP="00EB3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3F40D7" w:rsidRPr="00EF5514" w:rsidRDefault="003F40D7" w:rsidP="00EB3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56" w:type="dxa"/>
          </w:tcPr>
          <w:p w:rsidR="003F40D7" w:rsidRPr="00EF5514" w:rsidRDefault="003F40D7" w:rsidP="00EB3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3" w:type="dxa"/>
          </w:tcPr>
          <w:p w:rsidR="003F40D7" w:rsidRDefault="003F40D7" w:rsidP="00EB3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3F40D7" w:rsidRPr="00EF5514" w:rsidRDefault="003F40D7" w:rsidP="00EB3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proofErr w:type="gramEnd"/>
            <w:r w:rsidRPr="00EF5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6B8" w:rsidTr="002D6D64">
        <w:tc>
          <w:tcPr>
            <w:tcW w:w="704" w:type="dxa"/>
          </w:tcPr>
          <w:p w:rsidR="00AB72D0" w:rsidRPr="00EF5514" w:rsidRDefault="00AB72D0" w:rsidP="00AB72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B72D0" w:rsidRPr="00EF5514" w:rsidRDefault="00AB72D0" w:rsidP="00AB72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756" w:type="dxa"/>
          </w:tcPr>
          <w:p w:rsidR="00AB72D0" w:rsidRDefault="00AB72D0" w:rsidP="00AB72D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AB72D0" w:rsidRPr="00584986" w:rsidRDefault="00AB72D0" w:rsidP="00AB7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986">
              <w:t xml:space="preserve"> 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Ребята! </w:t>
            </w: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Какое у вас настроение? Давайте улыбнемся друг другу, чтобы наше настроение стало еще лучше. А теперь поделитесь своим хорошим настроением с гостями. И на такой хорошей нотке начнем наш урок.</w:t>
            </w:r>
          </w:p>
        </w:tc>
        <w:tc>
          <w:tcPr>
            <w:tcW w:w="3113" w:type="dxa"/>
          </w:tcPr>
          <w:p w:rsidR="00AB72D0" w:rsidRPr="00584986" w:rsidRDefault="00AB72D0" w:rsidP="00AB72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986"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 и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тихонечко садятся.</w:t>
            </w:r>
          </w:p>
        </w:tc>
      </w:tr>
      <w:tr w:rsidR="00C87D0A" w:rsidTr="002D6D64">
        <w:tc>
          <w:tcPr>
            <w:tcW w:w="704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4756" w:type="dxa"/>
          </w:tcPr>
          <w:p w:rsidR="00C87D0A" w:rsidRPr="00D03FD6" w:rsidRDefault="00C87D0A" w:rsidP="00C87D0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пройденного материала</w:t>
            </w: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 какими словами нашего </w:t>
            </w:r>
            <w:r w:rsidR="00C2602D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познакомились на прошлых </w:t>
            </w:r>
            <w:r w:rsidR="00C2602D">
              <w:rPr>
                <w:rFonts w:ascii="Times New Roman" w:hAnsi="Times New Roman" w:cs="Times New Roman"/>
                <w:sz w:val="28"/>
                <w:szCs w:val="28"/>
              </w:rPr>
              <w:t>уроках?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обозначают эти слова? На какие вопросы они отвечают?</w:t>
            </w: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D0A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предмет и названия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Дети работают в прах. Один ученик называет предмет, задаёт к этому слову вопрос, а второй ученик называет слово обозначающее действие, так же задаёт вопрос.</w:t>
            </w:r>
          </w:p>
          <w:p w:rsidR="00C87D0A" w:rsidRP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к разделу 2.</w:t>
            </w: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 какими словами мы познакомились с вами на прошлых уроках? Так какие вопросы отвечают эти слова.</w:t>
            </w: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0A" w:rsidRPr="00EF5514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прошлых уроках мы познакомились со словами обозначающие предмет. Отвечающие на вопрос «кто? что» Познакомились со словами обозначающие название действия, отвечающие на вопросы «что сделал? </w:t>
            </w:r>
            <w:r w:rsidR="00C2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делал? что будет делать?»</w:t>
            </w: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Pr="00EF5514" w:rsidRDefault="00C87D0A" w:rsidP="00C87D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отвечают</w:t>
            </w:r>
          </w:p>
        </w:tc>
      </w:tr>
      <w:tr w:rsidR="00C87D0A" w:rsidTr="002D6D64">
        <w:trPr>
          <w:trHeight w:val="3160"/>
        </w:trPr>
        <w:tc>
          <w:tcPr>
            <w:tcW w:w="704" w:type="dxa"/>
          </w:tcPr>
          <w:p w:rsidR="00C87D0A" w:rsidRPr="00EF5514" w:rsidRDefault="00C2602D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4756" w:type="dxa"/>
          </w:tcPr>
          <w:p w:rsidR="00C87D0A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домашнего задания</w:t>
            </w:r>
          </w:p>
          <w:p w:rsidR="00C2602D" w:rsidRPr="00C2602D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2D">
              <w:rPr>
                <w:rFonts w:ascii="Times New Roman" w:hAnsi="Times New Roman" w:cs="Times New Roman"/>
                <w:sz w:val="24"/>
                <w:szCs w:val="24"/>
              </w:rPr>
              <w:t>Что Вам было задано на дом?</w:t>
            </w:r>
          </w:p>
          <w:p w:rsidR="00C2602D" w:rsidRPr="00C2602D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2D">
              <w:rPr>
                <w:rFonts w:ascii="Times New Roman" w:hAnsi="Times New Roman" w:cs="Times New Roman"/>
                <w:sz w:val="24"/>
                <w:szCs w:val="24"/>
              </w:rPr>
              <w:t>Какое задание было к упражнению?</w:t>
            </w:r>
          </w:p>
          <w:p w:rsidR="00C2602D" w:rsidRPr="00EF5514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Летает, жужжит, жалит-пчела.</w:t>
            </w:r>
          </w:p>
        </w:tc>
        <w:tc>
          <w:tcPr>
            <w:tcW w:w="3113" w:type="dxa"/>
          </w:tcPr>
          <w:p w:rsidR="00C87D0A" w:rsidRPr="00C2602D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2D">
              <w:rPr>
                <w:rFonts w:ascii="Times New Roman" w:hAnsi="Times New Roman" w:cs="Times New Roman"/>
                <w:sz w:val="24"/>
                <w:szCs w:val="24"/>
              </w:rPr>
              <w:t>На дом нам было задано упражнение № 6</w:t>
            </w:r>
          </w:p>
          <w:p w:rsidR="00C2602D" w:rsidRPr="00EF5514" w:rsidRDefault="00C2602D" w:rsidP="00C26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2D">
              <w:rPr>
                <w:rFonts w:ascii="Times New Roman" w:hAnsi="Times New Roman" w:cs="Times New Roman"/>
                <w:sz w:val="24"/>
                <w:szCs w:val="24"/>
              </w:rPr>
              <w:t>Задание к упражнению было: узнать предмет по действиям. Списать вместо вопросов записать ответ. Подчеркнуть названия действий.</w:t>
            </w:r>
          </w:p>
        </w:tc>
      </w:tr>
      <w:tr w:rsidR="00C87D0A" w:rsidTr="002D6D64">
        <w:tc>
          <w:tcPr>
            <w:tcW w:w="704" w:type="dxa"/>
          </w:tcPr>
          <w:p w:rsidR="00C87D0A" w:rsidRPr="00EF5514" w:rsidRDefault="00924BC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C87D0A" w:rsidRPr="00EF5514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4756" w:type="dxa"/>
          </w:tcPr>
          <w:p w:rsidR="00C87D0A" w:rsidRPr="00924BC2" w:rsidRDefault="00924BC2" w:rsidP="00924BC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тему</w:t>
            </w:r>
          </w:p>
          <w:p w:rsidR="00924BC2" w:rsidRDefault="00924BC2" w:rsidP="00924B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2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учителя вазочка с яблоками </w:t>
            </w:r>
            <w:r w:rsidR="00157DD7">
              <w:rPr>
                <w:rFonts w:ascii="Times New Roman" w:hAnsi="Times New Roman" w:cs="Times New Roman"/>
                <w:sz w:val="24"/>
                <w:szCs w:val="24"/>
              </w:rPr>
              <w:t xml:space="preserve">и виноградом </w:t>
            </w:r>
            <w:r w:rsidRPr="00924BC2">
              <w:rPr>
                <w:rFonts w:ascii="Times New Roman" w:hAnsi="Times New Roman" w:cs="Times New Roman"/>
                <w:sz w:val="24"/>
                <w:szCs w:val="24"/>
              </w:rPr>
              <w:t>разного цвета.</w:t>
            </w:r>
          </w:p>
          <w:p w:rsidR="00924BC2" w:rsidRDefault="00924BC2" w:rsidP="00924B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классе гости. А как вы знаете гостей принято угощать. Задайте вопрос к этим предметам, которые </w:t>
            </w:r>
            <w:r w:rsidR="00157DD7">
              <w:rPr>
                <w:rFonts w:ascii="Times New Roman" w:hAnsi="Times New Roman" w:cs="Times New Roman"/>
                <w:sz w:val="24"/>
                <w:szCs w:val="24"/>
              </w:rPr>
              <w:t>лежат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вазочке.</w:t>
            </w:r>
          </w:p>
          <w:p w:rsidR="00924BC2" w:rsidRDefault="00924BC2" w:rsidP="00924B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Предлагая гостям фрукты вы спросите</w:t>
            </w:r>
            <w:r w:rsidR="00157DD7">
              <w:rPr>
                <w:rFonts w:ascii="Times New Roman" w:hAnsi="Times New Roman" w:cs="Times New Roman"/>
                <w:sz w:val="24"/>
                <w:szCs w:val="24"/>
              </w:rPr>
              <w:t>, что вы хотите? Но вы заметили, что яблоки разные и виноград тоже разный. Тогда нужно спросить по другому: Какое яблоко Вы хотите? Какой виноград Вам дать.</w:t>
            </w:r>
          </w:p>
          <w:p w:rsidR="00157DD7" w:rsidRPr="00157DD7" w:rsidRDefault="00157DD7" w:rsidP="00924BC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итога к разделу 4.</w:t>
            </w:r>
          </w:p>
          <w:p w:rsidR="00157DD7" w:rsidRDefault="00157DD7" w:rsidP="00924B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 нужно использовать другие слова, которые </w:t>
            </w:r>
            <w:r w:rsidR="00706D5C">
              <w:rPr>
                <w:rFonts w:ascii="Times New Roman" w:hAnsi="Times New Roman" w:cs="Times New Roman"/>
                <w:sz w:val="24"/>
                <w:szCs w:val="24"/>
              </w:rPr>
              <w:t>расскажут о</w:t>
            </w:r>
            <w:r w:rsidR="00AE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  признаках</w:t>
            </w:r>
            <w:proofErr w:type="gramEnd"/>
            <w:r w:rsidR="00AE2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фруктов.</w:t>
            </w:r>
            <w:r w:rsidR="00AE2D99">
              <w:rPr>
                <w:rFonts w:ascii="Times New Roman" w:hAnsi="Times New Roman" w:cs="Times New Roman"/>
                <w:sz w:val="24"/>
                <w:szCs w:val="24"/>
              </w:rPr>
              <w:t xml:space="preserve"> Об этих словах наш сегодняшний урок.</w:t>
            </w:r>
          </w:p>
          <w:p w:rsidR="00AE2D99" w:rsidRDefault="00157DD7" w:rsidP="00AE2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с какими словами мы познакомимся сегодня с вами на уроке.</w:t>
            </w:r>
            <w:r w:rsidR="00AE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D99" w:rsidRPr="00AE2D99">
              <w:rPr>
                <w:rFonts w:ascii="Times New Roman" w:hAnsi="Times New Roman" w:cs="Times New Roman"/>
                <w:sz w:val="24"/>
                <w:szCs w:val="24"/>
              </w:rPr>
              <w:t>На какие вопросы они отвечают?</w:t>
            </w:r>
          </w:p>
          <w:p w:rsidR="00AE2D99" w:rsidRPr="00AE2D99" w:rsidRDefault="00AE2D99" w:rsidP="00AE2D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Озвучивание темы и цели урока.</w:t>
            </w:r>
          </w:p>
          <w:p w:rsidR="00AE2D99" w:rsidRDefault="00AE2D99" w:rsidP="00AE2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  <w:r w:rsidRPr="00706D5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-Слова обозначающие признаки предмета.</w:t>
            </w:r>
          </w:p>
          <w:p w:rsidR="00706D5C" w:rsidRPr="00AE2D99" w:rsidRDefault="00706D5C" w:rsidP="00AE2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C">
              <w:rPr>
                <w:rFonts w:ascii="Times New Roman" w:hAnsi="Times New Roman" w:cs="Times New Roman"/>
                <w:b/>
                <w:sz w:val="24"/>
                <w:szCs w:val="24"/>
              </w:rPr>
              <w:t>Цель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находить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применять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 слова обозначающее названия признаков, отвечающие на вопросы какой?</w:t>
            </w:r>
            <w:r w:rsidR="0030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  <w:r w:rsidR="0030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  <w:r w:rsidR="0030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AE2D99" w:rsidRDefault="00AE2D99" w:rsidP="00AE2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Pr="00924BC2" w:rsidRDefault="00157DD7" w:rsidP="00924B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87D0A" w:rsidRDefault="00924BC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это? Яблоки.</w:t>
            </w: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это? Виноград</w:t>
            </w:r>
          </w:p>
          <w:p w:rsidR="00924BC2" w:rsidRDefault="00924BC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действие предмета. Яблоки что делают? Лежат.</w:t>
            </w: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Сегодня на уроке мы познакомимся со словами которые </w:t>
            </w:r>
            <w:r w:rsidR="00AE2D9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обозначают признаки предмета.</w:t>
            </w:r>
          </w:p>
          <w:p w:rsidR="00157DD7" w:rsidRDefault="00157DD7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DD7" w:rsidRPr="00EF5514" w:rsidRDefault="00157DD7" w:rsidP="00157D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D0A" w:rsidTr="002D6D64">
        <w:tc>
          <w:tcPr>
            <w:tcW w:w="704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7D0A" w:rsidRPr="00EF5514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4756" w:type="dxa"/>
          </w:tcPr>
          <w:p w:rsidR="00D11BC3" w:rsidRDefault="00D11BC3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часть.</w:t>
            </w:r>
          </w:p>
          <w:p w:rsidR="00303806" w:rsidRDefault="00303806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8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в тетради. </w:t>
            </w:r>
          </w:p>
          <w:p w:rsidR="00DE2D45" w:rsidRDefault="00DE2D45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рук</w:t>
            </w:r>
          </w:p>
          <w:p w:rsidR="00DE2D45" w:rsidRPr="00303806" w:rsidRDefault="00DE2D45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свои тетради, запишите</w:t>
            </w:r>
            <w:r w:rsidR="00D478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303806" w:rsidRPr="00303806" w:rsidRDefault="00303806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06">
              <w:rPr>
                <w:rFonts w:ascii="Times New Roman" w:hAnsi="Times New Roman" w:cs="Times New Roman"/>
                <w:sz w:val="24"/>
                <w:szCs w:val="24"/>
              </w:rPr>
              <w:t xml:space="preserve">Какое сегодня число? </w:t>
            </w:r>
          </w:p>
          <w:p w:rsidR="00303806" w:rsidRPr="00303806" w:rsidRDefault="00303806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06">
              <w:rPr>
                <w:rFonts w:ascii="Times New Roman" w:hAnsi="Times New Roman" w:cs="Times New Roman"/>
                <w:sz w:val="24"/>
                <w:szCs w:val="24"/>
              </w:rPr>
              <w:t>Какой день недели?</w:t>
            </w:r>
          </w:p>
          <w:p w:rsidR="00303806" w:rsidRDefault="00303806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06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FE0959" w:rsidRDefault="00FE0959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какая? Ранняя. Что обозначает это слово?</w:t>
            </w:r>
          </w:p>
          <w:p w:rsidR="00D47879" w:rsidRPr="00D47879" w:rsidRDefault="00D47879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79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  <w:r w:rsidR="007E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  <w:p w:rsidR="00D47879" w:rsidRDefault="00D47879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E10700">
              <w:rPr>
                <w:rFonts w:ascii="Times New Roman" w:hAnsi="Times New Roman" w:cs="Times New Roman"/>
                <w:sz w:val="24"/>
                <w:szCs w:val="24"/>
              </w:rPr>
              <w:t xml:space="preserve"> загадку внимательно.</w:t>
            </w:r>
          </w:p>
          <w:p w:rsidR="00E10700" w:rsidRDefault="00E10700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алый, сахарный, Кафтан зелёный, бархатный. Что это?</w:t>
            </w:r>
          </w:p>
          <w:p w:rsidR="00E10700" w:rsidRDefault="00E10700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помогли отгадать загадку?</w:t>
            </w:r>
            <w:r w:rsidR="00E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они</w:t>
            </w:r>
            <w:r w:rsidR="00EE05D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называют?</w:t>
            </w:r>
            <w:r w:rsidR="00D11BC3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вопросы они отвечают?</w:t>
            </w:r>
            <w:r w:rsidR="00EE05D0">
              <w:rPr>
                <w:rFonts w:ascii="Times New Roman" w:hAnsi="Times New Roman" w:cs="Times New Roman"/>
                <w:sz w:val="24"/>
                <w:szCs w:val="24"/>
              </w:rPr>
              <w:t xml:space="preserve"> Слово арбуз словарное слово, найдете его в словаре. Запишите в тетрадь.</w:t>
            </w:r>
          </w:p>
          <w:p w:rsidR="00D11BC3" w:rsidRDefault="00D11BC3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деформированным предложением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C3" w:rsidRDefault="00D11BC3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деформированный текст. Поставьте слова в правильном порядке, чтобы получилось предложение.</w:t>
            </w:r>
          </w:p>
          <w:p w:rsidR="007E295F" w:rsidRPr="00FE0959" w:rsidRDefault="009A7CFC" w:rsidP="003038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="007E295F" w:rsidRPr="00FE0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Мама, сочный, арбуз купила. </w:t>
            </w:r>
          </w:p>
          <w:p w:rsidR="007E295F" w:rsidRDefault="007E295F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9">
              <w:rPr>
                <w:rFonts w:ascii="Times New Roman" w:hAnsi="Times New Roman" w:cs="Times New Roman"/>
                <w:sz w:val="24"/>
                <w:szCs w:val="24"/>
              </w:rPr>
              <w:t>Подчеркните словарное слово. Найдите в этом предложении признак предмета. Задайте к нему вопрос.</w:t>
            </w:r>
            <w:r w:rsidR="00FE0959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Проговорить правила написания предложения.</w:t>
            </w:r>
          </w:p>
          <w:p w:rsidR="00FE0959" w:rsidRDefault="00FE0959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на какие вопросы отвечают названия признаков? Работа с учебником. </w:t>
            </w:r>
          </w:p>
          <w:p w:rsidR="00FE0959" w:rsidRDefault="00FE0959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9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стр.177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.Читают дети в слух повторяют.</w:t>
            </w:r>
          </w:p>
          <w:p w:rsidR="00314EE2" w:rsidRPr="00314EE2" w:rsidRDefault="009A7CFC" w:rsidP="007E29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14EE2"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proofErr w:type="spellEnd"/>
            <w:r w:rsidR="00314EE2"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FE0959" w:rsidRDefault="00FE0959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  <w:r w:rsidR="00314EE2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474AB1">
              <w:rPr>
                <w:rFonts w:ascii="Times New Roman" w:hAnsi="Times New Roman" w:cs="Times New Roman"/>
                <w:sz w:val="24"/>
                <w:szCs w:val="24"/>
              </w:rPr>
              <w:t>77.Определить предметы по цвету</w:t>
            </w:r>
            <w:r w:rsidR="0031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E2">
              <w:rPr>
                <w:rFonts w:ascii="Times New Roman" w:hAnsi="Times New Roman" w:cs="Times New Roman"/>
                <w:sz w:val="24"/>
                <w:szCs w:val="24"/>
              </w:rPr>
              <w:t>Списать вставить пропущенный слова. Подчеркнуть название предмета и признака по образцу.</w:t>
            </w:r>
          </w:p>
          <w:p w:rsid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музыку).</w:t>
            </w:r>
          </w:p>
          <w:p w:rsid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91CAD" w:rsidRPr="00091CAD" w:rsidRDefault="00091CAD" w:rsidP="007E29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тетради.</w:t>
            </w:r>
          </w:p>
          <w:p w:rsid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А теперь выполните задание. Соедините слова парами. Слова из правого столбика соедините слова из левого столбика, подбирая по смыслу.</w:t>
            </w:r>
          </w:p>
          <w:p w:rsidR="00314EE2" w:rsidRP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цветы</w:t>
            </w:r>
          </w:p>
          <w:p w:rsidR="00314EE2" w:rsidRP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Интересный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туча</w:t>
            </w:r>
          </w:p>
          <w:p w:rsidR="00314EE2" w:rsidRPr="00314EE2" w:rsidRDefault="00314EE2" w:rsidP="007E29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Грозовая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письмо</w:t>
            </w:r>
          </w:p>
          <w:p w:rsidR="00314EE2" w:rsidRDefault="00314EE2" w:rsidP="00314EE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Красивые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журнал</w:t>
            </w:r>
          </w:p>
          <w:p w:rsidR="00314EE2" w:rsidRDefault="009A7CFC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F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314EE2" w:rsidRPr="00314EE2">
              <w:rPr>
                <w:rFonts w:ascii="Times New Roman" w:hAnsi="Times New Roman" w:cs="Times New Roman"/>
                <w:sz w:val="24"/>
                <w:szCs w:val="24"/>
              </w:rPr>
              <w:t>Соедините</w:t>
            </w:r>
            <w:proofErr w:type="spellEnd"/>
            <w:r w:rsidR="00314EE2" w:rsidRPr="00314EE2">
              <w:rPr>
                <w:rFonts w:ascii="Times New Roman" w:hAnsi="Times New Roman" w:cs="Times New Roman"/>
                <w:sz w:val="24"/>
                <w:szCs w:val="24"/>
              </w:rPr>
              <w:t xml:space="preserve"> слова, что получилось?</w:t>
            </w:r>
          </w:p>
          <w:p w:rsidR="00314EE2" w:rsidRDefault="009A7CFC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зададим вопросы к каждой паре и запишем в тетрадь.</w:t>
            </w:r>
          </w:p>
          <w:p w:rsidR="00314EE2" w:rsidRDefault="00314EE2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(какое?)</w:t>
            </w:r>
            <w:r w:rsidR="00091CAD">
              <w:rPr>
                <w:rFonts w:ascii="Times New Roman" w:hAnsi="Times New Roman" w:cs="Times New Roman"/>
                <w:sz w:val="24"/>
                <w:szCs w:val="24"/>
              </w:rPr>
              <w:t xml:space="preserve"> длинное.</w:t>
            </w:r>
          </w:p>
          <w:p w:rsidR="00091CAD" w:rsidRDefault="00091CAD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(какой?) интересный</w:t>
            </w:r>
          </w:p>
          <w:p w:rsidR="00091CAD" w:rsidRDefault="00091CAD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Туча (какая?) грозовая</w:t>
            </w:r>
          </w:p>
          <w:p w:rsidR="00091CAD" w:rsidRDefault="00091CAD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(какие?) красивые.</w:t>
            </w:r>
          </w:p>
          <w:p w:rsidR="00091CAD" w:rsidRDefault="00091CAD" w:rsidP="0031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заметили? От какого слова мы ставим вопрос, что оно обозначает?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D45" w:rsidRPr="00EF5514" w:rsidRDefault="008A382D" w:rsidP="00064A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2D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Запомните к вопросам обозначающие признаки предмета, нужно задавать от слов обозначающих сами предметы.</w:t>
            </w:r>
          </w:p>
        </w:tc>
        <w:tc>
          <w:tcPr>
            <w:tcW w:w="3113" w:type="dxa"/>
          </w:tcPr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D0A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отвечают на вопросы.</w:t>
            </w:r>
          </w:p>
          <w:p w:rsidR="00D47879" w:rsidRDefault="00D4787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D4" w:rsidRDefault="00256BD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879" w:rsidRDefault="00D4787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Следить за осанкой детей.</w:t>
            </w: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EE05D0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D11BC3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Слова: алый, сахарный, зелёный, бархатный помогли отгадать загадку.</w:t>
            </w: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Ученики составляю предложение, подчёркивают слово обозначающее название признака.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отвечают самостоятельно, после сверяют с учебником.</w:t>
            </w:r>
          </w:p>
          <w:p w:rsidR="00FE0959" w:rsidRDefault="00FE0959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EE2" w:rsidRPr="00314EE2" w:rsidRDefault="00314EE2" w:rsidP="00314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чащиеся выполняю в тетрадях</w:t>
            </w: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EE2">
              <w:rPr>
                <w:rFonts w:ascii="Times New Roman" w:hAnsi="Times New Roman" w:cs="Times New Roman"/>
                <w:b/>
                <w:sz w:val="24"/>
                <w:szCs w:val="24"/>
              </w:rPr>
              <w:t>один ученик у доски.</w:t>
            </w: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314EE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95F" w:rsidRDefault="007E29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EE05D0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EE05D0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EE05D0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5D0" w:rsidRDefault="00EE05D0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06" w:rsidRPr="00EF5514" w:rsidRDefault="00303806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D0A" w:rsidTr="002D6D64">
        <w:tc>
          <w:tcPr>
            <w:tcW w:w="704" w:type="dxa"/>
          </w:tcPr>
          <w:p w:rsidR="00C87D0A" w:rsidRPr="00EF5514" w:rsidRDefault="00064A5F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474AB1" w:rsidRDefault="00474AB1" w:rsidP="00474A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="00064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с вами выясним насколько важны слова обозначающие названия признаков в нашей речи.</w:t>
            </w:r>
          </w:p>
          <w:p w:rsidR="00064A5F" w:rsidRP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F">
              <w:rPr>
                <w:rFonts w:ascii="Times New Roman" w:hAnsi="Times New Roman" w:cs="Times New Roman"/>
                <w:sz w:val="24"/>
                <w:szCs w:val="24"/>
              </w:rPr>
              <w:t>На доске выведены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4A5F" w:rsidRP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5F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слова, и постарайтесь представить то, о чём вы сейчас прочитали.</w:t>
            </w:r>
          </w:p>
          <w:p w:rsid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неё зубки, мордочка, ушки, хвост. Она.</w:t>
            </w:r>
          </w:p>
          <w:p w:rsid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назвать о ком речь? Трудно?</w:t>
            </w:r>
          </w:p>
          <w:p w:rsidR="00064A5F" w:rsidRP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Можно догадаться, что речь идёт о каком -то животном.</w:t>
            </w:r>
          </w:p>
          <w:p w:rsidR="00064A5F" w:rsidRDefault="00064A5F" w:rsidP="00474AB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5F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Прочитайте другое предложение.</w:t>
            </w:r>
          </w:p>
          <w:p w:rsidR="00064A5F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814">
              <w:rPr>
                <w:rFonts w:ascii="Times New Roman" w:hAnsi="Times New Roman" w:cs="Times New Roman"/>
                <w:sz w:val="24"/>
                <w:szCs w:val="24"/>
              </w:rPr>
              <w:t>У неё зубки хищные</w:t>
            </w:r>
            <w:r w:rsidR="00064A5F" w:rsidRPr="00081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5F" w:rsidRPr="00081814">
              <w:rPr>
                <w:rFonts w:ascii="Times New Roman" w:hAnsi="Times New Roman" w:cs="Times New Roman"/>
                <w:sz w:val="24"/>
                <w:szCs w:val="24"/>
              </w:rPr>
              <w:t>мордочка</w:t>
            </w:r>
            <w:r w:rsidRPr="00081814">
              <w:rPr>
                <w:rFonts w:ascii="Times New Roman" w:hAnsi="Times New Roman" w:cs="Times New Roman"/>
                <w:sz w:val="24"/>
                <w:szCs w:val="24"/>
              </w:rPr>
              <w:t xml:space="preserve"> острая, ушки чуткие, хвост длинный и пушистый, шерсть густая рыжая.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хитрая и осторожная.</w:t>
            </w:r>
          </w:p>
          <w:p w:rsidR="00081814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догадались?</w:t>
            </w:r>
          </w:p>
          <w:p w:rsidR="00081814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картинки. Лиса.</w:t>
            </w:r>
          </w:p>
          <w:p w:rsidR="00081814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же слова помогли узнать зверя?</w:t>
            </w:r>
          </w:p>
          <w:p w:rsidR="00081814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же они нужны в нашей речи?</w:t>
            </w:r>
          </w:p>
          <w:p w:rsidR="00474AB1" w:rsidRPr="008A382D" w:rsidRDefault="00081814" w:rsidP="00474A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этих слов предложения в нашей речи будут не интересными и не точные.</w:t>
            </w:r>
            <w:r w:rsidR="00474AB1" w:rsidRPr="008A3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</w:p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C87D0A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обозначающие признаки предмета.</w:t>
            </w:r>
          </w:p>
          <w:p w:rsidR="00081814" w:rsidRPr="00EF5514" w:rsidRDefault="0008181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предмет, уточнять детали, показывать различия.</w:t>
            </w:r>
          </w:p>
        </w:tc>
      </w:tr>
      <w:tr w:rsidR="00C87D0A" w:rsidTr="002D6D64">
        <w:tc>
          <w:tcPr>
            <w:tcW w:w="704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загадок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экран+картинка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 (ученики работают в паре)</w:t>
            </w:r>
          </w:p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D6D64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записаны</w:t>
            </w:r>
            <w:r w:rsidRPr="002D6D6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птицах.</w:t>
            </w:r>
          </w:p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 понять о ком идёт речь в загадке, ответы записать к себе в тетради.</w:t>
            </w:r>
          </w:p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загадки, назвать отгадки.</w:t>
            </w:r>
          </w:p>
          <w:p w:rsidR="002D6D64" w:rsidRP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вам помогли понять о какой птице идёт речь?</w:t>
            </w:r>
          </w:p>
        </w:tc>
        <w:tc>
          <w:tcPr>
            <w:tcW w:w="3113" w:type="dxa"/>
          </w:tcPr>
          <w:p w:rsidR="00C87D0A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64" w:rsidRDefault="002D6D6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64" w:rsidRDefault="002D6D6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64" w:rsidRDefault="002D6D6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D64" w:rsidRPr="00EF5514" w:rsidRDefault="002D6D6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 которые обозначают признаки предмета.</w:t>
            </w:r>
          </w:p>
        </w:tc>
      </w:tr>
      <w:tr w:rsidR="00C87D0A" w:rsidTr="002D6D64">
        <w:tc>
          <w:tcPr>
            <w:tcW w:w="704" w:type="dxa"/>
          </w:tcPr>
          <w:p w:rsidR="00C87D0A" w:rsidRPr="00EF5514" w:rsidRDefault="002D6D64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87D0A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задание.стр.181 упр. 13.</w:t>
            </w:r>
          </w:p>
          <w:p w:rsidR="002D6D64" w:rsidRPr="00EF551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 упражнение.</w:t>
            </w:r>
          </w:p>
        </w:tc>
        <w:tc>
          <w:tcPr>
            <w:tcW w:w="3113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D0A" w:rsidTr="002D6D64">
        <w:tc>
          <w:tcPr>
            <w:tcW w:w="704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87D0A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2D6D64" w:rsidRDefault="002D6D64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A2">
              <w:rPr>
                <w:rFonts w:ascii="Times New Roman" w:hAnsi="Times New Roman" w:cs="Times New Roman"/>
                <w:sz w:val="24"/>
                <w:szCs w:val="24"/>
              </w:rPr>
              <w:t>Ребята представьте бесцветную картину</w:t>
            </w:r>
            <w:r w:rsidR="003A06A2" w:rsidRPr="003A06A2">
              <w:rPr>
                <w:rFonts w:ascii="Times New Roman" w:hAnsi="Times New Roman" w:cs="Times New Roman"/>
                <w:sz w:val="24"/>
                <w:szCs w:val="24"/>
              </w:rPr>
              <w:t>, она унылая и не интересная.</w:t>
            </w:r>
            <w:r w:rsidRPr="003A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A2" w:rsidRPr="003A06A2">
              <w:rPr>
                <w:rFonts w:ascii="Times New Roman" w:hAnsi="Times New Roman" w:cs="Times New Roman"/>
                <w:sz w:val="24"/>
                <w:szCs w:val="24"/>
              </w:rPr>
              <w:t>А потом её разукрасили. И сразу же стало всё понятно, ярко, красиво. Так и наша речь. Одни предложения в нём могут быть совсем не интересные, а другие –яркие, образные, красивые.</w:t>
            </w:r>
          </w:p>
          <w:p w:rsidR="003A06A2" w:rsidRDefault="003A06A2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какие слова помогают нам ярко, образно красиво выражать свою мысль?</w:t>
            </w:r>
          </w:p>
          <w:p w:rsidR="003A06A2" w:rsidRDefault="003A06A2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какой темой мы сегодня с вами работали?</w:t>
            </w:r>
          </w:p>
          <w:p w:rsidR="003A06A2" w:rsidRDefault="003A06A2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учились на уроке.</w:t>
            </w:r>
          </w:p>
          <w:p w:rsidR="003A06A2" w:rsidRPr="003A06A2" w:rsidRDefault="003A06A2" w:rsidP="002D6D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 эти слова отвечают на вопросы какой? какая? какое? какие?</w:t>
            </w:r>
          </w:p>
        </w:tc>
        <w:tc>
          <w:tcPr>
            <w:tcW w:w="3113" w:type="dxa"/>
          </w:tcPr>
          <w:p w:rsidR="00C87D0A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A2" w:rsidRPr="00EF5514" w:rsidRDefault="003A06A2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мы учились отличать слова признаки от других слов.</w:t>
            </w:r>
          </w:p>
        </w:tc>
      </w:tr>
      <w:tr w:rsidR="00C87D0A" w:rsidTr="002D6D64">
        <w:tc>
          <w:tcPr>
            <w:tcW w:w="704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C87D0A" w:rsidRDefault="003A06A2" w:rsidP="003A0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A06A2" w:rsidRDefault="003A06A2" w:rsidP="003A0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Вам понравился урок?</w:t>
            </w:r>
          </w:p>
          <w:p w:rsidR="003A06A2" w:rsidRDefault="003A06A2" w:rsidP="003A0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запомнилось на уроке?</w:t>
            </w:r>
          </w:p>
          <w:p w:rsidR="003A06A2" w:rsidRPr="00EF5514" w:rsidRDefault="003A06A2" w:rsidP="003A0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были трудности?</w:t>
            </w:r>
          </w:p>
        </w:tc>
        <w:tc>
          <w:tcPr>
            <w:tcW w:w="3113" w:type="dxa"/>
          </w:tcPr>
          <w:p w:rsidR="00C87D0A" w:rsidRPr="00EF5514" w:rsidRDefault="00C87D0A" w:rsidP="00C87D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6A2" w:rsidTr="00D73A67">
        <w:tc>
          <w:tcPr>
            <w:tcW w:w="9345" w:type="dxa"/>
            <w:gridSpan w:val="4"/>
          </w:tcPr>
          <w:p w:rsidR="003A06A2" w:rsidRPr="00EF5514" w:rsidRDefault="003A06A2" w:rsidP="00D439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работа: Илья </w:t>
            </w:r>
            <w:bookmarkStart w:id="0" w:name="_GoBack"/>
            <w:bookmarkEnd w:id="0"/>
          </w:p>
        </w:tc>
      </w:tr>
    </w:tbl>
    <w:p w:rsidR="0068283E" w:rsidRPr="009D6EC7" w:rsidRDefault="0068283E" w:rsidP="009D6E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83E" w:rsidRPr="009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E4D"/>
    <w:multiLevelType w:val="multilevel"/>
    <w:tmpl w:val="989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44441"/>
    <w:multiLevelType w:val="multilevel"/>
    <w:tmpl w:val="54C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C49F8"/>
    <w:multiLevelType w:val="multilevel"/>
    <w:tmpl w:val="C66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C7"/>
    <w:rsid w:val="00064A5F"/>
    <w:rsid w:val="00081814"/>
    <w:rsid w:val="00091CAD"/>
    <w:rsid w:val="00157DD7"/>
    <w:rsid w:val="00256BD4"/>
    <w:rsid w:val="002D6D64"/>
    <w:rsid w:val="00303806"/>
    <w:rsid w:val="00314EE2"/>
    <w:rsid w:val="003A06A2"/>
    <w:rsid w:val="003F40D7"/>
    <w:rsid w:val="00474AB1"/>
    <w:rsid w:val="0068283E"/>
    <w:rsid w:val="00706D5C"/>
    <w:rsid w:val="007E295F"/>
    <w:rsid w:val="00835120"/>
    <w:rsid w:val="008906B8"/>
    <w:rsid w:val="008A382D"/>
    <w:rsid w:val="00924BC2"/>
    <w:rsid w:val="009A7CFC"/>
    <w:rsid w:val="009D6EC7"/>
    <w:rsid w:val="00AB72D0"/>
    <w:rsid w:val="00AE2D99"/>
    <w:rsid w:val="00C2602D"/>
    <w:rsid w:val="00C87D0A"/>
    <w:rsid w:val="00D11BC3"/>
    <w:rsid w:val="00D43909"/>
    <w:rsid w:val="00D47879"/>
    <w:rsid w:val="00DE2D45"/>
    <w:rsid w:val="00E10700"/>
    <w:rsid w:val="00EE05D0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99B1-F890-4A9E-A8DF-26E9DA9A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F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Саша</dc:creator>
  <cp:keywords/>
  <dc:description/>
  <cp:lastModifiedBy>Юля Саша</cp:lastModifiedBy>
  <cp:revision>2</cp:revision>
  <dcterms:created xsi:type="dcterms:W3CDTF">2014-03-16T05:57:00Z</dcterms:created>
  <dcterms:modified xsi:type="dcterms:W3CDTF">2014-03-16T05:57:00Z</dcterms:modified>
</cp:coreProperties>
</file>