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20" w:rsidRPr="00024C6C" w:rsidRDefault="009F5920" w:rsidP="009F59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C6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C1328" w:rsidRDefault="00CC1328" w:rsidP="00CC132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Стажировки</w:t>
      </w:r>
      <w:r w:rsidR="009F5920" w:rsidRPr="00024C6C">
        <w:rPr>
          <w:rFonts w:ascii="Times New Roman" w:hAnsi="Times New Roman" w:cs="Times New Roman"/>
          <w:sz w:val="24"/>
          <w:szCs w:val="28"/>
        </w:rPr>
        <w:t xml:space="preserve"> </w:t>
      </w:r>
      <w:r w:rsidR="009F5920">
        <w:rPr>
          <w:rFonts w:ascii="Times New Roman" w:hAnsi="Times New Roman" w:cs="Times New Roman"/>
          <w:sz w:val="24"/>
          <w:szCs w:val="28"/>
        </w:rPr>
        <w:t xml:space="preserve"> для </w:t>
      </w:r>
      <w:r>
        <w:rPr>
          <w:rFonts w:ascii="Times New Roman" w:hAnsi="Times New Roman" w:cs="Times New Roman"/>
          <w:sz w:val="24"/>
          <w:szCs w:val="28"/>
        </w:rPr>
        <w:t xml:space="preserve"> педагогов коррекционных школ</w:t>
      </w:r>
      <w:r w:rsidR="009F592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F5920" w:rsidRPr="00544234" w:rsidRDefault="009F5920" w:rsidP="00CC132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544234">
        <w:rPr>
          <w:rFonts w:ascii="Times New Roman" w:hAnsi="Times New Roman" w:cs="Times New Roman"/>
          <w:b/>
          <w:sz w:val="24"/>
          <w:szCs w:val="28"/>
          <w:u w:val="single"/>
        </w:rPr>
        <w:t>(</w:t>
      </w:r>
      <w:r w:rsidR="00CC1328">
        <w:rPr>
          <w:rFonts w:ascii="Times New Roman" w:hAnsi="Times New Roman" w:cs="Times New Roman"/>
          <w:b/>
          <w:sz w:val="24"/>
          <w:szCs w:val="28"/>
          <w:u w:val="single"/>
        </w:rPr>
        <w:t>27.04 – 29.04. 2015</w:t>
      </w:r>
      <w:r w:rsidRPr="00544234">
        <w:rPr>
          <w:rFonts w:ascii="Times New Roman" w:hAnsi="Times New Roman" w:cs="Times New Roman"/>
          <w:b/>
          <w:sz w:val="24"/>
          <w:szCs w:val="28"/>
          <w:u w:val="single"/>
        </w:rPr>
        <w:t>)</w:t>
      </w:r>
    </w:p>
    <w:p w:rsidR="00CC1328" w:rsidRDefault="009F5920" w:rsidP="009F59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</w:t>
      </w:r>
      <w:r w:rsidR="00CC1328">
        <w:rPr>
          <w:rFonts w:ascii="Times New Roman" w:hAnsi="Times New Roman" w:cs="Times New Roman"/>
          <w:b/>
          <w:i/>
          <w:sz w:val="28"/>
          <w:szCs w:val="28"/>
        </w:rPr>
        <w:t>Современные подходы в деятельности учителя специальной (коррекционной) школы в условиях введения ФГОС</w:t>
      </w:r>
    </w:p>
    <w:p w:rsidR="009F5920" w:rsidRDefault="00CC1328" w:rsidP="009F59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для обучающихся с ОВЗ</w:t>
      </w:r>
      <w:r w:rsidR="009F5920">
        <w:rPr>
          <w:rFonts w:ascii="Times New Roman" w:hAnsi="Times New Roman" w:cs="Times New Roman"/>
          <w:b/>
          <w:sz w:val="28"/>
          <w:szCs w:val="28"/>
        </w:rPr>
        <w:t>»</w:t>
      </w:r>
    </w:p>
    <w:p w:rsidR="00F13389" w:rsidRPr="00EA1F69" w:rsidRDefault="009F5920" w:rsidP="009F59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4C6C">
        <w:rPr>
          <w:rFonts w:ascii="Times New Roman" w:hAnsi="Times New Roman" w:cs="Times New Roman"/>
          <w:sz w:val="24"/>
          <w:szCs w:val="28"/>
        </w:rPr>
        <w:t>Регистрация участников семинара</w:t>
      </w:r>
      <w:r w:rsidR="00CC1328">
        <w:rPr>
          <w:rFonts w:ascii="Times New Roman" w:hAnsi="Times New Roman" w:cs="Times New Roman"/>
          <w:sz w:val="24"/>
          <w:szCs w:val="28"/>
        </w:rPr>
        <w:t xml:space="preserve"> - </w:t>
      </w:r>
      <w:r w:rsidR="00C40740">
        <w:rPr>
          <w:rFonts w:ascii="Times New Roman" w:hAnsi="Times New Roman" w:cs="Times New Roman"/>
          <w:b/>
          <w:sz w:val="24"/>
          <w:szCs w:val="28"/>
        </w:rPr>
        <w:t>9</w:t>
      </w:r>
      <w:r w:rsidR="00CC1328" w:rsidRPr="00F13389">
        <w:rPr>
          <w:rFonts w:ascii="Times New Roman" w:hAnsi="Times New Roman" w:cs="Times New Roman"/>
          <w:b/>
          <w:sz w:val="24"/>
          <w:szCs w:val="28"/>
        </w:rPr>
        <w:t>.</w:t>
      </w:r>
      <w:r w:rsidR="00CC1328">
        <w:rPr>
          <w:rFonts w:ascii="Times New Roman" w:hAnsi="Times New Roman" w:cs="Times New Roman"/>
          <w:b/>
          <w:sz w:val="24"/>
          <w:szCs w:val="28"/>
        </w:rPr>
        <w:t>00</w:t>
      </w:r>
      <w:r w:rsidR="00CC1328">
        <w:rPr>
          <w:rFonts w:ascii="Times New Roman" w:hAnsi="Times New Roman" w:cs="Times New Roman"/>
          <w:sz w:val="24"/>
          <w:szCs w:val="28"/>
        </w:rPr>
        <w:t xml:space="preserve"> - </w:t>
      </w:r>
      <w:r w:rsidR="00CC1328">
        <w:rPr>
          <w:rFonts w:ascii="Times New Roman" w:hAnsi="Times New Roman" w:cs="Times New Roman"/>
          <w:b/>
          <w:sz w:val="24"/>
          <w:szCs w:val="28"/>
        </w:rPr>
        <w:t>9</w:t>
      </w:r>
      <w:r w:rsidR="00CC1328" w:rsidRPr="00544234">
        <w:rPr>
          <w:rFonts w:ascii="Times New Roman" w:hAnsi="Times New Roman" w:cs="Times New Roman"/>
          <w:b/>
          <w:sz w:val="24"/>
          <w:szCs w:val="28"/>
        </w:rPr>
        <w:t>.</w:t>
      </w:r>
      <w:r w:rsidR="00CC1328">
        <w:rPr>
          <w:rFonts w:ascii="Times New Roman" w:hAnsi="Times New Roman" w:cs="Times New Roman"/>
          <w:b/>
          <w:sz w:val="24"/>
          <w:szCs w:val="28"/>
        </w:rPr>
        <w:t>2</w:t>
      </w:r>
      <w:r w:rsidR="00CC1328" w:rsidRPr="00544234">
        <w:rPr>
          <w:rFonts w:ascii="Times New Roman" w:hAnsi="Times New Roman" w:cs="Times New Roman"/>
          <w:b/>
          <w:sz w:val="24"/>
          <w:szCs w:val="28"/>
        </w:rPr>
        <w:t>0</w:t>
      </w:r>
      <w:r w:rsidR="00EA1F69">
        <w:rPr>
          <w:rFonts w:ascii="Times New Roman" w:hAnsi="Times New Roman" w:cs="Times New Roman"/>
          <w:sz w:val="24"/>
          <w:szCs w:val="28"/>
        </w:rPr>
        <w:t>,</w:t>
      </w:r>
      <w:r w:rsidR="00544234" w:rsidRPr="00544234">
        <w:rPr>
          <w:rFonts w:ascii="Times New Roman" w:hAnsi="Times New Roman" w:cs="Times New Roman"/>
          <w:sz w:val="24"/>
          <w:szCs w:val="28"/>
        </w:rPr>
        <w:t xml:space="preserve"> </w:t>
      </w:r>
      <w:r w:rsidR="00EA1F69">
        <w:rPr>
          <w:rFonts w:ascii="Times New Roman" w:hAnsi="Times New Roman" w:cs="Times New Roman"/>
          <w:sz w:val="24"/>
          <w:szCs w:val="28"/>
        </w:rPr>
        <w:t>п</w:t>
      </w:r>
      <w:r w:rsidR="00EA1F69" w:rsidRPr="00527602">
        <w:rPr>
          <w:rFonts w:ascii="Times New Roman" w:hAnsi="Times New Roman" w:cs="Times New Roman"/>
          <w:sz w:val="24"/>
          <w:szCs w:val="28"/>
        </w:rPr>
        <w:t>росмотр методической выставки</w:t>
      </w:r>
      <w:r w:rsidR="00CC1328">
        <w:rPr>
          <w:rFonts w:ascii="Times New Roman" w:hAnsi="Times New Roman" w:cs="Times New Roman"/>
          <w:sz w:val="24"/>
          <w:szCs w:val="28"/>
        </w:rPr>
        <w:t xml:space="preserve"> – </w:t>
      </w:r>
      <w:r w:rsidR="00CC1328" w:rsidRPr="00CC1328">
        <w:rPr>
          <w:rFonts w:ascii="Times New Roman" w:hAnsi="Times New Roman" w:cs="Times New Roman"/>
          <w:b/>
          <w:sz w:val="24"/>
          <w:szCs w:val="28"/>
        </w:rPr>
        <w:t>9.20 – 9.40</w:t>
      </w:r>
      <w:r w:rsidR="00EA1F69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9F5920" w:rsidRDefault="009F5920" w:rsidP="009F59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75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843"/>
        <w:gridCol w:w="850"/>
        <w:gridCol w:w="34"/>
        <w:gridCol w:w="959"/>
      </w:tblGrid>
      <w:tr w:rsidR="009F5920" w:rsidRPr="007D6DC5" w:rsidTr="00C56FA9">
        <w:tc>
          <w:tcPr>
            <w:tcW w:w="568" w:type="dxa"/>
          </w:tcPr>
          <w:p w:rsidR="009F5920" w:rsidRPr="007D6DC5" w:rsidRDefault="009F5920" w:rsidP="0031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6D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6D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9F5920" w:rsidRPr="007D6DC5" w:rsidRDefault="009F5920" w:rsidP="0031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C5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843" w:type="dxa"/>
          </w:tcPr>
          <w:p w:rsidR="009F5920" w:rsidRPr="007D6DC5" w:rsidRDefault="009F5920" w:rsidP="0031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C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выступаю-его</w:t>
            </w:r>
            <w:proofErr w:type="gramEnd"/>
          </w:p>
        </w:tc>
        <w:tc>
          <w:tcPr>
            <w:tcW w:w="884" w:type="dxa"/>
            <w:gridSpan w:val="2"/>
          </w:tcPr>
          <w:p w:rsidR="009F5920" w:rsidRPr="007D6DC5" w:rsidRDefault="009F5920" w:rsidP="0031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C5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959" w:type="dxa"/>
          </w:tcPr>
          <w:p w:rsidR="009F5920" w:rsidRPr="007D6DC5" w:rsidRDefault="009F5920" w:rsidP="0031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C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C1328" w:rsidRPr="007D6DC5" w:rsidTr="00C56FA9">
        <w:tc>
          <w:tcPr>
            <w:tcW w:w="7514" w:type="dxa"/>
            <w:gridSpan w:val="6"/>
          </w:tcPr>
          <w:p w:rsidR="00CC1328" w:rsidRPr="00CC1328" w:rsidRDefault="00CC1328" w:rsidP="0031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28">
              <w:rPr>
                <w:rFonts w:ascii="Times New Roman" w:hAnsi="Times New Roman" w:cs="Times New Roman"/>
                <w:b/>
                <w:sz w:val="24"/>
                <w:szCs w:val="24"/>
              </w:rPr>
              <w:t>27.04.2015</w:t>
            </w:r>
          </w:p>
        </w:tc>
      </w:tr>
      <w:tr w:rsidR="00640894" w:rsidRPr="007D6DC5" w:rsidTr="00C56FA9">
        <w:tc>
          <w:tcPr>
            <w:tcW w:w="7514" w:type="dxa"/>
            <w:gridSpan w:val="6"/>
          </w:tcPr>
          <w:p w:rsidR="00640894" w:rsidRPr="00640894" w:rsidRDefault="00640894" w:rsidP="006408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мастер-классы</w:t>
            </w:r>
          </w:p>
        </w:tc>
      </w:tr>
      <w:tr w:rsidR="009F5920" w:rsidRPr="007D6DC5" w:rsidTr="00C56FA9">
        <w:tc>
          <w:tcPr>
            <w:tcW w:w="568" w:type="dxa"/>
          </w:tcPr>
          <w:p w:rsidR="009F5920" w:rsidRPr="007D6DC5" w:rsidRDefault="009F5920" w:rsidP="0031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C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</w:tcPr>
          <w:p w:rsidR="009F5920" w:rsidRPr="007D6DC5" w:rsidRDefault="009F5920" w:rsidP="0031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C5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CC1328">
              <w:rPr>
                <w:rFonts w:ascii="Times New Roman" w:hAnsi="Times New Roman" w:cs="Times New Roman"/>
                <w:sz w:val="24"/>
                <w:szCs w:val="24"/>
              </w:rPr>
              <w:t>стажировки</w:t>
            </w:r>
          </w:p>
          <w:p w:rsidR="009F5920" w:rsidRPr="007D6DC5" w:rsidRDefault="009F5920" w:rsidP="0031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C5">
              <w:rPr>
                <w:rFonts w:ascii="Times New Roman" w:hAnsi="Times New Roman" w:cs="Times New Roman"/>
                <w:sz w:val="24"/>
                <w:szCs w:val="24"/>
              </w:rPr>
              <w:t>Добро пожаловать в «Солнечный дом»</w:t>
            </w:r>
          </w:p>
        </w:tc>
        <w:tc>
          <w:tcPr>
            <w:tcW w:w="1843" w:type="dxa"/>
          </w:tcPr>
          <w:p w:rsidR="009F5920" w:rsidRPr="007D6DC5" w:rsidRDefault="009F5920" w:rsidP="009F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директора Дейнеко Н. Ю.</w:t>
            </w:r>
          </w:p>
        </w:tc>
        <w:tc>
          <w:tcPr>
            <w:tcW w:w="850" w:type="dxa"/>
          </w:tcPr>
          <w:p w:rsidR="009F5920" w:rsidRPr="007D6DC5" w:rsidRDefault="009F5920" w:rsidP="0031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C5">
              <w:rPr>
                <w:rFonts w:ascii="Times New Roman" w:hAnsi="Times New Roman" w:cs="Times New Roman"/>
                <w:sz w:val="24"/>
                <w:szCs w:val="24"/>
              </w:rPr>
              <w:t>Актовый зал, 1 этаж</w:t>
            </w:r>
          </w:p>
        </w:tc>
        <w:tc>
          <w:tcPr>
            <w:tcW w:w="993" w:type="dxa"/>
            <w:gridSpan w:val="2"/>
          </w:tcPr>
          <w:p w:rsidR="009F5920" w:rsidRPr="007D6DC5" w:rsidRDefault="00F13389" w:rsidP="00CC1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C1328">
              <w:rPr>
                <w:rFonts w:ascii="Times New Roman" w:hAnsi="Times New Roman" w:cs="Times New Roman"/>
                <w:sz w:val="24"/>
                <w:szCs w:val="24"/>
              </w:rPr>
              <w:t>40 -9.50</w:t>
            </w:r>
          </w:p>
        </w:tc>
      </w:tr>
      <w:tr w:rsidR="00C56FA9" w:rsidRPr="007D6DC5" w:rsidTr="00C56FA9">
        <w:tc>
          <w:tcPr>
            <w:tcW w:w="568" w:type="dxa"/>
          </w:tcPr>
          <w:p w:rsidR="00C56FA9" w:rsidRPr="007D6DC5" w:rsidRDefault="00640894" w:rsidP="0042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0" w:type="dxa"/>
          </w:tcPr>
          <w:p w:rsidR="00C56FA9" w:rsidRDefault="000277DD" w:rsidP="0042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математики</w:t>
            </w:r>
            <w:r w:rsidR="00640894">
              <w:rPr>
                <w:rFonts w:ascii="Times New Roman" w:hAnsi="Times New Roman" w:cs="Times New Roman"/>
                <w:sz w:val="24"/>
                <w:szCs w:val="24"/>
              </w:rPr>
              <w:t>, 6 класс</w:t>
            </w:r>
          </w:p>
          <w:p w:rsidR="00C56FA9" w:rsidRDefault="00C56FA9" w:rsidP="0042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40894">
              <w:rPr>
                <w:rFonts w:ascii="Times New Roman" w:hAnsi="Times New Roman" w:cs="Times New Roman"/>
                <w:sz w:val="24"/>
                <w:szCs w:val="24"/>
              </w:rPr>
              <w:t>Вычисление периметра многоугольника</w:t>
            </w:r>
            <w:r w:rsidR="006408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08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C56FA9" w:rsidRPr="007D6DC5" w:rsidRDefault="00C56FA9" w:rsidP="0042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FA9" w:rsidRPr="007D6DC5" w:rsidRDefault="00C56FA9" w:rsidP="0042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Г. Е. – учитель математики</w:t>
            </w:r>
          </w:p>
        </w:tc>
        <w:tc>
          <w:tcPr>
            <w:tcW w:w="850" w:type="dxa"/>
          </w:tcPr>
          <w:p w:rsidR="00C56FA9" w:rsidRDefault="00C56FA9" w:rsidP="0042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3.3,</w:t>
            </w:r>
          </w:p>
          <w:p w:rsidR="00C56FA9" w:rsidRPr="007D6DC5" w:rsidRDefault="00C56FA9" w:rsidP="0042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этаж</w:t>
            </w:r>
          </w:p>
        </w:tc>
        <w:tc>
          <w:tcPr>
            <w:tcW w:w="993" w:type="dxa"/>
            <w:gridSpan w:val="2"/>
          </w:tcPr>
          <w:p w:rsidR="00C56FA9" w:rsidRPr="007D6DC5" w:rsidRDefault="00C56FA9" w:rsidP="00427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 – 10.40</w:t>
            </w:r>
          </w:p>
        </w:tc>
      </w:tr>
      <w:tr w:rsidR="00640894" w:rsidRPr="007D6DC5" w:rsidTr="00C56FA9">
        <w:tc>
          <w:tcPr>
            <w:tcW w:w="568" w:type="dxa"/>
          </w:tcPr>
          <w:p w:rsidR="00640894" w:rsidRDefault="00640894" w:rsidP="0042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60" w:type="dxa"/>
          </w:tcPr>
          <w:p w:rsidR="00640894" w:rsidRDefault="00640894" w:rsidP="0043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домоводства, 10 класс</w:t>
            </w:r>
          </w:p>
          <w:p w:rsidR="00640894" w:rsidRDefault="00640894" w:rsidP="0043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«Приготовление первого блюда. Борщ»                               </w:t>
            </w:r>
          </w:p>
        </w:tc>
        <w:tc>
          <w:tcPr>
            <w:tcW w:w="1843" w:type="dxa"/>
          </w:tcPr>
          <w:p w:rsidR="00640894" w:rsidRDefault="00640894" w:rsidP="0043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Титкова Е. В. – учитель домоводства </w:t>
            </w:r>
          </w:p>
          <w:p w:rsidR="00640894" w:rsidRDefault="00640894" w:rsidP="0043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0894" w:rsidRDefault="00640894" w:rsidP="0043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2.7, </w:t>
            </w:r>
          </w:p>
          <w:p w:rsidR="00640894" w:rsidRPr="007D6DC5" w:rsidRDefault="00640894" w:rsidP="0043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993" w:type="dxa"/>
            <w:gridSpan w:val="2"/>
          </w:tcPr>
          <w:p w:rsidR="00640894" w:rsidRDefault="00640894" w:rsidP="00617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 – 10.40</w:t>
            </w:r>
          </w:p>
        </w:tc>
      </w:tr>
      <w:tr w:rsidR="00640894" w:rsidRPr="007D6DC5" w:rsidTr="00C56FA9">
        <w:tc>
          <w:tcPr>
            <w:tcW w:w="568" w:type="dxa"/>
          </w:tcPr>
          <w:p w:rsidR="00640894" w:rsidRPr="007D6DC5" w:rsidRDefault="00640894" w:rsidP="0031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C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60" w:type="dxa"/>
          </w:tcPr>
          <w:p w:rsidR="00640894" w:rsidRDefault="00640894" w:rsidP="00C5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урок чтения,  8 класс </w:t>
            </w:r>
          </w:p>
          <w:p w:rsidR="00640894" w:rsidRDefault="00640894" w:rsidP="0064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«Великая Отечественная Война в русской поэзии и искусстве»</w:t>
            </w:r>
          </w:p>
        </w:tc>
        <w:tc>
          <w:tcPr>
            <w:tcW w:w="1843" w:type="dxa"/>
          </w:tcPr>
          <w:p w:rsidR="00640894" w:rsidRPr="007D6DC5" w:rsidRDefault="00640894" w:rsidP="0042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Батяева О. В. – учитель русского языка</w:t>
            </w:r>
          </w:p>
        </w:tc>
        <w:tc>
          <w:tcPr>
            <w:tcW w:w="850" w:type="dxa"/>
          </w:tcPr>
          <w:p w:rsidR="00640894" w:rsidRDefault="00640894" w:rsidP="0042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3.2, </w:t>
            </w:r>
          </w:p>
          <w:p w:rsidR="00640894" w:rsidRDefault="00640894" w:rsidP="0042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  <w:tc>
          <w:tcPr>
            <w:tcW w:w="993" w:type="dxa"/>
            <w:gridSpan w:val="2"/>
          </w:tcPr>
          <w:p w:rsidR="00640894" w:rsidRDefault="00640894" w:rsidP="00427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</w:tc>
      </w:tr>
      <w:tr w:rsidR="00640894" w:rsidRPr="007D6DC5" w:rsidTr="00C56FA9">
        <w:tc>
          <w:tcPr>
            <w:tcW w:w="568" w:type="dxa"/>
          </w:tcPr>
          <w:p w:rsidR="00640894" w:rsidRPr="007D6DC5" w:rsidRDefault="00640894" w:rsidP="0031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60" w:type="dxa"/>
          </w:tcPr>
          <w:p w:rsidR="00640894" w:rsidRDefault="00640894" w:rsidP="0002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живой мир, 3 класс</w:t>
            </w:r>
          </w:p>
          <w:p w:rsidR="00640894" w:rsidRDefault="00640894" w:rsidP="0064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«Окружающая среда и здоровье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843" w:type="dxa"/>
          </w:tcPr>
          <w:p w:rsidR="00640894" w:rsidRDefault="00640894" w:rsidP="0042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Тезева Е. М. – учитель начальных классов</w:t>
            </w:r>
          </w:p>
          <w:p w:rsidR="00640894" w:rsidRPr="007D6DC5" w:rsidRDefault="00640894" w:rsidP="0064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0894" w:rsidRDefault="00640894" w:rsidP="0042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2.5, </w:t>
            </w:r>
          </w:p>
          <w:p w:rsidR="00640894" w:rsidRDefault="00640894" w:rsidP="0042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993" w:type="dxa"/>
            <w:gridSpan w:val="2"/>
          </w:tcPr>
          <w:p w:rsidR="00640894" w:rsidRDefault="00640894" w:rsidP="00427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</w:tc>
      </w:tr>
      <w:tr w:rsidR="00640894" w:rsidRPr="007D6DC5" w:rsidTr="00C56FA9">
        <w:tc>
          <w:tcPr>
            <w:tcW w:w="568" w:type="dxa"/>
          </w:tcPr>
          <w:p w:rsidR="00640894" w:rsidRPr="007D6DC5" w:rsidRDefault="00640894" w:rsidP="0031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260" w:type="dxa"/>
          </w:tcPr>
          <w:p w:rsidR="00640894" w:rsidRDefault="00640894" w:rsidP="0042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трудового обучения, 8б класс</w:t>
            </w:r>
          </w:p>
          <w:p w:rsidR="00640894" w:rsidRPr="007D6DC5" w:rsidRDefault="00640894" w:rsidP="0064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с нетрадиционными материалами «Гвоздики»»</w:t>
            </w:r>
          </w:p>
        </w:tc>
        <w:tc>
          <w:tcPr>
            <w:tcW w:w="1843" w:type="dxa"/>
          </w:tcPr>
          <w:p w:rsidR="00640894" w:rsidRPr="007D6DC5" w:rsidRDefault="00640894" w:rsidP="0042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Истратова Л. А. – учитель трудового обучения</w:t>
            </w:r>
          </w:p>
        </w:tc>
        <w:tc>
          <w:tcPr>
            <w:tcW w:w="850" w:type="dxa"/>
          </w:tcPr>
          <w:p w:rsidR="00640894" w:rsidRPr="007D6DC5" w:rsidRDefault="00640894" w:rsidP="0042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2.1</w:t>
            </w:r>
            <w:r w:rsidRPr="007D6D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894" w:rsidRPr="007D6DC5" w:rsidRDefault="00640894" w:rsidP="0042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C5">
              <w:rPr>
                <w:rFonts w:ascii="Times New Roman" w:hAnsi="Times New Roman" w:cs="Times New Roman"/>
                <w:sz w:val="24"/>
                <w:szCs w:val="24"/>
              </w:rPr>
              <w:t xml:space="preserve"> 2 этаж</w:t>
            </w:r>
          </w:p>
        </w:tc>
        <w:tc>
          <w:tcPr>
            <w:tcW w:w="993" w:type="dxa"/>
            <w:gridSpan w:val="2"/>
          </w:tcPr>
          <w:p w:rsidR="00640894" w:rsidRPr="007D6DC5" w:rsidRDefault="00640894" w:rsidP="00427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12.45</w:t>
            </w:r>
          </w:p>
        </w:tc>
      </w:tr>
      <w:tr w:rsidR="00640894" w:rsidRPr="007D6DC5" w:rsidTr="00C56FA9">
        <w:tc>
          <w:tcPr>
            <w:tcW w:w="568" w:type="dxa"/>
          </w:tcPr>
          <w:p w:rsidR="00640894" w:rsidRPr="007D6DC5" w:rsidRDefault="00640894" w:rsidP="0031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60" w:type="dxa"/>
          </w:tcPr>
          <w:p w:rsidR="00640894" w:rsidRDefault="00640894" w:rsidP="00BE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трудового обучения, </w:t>
            </w:r>
          </w:p>
          <w:p w:rsidR="00640894" w:rsidRPr="007D6DC5" w:rsidRDefault="00640894" w:rsidP="0064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«Пошив блузы с рукавом. Обработка срезов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843" w:type="dxa"/>
          </w:tcPr>
          <w:p w:rsidR="00640894" w:rsidRPr="007D6DC5" w:rsidRDefault="00640894" w:rsidP="0042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Войдощенко В. А. -  учитель трудового обучения</w:t>
            </w:r>
          </w:p>
        </w:tc>
        <w:tc>
          <w:tcPr>
            <w:tcW w:w="850" w:type="dxa"/>
          </w:tcPr>
          <w:p w:rsidR="00640894" w:rsidRPr="007D6DC5" w:rsidRDefault="00640894" w:rsidP="0042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993" w:type="dxa"/>
            <w:gridSpan w:val="2"/>
          </w:tcPr>
          <w:p w:rsidR="00640894" w:rsidRPr="007D6DC5" w:rsidRDefault="00640894" w:rsidP="00427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12.45</w:t>
            </w:r>
          </w:p>
        </w:tc>
      </w:tr>
      <w:tr w:rsidR="00640894" w:rsidRPr="007D6DC5" w:rsidTr="00F31B0F">
        <w:tc>
          <w:tcPr>
            <w:tcW w:w="568" w:type="dxa"/>
          </w:tcPr>
          <w:p w:rsidR="00640894" w:rsidRPr="00640894" w:rsidRDefault="00640894" w:rsidP="0031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408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3"/>
          </w:tcPr>
          <w:p w:rsidR="00640894" w:rsidRPr="00640894" w:rsidRDefault="00640894" w:rsidP="00427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94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по учреждению</w:t>
            </w:r>
          </w:p>
        </w:tc>
        <w:tc>
          <w:tcPr>
            <w:tcW w:w="993" w:type="dxa"/>
            <w:gridSpan w:val="2"/>
          </w:tcPr>
          <w:p w:rsidR="00640894" w:rsidRDefault="00640894" w:rsidP="00427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 13.00</w:t>
            </w:r>
          </w:p>
        </w:tc>
      </w:tr>
      <w:tr w:rsidR="00640894" w:rsidRPr="007D6DC5" w:rsidTr="00C56FA9">
        <w:tc>
          <w:tcPr>
            <w:tcW w:w="568" w:type="dxa"/>
          </w:tcPr>
          <w:p w:rsidR="00640894" w:rsidRPr="007D6DC5" w:rsidRDefault="00640894" w:rsidP="00676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953" w:type="dxa"/>
            <w:gridSpan w:val="3"/>
          </w:tcPr>
          <w:p w:rsidR="00640894" w:rsidRPr="006719C5" w:rsidRDefault="00640894" w:rsidP="0031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9C5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на обед</w:t>
            </w:r>
          </w:p>
        </w:tc>
        <w:tc>
          <w:tcPr>
            <w:tcW w:w="993" w:type="dxa"/>
            <w:gridSpan w:val="2"/>
          </w:tcPr>
          <w:p w:rsidR="00640894" w:rsidRPr="009644CB" w:rsidRDefault="00640894" w:rsidP="0064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</w:tr>
      <w:tr w:rsidR="00640894" w:rsidRPr="007D6DC5" w:rsidTr="00C56FA9">
        <w:tc>
          <w:tcPr>
            <w:tcW w:w="568" w:type="dxa"/>
          </w:tcPr>
          <w:p w:rsidR="00640894" w:rsidRPr="007D6DC5" w:rsidRDefault="00640894" w:rsidP="0031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260" w:type="dxa"/>
          </w:tcPr>
          <w:p w:rsidR="00640894" w:rsidRDefault="00640894" w:rsidP="0067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 обучения в профессиональной деятельности педагога с детьми с умственной отсталостью</w:t>
            </w:r>
          </w:p>
          <w:p w:rsidR="00640894" w:rsidRPr="007D6DC5" w:rsidRDefault="00640894" w:rsidP="00F1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0894" w:rsidRPr="007D6DC5" w:rsidRDefault="00640894" w:rsidP="00C5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DC5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7D6DC5">
              <w:rPr>
                <w:rFonts w:ascii="Times New Roman" w:hAnsi="Times New Roman" w:cs="Times New Roman"/>
                <w:sz w:val="24"/>
                <w:szCs w:val="24"/>
              </w:rPr>
              <w:t xml:space="preserve">., доцент Блинова Л. </w:t>
            </w:r>
          </w:p>
          <w:p w:rsidR="00640894" w:rsidRPr="007D6DC5" w:rsidRDefault="00640894" w:rsidP="00EA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0894" w:rsidRPr="007D6DC5" w:rsidRDefault="00640894" w:rsidP="0042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C5">
              <w:rPr>
                <w:rFonts w:ascii="Times New Roman" w:hAnsi="Times New Roman" w:cs="Times New Roman"/>
                <w:sz w:val="24"/>
                <w:szCs w:val="24"/>
              </w:rPr>
              <w:t>Актовый зал, 1 этаж</w:t>
            </w:r>
          </w:p>
        </w:tc>
        <w:tc>
          <w:tcPr>
            <w:tcW w:w="993" w:type="dxa"/>
            <w:gridSpan w:val="2"/>
          </w:tcPr>
          <w:p w:rsidR="00640894" w:rsidRPr="007D6DC5" w:rsidRDefault="00640894" w:rsidP="00C5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</w:tc>
      </w:tr>
      <w:tr w:rsidR="00640894" w:rsidRPr="007D6DC5" w:rsidTr="00C56FA9">
        <w:tc>
          <w:tcPr>
            <w:tcW w:w="568" w:type="dxa"/>
          </w:tcPr>
          <w:p w:rsidR="00640894" w:rsidRPr="007D6DC5" w:rsidRDefault="00640894" w:rsidP="0031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260" w:type="dxa"/>
          </w:tcPr>
          <w:p w:rsidR="00640894" w:rsidRDefault="00640894" w:rsidP="00EA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рабочей программы по учебным предметам обязательной части АООП согласно требованиям ФГОС НОО для обучающихся с умственной отсталостью</w:t>
            </w:r>
          </w:p>
        </w:tc>
        <w:tc>
          <w:tcPr>
            <w:tcW w:w="1843" w:type="dxa"/>
          </w:tcPr>
          <w:p w:rsidR="00640894" w:rsidRDefault="00640894" w:rsidP="0067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директора Дейнеко Н. Ю.,</w:t>
            </w:r>
          </w:p>
          <w:p w:rsidR="00640894" w:rsidRDefault="00640894" w:rsidP="009F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DC5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7D6DC5">
              <w:rPr>
                <w:rFonts w:ascii="Times New Roman" w:hAnsi="Times New Roman" w:cs="Times New Roman"/>
                <w:sz w:val="24"/>
                <w:szCs w:val="24"/>
              </w:rPr>
              <w:t>., доцент Блинова Л. Н.</w:t>
            </w:r>
          </w:p>
        </w:tc>
        <w:tc>
          <w:tcPr>
            <w:tcW w:w="850" w:type="dxa"/>
          </w:tcPr>
          <w:p w:rsidR="00640894" w:rsidRPr="007D6DC5" w:rsidRDefault="00640894" w:rsidP="0031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C5">
              <w:rPr>
                <w:rFonts w:ascii="Times New Roman" w:hAnsi="Times New Roman" w:cs="Times New Roman"/>
                <w:sz w:val="24"/>
                <w:szCs w:val="24"/>
              </w:rPr>
              <w:t>Актовый зал, 1 этаж</w:t>
            </w:r>
          </w:p>
        </w:tc>
        <w:tc>
          <w:tcPr>
            <w:tcW w:w="993" w:type="dxa"/>
            <w:gridSpan w:val="2"/>
          </w:tcPr>
          <w:p w:rsidR="00640894" w:rsidRPr="007D6DC5" w:rsidRDefault="00640894" w:rsidP="00C5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</w:tr>
      <w:tr w:rsidR="00640894" w:rsidRPr="007D6DC5" w:rsidTr="00C56FA9">
        <w:tc>
          <w:tcPr>
            <w:tcW w:w="568" w:type="dxa"/>
          </w:tcPr>
          <w:p w:rsidR="00640894" w:rsidRDefault="00640894" w:rsidP="0031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3260" w:type="dxa"/>
          </w:tcPr>
          <w:p w:rsidR="00640894" w:rsidRDefault="00640894" w:rsidP="0031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</w:t>
            </w:r>
          </w:p>
        </w:tc>
        <w:tc>
          <w:tcPr>
            <w:tcW w:w="1843" w:type="dxa"/>
          </w:tcPr>
          <w:p w:rsidR="00640894" w:rsidRDefault="00640894" w:rsidP="00C5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директора Дейнеко Н. Ю.,</w:t>
            </w:r>
          </w:p>
          <w:p w:rsidR="00640894" w:rsidRPr="007D6DC5" w:rsidRDefault="00640894" w:rsidP="00C5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DC5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7D6DC5">
              <w:rPr>
                <w:rFonts w:ascii="Times New Roman" w:hAnsi="Times New Roman" w:cs="Times New Roman"/>
                <w:sz w:val="24"/>
                <w:szCs w:val="24"/>
              </w:rPr>
              <w:t>., доцент Блинова Л. Н.</w:t>
            </w:r>
          </w:p>
        </w:tc>
        <w:tc>
          <w:tcPr>
            <w:tcW w:w="850" w:type="dxa"/>
          </w:tcPr>
          <w:p w:rsidR="00640894" w:rsidRPr="007D6DC5" w:rsidRDefault="00640894" w:rsidP="0042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C5">
              <w:rPr>
                <w:rFonts w:ascii="Times New Roman" w:hAnsi="Times New Roman" w:cs="Times New Roman"/>
                <w:sz w:val="24"/>
                <w:szCs w:val="24"/>
              </w:rPr>
              <w:t>Актовый зал, 1 этаж</w:t>
            </w:r>
          </w:p>
        </w:tc>
        <w:tc>
          <w:tcPr>
            <w:tcW w:w="993" w:type="dxa"/>
            <w:gridSpan w:val="2"/>
          </w:tcPr>
          <w:p w:rsidR="00640894" w:rsidRPr="007D6DC5" w:rsidRDefault="00640894" w:rsidP="00427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</w:tr>
      <w:tr w:rsidR="00640894" w:rsidRPr="007D6DC5" w:rsidTr="00C56FA9">
        <w:tc>
          <w:tcPr>
            <w:tcW w:w="568" w:type="dxa"/>
          </w:tcPr>
          <w:p w:rsidR="00640894" w:rsidRPr="00640894" w:rsidRDefault="00640894" w:rsidP="0031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94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VII.</w:t>
            </w:r>
          </w:p>
        </w:tc>
        <w:tc>
          <w:tcPr>
            <w:tcW w:w="3260" w:type="dxa"/>
          </w:tcPr>
          <w:p w:rsidR="00640894" w:rsidRDefault="00640894" w:rsidP="0031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ефлексия</w:t>
            </w:r>
          </w:p>
        </w:tc>
        <w:tc>
          <w:tcPr>
            <w:tcW w:w="1843" w:type="dxa"/>
          </w:tcPr>
          <w:p w:rsidR="00640894" w:rsidRDefault="00640894" w:rsidP="0043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директора Дейнеко Н. Ю.,</w:t>
            </w:r>
          </w:p>
          <w:p w:rsidR="00640894" w:rsidRDefault="00640894" w:rsidP="0043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DC5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7D6DC5">
              <w:rPr>
                <w:rFonts w:ascii="Times New Roman" w:hAnsi="Times New Roman" w:cs="Times New Roman"/>
                <w:sz w:val="24"/>
                <w:szCs w:val="24"/>
              </w:rPr>
              <w:t>., доцент Блинова Л. Н.</w:t>
            </w:r>
          </w:p>
          <w:p w:rsidR="00640894" w:rsidRPr="007D6DC5" w:rsidRDefault="00640894" w:rsidP="0043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0894" w:rsidRPr="007D6DC5" w:rsidRDefault="00640894" w:rsidP="0043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C5">
              <w:rPr>
                <w:rFonts w:ascii="Times New Roman" w:hAnsi="Times New Roman" w:cs="Times New Roman"/>
                <w:sz w:val="24"/>
                <w:szCs w:val="24"/>
              </w:rPr>
              <w:t>Актовый зал, 1 этаж</w:t>
            </w:r>
          </w:p>
        </w:tc>
        <w:tc>
          <w:tcPr>
            <w:tcW w:w="993" w:type="dxa"/>
            <w:gridSpan w:val="2"/>
          </w:tcPr>
          <w:p w:rsidR="00640894" w:rsidRPr="007D6DC5" w:rsidRDefault="00640894" w:rsidP="00436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17.40</w:t>
            </w:r>
          </w:p>
        </w:tc>
      </w:tr>
      <w:tr w:rsidR="00640894" w:rsidRPr="007D6DC5" w:rsidTr="00EB39A0">
        <w:tc>
          <w:tcPr>
            <w:tcW w:w="7514" w:type="dxa"/>
            <w:gridSpan w:val="6"/>
          </w:tcPr>
          <w:p w:rsidR="00640894" w:rsidRPr="00C40740" w:rsidRDefault="00640894" w:rsidP="00C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28.04.2015</w:t>
            </w:r>
          </w:p>
        </w:tc>
      </w:tr>
      <w:tr w:rsidR="00640894" w:rsidRPr="007D6DC5" w:rsidTr="00C56FA9">
        <w:tc>
          <w:tcPr>
            <w:tcW w:w="568" w:type="dxa"/>
          </w:tcPr>
          <w:p w:rsidR="00640894" w:rsidRPr="006719C5" w:rsidRDefault="006719C5" w:rsidP="00311C17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6719C5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I.</w:t>
            </w:r>
          </w:p>
        </w:tc>
        <w:tc>
          <w:tcPr>
            <w:tcW w:w="3260" w:type="dxa"/>
          </w:tcPr>
          <w:p w:rsidR="00640894" w:rsidRDefault="00640894" w:rsidP="0031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программа как условие формирования жизненных компетенций обучающихся с умственной отсталостью</w:t>
            </w:r>
          </w:p>
        </w:tc>
        <w:tc>
          <w:tcPr>
            <w:tcW w:w="1843" w:type="dxa"/>
          </w:tcPr>
          <w:p w:rsidR="00640894" w:rsidRDefault="00640894" w:rsidP="00C5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директора Дейнеко Н. Ю.,</w:t>
            </w:r>
          </w:p>
        </w:tc>
        <w:tc>
          <w:tcPr>
            <w:tcW w:w="850" w:type="dxa"/>
          </w:tcPr>
          <w:p w:rsidR="00640894" w:rsidRPr="007D6DC5" w:rsidRDefault="00640894" w:rsidP="0042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C5">
              <w:rPr>
                <w:rFonts w:ascii="Times New Roman" w:hAnsi="Times New Roman" w:cs="Times New Roman"/>
                <w:sz w:val="24"/>
                <w:szCs w:val="24"/>
              </w:rPr>
              <w:t>Актовый зал, 1 этаж</w:t>
            </w:r>
          </w:p>
        </w:tc>
        <w:tc>
          <w:tcPr>
            <w:tcW w:w="993" w:type="dxa"/>
            <w:gridSpan w:val="2"/>
          </w:tcPr>
          <w:p w:rsidR="00640894" w:rsidRDefault="00640894" w:rsidP="00427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</w:tc>
      </w:tr>
      <w:tr w:rsidR="00640894" w:rsidRPr="007D6DC5" w:rsidTr="00C56FA9">
        <w:tc>
          <w:tcPr>
            <w:tcW w:w="568" w:type="dxa"/>
          </w:tcPr>
          <w:p w:rsidR="00640894" w:rsidRPr="006719C5" w:rsidRDefault="006719C5" w:rsidP="00311C17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6719C5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II.</w:t>
            </w:r>
          </w:p>
        </w:tc>
        <w:tc>
          <w:tcPr>
            <w:tcW w:w="3260" w:type="dxa"/>
          </w:tcPr>
          <w:p w:rsidR="00640894" w:rsidRDefault="00640894" w:rsidP="0031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 коррекционной работы при сопровождении детей с умственной отсталостью</w:t>
            </w:r>
          </w:p>
        </w:tc>
        <w:tc>
          <w:tcPr>
            <w:tcW w:w="1843" w:type="dxa"/>
          </w:tcPr>
          <w:p w:rsidR="00640894" w:rsidRDefault="00640894" w:rsidP="0042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директора Дейнеко Н. Ю.,</w:t>
            </w:r>
          </w:p>
        </w:tc>
        <w:tc>
          <w:tcPr>
            <w:tcW w:w="850" w:type="dxa"/>
          </w:tcPr>
          <w:p w:rsidR="00640894" w:rsidRPr="007D6DC5" w:rsidRDefault="00640894" w:rsidP="0042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C5">
              <w:rPr>
                <w:rFonts w:ascii="Times New Roman" w:hAnsi="Times New Roman" w:cs="Times New Roman"/>
                <w:sz w:val="24"/>
                <w:szCs w:val="24"/>
              </w:rPr>
              <w:t>Актовый зал, 1 этаж</w:t>
            </w:r>
          </w:p>
        </w:tc>
        <w:tc>
          <w:tcPr>
            <w:tcW w:w="993" w:type="dxa"/>
            <w:gridSpan w:val="2"/>
          </w:tcPr>
          <w:p w:rsidR="00640894" w:rsidRDefault="00640894" w:rsidP="00427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11.20</w:t>
            </w:r>
          </w:p>
        </w:tc>
      </w:tr>
      <w:tr w:rsidR="00640894" w:rsidRPr="007D6DC5" w:rsidTr="00C56FA9">
        <w:tc>
          <w:tcPr>
            <w:tcW w:w="568" w:type="dxa"/>
          </w:tcPr>
          <w:p w:rsidR="00640894" w:rsidRPr="006719C5" w:rsidRDefault="006719C5" w:rsidP="00311C17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6719C5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III.</w:t>
            </w:r>
          </w:p>
        </w:tc>
        <w:tc>
          <w:tcPr>
            <w:tcW w:w="3260" w:type="dxa"/>
          </w:tcPr>
          <w:p w:rsidR="00640894" w:rsidRDefault="00640894" w:rsidP="0031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 коррекционной программы</w:t>
            </w:r>
          </w:p>
        </w:tc>
        <w:tc>
          <w:tcPr>
            <w:tcW w:w="1843" w:type="dxa"/>
          </w:tcPr>
          <w:p w:rsidR="00640894" w:rsidRDefault="00640894" w:rsidP="0042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директора Дейнеко Н. Ю.,</w:t>
            </w:r>
          </w:p>
        </w:tc>
        <w:tc>
          <w:tcPr>
            <w:tcW w:w="850" w:type="dxa"/>
          </w:tcPr>
          <w:p w:rsidR="00640894" w:rsidRPr="007D6DC5" w:rsidRDefault="00640894" w:rsidP="0042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C5">
              <w:rPr>
                <w:rFonts w:ascii="Times New Roman" w:hAnsi="Times New Roman" w:cs="Times New Roman"/>
                <w:sz w:val="24"/>
                <w:szCs w:val="24"/>
              </w:rPr>
              <w:t>Актовый зал, 1 этаж</w:t>
            </w:r>
          </w:p>
        </w:tc>
        <w:tc>
          <w:tcPr>
            <w:tcW w:w="993" w:type="dxa"/>
            <w:gridSpan w:val="2"/>
          </w:tcPr>
          <w:p w:rsidR="00640894" w:rsidRDefault="00640894" w:rsidP="00C40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12.00</w:t>
            </w:r>
          </w:p>
        </w:tc>
      </w:tr>
      <w:tr w:rsidR="00640894" w:rsidRPr="007D6DC5" w:rsidTr="00C56FA9">
        <w:tc>
          <w:tcPr>
            <w:tcW w:w="568" w:type="dxa"/>
          </w:tcPr>
          <w:p w:rsidR="00640894" w:rsidRPr="006719C5" w:rsidRDefault="006719C5" w:rsidP="00311C17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6719C5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IV.</w:t>
            </w:r>
          </w:p>
        </w:tc>
        <w:tc>
          <w:tcPr>
            <w:tcW w:w="3260" w:type="dxa"/>
          </w:tcPr>
          <w:p w:rsidR="006719C5" w:rsidRDefault="00640894" w:rsidP="0042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6719C5"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  <w:p w:rsidR="00640894" w:rsidRPr="007D6DC5" w:rsidRDefault="006719C5" w:rsidP="0067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коммуникативных способностей»</w:t>
            </w:r>
            <w:r w:rsidR="00640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40894" w:rsidRPr="007D6DC5" w:rsidRDefault="00640894" w:rsidP="0067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C5">
              <w:rPr>
                <w:rFonts w:ascii="Times New Roman" w:hAnsi="Times New Roman" w:cs="Times New Roman"/>
                <w:sz w:val="24"/>
                <w:szCs w:val="24"/>
              </w:rPr>
              <w:t>Педагог-психолог Кузьмина Ю. Д.</w:t>
            </w:r>
          </w:p>
        </w:tc>
        <w:tc>
          <w:tcPr>
            <w:tcW w:w="850" w:type="dxa"/>
          </w:tcPr>
          <w:p w:rsidR="00640894" w:rsidRPr="007D6DC5" w:rsidRDefault="00640894" w:rsidP="0042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D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D6DC5">
              <w:rPr>
                <w:rFonts w:ascii="Times New Roman" w:hAnsi="Times New Roman" w:cs="Times New Roman"/>
                <w:sz w:val="24"/>
                <w:szCs w:val="24"/>
              </w:rPr>
              <w:t>. 2.13,</w:t>
            </w:r>
          </w:p>
          <w:p w:rsidR="00640894" w:rsidRPr="007D6DC5" w:rsidRDefault="00640894" w:rsidP="0042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C5">
              <w:rPr>
                <w:rFonts w:ascii="Times New Roman" w:hAnsi="Times New Roman" w:cs="Times New Roman"/>
                <w:sz w:val="24"/>
                <w:szCs w:val="24"/>
              </w:rPr>
              <w:t xml:space="preserve"> 2 этаж</w:t>
            </w:r>
          </w:p>
        </w:tc>
        <w:tc>
          <w:tcPr>
            <w:tcW w:w="993" w:type="dxa"/>
            <w:gridSpan w:val="2"/>
          </w:tcPr>
          <w:p w:rsidR="00640894" w:rsidRPr="007D6DC5" w:rsidRDefault="00640894" w:rsidP="00427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C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12.45</w:t>
            </w:r>
          </w:p>
        </w:tc>
      </w:tr>
      <w:tr w:rsidR="00640894" w:rsidRPr="007D6DC5" w:rsidTr="00C56FA9">
        <w:tc>
          <w:tcPr>
            <w:tcW w:w="568" w:type="dxa"/>
          </w:tcPr>
          <w:p w:rsidR="00640894" w:rsidRPr="006719C5" w:rsidRDefault="006719C5" w:rsidP="00311C17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6719C5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V.</w:t>
            </w:r>
          </w:p>
        </w:tc>
        <w:tc>
          <w:tcPr>
            <w:tcW w:w="3260" w:type="dxa"/>
          </w:tcPr>
          <w:p w:rsidR="006719C5" w:rsidRDefault="00640894" w:rsidP="0042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6719C5">
              <w:rPr>
                <w:rFonts w:ascii="Times New Roman" w:hAnsi="Times New Roman" w:cs="Times New Roman"/>
                <w:sz w:val="24"/>
                <w:szCs w:val="24"/>
              </w:rPr>
              <w:t>, 4 класс</w:t>
            </w:r>
          </w:p>
          <w:p w:rsidR="00640894" w:rsidRPr="007D6DC5" w:rsidRDefault="006719C5" w:rsidP="0042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«Создай свою историю»</w:t>
            </w:r>
            <w:r w:rsidR="00640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894" w:rsidRPr="007D6DC5" w:rsidRDefault="00640894" w:rsidP="0042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0894" w:rsidRPr="007D6DC5" w:rsidRDefault="00640894" w:rsidP="0042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C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40894" w:rsidRPr="007D6DC5" w:rsidRDefault="00640894" w:rsidP="0067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C5">
              <w:rPr>
                <w:rFonts w:ascii="Times New Roman" w:hAnsi="Times New Roman" w:cs="Times New Roman"/>
                <w:sz w:val="24"/>
                <w:szCs w:val="24"/>
              </w:rPr>
              <w:t>Василенко И. В.</w:t>
            </w:r>
          </w:p>
        </w:tc>
        <w:tc>
          <w:tcPr>
            <w:tcW w:w="850" w:type="dxa"/>
          </w:tcPr>
          <w:p w:rsidR="00640894" w:rsidRPr="007D6DC5" w:rsidRDefault="00640894" w:rsidP="0042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D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D6DC5">
              <w:rPr>
                <w:rFonts w:ascii="Times New Roman" w:hAnsi="Times New Roman" w:cs="Times New Roman"/>
                <w:sz w:val="24"/>
                <w:szCs w:val="24"/>
              </w:rPr>
              <w:t xml:space="preserve">. 2.14, </w:t>
            </w:r>
          </w:p>
          <w:p w:rsidR="00640894" w:rsidRPr="007D6DC5" w:rsidRDefault="00640894" w:rsidP="0042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C5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993" w:type="dxa"/>
            <w:gridSpan w:val="2"/>
          </w:tcPr>
          <w:p w:rsidR="00640894" w:rsidRPr="007D6DC5" w:rsidRDefault="00640894" w:rsidP="00427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12.45</w:t>
            </w:r>
          </w:p>
        </w:tc>
      </w:tr>
      <w:tr w:rsidR="006719C5" w:rsidRPr="007D6DC5" w:rsidTr="007B2B0E">
        <w:tc>
          <w:tcPr>
            <w:tcW w:w="568" w:type="dxa"/>
          </w:tcPr>
          <w:p w:rsidR="006719C5" w:rsidRPr="006719C5" w:rsidRDefault="006719C5" w:rsidP="00311C17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6719C5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VI.</w:t>
            </w:r>
          </w:p>
        </w:tc>
        <w:tc>
          <w:tcPr>
            <w:tcW w:w="5953" w:type="dxa"/>
            <w:gridSpan w:val="3"/>
          </w:tcPr>
          <w:p w:rsidR="006719C5" w:rsidRPr="007D6DC5" w:rsidRDefault="006719C5" w:rsidP="0042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5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на обед</w:t>
            </w:r>
          </w:p>
        </w:tc>
        <w:tc>
          <w:tcPr>
            <w:tcW w:w="993" w:type="dxa"/>
            <w:gridSpan w:val="2"/>
          </w:tcPr>
          <w:p w:rsidR="006719C5" w:rsidRDefault="006719C5" w:rsidP="00427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 13.30</w:t>
            </w:r>
          </w:p>
        </w:tc>
      </w:tr>
      <w:tr w:rsidR="00640894" w:rsidRPr="007D6DC5" w:rsidTr="00C56FA9">
        <w:tc>
          <w:tcPr>
            <w:tcW w:w="568" w:type="dxa"/>
          </w:tcPr>
          <w:p w:rsidR="00640894" w:rsidRPr="006719C5" w:rsidRDefault="006719C5" w:rsidP="00427C5C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6719C5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VII.</w:t>
            </w:r>
          </w:p>
        </w:tc>
        <w:tc>
          <w:tcPr>
            <w:tcW w:w="3260" w:type="dxa"/>
          </w:tcPr>
          <w:p w:rsidR="006719C5" w:rsidRDefault="006719C5" w:rsidP="0042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в сенсорной </w:t>
            </w:r>
            <w:r w:rsidR="00640894">
              <w:rPr>
                <w:rFonts w:ascii="Times New Roman" w:hAnsi="Times New Roman" w:cs="Times New Roman"/>
                <w:sz w:val="24"/>
                <w:szCs w:val="24"/>
              </w:rPr>
              <w:t xml:space="preserve"> комнат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</w:p>
          <w:p w:rsidR="006719C5" w:rsidRDefault="006719C5" w:rsidP="0042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  <w:p w:rsidR="00640894" w:rsidRPr="007D6DC5" w:rsidRDefault="006719C5" w:rsidP="0067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коммуникативной компетентности»</w:t>
            </w:r>
          </w:p>
        </w:tc>
        <w:tc>
          <w:tcPr>
            <w:tcW w:w="1843" w:type="dxa"/>
          </w:tcPr>
          <w:p w:rsidR="00640894" w:rsidRPr="007D6DC5" w:rsidRDefault="00640894" w:rsidP="00C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C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Куренная В. М.</w:t>
            </w:r>
          </w:p>
        </w:tc>
        <w:tc>
          <w:tcPr>
            <w:tcW w:w="850" w:type="dxa"/>
          </w:tcPr>
          <w:p w:rsidR="00640894" w:rsidRPr="007D6DC5" w:rsidRDefault="00640894" w:rsidP="0042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D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D6DC5">
              <w:rPr>
                <w:rFonts w:ascii="Times New Roman" w:hAnsi="Times New Roman" w:cs="Times New Roman"/>
                <w:sz w:val="24"/>
                <w:szCs w:val="24"/>
              </w:rPr>
              <w:t xml:space="preserve">. 3.10, </w:t>
            </w:r>
          </w:p>
          <w:p w:rsidR="00640894" w:rsidRPr="007D6DC5" w:rsidRDefault="00640894" w:rsidP="0042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C5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  <w:tc>
          <w:tcPr>
            <w:tcW w:w="993" w:type="dxa"/>
            <w:gridSpan w:val="2"/>
          </w:tcPr>
          <w:p w:rsidR="00640894" w:rsidRPr="007D6DC5" w:rsidRDefault="00640894" w:rsidP="00427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14.15</w:t>
            </w:r>
          </w:p>
        </w:tc>
      </w:tr>
      <w:tr w:rsidR="00640894" w:rsidRPr="007D6DC5" w:rsidTr="00C56FA9">
        <w:tc>
          <w:tcPr>
            <w:tcW w:w="568" w:type="dxa"/>
          </w:tcPr>
          <w:p w:rsidR="00640894" w:rsidRPr="006719C5" w:rsidRDefault="006719C5" w:rsidP="00311C17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6719C5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VIII.</w:t>
            </w:r>
          </w:p>
        </w:tc>
        <w:tc>
          <w:tcPr>
            <w:tcW w:w="3260" w:type="dxa"/>
          </w:tcPr>
          <w:p w:rsidR="00640894" w:rsidRDefault="00640894" w:rsidP="0031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индивидуального образовательного маршрута для обучающихся с умственной отсталостью</w:t>
            </w:r>
          </w:p>
        </w:tc>
        <w:tc>
          <w:tcPr>
            <w:tcW w:w="1843" w:type="dxa"/>
          </w:tcPr>
          <w:p w:rsidR="00640894" w:rsidRDefault="00640894" w:rsidP="0042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директора Дейнеко Н. Ю.,</w:t>
            </w:r>
          </w:p>
        </w:tc>
        <w:tc>
          <w:tcPr>
            <w:tcW w:w="850" w:type="dxa"/>
          </w:tcPr>
          <w:p w:rsidR="00640894" w:rsidRPr="007D6DC5" w:rsidRDefault="00640894" w:rsidP="0042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C5">
              <w:rPr>
                <w:rFonts w:ascii="Times New Roman" w:hAnsi="Times New Roman" w:cs="Times New Roman"/>
                <w:sz w:val="24"/>
                <w:szCs w:val="24"/>
              </w:rPr>
              <w:t>Актовый зал, 1 этаж</w:t>
            </w:r>
          </w:p>
        </w:tc>
        <w:tc>
          <w:tcPr>
            <w:tcW w:w="993" w:type="dxa"/>
            <w:gridSpan w:val="2"/>
          </w:tcPr>
          <w:p w:rsidR="00640894" w:rsidRDefault="00640894" w:rsidP="00427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16.15</w:t>
            </w:r>
          </w:p>
        </w:tc>
      </w:tr>
      <w:tr w:rsidR="00640894" w:rsidRPr="007D6DC5" w:rsidTr="00C56FA9">
        <w:tc>
          <w:tcPr>
            <w:tcW w:w="568" w:type="dxa"/>
          </w:tcPr>
          <w:p w:rsidR="00640894" w:rsidRPr="006719C5" w:rsidRDefault="006719C5" w:rsidP="00311C17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6719C5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IX.</w:t>
            </w:r>
          </w:p>
        </w:tc>
        <w:tc>
          <w:tcPr>
            <w:tcW w:w="3260" w:type="dxa"/>
          </w:tcPr>
          <w:p w:rsidR="00640894" w:rsidRDefault="00640894" w:rsidP="0031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</w:t>
            </w:r>
          </w:p>
        </w:tc>
        <w:tc>
          <w:tcPr>
            <w:tcW w:w="1843" w:type="dxa"/>
          </w:tcPr>
          <w:p w:rsidR="00640894" w:rsidRDefault="00640894" w:rsidP="0042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директора Дейнеко Н. Ю.,</w:t>
            </w:r>
          </w:p>
        </w:tc>
        <w:tc>
          <w:tcPr>
            <w:tcW w:w="850" w:type="dxa"/>
          </w:tcPr>
          <w:p w:rsidR="00640894" w:rsidRPr="007D6DC5" w:rsidRDefault="00640894" w:rsidP="0067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C5">
              <w:rPr>
                <w:rFonts w:ascii="Times New Roman" w:hAnsi="Times New Roman" w:cs="Times New Roman"/>
                <w:sz w:val="24"/>
                <w:szCs w:val="24"/>
              </w:rPr>
              <w:t>Актовый зал, 1 этаж</w:t>
            </w:r>
          </w:p>
        </w:tc>
        <w:tc>
          <w:tcPr>
            <w:tcW w:w="993" w:type="dxa"/>
            <w:gridSpan w:val="2"/>
          </w:tcPr>
          <w:p w:rsidR="00640894" w:rsidRDefault="00640894" w:rsidP="00427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– 17.00</w:t>
            </w:r>
          </w:p>
        </w:tc>
      </w:tr>
      <w:tr w:rsidR="00640894" w:rsidRPr="007D6DC5" w:rsidTr="00A71C99">
        <w:tc>
          <w:tcPr>
            <w:tcW w:w="7514" w:type="dxa"/>
            <w:gridSpan w:val="6"/>
          </w:tcPr>
          <w:p w:rsidR="00640894" w:rsidRPr="00B36A92" w:rsidRDefault="00640894" w:rsidP="00B36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29.04.2015</w:t>
            </w:r>
          </w:p>
        </w:tc>
      </w:tr>
      <w:tr w:rsidR="006719C5" w:rsidRPr="007D6DC5" w:rsidTr="00C56FA9">
        <w:tc>
          <w:tcPr>
            <w:tcW w:w="568" w:type="dxa"/>
          </w:tcPr>
          <w:p w:rsidR="006719C5" w:rsidRPr="006719C5" w:rsidRDefault="006719C5" w:rsidP="0043629C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6719C5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I.</w:t>
            </w:r>
          </w:p>
        </w:tc>
        <w:tc>
          <w:tcPr>
            <w:tcW w:w="3260" w:type="dxa"/>
          </w:tcPr>
          <w:p w:rsidR="006719C5" w:rsidRDefault="006719C5" w:rsidP="0031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программы внеурочной деятельности с учетом системы воспитательной работы в школе</w:t>
            </w:r>
          </w:p>
        </w:tc>
        <w:tc>
          <w:tcPr>
            <w:tcW w:w="1843" w:type="dxa"/>
          </w:tcPr>
          <w:p w:rsidR="006719C5" w:rsidRDefault="006719C5" w:rsidP="00C5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Краюшкина С. С.</w:t>
            </w:r>
          </w:p>
        </w:tc>
        <w:tc>
          <w:tcPr>
            <w:tcW w:w="850" w:type="dxa"/>
          </w:tcPr>
          <w:p w:rsidR="006719C5" w:rsidRPr="007D6DC5" w:rsidRDefault="006719C5" w:rsidP="0042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C5">
              <w:rPr>
                <w:rFonts w:ascii="Times New Roman" w:hAnsi="Times New Roman" w:cs="Times New Roman"/>
                <w:sz w:val="24"/>
                <w:szCs w:val="24"/>
              </w:rPr>
              <w:t>Актовый зал, 1 этаж</w:t>
            </w:r>
          </w:p>
        </w:tc>
        <w:tc>
          <w:tcPr>
            <w:tcW w:w="993" w:type="dxa"/>
            <w:gridSpan w:val="2"/>
          </w:tcPr>
          <w:p w:rsidR="006719C5" w:rsidRDefault="006719C5" w:rsidP="00427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11.00</w:t>
            </w:r>
          </w:p>
        </w:tc>
      </w:tr>
      <w:tr w:rsidR="006719C5" w:rsidRPr="007D6DC5" w:rsidTr="00C56FA9">
        <w:tc>
          <w:tcPr>
            <w:tcW w:w="568" w:type="dxa"/>
          </w:tcPr>
          <w:p w:rsidR="006719C5" w:rsidRPr="006719C5" w:rsidRDefault="006719C5" w:rsidP="0043629C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6719C5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II.</w:t>
            </w:r>
          </w:p>
        </w:tc>
        <w:tc>
          <w:tcPr>
            <w:tcW w:w="3260" w:type="dxa"/>
          </w:tcPr>
          <w:p w:rsidR="006719C5" w:rsidRDefault="006719C5" w:rsidP="0031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</w:t>
            </w:r>
          </w:p>
        </w:tc>
        <w:tc>
          <w:tcPr>
            <w:tcW w:w="1843" w:type="dxa"/>
          </w:tcPr>
          <w:p w:rsidR="006719C5" w:rsidRDefault="006719C5" w:rsidP="0042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Краюшкина С. С.</w:t>
            </w:r>
          </w:p>
        </w:tc>
        <w:tc>
          <w:tcPr>
            <w:tcW w:w="850" w:type="dxa"/>
          </w:tcPr>
          <w:p w:rsidR="006719C5" w:rsidRPr="007D6DC5" w:rsidRDefault="006719C5" w:rsidP="0042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C5">
              <w:rPr>
                <w:rFonts w:ascii="Times New Roman" w:hAnsi="Times New Roman" w:cs="Times New Roman"/>
                <w:sz w:val="24"/>
                <w:szCs w:val="24"/>
              </w:rPr>
              <w:t>Актовый зал, 1 этаж</w:t>
            </w:r>
          </w:p>
        </w:tc>
        <w:tc>
          <w:tcPr>
            <w:tcW w:w="993" w:type="dxa"/>
            <w:gridSpan w:val="2"/>
          </w:tcPr>
          <w:p w:rsidR="006719C5" w:rsidRDefault="006719C5" w:rsidP="00427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</w:tr>
      <w:tr w:rsidR="006719C5" w:rsidRPr="007D6DC5" w:rsidTr="00C56FA9">
        <w:tc>
          <w:tcPr>
            <w:tcW w:w="568" w:type="dxa"/>
          </w:tcPr>
          <w:p w:rsidR="006719C5" w:rsidRPr="006719C5" w:rsidRDefault="006719C5" w:rsidP="0043629C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6719C5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III.</w:t>
            </w:r>
          </w:p>
        </w:tc>
        <w:tc>
          <w:tcPr>
            <w:tcW w:w="3260" w:type="dxa"/>
          </w:tcPr>
          <w:p w:rsidR="006719C5" w:rsidRDefault="006719C5" w:rsidP="00BE3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Занятие, 5, 6 класс</w:t>
            </w:r>
          </w:p>
          <w:p w:rsidR="006719C5" w:rsidRPr="000277DD" w:rsidRDefault="006719C5" w:rsidP="006719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7DD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Детский портрет</w:t>
            </w:r>
            <w:r w:rsidRPr="000277D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</w:t>
            </w:r>
          </w:p>
        </w:tc>
        <w:tc>
          <w:tcPr>
            <w:tcW w:w="1843" w:type="dxa"/>
          </w:tcPr>
          <w:p w:rsidR="006719C5" w:rsidRPr="000277DD" w:rsidRDefault="006719C5" w:rsidP="006719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Шоперт С. Ю. </w:t>
            </w:r>
            <w:r w:rsidRPr="000277DD">
              <w:rPr>
                <w:rFonts w:ascii="Times New Roman" w:hAnsi="Times New Roman" w:cs="Times New Roman"/>
                <w:sz w:val="24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педагог дополнительного образования</w:t>
            </w:r>
          </w:p>
        </w:tc>
        <w:tc>
          <w:tcPr>
            <w:tcW w:w="850" w:type="dxa"/>
          </w:tcPr>
          <w:p w:rsidR="006719C5" w:rsidRPr="000277DD" w:rsidRDefault="006719C5" w:rsidP="00427C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7DD">
              <w:rPr>
                <w:rFonts w:ascii="Times New Roman" w:hAnsi="Times New Roman" w:cs="Times New Roman"/>
                <w:sz w:val="24"/>
                <w:szCs w:val="28"/>
              </w:rPr>
              <w:t>1 этаж</w:t>
            </w:r>
          </w:p>
        </w:tc>
        <w:tc>
          <w:tcPr>
            <w:tcW w:w="993" w:type="dxa"/>
            <w:gridSpan w:val="2"/>
          </w:tcPr>
          <w:p w:rsidR="006719C5" w:rsidRPr="000277DD" w:rsidRDefault="006719C5" w:rsidP="00427C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77DD">
              <w:rPr>
                <w:rFonts w:ascii="Times New Roman" w:hAnsi="Times New Roman" w:cs="Times New Roman"/>
                <w:sz w:val="24"/>
                <w:szCs w:val="28"/>
              </w:rPr>
              <w:t>12.00 – 12.45</w:t>
            </w:r>
          </w:p>
        </w:tc>
      </w:tr>
      <w:tr w:rsidR="006719C5" w:rsidRPr="007D6DC5" w:rsidTr="00C56FA9">
        <w:tc>
          <w:tcPr>
            <w:tcW w:w="568" w:type="dxa"/>
          </w:tcPr>
          <w:p w:rsidR="006719C5" w:rsidRPr="006719C5" w:rsidRDefault="006719C5" w:rsidP="0043629C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6719C5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IV</w:t>
            </w:r>
            <w:r w:rsidRPr="006719C5">
              <w:rPr>
                <w:rFonts w:ascii="Times New Roman" w:hAnsi="Times New Roman" w:cs="Times New Roman"/>
                <w:b/>
                <w:sz w:val="16"/>
                <w:szCs w:val="24"/>
              </w:rPr>
              <w:t>.</w:t>
            </w:r>
          </w:p>
        </w:tc>
        <w:tc>
          <w:tcPr>
            <w:tcW w:w="3260" w:type="dxa"/>
          </w:tcPr>
          <w:p w:rsidR="006719C5" w:rsidRDefault="006719C5" w:rsidP="00BE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Занятие, 3 класс</w:t>
            </w:r>
          </w:p>
          <w:p w:rsidR="006719C5" w:rsidRDefault="006719C5" w:rsidP="0067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«Печатный рисунок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843" w:type="dxa"/>
          </w:tcPr>
          <w:p w:rsidR="006719C5" w:rsidRDefault="006719C5" w:rsidP="00C5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Ключко Л. С.  –педагог дополнительного образования</w:t>
            </w:r>
          </w:p>
        </w:tc>
        <w:tc>
          <w:tcPr>
            <w:tcW w:w="850" w:type="dxa"/>
          </w:tcPr>
          <w:p w:rsidR="006719C5" w:rsidRPr="007D6DC5" w:rsidRDefault="006719C5" w:rsidP="0042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</w:p>
        </w:tc>
        <w:tc>
          <w:tcPr>
            <w:tcW w:w="993" w:type="dxa"/>
            <w:gridSpan w:val="2"/>
          </w:tcPr>
          <w:p w:rsidR="006719C5" w:rsidRDefault="006719C5" w:rsidP="00427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12.45</w:t>
            </w:r>
          </w:p>
        </w:tc>
      </w:tr>
      <w:tr w:rsidR="006719C5" w:rsidRPr="007D6DC5" w:rsidTr="00EE64CA">
        <w:tc>
          <w:tcPr>
            <w:tcW w:w="568" w:type="dxa"/>
          </w:tcPr>
          <w:p w:rsidR="006719C5" w:rsidRPr="006719C5" w:rsidRDefault="006719C5" w:rsidP="0043629C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6719C5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V</w:t>
            </w:r>
            <w:r w:rsidRPr="006719C5">
              <w:rPr>
                <w:rFonts w:ascii="Times New Roman" w:hAnsi="Times New Roman" w:cs="Times New Roman"/>
                <w:b/>
                <w:sz w:val="16"/>
                <w:szCs w:val="24"/>
              </w:rPr>
              <w:t>.</w:t>
            </w:r>
          </w:p>
        </w:tc>
        <w:tc>
          <w:tcPr>
            <w:tcW w:w="5953" w:type="dxa"/>
            <w:gridSpan w:val="3"/>
          </w:tcPr>
          <w:p w:rsidR="006719C5" w:rsidRPr="006719C5" w:rsidRDefault="006719C5" w:rsidP="00427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9C5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на обед</w:t>
            </w:r>
          </w:p>
        </w:tc>
        <w:tc>
          <w:tcPr>
            <w:tcW w:w="993" w:type="dxa"/>
            <w:gridSpan w:val="2"/>
          </w:tcPr>
          <w:p w:rsidR="006719C5" w:rsidRDefault="006719C5" w:rsidP="00427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 13.30</w:t>
            </w:r>
          </w:p>
        </w:tc>
      </w:tr>
      <w:tr w:rsidR="006719C5" w:rsidRPr="007D6DC5" w:rsidTr="00C56FA9">
        <w:tc>
          <w:tcPr>
            <w:tcW w:w="568" w:type="dxa"/>
          </w:tcPr>
          <w:p w:rsidR="006719C5" w:rsidRPr="006719C5" w:rsidRDefault="006719C5" w:rsidP="0043629C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6719C5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VI</w:t>
            </w:r>
            <w:r w:rsidRPr="006719C5">
              <w:rPr>
                <w:rFonts w:ascii="Times New Roman" w:hAnsi="Times New Roman" w:cs="Times New Roman"/>
                <w:b/>
                <w:sz w:val="16"/>
                <w:szCs w:val="24"/>
              </w:rPr>
              <w:t>.</w:t>
            </w:r>
          </w:p>
        </w:tc>
        <w:tc>
          <w:tcPr>
            <w:tcW w:w="3260" w:type="dxa"/>
          </w:tcPr>
          <w:p w:rsidR="006719C5" w:rsidRDefault="006719C5" w:rsidP="0002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игровых технологий в обучении детей с  умственной отсталостью</w:t>
            </w:r>
          </w:p>
        </w:tc>
        <w:tc>
          <w:tcPr>
            <w:tcW w:w="1843" w:type="dxa"/>
          </w:tcPr>
          <w:p w:rsidR="006719C5" w:rsidRDefault="006719C5" w:rsidP="0002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Куренная В. М. педагог-психолог</w:t>
            </w:r>
          </w:p>
        </w:tc>
        <w:tc>
          <w:tcPr>
            <w:tcW w:w="850" w:type="dxa"/>
          </w:tcPr>
          <w:p w:rsidR="006719C5" w:rsidRPr="007D6DC5" w:rsidRDefault="006719C5" w:rsidP="0042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C5">
              <w:rPr>
                <w:rFonts w:ascii="Times New Roman" w:hAnsi="Times New Roman" w:cs="Times New Roman"/>
                <w:sz w:val="24"/>
                <w:szCs w:val="24"/>
              </w:rPr>
              <w:t>Актовый зал, 1 этаж</w:t>
            </w:r>
          </w:p>
        </w:tc>
        <w:tc>
          <w:tcPr>
            <w:tcW w:w="993" w:type="dxa"/>
            <w:gridSpan w:val="2"/>
          </w:tcPr>
          <w:p w:rsidR="006719C5" w:rsidRDefault="006719C5" w:rsidP="00427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</w:tc>
      </w:tr>
      <w:tr w:rsidR="006719C5" w:rsidRPr="007D6DC5" w:rsidTr="00C56FA9">
        <w:tc>
          <w:tcPr>
            <w:tcW w:w="568" w:type="dxa"/>
          </w:tcPr>
          <w:p w:rsidR="006719C5" w:rsidRPr="006719C5" w:rsidRDefault="006719C5" w:rsidP="0043629C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6719C5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VII.</w:t>
            </w:r>
          </w:p>
        </w:tc>
        <w:tc>
          <w:tcPr>
            <w:tcW w:w="3260" w:type="dxa"/>
          </w:tcPr>
          <w:p w:rsidR="006719C5" w:rsidRDefault="006719C5" w:rsidP="0031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проектов как средство формирования коммуникативных компетенций обучающихся с умственной отсталостью</w:t>
            </w:r>
          </w:p>
        </w:tc>
        <w:tc>
          <w:tcPr>
            <w:tcW w:w="1843" w:type="dxa"/>
          </w:tcPr>
          <w:p w:rsidR="006719C5" w:rsidRDefault="006719C5" w:rsidP="00C5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Ю.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педпгог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  <w:tc>
          <w:tcPr>
            <w:tcW w:w="850" w:type="dxa"/>
          </w:tcPr>
          <w:p w:rsidR="006719C5" w:rsidRPr="007D6DC5" w:rsidRDefault="006719C5" w:rsidP="0042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C5">
              <w:rPr>
                <w:rFonts w:ascii="Times New Roman" w:hAnsi="Times New Roman" w:cs="Times New Roman"/>
                <w:sz w:val="24"/>
                <w:szCs w:val="24"/>
              </w:rPr>
              <w:t>Актовый зал, 1 этаж</w:t>
            </w:r>
          </w:p>
        </w:tc>
        <w:tc>
          <w:tcPr>
            <w:tcW w:w="993" w:type="dxa"/>
            <w:gridSpan w:val="2"/>
          </w:tcPr>
          <w:p w:rsidR="006719C5" w:rsidRDefault="006719C5" w:rsidP="00427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</w:tr>
      <w:tr w:rsidR="006719C5" w:rsidRPr="007D6DC5" w:rsidTr="00C56FA9">
        <w:tc>
          <w:tcPr>
            <w:tcW w:w="568" w:type="dxa"/>
          </w:tcPr>
          <w:p w:rsidR="006719C5" w:rsidRPr="00C40740" w:rsidRDefault="006719C5" w:rsidP="0031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719C5" w:rsidRDefault="006719C5" w:rsidP="0031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 Подведение итогов стажировки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дневника стажера.</w:t>
            </w:r>
          </w:p>
        </w:tc>
        <w:tc>
          <w:tcPr>
            <w:tcW w:w="1843" w:type="dxa"/>
          </w:tcPr>
          <w:p w:rsidR="006719C5" w:rsidRDefault="006719C5" w:rsidP="0002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директора Дейнеко Н. Ю.,</w:t>
            </w:r>
          </w:p>
          <w:p w:rsidR="006719C5" w:rsidRDefault="006719C5" w:rsidP="0002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DC5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7D6DC5">
              <w:rPr>
                <w:rFonts w:ascii="Times New Roman" w:hAnsi="Times New Roman" w:cs="Times New Roman"/>
                <w:sz w:val="24"/>
                <w:szCs w:val="24"/>
              </w:rPr>
              <w:t>., доцент Блинова Л. Н.</w:t>
            </w:r>
          </w:p>
        </w:tc>
        <w:tc>
          <w:tcPr>
            <w:tcW w:w="850" w:type="dxa"/>
          </w:tcPr>
          <w:p w:rsidR="006719C5" w:rsidRPr="007D6DC5" w:rsidRDefault="006719C5" w:rsidP="0042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C5">
              <w:rPr>
                <w:rFonts w:ascii="Times New Roman" w:hAnsi="Times New Roman" w:cs="Times New Roman"/>
                <w:sz w:val="24"/>
                <w:szCs w:val="24"/>
              </w:rPr>
              <w:t>Актовый зал, 1 этаж</w:t>
            </w:r>
          </w:p>
        </w:tc>
        <w:tc>
          <w:tcPr>
            <w:tcW w:w="993" w:type="dxa"/>
            <w:gridSpan w:val="2"/>
          </w:tcPr>
          <w:p w:rsidR="006719C5" w:rsidRDefault="006719C5" w:rsidP="0067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</w:tr>
    </w:tbl>
    <w:p w:rsidR="00C910D7" w:rsidRDefault="00C910D7"/>
    <w:p w:rsidR="006719C5" w:rsidRDefault="006719C5">
      <w:bookmarkStart w:id="0" w:name="_GoBack"/>
      <w:bookmarkEnd w:id="0"/>
    </w:p>
    <w:sectPr w:rsidR="006719C5" w:rsidSect="00B81BA0">
      <w:pgSz w:w="16838" w:h="11906" w:orient="landscape"/>
      <w:pgMar w:top="567" w:right="1134" w:bottom="567" w:left="1134" w:header="708" w:footer="708" w:gutter="0"/>
      <w:cols w:num="2"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22DE"/>
    <w:multiLevelType w:val="hybridMultilevel"/>
    <w:tmpl w:val="EE62C062"/>
    <w:lvl w:ilvl="0" w:tplc="6BD41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20"/>
    <w:rsid w:val="000277DD"/>
    <w:rsid w:val="00100011"/>
    <w:rsid w:val="00421D0C"/>
    <w:rsid w:val="00544234"/>
    <w:rsid w:val="00640894"/>
    <w:rsid w:val="006719C5"/>
    <w:rsid w:val="00713C5D"/>
    <w:rsid w:val="007F0CA8"/>
    <w:rsid w:val="008A66DB"/>
    <w:rsid w:val="00930ACE"/>
    <w:rsid w:val="009644CB"/>
    <w:rsid w:val="009F5920"/>
    <w:rsid w:val="00A94302"/>
    <w:rsid w:val="00B36A92"/>
    <w:rsid w:val="00B8430F"/>
    <w:rsid w:val="00BE306E"/>
    <w:rsid w:val="00C40740"/>
    <w:rsid w:val="00C56FA9"/>
    <w:rsid w:val="00C76F9E"/>
    <w:rsid w:val="00C910D7"/>
    <w:rsid w:val="00CC1328"/>
    <w:rsid w:val="00EA1F69"/>
    <w:rsid w:val="00F1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0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2015-04-10T00:44:00Z</cp:lastPrinted>
  <dcterms:created xsi:type="dcterms:W3CDTF">2015-04-06T02:58:00Z</dcterms:created>
  <dcterms:modified xsi:type="dcterms:W3CDTF">2015-04-24T05:48:00Z</dcterms:modified>
</cp:coreProperties>
</file>