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96" w:rsidRDefault="00EB7496" w:rsidP="00893CF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B61CA" w:rsidRDefault="00BB61CA" w:rsidP="00893CF1">
      <w:pPr>
        <w:spacing w:after="0" w:line="240" w:lineRule="exac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380374" w:rsidRPr="00893CF1" w:rsidRDefault="00380374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учреждение,</w:t>
      </w:r>
    </w:p>
    <w:p w:rsidR="00380374" w:rsidRPr="00893CF1" w:rsidRDefault="00380374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реализующее адаптированные общеобразовательные программы</w:t>
      </w:r>
    </w:p>
    <w:p w:rsidR="00380374" w:rsidRPr="00893CF1" w:rsidRDefault="00893CF1" w:rsidP="00893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3CF1">
        <w:rPr>
          <w:rFonts w:ascii="Times New Roman" w:hAnsi="Times New Roman" w:cs="Times New Roman"/>
          <w:sz w:val="24"/>
          <w:szCs w:val="24"/>
        </w:rPr>
        <w:t>«Школа – интернат № 4</w:t>
      </w:r>
      <w:r w:rsidR="00380374" w:rsidRPr="00893CF1">
        <w:rPr>
          <w:rFonts w:ascii="Times New Roman" w:hAnsi="Times New Roman" w:cs="Times New Roman"/>
          <w:sz w:val="24"/>
          <w:szCs w:val="24"/>
        </w:rPr>
        <w:t>»</w:t>
      </w:r>
    </w:p>
    <w:p w:rsidR="00380374" w:rsidRPr="00893CF1" w:rsidRDefault="00380374" w:rsidP="003803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b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380374">
      <w:pPr>
        <w:pStyle w:val="a4"/>
        <w:rPr>
          <w:rFonts w:ascii="Times New Roman" w:hAnsi="Times New Roman"/>
          <w:sz w:val="24"/>
          <w:szCs w:val="24"/>
        </w:rPr>
      </w:pPr>
    </w:p>
    <w:p w:rsidR="00380374" w:rsidRPr="00893CF1" w:rsidRDefault="00380374" w:rsidP="0038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DC1F6C" w:rsidRDefault="00DC1F6C" w:rsidP="00DC1F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C1F6C" w:rsidRPr="00893CF1" w:rsidRDefault="00DC1F6C" w:rsidP="00DC1F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6C" w:rsidRDefault="00EC6F34" w:rsidP="00DC1F6C">
      <w:pPr>
        <w:spacing w:after="167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ндивидуальных коррекционно-развивающих занятий</w:t>
      </w:r>
    </w:p>
    <w:p w:rsidR="00893CF1" w:rsidRPr="00893CF1" w:rsidRDefault="00DC1F6C" w:rsidP="00EC6F34">
      <w:pPr>
        <w:spacing w:after="167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старших классов с интеллектуальными нарушениями, </w:t>
      </w:r>
    </w:p>
    <w:p w:rsidR="00433A3E" w:rsidRPr="00893CF1" w:rsidRDefault="00433A3E" w:rsidP="00DC1F6C">
      <w:pPr>
        <w:spacing w:after="167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</w:t>
      </w:r>
      <w:r w:rsidR="00EB119A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эмоционально-волевой сферы, снятие тревожности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9D09F4" w:rsidP="009D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A6" w:rsidRPr="00893CF1" w:rsidRDefault="00E46AA6" w:rsidP="00E46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Ткач З.С.</w:t>
      </w: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90" w:rsidRDefault="00893CF1" w:rsidP="0089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93CF1" w:rsidRPr="00893CF1" w:rsidRDefault="00893CF1" w:rsidP="00893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CF1" w:rsidRPr="00893CF1" w:rsidRDefault="00893CF1" w:rsidP="0089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43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893CF1" w:rsidP="00DC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F1" w:rsidRDefault="00DC1F6C" w:rsidP="00DC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</w:p>
    <w:p w:rsidR="00DC1F6C" w:rsidRDefault="00DC1F6C" w:rsidP="00DC1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433A3E" w:rsidRPr="004A56FA" w:rsidRDefault="00433A3E" w:rsidP="0043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34" w:rsidRDefault="00EC6F34" w:rsidP="00893CF1">
      <w:pPr>
        <w:spacing w:after="16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EE3" w:rsidRPr="00893CF1" w:rsidRDefault="00521EE3" w:rsidP="00893CF1">
      <w:pPr>
        <w:spacing w:after="16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33A3E" w:rsidRPr="00893CF1" w:rsidRDefault="00433A3E" w:rsidP="00893CF1">
      <w:pPr>
        <w:spacing w:after="167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</w:t>
      </w: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</w:t>
      </w:r>
      <w:r w:rsidR="009D09F4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спешного развития эмоционально</w:t>
      </w:r>
      <w:r w:rsidR="00D356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развития и коррекции самооценки, самоконтроля, снятие тревожности. Научить ребенка основным навыкам общения и функционирования в обществе с целью развития у него положительного отношения к окружающим и эффективной социальной адаптации.</w:t>
      </w: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3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 личностной тревожности и коррекция самооценки.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основных навыков общения. 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доверия к окружающим.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чувства принадлежности к группе.</w:t>
      </w:r>
    </w:p>
    <w:p w:rsidR="00433A3E" w:rsidRPr="00893CF1" w:rsidRDefault="009E797B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у подростка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раз</w:t>
      </w:r>
      <w:r w:rsidR="005353A9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эмоциональных состояниях.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Изучение в совместной деятельности с педагогом различных эмоц</w:t>
      </w:r>
      <w:r w:rsidR="005353A9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иональных состояний на практике.</w:t>
      </w: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у учащегося адекватной самооценки, позитивного отношения к сверстникам.</w:t>
      </w:r>
    </w:p>
    <w:p w:rsidR="00433A3E" w:rsidRPr="00893CF1" w:rsidRDefault="00433A3E" w:rsidP="00D356A9">
      <w:pPr>
        <w:spacing w:after="167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принципиальной задачей предл</w:t>
      </w:r>
      <w:r w:rsidR="009E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агаемого курса является именно, </w:t>
      </w:r>
      <w:r w:rsidR="005353A9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развитие эмоционально -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сферы, развитие и коррекция самооценки, самоконтроля, снятие тревожности.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</w:t>
      </w:r>
      <w:r w:rsidR="00893CF1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34 часа; 1 час в неделю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Длительность каждого занятия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0 минут.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контроля: диагностика, наблюдение, 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</w:t>
      </w:r>
      <w:proofErr w:type="spellStart"/>
      <w:proofErr w:type="gramStart"/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упражнений,</w:t>
      </w:r>
      <w:r w:rsidR="009E797B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тренинги</w:t>
      </w:r>
      <w:proofErr w:type="spellEnd"/>
      <w:proofErr w:type="gramEnd"/>
      <w:r w:rsidR="009E797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A33CF"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беседа.</w:t>
      </w:r>
    </w:p>
    <w:p w:rsidR="00433A3E" w:rsidRPr="00893CF1" w:rsidRDefault="00433A3E" w:rsidP="00893CF1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работы: </w:t>
      </w:r>
      <w:r w:rsidR="001A33CF" w:rsidRPr="00893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индивидуальная.</w:t>
      </w: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учебного процесса.</w:t>
      </w:r>
    </w:p>
    <w:p w:rsidR="00433A3E" w:rsidRPr="00893CF1" w:rsidRDefault="00A80DB2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937B4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которых,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F6CD5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становление развитых форм самосознания, самоконтроля и самооценки.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снижает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беспокойство,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исчезает боязнь ошибочных ответов. </w:t>
      </w:r>
    </w:p>
    <w:p w:rsidR="00433A3E" w:rsidRPr="00893CF1" w:rsidRDefault="00433A3E" w:rsidP="00893CF1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</w:t>
      </w:r>
    </w:p>
    <w:p w:rsidR="00893CF1" w:rsidRDefault="00893CF1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A3E" w:rsidRPr="00893CF1" w:rsidRDefault="00433A3E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состоит из 3 блоков:</w:t>
      </w:r>
    </w:p>
    <w:p w:rsidR="00433A3E" w:rsidRPr="00893CF1" w:rsidRDefault="00D356A9" w:rsidP="00D356A9">
      <w:pPr>
        <w:pStyle w:val="a5"/>
        <w:numPr>
          <w:ilvl w:val="0"/>
          <w:numId w:val="5"/>
        </w:numPr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актуального уровня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эмоционально-волевой сферы (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3E" w:rsidRPr="00893CF1" w:rsidRDefault="00D356A9" w:rsidP="00D356A9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.Цель: коррекция эмоциональных нарушений, с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наиболее сильных сторон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(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3E" w:rsidRPr="00893CF1" w:rsidRDefault="00D356A9" w:rsidP="00893CF1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893CF1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эффективности</w:t>
      </w:r>
      <w:r w:rsidR="00893CF1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3E" w:rsidRPr="00EF6CD5" w:rsidRDefault="00433A3E" w:rsidP="00893CF1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A3E" w:rsidRPr="00893CF1" w:rsidRDefault="00433A3E" w:rsidP="00F426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F42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системность: задания располагаются в определенном порядке;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2)принцип «от простого - к сложному»: задания постепенно усложняются;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увеличение объема материала;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наращивание темпа выполнения заданий;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 5) смена разных видов деятельности.</w:t>
      </w:r>
    </w:p>
    <w:p w:rsidR="00433A3E" w:rsidRPr="00893CF1" w:rsidRDefault="00433A3E" w:rsidP="005353A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3E" w:rsidRPr="00893CF1" w:rsidRDefault="00433A3E" w:rsidP="00D356A9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33A3E" w:rsidRPr="00893CF1" w:rsidRDefault="00893CF1" w:rsidP="00893CF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позитивной «Я – концепции»</w:t>
      </w:r>
      <w:r w:rsidR="00433A3E"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адекватной самооценки ребенка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чрезмерного напряжения, тревожности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ребенку в лучшем понимании, осознании, контроле и выражении своих чувств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в общении со сверстниками</w:t>
      </w:r>
    </w:p>
    <w:p w:rsidR="00433A3E" w:rsidRPr="00893CF1" w:rsidRDefault="00433A3E" w:rsidP="00893CF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самоконтроля</w:t>
      </w:r>
    </w:p>
    <w:p w:rsidR="006A39EB" w:rsidRDefault="006A39EB" w:rsidP="006A39EB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</w:t>
      </w:r>
    </w:p>
    <w:p w:rsidR="006A39EB" w:rsidRPr="006A39EB" w:rsidRDefault="006A39EB" w:rsidP="006A39EB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упорства в достижении цели</w:t>
      </w:r>
    </w:p>
    <w:p w:rsidR="00F42660" w:rsidRDefault="00F42660" w:rsidP="00FC50F7">
      <w:pP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A3E" w:rsidRPr="00FC50F7" w:rsidRDefault="00433A3E" w:rsidP="00FC50F7">
      <w:pP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занятий</w:t>
      </w:r>
      <w:r w:rsidRPr="00EF6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r w:rsidR="00D35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созданными психолого-</w:t>
      </w: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условиями проведения коррекционной работы, к которым относятся: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специфики овладения учащимися информацией, знаниями;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через использование приемов работы, активизирующих деятельность самого ребенка;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разумное сочетание вербального материала и наглядной основы, игровой и практической деятельности;</w:t>
      </w:r>
    </w:p>
    <w:p w:rsidR="00433A3E" w:rsidRPr="00FC50F7" w:rsidRDefault="005353A9" w:rsidP="00FC50F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преподнесение материала небольшими дозами, дробно, с постепенным усложнением и закреплением через многократное использование упражнений, заданий, дидактических игр.</w:t>
      </w:r>
    </w:p>
    <w:p w:rsidR="00F42660" w:rsidRDefault="00F42660" w:rsidP="00FC50F7">
      <w:pPr>
        <w:shd w:val="clear" w:color="auto" w:fill="FFFFFF"/>
        <w:spacing w:after="150" w:line="276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A3E" w:rsidRPr="00FC50F7" w:rsidRDefault="00433A3E" w:rsidP="00FC50F7">
      <w:pPr>
        <w:shd w:val="clear" w:color="auto" w:fill="FFFFFF"/>
        <w:spacing w:after="15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9E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нания и умения, которыми должен </w:t>
      </w:r>
      <w:r w:rsidRPr="00FC5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овладеть учащийся:</w:t>
      </w:r>
    </w:p>
    <w:p w:rsidR="00433A3E" w:rsidRPr="00FC50F7" w:rsidRDefault="00FC50F7" w:rsidP="00FC50F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тревожности, психоэмоционального напряжения</w:t>
      </w:r>
    </w:p>
    <w:p w:rsidR="00433A3E" w:rsidRPr="00FC50F7" w:rsidRDefault="00FC50F7" w:rsidP="00FC50F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</w:t>
      </w:r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самоконтроля и </w:t>
      </w:r>
      <w:proofErr w:type="spellStart"/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</w:p>
    <w:p w:rsidR="00433A3E" w:rsidRPr="00FC50F7" w:rsidRDefault="00FC50F7" w:rsidP="00FC50F7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33A3E" w:rsidRPr="00F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степени удовлетворения базовой потребности в умелости и </w:t>
      </w:r>
      <w:r w:rsidR="00F42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</w:p>
    <w:p w:rsidR="00433A3E" w:rsidRPr="00EF6CD5" w:rsidRDefault="00433A3E" w:rsidP="00FC50F7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A3E" w:rsidRPr="00FC50F7" w:rsidRDefault="00FC50F7" w:rsidP="00FC5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="00101F3C" w:rsidRPr="00FC50F7">
        <w:rPr>
          <w:rFonts w:ascii="Times New Roman" w:hAnsi="Times New Roman" w:cs="Times New Roman"/>
          <w:b/>
          <w:sz w:val="24"/>
          <w:szCs w:val="24"/>
        </w:rPr>
        <w:t>тематический план программы</w:t>
      </w:r>
    </w:p>
    <w:p w:rsidR="00433A3E" w:rsidRPr="00FC50F7" w:rsidRDefault="00433A3E" w:rsidP="00433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7"/>
        <w:gridCol w:w="3321"/>
        <w:gridCol w:w="2529"/>
        <w:gridCol w:w="947"/>
        <w:gridCol w:w="2998"/>
      </w:tblGrid>
      <w:tr w:rsidR="00463507" w:rsidRPr="00FC50F7" w:rsidTr="00E46AA6">
        <w:tc>
          <w:tcPr>
            <w:tcW w:w="374" w:type="dxa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</w:tcPr>
          <w:p w:rsidR="00433A3E" w:rsidRPr="00FC50F7" w:rsidRDefault="00433A3E" w:rsidP="00FC50F7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66" w:type="dxa"/>
          </w:tcPr>
          <w:p w:rsidR="00433A3E" w:rsidRPr="00FC50F7" w:rsidRDefault="00433A3E" w:rsidP="00FC50F7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955" w:type="dxa"/>
          </w:tcPr>
          <w:p w:rsidR="00433A3E" w:rsidRPr="00FC50F7" w:rsidRDefault="00433A3E" w:rsidP="00E82945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29" w:type="dxa"/>
          </w:tcPr>
          <w:p w:rsidR="00433A3E" w:rsidRPr="00FC50F7" w:rsidRDefault="009E797B" w:rsidP="00FC5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</w:t>
            </w:r>
          </w:p>
        </w:tc>
      </w:tr>
      <w:tr w:rsidR="00C937B4" w:rsidRPr="00FC50F7" w:rsidTr="00E46AA6">
        <w:trPr>
          <w:trHeight w:val="317"/>
        </w:trPr>
        <w:tc>
          <w:tcPr>
            <w:tcW w:w="10312" w:type="dxa"/>
            <w:gridSpan w:val="5"/>
          </w:tcPr>
          <w:p w:rsidR="00433A3E" w:rsidRPr="00FC50F7" w:rsidRDefault="00C937B4" w:rsidP="003132DE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t>Диагностика</w:t>
            </w:r>
          </w:p>
        </w:tc>
      </w:tr>
      <w:tr w:rsidR="00463507" w:rsidRPr="00FC50F7" w:rsidTr="00E46AA6">
        <w:tc>
          <w:tcPr>
            <w:tcW w:w="374" w:type="dxa"/>
          </w:tcPr>
          <w:p w:rsidR="00433A3E" w:rsidRPr="00FC50F7" w:rsidRDefault="00C937B4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77C55" w:rsidP="00E7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эмоциональной сферы</w:t>
            </w:r>
          </w:p>
        </w:tc>
        <w:tc>
          <w:tcPr>
            <w:tcW w:w="2566" w:type="dxa"/>
          </w:tcPr>
          <w:p w:rsidR="00433A3E" w:rsidRPr="00FC50F7" w:rsidRDefault="00E77C5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эмоциональное состояние подростка</w:t>
            </w:r>
          </w:p>
        </w:tc>
        <w:tc>
          <w:tcPr>
            <w:tcW w:w="955" w:type="dxa"/>
          </w:tcPr>
          <w:p w:rsidR="00433A3E" w:rsidRPr="00FC50F7" w:rsidRDefault="00433A3E" w:rsidP="00FC50F7">
            <w:pPr>
              <w:jc w:val="center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FC50F7" w:rsidRDefault="00463507" w:rsidP="00FC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Анкетирование, </w:t>
            </w:r>
            <w:r w:rsidR="00433A3E" w:rsidRPr="00FC50F7">
              <w:rPr>
                <w:sz w:val="24"/>
                <w:szCs w:val="24"/>
              </w:rPr>
              <w:t>наблюдение.</w:t>
            </w:r>
          </w:p>
        </w:tc>
      </w:tr>
      <w:tr w:rsidR="00C937B4" w:rsidRPr="00FC50F7" w:rsidTr="00E46AA6">
        <w:trPr>
          <w:trHeight w:val="363"/>
        </w:trPr>
        <w:tc>
          <w:tcPr>
            <w:tcW w:w="10312" w:type="dxa"/>
            <w:gridSpan w:val="5"/>
          </w:tcPr>
          <w:p w:rsidR="00433A3E" w:rsidRPr="00FC50F7" w:rsidRDefault="00433A3E" w:rsidP="003132DE">
            <w:pPr>
              <w:spacing w:after="150" w:line="300" w:lineRule="atLeast"/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bCs/>
                <w:sz w:val="24"/>
                <w:szCs w:val="24"/>
              </w:rPr>
              <w:t>Самооценка.</w:t>
            </w:r>
          </w:p>
        </w:tc>
      </w:tr>
      <w:tr w:rsidR="00463507" w:rsidRPr="00FC50F7" w:rsidTr="00E46AA6">
        <w:tc>
          <w:tcPr>
            <w:tcW w:w="374" w:type="dxa"/>
          </w:tcPr>
          <w:p w:rsidR="00433A3E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  <w:r w:rsidR="00067F51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433A3E" w:rsidRPr="00FC50F7">
              <w:rPr>
                <w:sz w:val="24"/>
                <w:szCs w:val="24"/>
                <w:shd w:val="clear" w:color="auto" w:fill="FFFFFF"/>
              </w:rPr>
              <w:t>Мои достоинства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DC27F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Самоанализ</w:t>
            </w:r>
          </w:p>
        </w:tc>
        <w:tc>
          <w:tcPr>
            <w:tcW w:w="955" w:type="dxa"/>
          </w:tcPr>
          <w:p w:rsidR="00433A3E" w:rsidRPr="00FC50F7" w:rsidRDefault="00C937B4" w:rsidP="00FC50F7">
            <w:pPr>
              <w:jc w:val="center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FC50F7" w:rsidRDefault="00433A3E" w:rsidP="00FC50F7">
            <w:pPr>
              <w:spacing w:after="0" w:line="240" w:lineRule="auto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 xml:space="preserve">Упражнение  </w:t>
            </w:r>
            <w:r w:rsidR="00B84A75" w:rsidRPr="00FC50F7">
              <w:rPr>
                <w:sz w:val="24"/>
                <w:szCs w:val="24"/>
              </w:rPr>
              <w:t>«Семь моих «Я», «Какой</w:t>
            </w:r>
            <w:r w:rsidRPr="00FC50F7">
              <w:rPr>
                <w:sz w:val="24"/>
                <w:szCs w:val="24"/>
              </w:rPr>
              <w:t xml:space="preserve"> я»</w:t>
            </w:r>
            <w:r w:rsidR="00C937B4" w:rsidRPr="00FC50F7">
              <w:rPr>
                <w:sz w:val="24"/>
                <w:szCs w:val="24"/>
              </w:rPr>
              <w:t>, «Безусловное принятие себя»</w:t>
            </w:r>
            <w:r w:rsidR="00FC50F7">
              <w:rPr>
                <w:sz w:val="24"/>
                <w:szCs w:val="24"/>
              </w:rPr>
              <w:t>,</w:t>
            </w:r>
          </w:p>
          <w:p w:rsidR="00FC50F7" w:rsidRPr="00FC50F7" w:rsidRDefault="00FC50F7" w:rsidP="00FC5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Сказка «Привычки»</w:t>
            </w:r>
          </w:p>
        </w:tc>
      </w:tr>
      <w:tr w:rsidR="00463507" w:rsidRPr="00FC50F7" w:rsidTr="00E46AA6">
        <w:tc>
          <w:tcPr>
            <w:tcW w:w="374" w:type="dxa"/>
          </w:tcPr>
          <w:p w:rsidR="00433A3E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3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A3E" w:rsidRPr="00FC50F7">
              <w:rPr>
                <w:sz w:val="24"/>
                <w:szCs w:val="24"/>
              </w:rPr>
              <w:t>Мои удачи и неудачи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Способствовать осознанию своих проблем, попыток их решений и преодолению трудностей.</w:t>
            </w:r>
          </w:p>
        </w:tc>
        <w:tc>
          <w:tcPr>
            <w:tcW w:w="955" w:type="dxa"/>
          </w:tcPr>
          <w:p w:rsidR="00433A3E" w:rsidRPr="00FC50F7" w:rsidRDefault="00AA0B05" w:rsidP="00FC50F7">
            <w:pPr>
              <w:jc w:val="center"/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6A39EB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Игра-активатор «Моя большая победа»</w:t>
            </w:r>
          </w:p>
          <w:p w:rsidR="00433A3E" w:rsidRPr="00FC50F7" w:rsidRDefault="006A39EB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«События моей жизни», «Мой жизненный путь», «Радость неудачи».</w:t>
            </w:r>
          </w:p>
        </w:tc>
      </w:tr>
      <w:tr w:rsidR="00C937B4" w:rsidRPr="00FC50F7" w:rsidTr="00E46AA6">
        <w:trPr>
          <w:trHeight w:val="327"/>
        </w:trPr>
        <w:tc>
          <w:tcPr>
            <w:tcW w:w="10312" w:type="dxa"/>
            <w:gridSpan w:val="5"/>
          </w:tcPr>
          <w:p w:rsidR="00433A3E" w:rsidRPr="00FC50F7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463507" w:rsidRPr="00E82945" w:rsidTr="00E46AA6">
        <w:trPr>
          <w:trHeight w:val="187"/>
        </w:trPr>
        <w:tc>
          <w:tcPr>
            <w:tcW w:w="374" w:type="dxa"/>
          </w:tcPr>
          <w:p w:rsidR="00433A3E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lastRenderedPageBreak/>
              <w:t>4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6A39EB" w:rsidP="00F426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>К</w:t>
            </w:r>
            <w:r w:rsidR="00433A3E" w:rsidRPr="00FC50F7">
              <w:rPr>
                <w:sz w:val="24"/>
                <w:szCs w:val="24"/>
              </w:rPr>
              <w:t>онтрол</w:t>
            </w:r>
            <w:r w:rsidR="00F4266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над собой и своими действиями»</w:t>
            </w:r>
          </w:p>
        </w:tc>
        <w:tc>
          <w:tcPr>
            <w:tcW w:w="2566" w:type="dxa"/>
          </w:tcPr>
          <w:p w:rsidR="00433A3E" w:rsidRPr="00FC50F7" w:rsidRDefault="00433A3E" w:rsidP="00DC27F8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Развитие навыка в школе на перемене, в столовой, в окружении людей</w:t>
            </w:r>
          </w:p>
        </w:tc>
        <w:tc>
          <w:tcPr>
            <w:tcW w:w="955" w:type="dxa"/>
          </w:tcPr>
          <w:p w:rsidR="00433A3E" w:rsidRPr="00E82945" w:rsidRDefault="00AA0B05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AA0B05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Беседа, наблюдение, домашнее задание</w:t>
            </w:r>
          </w:p>
        </w:tc>
      </w:tr>
      <w:tr w:rsidR="00463507" w:rsidRPr="00E82945" w:rsidTr="00E46AA6">
        <w:trPr>
          <w:trHeight w:val="187"/>
        </w:trPr>
        <w:tc>
          <w:tcPr>
            <w:tcW w:w="374" w:type="dxa"/>
          </w:tcPr>
          <w:p w:rsidR="00AA0B05" w:rsidRPr="00FC50F7" w:rsidRDefault="00AA0B05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5.</w:t>
            </w:r>
          </w:p>
        </w:tc>
        <w:tc>
          <w:tcPr>
            <w:tcW w:w="3388" w:type="dxa"/>
          </w:tcPr>
          <w:p w:rsidR="00AA0B05" w:rsidRPr="00FC50F7" w:rsidRDefault="006A39EB" w:rsidP="006A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</w:t>
            </w:r>
            <w:r w:rsidR="00AA0B05" w:rsidRPr="00FC50F7">
              <w:rPr>
                <w:sz w:val="24"/>
                <w:szCs w:val="24"/>
              </w:rPr>
              <w:t>раниц</w:t>
            </w:r>
            <w:r>
              <w:rPr>
                <w:sz w:val="24"/>
                <w:szCs w:val="24"/>
              </w:rPr>
              <w:t>ы</w:t>
            </w:r>
            <w:r w:rsidR="00AA0B05" w:rsidRPr="00FC50F7">
              <w:rPr>
                <w:sz w:val="24"/>
                <w:szCs w:val="24"/>
              </w:rPr>
              <w:t xml:space="preserve"> своей ответственности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AA0B05" w:rsidRPr="00FC50F7" w:rsidRDefault="00521EE3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Способствовать осознанию своей ответственности</w:t>
            </w:r>
          </w:p>
        </w:tc>
        <w:tc>
          <w:tcPr>
            <w:tcW w:w="955" w:type="dxa"/>
          </w:tcPr>
          <w:p w:rsidR="00AA0B05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AA0B05" w:rsidRPr="00E82945" w:rsidRDefault="00521EE3" w:rsidP="00E829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 xml:space="preserve">Беседа, наблюдение, </w:t>
            </w:r>
            <w:r w:rsidR="00E82945" w:rsidRPr="00E82945">
              <w:rPr>
                <w:sz w:val="24"/>
                <w:szCs w:val="24"/>
              </w:rPr>
              <w:t>Упражнение «Нарушение личной границы».</w:t>
            </w:r>
          </w:p>
          <w:p w:rsidR="00E82945" w:rsidRPr="00E82945" w:rsidRDefault="00E82945" w:rsidP="00E829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«Как отстоять свои личные границы».</w:t>
            </w:r>
          </w:p>
        </w:tc>
      </w:tr>
      <w:tr w:rsidR="00C937B4" w:rsidRPr="00E82945" w:rsidTr="00E46AA6">
        <w:tc>
          <w:tcPr>
            <w:tcW w:w="10312" w:type="dxa"/>
            <w:gridSpan w:val="5"/>
          </w:tcPr>
          <w:p w:rsidR="00433A3E" w:rsidRPr="00E82945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82945">
              <w:rPr>
                <w:b/>
                <w:bCs/>
                <w:sz w:val="24"/>
                <w:szCs w:val="24"/>
              </w:rPr>
              <w:t>Ком</w:t>
            </w:r>
            <w:r w:rsidR="00AA0B05" w:rsidRPr="00E82945">
              <w:rPr>
                <w:b/>
                <w:bCs/>
                <w:sz w:val="24"/>
                <w:szCs w:val="24"/>
              </w:rPr>
              <w:t>м</w:t>
            </w:r>
            <w:r w:rsidRPr="00E82945">
              <w:rPr>
                <w:b/>
                <w:bCs/>
                <w:sz w:val="24"/>
                <w:szCs w:val="24"/>
              </w:rPr>
              <w:t>уникативность</w:t>
            </w:r>
            <w:proofErr w:type="spellEnd"/>
            <w:r w:rsidRPr="00E8294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6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E82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="00AA0B05" w:rsidRPr="00FC50F7">
              <w:rPr>
                <w:sz w:val="24"/>
                <w:szCs w:val="24"/>
              </w:rPr>
              <w:t xml:space="preserve">оложительные </w:t>
            </w:r>
            <w:r>
              <w:rPr>
                <w:sz w:val="24"/>
                <w:szCs w:val="24"/>
              </w:rPr>
              <w:t xml:space="preserve">и </w:t>
            </w:r>
            <w:r w:rsidR="00AA0B05" w:rsidRPr="00FC50F7">
              <w:rPr>
                <w:sz w:val="24"/>
                <w:szCs w:val="24"/>
              </w:rPr>
              <w:t>отрицательные эмоции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DC27F8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 xml:space="preserve">Формировать умение ориентироваться </w:t>
            </w:r>
            <w:r w:rsidR="00AA0B05" w:rsidRPr="00FC50F7">
              <w:rPr>
                <w:sz w:val="24"/>
                <w:szCs w:val="24"/>
                <w:shd w:val="clear" w:color="auto" w:fill="FFFFFF"/>
              </w:rPr>
              <w:t xml:space="preserve">в своих </w:t>
            </w:r>
            <w:r w:rsidRPr="00FC50F7">
              <w:rPr>
                <w:sz w:val="24"/>
                <w:szCs w:val="24"/>
                <w:shd w:val="clear" w:color="auto" w:fill="FFFFFF"/>
              </w:rPr>
              <w:t>эмоциях</w:t>
            </w:r>
            <w:r w:rsidR="00AA0B05" w:rsidRPr="00FC50F7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Pr="00FC50F7">
              <w:rPr>
                <w:sz w:val="24"/>
                <w:szCs w:val="24"/>
                <w:shd w:val="clear" w:color="auto" w:fill="FFFFFF"/>
              </w:rPr>
              <w:t>других людей.</w:t>
            </w:r>
          </w:p>
        </w:tc>
        <w:tc>
          <w:tcPr>
            <w:tcW w:w="955" w:type="dxa"/>
          </w:tcPr>
          <w:p w:rsidR="00433A3E" w:rsidRPr="00E82945" w:rsidRDefault="00AA0B05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433A3E" w:rsidP="00DC27F8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 xml:space="preserve">«Цветок </w:t>
            </w:r>
            <w:r w:rsidR="00AA0B05" w:rsidRPr="00E82945">
              <w:rPr>
                <w:sz w:val="24"/>
                <w:szCs w:val="24"/>
              </w:rPr>
              <w:t>чувств», «Польза и вред эмоций».</w:t>
            </w:r>
            <w:r w:rsidR="00A80DB2">
              <w:rPr>
                <w:sz w:val="24"/>
                <w:szCs w:val="24"/>
              </w:rPr>
              <w:t xml:space="preserve"> </w:t>
            </w:r>
            <w:r w:rsidR="00DC27F8">
              <w:rPr>
                <w:sz w:val="24"/>
                <w:szCs w:val="24"/>
              </w:rPr>
              <w:t xml:space="preserve">Беседа: </w:t>
            </w:r>
            <w:r w:rsidR="00AA0B05" w:rsidRPr="00E82945">
              <w:rPr>
                <w:sz w:val="24"/>
                <w:szCs w:val="24"/>
              </w:rPr>
              <w:t>«Мои эмоции, как я переживаю</w:t>
            </w:r>
            <w:r w:rsidR="00DC27F8">
              <w:rPr>
                <w:sz w:val="24"/>
                <w:szCs w:val="24"/>
              </w:rPr>
              <w:t xml:space="preserve"> их</w:t>
            </w:r>
            <w:r w:rsidR="00AA0B05" w:rsidRPr="00E82945">
              <w:rPr>
                <w:sz w:val="24"/>
                <w:szCs w:val="24"/>
              </w:rPr>
              <w:t>»</w:t>
            </w:r>
            <w:r w:rsidRPr="00E82945">
              <w:rPr>
                <w:sz w:val="24"/>
                <w:szCs w:val="24"/>
              </w:rPr>
              <w:t xml:space="preserve"> 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7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F4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>Реагирование</w:t>
            </w:r>
            <w:r w:rsidR="00433A3E" w:rsidRPr="00FC50F7">
              <w:rPr>
                <w:sz w:val="24"/>
                <w:szCs w:val="24"/>
              </w:rPr>
              <w:t xml:space="preserve"> на эмоциональные состояния окружающих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F42660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</w:rPr>
              <w:t>Формирование позитивного отношения к сверстникам</w:t>
            </w:r>
          </w:p>
        </w:tc>
        <w:tc>
          <w:tcPr>
            <w:tcW w:w="955" w:type="dxa"/>
          </w:tcPr>
          <w:p w:rsidR="00433A3E" w:rsidRPr="00E82945" w:rsidRDefault="00F42660" w:rsidP="00E8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DC27F8" w:rsidRPr="00E82945" w:rsidRDefault="00E77C5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A0B05" w:rsidRPr="00E82945">
              <w:rPr>
                <w:sz w:val="24"/>
                <w:szCs w:val="24"/>
              </w:rPr>
              <w:t xml:space="preserve"> «Я и одноклассники</w:t>
            </w:r>
            <w:r w:rsidR="00433A3E" w:rsidRPr="00E82945">
              <w:rPr>
                <w:sz w:val="24"/>
                <w:szCs w:val="24"/>
              </w:rPr>
              <w:t>»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8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F4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 xml:space="preserve">Выражение </w:t>
            </w:r>
            <w:r w:rsidR="00433A3E" w:rsidRPr="00FC50F7">
              <w:rPr>
                <w:sz w:val="24"/>
                <w:szCs w:val="24"/>
              </w:rPr>
              <w:t>свои</w:t>
            </w:r>
            <w:r w:rsidR="00F42660">
              <w:rPr>
                <w:sz w:val="24"/>
                <w:szCs w:val="24"/>
              </w:rPr>
              <w:t>х эмоций</w:t>
            </w:r>
            <w:r w:rsidR="00433A3E" w:rsidRPr="00FC50F7">
              <w:rPr>
                <w:sz w:val="24"/>
                <w:szCs w:val="24"/>
              </w:rPr>
              <w:t xml:space="preserve"> при контакте с окружающими людьми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</w:rPr>
              <w:t>Формирование умения реагировать на эмоциональные состояния окружающих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AA0B05" w:rsidP="00AA0B05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 xml:space="preserve">Беседа </w:t>
            </w:r>
            <w:r w:rsidR="00DC27F8">
              <w:rPr>
                <w:sz w:val="24"/>
                <w:szCs w:val="24"/>
              </w:rPr>
              <w:t>«Я радуюсь когда…»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9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F4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660">
              <w:rPr>
                <w:sz w:val="24"/>
                <w:szCs w:val="24"/>
              </w:rPr>
              <w:t xml:space="preserve">Регулирование </w:t>
            </w:r>
            <w:r w:rsidR="00433A3E" w:rsidRPr="00FC50F7">
              <w:rPr>
                <w:sz w:val="24"/>
                <w:szCs w:val="24"/>
              </w:rPr>
              <w:t>свое</w:t>
            </w:r>
            <w:r w:rsidR="00F42660">
              <w:rPr>
                <w:sz w:val="24"/>
                <w:szCs w:val="24"/>
              </w:rPr>
              <w:t>го поведения</w:t>
            </w:r>
            <w:r>
              <w:rPr>
                <w:sz w:val="24"/>
                <w:szCs w:val="24"/>
              </w:rPr>
              <w:t>»</w:t>
            </w:r>
            <w:r w:rsidR="00433A3E" w:rsidRPr="00FC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</w:tcPr>
          <w:p w:rsidR="00433A3E" w:rsidRPr="00FC50F7" w:rsidRDefault="00433A3E" w:rsidP="00F42660">
            <w:pPr>
              <w:rPr>
                <w:sz w:val="24"/>
                <w:szCs w:val="24"/>
                <w:shd w:val="clear" w:color="auto" w:fill="FFFFFF"/>
              </w:rPr>
            </w:pPr>
            <w:r w:rsidRPr="00FC50F7">
              <w:rPr>
                <w:sz w:val="24"/>
                <w:szCs w:val="24"/>
              </w:rPr>
              <w:t xml:space="preserve">Развитие умения снимать эмоциональное напряжение </w:t>
            </w:r>
          </w:p>
        </w:tc>
        <w:tc>
          <w:tcPr>
            <w:tcW w:w="955" w:type="dxa"/>
          </w:tcPr>
          <w:p w:rsidR="00433A3E" w:rsidRPr="00E82945" w:rsidRDefault="00433A3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AA0B05" w:rsidRPr="00E82945" w:rsidRDefault="00AA0B05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У</w:t>
            </w:r>
            <w:r w:rsidR="00433A3E" w:rsidRPr="00E82945">
              <w:rPr>
                <w:sz w:val="24"/>
                <w:szCs w:val="24"/>
              </w:rPr>
              <w:t>пражнение «Стоп», «Остановись»</w:t>
            </w:r>
            <w:r w:rsidRPr="00E82945">
              <w:rPr>
                <w:sz w:val="24"/>
                <w:szCs w:val="24"/>
              </w:rPr>
              <w:t>;</w:t>
            </w:r>
          </w:p>
          <w:p w:rsidR="00AA0B05" w:rsidRPr="00E82945" w:rsidRDefault="00AA0B05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Занятие в сенсорной комнате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10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433A3E" w:rsidRPr="00FC50F7">
              <w:rPr>
                <w:sz w:val="24"/>
                <w:szCs w:val="24"/>
                <w:shd w:val="clear" w:color="auto" w:fill="FFFFFF"/>
              </w:rPr>
              <w:t>Гармонизация эмоционального состояния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 xml:space="preserve">Осознание и </w:t>
            </w:r>
            <w:proofErr w:type="spellStart"/>
            <w:r w:rsidRPr="00FC50F7">
              <w:rPr>
                <w:sz w:val="24"/>
                <w:szCs w:val="24"/>
                <w:shd w:val="clear" w:color="auto" w:fill="FFFFFF"/>
              </w:rPr>
              <w:t>отреагирование</w:t>
            </w:r>
            <w:proofErr w:type="spellEnd"/>
            <w:r w:rsidRPr="00FC50F7">
              <w:rPr>
                <w:sz w:val="24"/>
                <w:szCs w:val="24"/>
                <w:shd w:val="clear" w:color="auto" w:fill="FFFFFF"/>
              </w:rPr>
              <w:t xml:space="preserve"> чувств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Pr="00E82945" w:rsidRDefault="00433A3E" w:rsidP="003132DE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  <w:shd w:val="clear" w:color="auto" w:fill="FFFFFF"/>
              </w:rPr>
              <w:t>«Зеркальный монстр»</w:t>
            </w:r>
          </w:p>
        </w:tc>
      </w:tr>
      <w:tr w:rsidR="00C937B4" w:rsidRPr="00E82945" w:rsidTr="00E46AA6">
        <w:tc>
          <w:tcPr>
            <w:tcW w:w="10312" w:type="dxa"/>
            <w:gridSpan w:val="5"/>
          </w:tcPr>
          <w:p w:rsidR="00433A3E" w:rsidRPr="00E82945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E82945">
              <w:rPr>
                <w:b/>
                <w:bCs/>
                <w:sz w:val="24"/>
                <w:szCs w:val="24"/>
              </w:rPr>
              <w:t xml:space="preserve">Агрессия 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11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E82945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A3E" w:rsidRPr="00FC50F7">
              <w:rPr>
                <w:sz w:val="24"/>
                <w:szCs w:val="24"/>
              </w:rPr>
              <w:t>Осознание своих сил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Формирование пре</w:t>
            </w:r>
            <w:r w:rsidR="00E77C55">
              <w:rPr>
                <w:sz w:val="24"/>
                <w:szCs w:val="24"/>
              </w:rPr>
              <w:t>дставлений о своих возможностях.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33A3E" w:rsidRDefault="00E82945" w:rsidP="00E829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«Долг и право»</w:t>
            </w:r>
          </w:p>
          <w:p w:rsidR="00E82945" w:rsidRPr="00E82945" w:rsidRDefault="00E82945" w:rsidP="00E829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«Закончи предложение»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12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463507" w:rsidP="00E7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7C55">
              <w:rPr>
                <w:sz w:val="24"/>
                <w:szCs w:val="24"/>
              </w:rPr>
              <w:t xml:space="preserve">Развитие у обучающегося </w:t>
            </w:r>
            <w:r w:rsidR="00433A3E" w:rsidRPr="00FC50F7">
              <w:rPr>
                <w:sz w:val="24"/>
                <w:szCs w:val="24"/>
              </w:rPr>
              <w:t>представлений об индивидуальности</w:t>
            </w:r>
            <w:r>
              <w:rPr>
                <w:sz w:val="24"/>
                <w:szCs w:val="24"/>
              </w:rPr>
              <w:t>»</w:t>
            </w:r>
            <w:r w:rsidR="00433A3E" w:rsidRPr="00FC5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:rsidR="00433A3E" w:rsidRPr="00FC50F7" w:rsidRDefault="00433A3E" w:rsidP="003132DE">
            <w:pPr>
              <w:rPr>
                <w:b/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Формирование своего «Я» и окружающих</w:t>
            </w:r>
          </w:p>
        </w:tc>
        <w:tc>
          <w:tcPr>
            <w:tcW w:w="955" w:type="dxa"/>
          </w:tcPr>
          <w:p w:rsidR="00433A3E" w:rsidRPr="00E82945" w:rsidRDefault="00433A3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  <w:shd w:val="clear" w:color="auto" w:fill="auto"/>
          </w:tcPr>
          <w:p w:rsidR="00433A3E" w:rsidRPr="00E82945" w:rsidRDefault="00433A3E" w:rsidP="00463507">
            <w:pPr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«</w:t>
            </w:r>
            <w:r w:rsidR="00463507">
              <w:rPr>
                <w:sz w:val="24"/>
                <w:szCs w:val="24"/>
              </w:rPr>
              <w:t>Снежинка»</w:t>
            </w:r>
            <w:r w:rsidRPr="00E82945">
              <w:rPr>
                <w:sz w:val="24"/>
                <w:szCs w:val="24"/>
              </w:rPr>
              <w:t xml:space="preserve">, </w:t>
            </w:r>
            <w:r w:rsidR="00463507">
              <w:rPr>
                <w:sz w:val="24"/>
                <w:szCs w:val="24"/>
              </w:rPr>
              <w:t xml:space="preserve">«Ладошка» </w:t>
            </w:r>
            <w:proofErr w:type="spellStart"/>
            <w:r w:rsidR="00463507">
              <w:rPr>
                <w:sz w:val="24"/>
                <w:szCs w:val="24"/>
              </w:rPr>
              <w:t>Психо</w:t>
            </w:r>
            <w:r w:rsidR="00EC6F34"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="00463507">
              <w:rPr>
                <w:sz w:val="24"/>
                <w:szCs w:val="24"/>
              </w:rPr>
              <w:t>еометрический</w:t>
            </w:r>
            <w:proofErr w:type="spellEnd"/>
            <w:r w:rsidR="00463507">
              <w:rPr>
                <w:sz w:val="24"/>
                <w:szCs w:val="24"/>
              </w:rPr>
              <w:t xml:space="preserve"> тест.</w:t>
            </w:r>
          </w:p>
        </w:tc>
      </w:tr>
      <w:tr w:rsidR="00C937B4" w:rsidRPr="00E82945" w:rsidTr="00E46AA6">
        <w:tc>
          <w:tcPr>
            <w:tcW w:w="10312" w:type="dxa"/>
            <w:gridSpan w:val="5"/>
          </w:tcPr>
          <w:p w:rsidR="00433A3E" w:rsidRPr="00E82945" w:rsidRDefault="00433A3E" w:rsidP="003132DE">
            <w:pPr>
              <w:jc w:val="center"/>
              <w:rPr>
                <w:b/>
                <w:sz w:val="24"/>
                <w:szCs w:val="24"/>
              </w:rPr>
            </w:pPr>
            <w:r w:rsidRPr="00E82945">
              <w:rPr>
                <w:b/>
                <w:sz w:val="24"/>
                <w:szCs w:val="24"/>
              </w:rPr>
              <w:t>Тревожность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13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463507" w:rsidP="0046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«Преодоление тревожности»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  <w:shd w:val="clear" w:color="auto" w:fill="FFFFFF"/>
              </w:rPr>
              <w:t>Способствовать преодолению скованности, неуверенности в себе</w:t>
            </w:r>
          </w:p>
        </w:tc>
        <w:tc>
          <w:tcPr>
            <w:tcW w:w="955" w:type="dxa"/>
          </w:tcPr>
          <w:p w:rsidR="00433A3E" w:rsidRPr="00E82945" w:rsidRDefault="00B4301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463507" w:rsidRDefault="00463507" w:rsidP="004635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«Мне мешают мысли о…»</w:t>
            </w:r>
          </w:p>
          <w:p w:rsidR="00463507" w:rsidRPr="00E82945" w:rsidRDefault="00463507" w:rsidP="004635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63507" w:rsidRPr="00E82945" w:rsidTr="00E46AA6">
        <w:tc>
          <w:tcPr>
            <w:tcW w:w="374" w:type="dxa"/>
          </w:tcPr>
          <w:p w:rsidR="00433A3E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14</w:t>
            </w:r>
            <w:r w:rsidR="00433A3E" w:rsidRPr="00FC50F7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33A3E" w:rsidRPr="00FC50F7" w:rsidRDefault="00463507" w:rsidP="003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A3E" w:rsidRPr="00FC50F7">
              <w:rPr>
                <w:sz w:val="24"/>
                <w:szCs w:val="24"/>
              </w:rPr>
              <w:t xml:space="preserve">Развитие </w:t>
            </w:r>
            <w:proofErr w:type="spellStart"/>
            <w:r w:rsidR="00433A3E" w:rsidRPr="00FC50F7"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66" w:type="dxa"/>
          </w:tcPr>
          <w:p w:rsidR="00433A3E" w:rsidRPr="00FC50F7" w:rsidRDefault="00433A3E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 xml:space="preserve">Умение справиться с </w:t>
            </w:r>
            <w:r w:rsidRPr="00FC50F7">
              <w:rPr>
                <w:sz w:val="24"/>
                <w:szCs w:val="24"/>
              </w:rPr>
              <w:lastRenderedPageBreak/>
              <w:t>негативными переживаниями.</w:t>
            </w:r>
          </w:p>
        </w:tc>
        <w:tc>
          <w:tcPr>
            <w:tcW w:w="955" w:type="dxa"/>
          </w:tcPr>
          <w:p w:rsidR="00433A3E" w:rsidRPr="00E82945" w:rsidRDefault="00433A3E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29" w:type="dxa"/>
          </w:tcPr>
          <w:p w:rsidR="009E797B" w:rsidRDefault="00463507" w:rsidP="004635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3507">
              <w:rPr>
                <w:sz w:val="24"/>
                <w:szCs w:val="24"/>
              </w:rPr>
              <w:t>Упражнение «Это Я когда…»</w:t>
            </w:r>
          </w:p>
          <w:p w:rsidR="00433A3E" w:rsidRPr="00E82945" w:rsidRDefault="00C937B4" w:rsidP="004635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3507">
              <w:rPr>
                <w:sz w:val="24"/>
                <w:szCs w:val="24"/>
              </w:rPr>
              <w:lastRenderedPageBreak/>
              <w:t xml:space="preserve"> «</w:t>
            </w:r>
            <w:r w:rsidR="00463507">
              <w:rPr>
                <w:sz w:val="24"/>
                <w:szCs w:val="24"/>
              </w:rPr>
              <w:t>Ступеньки</w:t>
            </w:r>
            <w:r w:rsidR="00433A3E" w:rsidRPr="00E82945">
              <w:rPr>
                <w:sz w:val="24"/>
                <w:szCs w:val="24"/>
              </w:rPr>
              <w:t>».</w:t>
            </w:r>
          </w:p>
        </w:tc>
      </w:tr>
      <w:tr w:rsidR="001A33CF" w:rsidRPr="00FC50F7" w:rsidTr="00E46AA6">
        <w:tc>
          <w:tcPr>
            <w:tcW w:w="10312" w:type="dxa"/>
            <w:gridSpan w:val="5"/>
          </w:tcPr>
          <w:p w:rsidR="001A33CF" w:rsidRPr="00FC50F7" w:rsidRDefault="001A33CF" w:rsidP="001A33CF">
            <w:pPr>
              <w:jc w:val="center"/>
              <w:rPr>
                <w:b/>
                <w:sz w:val="24"/>
                <w:szCs w:val="24"/>
              </w:rPr>
            </w:pPr>
            <w:r w:rsidRPr="00FC50F7">
              <w:rPr>
                <w:b/>
                <w:sz w:val="24"/>
                <w:szCs w:val="24"/>
              </w:rPr>
              <w:lastRenderedPageBreak/>
              <w:t>Повторная диагностика</w:t>
            </w:r>
          </w:p>
        </w:tc>
      </w:tr>
      <w:tr w:rsidR="00463507" w:rsidRPr="00FC50F7" w:rsidTr="00E46AA6">
        <w:trPr>
          <w:trHeight w:val="673"/>
        </w:trPr>
        <w:tc>
          <w:tcPr>
            <w:tcW w:w="374" w:type="dxa"/>
          </w:tcPr>
          <w:p w:rsidR="001A33CF" w:rsidRPr="00FC50F7" w:rsidRDefault="001A33CF" w:rsidP="003132DE">
            <w:pPr>
              <w:rPr>
                <w:sz w:val="24"/>
                <w:szCs w:val="24"/>
              </w:rPr>
            </w:pPr>
            <w:r w:rsidRPr="00FC50F7">
              <w:rPr>
                <w:sz w:val="24"/>
                <w:szCs w:val="24"/>
              </w:rPr>
              <w:t>15.</w:t>
            </w:r>
          </w:p>
        </w:tc>
        <w:tc>
          <w:tcPr>
            <w:tcW w:w="3388" w:type="dxa"/>
          </w:tcPr>
          <w:p w:rsidR="001A33CF" w:rsidRPr="00FC50F7" w:rsidRDefault="00E77C55" w:rsidP="00E7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эмоциональной сферы</w:t>
            </w:r>
          </w:p>
        </w:tc>
        <w:tc>
          <w:tcPr>
            <w:tcW w:w="2566" w:type="dxa"/>
          </w:tcPr>
          <w:p w:rsidR="001A33CF" w:rsidRPr="00FC50F7" w:rsidRDefault="00E77C55" w:rsidP="009E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состояние подростка</w:t>
            </w:r>
          </w:p>
        </w:tc>
        <w:tc>
          <w:tcPr>
            <w:tcW w:w="955" w:type="dxa"/>
          </w:tcPr>
          <w:p w:rsidR="001A33CF" w:rsidRPr="00E82945" w:rsidRDefault="001A33CF" w:rsidP="00E82945">
            <w:pPr>
              <w:jc w:val="center"/>
              <w:rPr>
                <w:sz w:val="24"/>
                <w:szCs w:val="24"/>
              </w:rPr>
            </w:pPr>
            <w:r w:rsidRPr="00E82945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1A33CF" w:rsidRPr="00FC50F7" w:rsidRDefault="00463507" w:rsidP="0046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  <w:r w:rsidR="001A33CF" w:rsidRPr="00FC50F7">
              <w:rPr>
                <w:sz w:val="24"/>
                <w:szCs w:val="24"/>
              </w:rPr>
              <w:t>, наблюдение.</w:t>
            </w:r>
          </w:p>
        </w:tc>
      </w:tr>
      <w:tr w:rsidR="009765C6" w:rsidRPr="00FC50F7" w:rsidTr="00E46AA6">
        <w:tc>
          <w:tcPr>
            <w:tcW w:w="10312" w:type="dxa"/>
            <w:gridSpan w:val="5"/>
          </w:tcPr>
          <w:p w:rsidR="009765C6" w:rsidRPr="00FC50F7" w:rsidRDefault="00E77C55" w:rsidP="008F7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="009E79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4301E" w:rsidRPr="00FC50F7">
              <w:rPr>
                <w:b/>
                <w:sz w:val="24"/>
                <w:szCs w:val="24"/>
              </w:rPr>
              <w:t>3</w:t>
            </w:r>
            <w:r w:rsidR="009E797B">
              <w:rPr>
                <w:b/>
                <w:sz w:val="24"/>
                <w:szCs w:val="24"/>
              </w:rPr>
              <w:t>4</w:t>
            </w:r>
          </w:p>
        </w:tc>
      </w:tr>
    </w:tbl>
    <w:p w:rsidR="005A676E" w:rsidRDefault="005A676E" w:rsidP="00E77C55"/>
    <w:sectPr w:rsidR="005A676E" w:rsidSect="00893CF1">
      <w:pgSz w:w="11906" w:h="16838"/>
      <w:pgMar w:top="567" w:right="568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000"/>
    <w:multiLevelType w:val="multilevel"/>
    <w:tmpl w:val="52C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C708D"/>
    <w:multiLevelType w:val="hybridMultilevel"/>
    <w:tmpl w:val="0BE26088"/>
    <w:lvl w:ilvl="0" w:tplc="CC80DE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EC63B0"/>
    <w:multiLevelType w:val="multilevel"/>
    <w:tmpl w:val="3108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87300"/>
    <w:multiLevelType w:val="hybridMultilevel"/>
    <w:tmpl w:val="6F28CDAA"/>
    <w:lvl w:ilvl="0" w:tplc="1BEC6D3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9454FA"/>
    <w:multiLevelType w:val="hybridMultilevel"/>
    <w:tmpl w:val="014C03A2"/>
    <w:lvl w:ilvl="0" w:tplc="B8A87D8E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5C"/>
    <w:rsid w:val="00031959"/>
    <w:rsid w:val="00067F51"/>
    <w:rsid w:val="000D6BB1"/>
    <w:rsid w:val="000F3A38"/>
    <w:rsid w:val="00101F3C"/>
    <w:rsid w:val="001A33CF"/>
    <w:rsid w:val="001B4B32"/>
    <w:rsid w:val="00380374"/>
    <w:rsid w:val="00433A3E"/>
    <w:rsid w:val="00463507"/>
    <w:rsid w:val="0047119A"/>
    <w:rsid w:val="004C1F0E"/>
    <w:rsid w:val="00521EE3"/>
    <w:rsid w:val="005353A9"/>
    <w:rsid w:val="005A676E"/>
    <w:rsid w:val="006A2490"/>
    <w:rsid w:val="006A39EB"/>
    <w:rsid w:val="00702246"/>
    <w:rsid w:val="007F3328"/>
    <w:rsid w:val="0081595B"/>
    <w:rsid w:val="00893CF1"/>
    <w:rsid w:val="008C07F3"/>
    <w:rsid w:val="00957628"/>
    <w:rsid w:val="009765C6"/>
    <w:rsid w:val="0098425C"/>
    <w:rsid w:val="009D09F4"/>
    <w:rsid w:val="009E797B"/>
    <w:rsid w:val="00A17825"/>
    <w:rsid w:val="00A80DB2"/>
    <w:rsid w:val="00AA0B05"/>
    <w:rsid w:val="00B4301E"/>
    <w:rsid w:val="00B84A75"/>
    <w:rsid w:val="00BB61CA"/>
    <w:rsid w:val="00C84B14"/>
    <w:rsid w:val="00C937B4"/>
    <w:rsid w:val="00D14E84"/>
    <w:rsid w:val="00D356A9"/>
    <w:rsid w:val="00DC1F6C"/>
    <w:rsid w:val="00DC245E"/>
    <w:rsid w:val="00DC27F8"/>
    <w:rsid w:val="00DF68FB"/>
    <w:rsid w:val="00E46AA6"/>
    <w:rsid w:val="00E77C55"/>
    <w:rsid w:val="00E82945"/>
    <w:rsid w:val="00EB119A"/>
    <w:rsid w:val="00EB7496"/>
    <w:rsid w:val="00EC6F34"/>
    <w:rsid w:val="00EF6CD5"/>
    <w:rsid w:val="00F42660"/>
    <w:rsid w:val="00F95D41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0CE4"/>
  <w15:docId w15:val="{D512B2A2-F344-4789-A76C-6BCDAB7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1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93C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Закирова Марина Васильевна</cp:lastModifiedBy>
  <cp:revision>25</cp:revision>
  <cp:lastPrinted>2024-11-28T12:26:00Z</cp:lastPrinted>
  <dcterms:created xsi:type="dcterms:W3CDTF">2018-09-20T05:09:00Z</dcterms:created>
  <dcterms:modified xsi:type="dcterms:W3CDTF">2024-11-22T05:44:00Z</dcterms:modified>
</cp:coreProperties>
</file>