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5EEAC" w14:textId="61ADC73A" w:rsidR="006D5F19" w:rsidRPr="006D5F19" w:rsidRDefault="00D35C71" w:rsidP="00D35C71">
      <w:pPr>
        <w:suppressAutoHyphens/>
        <w:spacing w:after="20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083B7FC4" wp14:editId="07C3C32F">
            <wp:extent cx="613976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39686" cy="86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D5F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A3205FD" w14:textId="77777777" w:rsidR="006D5F19" w:rsidRPr="006D5F19" w:rsidRDefault="006D5F19" w:rsidP="006D5F1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89B285D" w14:textId="77777777" w:rsidR="00F7491F" w:rsidRDefault="00F7491F" w:rsidP="006D5F19">
      <w:pPr>
        <w:rPr>
          <w:rFonts w:ascii="Times New Roman" w:hAnsi="Times New Roman" w:cs="Times New Roman"/>
          <w:sz w:val="24"/>
          <w:szCs w:val="24"/>
        </w:rPr>
      </w:pPr>
    </w:p>
    <w:p w14:paraId="787CC5D7" w14:textId="77777777" w:rsidR="00F7491F" w:rsidRDefault="00F7491F" w:rsidP="00FE2B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1F982F" w14:textId="77777777" w:rsidR="00FE2BC5" w:rsidRDefault="00FE2BC5" w:rsidP="00FE2B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14:paraId="6D1E0C47" w14:textId="77777777" w:rsidR="00FE2BC5" w:rsidRDefault="00FE2BC5" w:rsidP="00FE2BC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page" w:tblpX="1573" w:tblpY="72"/>
        <w:tblOverlap w:val="never"/>
        <w:tblW w:w="9766" w:type="dxa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39"/>
        <w:gridCol w:w="8034"/>
        <w:gridCol w:w="1093"/>
      </w:tblGrid>
      <w:tr w:rsidR="00FE2BC5" w14:paraId="16514BD3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EB64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2EE0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B0F27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стр.3</w:t>
            </w:r>
          </w:p>
        </w:tc>
      </w:tr>
      <w:tr w:rsidR="00FE2BC5" w14:paraId="3C776CAC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8C7B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38AF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SimSun" w:hAnsi="Times New Roman"/>
                <w:bCs/>
                <w:color w:val="000000"/>
                <w:sz w:val="28"/>
                <w:szCs w:val="28"/>
                <w:lang w:eastAsia="zh-CN" w:bidi="ar"/>
              </w:rPr>
              <w:t xml:space="preserve">Общая характеристика учебного предмета, с учетом особенностей его освоения обучающимися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33790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стр.4</w:t>
            </w:r>
          </w:p>
        </w:tc>
      </w:tr>
      <w:tr w:rsidR="00FE2BC5" w14:paraId="210762F5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0E8C3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585B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Описание места учебного предмета в учебном плане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7AE4" w14:textId="25304A93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CF73A2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FE2BC5" w14:paraId="7D1AD5D1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1A96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AE34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Базовые учебные действия и предметные результаты освоения учебного предмета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E632" w14:textId="468DF06C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69055F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FE2BC5" w14:paraId="334B9898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9A1F9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7886E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Содержание учебного предмета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9591" w14:textId="0C22517A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69055F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FE2BC5" w14:paraId="236AC3CF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DA2E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042E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Тематическое планирование по предмету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4116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стр.18</w:t>
            </w:r>
          </w:p>
        </w:tc>
      </w:tr>
      <w:tr w:rsidR="00FE2BC5" w14:paraId="122C0164" w14:textId="77777777" w:rsidTr="00FE2BC5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6955E" w14:textId="77777777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27B2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Описание материально - технического обеспечения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8466" w14:textId="139D5BCC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стр.2</w:t>
            </w:r>
            <w:r w:rsidR="0029552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FE2BC5" w14:paraId="0C57AFC2" w14:textId="77777777" w:rsidTr="00295528">
        <w:trPr>
          <w:trHeight w:val="9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25FB" w14:textId="64D542BA" w:rsidR="00FE2BC5" w:rsidRDefault="00FE2BC5">
            <w:pPr>
              <w:widowControl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3E10F" w14:textId="7777777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1. Календарно - тематическое планирование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ABE2" w14:textId="0C6AF3A7" w:rsidR="00FE2BC5" w:rsidRDefault="00FE2BC5">
            <w:pPr>
              <w:widowControl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стр.2</w:t>
            </w:r>
            <w:r w:rsidR="0029552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95528" w14:paraId="078EC97B" w14:textId="77777777" w:rsidTr="00FE2BC5">
        <w:trPr>
          <w:trHeight w:val="9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1AAD" w14:textId="646DD80C" w:rsidR="00295528" w:rsidRDefault="0029552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4A38" w14:textId="08DFC599" w:rsidR="00295528" w:rsidRDefault="0029552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Приложение 2. Контрольно -измерительный материал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2B59" w14:textId="536328AE" w:rsidR="00295528" w:rsidRDefault="007D279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70479A">
              <w:rPr>
                <w:rFonts w:ascii="Times New Roman" w:hAnsi="Times New Roman"/>
                <w:bCs/>
                <w:sz w:val="28"/>
                <w:szCs w:val="28"/>
              </w:rPr>
              <w:t>98</w:t>
            </w:r>
          </w:p>
        </w:tc>
      </w:tr>
      <w:tr w:rsidR="00FE2BC5" w14:paraId="6F8DC277" w14:textId="77777777" w:rsidTr="00295528">
        <w:trPr>
          <w:trHeight w:val="9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50DD" w14:textId="65063593" w:rsidR="00FE2BC5" w:rsidRDefault="00FE2BC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E848" w14:textId="1F544C43" w:rsidR="00FE2BC5" w:rsidRDefault="00FE2BC5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Приложени</w:t>
            </w:r>
            <w:r w:rsidR="00AB3D5E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AB3D5E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Лист корректировки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DC42" w14:textId="1E1C8CE1" w:rsidR="00FE2BC5" w:rsidRDefault="00FE2BC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стр.</w:t>
            </w:r>
            <w:r w:rsidR="0070479A">
              <w:rPr>
                <w:rFonts w:ascii="Times New Roman" w:hAnsi="Times New Roman"/>
                <w:bCs/>
                <w:sz w:val="28"/>
                <w:szCs w:val="28"/>
              </w:rPr>
              <w:t>134</w:t>
            </w:r>
          </w:p>
        </w:tc>
      </w:tr>
    </w:tbl>
    <w:p w14:paraId="2C6A3E0D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2DB4514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0F5C744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FEA3B9E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FE0AEB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7F5B024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73159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5102AC2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8451357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D03D9A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C1CED5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28A230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E2D8FD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FAB3BAC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71D268C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45CCCBC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7271625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1897F14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DD02D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3C31DD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F5CA73C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0887260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98B4F3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662B3A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9304A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A266598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E14336A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053005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A0FE05F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E1F6AF6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6574006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C400C29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01F3C9E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6523F6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214E6F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0CAEFC3" w14:textId="77777777" w:rsidR="00FE2BC5" w:rsidRDefault="00FE2BC5" w:rsidP="00FE2BC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45CD3D8" w14:textId="77777777" w:rsidR="00FE2BC5" w:rsidRDefault="00FE2BC5" w:rsidP="00B80E3D">
      <w:pPr>
        <w:keepNext/>
        <w:keepLines/>
        <w:numPr>
          <w:ilvl w:val="0"/>
          <w:numId w:val="1"/>
        </w:numPr>
        <w:ind w:left="0"/>
        <w:contextualSpacing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14:paraId="0837F4AB" w14:textId="77777777" w:rsidR="00FE2BC5" w:rsidRDefault="00FE2BC5" w:rsidP="00B80E3D">
      <w:pPr>
        <w:ind w:firstLine="708"/>
        <w:contextualSpacing/>
        <w:rPr>
          <w:rFonts w:ascii="Times New Roman" w:hAnsi="Times New Roman"/>
          <w:sz w:val="28"/>
          <w:szCs w:val="28"/>
        </w:rPr>
      </w:pPr>
    </w:p>
    <w:p w14:paraId="65B1E683" w14:textId="679F1F5D" w:rsidR="00FE2BC5" w:rsidRDefault="00FE2BC5" w:rsidP="00B80E3D">
      <w:pPr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 учебному предмету «Речь и альтернативная коммуникация» составлена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ФАООП </w:t>
      </w:r>
      <w:r>
        <w:rPr>
          <w:rFonts w:ascii="Times New Roman" w:hAnsi="Times New Roman"/>
          <w:sz w:val="28"/>
          <w:szCs w:val="28"/>
        </w:rPr>
        <w:t>для обучающихся с умеренной, тяжелой и глубокой умственной отсталостью (интеллектуальными нарушениями), тяжелыми множественными нарушениями развития (в соответствии с ФГОС Образования обучающихся с умственной отсталостью (интеллектуальными нарушениями) (вариант 2) и региональными нормативными документами:</w:t>
      </w:r>
    </w:p>
    <w:p w14:paraId="74E517BD" w14:textId="77777777" w:rsidR="00FE2BC5" w:rsidRDefault="00FE2BC5" w:rsidP="00B80E3D">
      <w:pPr>
        <w:ind w:firstLine="420"/>
        <w:contextualSpacing/>
        <w:rPr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1.Федеральным Законом от 29.12.2012 №273-ФЗ «Об образовании в Российской Федерации»; </w:t>
      </w:r>
    </w:p>
    <w:p w14:paraId="13CC99EF" w14:textId="77777777" w:rsidR="00FE2BC5" w:rsidRDefault="00FE2BC5" w:rsidP="00B80E3D">
      <w:pPr>
        <w:ind w:firstLine="420"/>
        <w:contextualSpacing/>
        <w:rPr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2.Федеральным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Министерства образования и обучающихся с умственной отсталостью (интеллектуальными нарушениями); </w:t>
      </w:r>
    </w:p>
    <w:p w14:paraId="2B3A2B6F" w14:textId="77777777" w:rsidR="00FE2BC5" w:rsidRDefault="00FE2BC5" w:rsidP="00B80E3D">
      <w:pPr>
        <w:ind w:firstLine="420"/>
        <w:contextualSpacing/>
        <w:rPr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3.Порядком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года № 115; </w:t>
      </w:r>
    </w:p>
    <w:p w14:paraId="71A11158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4.Письмом Министерства Образования и науки Российской Федерации от 11.03.2016 № ВК-452/07 «О введении ФГОС ОВЗ»; </w:t>
      </w:r>
    </w:p>
    <w:p w14:paraId="4B235CDF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5.Постановлением Главного государственного санитарного врача РФ от 28.09.2020 г. № 28 «Об утверждении СанПиН 2.4.2.3648-20 «Санитарно- эпидемиологические требования к организациям воспитания и обучения, отдыха и оздоровления детей и молодежи»; </w:t>
      </w:r>
    </w:p>
    <w:p w14:paraId="26AEB340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6.Постановлением Главного государственного санитарного врача РФ от 28.01.2021г. №2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14:paraId="171F68BB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7.Федеральным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28.12.201 № 345; </w:t>
      </w:r>
    </w:p>
    <w:p w14:paraId="2B01968A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8.Перечнем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14:paraId="76F90658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ar"/>
        </w:rPr>
        <w:t xml:space="preserve">9.Адаптированная общеобразовательная программа образования обучающихся с умеренной, тяжелой и глубокой умственной отсталостью (интеллектуальными нарушениями) (2 вариант); </w:t>
      </w:r>
    </w:p>
    <w:p w14:paraId="4A75527B" w14:textId="77777777" w:rsidR="00FE2BC5" w:rsidRDefault="00FE2BC5" w:rsidP="00B80E3D">
      <w:pPr>
        <w:ind w:firstLine="42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10.Уставом КГКОУ «Школа- интернат №4». </w:t>
      </w:r>
    </w:p>
    <w:p w14:paraId="11EA23E9" w14:textId="77777777" w:rsidR="00FE2BC5" w:rsidRDefault="00FE2BC5" w:rsidP="0069055F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Рабочая программа разработана в соответствии с локальными актами Образовательного учреждения:</w:t>
      </w:r>
    </w:p>
    <w:p w14:paraId="5E705259" w14:textId="77777777" w:rsidR="00FE2BC5" w:rsidRDefault="00FE2BC5" w:rsidP="00B80E3D">
      <w:pPr>
        <w:ind w:firstLine="709"/>
        <w:contextualSpacing/>
        <w:rPr>
          <w:rFonts w:ascii="Times New Roman" w:eastAsia="SimSun" w:hAnsi="Times New Roman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sz w:val="28"/>
          <w:szCs w:val="28"/>
          <w:lang w:eastAsia="zh-CN" w:bidi="ar"/>
        </w:rPr>
        <w:lastRenderedPageBreak/>
        <w:t xml:space="preserve">-Учебным планом Образовательного учреждения; </w:t>
      </w:r>
    </w:p>
    <w:p w14:paraId="1613FCB9" w14:textId="77777777" w:rsidR="00FE2BC5" w:rsidRDefault="00FE2BC5" w:rsidP="00B80E3D">
      <w:pPr>
        <w:ind w:firstLine="709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-Положением о рабочей программе. </w:t>
      </w:r>
    </w:p>
    <w:p w14:paraId="2C992F06" w14:textId="77777777" w:rsidR="00D85E47" w:rsidRDefault="00D85E47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1C058DFC" w14:textId="266B59A7" w:rsidR="00D85E47" w:rsidRDefault="00D85E47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обучения: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речевой среды, стимулирование речевой активности обучающихся на основе прочитанного педагогом или элементарного самостоятельного «чтения» (чтение картинок, пиктограмм, букв, слогов, слов и предложений).</w:t>
      </w:r>
    </w:p>
    <w:p w14:paraId="77A86F3E" w14:textId="77777777" w:rsidR="00D85E47" w:rsidRDefault="00D85E47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24C7A1" w14:textId="303EE373" w:rsidR="00D85E47" w:rsidRDefault="00D85E47" w:rsidP="00B80E3D">
      <w:pPr>
        <w:autoSpaceDE w:val="0"/>
        <w:autoSpaceDN w:val="0"/>
        <w:adjustRightInd w:val="0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программы являются: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7B57B25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формирование умения слушать и понимать собеседника;</w:t>
      </w:r>
    </w:p>
    <w:p w14:paraId="78420B96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формирование умения выполнять несложные инструкции;</w:t>
      </w:r>
    </w:p>
    <w:p w14:paraId="18C36ED5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формирование умения отвечать на вопросы;</w:t>
      </w:r>
    </w:p>
    <w:p w14:paraId="1C7FA63E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формирование правильной артикуляции и дикции;</w:t>
      </w:r>
    </w:p>
    <w:p w14:paraId="6819493A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формирование представление о понятиях: «слово», «предложение», «слог»;</w:t>
      </w:r>
    </w:p>
    <w:p w14:paraId="2D1B1275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обучение умению делить слова на слоги;</w:t>
      </w:r>
    </w:p>
    <w:p w14:paraId="029FEAEC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обучение правильной посадке при письме;</w:t>
      </w:r>
    </w:p>
    <w:p w14:paraId="4C042019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обучение правильному захвату карандаша;</w:t>
      </w:r>
    </w:p>
    <w:p w14:paraId="55503A0C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обучение написанию вертикальных, горизонтальных, наклонных линий;</w:t>
      </w:r>
    </w:p>
    <w:p w14:paraId="01CFBC79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обучение умению обводить фигуры по шаблону и трафарету, контуру.</w:t>
      </w:r>
    </w:p>
    <w:p w14:paraId="17A467B1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развитие речи;</w:t>
      </w:r>
    </w:p>
    <w:p w14:paraId="51676C47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развитие зрительно-двигательной координации;</w:t>
      </w:r>
    </w:p>
    <w:p w14:paraId="07B1CD7E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развитие мелкой моторики пальцев, кисти рук;</w:t>
      </w:r>
    </w:p>
    <w:p w14:paraId="672D8418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воспитывать интерес к процессу обучения;</w:t>
      </w:r>
    </w:p>
    <w:p w14:paraId="5831717F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 воспитывать доброжелательное отношение к сверстникам;</w:t>
      </w:r>
    </w:p>
    <w:p w14:paraId="7BDBFABC" w14:textId="64FC585B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-воспитывать целенаправленность, терпеливость, работоспособность, настойчивость, трудолюбие, самостоятельность, навыки контроля и самоконтроля;</w:t>
      </w:r>
    </w:p>
    <w:p w14:paraId="412F0A30" w14:textId="074E616D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-воспитывать умение планировать работу и доводить начатое дело до завершения;</w:t>
      </w:r>
    </w:p>
    <w:p w14:paraId="44A6B212" w14:textId="77777777" w:rsidR="00D85E47" w:rsidRDefault="00D85E47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4"/>
          <w:lang w:eastAsia="ru-RU"/>
        </w:rPr>
        <w:t>-воспитание у обучающихся чувства патриотизма;</w:t>
      </w:r>
    </w:p>
    <w:p w14:paraId="4A0A4630" w14:textId="77777777" w:rsidR="00D85E47" w:rsidRDefault="00D85E47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4"/>
          <w:lang w:eastAsia="ru-RU"/>
        </w:rPr>
        <w:t>-развитие и углубление знаний об истории и культуре России и родного края;</w:t>
      </w:r>
    </w:p>
    <w:p w14:paraId="07337DA0" w14:textId="77777777" w:rsidR="00D85E47" w:rsidRDefault="00D85E47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4"/>
          <w:lang w:eastAsia="ru-RU"/>
        </w:rPr>
        <w:t>-развитие способностей осмысливать события и явления действительности во взаимосвязи прошлого, настоящего и будущего;</w:t>
      </w:r>
    </w:p>
    <w:p w14:paraId="5D6722F6" w14:textId="77777777" w:rsidR="00D85E47" w:rsidRDefault="00D85E47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4"/>
          <w:lang w:eastAsia="ru-RU"/>
        </w:rPr>
        <w:t>-становление многосторонне развитого гражданина России в культурном, нравственном и физическом отношениях;</w:t>
      </w:r>
    </w:p>
    <w:p w14:paraId="58B52E47" w14:textId="77777777" w:rsidR="00D85E47" w:rsidRDefault="00D85E47" w:rsidP="00B80E3D">
      <w:pPr>
        <w:pStyle w:val="c9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212529"/>
          <w:sz w:val="28"/>
        </w:rPr>
        <w:t>-развитие интереса и уважения к истории и культуре своего и других народов.</w:t>
      </w:r>
    </w:p>
    <w:p w14:paraId="6F95F7CE" w14:textId="77777777" w:rsidR="007F56EB" w:rsidRDefault="007F56EB" w:rsidP="00B80E3D">
      <w:pPr>
        <w:contextualSpacing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</w:p>
    <w:p w14:paraId="1727465B" w14:textId="77777777" w:rsidR="007F56EB" w:rsidRDefault="007F56EB" w:rsidP="00B80E3D">
      <w:pPr>
        <w:contextualSpacing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</w:p>
    <w:p w14:paraId="59316BE8" w14:textId="675085BB" w:rsidR="007F56EB" w:rsidRDefault="007F56EB" w:rsidP="00B80E3D">
      <w:pPr>
        <w:contextualSpacing/>
        <w:jc w:val="center"/>
        <w:rPr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  <w:t>2.Общая характеристика учебного предмета,</w:t>
      </w:r>
    </w:p>
    <w:p w14:paraId="580583CA" w14:textId="77777777" w:rsidR="007F56EB" w:rsidRDefault="007F56EB" w:rsidP="00B80E3D">
      <w:pPr>
        <w:contextualSpacing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  <w:t>с учетом особенностей его освоения обучающимися</w:t>
      </w:r>
    </w:p>
    <w:p w14:paraId="4B1F7D7B" w14:textId="322DA239" w:rsidR="007F56EB" w:rsidRDefault="007F56EB" w:rsidP="00B80E3D">
      <w:pPr>
        <w:ind w:firstLine="4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разработана на основе программы образования </w:t>
      </w:r>
      <w:r w:rsidR="0069055F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с умеренной и тяжелой умственной отсталостью / Л. Б. Баряева, Д. И. Бойков, В. И. Липакова и др.; Под. ред. Л. Б. Баряевой, Н. Н. Яковлевой. — СПб.: </w:t>
      </w:r>
      <w:r>
        <w:rPr>
          <w:rFonts w:ascii="Times New Roman" w:hAnsi="Times New Roman" w:cs="Times New Roman"/>
          <w:sz w:val="28"/>
          <w:szCs w:val="28"/>
        </w:rPr>
        <w:t>ЦДК проф. Л. Б. Баряевой, 2011. — 480 с.</w:t>
      </w:r>
    </w:p>
    <w:p w14:paraId="561C24F8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В основу предмета «Речь и альтернативная коммуникация» в «Программе обучения обучающихся с умеренной и тяжелой умственной отсталостью» положена система формирования навыков коммуникативного поведения на основе использования средств невербальной коммуникации. Эта система предусматривает формирование логической цепочки: первоначальное понятие «знак» («пиктограмма») -&gt; обобщающее понятие -» закрепление навыка самостоятельных действий с пиктограммами -&gt; самостоятельная ориентировка в системе знаков.</w:t>
      </w:r>
    </w:p>
    <w:p w14:paraId="10C31B02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Одним из факторов, способствующих оптимальному речевому развитию обучающихся с умеренной и тяжелой умственной отсталостью в коррекционно-образовательном процессе, является предметно-развивающая среда, построенная с учетом индивидуальных особенностей каждого ребенка. </w:t>
      </w:r>
    </w:p>
    <w:p w14:paraId="27EFD832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При определении содержания предмета «Речь и альтернативная коммуникация» авторы учитывали, что в современных технологиях наряду с традиционными навыками коммуникации/считывания информации используются альтернативные виды чтения: слушание аудиокниг, «чтение» картин, «чтение жестов», «чтение нот» и т. п.</w:t>
      </w:r>
    </w:p>
    <w:p w14:paraId="09E54396" w14:textId="23282DB0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 «Программе» в рамках предмета «Речь и альтернативная коммуникация» рассматриваются следующие варианты «чтения»: «чтение» телесных и мимических движений; «чтение» изображений на картинках и картинах; «аудиальное чтение» (слушание аудиокниг, литературных произведений, записанных на пластинки, аудиокассеты, CD-диски); «чтение» видеоизображений (на CD-дисках, видеофильмы — мультфильмы, документальные кадры о природе, животных, отрывки художественных фильмов); чтение пиктограмм; глобальное чтение; чтение букв, цифр и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знаков; чтение по складам. Такое широкое понимание «чтения» и в соответствии с этим обучение кодированию и декодированию визуальной и аудиальной информации способствуют развитию социально-бытовой ориентировки обучающихся с умеренной и тяжелой умственной отсталостью. Процесс «чтения» в широком его понимании очень важен для формирования у ребенка с умеренной и тяжелой умственной отсталостью правильных представлений о себе, социальном и природном мире.</w:t>
      </w:r>
    </w:p>
    <w:p w14:paraId="3B5E7FF3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Обучение в рекомендованной последовательности «Альтернативной коммуникации» на основе работы со знаково-символической системой ориентировано на индивидуальные психофизические и речевые (сохранные и нарушенные) функции обучающихся. Это позволит учителю осуществлять коррекционно-развивающий процесс в соответствии с возможностями обучающихся.</w:t>
      </w:r>
    </w:p>
    <w:p w14:paraId="335F586E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Предмет «Речь и альтернативная коммуникация» имеет целью не ознакомление обучающихся с художественной литературой, а </w:t>
      </w:r>
      <w:r w:rsidRPr="00E55F13">
        <w:rPr>
          <w:rFonts w:ascii="Times New Roman" w:hAnsi="Times New Roman" w:cs="Times New Roman"/>
          <w:iCs/>
          <w:sz w:val="28"/>
          <w:szCs w:val="28"/>
        </w:rPr>
        <w:t>формирование умений самостоятельно воспроизводить тексты произведений, используя невербальные и вербальные средства коммуникации.</w:t>
      </w:r>
    </w:p>
    <w:p w14:paraId="6BD054EA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По мнению авторов «Программы», художественная литература, являясь видом искусства, с одной стороны, выполняет эстетическую и этическую функции образования обучающихся с умеренной и тяжелой умственной отсталостью, а с другой — становится средством их социально-коммуникативного развития. Поэтому при определении направлений и содержания работы по предмету «Речь и </w:t>
      </w:r>
      <w:r w:rsidRPr="00E55F13">
        <w:rPr>
          <w:rFonts w:ascii="Times New Roman" w:hAnsi="Times New Roman" w:cs="Times New Roman"/>
          <w:sz w:val="28"/>
          <w:szCs w:val="28"/>
        </w:rPr>
        <w:lastRenderedPageBreak/>
        <w:t>альтернативная коммуникация» необходимо учитывать индивидуальные особенности восприятия каждого обучающегося.</w:t>
      </w:r>
    </w:p>
    <w:p w14:paraId="325696DC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Процесс «общения» (взаимодействия) с книгой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является определяющим в социально-личностном развитии обучающихся с умеренной умственной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отсталостью, формируя хотя бы минимальные способности к самореализации, передавая им опыт, накопленный человечеством.</w:t>
      </w:r>
    </w:p>
    <w:p w14:paraId="3EE64785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Критерием эффективности воспитания читательского интереса является радость обучающихся при встрече с книгой, «чтение» (просматривание, просматривание и называние иллюстраций, воспроизведение знакомых отрывков, чтение отдельных слов, фраз) ее с непосредственным интересом и увлечением.</w:t>
      </w:r>
    </w:p>
    <w:p w14:paraId="23528BBD" w14:textId="1F714751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55F13">
        <w:rPr>
          <w:rFonts w:ascii="Times New Roman" w:hAnsi="Times New Roman" w:cs="Times New Roman"/>
          <w:sz w:val="28"/>
          <w:szCs w:val="28"/>
        </w:rPr>
        <w:t>емы уроков-занятий по обучению альтернативной коммуникации обучающихся с умеренной и тяжелой умственной отсталостью находят свое логическое продолжение в содержании других учебных предметов и в ходе реализации коррекционно-адаптационной области образования, прежде всего в логопедической работе.</w:t>
      </w:r>
    </w:p>
    <w:p w14:paraId="30C7A402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 процессе работы по предмету «Речь и альтернативная коммуникация» рекомендуется последовательное выполнение следующих упражнений:</w:t>
      </w:r>
    </w:p>
    <w:p w14:paraId="75EBAC1A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практическая деятельность;</w:t>
      </w:r>
    </w:p>
    <w:p w14:paraId="6D36574E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упражнения с картинками;</w:t>
      </w:r>
    </w:p>
    <w:p w14:paraId="58C040E6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упражнения с пиктограммами (символами);</w:t>
      </w:r>
    </w:p>
    <w:p w14:paraId="6286913E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упражнения по прослушанному тексту;</w:t>
      </w:r>
    </w:p>
    <w:p w14:paraId="5F7EE19F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упражнения со словами и т. п.</w:t>
      </w:r>
    </w:p>
    <w:p w14:paraId="21A27265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Такой порядок упражнений позволяет систематизировать работу учителя по обучению обучающихся. К практической деятельности относят игры с образными игрушками, то есть проигрывание различных ситуаций общения с использованием образных игрушек (роль ведет учитель, роль вместе с учителем ведет ученик), упражнения на подражание действиям учителя и др.</w:t>
      </w:r>
    </w:p>
    <w:p w14:paraId="700B5A2A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При обучении обучающихся альтернативной коммуникации следует предлагать задания, направленные на выполнение движений и соотнесение их с соответствующей картинкой. Алгоритм использования картинок в работе с литературным материалом может включать подбор картинок к каждому слову текста, к каждой строке, а также подбор сюжетных картинок к разным текстам.</w:t>
      </w:r>
    </w:p>
    <w:p w14:paraId="7E8EF66A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На определенном этапе работы, когда обучающиеся начинают осмысливать простые изображения, можно предложить им показать (назвать) персонажи короткого произведения, изобразить наиболее характерные особенности поведения, используя голос, имитацию движений, составить книжки-самоделки из рисунков, аппликаций, выполненных учителем или обучающимися вместе с учителем. С помощью реальных предметов, игрушек, картинок проводятся элементарные беседы по сюжетным иллюстрациям.</w:t>
      </w:r>
    </w:p>
    <w:p w14:paraId="4D9035C5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 ходе уроков по предмету «Речь и альтернативная коммуникация» обучающиеся знакомятся с невербальными средствами коммуникации. При этом под невербальными средствами коммуникации обычно подразумеваются различные средства, замещающие произносительную, звуковую речь:</w:t>
      </w:r>
    </w:p>
    <w:p w14:paraId="306BAABF" w14:textId="7FCAEFE1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-естественно-экспрессивные (мимика, жесты, пантомимика), выполняющие функции передачи эмоций, комментирования, замещения отдельных слов или фраз. </w:t>
      </w:r>
      <w:r w:rsidRPr="00E55F13">
        <w:rPr>
          <w:rFonts w:ascii="Times New Roman" w:hAnsi="Times New Roman" w:cs="Times New Roman"/>
          <w:sz w:val="28"/>
          <w:szCs w:val="28"/>
        </w:rPr>
        <w:lastRenderedPageBreak/>
        <w:t>Характерный признак этих средств — обобщенность, полисемантичность, зависимость грамматического значения от контекста;</w:t>
      </w:r>
    </w:p>
    <w:p w14:paraId="2D82359C" w14:textId="7E7660AE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55F13">
        <w:rPr>
          <w:rFonts w:ascii="Times New Roman" w:hAnsi="Times New Roman" w:cs="Times New Roman"/>
          <w:sz w:val="28"/>
          <w:szCs w:val="28"/>
        </w:rPr>
        <w:t>искусственно-экспрессивные (например, язык танца), передающие информацию в самомобобщенном виде и требующие специального уточнения и разъяснения;</w:t>
      </w:r>
    </w:p>
    <w:p w14:paraId="774F5B70" w14:textId="1E67FD4E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-специальные, которые применяются в тех случаях, когда люди не могут самостоятельно использовать устную или письменную формы речи.</w:t>
      </w:r>
    </w:p>
    <w:p w14:paraId="3A73D99D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Альтернативные системы общения могут использоваться в следующем качестве:</w:t>
      </w:r>
    </w:p>
    <w:p w14:paraId="097034AE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как средство временного общения, когда ребенок пока не говорит, но в перспективе может овладеть устной речью. В этом случае их задача — сохранить мотивацию и желание общаться;</w:t>
      </w:r>
    </w:p>
    <w:p w14:paraId="30A1A61E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как средство постоянного общения для обучающегося, неспособного говорить и в будущем;</w:t>
      </w:r>
    </w:p>
    <w:p w14:paraId="446E9B80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как средство, облегчающее развитие общения, речи, когнитивных функций (символизации, формирования элементарных представлений и понятий);</w:t>
      </w:r>
    </w:p>
    <w:p w14:paraId="625045BB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 как этап в освоении чтения.</w:t>
      </w:r>
    </w:p>
    <w:p w14:paraId="3C8FF4AB" w14:textId="77777777" w:rsidR="007F56EB" w:rsidRPr="00E55F13" w:rsidRDefault="007F56EB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Эффективным средством, позволяющим удовлетворять одну из главных человеческих потребностей — потребность в общении, является метод пиктограмм. Этот метод положен в основу обучения альтернативному чтению.</w:t>
      </w:r>
    </w:p>
    <w:p w14:paraId="1ED03516" w14:textId="77777777" w:rsidR="008F46F4" w:rsidRDefault="008F46F4" w:rsidP="00B80E3D">
      <w:pPr>
        <w:contextualSpacing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  <w:t xml:space="preserve">   </w:t>
      </w:r>
    </w:p>
    <w:p w14:paraId="4600CF22" w14:textId="77777777" w:rsidR="008F46F4" w:rsidRDefault="008F46F4" w:rsidP="00B80E3D">
      <w:pPr>
        <w:contextualSpacing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</w:p>
    <w:p w14:paraId="4E213FA8" w14:textId="2817239E" w:rsidR="008F46F4" w:rsidRDefault="008F46F4" w:rsidP="00B80E3D">
      <w:pPr>
        <w:contextualSpacing/>
        <w:jc w:val="center"/>
        <w:rPr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  <w:t>3.Описание места учебного предмета, курса в учебном плане</w:t>
      </w:r>
    </w:p>
    <w:p w14:paraId="6C93FE9F" w14:textId="4F610345" w:rsidR="008F46F4" w:rsidRPr="000420E0" w:rsidRDefault="008F46F4" w:rsidP="00B80E3D">
      <w:pPr>
        <w:spacing w:after="200"/>
        <w:ind w:firstLine="420"/>
        <w:contextualSpacing/>
        <w:rPr>
          <w:rFonts w:ascii="Times New Roman" w:eastAsia="SimSun" w:hAnsi="Times New Roman"/>
          <w:sz w:val="28"/>
          <w:szCs w:val="28"/>
          <w:lang w:eastAsia="zh-CN" w:bidi="ar"/>
        </w:rPr>
      </w:pPr>
      <w:r w:rsidRPr="008F46F4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Учебный предмет «Речь и альтернативная коммуникация» входит в предметную область «</w:t>
      </w:r>
      <w:r w:rsidRPr="008F46F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и речевая практика</w:t>
      </w:r>
      <w:r w:rsidRPr="008F46F4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».  В </w:t>
      </w:r>
      <w:r w:rsidRPr="008F46F4">
        <w:rPr>
          <w:rFonts w:ascii="Times New Roman" w:eastAsia="Calibri" w:hAnsi="Times New Roman" w:cs="Times New Roman"/>
          <w:color w:val="000000"/>
          <w:spacing w:val="-5"/>
          <w:sz w:val="28"/>
          <w:szCs w:val="28"/>
          <w:shd w:val="clear" w:color="auto" w:fill="FFFFFF"/>
        </w:rPr>
        <w:t>учебном плане на изучение предмета выделено</w:t>
      </w:r>
      <w:r w:rsidRPr="000420E0">
        <w:rPr>
          <w:rFonts w:ascii="Times New Roman" w:eastAsia="Calibri" w:hAnsi="Times New Roman" w:cs="Times New Roman"/>
          <w:spacing w:val="-5"/>
          <w:sz w:val="28"/>
          <w:szCs w:val="28"/>
          <w:shd w:val="clear" w:color="auto" w:fill="FFFFFF"/>
        </w:rPr>
        <w:t>:</w:t>
      </w:r>
    </w:p>
    <w:p w14:paraId="049C1DDD" w14:textId="10CB0D8B" w:rsidR="008F46F4" w:rsidRDefault="008F46F4" w:rsidP="00B80E3D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1(1) класс -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4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часа в неделю -33 учебных недели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–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всего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132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ч.</w:t>
      </w:r>
    </w:p>
    <w:p w14:paraId="743263C0" w14:textId="23DEEF36" w:rsidR="008F46F4" w:rsidRDefault="008F46F4" w:rsidP="00B80E3D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1 класс -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4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часа в неделю -33 учебных недели - всего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132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ч.</w:t>
      </w:r>
    </w:p>
    <w:p w14:paraId="4C29ACFE" w14:textId="10C5C741" w:rsidR="008F46F4" w:rsidRDefault="008F46F4" w:rsidP="00B80E3D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2 класс -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4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часа в неделю -34 учебных недели - всего </w:t>
      </w:r>
      <w:r w:rsidR="00170CB3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136</w:t>
      </w: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ч.</w:t>
      </w:r>
    </w:p>
    <w:p w14:paraId="75DE6A01" w14:textId="77777777" w:rsidR="008F46F4" w:rsidRDefault="008F46F4" w:rsidP="00B80E3D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3 класс - 3 часа в неделю – 34 учебных недели – всего 102ч.</w:t>
      </w:r>
    </w:p>
    <w:p w14:paraId="7095B17B" w14:textId="77777777" w:rsidR="008F46F4" w:rsidRDefault="008F46F4" w:rsidP="00B80E3D">
      <w:pPr>
        <w:ind w:firstLine="420"/>
        <w:contextualSpacing/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4 класс - 3 часа в неделю – 34 учебных недели – всего 102ч.</w:t>
      </w:r>
    </w:p>
    <w:p w14:paraId="14B8EC88" w14:textId="57C74A60" w:rsidR="008F46F4" w:rsidRDefault="008F46F4" w:rsidP="00B80E3D">
      <w:pPr>
        <w:ind w:firstLine="420"/>
        <w:contextualSpacing/>
        <w:rPr>
          <w:sz w:val="28"/>
          <w:szCs w:val="28"/>
        </w:rPr>
      </w:pPr>
      <w:r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 Часы в рабочей программе распределяются с учётом подготовленности детей к усвоению ими учебного материала. </w:t>
      </w:r>
    </w:p>
    <w:p w14:paraId="1556CA37" w14:textId="77777777" w:rsidR="008F46F4" w:rsidRDefault="008F46F4" w:rsidP="00B80E3D">
      <w:pPr>
        <w:contextualSpacing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</w:p>
    <w:p w14:paraId="3D986B49" w14:textId="77777777" w:rsidR="008F46F4" w:rsidRDefault="008F46F4" w:rsidP="00B80E3D">
      <w:pPr>
        <w:contextualSpacing/>
        <w:jc w:val="center"/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</w:pPr>
    </w:p>
    <w:p w14:paraId="7BC133B6" w14:textId="77777777" w:rsidR="00CF73A2" w:rsidRDefault="00CF73A2" w:rsidP="00B80E3D">
      <w:pPr>
        <w:ind w:left="709" w:hanging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4.Базовые учебные действия и предметные результаты </w:t>
      </w:r>
    </w:p>
    <w:p w14:paraId="3DE9BC89" w14:textId="77777777" w:rsidR="00CF73A2" w:rsidRDefault="00CF73A2" w:rsidP="00B80E3D">
      <w:pPr>
        <w:ind w:left="709" w:hanging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освоения учебного предмета</w:t>
      </w:r>
    </w:p>
    <w:p w14:paraId="4AF2B181" w14:textId="098886CC" w:rsidR="00CF73A2" w:rsidRDefault="00CF73A2" w:rsidP="00B80E3D">
      <w:pPr>
        <w:ind w:firstLine="709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>В соответствии с требованиями ФГОС к ФАООП для обучающихся с умеренной, тяжелой, глубокой умственной отсталостью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</w:t>
      </w:r>
    </w:p>
    <w:p w14:paraId="5B90849E" w14:textId="77777777" w:rsidR="00CF73A2" w:rsidRDefault="00CF73A2" w:rsidP="00B80E3D">
      <w:pPr>
        <w:ind w:left="709" w:hanging="1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14:paraId="523C8AAC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-использовать практические пробы для решения различных познавательных задач;</w:t>
      </w:r>
    </w:p>
    <w:p w14:paraId="77A0CA30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-проявлять устойчивый интерес к взаимодействию со знакомым взрослым;</w:t>
      </w:r>
    </w:p>
    <w:p w14:paraId="6E798E3E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самостоятельно достигать цели в интересной (привлекательной) для него познавательной или продуктивной видах деятельности;</w:t>
      </w:r>
    </w:p>
    <w:p w14:paraId="4852D5A3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-обращается ко взрослому в случаях затруднений в деятельности, во взаимодействии и прочее, а также когда ему необходимо получить новую информацию;</w:t>
      </w:r>
    </w:p>
    <w:p w14:paraId="2CDAA475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</w:r>
    </w:p>
    <w:p w14:paraId="5AE3F8F7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14:paraId="76D2FB1C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-развивать гражданственность и национальное самосознание обучающихся;</w:t>
      </w:r>
    </w:p>
    <w:p w14:paraId="16F86A25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14:paraId="530CC26A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-физическое развитие обучающихся, формировать у них потребности в здоровом образе жизни;</w:t>
      </w:r>
    </w:p>
    <w:p w14:paraId="2B8B4675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-активизировать работу педагогического коллектива по гражданскому и патриотическому воспитанию;</w:t>
      </w:r>
    </w:p>
    <w:p w14:paraId="191ACA34" w14:textId="77777777" w:rsidR="00CF73A2" w:rsidRDefault="00CF73A2" w:rsidP="00B80E3D">
      <w:pPr>
        <w:pStyle w:val="a8"/>
        <w:tabs>
          <w:tab w:val="left" w:pos="901"/>
        </w:tabs>
        <w:spacing w:after="0" w:line="240" w:lineRule="auto"/>
        <w:ind w:left="0" w:right="0" w:firstLine="709"/>
        <w:rPr>
          <w:lang w:val="ru-RU"/>
        </w:rPr>
      </w:pPr>
      <w:r>
        <w:rPr>
          <w:lang w:val="ru-RU"/>
        </w:rPr>
        <w:t>-обращается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взрослому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случаях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затруднений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деятельности,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взаимодействии и прочее, а также когда ему необходимо получить новую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информацию.</w:t>
      </w:r>
    </w:p>
    <w:p w14:paraId="33CBDC3F" w14:textId="77777777" w:rsidR="00CF73A2" w:rsidRDefault="00CF73A2" w:rsidP="00B80E3D">
      <w:pPr>
        <w:shd w:val="clear" w:color="auto" w:fill="FFFFFF"/>
        <w:ind w:left="709" w:hanging="1"/>
        <w:contextualSpacing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Предметные:</w:t>
      </w:r>
    </w:p>
    <w:p w14:paraId="2ECD2EEF" w14:textId="77777777" w:rsidR="00CF73A2" w:rsidRDefault="00CF73A2" w:rsidP="00B80E3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детей представление о себе, умение соотносить себя со своим именем;</w:t>
      </w:r>
    </w:p>
    <w:p w14:paraId="108E5CB2" w14:textId="77777777" w:rsidR="00CF73A2" w:rsidRDefault="00CF73A2" w:rsidP="00B80E3D">
      <w:pPr>
        <w:shd w:val="clear" w:color="auto" w:fill="FFFFFF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-идентифицировать себя по полоролевой идентификации;</w:t>
      </w:r>
    </w:p>
    <w:p w14:paraId="4086D249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</w:r>
    </w:p>
    <w:p w14:paraId="0F3E0826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</w:r>
    </w:p>
    <w:p w14:paraId="59CB542C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-рассматривать фотографии членов семьи и называть (показывать) их на фотографии;</w:t>
      </w:r>
    </w:p>
    <w:p w14:paraId="686908EE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-знать и различать пиктограммы «мама», «папа», «брат», «сестра», «ребенок», «дедушка», «бабушка» (исходя из возможностей обучающихся);</w:t>
      </w:r>
    </w:p>
    <w:p w14:paraId="20887059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-составлять двухсловные предложения, включающие, усвоенные обучающимся, существительные в именительном падеже+ указательные местоимения; указательное местоимение + именительный падеж существительного, произносимое с вопросительной интонацией;</w:t>
      </w:r>
    </w:p>
    <w:p w14:paraId="2D4AD0AA" w14:textId="77777777" w:rsidR="00CF73A2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-называть эмоциональные состояния: </w:t>
      </w:r>
      <w:r>
        <w:rPr>
          <w:rFonts w:ascii="Times New Roman" w:hAnsi="Times New Roman" w:cs="Times New Roman"/>
          <w:i/>
          <w:iCs/>
          <w:sz w:val="28"/>
          <w:szCs w:val="28"/>
        </w:rPr>
        <w:t>смеется, плачет, радуется, грустит;</w:t>
      </w:r>
    </w:p>
    <w:p w14:paraId="2A33C46E" w14:textId="77777777" w:rsidR="00CF73A2" w:rsidRDefault="00CF73A2" w:rsidP="00B80E3D">
      <w:pPr>
        <w:spacing w:before="30" w:after="30"/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-воспитывать у обучающихся готовность к защите Отечества, действиям в экстремальных ситуациях;</w:t>
      </w:r>
    </w:p>
    <w:p w14:paraId="1F036C0E" w14:textId="77777777" w:rsidR="00CF73A2" w:rsidRDefault="00CF73A2" w:rsidP="00B80E3D">
      <w:pPr>
        <w:spacing w:before="30" w:after="30"/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lastRenderedPageBreak/>
        <w:t>-методическое обеспечение функционирования системы гражданского и патриотического воспитания;</w:t>
      </w:r>
    </w:p>
    <w:p w14:paraId="6155227C" w14:textId="77777777" w:rsidR="00CF73A2" w:rsidRDefault="00CF73A2" w:rsidP="00B80E3D">
      <w:pPr>
        <w:spacing w:before="30" w:after="30"/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-развивать и углублять знания об истории и культуре родного края;</w:t>
      </w:r>
    </w:p>
    <w:p w14:paraId="1A18E13D" w14:textId="77777777" w:rsidR="00CF73A2" w:rsidRDefault="00CF73A2" w:rsidP="00B80E3D">
      <w:pPr>
        <w:spacing w:before="30" w:after="30"/>
        <w:ind w:firstLine="709"/>
        <w:contextualSpacing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-формировать у обучающихся чувства гордости за героическое прошлое своей Родины.</w:t>
      </w:r>
    </w:p>
    <w:p w14:paraId="4785B41B" w14:textId="77777777" w:rsidR="00CF73A2" w:rsidRDefault="00CF73A2" w:rsidP="00B80E3D">
      <w:pPr>
        <w:widowControl w:val="0"/>
        <w:suppressAutoHyphens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БУДы: </w:t>
      </w:r>
    </w:p>
    <w:p w14:paraId="6F5B4C91" w14:textId="77777777" w:rsidR="00CF73A2" w:rsidRDefault="00CF73A2" w:rsidP="00B80E3D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-входить и выходить из учебного помещения со звонком; </w:t>
      </w:r>
    </w:p>
    <w:p w14:paraId="1C9551EF" w14:textId="77777777" w:rsidR="00CF73A2" w:rsidRDefault="00CF73A2" w:rsidP="00B80E3D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-ориентироваться в пространстве класса (зала, учебного помещения), пользоваться учебной мебелью; </w:t>
      </w:r>
    </w:p>
    <w:p w14:paraId="27751006" w14:textId="77777777" w:rsidR="00CF73A2" w:rsidRDefault="00CF73A2" w:rsidP="00B80E3D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-организовывать рабочее место; </w:t>
      </w:r>
    </w:p>
    <w:p w14:paraId="50F4739F" w14:textId="77777777" w:rsidR="00CF73A2" w:rsidRDefault="00CF73A2" w:rsidP="00B80E3D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-принимать цель и произвольно включаться в деятельность; </w:t>
      </w:r>
    </w:p>
    <w:p w14:paraId="4D047281" w14:textId="77777777" w:rsidR="00CF73A2" w:rsidRDefault="00CF73A2" w:rsidP="00B80E3D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-передвигаться по школе, находить свой класс, другие необходимые помещения.</w:t>
      </w:r>
    </w:p>
    <w:p w14:paraId="3EA98D3D" w14:textId="77777777" w:rsidR="00CF73A2" w:rsidRDefault="00CF73A2" w:rsidP="00B80E3D">
      <w:pPr>
        <w:widowControl w:val="0"/>
        <w:tabs>
          <w:tab w:val="left" w:pos="0"/>
        </w:tabs>
        <w:suppressAutoHyphens/>
        <w:contextualSpacing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ab/>
        <w:t xml:space="preserve"> -обращаться за помощью и принимать помощь;</w:t>
      </w:r>
    </w:p>
    <w:p w14:paraId="099C36DA" w14:textId="77777777" w:rsidR="00CF73A2" w:rsidRDefault="00CF73A2" w:rsidP="00B80E3D">
      <w:pPr>
        <w:widowControl w:val="0"/>
        <w:tabs>
          <w:tab w:val="left" w:pos="0"/>
        </w:tabs>
        <w:suppressAutoHyphens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-с</w:t>
      </w:r>
      <w:r>
        <w:rPr>
          <w:rFonts w:ascii="Times New Roman" w:hAnsi="Times New Roman" w:cs="Times New Roman"/>
          <w:sz w:val="28"/>
          <w:szCs w:val="28"/>
        </w:rPr>
        <w:t>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показ);</w:t>
      </w:r>
    </w:p>
    <w:p w14:paraId="48F10CEE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роли;</w:t>
      </w:r>
    </w:p>
    <w:p w14:paraId="6289E817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-участвовать в деятельности коллектива;</w:t>
      </w:r>
    </w:p>
    <w:p w14:paraId="5F99AE31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-делать простейшие обобщения, сравнения, классифицировать на наглядном материале;</w:t>
      </w:r>
    </w:p>
    <w:p w14:paraId="25BC86F6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-отвечать на поставленные вопросы с помощью вербальных и невербальных средств общения;</w:t>
      </w:r>
    </w:p>
    <w:p w14:paraId="4C925A31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-использовать принятые ритуалы социального взаимодействия;</w:t>
      </w:r>
    </w:p>
    <w:p w14:paraId="259AE6F0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-слушание объяснений учителя, рассматривание изображений на картинке, вступать в контакт на доступном для обучающегося уровне и работать в коллективе (вербально, не вербально);</w:t>
      </w:r>
    </w:p>
    <w:p w14:paraId="429A568F" w14:textId="77777777" w:rsidR="00CF73A2" w:rsidRDefault="00CF73A2" w:rsidP="00B80E3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пиктограммами и иллюстрациями, совместное с учителем элементарное обсуждение.</w:t>
      </w:r>
    </w:p>
    <w:p w14:paraId="35F78FD4" w14:textId="77777777" w:rsidR="00CF73A2" w:rsidRDefault="00CF73A2" w:rsidP="00B80E3D">
      <w:pPr>
        <w:ind w:firstLine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55596B9" w14:textId="77777777" w:rsidR="00CF73A2" w:rsidRDefault="00CF73A2" w:rsidP="00B80E3D">
      <w:pPr>
        <w:ind w:firstLine="142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3B01E49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EA5300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AC5CAA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F7A33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FF001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40765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254BA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C3967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FF26A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22BB61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978BD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42C970" w14:textId="77777777" w:rsidR="0069055F" w:rsidRDefault="0069055F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427D2" w14:textId="099A5CF0" w:rsidR="00CF73A2" w:rsidRPr="00CF73A2" w:rsidRDefault="00CF73A2" w:rsidP="00B80E3D">
      <w:pPr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3A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CF73A2">
        <w:rPr>
          <w:rFonts w:ascii="Times New Roman" w:hAnsi="Times New Roman"/>
          <w:b/>
          <w:sz w:val="28"/>
          <w:szCs w:val="28"/>
        </w:rPr>
        <w:t xml:space="preserve"> Содержание учебного предмета</w:t>
      </w:r>
    </w:p>
    <w:p w14:paraId="36A92EAC" w14:textId="77777777" w:rsidR="00CF73A2" w:rsidRDefault="00CF73A2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1151E46" w14:textId="16BEF427" w:rsidR="00CF73A2" w:rsidRPr="00E55F13" w:rsidRDefault="00CF73A2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lk14538786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1(1) класс</w:t>
      </w:r>
    </w:p>
    <w:p w14:paraId="342CE68F" w14:textId="2232B047" w:rsidR="00CF73A2" w:rsidRPr="00E55F13" w:rsidRDefault="00CF73A2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132 часа (4 часа в неделю)</w:t>
      </w:r>
      <w:bookmarkEnd w:id="1"/>
    </w:p>
    <w:p w14:paraId="436E411C" w14:textId="77777777" w:rsidR="00CF73A2" w:rsidRPr="00E55F13" w:rsidRDefault="00CF73A2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общих речевых навыков-15 ч</w:t>
      </w:r>
    </w:p>
    <w:p w14:paraId="77C49620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Мини-экскурсии и наблюдения (при активном участии учителя) для установления контактов, обучающихся с окружающим пространством. Организация пассивного участия обучающихся в досугах старших школьников, а также побуждение к участию в простых играх с детьми старшего возраста (вместе с учителем).</w:t>
      </w:r>
    </w:p>
    <w:p w14:paraId="4BC04A5A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sz w:val="28"/>
          <w:szCs w:val="28"/>
        </w:rPr>
        <w:t xml:space="preserve">«Чтение» телесных и мимических </w:t>
      </w:r>
      <w:r w:rsidRPr="00E55F13">
        <w:rPr>
          <w:rFonts w:ascii="Times New Roman" w:hAnsi="Times New Roman" w:cs="Times New Roman"/>
          <w:b/>
          <w:bCs/>
          <w:sz w:val="28"/>
          <w:szCs w:val="28"/>
        </w:rPr>
        <w:t>движений-34 ч</w:t>
      </w:r>
    </w:p>
    <w:p w14:paraId="2AF13AEF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Упражнения на рассматривание себя в зеркале, показ указательным жестом себя и своего отражения в зеркале.</w:t>
      </w:r>
    </w:p>
    <w:p w14:paraId="036EAD4F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Упражнения на подражание выражению лица учителя (перед зеркалом и без него) и его действиям (жалеет — обнимает, гладит по голове; радуется — хлопает в ладоши и т. п.). 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</w:r>
    </w:p>
    <w:p w14:paraId="47FB51F1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образцу).</w:t>
      </w:r>
    </w:p>
    <w:p w14:paraId="0F8364C5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Двигательные упражнения типа «Покажи, как это делают»: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Покажи, чем нюхают (понюхай хлеб...). Покажи, чем слушают (послушай, как я буду стучать деревянными ложками...).</w:t>
      </w:r>
    </w:p>
    <w:p w14:paraId="3EBD815B" w14:textId="77777777" w:rsidR="00CF73A2" w:rsidRPr="00E55F13" w:rsidRDefault="00CF73A2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«Аудиальное чтение» -20 ч</w:t>
      </w:r>
    </w:p>
    <w:p w14:paraId="071844D9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Аудиальные и визуальные упражнения с использованием большой дидактической куклы типа </w:t>
      </w:r>
      <w:bookmarkStart w:id="2" w:name="_Hlk87793300"/>
      <w:r w:rsidRPr="00E55F13">
        <w:rPr>
          <w:rFonts w:ascii="Times New Roman" w:hAnsi="Times New Roman" w:cs="Times New Roman"/>
          <w:sz w:val="28"/>
          <w:szCs w:val="28"/>
        </w:rPr>
        <w:t xml:space="preserve">«Слушай и показывай на кукле»: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у куклы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руки, у тебя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руки; у куклы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ноги, у тебя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ноги</w:t>
      </w:r>
      <w:r w:rsidRPr="00E55F13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Pr="00E55F13">
        <w:rPr>
          <w:rFonts w:ascii="Times New Roman" w:hAnsi="Times New Roman" w:cs="Times New Roman"/>
          <w:sz w:val="28"/>
          <w:szCs w:val="28"/>
        </w:rPr>
        <w:t>(упражнения с фотографиями и картинками). Аудиальные и визуальные упражнения типа «Слушай стишок и показывай картинку».</w:t>
      </w:r>
    </w:p>
    <w:p w14:paraId="4915E291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Игровые упражнения с куклой, соотносимой с образом ученика. Аудиальные и визуальные упражнения типа «Слушай стишок и показывай картинку».</w:t>
      </w:r>
    </w:p>
    <w:p w14:paraId="67A1B52E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«Чтение» изображений на картинках и пиктограммах-46 ч</w:t>
      </w:r>
    </w:p>
    <w:p w14:paraId="41B0A41D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Совместные с учителем упражнения с фотографией: показ частей тела на фотографии и на себе.</w:t>
      </w:r>
    </w:p>
    <w:p w14:paraId="3094D6C9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Hlk87793477"/>
      <w:r w:rsidRPr="00E55F13">
        <w:rPr>
          <w:rFonts w:ascii="Times New Roman" w:hAnsi="Times New Roman" w:cs="Times New Roman"/>
          <w:sz w:val="28"/>
          <w:szCs w:val="28"/>
        </w:rPr>
        <w:t xml:space="preserve">Визуальные упражнения с картинками: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покажи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bookmarkEnd w:id="3"/>
    <w:p w14:paraId="5900A639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Нахождение игрушки по картинкам (цветная картинка-иллюстрация). Узнавание игрушки по характерным звукам (звучащие игрушки).</w:t>
      </w:r>
    </w:p>
    <w:p w14:paraId="08F5C44F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Упражнения с фотографией: показ частей тела на фотографии и на себе.</w:t>
      </w:r>
    </w:p>
    <w:p w14:paraId="5778B7E1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4" w:name="_Hlk87793548"/>
      <w:r w:rsidRPr="00E55F13">
        <w:rPr>
          <w:rFonts w:ascii="Times New Roman" w:hAnsi="Times New Roman" w:cs="Times New Roman"/>
          <w:sz w:val="28"/>
          <w:szCs w:val="28"/>
        </w:rPr>
        <w:t xml:space="preserve">Знакомство с пиктограммами «нос», «голова», «ухо», «глаза». </w:t>
      </w:r>
    </w:p>
    <w:bookmarkEnd w:id="4"/>
    <w:p w14:paraId="4D3320E2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Визуальные упражнения с картинками, которые выполняются по образцу, данному учителем: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 покажи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p w14:paraId="3D815864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Визуальные и аудиальные упражнения с игрушками и картинками: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внимательно рассмотри куклу и мишку, слушай и показывай.</w:t>
      </w:r>
    </w:p>
    <w:p w14:paraId="2628C973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bookmarkStart w:id="5" w:name="_Hlk87793693"/>
      <w:r w:rsidRPr="00E55F13">
        <w:rPr>
          <w:rFonts w:ascii="Times New Roman" w:hAnsi="Times New Roman" w:cs="Times New Roman"/>
          <w:sz w:val="28"/>
          <w:szCs w:val="28"/>
        </w:rPr>
        <w:lastRenderedPageBreak/>
        <w:t>Двигательные упражнения вместе с учителем, а потом самостоятельно (с минимальной жестовой помощью учителя): «Покажи, как это делают».</w:t>
      </w:r>
    </w:p>
    <w:bookmarkEnd w:id="5"/>
    <w:p w14:paraId="05C50172" w14:textId="77777777" w:rsidR="00CF73A2" w:rsidRPr="00E55F13" w:rsidRDefault="00CF73A2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Жестово-образные игры-13 ч</w:t>
      </w:r>
    </w:p>
    <w:p w14:paraId="71D51C85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Игровые ситуации на узнавание игрушки по описанию учителя (один-два наиболее характерных</w:t>
      </w:r>
    </w:p>
    <w:p w14:paraId="17B41DAB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признака). Нахождение игрушки по картинкам (цветная картинка-иллюстрация, контурная картинка, картинка, нарисованная учителем для ученика, картинка, составленная из двух-четырех частей).</w:t>
      </w:r>
    </w:p>
    <w:p w14:paraId="73E2ECA1" w14:textId="77777777" w:rsidR="00CF73A2" w:rsidRPr="00E55F13" w:rsidRDefault="00CF73A2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Узнавание учениками знакомой игрушки (целостное восприятие) по отдельным деталям, по характерным звукам (звучащие игрушки), на ощупь.</w:t>
      </w:r>
    </w:p>
    <w:p w14:paraId="639CCF94" w14:textId="77777777" w:rsidR="00CF73A2" w:rsidRPr="00E55F13" w:rsidRDefault="00CF73A2" w:rsidP="00B80E3D">
      <w:pPr>
        <w:spacing w:after="16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Контроль, обобщение – (4 ч)</w:t>
      </w:r>
    </w:p>
    <w:p w14:paraId="58ACBFF4" w14:textId="77777777" w:rsidR="0069055F" w:rsidRDefault="0069055F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BDC7F3" w14:textId="77777777" w:rsidR="0069055F" w:rsidRDefault="0069055F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E5B018" w14:textId="764CEA19" w:rsidR="00CF73A2" w:rsidRPr="00E55F13" w:rsidRDefault="00CF73A2" w:rsidP="00B80E3D">
      <w:pPr>
        <w:spacing w:after="15"/>
        <w:ind w:right="67" w:firstLine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класс</w:t>
      </w:r>
    </w:p>
    <w:p w14:paraId="3BF8A3CB" w14:textId="36A171FF" w:rsidR="00CF73A2" w:rsidRDefault="00CF73A2" w:rsidP="00B80E3D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132 часа (4 часа в неделю)</w:t>
      </w:r>
    </w:p>
    <w:p w14:paraId="1077851C" w14:textId="77777777" w:rsidR="00156929" w:rsidRPr="00A50773" w:rsidRDefault="00156929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0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 общих речевых навыков-15 ч</w:t>
      </w:r>
    </w:p>
    <w:p w14:paraId="543A4BC7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Мини-экскурсии и наблюдения (при активном участии учителя) для установления контактов, обучающихся с окружающим пространством. Организация пассивного участия обучающихся в досугах старших школьников, а также побуждение к участию в простых играх с детьми старшего возраста (вместе с учителем).</w:t>
      </w:r>
    </w:p>
    <w:p w14:paraId="5B79EB81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sz w:val="28"/>
          <w:szCs w:val="28"/>
        </w:rPr>
        <w:t xml:space="preserve">«Чтение» телесных и мимических </w:t>
      </w:r>
      <w:r w:rsidRPr="00A50773">
        <w:rPr>
          <w:rFonts w:ascii="Times New Roman" w:hAnsi="Times New Roman" w:cs="Times New Roman"/>
          <w:b/>
          <w:bCs/>
          <w:sz w:val="28"/>
          <w:szCs w:val="28"/>
        </w:rPr>
        <w:t>движений-34 ч</w:t>
      </w:r>
    </w:p>
    <w:p w14:paraId="6F4CA860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Упражнения на рассматривание себя в зеркале, показ указательным жестом себя и своего отражения в зеркале.</w:t>
      </w:r>
    </w:p>
    <w:p w14:paraId="6AE45605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Упражнения на подражание выражению лица учителя (перед зеркалом и без него) и его действиям (жалеет — обнимает, гладит по голове; радуется — хлопает в ладоши и т. п.). 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</w:r>
    </w:p>
    <w:p w14:paraId="54C4F46D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образцу).</w:t>
      </w:r>
    </w:p>
    <w:p w14:paraId="22E1E81E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Двигательные упражнения типа «Покажи, как это делают»: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Покажи, чем нюхают (понюхай хлеб...). Покажи, чем слушают (послушай, как я буду стучать деревянными ложками...).</w:t>
      </w:r>
    </w:p>
    <w:p w14:paraId="4F929DAA" w14:textId="77777777" w:rsidR="00156929" w:rsidRPr="00A50773" w:rsidRDefault="00156929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0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«Аудиальное чтение» -20 ч</w:t>
      </w:r>
    </w:p>
    <w:p w14:paraId="46B769A2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Аудиальные и визуальные упражнения с использованием большой дидактической куклы типа «Слушай и показывай на кукле»: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у куклы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руки, у тебя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руки; у куклы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ноги, у тебя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ноги</w:t>
      </w:r>
      <w:r w:rsidRPr="00A50773">
        <w:rPr>
          <w:rFonts w:ascii="Times New Roman" w:hAnsi="Times New Roman" w:cs="Times New Roman"/>
          <w:sz w:val="28"/>
          <w:szCs w:val="28"/>
        </w:rPr>
        <w:t xml:space="preserve"> (упражнения с фотографиями и картинками). Аудиальные и визуальные упражнения типа «Слушай стишок и показывай картинку».</w:t>
      </w:r>
    </w:p>
    <w:p w14:paraId="055C54C1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Игровые упражнения с куклой, соотносимой с образом ученика. Аудиальные и визуальные упражнения типа «Слушай стишок и показывай картинку».</w:t>
      </w:r>
    </w:p>
    <w:p w14:paraId="422C2EFA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«Чтение» изображений на картинках и пиктограммах-46 ч</w:t>
      </w:r>
    </w:p>
    <w:p w14:paraId="341315DF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Совместные с учителем упражнения с фотографией: показ частей тела на фотографии и на себе.</w:t>
      </w:r>
    </w:p>
    <w:p w14:paraId="5B3AD8D0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lastRenderedPageBreak/>
        <w:t xml:space="preserve">Визуальные упражнения с картинками: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покажи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p w14:paraId="7B9C845E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Нахождение игрушки по картинкам (цветная картинка-иллюстрация). Узнавание игрушки по характерным звукам (звучащие игрушки).</w:t>
      </w:r>
    </w:p>
    <w:p w14:paraId="3E8EFE10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Упражнения с фотографией: показ частей тела на фотографии и на себе.</w:t>
      </w:r>
    </w:p>
    <w:p w14:paraId="0EB585A8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Знакомство с пиктограммами «нос», «голова», «ухо», «глаза». </w:t>
      </w:r>
    </w:p>
    <w:p w14:paraId="64D52956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Визуальные упражнения с картинками, которые выполняются по образцу, данному учителем: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 покажи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p w14:paraId="609FC7FE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Визуальные и аудиальные упражнения с игрушками и картинками: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внимательно рассмотри куклу и мишку, слушай и показывай.</w:t>
      </w:r>
    </w:p>
    <w:p w14:paraId="6CC84FDC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Двигательные упражнения вместе с учителем, а потом самостоятельно (с минимальной жестовой помощью учителя): «Покажи, как это делают».</w:t>
      </w:r>
    </w:p>
    <w:p w14:paraId="5BAC9D09" w14:textId="77777777" w:rsidR="00156929" w:rsidRPr="00A50773" w:rsidRDefault="00156929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507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Жестово-образные игры-13 ч</w:t>
      </w:r>
    </w:p>
    <w:p w14:paraId="081154B0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Игровые ситуации на узнавание игрушки по описанию учителя (один-два наиболее характерных</w:t>
      </w:r>
    </w:p>
    <w:p w14:paraId="1BEAA56D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признака). Нахождение игрушки по картинкам (цветная картинка-иллюстрация, контурная картинка, картинка, нарисованная учителем для ученика, картинка, составленная из двух-четырех частей).</w:t>
      </w:r>
    </w:p>
    <w:p w14:paraId="13D91700" w14:textId="77777777" w:rsidR="00156929" w:rsidRPr="00A50773" w:rsidRDefault="00156929" w:rsidP="00B80E3D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Узнавание учениками знакомой игрушки (целостное восприятие) по отдельным деталям, по характерным звукам (звучащие игрушки), на ощупь.</w:t>
      </w:r>
    </w:p>
    <w:p w14:paraId="0A540AA8" w14:textId="77777777" w:rsidR="00156929" w:rsidRPr="00A50773" w:rsidRDefault="00156929" w:rsidP="00B80E3D">
      <w:pPr>
        <w:spacing w:after="16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Контроль, обобщение – (4 ч)</w:t>
      </w:r>
    </w:p>
    <w:p w14:paraId="55299696" w14:textId="77777777" w:rsidR="00156929" w:rsidRDefault="00156929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41173654" w14:textId="77777777" w:rsidR="00156929" w:rsidRDefault="00156929" w:rsidP="00B80E3D">
      <w:pPr>
        <w:ind w:right="67" w:firstLine="709"/>
        <w:contextualSpacing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40B0DA82" w14:textId="4A9A1052" w:rsidR="00156929" w:rsidRPr="00A50773" w:rsidRDefault="00156929" w:rsidP="00B80E3D">
      <w:pPr>
        <w:ind w:right="67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2 класс</w:t>
      </w:r>
    </w:p>
    <w:p w14:paraId="1370ED1D" w14:textId="77777777" w:rsidR="00156929" w:rsidRPr="00720BC2" w:rsidRDefault="00156929" w:rsidP="00B80E3D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136 часов (4 часа в неделю)</w:t>
      </w:r>
    </w:p>
    <w:p w14:paraId="6E452469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Коммуникация с использованием вербальных средств - 16 ч</w:t>
      </w:r>
    </w:p>
    <w:p w14:paraId="6D92B6CB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- приветствия, слова – прощания. Привлечение к себе внимания звуком. Определение источника звука с опорой на практические действия. Определение источника звука, воспроизводимого с изменением силы звучания. Имитация звуков окружающей среды речевыми  звуками.</w:t>
      </w:r>
    </w:p>
    <w:p w14:paraId="307B8441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Коммуникация с использованием невербальных средств - 21ч</w:t>
      </w:r>
    </w:p>
    <w:p w14:paraId="0D8D8ADB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взглядом на объект. Выражение мимикой  и жестом согласия /несогласия. Слова «Да», «Нет». Использование графического изображения для коммуникации. Использование компьютера как средства коммуникации ребенка. Использование карточек с напечатанными словами как средства коммуникации.</w:t>
      </w:r>
    </w:p>
    <w:p w14:paraId="0A14B3DA" w14:textId="77777777" w:rsidR="00156929" w:rsidRPr="00720BC2" w:rsidRDefault="00156929" w:rsidP="00B80E3D">
      <w:pPr>
        <w:tabs>
          <w:tab w:val="left" w:pos="3240"/>
        </w:tabs>
        <w:spacing w:after="160"/>
        <w:ind w:right="68" w:firstLine="70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Развитие речи средствами вербальной и невербальной коммуникации. Импрессивная речь - 55ч</w:t>
      </w:r>
    </w:p>
    <w:p w14:paraId="57445FD3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Реагирование на собственное имя. Узнавание (различение) имён членов семьи. Узнавание (различение) имён педагогов. Понимание слов, обозначающих посуду. Понимание слов, обозначающих игрушки. Понимание слов, обозначающих одежду. Понимание слов, обозначающих обувь.</w:t>
      </w:r>
    </w:p>
    <w:p w14:paraId="751D133E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слов, обозначающих действия предмета (пить, есть). Понимание слов, обозначающих действия предмета (сидеть, стоять, бегать). Понимание слов, обозначающих действия предмета (рисовать, играть).</w:t>
      </w:r>
    </w:p>
    <w:p w14:paraId="77781972" w14:textId="77777777" w:rsidR="00156929" w:rsidRPr="00720BC2" w:rsidRDefault="00156929" w:rsidP="00B80E3D">
      <w:pPr>
        <w:tabs>
          <w:tab w:val="left" w:pos="0"/>
        </w:tabs>
        <w:spacing w:after="15"/>
        <w:ind w:right="68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ab/>
        <w:t>Составление простых предложений из двух слов.</w:t>
      </w:r>
      <w:r w:rsidRPr="00720BC2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Правильное произношение слов, состоящих из одного звука (а,у). Правильное произношение двух звуков ау, уа. Правильное произношение двух звуков ах, ох.</w:t>
      </w:r>
      <w:r w:rsidRPr="00720BC2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Правильное произношение слов из трёх звуков (дом, сом, кот). Правильное произношение слов из четырёх звуков (мама, папа, дядя, баба).</w:t>
      </w:r>
    </w:p>
    <w:p w14:paraId="55752838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Чтение и письмо - 44 ч</w:t>
      </w:r>
    </w:p>
    <w:p w14:paraId="0A94C54A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буквы А. Узнавание и конструирование буквы А. Составление предложений с опорой на картинку.</w:t>
      </w:r>
    </w:p>
    <w:p w14:paraId="08614C4D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буквы О.  Письмо по обводке. Узнавание и конструирование буквы О.</w:t>
      </w:r>
    </w:p>
    <w:p w14:paraId="17B8E417" w14:textId="77777777" w:rsidR="00156929" w:rsidRPr="00720BC2" w:rsidRDefault="0015692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буквы У.  Письмо по обводке. Узнавание и конструирование буквы У. Сравнение слов АУ, УА.  Составление слов ау, уа  из букв разрезной азбуки.</w:t>
      </w:r>
    </w:p>
    <w:p w14:paraId="2B131016" w14:textId="77777777" w:rsidR="00156929" w:rsidRPr="00720BC2" w:rsidRDefault="00156929" w:rsidP="00B80E3D">
      <w:pPr>
        <w:ind w:right="68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55CEBA5" w14:textId="77777777" w:rsidR="00156929" w:rsidRPr="00720BC2" w:rsidRDefault="00156929" w:rsidP="00B80E3D">
      <w:pPr>
        <w:ind w:right="68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DA1526" w14:textId="77777777" w:rsidR="00CF73A2" w:rsidRDefault="00CF73A2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F516EB" w14:textId="067A5DA9" w:rsidR="00CF73A2" w:rsidRDefault="006D6C79" w:rsidP="00B80E3D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класс</w:t>
      </w:r>
    </w:p>
    <w:p w14:paraId="4D410D6E" w14:textId="6D82C29D" w:rsidR="006D6C79" w:rsidRPr="00720BC2" w:rsidRDefault="006D6C79" w:rsidP="00B80E3D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</w:t>
      </w: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 в неделю)</w:t>
      </w:r>
    </w:p>
    <w:p w14:paraId="53AD19E3" w14:textId="28F291DF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Коммуникация с использованием вербальных средств </w:t>
      </w:r>
      <w:bookmarkStart w:id="6" w:name="_Hlk145421157"/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C954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30</w:t>
      </w: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</w:t>
      </w:r>
      <w:bookmarkEnd w:id="6"/>
    </w:p>
    <w:p w14:paraId="32C70D01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- приветствия, слова – прощания. Привлечение к себе внимания звуком. Определение источника звука с опорой на практические действия. Определение источника звука, воспроизводимого с изменением силы звучания. Имитация звуков окружающей среды речевыми  звуками.</w:t>
      </w:r>
    </w:p>
    <w:p w14:paraId="194ABCA7" w14:textId="285F6266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Коммуникация с использованием невербальных средств  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C954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30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</w:t>
      </w:r>
    </w:p>
    <w:p w14:paraId="63340B9D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 взглядом на объект. Выражение мимикой  и жестом согласия /несогласия. Слова «Да», «Нет». Использование графического изображения для коммуникации. Использование компьютера как средства коммуникации ребенка. Использование карточек с напечатанными словами как средства коммуникации.</w:t>
      </w:r>
    </w:p>
    <w:p w14:paraId="5EAE61AC" w14:textId="292EB800" w:rsidR="006D6C79" w:rsidRPr="00720BC2" w:rsidRDefault="006D6C79" w:rsidP="0069055F">
      <w:pPr>
        <w:tabs>
          <w:tab w:val="left" w:pos="3240"/>
        </w:tabs>
        <w:spacing w:after="160"/>
        <w:ind w:left="708" w:right="68" w:firstLine="1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Развитие речи средствами вербальной и невербальной коммуникации. Импрессивная речь 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C954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30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ч </w:t>
      </w:r>
    </w:p>
    <w:p w14:paraId="62E5E2F1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Реагирование на собственное имя. Узнавание (различение) имён членов семьи. Узнавание (различение) имён педагогов. Понимание слов, обозначающих посуду. Понимание слов, обозначающих игрушки. Понимание слов, обозначающих одежду. Понимание слов, обозначающих обувь.</w:t>
      </w:r>
    </w:p>
    <w:p w14:paraId="28402120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слов, обозначающих действия предмета (пить, есть). Понимание слов, обозначающих действия предмета (сидеть, стоять, бегать). Понимание слов, обозначающих действия предмета (рисовать, играть).</w:t>
      </w:r>
    </w:p>
    <w:p w14:paraId="3F439FD8" w14:textId="77777777" w:rsidR="006D6C79" w:rsidRPr="00720BC2" w:rsidRDefault="006D6C79" w:rsidP="00B80E3D">
      <w:pPr>
        <w:tabs>
          <w:tab w:val="left" w:pos="0"/>
        </w:tabs>
        <w:spacing w:after="15"/>
        <w:ind w:right="68"/>
        <w:contextualSpacing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tab/>
        <w:t>Составление простых предложений из двух слов.</w:t>
      </w:r>
      <w:r w:rsidRPr="00720BC2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Правильное произношение слов, состоящих из одного звука (а,у). Правильное произношение двух звуков ау, уа. Правильное произношение двух звуков ах, ох.</w:t>
      </w:r>
      <w:r w:rsidRPr="00720BC2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r w:rsidRPr="00720BC2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Правильное произношение слов из трёх звуков (дом, сом, кот). Правильное произношение слов из четырёх звуков (мама, папа, дядя, баба).</w:t>
      </w:r>
    </w:p>
    <w:p w14:paraId="2057E56E" w14:textId="1E83DBBF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Чтение и письмо - </w:t>
      </w:r>
      <w:r w:rsidR="00C954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12</w:t>
      </w: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</w:t>
      </w:r>
    </w:p>
    <w:p w14:paraId="67097D22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буквы А. Узнавание и конструирование буквы А. Составление предложений с опорой на картинку.</w:t>
      </w:r>
    </w:p>
    <w:p w14:paraId="721268D3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Изучение буквы О.  Письмо по обводке. Узнавание и конструирование буквы О.</w:t>
      </w:r>
    </w:p>
    <w:p w14:paraId="474C60EF" w14:textId="77777777" w:rsidR="006D6C79" w:rsidRPr="00720BC2" w:rsidRDefault="006D6C79" w:rsidP="00B80E3D">
      <w:pPr>
        <w:ind w:right="68"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буквы У.  Письмо по обводке. Узнавание и конструирование буквы У. Сравнение слов АУ, УА.  Составление слов ау, уа  из букв разрезной азбуки.</w:t>
      </w:r>
    </w:p>
    <w:p w14:paraId="6FFCB88E" w14:textId="77777777" w:rsidR="006D6C79" w:rsidRDefault="006D6C7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C25751C" w14:textId="77777777" w:rsidR="00CF73A2" w:rsidRDefault="00CF73A2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252036" w14:textId="4229B6F1" w:rsidR="00662F9E" w:rsidRDefault="00662F9E" w:rsidP="00B80E3D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класс</w:t>
      </w:r>
    </w:p>
    <w:p w14:paraId="5E51AA55" w14:textId="77777777" w:rsidR="00662F9E" w:rsidRPr="00720BC2" w:rsidRDefault="00662F9E" w:rsidP="00B80E3D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</w:t>
      </w: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часов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20B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 в неделю)</w:t>
      </w:r>
    </w:p>
    <w:p w14:paraId="05BD9B83" w14:textId="52D79320" w:rsidR="00C9548F" w:rsidRDefault="00C9548F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Коммуникация -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30</w:t>
      </w:r>
      <w:r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</w:t>
      </w:r>
    </w:p>
    <w:p w14:paraId="06A97F49" w14:textId="3B8C058C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внимания ребенка звучащими предметами, жестами, изображениями, речью. Установление зрительного контакта с взрослым. Поддержание зрительного контакта с говорящим (при предъявлении инструкции, в ходе беседы). Реагирование на собственное имя. Приветствие собеседника. Обозначение желаний с использованием взгляда, указательного жеста, изображения, слова, фразы. Обращение с просьбой о помощи. Выражение согласия и несогласия. Выражение благодарности. Соблюдение очередности в разговоре. Ответы на вопросы. Вопросы к собеседнику. Ситуационное содержание речи и общение с собеседником. Прощание с собеседником.</w:t>
      </w:r>
    </w:p>
    <w:p w14:paraId="2F84B949" w14:textId="6E4EB553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речи средствами вербальной и невербальной коммуникации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C954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30</w:t>
      </w:r>
      <w:r w:rsidR="00C9548F" w:rsidRPr="00720B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</w:t>
      </w:r>
    </w:p>
    <w:p w14:paraId="11C4EDFA" w14:textId="4F7A0768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E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Импрессивная речь</w:t>
      </w: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Понимание слов, обозначающих разнообразные объекты и явления: предметы, материалы, люди, животные, действия, события и т.д. Понимание слов, обозначающих функциональное назначение объектов и субъектов, действия. Понимание слов, обозначающих свойства (признаки) объектов и субъектов. Понимание слов, обозначающих состояния, свойства (признаки) действий. Понимание слов, обозначающих количественное выражение. Понимание местоимения я. Понимание содержания словосочетаний, простых и сложных предложений. Понимание обобщающих понятий.</w:t>
      </w:r>
    </w:p>
    <w:p w14:paraId="4AEA5C19" w14:textId="177AFF6B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E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Экспрессивная речь</w:t>
      </w: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мотивации к речи в виде отдельных звуков, звуковых комплексов, звукоподражания. Употребление слов, обозначающих функциональное назначение объектов и субъектов, действия. Употребление слов, обозначающих свойства (признаки) объектов и субъектов. Употребление слов, обозначающих состояния, свойства (признаки) действий. Употребление слов, обозначающих количество объектов/субъектов. Составление рассказа по последовательно продемонстрированным действиям. Составление рассказа о себе. Составление рассказа по серии сюжетных картинок.</w:t>
      </w:r>
    </w:p>
    <w:p w14:paraId="1BDC017A" w14:textId="1DB4868B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Внутрипредметный модуль «Пиктограммы»</w:t>
      </w: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Изучение пиктограммам визуального расписания. Использование пиктограмм для коммуникационного взаимодействия. Использование индивидуального альбома для социального взаимодействия. Изучение речевых шаблонов в альтернативной коммуникации.</w:t>
      </w:r>
    </w:p>
    <w:p w14:paraId="6231695A" w14:textId="77777777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курса строится с учетом возможности выбора доступных средств коммуникации. Обучение исходит от реального предмета/объекта к абстрактному символу или жесту. Применяется метод постоянной стимуляции и поддержки мотивации к общению. Обучение альтернативной коммуникации </w:t>
      </w: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происходит в рамках функционального использования (для решения задач различного назначения).</w:t>
      </w:r>
    </w:p>
    <w:p w14:paraId="1CA39F34" w14:textId="77777777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коммуникативных навыков строится с того уровня, на котором в данный момент находится учащийся. В процессе обучения происходит постоянное пополнение и расширение способностей к общению.</w:t>
      </w:r>
    </w:p>
    <w:p w14:paraId="2930BC30" w14:textId="378165AF" w:rsidR="00662F9E" w:rsidRPr="00662F9E" w:rsidRDefault="00662F9E" w:rsidP="00B80E3D">
      <w:pPr>
        <w:shd w:val="clear" w:color="auto" w:fill="FFFFFF"/>
        <w:spacing w:after="150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и письмо</w:t>
      </w:r>
      <w:r w:rsidR="008C6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Уметь различать буквы. Слово. (Выделение слова как единицы речи). Называние предметов. Называние предмета. Практическое ознакомление с понятием «слово» и его условнографическим изображением. Упражнения в условно – графической фиксации слова с последующим его «чтением». Кодирование 3-4 слов, предложенных учителем к сюжетной картинке (к стихотворению «Мишка»), их чтение. Упражнение в условно – графической фиксации слов (2-3) с последующим «чтением» их по порядку (пропедевтика предложений). Упражнение в условно – графической фиксации 2-3слов с последующим «чтением» их в разбивку. Упражнение в «подписи» картинки словами (схемы слов) с их последующим «чтением» по порядку и в разбивку. Подбор слов к картинке на сюжет.</w:t>
      </w:r>
    </w:p>
    <w:p w14:paraId="4DB05660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Упражнение в условно – графической фиксации 2-3слов по памяти с их последующим «чтением» по порядку и в разбивку. Предложение. (Выделение предложения как единицы речи; составление предложений). Условно – графическая фиксация заданных предложений с их последующим «чтением». Условно – графическая фиксация заданных предложений с их последующим «чтением». Составление предложений с опорой на ситуативную картинку, его кодирование и последующее «чтение».</w:t>
      </w:r>
    </w:p>
    <w:p w14:paraId="00EE9205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Подбор одной из двух картинок к заданному предложению, фиксация предложения условно-графическим изображением и последующее «чтение». Составление, кодирование, «чтение» предложений. Составление простых предложений по предметной картинке, их кодирование и «чтение». Деление предложений на слова. Ознакомление с делением предложения, состоящего из двух слов, на слова с опорой на тактильно-двигательные ощущения (хлопок, отстукивание и т. п.) и условно-графическое изображение предложения. Упражнение в делении предложения, состоящего из двух слов. Условно-графическая фиксация и «чтение» предложения. Составление предложения по схеме – Кто? Что делает? – по сюжетным картинкам. Упражнение в составлении предложения по схеме – Кто? Что делает? – по предметной картинке и условно-графическому изображению с подстановкой различных слов- действий. Упражнение в составлении предложения из двух слов на заданную тему: «Обязанности в семье» по условно-графическому изображению с последующим «чтением». Деление данного предложения, состоящего из трѐх слов, на слова. Условно графическая фиксация, «чтение» предложения бегло и отдельными словами. Составление предложений из трёх слов по сюжетным картинкам и условно-графическому изображению с последующим «чтением» бегло и отдельными словами. Упражнение в составлении предложения из трёх слов по сюжетным картинкам и условно-графическому изображению с последующим «чтением» бегло и отдельными словами. Упражнение в составлении предложений из трёх слов по двум предметным картинкам и условно графическому 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изображению с подстановкой различных слов- действий. Последующее «чтение» предложения бегло и отдельными словами.</w:t>
      </w:r>
    </w:p>
    <w:p w14:paraId="5B6487EE" w14:textId="7A26BB1E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Слог (деление слов на слоги). Ознакомление с понятием «слог» и его условно-графическим изображением (полоски, более короткие, чем слова или квадраты). Упражнение в делении слов, состоящих из двух слогов, на слоги с опорой на тактильно-двигательные ощущения и условно-графическое изображение слога. Упражнение в делении слов</w:t>
      </w:r>
      <w:r w:rsidR="008C65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(2 слога) на слоги. Условно-графическая фиксация и «чтение» слова в различном темпе (бегло и по слогам). Упражнение в делении слов (2 слога) на слоги. Условно-графическая фиксация и «чтение» слова в различном темпе (бегло и по слогам). Раздел: «Письмо»: Рисование фигуры по шаблону с последующим раскрашиванием. Выявление моторных возможностей обучающихся. Ознакомление с правилами поведения на уроке. Кодировка звуков окружающей среды (цветными мелками в виде палочек, кружочков, точек и т. п.). Упражнение для кистей и пальцев рук на основе подражания действиям с игрушками.</w:t>
      </w:r>
    </w:p>
    <w:p w14:paraId="3ABFA58E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 мелом на доске произвольных линий. Ознакомление с шаблоном. Обводка пальцем по шаблону круга (яблока) в воздухе, на доске, на парте. Обводка по шаблону квадрата пальцем в воздухе, на доске, на парте. Ознакомление с правильной посадкой при письме, с правильным расположением альбома. Ориентирование на листе бумаги (альбомном). Упражнение в ориентировании на листе бумаги. Закрепление умения ориентироваться на листе бумаги. Разучивание пальчиковых упражнений.</w:t>
      </w:r>
    </w:p>
    <w:p w14:paraId="653F13B2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Обучение умению держать карандаш и проводить произвольные линии на листе бумаги. Навыки учебной деятельности: правильное расположение письменных принадлежностей.</w:t>
      </w:r>
    </w:p>
    <w:p w14:paraId="17F4859A" w14:textId="1041BBD0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 в а</w:t>
      </w:r>
      <w:r w:rsidR="008C65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ьбоме композиции из двух фигур по шаблонам с опорой на рисунок. Для детей с достаточным уровнем – дорисовывание до окна, часов и т. п.</w:t>
      </w:r>
    </w:p>
    <w:p w14:paraId="1AB6132E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 в альбоме композиции из трѐх фигур по шаблонам с помощью учителя. Рисование фигуры по трафарету, контуру с последующим раскрашиванием. Ознакомление с трафаретами простых фигур и соотнесение их с предметами окружающей действительности. Обводка круга по трафарету в воздухе, на доске, в альбоме. Обводка по трафарету в воздухе, на доске, в альбоме квадрата. Обводка по трафарету в воздухе, на доске, в альбоме изученных фигур. Ознакомление с контурным изображением фигур.</w:t>
      </w:r>
    </w:p>
    <w:p w14:paraId="560A81F5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Обводка по контуру квадратов различной величины с последующим раскрашиванием. Обводка по контуру кругов различной величины с последующим раскрашиванием. Обводка по контуру цветными карандашами композиции из геометрических фигур с помощью учителя с последующим раскрашиванием. Ознакомление с контурным изображением фигур. Обводка по контуру треугольников различной величины с последующим раскрашиванием. Обводка по контуру треугольников различной величины с последующим раскрашиванием. Обводка по контуру цветными карандашами композиции из геометрических фигур с помощью учителя с последующим раскрашиванием. Закрепление умений обводить фигуры по шаблону, трафарету, с последующим раскрашиванием. 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Рисование вертикальных линий. Ознакомление с рабочей строкой (в альбоме: ширина – 3 см).</w:t>
      </w:r>
    </w:p>
    <w:p w14:paraId="6C288152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Ориентировка на строке (верхняя линия, нижняя линия). Упражнения в ориентировке на строке (начало, середина, конец). Закрепление представлений о строке, умения ориентироваться на ней. Ознакомление с вертикальными линиями. Нахождение их на предметах, картинках.</w:t>
      </w:r>
    </w:p>
    <w:p w14:paraId="68F62784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Произвольное рисование вертикальных линий. Рисование на доске, в альбоме (не в строке) вертикальных линий по начальной точке. Рисование на доске, в альбоме (не в строке) вертикальных линий по двум заданным точкам. Рисование бордюра из вертикальных линий по заданным точкам (в альбоме, в строке цветными карандашами). Разучивание пальчиковых упражнений.</w:t>
      </w:r>
    </w:p>
    <w:p w14:paraId="4656CF31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Рисование бордюра из вертикальных линий без точек (в альбоме, в строке простым карандашом). Рисование бордюра из вертикальных линий без точек (в альбоме, в строке простым карандашом) Рисование горизонтальных линий. Ознакомление с горизонтальными линиями на предметах, картинках. Рисование произвольных горизонтальных линий в воздухе, на доске. Упражнение в рисовании на доске, в альбоме (не в строке) горизонтальных линий по начальной точке. Упражнение в рисовании на доске, в альбоме (не в строке) горизонтальных линий по двум заданным точкам. Рисование горизонтальных линий по двум заданным точкам, без точек на доске, в альбоме (в строке). Ознакомление с прямыми наклонными линиями на предметах, картинках. Рисование их в воздухе, на доске. Упражнение в рисовании прямых наклонных линий по начальной точке сверху вниз в воздухе, на доске, в альбоме (не в строке). Рисование бордюра из наклонных линий разных направлений. Упражнение в рисовании прямых наклонных линий в разных направлениях по двум точкам, сверху вниз.</w:t>
      </w:r>
    </w:p>
    <w:p w14:paraId="0B575548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Ознакомление с понятием «длинная» и «короткая» наклонная линии. Обучение рисованию коротких наклонных линий в альбоме, в строке по двум заданным точкам. Упражнение в рисовании коротких наклонных линий в альбоме, в строке по одной заданной точке. Упражнение в рисовании бордюра из наклонных линий разной длины. Рисование комбинаций из вертикальных, горизонтальных и наклонных линий на доске, в альбоме (вне строки). Рисование комбинаций из вертикальных, горизонтальных и наклонных линий на доске, в альбоме (в строке). Рисование комбинаций из вертикальных, горизонтальных и наклонных линий на доске, в альбоме (в строке). Буквы и звуки. Уметь различать буквы.</w:t>
      </w:r>
    </w:p>
    <w:p w14:paraId="306F73C3" w14:textId="1500BE04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62F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Культура общения</w:t>
      </w: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3EB8DA0E" w14:textId="77777777" w:rsidR="00662F9E" w:rsidRPr="00662F9E" w:rsidRDefault="00662F9E" w:rsidP="00B80E3D">
      <w:pPr>
        <w:shd w:val="clear" w:color="auto" w:fill="FFFFFF"/>
        <w:ind w:firstLine="70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62F9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Содержание предполагает организацию специальной работы по обогащению речи учащихся словами, оборотами и другими языковыми и неязыковыми средствами. Приветствие и прощание в школе и дома. Употребление слов: здравствуй, здравствуйте, доброе утро, до свидания. Использование как выразительных средств речи, так и их помощников. Употребление вежливых слов.</w:t>
      </w:r>
    </w:p>
    <w:p w14:paraId="2467E53C" w14:textId="77777777" w:rsidR="00CF73A2" w:rsidRDefault="00CF73A2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253B485" w14:textId="77777777" w:rsidR="00C9548F" w:rsidRDefault="00C9548F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2FFCCF" w14:textId="77777777" w:rsidR="008D6149" w:rsidRDefault="008D614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3DA26F0" w14:textId="77777777" w:rsidR="008D6149" w:rsidRDefault="008D614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18A8A3" w14:textId="77777777" w:rsidR="008D6149" w:rsidRDefault="008D614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D41190" w14:textId="77777777" w:rsidR="008D6149" w:rsidRDefault="008D614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CE9B1B3" w14:textId="77777777" w:rsidR="008D6149" w:rsidRDefault="008D6149" w:rsidP="00B80E3D">
      <w:pPr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C26C87D" w14:textId="4E52B145" w:rsidR="00CF73A2" w:rsidRPr="00E55F13" w:rsidRDefault="00CF73A2" w:rsidP="00156929">
      <w:pPr>
        <w:tabs>
          <w:tab w:val="left" w:pos="2175"/>
          <w:tab w:val="center" w:pos="4677"/>
        </w:tabs>
        <w:spacing w:line="266" w:lineRule="auto"/>
        <w:ind w:left="360" w:right="67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_Toc87795464"/>
      <w:bookmarkStart w:id="8" w:name="_Hlk8755132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E55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по предмету</w:t>
      </w:r>
      <w:bookmarkEnd w:id="7"/>
    </w:p>
    <w:bookmarkEnd w:id="8"/>
    <w:p w14:paraId="16E62473" w14:textId="3FBD981B" w:rsidR="00CF73A2" w:rsidRPr="00E55F13" w:rsidRDefault="00156929" w:rsidP="00156929">
      <w:pPr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(1) класс</w:t>
      </w:r>
    </w:p>
    <w:tbl>
      <w:tblPr>
        <w:tblW w:w="0" w:type="auto"/>
        <w:tblInd w:w="1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5916"/>
        <w:gridCol w:w="1134"/>
        <w:gridCol w:w="2021"/>
      </w:tblGrid>
      <w:tr w:rsidR="00CF73A2" w:rsidRPr="00662F9E" w14:paraId="6AC52738" w14:textId="77777777" w:rsidTr="00662F9E">
        <w:trPr>
          <w:trHeight w:val="21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6111CBB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9" w:name="_Hlk87551399"/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4FB39360" w14:textId="051CF7A8" w:rsidR="00662F9E" w:rsidRPr="00662F9E" w:rsidRDefault="00662F9E" w:rsidP="00662F9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  <w:p w14:paraId="2987FA51" w14:textId="3729B3E6" w:rsidR="00CF73A2" w:rsidRPr="00662F9E" w:rsidRDefault="00662F9E" w:rsidP="00662F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учебного предмета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09ABABC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FA98D0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CF73A2" w:rsidRPr="00662F9E" w14:paraId="426AB576" w14:textId="77777777" w:rsidTr="00662F9E">
        <w:trPr>
          <w:trHeight w:val="24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87E905F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A755E43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3ADEA56" w14:textId="57F256A3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3AF58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F73A2" w:rsidRPr="00662F9E" w14:paraId="545800BB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2C03853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733D946D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bookmarkStart w:id="10" w:name="_Hlk87792470"/>
            <w:r w:rsidRPr="00662F9E">
              <w:rPr>
                <w:rFonts w:ascii="Times New Roman" w:hAnsi="Times New Roman" w:cs="Times New Roman"/>
                <w:sz w:val="24"/>
                <w:szCs w:val="24"/>
              </w:rPr>
              <w:t>Чтение» телесных и мимических движений</w:t>
            </w:r>
            <w:bookmarkEnd w:id="10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C74165B" w14:textId="06F29E75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A652C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F73A2" w:rsidRPr="00662F9E" w14:paraId="3D303BEA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4F20E52B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C04774A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_Hlk87792775"/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Аудиальное чтение</w:t>
            </w:r>
            <w:bookmarkEnd w:id="11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2613577" w14:textId="24B5AFEB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CD911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F73A2" w:rsidRPr="00662F9E" w14:paraId="62231479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E775892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438DCDB4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2" w:name="_Hlk87793376"/>
            <w:r w:rsidRPr="00662F9E">
              <w:rPr>
                <w:rFonts w:ascii="Times New Roman" w:hAnsi="Times New Roman" w:cs="Times New Roman"/>
                <w:sz w:val="24"/>
                <w:szCs w:val="24"/>
              </w:rPr>
              <w:t>«Чтение» изображений на картинках и пиктограммах</w:t>
            </w:r>
            <w:bookmarkEnd w:id="12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32194530" w14:textId="692A93CC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01144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F73A2" w:rsidRPr="00662F9E" w14:paraId="33916E3D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6D55DB0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278332D" w14:textId="77777777" w:rsidR="00CF73A2" w:rsidRPr="00662F9E" w:rsidRDefault="00CF73A2" w:rsidP="00E976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87793802"/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Жестово-образные игры</w:t>
            </w:r>
            <w:bookmarkEnd w:id="13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08504A80" w14:textId="2174F99D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BB70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F73A2" w:rsidRPr="00662F9E" w14:paraId="5B288DD5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6D3ED6A0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1EBCA85F" w14:textId="77777777" w:rsidR="00CF73A2" w:rsidRPr="00662F9E" w:rsidRDefault="00CF73A2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обобщение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4693FBE2" w14:textId="1F98C338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2EFDC" w14:textId="77777777" w:rsidR="00CF73A2" w:rsidRPr="00662F9E" w:rsidRDefault="00CF73A2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bookmarkEnd w:id="9"/>
    </w:tbl>
    <w:p w14:paraId="6378E779" w14:textId="77777777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6BC32B" w14:textId="77777777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D2F743" w14:textId="3054EF44" w:rsidR="00FE2BC5" w:rsidRDefault="00CF73A2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F73A2">
        <w:rPr>
          <w:rFonts w:ascii="Times New Roman" w:hAnsi="Times New Roman"/>
          <w:b/>
          <w:bCs/>
          <w:sz w:val="28"/>
          <w:szCs w:val="28"/>
        </w:rPr>
        <w:t>1класс</w:t>
      </w:r>
    </w:p>
    <w:tbl>
      <w:tblPr>
        <w:tblW w:w="0" w:type="auto"/>
        <w:tblInd w:w="1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5916"/>
        <w:gridCol w:w="1134"/>
        <w:gridCol w:w="2021"/>
      </w:tblGrid>
      <w:tr w:rsidR="00156929" w:rsidRPr="00662F9E" w14:paraId="7153E233" w14:textId="77777777" w:rsidTr="00662F9E">
        <w:trPr>
          <w:trHeight w:val="21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BC8239F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508E42EA" w14:textId="77777777" w:rsidR="00662F9E" w:rsidRPr="00662F9E" w:rsidRDefault="00662F9E" w:rsidP="00662F9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  <w:p w14:paraId="380B6474" w14:textId="7CA9E990" w:rsidR="00156929" w:rsidRPr="00662F9E" w:rsidRDefault="00662F9E" w:rsidP="00662F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учебного предмета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81979E1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56801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56929" w:rsidRPr="00662F9E" w14:paraId="49752C9F" w14:textId="77777777" w:rsidTr="00662F9E">
        <w:trPr>
          <w:trHeight w:val="24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A19B7D6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07AE6995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49152EA1" w14:textId="0C4B97C1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AA47D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6C9AC7EA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F3DA81B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B66CD34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sz w:val="24"/>
                <w:szCs w:val="24"/>
              </w:rPr>
              <w:t>«Чтение» телесных и мимических движений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1DB22F9" w14:textId="4B09812F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997A1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5440ABB8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08F44057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D55057A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Аудиальное чтение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1BFD1D1" w14:textId="46ADB926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1171F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45FC0FDC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5008992B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4E8F2F7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sz w:val="24"/>
                <w:szCs w:val="24"/>
              </w:rPr>
              <w:t>«Чтение» изображений на картинках и пиктограммах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27BDE099" w14:textId="11A4AED0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E1297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1E2CE1A4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1F93F10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01F54858" w14:textId="77777777" w:rsidR="00156929" w:rsidRPr="00662F9E" w:rsidRDefault="00156929" w:rsidP="00E976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Жестово-образные игры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39E51170" w14:textId="75D32A64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ADBBF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0ACA91E3" w14:textId="77777777" w:rsidTr="00662F9E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3AD90D58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33E1CEB9" w14:textId="77777777" w:rsidR="00156929" w:rsidRPr="00662F9E" w:rsidRDefault="00156929" w:rsidP="00E9767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обобщение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14:paraId="78C45C4E" w14:textId="410E2D72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61905" w14:textId="77777777" w:rsidR="00156929" w:rsidRPr="00662F9E" w:rsidRDefault="00156929" w:rsidP="00E9767F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</w:tbl>
    <w:p w14:paraId="5AF8847F" w14:textId="77777777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2094A92" w14:textId="77777777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C8590AF" w14:textId="4B541462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класс</w:t>
      </w: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5954"/>
        <w:gridCol w:w="1134"/>
        <w:gridCol w:w="2268"/>
      </w:tblGrid>
      <w:tr w:rsidR="00156929" w:rsidRPr="00662F9E" w14:paraId="16DD9C8F" w14:textId="77777777" w:rsidTr="00662F9E">
        <w:trPr>
          <w:cantSplit/>
          <w:trHeight w:val="5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3BCB" w14:textId="77777777" w:rsidR="00156929" w:rsidRPr="00662F9E" w:rsidRDefault="00156929" w:rsidP="00E9767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DD20" w14:textId="7C855419" w:rsidR="00156929" w:rsidRPr="00662F9E" w:rsidRDefault="00156929" w:rsidP="00E9767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  <w:p w14:paraId="1897D60A" w14:textId="77777777" w:rsidR="00156929" w:rsidRPr="00662F9E" w:rsidRDefault="00156929" w:rsidP="00E9767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учебного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CAF4" w14:textId="1B152582" w:rsidR="00156929" w:rsidRPr="00662F9E" w:rsidRDefault="00662F9E" w:rsidP="00167836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B9D2" w14:textId="77777777" w:rsidR="00156929" w:rsidRPr="00662F9E" w:rsidRDefault="00156929" w:rsidP="00E9767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156929" w:rsidRPr="00662F9E" w14:paraId="642AD373" w14:textId="77777777" w:rsidTr="00662F9E">
        <w:trPr>
          <w:cantSplit/>
          <w:trHeight w:val="3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C8FE" w14:textId="653E518E" w:rsidR="00156929" w:rsidRPr="00662F9E" w:rsidRDefault="00156929" w:rsidP="00E9767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E9BF" w14:textId="4B1AA633" w:rsidR="00156929" w:rsidRPr="00662F9E" w:rsidRDefault="00156929" w:rsidP="00167836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 с использованием вербальных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2F61" w14:textId="77777777" w:rsidR="00156929" w:rsidRPr="00662F9E" w:rsidRDefault="00156929" w:rsidP="00E9767F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AB20" w14:textId="77777777" w:rsidR="00156929" w:rsidRPr="00662F9E" w:rsidRDefault="00156929" w:rsidP="00E9767F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3C52D6A6" w14:textId="77777777" w:rsidTr="00662F9E">
        <w:trPr>
          <w:cantSplit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CB9A" w14:textId="22CB94F2" w:rsidR="00156929" w:rsidRPr="00662F9E" w:rsidRDefault="00156929" w:rsidP="00E9767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C109" w14:textId="7A39A9A3" w:rsidR="00156929" w:rsidRPr="00662F9E" w:rsidRDefault="00156929" w:rsidP="00167836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 с использованием невербальных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6371" w14:textId="77777777" w:rsidR="00156929" w:rsidRPr="00662F9E" w:rsidRDefault="00156929" w:rsidP="00E9767F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B27A" w14:textId="77777777" w:rsidR="00156929" w:rsidRPr="00662F9E" w:rsidRDefault="00156929" w:rsidP="00E9767F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41A742D5" w14:textId="77777777" w:rsidTr="00662F9E">
        <w:trPr>
          <w:cantSplit/>
          <w:trHeight w:val="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1DD7" w14:textId="771DD204" w:rsidR="00156929" w:rsidRPr="00662F9E" w:rsidRDefault="00156929" w:rsidP="00E9767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8076" w14:textId="24E89050" w:rsidR="00156929" w:rsidRPr="00662F9E" w:rsidRDefault="00156929" w:rsidP="00167836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 средствами вербальной и невербальной коммуникации. Импрессивная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6C2" w14:textId="77777777" w:rsidR="00156929" w:rsidRPr="00662F9E" w:rsidRDefault="00156929" w:rsidP="00E9767F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1CCA" w14:textId="77777777" w:rsidR="00156929" w:rsidRPr="00662F9E" w:rsidRDefault="00156929" w:rsidP="00E9767F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56929" w:rsidRPr="00662F9E" w14:paraId="7E6E6DE7" w14:textId="77777777" w:rsidTr="00662F9E">
        <w:trPr>
          <w:cantSplit/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967A" w14:textId="4E0ED5F1" w:rsidR="00156929" w:rsidRPr="00662F9E" w:rsidRDefault="00156929" w:rsidP="00E9767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A9DD" w14:textId="3E866D3D" w:rsidR="00156929" w:rsidRPr="00662F9E" w:rsidRDefault="00156929" w:rsidP="00167836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5DDF" w14:textId="02A35474" w:rsidR="00156929" w:rsidRPr="00662F9E" w:rsidRDefault="00156929" w:rsidP="00E9767F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="006D6C79"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2502" w14:textId="77777777" w:rsidR="00156929" w:rsidRPr="00662F9E" w:rsidRDefault="00156929" w:rsidP="00E9767F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167836" w:rsidRPr="00662F9E" w14:paraId="280AD7FF" w14:textId="77777777" w:rsidTr="00662F9E">
        <w:trPr>
          <w:cantSplit/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6AC5" w14:textId="430D1EAA" w:rsidR="00167836" w:rsidRPr="00662F9E" w:rsidRDefault="00167836" w:rsidP="0016783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BFEA" w14:textId="0ADD0D33" w:rsidR="00167836" w:rsidRPr="00662F9E" w:rsidRDefault="00167836" w:rsidP="00167836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Контроль, обобщение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73E44" w14:textId="4EEB8EFA" w:rsidR="00167836" w:rsidRPr="00662F9E" w:rsidRDefault="00167836" w:rsidP="00167836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6D6C79"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C6A68" w14:textId="62E88DB3" w:rsidR="00167836" w:rsidRPr="00662F9E" w:rsidRDefault="00167836" w:rsidP="00167836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</w:tbl>
    <w:p w14:paraId="2D564412" w14:textId="77777777" w:rsidR="00156929" w:rsidRDefault="0015692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B15474D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6B2F0B7" w14:textId="3AE96FEC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 класс</w:t>
      </w: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5954"/>
        <w:gridCol w:w="1134"/>
        <w:gridCol w:w="2268"/>
      </w:tblGrid>
      <w:tr w:rsidR="00662F9E" w:rsidRPr="00662F9E" w14:paraId="44B3F75E" w14:textId="77777777" w:rsidTr="00662F9E">
        <w:trPr>
          <w:cantSplit/>
          <w:trHeight w:val="5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8BEC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DB30D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  <w:p w14:paraId="3D7ADD27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учебного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FC6F" w14:textId="797FEBAA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AEAF2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662F9E" w:rsidRPr="00662F9E" w14:paraId="664E381B" w14:textId="77777777" w:rsidTr="00662F9E">
        <w:trPr>
          <w:cantSplit/>
          <w:trHeight w:val="3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A67E" w14:textId="77777777" w:rsidR="00662F9E" w:rsidRPr="00662F9E" w:rsidRDefault="00662F9E" w:rsidP="00662F9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0558" w14:textId="76E29A75" w:rsidR="00662F9E" w:rsidRPr="00662F9E" w:rsidRDefault="00662F9E" w:rsidP="00662F9E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Коммуникация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C514" w14:textId="78FE1259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6E61" w14:textId="77777777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4D241DB0" w14:textId="77777777" w:rsidTr="00662F9E">
        <w:trPr>
          <w:cantSplit/>
          <w:trHeight w:val="2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5ED7" w14:textId="77777777" w:rsidR="00662F9E" w:rsidRPr="00662F9E" w:rsidRDefault="00662F9E" w:rsidP="00662F9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41AF" w14:textId="34E83571" w:rsidR="00662F9E" w:rsidRPr="00662F9E" w:rsidRDefault="00662F9E" w:rsidP="00662F9E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BFC6" w14:textId="24B1F4E3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E9AB" w14:textId="77777777" w:rsidR="00662F9E" w:rsidRPr="00662F9E" w:rsidRDefault="00662F9E" w:rsidP="00662F9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3020B3AF" w14:textId="77777777" w:rsidTr="00662F9E">
        <w:trPr>
          <w:cantSplit/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2BA4" w14:textId="572E9EAC" w:rsidR="00662F9E" w:rsidRPr="00662F9E" w:rsidRDefault="00662F9E" w:rsidP="00662F9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25E5" w14:textId="77777777" w:rsidR="00662F9E" w:rsidRPr="00662F9E" w:rsidRDefault="00662F9E" w:rsidP="00662F9E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962F" w14:textId="22BBD6CC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7AAA" w14:textId="77777777" w:rsidR="00662F9E" w:rsidRPr="00662F9E" w:rsidRDefault="00662F9E" w:rsidP="00662F9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658F2BF3" w14:textId="77777777" w:rsidTr="00662F9E">
        <w:trPr>
          <w:cantSplit/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17F0" w14:textId="771E0D6C" w:rsidR="00662F9E" w:rsidRPr="00662F9E" w:rsidRDefault="00662F9E" w:rsidP="00662F9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4A73" w14:textId="0BBAB2DA" w:rsidR="00662F9E" w:rsidRPr="00662F9E" w:rsidRDefault="00662F9E" w:rsidP="00662F9E">
            <w:pPr>
              <w:autoSpaceDE w:val="0"/>
              <w:autoSpaceDN w:val="0"/>
              <w:adjustRightInd w:val="0"/>
              <w:ind w:right="138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общения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5E5C8" w14:textId="18CC5937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12ч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D18DA" w14:textId="77777777" w:rsidR="00662F9E" w:rsidRPr="00662F9E" w:rsidRDefault="00662F9E" w:rsidP="00662F9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</w:tbl>
    <w:p w14:paraId="030B6739" w14:textId="77777777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325671" w14:textId="77777777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CD82E8" w14:textId="77777777" w:rsidR="008D6149" w:rsidRDefault="008D6149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F4F9D37" w14:textId="77777777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69995F" w14:textId="1BD96DA2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 класс</w:t>
      </w:r>
    </w:p>
    <w:p w14:paraId="040A76BD" w14:textId="77777777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3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5"/>
        <w:gridCol w:w="5954"/>
        <w:gridCol w:w="1276"/>
        <w:gridCol w:w="2126"/>
      </w:tblGrid>
      <w:tr w:rsidR="00662F9E" w:rsidRPr="00662F9E" w14:paraId="10713AA9" w14:textId="77777777" w:rsidTr="00662F9E">
        <w:trPr>
          <w:cantSplit/>
          <w:trHeight w:val="5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0969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C929" w14:textId="170ADFB6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  <w:p w14:paraId="01FB0636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учебного предмета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3EDE0" w14:textId="64A9745D" w:rsidR="00662F9E" w:rsidRPr="00662F9E" w:rsidRDefault="00662F9E" w:rsidP="00662F9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9BF7" w14:textId="77777777" w:rsidR="00662F9E" w:rsidRPr="00662F9E" w:rsidRDefault="00662F9E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C9548F" w:rsidRPr="00662F9E" w14:paraId="3A7A7AC0" w14:textId="77777777" w:rsidTr="00662F9E">
        <w:trPr>
          <w:cantSplit/>
          <w:trHeight w:val="5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E2F3" w14:textId="3CFE6CD4" w:rsidR="00C9548F" w:rsidRPr="00C9548F" w:rsidRDefault="00C9548F" w:rsidP="00C9548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7B31" w14:textId="670B87B5" w:rsidR="00C9548F" w:rsidRPr="00662F9E" w:rsidRDefault="00C9548F" w:rsidP="00C9548F">
            <w:pPr>
              <w:ind w:left="99" w:right="67" w:hanging="35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C477" w14:textId="03403DB9" w:rsidR="00C9548F" w:rsidRPr="00662F9E" w:rsidRDefault="00C9548F" w:rsidP="00662F9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F5E0" w14:textId="24DA3772" w:rsidR="00C9548F" w:rsidRPr="00662F9E" w:rsidRDefault="00C9548F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C9548F" w:rsidRPr="00662F9E" w14:paraId="0FA6DFC3" w14:textId="77777777" w:rsidTr="00662F9E">
        <w:trPr>
          <w:cantSplit/>
          <w:trHeight w:val="50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A712" w14:textId="63653B5E" w:rsidR="00C9548F" w:rsidRPr="00C9548F" w:rsidRDefault="00C9548F" w:rsidP="00C9548F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2E3C" w14:textId="153DAF0B" w:rsidR="00C9548F" w:rsidRPr="00662F9E" w:rsidRDefault="00C9548F" w:rsidP="00C954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 с использованием вербальных 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A5B0" w14:textId="5829FB44" w:rsidR="00C9548F" w:rsidRDefault="00C9548F" w:rsidP="00662F9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2E60" w14:textId="3DF0D1E5" w:rsidR="00C9548F" w:rsidRPr="00662F9E" w:rsidRDefault="00C9548F" w:rsidP="00C138EE">
            <w:pPr>
              <w:ind w:left="99" w:right="67" w:hanging="35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1964CD6C" w14:textId="77777777" w:rsidTr="00662F9E">
        <w:trPr>
          <w:cantSplit/>
          <w:trHeight w:val="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8D94" w14:textId="3B9D4C24" w:rsidR="00662F9E" w:rsidRPr="00C9548F" w:rsidRDefault="00662F9E" w:rsidP="00C9548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91C0" w14:textId="66881EB9" w:rsidR="00662F9E" w:rsidRPr="00662F9E" w:rsidRDefault="00662F9E" w:rsidP="00C954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 с средствами вербальной и невербальной коммуникации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349D" w14:textId="77777777" w:rsidR="00662F9E" w:rsidRPr="00662F9E" w:rsidRDefault="00662F9E" w:rsidP="00C138E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37EA" w14:textId="77777777" w:rsidR="00662F9E" w:rsidRPr="00662F9E" w:rsidRDefault="00662F9E" w:rsidP="00C138E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3505401A" w14:textId="77777777" w:rsidTr="00662F9E">
        <w:trPr>
          <w:cantSplit/>
          <w:trHeight w:val="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C957" w14:textId="479EB231" w:rsidR="00662F9E" w:rsidRPr="00C9548F" w:rsidRDefault="00662F9E" w:rsidP="00C9548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1EBD" w14:textId="1F51668F" w:rsidR="00662F9E" w:rsidRPr="00662F9E" w:rsidRDefault="00662F9E" w:rsidP="00C954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письмо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1816" w14:textId="4F128EE1" w:rsidR="00662F9E" w:rsidRPr="00662F9E" w:rsidRDefault="00662F9E" w:rsidP="00662F9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E148" w14:textId="77777777" w:rsidR="00662F9E" w:rsidRPr="00662F9E" w:rsidRDefault="00662F9E" w:rsidP="00C138E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R="00662F9E" w:rsidRPr="00662F9E" w14:paraId="746233E2" w14:textId="77777777" w:rsidTr="00662F9E">
        <w:trPr>
          <w:cantSplit/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FD8B" w14:textId="133318EB" w:rsidR="00662F9E" w:rsidRPr="00C9548F" w:rsidRDefault="00662F9E" w:rsidP="00C9548F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BE72" w14:textId="42CF7A7E" w:rsidR="00662F9E" w:rsidRPr="00662F9E" w:rsidRDefault="00662F9E" w:rsidP="00C954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общения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0C7B" w14:textId="45D91769" w:rsidR="00662F9E" w:rsidRPr="00662F9E" w:rsidRDefault="00662F9E" w:rsidP="00C138EE">
            <w:pPr>
              <w:ind w:left="67"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A845" w14:textId="75E8DF1E" w:rsidR="00662F9E" w:rsidRPr="00662F9E" w:rsidRDefault="00662F9E" w:rsidP="00C138EE">
            <w:pPr>
              <w:spacing w:after="15"/>
              <w:ind w:right="67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F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</w:tbl>
    <w:p w14:paraId="25790116" w14:textId="77777777" w:rsidR="00662F9E" w:rsidRDefault="00662F9E" w:rsidP="00662F9E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E2B6217" w14:textId="77777777" w:rsidR="00662F9E" w:rsidRDefault="00662F9E" w:rsidP="00662F9E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048B7D9" w14:textId="77777777" w:rsidR="00662F9E" w:rsidRDefault="00662F9E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9605FF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87DC0D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5E7A6B5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0EBAE8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C149D8C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9A4C16B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14463B7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74CC29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AA2501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0D896D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F0D27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C2B2005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90E77D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36DACDD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312B8D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E3966F3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E9071E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D7BFABE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ECD4963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827737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68D16D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E5CDF23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3EDA0A4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F58DCB5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5596CA9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2AA4578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0F4B479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3A8674C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A539D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D70F37B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87D56C3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5CE199" w14:textId="156FD322" w:rsidR="00B91CDB" w:rsidRPr="00E55F13" w:rsidRDefault="003B5421" w:rsidP="003B5421">
      <w:pPr>
        <w:spacing w:line="266" w:lineRule="auto"/>
        <w:ind w:left="720" w:right="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Toc8779546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="00B91CDB"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Описание материально-технического обеспечения</w:t>
      </w:r>
      <w:bookmarkEnd w:id="14"/>
    </w:p>
    <w:p w14:paraId="57476699" w14:textId="77777777" w:rsidR="00B91CDB" w:rsidRPr="00E55F13" w:rsidRDefault="00B91CDB" w:rsidP="003B5421">
      <w:pPr>
        <w:ind w:firstLine="709"/>
        <w:contextualSpacing/>
        <w:rPr>
          <w:rFonts w:ascii="Times New Roman" w:hAnsi="Times New Roman" w:cs="Times New Roman"/>
          <w:bCs/>
          <w:i/>
          <w:iCs/>
          <w:sz w:val="28"/>
          <w:szCs w:val="24"/>
          <w:u w:val="single"/>
        </w:rPr>
      </w:pPr>
      <w:r w:rsidRPr="00E55F1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Перечень Интернет-ресурсов и других электронных информационных источников:</w:t>
      </w:r>
    </w:p>
    <w:p w14:paraId="6937E860" w14:textId="77777777" w:rsidR="00B91CDB" w:rsidRPr="00E55F13" w:rsidRDefault="003D5435" w:rsidP="003B5421">
      <w:pPr>
        <w:widowControl w:val="0"/>
        <w:suppressAutoHyphens/>
        <w:autoSpaceDN w:val="0"/>
        <w:ind w:firstLine="709"/>
        <w:textAlignment w:val="baseline"/>
        <w:rPr>
          <w:rFonts w:ascii="Times New Roman" w:eastAsia="Andale Sans UI" w:hAnsi="Times New Roman" w:cs="Tahoma"/>
          <w:i/>
          <w:kern w:val="3"/>
          <w:sz w:val="28"/>
          <w:szCs w:val="28"/>
          <w:lang w:eastAsia="ja-JP" w:bidi="fa-IR"/>
        </w:rPr>
      </w:pPr>
      <w:hyperlink r:id="rId10" w:history="1">
        <w:r w:rsidR="00B91CDB" w:rsidRPr="00E55F13">
          <w:rPr>
            <w:rFonts w:ascii="Times New Roman" w:eastAsia="Andale Sans UI" w:hAnsi="Times New Roman" w:cs="Tahoma"/>
            <w:i/>
            <w:color w:val="0563C1" w:themeColor="hyperlink"/>
            <w:kern w:val="3"/>
            <w:sz w:val="28"/>
            <w:szCs w:val="28"/>
            <w:u w:val="single"/>
            <w:lang w:eastAsia="ja-JP" w:bidi="fa-IR"/>
          </w:rPr>
          <w:t>www.maam.ru</w:t>
        </w:r>
      </w:hyperlink>
    </w:p>
    <w:p w14:paraId="20DAA130" w14:textId="77777777" w:rsidR="00B91CDB" w:rsidRPr="00E55F13" w:rsidRDefault="003D5435" w:rsidP="003B5421">
      <w:pPr>
        <w:widowControl w:val="0"/>
        <w:suppressAutoHyphens/>
        <w:autoSpaceDN w:val="0"/>
        <w:ind w:firstLine="709"/>
        <w:textAlignment w:val="baseline"/>
        <w:rPr>
          <w:rFonts w:ascii="Times New Roman" w:eastAsia="Andale Sans UI" w:hAnsi="Times New Roman" w:cs="Tahoma"/>
          <w:i/>
          <w:color w:val="0563C1" w:themeColor="hyperlink"/>
          <w:kern w:val="3"/>
          <w:sz w:val="28"/>
          <w:szCs w:val="28"/>
          <w:u w:val="single"/>
          <w:lang w:eastAsia="ja-JP" w:bidi="fa-IR"/>
        </w:rPr>
      </w:pPr>
      <w:hyperlink r:id="rId11" w:history="1">
        <w:r w:rsidR="00B91CDB" w:rsidRPr="00E55F13">
          <w:rPr>
            <w:rFonts w:ascii="Times New Roman" w:eastAsia="Andale Sans UI" w:hAnsi="Times New Roman" w:cs="Tahoma"/>
            <w:i/>
            <w:color w:val="0563C1" w:themeColor="hyperlink"/>
            <w:kern w:val="3"/>
            <w:sz w:val="28"/>
            <w:szCs w:val="28"/>
            <w:u w:val="single"/>
            <w:lang w:eastAsia="ja-JP" w:bidi="fa-IR"/>
          </w:rPr>
          <w:t>https://solnet.ee/</w:t>
        </w:r>
      </w:hyperlink>
    </w:p>
    <w:p w14:paraId="7E66810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iCs/>
          <w:sz w:val="28"/>
          <w:szCs w:val="28"/>
        </w:rPr>
        <w:t xml:space="preserve">Сказки: </w:t>
      </w:r>
      <w:r w:rsidRPr="00E55F13">
        <w:rPr>
          <w:rFonts w:ascii="Times New Roman" w:hAnsi="Times New Roman" w:cs="Times New Roman"/>
          <w:sz w:val="28"/>
          <w:szCs w:val="28"/>
        </w:rPr>
        <w:t>«Курочка Ряба», «Репка», «Теремок», «Волк и семеро козлят», «Колобок», «Петушок и</w:t>
      </w:r>
    </w:p>
    <w:p w14:paraId="3D700A0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бобовое зернышко», «Рукавичка», «Гуси-лебеди», «Кот, петух и лиса», «Два жадных медвежонка»</w:t>
      </w:r>
    </w:p>
    <w:p w14:paraId="0E3CD84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(венг. нар.), «Заюшкина избушка», «Маша и медведь», «Три медведя» (обр. Л. Толстого), «Три поросенка» (пер. с англ. С. Михалкова).</w:t>
      </w:r>
    </w:p>
    <w:p w14:paraId="4F42D930" w14:textId="77777777" w:rsidR="00B91CDB" w:rsidRPr="00E55F13" w:rsidRDefault="00B91CDB" w:rsidP="003B5421">
      <w:pPr>
        <w:widowControl w:val="0"/>
        <w:suppressAutoHyphens/>
        <w:autoSpaceDN w:val="0"/>
        <w:ind w:firstLine="709"/>
        <w:textAlignment w:val="baseline"/>
        <w:rPr>
          <w:rFonts w:ascii="Times New Roman" w:eastAsia="Andale Sans UI" w:hAnsi="Times New Roman" w:cs="Tahoma"/>
          <w:i/>
          <w:kern w:val="3"/>
          <w:sz w:val="28"/>
          <w:szCs w:val="28"/>
          <w:lang w:eastAsia="ja-JP" w:bidi="fa-IR"/>
        </w:rPr>
      </w:pPr>
      <w:r w:rsidRPr="00E55F13">
        <w:rPr>
          <w:rFonts w:ascii="Times New Roman" w:eastAsia="Andale Sans UI" w:hAnsi="Times New Roman" w:cs="Tahoma"/>
          <w:i/>
          <w:kern w:val="3"/>
          <w:sz w:val="28"/>
          <w:szCs w:val="28"/>
          <w:lang w:eastAsia="ja-JP" w:bidi="fa-IR"/>
        </w:rPr>
        <w:t>Раздаточные материалы для проведения уроков по предмету «Человек»:</w:t>
      </w:r>
    </w:p>
    <w:p w14:paraId="5292F0C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Сборники и азбуки для чтения обучающимся:</w:t>
      </w:r>
    </w:p>
    <w:p w14:paraId="6A2B390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Берестов В. Д. </w:t>
      </w:r>
      <w:r w:rsidRPr="00E55F13">
        <w:rPr>
          <w:rFonts w:ascii="Times New Roman" w:hAnsi="Times New Roman" w:cs="Times New Roman"/>
          <w:sz w:val="28"/>
          <w:szCs w:val="28"/>
        </w:rPr>
        <w:t>Книга для чтения в детском саду. — М.: Астрель, 2001.</w:t>
      </w:r>
    </w:p>
    <w:p w14:paraId="17370F9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Мешковин И., Лавро К </w:t>
      </w:r>
      <w:r w:rsidRPr="00E55F13">
        <w:rPr>
          <w:rFonts w:ascii="Times New Roman" w:hAnsi="Times New Roman" w:cs="Times New Roman"/>
          <w:sz w:val="28"/>
          <w:szCs w:val="28"/>
        </w:rPr>
        <w:t>Азбука. — М.: «А-БА-БА-ГА-ЛА-МА-ГА», 2004.</w:t>
      </w:r>
    </w:p>
    <w:p w14:paraId="365D019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Козлов С. Я </w:t>
      </w:r>
      <w:r w:rsidRPr="00E55F13">
        <w:rPr>
          <w:rFonts w:ascii="Times New Roman" w:hAnsi="Times New Roman" w:cs="Times New Roman"/>
          <w:sz w:val="28"/>
          <w:szCs w:val="28"/>
        </w:rPr>
        <w:t>на солнышке лежу. — М.: Самовар, 2010.</w:t>
      </w:r>
    </w:p>
    <w:p w14:paraId="29130ED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Народные русские сказки. Из сборника А. Н. Афанасьева. — М.: Правда, 1982.</w:t>
      </w:r>
    </w:p>
    <w:p w14:paraId="5B2D3A2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Новейшая хрестоматия по литературе. 1 класс / Под ред. Т. И. Максимовой. — М.: Эксмо, 2008.</w:t>
      </w:r>
    </w:p>
    <w:p w14:paraId="711CC12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Песенки, загадки, пословицы / Обр. Г. Науменко. — М.: Стрекоза, 2008.</w:t>
      </w:r>
    </w:p>
    <w:p w14:paraId="772B174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Полная хрестоматия дошкольника. 3-4 года. — М.: ОЛМА Медиа Групп, 2007.</w:t>
      </w:r>
    </w:p>
    <w:p w14:paraId="4B2A349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Полная хрестоматия дошкольника. 5-6 лет. — М.: ОЛМА Медиа Групп, 2007.</w:t>
      </w:r>
    </w:p>
    <w:p w14:paraId="2D30B80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Сутеев В. Г. </w:t>
      </w:r>
      <w:r w:rsidRPr="00E55F13">
        <w:rPr>
          <w:rFonts w:ascii="Times New Roman" w:hAnsi="Times New Roman" w:cs="Times New Roman"/>
          <w:sz w:val="28"/>
          <w:szCs w:val="28"/>
        </w:rPr>
        <w:t>Сказки и картинки. — СПб.: Герион, 1993.</w:t>
      </w:r>
    </w:p>
    <w:p w14:paraId="41100A2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Предметно-развивающая среда</w:t>
      </w:r>
    </w:p>
    <w:p w14:paraId="1F635E4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 предметно-образовательной среде для обучения детей с умеренной и тяжелой умственной отсталостью должны быть представлены следующие оборудование и материалы:</w:t>
      </w:r>
    </w:p>
    <w:p w14:paraId="422596C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азбука букв и слогов;</w:t>
      </w:r>
    </w:p>
    <w:p w14:paraId="37160BD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альбомы с фотографиями каждого ребенка группы, сотрудников, родителей, любимых животных и т. п.;</w:t>
      </w:r>
    </w:p>
    <w:p w14:paraId="63D1E04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бубны;</w:t>
      </w:r>
    </w:p>
    <w:p w14:paraId="05959FB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бумага разного формата (А4, A3, А2) и разной плотности, большие листы упаковочной бумаги, рулоны обоев;</w:t>
      </w:r>
    </w:p>
    <w:p w14:paraId="581E0C5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детская посуда разной величины (чашка, блюдце, ложка, тарелка, чайник и др.);</w:t>
      </w:r>
    </w:p>
    <w:p w14:paraId="13CC816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детские бытовые приборы-игрушки (пылесос, стиральная машина, миксер, микроволновая</w:t>
      </w:r>
    </w:p>
    <w:p w14:paraId="278C584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печь и т. п.);</w:t>
      </w:r>
    </w:p>
    <w:p w14:paraId="4E23872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детские книги, книги-раскраски, книги-сюрпризы с иллюстрациями: сказки, рассказы, стихотворения;</w:t>
      </w:r>
    </w:p>
    <w:p w14:paraId="44053B4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• детские игровые комплекты: «Азбука дорожного движения», «Азбука железной дороги», «Азбука здоровья и гигиены», «Азбука пожарной безопасности»;</w:t>
      </w:r>
    </w:p>
    <w:p w14:paraId="17BF4D7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детские книги;</w:t>
      </w:r>
    </w:p>
    <w:p w14:paraId="210C673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декоративные украшения (солнце, тучи, деревья, елки, дома и т. п.);</w:t>
      </w:r>
    </w:p>
    <w:p w14:paraId="73E0624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диафильмы, видео- и компакт-диски с фрагментами кинофильмов и телепередач, отражающих жизнь и деятельность людей, их отношение к здоровью, труд медицинских работников, спасателей, особенности жизни растительного и животного мира и т. п.;</w:t>
      </w:r>
    </w:p>
    <w:p w14:paraId="0227FC1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игровые наборы «Магазин» (с прилавком), «Парикмахерская» (различные варианты) и</w:t>
      </w:r>
    </w:p>
    <w:p w14:paraId="52FEC93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другие модульные наборы;</w:t>
      </w:r>
    </w:p>
    <w:p w14:paraId="1379E1B5" w14:textId="68419E70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 для застегивания, коврики и шнуровки, например, коврики «Ассорти», «Животные,«</w:t>
      </w:r>
      <w:r w:rsidR="00B80E3D">
        <w:rPr>
          <w:rFonts w:ascii="Times New Roman" w:hAnsi="Times New Roman" w:cs="Times New Roman"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Цифры», «Машина», «Бабочка», «Малыш», «Еж», шнуровки «Девочка», «Мальчик»;</w:t>
      </w:r>
    </w:p>
    <w:p w14:paraId="45D4930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 с крепящимися и съемными деталями;</w:t>
      </w:r>
    </w:p>
    <w:p w14:paraId="0718545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игрушки, изображающие сказочных персонажей;</w:t>
      </w:r>
    </w:p>
    <w:p w14:paraId="4B67A82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 мелкие резиновые, пластмассовые, пенопластовые, изображающие людей,</w:t>
      </w:r>
    </w:p>
    <w:p w14:paraId="62AABC4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животных, насекомых, растения, птиц, транспорт, различные строения;</w:t>
      </w:r>
    </w:p>
    <w:p w14:paraId="4B04EC8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 музыкальные;</w:t>
      </w:r>
    </w:p>
    <w:p w14:paraId="16F27B2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игрушки сборно-разборные: матрешки (трех-четырехсоставные), пирамидки с одинаковыми</w:t>
      </w:r>
    </w:p>
    <w:p w14:paraId="6F6BD3B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 разными кольцами, брусками разных размеров, одного цвета и разноцветные и др.;</w:t>
      </w:r>
    </w:p>
    <w:p w14:paraId="16A6356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изделия народного творчества (игрушки, предметы быта и др.);</w:t>
      </w:r>
    </w:p>
    <w:p w14:paraId="015B782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индивидуальные доски для рисования фломастерами, карандашами;</w:t>
      </w:r>
    </w:p>
    <w:p w14:paraId="2D1C36F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иллюстративный материал (картины, фотографии), отражающий эмоциональный, бытовой,</w:t>
      </w:r>
    </w:p>
    <w:p w14:paraId="2E74BB2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социальный, игровой опыт детей и др.;</w:t>
      </w:r>
    </w:p>
    <w:p w14:paraId="4F3CB95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календари: отрывные, настенные, сувенирные и др.;</w:t>
      </w:r>
    </w:p>
    <w:p w14:paraId="679E616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калькуляторы (крупного размера);</w:t>
      </w:r>
    </w:p>
    <w:p w14:paraId="420CAB0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карандаши;</w:t>
      </w:r>
    </w:p>
    <w:p w14:paraId="7B090A5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картинки-пазлы предметные и сюжетные;</w:t>
      </w:r>
    </w:p>
    <w:p w14:paraId="24DFC384" w14:textId="38681E7B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картины из серий «Домашние животные», «Дикие животные», картины по сказкам «Репка»</w:t>
      </w:r>
      <w:r w:rsidR="00B80E3D">
        <w:rPr>
          <w:rFonts w:ascii="Times New Roman" w:hAnsi="Times New Roman" w:cs="Times New Roman"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,«Колобок», «Теремок», различные картинки, выполненные в стиле коллажа и т. п.;</w:t>
      </w:r>
    </w:p>
    <w:p w14:paraId="375C731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картинки с изображением различных предметов и игрушек, которые учащиеся используют в</w:t>
      </w:r>
    </w:p>
    <w:p w14:paraId="70B85F3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своих играх-занятиях;</w:t>
      </w:r>
    </w:p>
    <w:p w14:paraId="6C2AD39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карточки с изображением различного количества предметов;</w:t>
      </w:r>
    </w:p>
    <w:p w14:paraId="4203603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карточки с изображениями букв с недостающими элементами, буквами, неправильно</w:t>
      </w:r>
    </w:p>
    <w:p w14:paraId="168F895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расположенными в пространстве;</w:t>
      </w:r>
    </w:p>
    <w:p w14:paraId="1B9449D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• карточки с буквами и контурное изображение букв из наждачной бумаги, картона, дерева и</w:t>
      </w:r>
    </w:p>
    <w:p w14:paraId="22E0726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пластмассы, различного полистиролового материала и т. п.;</w:t>
      </w:r>
    </w:p>
    <w:p w14:paraId="17928C7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карточки со слогами, словами;</w:t>
      </w:r>
    </w:p>
    <w:p w14:paraId="6C23E5B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карточки с пиктограммами;</w:t>
      </w:r>
    </w:p>
    <w:p w14:paraId="383126B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кисти разной ширины и разного диаметра;</w:t>
      </w:r>
    </w:p>
    <w:p w14:paraId="50A787B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книжки-игрушки из клеенки, картона;</w:t>
      </w:r>
    </w:p>
    <w:p w14:paraId="460E184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клеенки (индивидуальные пластиковые салфетки и салфетки из клеенки);</w:t>
      </w:r>
    </w:p>
    <w:p w14:paraId="25C70AE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колокольчики;</w:t>
      </w:r>
    </w:p>
    <w:p w14:paraId="5FF9297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компьютер, CD-диски, фотографии образцов построек из различного полифункционального</w:t>
      </w:r>
    </w:p>
    <w:p w14:paraId="74B877E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модульного материала, последовательности сборки конструкций из палочек Кюинзенера и т.п.;</w:t>
      </w:r>
    </w:p>
    <w:p w14:paraId="63DC78D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конструкторы деревянные и пластмассовые (Lego-sistem, «Само-делкин-строитель»,«Самоделкин-семья», «Самоделкин-фермер», «Само-делкин-зоопарк», «Наш дом», «Развитие»,</w:t>
      </w:r>
    </w:p>
    <w:p w14:paraId="1C14924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«Элтик» и др.);</w:t>
      </w:r>
    </w:p>
    <w:p w14:paraId="5C3C237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корзины разной величины плетеные и пластмассовые;</w:t>
      </w:r>
    </w:p>
    <w:p w14:paraId="0A28F07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коробки и ящики с отверстиями и соответствующими вкладышами геометрических форм;</w:t>
      </w:r>
    </w:p>
    <w:p w14:paraId="5F9C9D4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коробки с крышками разных форм, коробки разного размера с отверстиями, игрушечные</w:t>
      </w:r>
    </w:p>
    <w:p w14:paraId="164992A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зверюшки разного размера, экран, лист бумаги и детали аппликаций, карточки с изображением</w:t>
      </w:r>
    </w:p>
    <w:p w14:paraId="1F8C6B9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контурных, перечеркнутых, наложенных друг на друга предметов и т. д.</w:t>
      </w:r>
    </w:p>
    <w:p w14:paraId="6909101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коробки-вкладыши разных размеров, бочки-вкладыши;</w:t>
      </w:r>
    </w:p>
    <w:p w14:paraId="1BBA588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коляски с рукоятками;</w:t>
      </w:r>
    </w:p>
    <w:p w14:paraId="56E42D8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контейнер для хранения мячей передвижной;</w:t>
      </w:r>
    </w:p>
    <w:p w14:paraId="0AB2999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кубики, кегли и шары пластмассовые;</w:t>
      </w:r>
    </w:p>
    <w:p w14:paraId="00BBD728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кубы и кирпичи деревянные, из полимерных материалов;</w:t>
      </w:r>
    </w:p>
    <w:p w14:paraId="4139D91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куклы театральные (для перчаточного театра, объемного настольного театра, куклы бибабо,</w:t>
      </w:r>
    </w:p>
    <w:p w14:paraId="6349629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куклы-марионетки и др.);</w:t>
      </w:r>
    </w:p>
    <w:p w14:paraId="1157A14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куклы, отражающие различный возраст, половую принадлежность — средние (25-35 см) и</w:t>
      </w:r>
    </w:p>
    <w:p w14:paraId="69D4097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большие (40-50 см);</w:t>
      </w:r>
    </w:p>
    <w:p w14:paraId="067D370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кукольная мебель деревянная и пластмассовая большого, среднего и малого размера (стол, стул,</w:t>
      </w:r>
    </w:p>
    <w:p w14:paraId="0CB43AD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кровать, шкаф, плита и др.);</w:t>
      </w:r>
    </w:p>
    <w:p w14:paraId="79413DC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кукольная одежда с большим количеством пуговиц, кнопок, молний;</w:t>
      </w:r>
    </w:p>
    <w:p w14:paraId="56EB59E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ленточки разных цветов и размеров (25 х 3 см, 12x3 см, 8 х 25 см, 2 х 25 см);</w:t>
      </w:r>
    </w:p>
    <w:p w14:paraId="1DE3BFE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линейки (портняжные, складные — деревянные и пластмассовые и др.), рулетки</w:t>
      </w:r>
    </w:p>
    <w:p w14:paraId="4546502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измерительные;</w:t>
      </w:r>
    </w:p>
    <w:p w14:paraId="357E6B7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• логические блоки (блоки Дьенеша) из дерева и пластмассы с карточками-символами изаданиями;</w:t>
      </w:r>
    </w:p>
    <w:p w14:paraId="4DEEB3D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лоточки для скатывания шариков;</w:t>
      </w:r>
    </w:p>
    <w:p w14:paraId="5976FF1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мозаики: геометрические магнитные, геометрические пластмассовые, пластмассовые кнопочные</w:t>
      </w:r>
    </w:p>
    <w:p w14:paraId="4526404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(крупные кнопки), из мягкого полимерного материла и др.;</w:t>
      </w:r>
    </w:p>
    <w:p w14:paraId="677D7CF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муляжи овощей и фруктов натурального размера, выполненные из пластмассы;</w:t>
      </w:r>
    </w:p>
    <w:p w14:paraId="5431373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мягкий алфавит;</w:t>
      </w:r>
    </w:p>
    <w:p w14:paraId="7F2077D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мягкие антропоморфные животные малого и среднего размера;</w:t>
      </w:r>
    </w:p>
    <w:p w14:paraId="1BA1A5A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мягкие и деревянные игрушки (крупногабаритные);</w:t>
      </w:r>
    </w:p>
    <w:p w14:paraId="235BF28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мячи разного размера и цвета (большие, средние и малые, легкие и тяжелые, в том числе</w:t>
      </w:r>
    </w:p>
    <w:p w14:paraId="1973BAC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сенсорные (набивные) трех размеров;</w:t>
      </w:r>
    </w:p>
    <w:p w14:paraId="07D10B5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для настольного театра из полистирола, пластмассы, дерева;</w:t>
      </w:r>
    </w:p>
    <w:p w14:paraId="79AC87B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кукол для пальчикового театра (кошка, мышка, медведь, лиса, собака и т. п.);</w:t>
      </w:r>
    </w:p>
    <w:p w14:paraId="6ADEFDB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белого и цветного мела, цветных карандашей, цветных фломастеров разной толщины,</w:t>
      </w:r>
    </w:p>
    <w:p w14:paraId="07B798D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цветных восковых мелков, уголь, наборы цветных красок;</w:t>
      </w:r>
    </w:p>
    <w:p w14:paraId="2970323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 в контейнере для подвижных игр;</w:t>
      </w:r>
    </w:p>
    <w:p w14:paraId="504389A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набор для бадминтона;</w:t>
      </w:r>
    </w:p>
    <w:p w14:paraId="4A058AF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 картинок с изображением знакомых детям объектов: магазин, детская площадка, детский</w:t>
      </w:r>
    </w:p>
    <w:p w14:paraId="51AFF1E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сад, улица, поликлиника и т. п.;</w:t>
      </w:r>
    </w:p>
    <w:p w14:paraId="65E0072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детских инструментов (например, «Рабочий стол с инструментами», «Набор инструментов на тележке» и др.);</w:t>
      </w:r>
    </w:p>
    <w:p w14:paraId="5E7F540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из трех-четырех картинок с общим сюжетом (сказки, литературные сюжеты, социально-бытовые и здоровьесберегающие ситуации) для установления логических связей и пересказа литературных произведений;</w:t>
      </w:r>
    </w:p>
    <w:p w14:paraId="55C6BFB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картинок, пиктограмм, символизирующие место хранения предметов гигиены, бытовых</w:t>
      </w:r>
    </w:p>
    <w:p w14:paraId="44B4E9E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предметов и т. п.;</w:t>
      </w:r>
    </w:p>
    <w:p w14:paraId="6B7D2AE3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картинок с символикой России (флаг, герб, портрет Президента);</w:t>
      </w:r>
    </w:p>
    <w:p w14:paraId="3BE3319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наборы ткани разной фактуры и разного цвета;</w:t>
      </w:r>
    </w:p>
    <w:p w14:paraId="15F3244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нагрудники или нагрудные фартучки с прозрачными кармашками для контурных изображений</w:t>
      </w:r>
    </w:p>
    <w:p w14:paraId="2BC3CC9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животных и птиц;</w:t>
      </w:r>
    </w:p>
    <w:p w14:paraId="118CFFB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настенная доска для рисования мелом, расположенная на доступной детям высоте от пола;</w:t>
      </w:r>
    </w:p>
    <w:p w14:paraId="693C0705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настенный модуль с кранами и замками;</w:t>
      </w:r>
    </w:p>
    <w:p w14:paraId="3EE6335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настольная и напольная ширмы;</w:t>
      </w:r>
    </w:p>
    <w:p w14:paraId="204C795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настенное зеркало и индивидуальные зеркала, в том числе детское зеркало-книжка;</w:t>
      </w:r>
    </w:p>
    <w:p w14:paraId="30D86F5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• настольно-печатные игры: «Большие и маленькие», «Веселый мяч», «Времена года», «Деревенский дворик», «Как избежать неприятности», «Колобок», «Кому что?», «Кто с кем?»,«Мальчик — девочка», «Мои любимые сказки», «Мой дом», «Наши чувства и эмоции», «Объясни»,</w:t>
      </w:r>
    </w:p>
    <w:p w14:paraId="7A349A9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«Повар», «Умная стрелка», «Учим дорожные знаки», «Ферма», «У нас порядок» и др.;</w:t>
      </w:r>
    </w:p>
    <w:p w14:paraId="4F1CB82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оборудование квартиры для кукол (кухня и жилая комната): шкаф, диван, кровать, стол, стулья,</w:t>
      </w:r>
    </w:p>
    <w:p w14:paraId="1BD27E4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вешалка для одежды, кухонная мебель, плита, раковина, посуда, гладильная доска, утюги, тазы,</w:t>
      </w:r>
    </w:p>
    <w:p w14:paraId="75431AC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детская стиральная машина, пылесос, сушилка для белья, прищепки, детская швейная машинка,</w:t>
      </w:r>
    </w:p>
    <w:p w14:paraId="2A67D60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передники для детей, игрушечный миксер, игрушечная посуда разных размеров и т. п.;</w:t>
      </w:r>
    </w:p>
    <w:p w14:paraId="6C89D2B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обручи трех-четырех цветов (красный, желтый, синий, зеленый) и двух размеров (большие и</w:t>
      </w:r>
    </w:p>
    <w:p w14:paraId="7E663F2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маленькие);</w:t>
      </w:r>
    </w:p>
    <w:p w14:paraId="33909DBF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объемные или плоскостные изображения астрономических и природных объектов, строений:</w:t>
      </w:r>
    </w:p>
    <w:p w14:paraId="4E006A4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макеты солнца, тучц, деревьев, домов, животных, птиц, светильники «Луна», «Солнце», «Пламя» и др.;</w:t>
      </w:r>
    </w:p>
    <w:p w14:paraId="00F8E62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пазлы полистироловые, деревянные с геометрическими фигурами (напольные и настольные);</w:t>
      </w:r>
    </w:p>
    <w:p w14:paraId="67A1416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палочки счетные размером 20 см (бамбуковые или деревянные) одного цвета и разноцветные;</w:t>
      </w:r>
    </w:p>
    <w:p w14:paraId="3056D5D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пластилин;</w:t>
      </w:r>
    </w:p>
    <w:p w14:paraId="0E56CB7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погремушки;</w:t>
      </w:r>
    </w:p>
    <w:p w14:paraId="32C746D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полифункциональное игровое оборудование77: «Дидактическая черепаха» с пятью чехлами,</w:t>
      </w:r>
    </w:p>
    <w:p w14:paraId="21F5F7C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«Змейка», игровая дорожка, «Пирамида», набор «Набрось колечко»; коврики «Гофр», «Топ-топ»,</w:t>
      </w:r>
    </w:p>
    <w:p w14:paraId="742E89CA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со следочками; напольная дорожка «Гусеница», детская сенсорная дорожка, сухой бассейн,</w:t>
      </w:r>
    </w:p>
    <w:p w14:paraId="3869130E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полифункциональный модульный набор «Гномик» («Радуга и др.), игровое панно «Ежик», игровой</w:t>
      </w:r>
    </w:p>
    <w:p w14:paraId="320CBF8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набор «Бросайка», «Лента-гусеница» (красная, желтая, синяя, зеленая), «Часики» и др.</w:t>
      </w:r>
    </w:p>
    <w:p w14:paraId="2E1D584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природный материал: шишки, желуди, ракушки, камешки разной величины;</w:t>
      </w:r>
    </w:p>
    <w:p w14:paraId="36D10771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предметы личной гигиены (мыло, специальные щеточки для рук, жидкое мыло в удобной</w:t>
      </w:r>
    </w:p>
    <w:p w14:paraId="0C175DD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упаковке с дозатором и т. п.);</w:t>
      </w:r>
    </w:p>
    <w:p w14:paraId="7778724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принадлежности доя мытья куклы (ванночка, кувшин, мыло, губка, полотенце и др.);</w:t>
      </w:r>
    </w:p>
    <w:p w14:paraId="62C5C25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прозрачные емкости или емкости с доступной пониманию детей маркировкой, в которых</w:t>
      </w:r>
    </w:p>
    <w:p w14:paraId="57BDAA2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lastRenderedPageBreak/>
        <w:t>хранится различный природный и бросовый материал (крупа, песок, фасоль, ракушки, камешки,</w:t>
      </w:r>
    </w:p>
    <w:p w14:paraId="22362BA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скорлупа орехов, яиц и т. п.);</w:t>
      </w:r>
    </w:p>
    <w:p w14:paraId="1335A56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сервировочный стол, пластмассовые стеллажи-этажерки с двумя-тремя полками и т. п.;</w:t>
      </w:r>
    </w:p>
    <w:p w14:paraId="0C17EE77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геометрических фигур и т. п.;</w:t>
      </w:r>
    </w:p>
    <w:p w14:paraId="0D23F0A0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счетный материал: палочки, полоски, цепочки, веревочки, пластилин, проволока;</w:t>
      </w:r>
    </w:p>
    <w:p w14:paraId="36D2CFB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тележки, машины;</w:t>
      </w:r>
    </w:p>
    <w:p w14:paraId="5078668B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телефоны (стационарный, игрушечные мобильные);</w:t>
      </w:r>
    </w:p>
    <w:p w14:paraId="3602B70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трафареты цифр;</w:t>
      </w:r>
    </w:p>
    <w:p w14:paraId="2133EA1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трубки прозрачные и непрозрачные с цветными пыжами и палочками;</w:t>
      </w:r>
    </w:p>
    <w:p w14:paraId="5FA88C29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формочки для теста-пата (круглые, квадратные, треугольные): большие, маленькие,</w:t>
      </w:r>
    </w:p>
    <w:p w14:paraId="6015DAE2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мелкие, глубокие;</w:t>
      </w:r>
    </w:p>
    <w:p w14:paraId="417AEFB6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цифры от «1» до «10»;</w:t>
      </w:r>
    </w:p>
    <w:p w14:paraId="244AEA44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часы (будильники, настенные, наручные и т. п.);</w:t>
      </w:r>
    </w:p>
    <w:p w14:paraId="690A01AD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• чистый просеянный и прокаленный песок.</w:t>
      </w:r>
    </w:p>
    <w:p w14:paraId="3FEF34EC" w14:textId="77777777" w:rsidR="00B91CDB" w:rsidRPr="00E55F13" w:rsidRDefault="00B91CDB" w:rsidP="003B542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9D5FD5A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66BFF3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719F76F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A59F5AE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6310CA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EBBC267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A534D9C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A72E8E1" w14:textId="77777777" w:rsidR="00B91CDB" w:rsidRDefault="00B91CDB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6094E87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9E68C8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5E3324A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D7B994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2BD093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8E8E7BC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AEC55E3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FE750C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63C0EFC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7A0EFD2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8242E57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C7AD825" w14:textId="77777777" w:rsidR="003B5421" w:rsidRDefault="003B5421" w:rsidP="003B5421">
      <w:pPr>
        <w:keepNext/>
        <w:keepLines/>
        <w:spacing w:before="240" w:line="266" w:lineRule="auto"/>
        <w:ind w:right="67"/>
        <w:jc w:val="right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3B5421" w:rsidSect="00B80E3D">
          <w:footerReference w:type="default" r:id="rId12"/>
          <w:pgSz w:w="11906" w:h="16838"/>
          <w:pgMar w:top="1134" w:right="566" w:bottom="568" w:left="1276" w:header="708" w:footer="708" w:gutter="0"/>
          <w:cols w:space="708"/>
          <w:docGrid w:linePitch="360"/>
        </w:sectPr>
      </w:pPr>
      <w:bookmarkStart w:id="15" w:name="_Hlk87795418"/>
      <w:bookmarkStart w:id="16" w:name="_Toc87795466"/>
      <w:bookmarkStart w:id="17" w:name="_Hlk87551954"/>
    </w:p>
    <w:bookmarkEnd w:id="15"/>
    <w:bookmarkEnd w:id="16"/>
    <w:p w14:paraId="00E18BD5" w14:textId="532F72FE" w:rsidR="003B5421" w:rsidRPr="00E55F13" w:rsidRDefault="005B53B7" w:rsidP="003B5421">
      <w:pPr>
        <w:keepNext/>
        <w:keepLines/>
        <w:spacing w:before="240" w:line="266" w:lineRule="auto"/>
        <w:ind w:right="67"/>
        <w:jc w:val="right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14:paraId="67BE195B" w14:textId="77777777" w:rsidR="003B5421" w:rsidRPr="00E55F13" w:rsidRDefault="003B5421" w:rsidP="003B5421">
      <w:pPr>
        <w:tabs>
          <w:tab w:val="left" w:pos="2175"/>
          <w:tab w:val="center" w:pos="4677"/>
        </w:tabs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5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</w:t>
      </w:r>
    </w:p>
    <w:p w14:paraId="5B08E6D9" w14:textId="37CC16BB" w:rsidR="003B5421" w:rsidRPr="00E55F13" w:rsidRDefault="003B5421" w:rsidP="003B5421">
      <w:pPr>
        <w:tabs>
          <w:tab w:val="left" w:pos="2175"/>
          <w:tab w:val="center" w:pos="4677"/>
        </w:tabs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(1) класс</w:t>
      </w: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828"/>
        <w:gridCol w:w="3685"/>
        <w:gridCol w:w="4820"/>
        <w:gridCol w:w="1134"/>
        <w:gridCol w:w="1134"/>
      </w:tblGrid>
      <w:tr w:rsidR="003B5421" w:rsidRPr="00E55F13" w14:paraId="4BC4A524" w14:textId="77777777" w:rsidTr="009F7CF2">
        <w:trPr>
          <w:trHeight w:val="156"/>
        </w:trPr>
        <w:tc>
          <w:tcPr>
            <w:tcW w:w="709" w:type="dxa"/>
            <w:vMerge w:val="restart"/>
          </w:tcPr>
          <w:p w14:paraId="7F8CE8EC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bookmarkStart w:id="18" w:name="_Hlk145422161"/>
            <w:bookmarkEnd w:id="17"/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828" w:type="dxa"/>
            <w:vMerge w:val="restart"/>
          </w:tcPr>
          <w:p w14:paraId="5BD0B1A0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505" w:type="dxa"/>
            <w:gridSpan w:val="2"/>
          </w:tcPr>
          <w:p w14:paraId="28246D21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</w:t>
            </w:r>
          </w:p>
        </w:tc>
        <w:tc>
          <w:tcPr>
            <w:tcW w:w="2268" w:type="dxa"/>
            <w:gridSpan w:val="2"/>
          </w:tcPr>
          <w:p w14:paraId="187B42F6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ind w:hanging="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</w:tr>
      <w:tr w:rsidR="003B5421" w:rsidRPr="00E55F13" w14:paraId="0A32D54B" w14:textId="77777777" w:rsidTr="002D755F">
        <w:trPr>
          <w:trHeight w:val="964"/>
        </w:trPr>
        <w:tc>
          <w:tcPr>
            <w:tcW w:w="709" w:type="dxa"/>
            <w:vMerge/>
          </w:tcPr>
          <w:p w14:paraId="520044BF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vMerge/>
          </w:tcPr>
          <w:p w14:paraId="6F5A3816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2D2DDBA3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Освоение предметных знаний на каждый урок</w:t>
            </w:r>
          </w:p>
        </w:tc>
        <w:tc>
          <w:tcPr>
            <w:tcW w:w="4820" w:type="dxa"/>
          </w:tcPr>
          <w:p w14:paraId="534FBB14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БУД </w:t>
            </w:r>
          </w:p>
          <w:p w14:paraId="34C8D751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(познавательные, регулятивные, коммуникативные) по разделам</w:t>
            </w:r>
          </w:p>
        </w:tc>
        <w:tc>
          <w:tcPr>
            <w:tcW w:w="1134" w:type="dxa"/>
          </w:tcPr>
          <w:p w14:paraId="17F90B3B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1134" w:type="dxa"/>
          </w:tcPr>
          <w:p w14:paraId="483090E1" w14:textId="77777777" w:rsidR="003B5421" w:rsidRPr="00E55F13" w:rsidRDefault="003B5421" w:rsidP="00B66376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факту</w:t>
            </w:r>
          </w:p>
        </w:tc>
      </w:tr>
      <w:tr w:rsidR="00BC0446" w:rsidRPr="00E55F13" w14:paraId="4E05EE68" w14:textId="77777777" w:rsidTr="002D755F">
        <w:trPr>
          <w:trHeight w:val="1130"/>
        </w:trPr>
        <w:tc>
          <w:tcPr>
            <w:tcW w:w="709" w:type="dxa"/>
          </w:tcPr>
          <w:p w14:paraId="5B2D51A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19" w:name="_Hlk87555813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1801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</w:p>
          <w:p w14:paraId="097FE23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обучающихся с ближайшими к классу помещениями школы.</w:t>
            </w:r>
          </w:p>
        </w:tc>
        <w:tc>
          <w:tcPr>
            <w:tcW w:w="3685" w:type="dxa"/>
          </w:tcPr>
          <w:p w14:paraId="31349E5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Мини-экскурсии и наблюдения (при активном участии учителя) для установления контактов, обучающихся с окружающим пространством.</w:t>
            </w:r>
          </w:p>
        </w:tc>
        <w:tc>
          <w:tcPr>
            <w:tcW w:w="4820" w:type="dxa"/>
            <w:vMerge w:val="restart"/>
          </w:tcPr>
          <w:p w14:paraId="69CB895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40607E1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0D2D82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43BB442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0232934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9485E4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48E1B1D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4AB2FF8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5000B4C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462429F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746B6D67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585105D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375A325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1A4B268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010DAF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7441B767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1825CFE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7DA475C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29463B7D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0665044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6C60DCE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66604F1E" w14:textId="77777777" w:rsidR="00BC0446" w:rsidRDefault="005B53B7" w:rsidP="005B53B7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74BE520E" w14:textId="77777777" w:rsidR="005B53B7" w:rsidRDefault="005B53B7" w:rsidP="005B53B7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B7BB3" w14:textId="77777777" w:rsidR="005B53B7" w:rsidRDefault="005B53B7" w:rsidP="005B53B7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7A75E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791471" w14:textId="687D6A66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3A11F84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E6EDC1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5DFD3FF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578B744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1BF9365E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2D39200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038ED64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19BE656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38455944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77E63A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26C2420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056CF00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3F3FEC7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125F817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3D77955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2FA80F9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5D6A81B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9FF71B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37B98B30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45D801E8" w14:textId="77777777" w:rsid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00E0BC12" w14:textId="77777777" w:rsid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1825D3D6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9C3EB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01EBE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5E3FF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E35AA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7DB33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11901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F5885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77D86" w14:textId="77777777" w:rsidR="002D755F" w:rsidRDefault="002D755F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2121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32FE10E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-использовать практические пробы для решения различных познавательных задач;</w:t>
            </w:r>
          </w:p>
          <w:p w14:paraId="57DAEEA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0502E8E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5BAE4E3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48FAB14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5470A85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F71BD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22F4328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0D43C8C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7C79535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57E194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619CF96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5E19F11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-знать и различать пиктограммы «мама»,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«папа», «брат», «сестра», «ребенок», «дедушка», «бабушка» (исходя из возможностей обучающихся);</w:t>
            </w:r>
          </w:p>
          <w:p w14:paraId="2442CA1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314E7EF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2B69713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29409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54A0CDF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80AF53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176D3EE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5513FA0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7A6C39B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25F27BBF" w14:textId="24EEBA0F" w:rsidR="002D755F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554871F8" w14:textId="6B58B9AD" w:rsidR="002D755F" w:rsidRPr="00E55F13" w:rsidRDefault="002D755F" w:rsidP="005B53B7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4919EC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2A7462F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0AECEE3" w14:textId="77777777" w:rsidTr="002D755F">
        <w:trPr>
          <w:trHeight w:val="424"/>
        </w:trPr>
        <w:tc>
          <w:tcPr>
            <w:tcW w:w="709" w:type="dxa"/>
          </w:tcPr>
          <w:p w14:paraId="5497E09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3F1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3685" w:type="dxa"/>
          </w:tcPr>
          <w:p w14:paraId="019CF220" w14:textId="77777777" w:rsidR="00BC0446" w:rsidRPr="00E55F13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 детей представление о себе, умение соотносить себя со своим именем;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4820" w:type="dxa"/>
            <w:vMerge/>
          </w:tcPr>
          <w:p w14:paraId="7D0160D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38EDAA5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0ACCFD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bookmarkEnd w:id="19"/>
      <w:tr w:rsidR="00BC0446" w:rsidRPr="00E55F13" w14:paraId="3008A23D" w14:textId="77777777" w:rsidTr="002D755F">
        <w:trPr>
          <w:trHeight w:val="424"/>
        </w:trPr>
        <w:tc>
          <w:tcPr>
            <w:tcW w:w="709" w:type="dxa"/>
          </w:tcPr>
          <w:p w14:paraId="5D43BB7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D99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кистей рук: сжимание, разжимание (совместно с учителем, по подражанию его движениям).</w:t>
            </w:r>
          </w:p>
        </w:tc>
        <w:tc>
          <w:tcPr>
            <w:tcW w:w="3685" w:type="dxa"/>
          </w:tcPr>
          <w:p w14:paraId="0E44C49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сжимать и разжимать кистей рук, пальчиковая гимнастика.</w:t>
            </w:r>
          </w:p>
        </w:tc>
        <w:tc>
          <w:tcPr>
            <w:tcW w:w="4820" w:type="dxa"/>
            <w:vMerge/>
          </w:tcPr>
          <w:p w14:paraId="7F36A7C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403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463D12D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4901925" w14:textId="77777777" w:rsidTr="002D755F">
        <w:trPr>
          <w:trHeight w:val="424"/>
        </w:trPr>
        <w:tc>
          <w:tcPr>
            <w:tcW w:w="709" w:type="dxa"/>
          </w:tcPr>
          <w:p w14:paraId="5644D9B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66B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3685" w:type="dxa"/>
          </w:tcPr>
          <w:p w14:paraId="2220A844" w14:textId="77777777" w:rsidR="00BC0446" w:rsidRPr="00E55F13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 детей представление о себе, умение соотносить себя со своим именем;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рассматривание себя в зеркале, показ указательным жестом себя и своего отражения в зеркале.</w:t>
            </w:r>
          </w:p>
          <w:p w14:paraId="59E4004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1AEACFB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CDB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BED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1F0FD03" w14:textId="77777777" w:rsidTr="002D755F">
        <w:trPr>
          <w:trHeight w:val="424"/>
        </w:trPr>
        <w:tc>
          <w:tcPr>
            <w:tcW w:w="709" w:type="dxa"/>
          </w:tcPr>
          <w:p w14:paraId="77216E9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820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для кистей рук: сжимание, разжимание (совместно с учителем, по подражанию его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движениям).</w:t>
            </w:r>
          </w:p>
        </w:tc>
        <w:tc>
          <w:tcPr>
            <w:tcW w:w="3685" w:type="dxa"/>
          </w:tcPr>
          <w:p w14:paraId="7839BF1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Формирование умения сжимать и разжимать кистей рук, обучение самомассажу рук.</w:t>
            </w:r>
          </w:p>
        </w:tc>
        <w:tc>
          <w:tcPr>
            <w:tcW w:w="4820" w:type="dxa"/>
            <w:vMerge/>
          </w:tcPr>
          <w:p w14:paraId="5A65B1B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E4B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7579EFC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6902E42" w14:textId="77777777" w:rsidTr="002D755F">
        <w:trPr>
          <w:trHeight w:val="424"/>
        </w:trPr>
        <w:tc>
          <w:tcPr>
            <w:tcW w:w="709" w:type="dxa"/>
          </w:tcPr>
          <w:p w14:paraId="752733D4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40C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зеркале/на фотографии.</w:t>
            </w:r>
          </w:p>
        </w:tc>
        <w:tc>
          <w:tcPr>
            <w:tcW w:w="3685" w:type="dxa"/>
          </w:tcPr>
          <w:p w14:paraId="33C23D53" w14:textId="3D8CCE28" w:rsidR="00BC0446" w:rsidRPr="00EE0519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Совместные с учителем упражнения с фотографией: показ частей тела на фотографии и на себе.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своей фотографии среди других (или на общей фотографии) с использованием указательного жеста и речи.</w:t>
            </w:r>
          </w:p>
        </w:tc>
        <w:tc>
          <w:tcPr>
            <w:tcW w:w="4820" w:type="dxa"/>
            <w:vMerge/>
          </w:tcPr>
          <w:p w14:paraId="3DB7634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B29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083BBB6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B8E2FA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98C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0AD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кистей рук: сжимание, разжимание (совместно с учителем, по подражанию его движениям).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5B3A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сжимать и разжимать кистей рук, обучение самомассажу рук.</w:t>
            </w:r>
          </w:p>
        </w:tc>
        <w:tc>
          <w:tcPr>
            <w:tcW w:w="4820" w:type="dxa"/>
            <w:vMerge/>
          </w:tcPr>
          <w:p w14:paraId="4BE5B43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825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33C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43F52C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7D3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9695" w14:textId="006C8A35" w:rsidR="00BC0446" w:rsidRPr="00E55F13" w:rsidRDefault="00BC0446" w:rsidP="00BC0446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A0643" w14:textId="77777777" w:rsidR="00BC0446" w:rsidRPr="00E55F13" w:rsidRDefault="00BC0446" w:rsidP="00BC044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распознавать изменения в мимике учителя, учить подражать мимике взрослого.</w:t>
            </w:r>
          </w:p>
          <w:p w14:paraId="1DFF0F0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5CF085D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699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5DF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E6BD67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978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7E69" w14:textId="6F3E3A73" w:rsidR="00BC0446" w:rsidRPr="00E55F13" w:rsidRDefault="00BC0446" w:rsidP="00BC0446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FF92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0766CF7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26AD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81A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C2FFAA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2AD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0F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0EC2B28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F34D6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3EED6D0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05C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7C4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5CCCD5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544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FFD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5C81B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15E84EE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A11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2A3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42C4C7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178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F02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E644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543A15E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AFB5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917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713D29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0B1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17C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2A9A8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жалость, сочувствие.</w:t>
            </w:r>
          </w:p>
        </w:tc>
        <w:tc>
          <w:tcPr>
            <w:tcW w:w="4820" w:type="dxa"/>
            <w:vMerge/>
          </w:tcPr>
          <w:p w14:paraId="4F76770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D62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801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FE6EEE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E6F0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573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74FE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2AA0B97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E9B0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EE8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198A2D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1F0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41F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27D53BD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«жалеет» — обнимает, гладит по голове.</w:t>
            </w:r>
          </w:p>
          <w:p w14:paraId="3A6610F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EE76B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294DF61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C56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A8F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529CCD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DD0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6E53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Раздел 2.</w:t>
            </w:r>
          </w:p>
          <w:p w14:paraId="13D427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D6E2D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01C919A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542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CA9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1B8A1A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BF8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937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7EBF1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00756DA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B3FF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16C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7CD657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90D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1D5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2B3A0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жалость, сочувствие.</w:t>
            </w:r>
          </w:p>
        </w:tc>
        <w:tc>
          <w:tcPr>
            <w:tcW w:w="4820" w:type="dxa"/>
            <w:vMerge/>
          </w:tcPr>
          <w:p w14:paraId="215E3BA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E53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3D8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FEF27D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4E5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A150" w14:textId="26AFDA63" w:rsidR="00BC0446" w:rsidRPr="00E55F13" w:rsidRDefault="00BC0446" w:rsidP="00BC0446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5A24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243DA20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456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7BB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E6740B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854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7E9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D59B5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16B570D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855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E14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D755F" w:rsidRPr="00E55F13" w14:paraId="22ACDC8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2624" w14:textId="77777777" w:rsidR="002D755F" w:rsidRPr="00E55F13" w:rsidRDefault="002D755F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D60B" w14:textId="58A1DB09" w:rsidR="002D755F" w:rsidRPr="00E55F13" w:rsidRDefault="002D755F" w:rsidP="002D755F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36796BB6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6B25FE5B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CFB6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4D44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D755F" w:rsidRPr="00E55F13" w14:paraId="1E9973D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4208C" w14:textId="77777777" w:rsidR="002D755F" w:rsidRPr="00E55F13" w:rsidRDefault="002D755F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ABAC" w14:textId="08D3F837" w:rsidR="002D755F" w:rsidRPr="00E55F13" w:rsidRDefault="002D755F" w:rsidP="002D755F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действиям «радуется» — хлопает в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ладоши.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17E266E" w14:textId="72405172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3F954059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6FDF" w14:textId="77777777" w:rsidR="002D755F" w:rsidRPr="00E55F13" w:rsidRDefault="002D755F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9A2D" w14:textId="77777777" w:rsidR="002D755F" w:rsidRPr="00E55F13" w:rsidRDefault="002D755F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025EFC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8BA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392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«радуется».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0F9BC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36D8AB3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291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DFA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3A7F4F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898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999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6C1C27E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B48D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0D97102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F8F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0B0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58161F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977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E9F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17B6DA9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927CA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3EC471D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7CC2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D9AB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5F0AC8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243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A3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006F6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52BED8B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194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C47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13545E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595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FF9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подражанию на движения «радуется».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3579C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698D20C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648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9BD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65945E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6A5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66B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3C9EA" w14:textId="77777777" w:rsidR="00BC0446" w:rsidRPr="00E55F13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      </w:r>
          </w:p>
          <w:p w14:paraId="3624F80D" w14:textId="4359D657" w:rsidR="00BC0446" w:rsidRPr="00EE0519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образцу).</w:t>
            </w:r>
          </w:p>
        </w:tc>
        <w:tc>
          <w:tcPr>
            <w:tcW w:w="4820" w:type="dxa"/>
            <w:vMerge/>
          </w:tcPr>
          <w:p w14:paraId="434CD41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D66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51F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015AF9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A2F4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8C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EF9980" w14:textId="77777777" w:rsidR="00BC0446" w:rsidRPr="00E55F13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      </w:r>
          </w:p>
          <w:p w14:paraId="2AC35680" w14:textId="6880A14B" w:rsidR="00BC0446" w:rsidRPr="00EE0519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образцу).</w:t>
            </w:r>
          </w:p>
        </w:tc>
        <w:tc>
          <w:tcPr>
            <w:tcW w:w="4820" w:type="dxa"/>
            <w:vMerge/>
          </w:tcPr>
          <w:p w14:paraId="22DA333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4A42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8811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20A85E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35A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526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726C0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Формирование и развитие мелкой моторики рук с помощью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кинетического материала</w:t>
            </w:r>
          </w:p>
        </w:tc>
        <w:tc>
          <w:tcPr>
            <w:tcW w:w="4820" w:type="dxa"/>
            <w:vMerge/>
          </w:tcPr>
          <w:p w14:paraId="2BA6EC9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F82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E8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AD5597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C3C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1AF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FBE17E" w14:textId="2B85A59A" w:rsidR="00BC0446" w:rsidRPr="00E55F13" w:rsidRDefault="00BC0446" w:rsidP="00BC04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>образцу).</w:t>
            </w:r>
          </w:p>
        </w:tc>
        <w:tc>
          <w:tcPr>
            <w:tcW w:w="4820" w:type="dxa"/>
            <w:vMerge/>
          </w:tcPr>
          <w:p w14:paraId="4506886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756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701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29CDEF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74B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0F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C0C0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53077E8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F9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268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4254F4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509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E7E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05808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2720405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05A8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B7A7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9CAB02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D0F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F3C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«Карандаши ставим в карандашницу».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7C30B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ставить карандаши в карандашницу.</w:t>
            </w:r>
          </w:p>
        </w:tc>
        <w:tc>
          <w:tcPr>
            <w:tcW w:w="4820" w:type="dxa"/>
            <w:vMerge/>
          </w:tcPr>
          <w:p w14:paraId="4E648A9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3EC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B29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422ED8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18AA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057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21B1F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25B54CF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595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9F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5C76A3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F44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8C6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9A78B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1F16C9B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6B32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2997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EDEAEE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6F3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02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«Карандаши ставим в карандашницу».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CFD4A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ставить карандаши в карандашницу.</w:t>
            </w:r>
          </w:p>
        </w:tc>
        <w:tc>
          <w:tcPr>
            <w:tcW w:w="4820" w:type="dxa"/>
            <w:vMerge/>
          </w:tcPr>
          <w:p w14:paraId="761EDBB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164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865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D755F" w:rsidRPr="00E55F13" w14:paraId="466A0C6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FB09" w14:textId="77777777" w:rsidR="002D755F" w:rsidRPr="00E55F13" w:rsidRDefault="002D755F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7DFA" w14:textId="6B9EFBEE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Покажи, чем нюхают»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8990021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00A6DB6B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3ACA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2396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D755F" w:rsidRPr="00E55F13" w14:paraId="1E40774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3BA3" w14:textId="77777777" w:rsidR="002D755F" w:rsidRPr="00E55F13" w:rsidRDefault="002D755F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C317" w14:textId="5CC2F47C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Покажи, чем нюхают» 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30FACB6" w14:textId="63B028FE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3B61A70C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449D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F8EC" w14:textId="77777777" w:rsidR="002D755F" w:rsidRPr="00E55F13" w:rsidRDefault="002D755F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8688F7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079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A83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039C7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6C96EFE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527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B2C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51B763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4B2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1A5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178F9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7BECA53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1781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98B0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77DD10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495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34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«Это- 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F4E5E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</w:tcPr>
          <w:p w14:paraId="0B25D9D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DD8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99F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F3B5B3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D9A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EE3A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5C723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</w:tcPr>
          <w:p w14:paraId="0D95CF3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5B5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494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1A2013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79A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22D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Покажи, чем слушают» (послушай, как я буду стучать деревянными ложками...).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73091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7131486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20A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CDE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5870FE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519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6AB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Покажи, чем слушают» (послушай, как я буду стучать деревянными ложками...).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F20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32E30DF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836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77E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3AF478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D6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474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6E04B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</w:tcPr>
          <w:p w14:paraId="10B8C77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DCE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288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F1AC9D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4F1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72D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7417E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</w:tcPr>
          <w:p w14:paraId="02C67BC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0A64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6A88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88EA64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D5D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23F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3A7E2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</w:tcPr>
          <w:p w14:paraId="5F05549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CD5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AE0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BAFCDD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BF5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46A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куклы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руки, у тебя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10DFA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умения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соотносить части  тела.</w:t>
            </w:r>
          </w:p>
        </w:tc>
        <w:tc>
          <w:tcPr>
            <w:tcW w:w="4820" w:type="dxa"/>
            <w:vMerge/>
          </w:tcPr>
          <w:p w14:paraId="5161179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8A2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61B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C29821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ABC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7AFE" w14:textId="3C4B4C08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1597E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bottom w:val="single" w:sz="4" w:space="0" w:color="auto"/>
            </w:tcBorders>
          </w:tcPr>
          <w:p w14:paraId="1E70C81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FD8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1D9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50901D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B51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246C9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</w:t>
            </w:r>
          </w:p>
          <w:p w14:paraId="5FE25F4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куклы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руки, у тебя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F4A7" w14:textId="0C9ADC90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</w:t>
            </w:r>
            <w:r w:rsidR="00176FAF"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тела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1A6816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5818153E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2EF3D207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5ACD1C9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09CF136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828B0A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67B2234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3800B88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0EB318E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07CF79A4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3D7A37A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-выражать с помощью вербальных и невербальных средств общения свои впечатления (звукоподражания, отдельные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слова), возможности, желания: я могу, я хочу, мне нравится).</w:t>
            </w:r>
          </w:p>
          <w:p w14:paraId="14B51E64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035BA25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D6EDBE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0F7555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7B0BFC7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15E29218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00B633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3FEAB75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2A881D1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42D17DD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53798215" w14:textId="79D62DB8" w:rsidR="00BC0446" w:rsidRPr="00E55F13" w:rsidRDefault="005B53B7" w:rsidP="005B53B7">
            <w:pPr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317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F01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75D44B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751E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E73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5F7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E8F2D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9B7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EB2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0A30E0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B22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CA0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8A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26687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A706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6C72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C3ABB2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20B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2E8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«Чашки на блюдца».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ABD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2CE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555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58B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852A12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8A0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231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C26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47490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3F9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F20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566FD6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22C0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ECB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первое полугодие.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DA3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0230A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208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F5E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7BB793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110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BF2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«Слушай и показывай на кукле»: у куклы — ноги, у тебя — 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31B6" w14:textId="69571322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</w:t>
            </w:r>
            <w:r w:rsidR="00176FAF"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тела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2F08A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D4E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65B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A0C049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363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84A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«Слушай и показывай на кукле»: у куклы — ноги, у тебя — 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007B" w14:textId="48C6FD7F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</w:t>
            </w:r>
            <w:r w:rsidR="00176FAF"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тела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7853B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5B14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0DCC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594393D" w14:textId="77777777" w:rsidTr="002D755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1887D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45E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«Слушай и показывай на кукле»: у куклы — ноги, у тебя — ноги.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90CEAD" w14:textId="7EDFA542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</w:t>
            </w:r>
            <w:r w:rsidR="00176FAF"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тела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C6D8F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7EE4F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235C2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1ABB261" w14:textId="77777777" w:rsidTr="002D755F">
        <w:trPr>
          <w:trHeight w:val="6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9B8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212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8B0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E891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2E7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6A4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A17BFB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20D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67C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D28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97217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BFD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B7F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DE6B7D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3D8A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74F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куклы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ноги, у тебя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CF00" w14:textId="2EF0A8A9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</w:t>
            </w:r>
            <w:r w:rsidR="00176FAF"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тела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4E0E5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E33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A28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CFCF7A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1E9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F62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«Ноги».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168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7339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3B3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780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61C3A7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EFC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6A6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«Ноги».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292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826DD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BA4F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1D12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57D281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DC0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72A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D9F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FA093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011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9A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47ED06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D82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ACF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0B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5401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F95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295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8D8818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FB2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F64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1A8636A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043B" w14:textId="363A23D0" w:rsidR="00BC0446" w:rsidRPr="00EE0519" w:rsidRDefault="00BC0446" w:rsidP="00BC0446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D9FA3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FEA7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A7B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A1C5E4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E96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6B6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14C493A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52CD" w14:textId="6F7CAFBC" w:rsidR="00BC0446" w:rsidRPr="00EE0519" w:rsidRDefault="00BC0446" w:rsidP="00BC0446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875D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EA3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2468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661155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BCD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588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7750E7E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92CD" w14:textId="77777777" w:rsidR="00BC0446" w:rsidRPr="00E55F13" w:rsidRDefault="00BC0446" w:rsidP="00BC0446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5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Показывать и называть части тела: голова (глаза, нос, рот, </w:t>
            </w:r>
            <w:r w:rsidRPr="00E55F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уши), руки, ноги (совместно с учителем (с использованием невербальных и вербальных 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6EACA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1E8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83D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CE083F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827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64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«Переливание из одного сосуда в другой».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F13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6A42A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477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02D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814498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96F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3B5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«Переливание из одного сосуда в другой».</w:t>
            </w:r>
          </w:p>
          <w:p w14:paraId="2278B9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5E4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0E3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9165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D716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E01036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6E1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904D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Раздел 4.</w:t>
            </w:r>
          </w:p>
          <w:p w14:paraId="79A2A92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8EB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86BF4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27225DB6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6C71E26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6808BBED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321E59D3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168CE9D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5DF61F2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4616621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63BE631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19ECA64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26B2BBDE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31DE0C97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2E95C7A3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4318765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1C80649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1D011AD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4E6FE799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614C09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52CF276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385E8D0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14F196F8" w14:textId="53A22691" w:rsidR="002D755F" w:rsidRDefault="005B53B7" w:rsidP="002D755F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</w:t>
            </w:r>
            <w:r w:rsidR="002D75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85EA2D" w14:textId="77777777" w:rsidR="002D755F" w:rsidRDefault="002D755F" w:rsidP="00BC0446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C509A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14:paraId="550FBE4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802B01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7A2AFC9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5E29CFB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512F18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0444D0E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5F0E2F7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3E3EC48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0905B3D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3AD1790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111BE7C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69814B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-знать и различать пиктограммы «мама», «папа», «брат», «сестра», «ребенок»,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«дедушка», «бабушка» (исходя из возможностей обучающихся);</w:t>
            </w:r>
          </w:p>
          <w:p w14:paraId="435F6C4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3EC9917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56B431A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59E27F1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61321C2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A6FB22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0A11764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AF356E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0EC09F05" w14:textId="08F6F6C2" w:rsidR="00BC0446" w:rsidRPr="00E55F13" w:rsidRDefault="002D755F" w:rsidP="002D755F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F7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5D2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B4C2B5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1BC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71F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D86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32F2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B4E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D14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98E14D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CDE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BF0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27C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ind w:left="-2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9978D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2DF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309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28F0C1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1DB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17A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Мы –рисуем. Кукла.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6B2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E630B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119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5BF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7BA61F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722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D51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Мы –рисуем. Кукла.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B26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куклы.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CA2C7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F3C0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E5C5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0446" w:rsidRPr="00E55F13" w14:paraId="5EC9A2C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87A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4DC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BC1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C1EA5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FA1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4E4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265121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B9E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04C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«Переливание из одного сосуда в другой».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2AF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жидкости, наливание.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DC521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5E8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EAD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C1F51B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D998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8E1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188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74D32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872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FD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000D87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00B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56C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E8C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6512F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1EF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BB0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07B9C5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BCF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665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картинками: покажи —мячик.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6FE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D50FD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8EE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586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8EEC25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8F4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1A5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картинками: покажи —мячик.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786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79A0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0ABC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A25E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D96B52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8DC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BC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«Мячик».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31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FA17C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C23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EC0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6BF0D3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B4C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B3E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мячик».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868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D6F78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351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2DF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0C9C5D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981A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DBD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–лепим. 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363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мячика из пластилина.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306DD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A73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D7D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DEC0EC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C38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575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Визуальные упражнения с картинками(пиктограммами):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C28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5DA9C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375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151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787E8E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E8A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07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235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891F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07B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3CB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D3F56F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331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201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B27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4A6F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2C9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8FE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0A59DC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884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661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6BA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F434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EC6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799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3A306B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C7E4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70C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Упражнения с бытовыми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8C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Формирование умения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9F8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8ED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352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C4FBDA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636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9CB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C36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17226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8BCE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3547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7B96D1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C03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739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«Медвежонок».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7D990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65536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5B6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499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99EB39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FB8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1A4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«Медвежонок».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2201" w14:textId="1D24B405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7B3E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BE6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B82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949717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989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F3C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медвежонок».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B21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8A3DE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B82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01E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D9DE04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38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C21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Медвежонок.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A5B2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медвежонка красками.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88199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E289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7C35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0446" w:rsidRPr="00E55F13" w14:paraId="4767479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157B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075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759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02BE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B41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529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3E7960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273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A3F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25B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F92B9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A7A8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982B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8442C2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F77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776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9F6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68BE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355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9C5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E01C8F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257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464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94D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02E8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51DB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C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01F8A6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BD6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A97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D35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E386A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95C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B65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924068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D7A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F98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192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82E6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6ED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1890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EA86AE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6E6A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BEA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1FF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CD605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84A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EA8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B38A1C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FCC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0DC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пиктограмм «Это - 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BF9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BAEA2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1D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1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5F2F64B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722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B72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пиктограмм «Это - 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439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23A6C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7B88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AE" w14:textId="77777777" w:rsidR="00BC0446" w:rsidRPr="00E55F13" w:rsidRDefault="00BC0446" w:rsidP="00BC0446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DD771E8" w14:textId="77777777" w:rsidTr="002D755F">
        <w:trPr>
          <w:trHeight w:val="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BC7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18B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606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кубиков карандашами.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CC9E4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6A8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608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16BE44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B5EA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834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E87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E810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311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54B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9C8B15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10B7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0F6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CB7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E566C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36C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7EB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FE1FFB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1AC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65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2E6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93EC4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F34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A6F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66047D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D47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EAA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F6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CDBC8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4E5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D5F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9C859F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829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5D8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C7C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27774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07E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019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2C5F7A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589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613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A41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AB89D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8B0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F69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817760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20E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EF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A19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55A07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FE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F8E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A27B88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E38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C5B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2A8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барабана мелками.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96DEB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3D36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25D9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0446" w:rsidRPr="00E55F13" w14:paraId="1A5A864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931F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C6B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кубики, 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24B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0511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3D5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20B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2D6052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8F42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A56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CE9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4858D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03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68B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860CC1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8150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BE7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Игрушки.</w:t>
            </w:r>
          </w:p>
          <w:p w14:paraId="1109C45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  <w:p w14:paraId="3EBEAAD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BE5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FF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1FA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566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1B5BB2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43B4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36D1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5.</w:t>
            </w:r>
          </w:p>
          <w:p w14:paraId="767FD56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Игрушки.</w:t>
            </w:r>
          </w:p>
          <w:p w14:paraId="2129C1F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8F8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 w:val="restart"/>
          </w:tcPr>
          <w:p w14:paraId="056530E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161262F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A6A7A8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41EBC27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0C8F5FB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-может самостоятельно достигать цели в интересной (привлекательной) для него познавательной или продуктивной видах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14:paraId="7358A4B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48EC484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2B9D4BA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4C6BC4D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5D6B6C6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7D29C43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465A53C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124D618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3DA21B4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0EFE54D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50FDCC8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339CF5B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помещения со звонком; </w:t>
            </w:r>
          </w:p>
          <w:p w14:paraId="278B6C0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2ABC671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18CBC4A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C45338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3A735173" w14:textId="65D7C173" w:rsidR="00BC0446" w:rsidRPr="00E55F13" w:rsidRDefault="002D755F" w:rsidP="002D755F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8D7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865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00163A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85F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EA1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4FB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A9D78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50E0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AFF7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8455B0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F8F5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945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Машина.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406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машины гуашью.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E3704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8BF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489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650D7D0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9A33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3FA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картинками(пиктограммами): </w:t>
            </w: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4FC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умения узнавать и использовать жест 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0839A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0797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22D7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17E2E7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572C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26D4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ED9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F0A1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990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78E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2167B7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BC09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58F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ведёрко.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870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95C1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9FFE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B19C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17AB005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B316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115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5F1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ведёрко.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333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75895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DB2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F78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C5E126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AF41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FE5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Пиктограмма – «Ведерко».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E45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E55F13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79286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1F0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82A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3363BD1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4CDD" w14:textId="77777777" w:rsidR="00BC0446" w:rsidRPr="00E55F13" w:rsidRDefault="00BC0446" w:rsidP="00BC0446">
            <w:pPr>
              <w:numPr>
                <w:ilvl w:val="0"/>
                <w:numId w:val="10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AAC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ведёрко».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44D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7032D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BAA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49E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7C2246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1E14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A42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9F6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D463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33D9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E872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46F8071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2AE0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F7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 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90C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40FBC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16A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8C3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2DFFA02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0981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5A2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3C7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BC48FA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4FD4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238C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0D34FB4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E065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4F9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  <w:p w14:paraId="6E395573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F72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умения </w:t>
            </w: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50A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023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DE61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6C2C38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2DBC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55B2" w14:textId="77777777" w:rsidR="00BC0446" w:rsidRPr="00C9548F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5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</w:t>
            </w:r>
          </w:p>
          <w:p w14:paraId="13F063AF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F5BC" w14:textId="77777777" w:rsidR="00BC0446" w:rsidRPr="00E55F13" w:rsidRDefault="00BC0446" w:rsidP="00BC04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знания.</w:t>
            </w:r>
          </w:p>
          <w:p w14:paraId="3DDB0EC7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53FB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081B351E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16D1724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7C18DD7C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0F5CEE3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10EC99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7CD2D1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5546AAB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130FD12D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60D862A5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-показывать и называть части тела: голова (глаза, нос, рот, уши), руки, ноги (совместно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учителем (с использованием невербальных и вербальных средств общения));</w:t>
            </w:r>
          </w:p>
          <w:p w14:paraId="684D2FB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742CDFF6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898E80F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1D0B85D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E1AE684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2B253EE3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4EEA5E62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1033C03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2C6236C1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4EDB611B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1291E3A" w14:textId="77777777" w:rsidR="005B53B7" w:rsidRPr="005B53B7" w:rsidRDefault="005B53B7" w:rsidP="005B53B7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3124400B" w14:textId="3179739C" w:rsidR="00BC0446" w:rsidRPr="00E55F13" w:rsidRDefault="005B53B7" w:rsidP="005B53B7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B93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51C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03ADB1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98F0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FDF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968D" w14:textId="77777777" w:rsidR="00BC0446" w:rsidRPr="00E55F13" w:rsidRDefault="00BC0446" w:rsidP="00BC04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знания.</w:t>
            </w:r>
          </w:p>
          <w:p w14:paraId="2CFC82BB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FFBCC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C655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8339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C0446" w:rsidRPr="00E55F13" w14:paraId="784D795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388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54F36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31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ECB68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0D47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34FC" w14:textId="77777777" w:rsidR="00BC0446" w:rsidRPr="00E55F13" w:rsidRDefault="00BC0446" w:rsidP="00BC0446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BC0446" w:rsidRPr="00E55F13" w14:paraId="40A33F5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F279" w14:textId="77777777" w:rsidR="00BC0446" w:rsidRPr="00E55F13" w:rsidRDefault="00BC0446" w:rsidP="00BC0446">
            <w:pPr>
              <w:numPr>
                <w:ilvl w:val="0"/>
                <w:numId w:val="10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F860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2AE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5F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CADE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A1C2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53BD" w14:textId="77777777" w:rsidR="00BC0446" w:rsidRPr="00E55F13" w:rsidRDefault="00BC0446" w:rsidP="00BC0446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bookmarkEnd w:id="18"/>
    </w:tbl>
    <w:p w14:paraId="51C1E9F6" w14:textId="77777777" w:rsidR="003B5421" w:rsidRDefault="003B5421" w:rsidP="003B542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3E4F707" w14:textId="77777777" w:rsidR="0069055F" w:rsidRDefault="0069055F" w:rsidP="003B542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394E572" w14:textId="77777777" w:rsidR="0069055F" w:rsidRDefault="0069055F" w:rsidP="003B542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AC01972" w14:textId="77777777" w:rsidR="0069055F" w:rsidRPr="00E55F13" w:rsidRDefault="0069055F" w:rsidP="003B5421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EE1005B" w14:textId="77777777" w:rsidR="003B5421" w:rsidRDefault="003B5421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7BD591" w14:textId="1735D5FB" w:rsidR="00176FAF" w:rsidRDefault="00176FA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класс</w:t>
      </w:r>
    </w:p>
    <w:tbl>
      <w:tblPr>
        <w:tblW w:w="153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828"/>
        <w:gridCol w:w="3685"/>
        <w:gridCol w:w="4820"/>
        <w:gridCol w:w="1134"/>
        <w:gridCol w:w="1134"/>
      </w:tblGrid>
      <w:tr w:rsidR="00176FAF" w:rsidRPr="002D755F" w14:paraId="750692EE" w14:textId="77777777" w:rsidTr="00C52BEA">
        <w:trPr>
          <w:trHeight w:val="514"/>
        </w:trPr>
        <w:tc>
          <w:tcPr>
            <w:tcW w:w="709" w:type="dxa"/>
            <w:vMerge w:val="restart"/>
          </w:tcPr>
          <w:p w14:paraId="2B3605B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828" w:type="dxa"/>
            <w:vMerge w:val="restart"/>
          </w:tcPr>
          <w:p w14:paraId="52861E3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8505" w:type="dxa"/>
            <w:gridSpan w:val="2"/>
          </w:tcPr>
          <w:p w14:paraId="7E41EA8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</w:t>
            </w:r>
          </w:p>
        </w:tc>
        <w:tc>
          <w:tcPr>
            <w:tcW w:w="2268" w:type="dxa"/>
            <w:gridSpan w:val="2"/>
          </w:tcPr>
          <w:p w14:paraId="41D0743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</w:tr>
      <w:tr w:rsidR="00176FAF" w:rsidRPr="002D755F" w14:paraId="5A234730" w14:textId="77777777" w:rsidTr="002D755F">
        <w:trPr>
          <w:trHeight w:val="964"/>
        </w:trPr>
        <w:tc>
          <w:tcPr>
            <w:tcW w:w="709" w:type="dxa"/>
            <w:vMerge/>
          </w:tcPr>
          <w:p w14:paraId="183F9C7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vMerge/>
          </w:tcPr>
          <w:p w14:paraId="5B62393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62394DA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Освоение предметных знаний на каждый урок</w:t>
            </w:r>
          </w:p>
        </w:tc>
        <w:tc>
          <w:tcPr>
            <w:tcW w:w="4820" w:type="dxa"/>
          </w:tcPr>
          <w:p w14:paraId="4B65616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БУД </w:t>
            </w:r>
          </w:p>
          <w:p w14:paraId="0B57774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(познавательные, регулятивные, коммуникативные) по разделам</w:t>
            </w:r>
          </w:p>
        </w:tc>
        <w:tc>
          <w:tcPr>
            <w:tcW w:w="1134" w:type="dxa"/>
          </w:tcPr>
          <w:p w14:paraId="3588A39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плану</w:t>
            </w:r>
          </w:p>
        </w:tc>
        <w:tc>
          <w:tcPr>
            <w:tcW w:w="1134" w:type="dxa"/>
          </w:tcPr>
          <w:p w14:paraId="55F95AF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факту</w:t>
            </w:r>
          </w:p>
        </w:tc>
      </w:tr>
      <w:tr w:rsidR="00176FAF" w:rsidRPr="002D755F" w14:paraId="520D179E" w14:textId="77777777" w:rsidTr="002D755F">
        <w:trPr>
          <w:trHeight w:val="1130"/>
        </w:trPr>
        <w:tc>
          <w:tcPr>
            <w:tcW w:w="709" w:type="dxa"/>
          </w:tcPr>
          <w:p w14:paraId="166EE2A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7E2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</w:p>
          <w:p w14:paraId="1C68759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обучающихся с ближайшими к классу помещениями школы.</w:t>
            </w:r>
          </w:p>
        </w:tc>
        <w:tc>
          <w:tcPr>
            <w:tcW w:w="3685" w:type="dxa"/>
          </w:tcPr>
          <w:p w14:paraId="6E73947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Мини-экскурсии и наблюдения (при активном участии учителя) для установления контактов, обучающихся с окружающим пространством.</w:t>
            </w:r>
          </w:p>
        </w:tc>
        <w:tc>
          <w:tcPr>
            <w:tcW w:w="4820" w:type="dxa"/>
            <w:vMerge w:val="restart"/>
          </w:tcPr>
          <w:p w14:paraId="10747B1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5FA2E9B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07EDBCF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4677509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A5C345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E507B8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41ED4C3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4791B34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3B9831D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58BDE18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-показывать и называть части тела: голова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07819D4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127BB79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2F3DD21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71B0F6A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2CF4012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018E1AC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43A55CD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9E69DB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F3C2D1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229BE35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16D5BB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15852E5B" w14:textId="77777777" w:rsidR="00176FA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помощь.</w:t>
            </w:r>
          </w:p>
          <w:p w14:paraId="3F76E68E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83603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16000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2F72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0EC09FF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0EC55F7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44EBE31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2873F68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3C52E4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E57B67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2600104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6B7D693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4539E1E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89D52F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26855A2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-рассматривать фотографии членов семьи и называть (показывать) их на фотографии;</w:t>
            </w:r>
          </w:p>
          <w:p w14:paraId="64DF498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51499F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626324A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585F1D3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53F0B59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5472A62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4D5C6F7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6E2D37D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7C5215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588D77A2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3FE07277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A8061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9EFF6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EEDEB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E79EC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DC35F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9C9E2" w14:textId="77777777" w:rsid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A54D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</w:p>
          <w:p w14:paraId="48855DE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3F70175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4A3B8BA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969E1A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1E02CF4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68CBD95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6F5DE5D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0047B0B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5953321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67B6C0B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690BA1C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E49B70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-знать и различать пиктограммы «мама», «папа», «брат», «сестра», «ребенок»,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«дедушка», «бабушка» (исходя из возможностей обучающихся);</w:t>
            </w:r>
          </w:p>
          <w:p w14:paraId="6CFEF3F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0BE2FB2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7614943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0E87B11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06A0A8F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C7F437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194BA1A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0585DF8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4829D85D" w14:textId="7BDC5584" w:rsidR="002D755F" w:rsidRP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</w:tcPr>
          <w:p w14:paraId="085E33D7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20F780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F006854" w14:textId="77777777" w:rsidTr="002D755F">
        <w:trPr>
          <w:trHeight w:val="424"/>
        </w:trPr>
        <w:tc>
          <w:tcPr>
            <w:tcW w:w="709" w:type="dxa"/>
          </w:tcPr>
          <w:p w14:paraId="5B4FDE6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766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3685" w:type="dxa"/>
          </w:tcPr>
          <w:p w14:paraId="06101F59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 детей представление о себе, умение соотносить себя со своим именем;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4820" w:type="dxa"/>
            <w:vMerge/>
          </w:tcPr>
          <w:p w14:paraId="338F547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CA7A5A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668BDF3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DFC0F92" w14:textId="77777777" w:rsidTr="002D755F">
        <w:trPr>
          <w:trHeight w:val="424"/>
        </w:trPr>
        <w:tc>
          <w:tcPr>
            <w:tcW w:w="709" w:type="dxa"/>
          </w:tcPr>
          <w:p w14:paraId="6DAF1C5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BD1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кистей рук: сжимание, разжимание (совместно с учителем, по подражанию его движениям).</w:t>
            </w:r>
          </w:p>
        </w:tc>
        <w:tc>
          <w:tcPr>
            <w:tcW w:w="3685" w:type="dxa"/>
          </w:tcPr>
          <w:p w14:paraId="0909483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сжимать и разжимать кистей рук, пальчиковая гимнастика.</w:t>
            </w:r>
          </w:p>
        </w:tc>
        <w:tc>
          <w:tcPr>
            <w:tcW w:w="4820" w:type="dxa"/>
            <w:vMerge/>
          </w:tcPr>
          <w:p w14:paraId="442441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29D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27B0A0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6412252" w14:textId="77777777" w:rsidTr="002D755F">
        <w:trPr>
          <w:trHeight w:val="424"/>
        </w:trPr>
        <w:tc>
          <w:tcPr>
            <w:tcW w:w="709" w:type="dxa"/>
          </w:tcPr>
          <w:p w14:paraId="09EE180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882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зеркале.</w:t>
            </w:r>
          </w:p>
        </w:tc>
        <w:tc>
          <w:tcPr>
            <w:tcW w:w="3685" w:type="dxa"/>
          </w:tcPr>
          <w:p w14:paraId="5143E776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 детей представление о себе, умение соотносить себя со своим именем;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рассматривание себя в зеркале, показ указательным жестом себя и своего отражения в зеркале.</w:t>
            </w:r>
          </w:p>
          <w:p w14:paraId="35136DC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4567A2A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59A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261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F1FD372" w14:textId="77777777" w:rsidTr="002D755F">
        <w:trPr>
          <w:trHeight w:val="424"/>
        </w:trPr>
        <w:tc>
          <w:tcPr>
            <w:tcW w:w="709" w:type="dxa"/>
          </w:tcPr>
          <w:p w14:paraId="0BCE59F7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18B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кистей рук: сжимание, разжимание (совместно с учителем, по подражанию его движениям).</w:t>
            </w:r>
          </w:p>
        </w:tc>
        <w:tc>
          <w:tcPr>
            <w:tcW w:w="3685" w:type="dxa"/>
          </w:tcPr>
          <w:p w14:paraId="62E7295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сжимать и разжимать кистей рук, обучение самомассажу рук.</w:t>
            </w:r>
          </w:p>
        </w:tc>
        <w:tc>
          <w:tcPr>
            <w:tcW w:w="4820" w:type="dxa"/>
            <w:vMerge/>
          </w:tcPr>
          <w:p w14:paraId="5929573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328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61217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0410B56" w14:textId="77777777" w:rsidTr="002D755F">
        <w:trPr>
          <w:trHeight w:val="424"/>
        </w:trPr>
        <w:tc>
          <w:tcPr>
            <w:tcW w:w="709" w:type="dxa"/>
          </w:tcPr>
          <w:p w14:paraId="12FFA33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56E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рассматривание себя в зеркале, показ указательным жестом себя и своего отражения в зеркале/на фотографии.</w:t>
            </w:r>
          </w:p>
        </w:tc>
        <w:tc>
          <w:tcPr>
            <w:tcW w:w="3685" w:type="dxa"/>
          </w:tcPr>
          <w:p w14:paraId="578411FE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>Совместные с учителем упражнения с фотографией: показ частей тела на фотографии и на себе.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своей фотографии среди других (или на общей фотографии) с использованием указательного жеста и речи.</w:t>
            </w:r>
          </w:p>
        </w:tc>
        <w:tc>
          <w:tcPr>
            <w:tcW w:w="4820" w:type="dxa"/>
            <w:vMerge/>
          </w:tcPr>
          <w:p w14:paraId="00B3261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6B5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14:paraId="1127D5C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BDB890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A62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093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для кистей рук: сжимание, разжимание (совместно с учителем, по подражанию его движениям).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3886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сжимать и разжимать кистей рук, обучение самомассажу рук.</w:t>
            </w:r>
          </w:p>
        </w:tc>
        <w:tc>
          <w:tcPr>
            <w:tcW w:w="4820" w:type="dxa"/>
            <w:vMerge/>
          </w:tcPr>
          <w:p w14:paraId="07E4849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CFB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ECD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9A9E6C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2BA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C2DE" w14:textId="77777777" w:rsidR="00176FAF" w:rsidRPr="002D755F" w:rsidRDefault="00176FAF" w:rsidP="00C52BEA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 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289BA2" w14:textId="77777777" w:rsidR="00176FAF" w:rsidRPr="002D755F" w:rsidRDefault="00176FAF" w:rsidP="00C52BE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распознавать изменения в мимике учителя, учить подражать мимике взрослого.</w:t>
            </w:r>
          </w:p>
          <w:p w14:paraId="04E77FA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</w:tcPr>
          <w:p w14:paraId="4018EF6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068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6D3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BEAA23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02F0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A16E" w14:textId="77777777" w:rsidR="00176FAF" w:rsidRPr="002D755F" w:rsidRDefault="00176FAF" w:rsidP="00C52BEA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 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ED6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52AF4D6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EB26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CC2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9774A1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3FE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367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40499AF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«жалеет» — обнимает, гладит по голове.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CAD0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19B223E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1AF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BC4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ADB7BE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FFD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6FA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7CB74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5B91106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8D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E1C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C22986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4C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FFA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AB0D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641DCFA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8345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CCD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93ACC4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16D0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108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C617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жалость, сочувствие.</w:t>
            </w:r>
          </w:p>
        </w:tc>
        <w:tc>
          <w:tcPr>
            <w:tcW w:w="4820" w:type="dxa"/>
            <w:vMerge/>
          </w:tcPr>
          <w:p w14:paraId="3AC3A6B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77F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2A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817ED7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1F9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203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5AF72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10C9717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75DD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69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5FF029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69F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CEB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17C5463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«жалеет» — обнимает, гладит по голове.</w:t>
            </w:r>
          </w:p>
          <w:p w14:paraId="06231F2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6F8C2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подражать или выражать эмоции.</w:t>
            </w:r>
          </w:p>
        </w:tc>
        <w:tc>
          <w:tcPr>
            <w:tcW w:w="4820" w:type="dxa"/>
            <w:vMerge/>
          </w:tcPr>
          <w:p w14:paraId="2E5FFA8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B2E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7D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244FF6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662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8D0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Раздел 2.</w:t>
            </w:r>
          </w:p>
          <w:p w14:paraId="562A365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7382C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666D81C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CB6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767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B89168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37D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CF2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76225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5D11857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99E7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DAB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06FD97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7C3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C3F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подражанию на движения «жалеет».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6DCC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жалость, сочувствие.</w:t>
            </w:r>
          </w:p>
        </w:tc>
        <w:tc>
          <w:tcPr>
            <w:tcW w:w="4820" w:type="dxa"/>
            <w:vMerge/>
          </w:tcPr>
          <w:p w14:paraId="244EA71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800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DEB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1280B9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31D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6C4E" w14:textId="77777777" w:rsidR="00176FAF" w:rsidRPr="002D755F" w:rsidRDefault="00176FAF" w:rsidP="00C52BEA">
            <w:pPr>
              <w:autoSpaceDE w:val="0"/>
              <w:autoSpaceDN w:val="0"/>
              <w:adjustRightInd w:val="0"/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подражание выражению лица учителя (перед зеркалом и без него) и его 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AC18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264F460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B9F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D5E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C9CCD3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447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691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4E70D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714CB74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4B2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BBE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8C143A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618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A57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5875E65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2EAE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76CA827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4A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5BA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1C5C49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2EA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172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Упражнения на подражание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выражению лица учителя (перед зеркалом и без него) и его</w:t>
            </w:r>
          </w:p>
          <w:p w14:paraId="74F94CD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05E93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Формировать умение выражать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радость, восторг. </w:t>
            </w:r>
          </w:p>
        </w:tc>
        <w:tc>
          <w:tcPr>
            <w:tcW w:w="4820" w:type="dxa"/>
            <w:vMerge/>
          </w:tcPr>
          <w:p w14:paraId="4CD0A87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B922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5580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8E0BFA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4FFA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4EC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по подражанию на движения «радуется».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FA3F0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625074D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183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500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ED077D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7DC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458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047E51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050F9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4634F34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740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57A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22582B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485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9F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на подражание выражению лица учителя (перед зеркалом и без него) и его</w:t>
            </w:r>
          </w:p>
          <w:p w14:paraId="10DD60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действиям «радуется» — хлопает в ладоши.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BDC48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662A4B0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7A3E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99A7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2533B6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B72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96B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33AD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43049CC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35F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1CF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692547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A7C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03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по подражанию на движения «радуется».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6E57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умение выражать радость, восторг.</w:t>
            </w:r>
          </w:p>
        </w:tc>
        <w:tc>
          <w:tcPr>
            <w:tcW w:w="4820" w:type="dxa"/>
            <w:vMerge/>
          </w:tcPr>
          <w:p w14:paraId="3311FD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E14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8DF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7E09E9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2BF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1DA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D2E8AA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      </w:r>
          </w:p>
          <w:p w14:paraId="6234766E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>образцу).</w:t>
            </w:r>
          </w:p>
        </w:tc>
        <w:tc>
          <w:tcPr>
            <w:tcW w:w="4820" w:type="dxa"/>
            <w:vMerge/>
          </w:tcPr>
          <w:p w14:paraId="11B04E6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833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690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4E50E6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BC0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3D9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61E1A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</w:t>
            </w:r>
          </w:p>
          <w:p w14:paraId="7F9D7BEC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образцу).</w:t>
            </w:r>
          </w:p>
        </w:tc>
        <w:tc>
          <w:tcPr>
            <w:tcW w:w="4820" w:type="dxa"/>
            <w:vMerge/>
          </w:tcPr>
          <w:p w14:paraId="57A7FA9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E4B1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4DD8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D8A33D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1A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D5D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природным материалом «Раскопки».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5FEBA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и развитие мелкой моторики рук с помощью кинетического материала</w:t>
            </w:r>
          </w:p>
        </w:tc>
        <w:tc>
          <w:tcPr>
            <w:tcW w:w="4820" w:type="dxa"/>
            <w:vMerge/>
          </w:tcPr>
          <w:p w14:paraId="6EE04F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947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14E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D581DE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A3D7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40E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4DAB6D" w14:textId="77777777" w:rsidR="00176FAF" w:rsidRPr="002D755F" w:rsidRDefault="00176FAF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>Движение по различным сенсорным дорожкам (учитель держит ученика за руку и указательным жестом показывает направление движения, движение по подражанию действиям учителя и по образцу).</w:t>
            </w:r>
          </w:p>
        </w:tc>
        <w:tc>
          <w:tcPr>
            <w:tcW w:w="4820" w:type="dxa"/>
            <w:vMerge/>
          </w:tcPr>
          <w:p w14:paraId="72B63A9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32A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35D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4F9CCD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E13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E0C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B47F7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308BD8C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C8C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BA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1A6FDB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A6B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D1E1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A911A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6C16382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5617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834C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E5A377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EA5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EBA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«Карандаши ставим в карандашницу».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FFB8E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ставить карандаши в карандашницу.</w:t>
            </w:r>
          </w:p>
        </w:tc>
        <w:tc>
          <w:tcPr>
            <w:tcW w:w="4820" w:type="dxa"/>
            <w:vMerge/>
          </w:tcPr>
          <w:p w14:paraId="7564DE6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7AD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91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0FA031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06A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265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4C9FD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5A9DD89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397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A80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9FF085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53A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1B8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«Это».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9E555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</w:p>
        </w:tc>
        <w:tc>
          <w:tcPr>
            <w:tcW w:w="4820" w:type="dxa"/>
            <w:vMerge/>
          </w:tcPr>
          <w:p w14:paraId="713DDCC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9747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5D6D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C4CD81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16F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FDC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«Карандаши ставим в карандашницу».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C7C08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ставить карандаши в карандашницу.</w:t>
            </w:r>
          </w:p>
        </w:tc>
        <w:tc>
          <w:tcPr>
            <w:tcW w:w="4820" w:type="dxa"/>
            <w:vMerge/>
          </w:tcPr>
          <w:p w14:paraId="6F31602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3D4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1AA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F3CB4D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504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D21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Покажи, чем нюхают» (понюхай хлеб...).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CBE18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199865A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1DB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E1B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441C98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99D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9EC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Покажи, чем нюхают» (понюхай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хлеб...).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337C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и развитие умения сопоставлять жест с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реальным объектом.</w:t>
            </w:r>
          </w:p>
        </w:tc>
        <w:tc>
          <w:tcPr>
            <w:tcW w:w="4820" w:type="dxa"/>
            <w:vMerge/>
          </w:tcPr>
          <w:p w14:paraId="132F993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ED1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F0E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5B572A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F4D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0AE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C5DD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1B08BD8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9A6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8FD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966271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CC4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A8D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40D2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</w:tcPr>
          <w:p w14:paraId="4D2A5A7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F713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7E4E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E4DC40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66E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0D1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«Это- нос».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8B455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</w:tcPr>
          <w:p w14:paraId="7AF0D83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020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F7F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DC0688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F99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A5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8977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</w:tcPr>
          <w:p w14:paraId="14AEE20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69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185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90E466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47C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836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Покажи, чем слушают» (послушай, как я буду стучать деревянными ложками...).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ED60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474601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B53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EC5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198F71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C3B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814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Двигательные упражнения «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Покажи, чем слушают» (послушай, как я буду стучать деревянными ложками...).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D937F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сопоставлять жест с реальным объектом.</w:t>
            </w:r>
          </w:p>
        </w:tc>
        <w:tc>
          <w:tcPr>
            <w:tcW w:w="4820" w:type="dxa"/>
            <w:vMerge/>
          </w:tcPr>
          <w:p w14:paraId="0C43E66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CC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82E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BF2399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D34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118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D553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</w:tcPr>
          <w:p w14:paraId="5DF4D45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3AE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020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5F3A87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D2B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51D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FF176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</w:tcPr>
          <w:p w14:paraId="37314E5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3DFB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CE1B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729DFB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C21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8C3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уши».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0B61E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и развитие умения узнавать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</w:tcPr>
          <w:p w14:paraId="23B8ECC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ADA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13E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3F451F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0B9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0B0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куклы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руки, у тебя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F0D25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части  тела.</w:t>
            </w:r>
          </w:p>
        </w:tc>
        <w:tc>
          <w:tcPr>
            <w:tcW w:w="4820" w:type="dxa"/>
            <w:vMerge/>
          </w:tcPr>
          <w:p w14:paraId="56C2931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F0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B30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DDA49D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F21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F38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 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90C70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bottom w:val="single" w:sz="4" w:space="0" w:color="auto"/>
            </w:tcBorders>
          </w:tcPr>
          <w:p w14:paraId="403045D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0AF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98F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2E831E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B97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FE3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</w:t>
            </w:r>
          </w:p>
          <w:p w14:paraId="19B264F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куклы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руки, у тебя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E07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части тела.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7A05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3B4FF44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055A9E7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007CD7F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5076488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4C8E0B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0BCD3B0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5B5DEBE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3D2F185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52C68AC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25C6590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4551EA2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290FC7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3F32255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01CF58C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09F8020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0A73349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00B5057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3BA0325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0BB7149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099CAD2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16779014" w14:textId="5AAABC81" w:rsidR="00176FAF" w:rsidRPr="002D755F" w:rsidRDefault="002D755F" w:rsidP="002D755F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FD5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0E0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EC542F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2AB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B4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35A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B4A1A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669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0C6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75B490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766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BB8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«Руки».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80B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7BAD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CD5A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BEFA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C87804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3A9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147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«Чашки на блюдца».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EFF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0AF08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BA7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32A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AAA352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7D8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9EA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руки».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FA0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AF051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3D4D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3BD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DE8D73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BE8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3FE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первое полугодие.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47F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DF3CB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9B0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736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C47C6F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4E6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FE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«Слушай и показывай на кукле»: у куклы — ноги, у тебя — 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BB2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части тела 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4C1F7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C11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A8E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14FE0F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861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0FD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«Слушай и показывай на кукле»: у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куклы — ноги, у тебя — 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B65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Формирование умения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соотносить части тела.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D10E2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3453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254E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0144002" w14:textId="77777777" w:rsidTr="002D755F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5AC4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367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«Слушай и показывай на кукле»: у куклы — ноги, у тебя — ноги.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B9A48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части тела.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E9064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A3106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B9699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547617F" w14:textId="77777777" w:rsidTr="002D755F">
        <w:trPr>
          <w:trHeight w:val="6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86A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E31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0AC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38051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C43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189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2787A4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116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E5E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930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C151B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32C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A67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7B666A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B51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B94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и показывай на кукле»: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 куклы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ноги, у тебя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ноги.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BFC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части тела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3A08F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A7A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9D8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9F9725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5B5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40E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«Ноги».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69D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F7E5A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DFE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8F8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3BE0EB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BCF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D96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«Ноги».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082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DC7E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6757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7BEE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FFD834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21C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D2A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ноги».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812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C59F7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74F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4F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5BA560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F28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514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«Прищепки» в корзину».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C16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складывать предметы.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F21A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E0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113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CF4C9A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6670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BD1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4A83E6F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4FA7" w14:textId="77777777" w:rsidR="00176FAF" w:rsidRPr="002D755F" w:rsidRDefault="00176FAF" w:rsidP="00C52BEA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9880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E7A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0EA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883BD3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FE7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B2D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42B7778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9AD0" w14:textId="77777777" w:rsidR="00176FAF" w:rsidRPr="002D755F" w:rsidRDefault="00176FAF" w:rsidP="00C52BEA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Показывать и называть части тела: голова (глаза, нос, рот, уши), руки, ноги (совместно с учителем (с использованием невербальных и вербальных </w:t>
            </w:r>
            <w:r w:rsidRPr="002D75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CE17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C1FC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A5C9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F87784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3BA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0FC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Совместные с учителем упражнения с фотографией: показ</w:t>
            </w:r>
          </w:p>
          <w:p w14:paraId="421DF40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частей тела на фотографии и на себе.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5764" w14:textId="77777777" w:rsidR="00176FAF" w:rsidRPr="002D755F" w:rsidRDefault="00176FAF" w:rsidP="00C52BEA">
            <w:pPr>
              <w:autoSpaceDE w:val="0"/>
              <w:autoSpaceDN w:val="0"/>
              <w:adjustRightInd w:val="0"/>
              <w:ind w:left="3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755F">
              <w:rPr>
                <w:rFonts w:ascii="Times New Roman" w:eastAsia="Calibri" w:hAnsi="Times New Roman" w:cs="Times New Roman"/>
                <w:sz w:val="24"/>
                <w:szCs w:val="24"/>
              </w:rPr>
              <w:t>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D417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42A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AA4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8A7E7F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30C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4AB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«Переливание из одного сосуда в другой».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DF7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19A12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BFE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774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6F7E28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9EC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88F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«Переливание из одного сосуда в другой».</w:t>
            </w:r>
          </w:p>
          <w:p w14:paraId="139E66E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EEA2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07D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11AF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381A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2F1487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783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874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Раздел 4.</w:t>
            </w:r>
          </w:p>
          <w:p w14:paraId="068AE90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407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0BA6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2BCCEA5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6F4730B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1925F61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05F919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4D60827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4BB10B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677D42F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-формировать у детей представление о себе,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соотносить себя со своим именем;</w:t>
            </w:r>
          </w:p>
          <w:p w14:paraId="4B7F4C6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6DA2241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004F740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0323ED9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145D9B2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61640A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7EBC5A7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6459F3F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69F1D2A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7D2A3A4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80AED8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3646C97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4AC361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-передвигаться по школе, находить свой класс, другие необходимые помещения;</w:t>
            </w:r>
          </w:p>
          <w:p w14:paraId="5084BE5F" w14:textId="6DA327D4" w:rsidR="00176FAF" w:rsidRP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304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17F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0C1F0E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6F5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52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526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3A3E7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320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109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0A8737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017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0E2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A2C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ind w:left="-2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F9E07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824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CA3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771DF6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E9F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140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Мы –рисуем. Кукла.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0B7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BBED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9D3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2A8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779877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1C0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DEB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Мы –рисуем. Кукла.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CA9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 куклы.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C451A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8075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EE08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6FAF" w:rsidRPr="002D755F" w14:paraId="42293A0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C2E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46F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кукла».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BE1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и развитие умения узнавать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17E5E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BB1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066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3F7576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5437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94A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«Переливание из одного сосуда в другой».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A56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переливание жидкости, наливание.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139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433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3FB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D2C1EA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D0E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EB0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C6E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626C9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298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0FF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C907098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AAA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A4C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894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5FABC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B6D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D22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D11EDC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612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825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картинками: покажи —мячик.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332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22E47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655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14A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DFE303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FF4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3CC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картинками: покажи —мячик.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CE1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6E477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6FA8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4831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E9A996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21C5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451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«Мячик».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DBA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1B3E8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DA9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F3D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1B5112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1E5E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C6D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мячик».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76B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B3CB9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C89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DCB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216A58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DEC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5B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–лепим. 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946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Лепка мячика из пластилина.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DF297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F7C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3C1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C3DF28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0DB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996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Визуальные упражнения с картинками(пиктограммами):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6E6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E6E2D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9E5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E90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A69A3F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081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860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с бытовыми 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26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122B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6E0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CF7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AA04DA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A96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6FA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FDD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21B08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CE3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7BF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8946A2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FB5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15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0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Учить соотносить предмет с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7338F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3F0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DD4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8E0EB9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E61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AEF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128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A781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4E6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CF7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A5912C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ADC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DF3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Упражнения с бытовыми предметами «Выжимание губки».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5F9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выполнять действия с бытовыми предметами: выживать губки.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335F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F8FE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E724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5C4697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B60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252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«Медвежонок».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3ED68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B91F8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957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07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1E44C1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20B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FDD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«Медвежонок».</w:t>
            </w: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1AC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556A8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A60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D3B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B546ED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70D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ABF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медвежонок».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3EB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ED466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7E9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58A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2A49A4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C6B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70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Медвежонок.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4E1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медвежонка красками.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E2D34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1B4B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02C9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6FAF" w:rsidRPr="002D755F" w14:paraId="028F2EA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9E0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BB7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D7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2CE74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615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0D1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AF427B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731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4E2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881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E9896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3796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5E50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F9F68C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1E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988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5BA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FFB86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52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88D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97B0E9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A21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D88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6A0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ECE7E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AD2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DDB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44A09E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E9D1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BAB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A6E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пиктограмму с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D99A6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901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12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11D9E1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B996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934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233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87208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0CC6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DC12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4F740F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D20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7CC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C74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1267E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C77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AD3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3A8661C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2F94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42C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пиктограмм «Это - 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38B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5A74D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2F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A23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45F2A4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0E3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6B1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пиктограмм «Это - кубики».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3F6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5E5D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AB38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3579" w14:textId="77777777" w:rsidR="00176FAF" w:rsidRPr="002D755F" w:rsidRDefault="00176FAF" w:rsidP="00C52BEA">
            <w:pPr>
              <w:spacing w:after="15" w:line="266" w:lineRule="auto"/>
              <w:ind w:left="317" w:right="67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EF363F0" w14:textId="77777777" w:rsidTr="002D755F">
        <w:trPr>
          <w:trHeight w:val="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3E1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A13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D48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кубиков карандашами.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17600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06D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800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AB394E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D9A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07F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B96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570F2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C19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411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2353A0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4C6C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9C8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EA5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008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95E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B01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01DD49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BF97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BB4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62B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0A2BD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D30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C4B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FB7E14D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319F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8F8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33A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7A91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0CE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FE8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9CD579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39C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D22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9DD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Формирование умения соотносить пиктограмму с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FE93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382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D78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DD9BBF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182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D4F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Пиктограмма – «Барабан».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41A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5089E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BA5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576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E4EDC3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0F3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F58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барабан».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B3C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99A1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27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1F9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3DB96B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12B3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41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829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барабана мелками.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E632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A9B6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AD7E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6FAF" w:rsidRPr="002D755F" w14:paraId="454D250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9916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BA1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картинками(пиктограммами):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куклу, мячик, медвежонка, кубики, барабан.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905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B5C3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27C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FFC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DAA9AC5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25C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31E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AF3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BC1A5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054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388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5F8A654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42B8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6DC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Игрушки.</w:t>
            </w:r>
          </w:p>
          <w:p w14:paraId="05DD2CF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  <w:p w14:paraId="1112AAE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B84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789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5D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8E1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01C511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B12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917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5.</w:t>
            </w:r>
          </w:p>
          <w:p w14:paraId="20C864B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Игрушки.</w:t>
            </w:r>
          </w:p>
          <w:p w14:paraId="42CCA76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16D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 w:val="restart"/>
          </w:tcPr>
          <w:p w14:paraId="420DE96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2AC04B7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2E1C0AC5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04D5E8A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1D4C2F2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EB8EF9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4346ACD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0961632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7825F86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63B87A5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37392DB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279AEF5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DDBAE3E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FB88D1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16097BE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-называть эмоциональные состояния: смеется, плачет, радуется, грустит.</w:t>
            </w:r>
          </w:p>
          <w:p w14:paraId="1AD9A09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29F1765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2F5528F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71116B43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444CD9E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534F865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0B154F1C" w14:textId="2CE1D69B" w:rsidR="00176FAF" w:rsidRPr="002D755F" w:rsidRDefault="002D755F" w:rsidP="002D755F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A25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B94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A644AF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5100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3ED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E59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E3A46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1040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607C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50AA150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B2DD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91C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Мы –рисуем. Машина.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D37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 машины гуашью.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A4BD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258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607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FDE29D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34E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8C2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B98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FDA32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7487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1298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34C50DC1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B232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D08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876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E7DCD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47C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8F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17006E7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8447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3F2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ведёрко.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BCB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0594C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DB19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3B41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2A7C8E7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A109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BD4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Визуальные упражнения с картинками: 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покажи </w:t>
            </w: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D755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ведёрко.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DD1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соотносить предмет с изображением.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A74B9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AFD6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6A8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7FB9662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162B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262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Пиктограмма – «Ведерко».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227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жестом.</w:t>
            </w:r>
            <w:r w:rsidRPr="002D755F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 игрушки по картинкам.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98860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4B6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835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4A82A2F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F5EA" w14:textId="77777777" w:rsidR="00176FAF" w:rsidRPr="002D755F" w:rsidRDefault="00176FAF" w:rsidP="00176FAF">
            <w:pPr>
              <w:numPr>
                <w:ilvl w:val="0"/>
                <w:numId w:val="38"/>
              </w:numPr>
              <w:tabs>
                <w:tab w:val="left" w:pos="3360"/>
              </w:tabs>
              <w:suppressAutoHyphens/>
              <w:spacing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C79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Чтение пиктограмм «Это - ведёрко».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741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 развитие умения узнавать пиктографические изображения и сопоставлять их с реальными объектами.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DEBC2D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BCB4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FB4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589AD1E2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15D5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4E2B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8D8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E5FF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699C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3CF9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123F0B5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A921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1FF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Визуальные упражнения с картинками (пиктограммами): покажи — куклу, мячик, медвежонка, кубики, барабан, машину.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43C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узнавать и использовать жест и пиктограмму.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D755E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521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2DC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0FA00993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2A33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9F1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613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34553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5369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A59B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B7166C9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03DA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858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Пиктограмма – «Машина».</w:t>
            </w:r>
          </w:p>
          <w:p w14:paraId="2FAC7DB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9DBF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умения соотносить пиктограмму с действием или с жестом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52F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EE5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9D68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1AF5B7E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1C36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32BC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5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6.</w:t>
            </w:r>
          </w:p>
          <w:p w14:paraId="43BB3E7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87D7" w14:textId="77777777" w:rsidR="00176FAF" w:rsidRPr="002D755F" w:rsidRDefault="00176FAF" w:rsidP="00C52B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знания.</w:t>
            </w:r>
          </w:p>
          <w:p w14:paraId="1602F03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21D8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5AE4E0F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19978B1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65C0F5D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36A4CB58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B19C15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4043AD7C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7F634B1B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1F453B94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-идентифицировать себя по полоролевой идентификации;</w:t>
            </w:r>
          </w:p>
          <w:p w14:paraId="3E0B5E7A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534539F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5378EAC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60D3C356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36F99B6D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20CC6EA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31433BE2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7B5D190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D951547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1B5E1D70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049C0099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6FCF95D1" w14:textId="77777777" w:rsidR="002D755F" w:rsidRPr="005B53B7" w:rsidRDefault="002D755F" w:rsidP="002D755F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-передвигаться по школе, находить свой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класс, другие необходимые помещения;</w:t>
            </w:r>
          </w:p>
          <w:p w14:paraId="77D3E941" w14:textId="09B36186" w:rsidR="00176FAF" w:rsidRPr="002D755F" w:rsidRDefault="002D755F" w:rsidP="002D755F">
            <w:pPr>
              <w:spacing w:line="266" w:lineRule="auto"/>
              <w:ind w:right="6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5D9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86BA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6569AB9A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ED62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7EB3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7869" w14:textId="77777777" w:rsidR="00176FAF" w:rsidRPr="002D755F" w:rsidRDefault="00176FAF" w:rsidP="00C52B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полученные знания.</w:t>
            </w:r>
          </w:p>
          <w:p w14:paraId="4EDD36C0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8A3F1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18F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A93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76FAF" w:rsidRPr="002D755F" w14:paraId="4F77D70B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2B5B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17EE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BF1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02564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DC58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08EB" w14:textId="77777777" w:rsidR="00176FAF" w:rsidRPr="002D755F" w:rsidRDefault="00176FAF" w:rsidP="00C52BEA">
            <w:pPr>
              <w:spacing w:after="15" w:line="266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76FAF" w:rsidRPr="002D755F" w14:paraId="71C343E6" w14:textId="77777777" w:rsidTr="002D755F">
        <w:trPr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9943" w14:textId="77777777" w:rsidR="00176FAF" w:rsidRPr="002D755F" w:rsidRDefault="00176FAF" w:rsidP="00176FAF">
            <w:pPr>
              <w:numPr>
                <w:ilvl w:val="0"/>
                <w:numId w:val="38"/>
              </w:numPr>
              <w:spacing w:after="15" w:line="266" w:lineRule="auto"/>
              <w:ind w:right="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7821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обученности за текущий учебный год.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6D32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D75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Выполняют мониторинговую работу.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DD85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26A9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F817" w14:textId="77777777" w:rsidR="00176FAF" w:rsidRPr="002D755F" w:rsidRDefault="00176FAF" w:rsidP="00C52BEA">
            <w:pPr>
              <w:tabs>
                <w:tab w:val="left" w:pos="336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9829ABD" w14:textId="77777777" w:rsidR="00176FAF" w:rsidRDefault="00176FA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0C482C4" w14:textId="77777777" w:rsidR="0069055F" w:rsidRDefault="0069055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D5559C1" w14:textId="77777777" w:rsidR="0069055F" w:rsidRDefault="0069055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0E616B2" w14:textId="77777777" w:rsidR="0069055F" w:rsidRDefault="0069055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58120CD" w14:textId="77777777" w:rsidR="0069055F" w:rsidRDefault="0069055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03E5624" w14:textId="76019369" w:rsidR="00176FAF" w:rsidRDefault="00176FAF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класс</w:t>
      </w:r>
    </w:p>
    <w:tbl>
      <w:tblPr>
        <w:tblStyle w:val="a3"/>
        <w:tblW w:w="5098" w:type="pct"/>
        <w:tblInd w:w="-113" w:type="dxa"/>
        <w:tblLook w:val="04A0" w:firstRow="1" w:lastRow="0" w:firstColumn="1" w:lastColumn="0" w:noHBand="0" w:noVBand="1"/>
      </w:tblPr>
      <w:tblGrid>
        <w:gridCol w:w="536"/>
        <w:gridCol w:w="3828"/>
        <w:gridCol w:w="3828"/>
        <w:gridCol w:w="4971"/>
        <w:gridCol w:w="997"/>
        <w:gridCol w:w="994"/>
      </w:tblGrid>
      <w:tr w:rsidR="00376AF9" w:rsidRPr="005B53B7" w14:paraId="6726B020" w14:textId="77777777" w:rsidTr="00376AF9"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C49233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97A95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903" w:type="pct"/>
            <w:gridSpan w:val="2"/>
          </w:tcPr>
          <w:p w14:paraId="0950679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56" w:type="pct"/>
            <w:gridSpan w:val="2"/>
          </w:tcPr>
          <w:p w14:paraId="6CA3E8C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5B53B7" w:rsidRPr="005B53B7" w14:paraId="1DD107EE" w14:textId="77777777" w:rsidTr="00376AF9"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A98B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253E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pct"/>
          </w:tcPr>
          <w:p w14:paraId="23999D0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Освоение предметных знаний на каждый урок</w:t>
            </w:r>
          </w:p>
        </w:tc>
        <w:tc>
          <w:tcPr>
            <w:tcW w:w="1640" w:type="pct"/>
          </w:tcPr>
          <w:p w14:paraId="57291557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  <w:p w14:paraId="5E248C9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CFD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CA77" w14:textId="77777777" w:rsidR="005B53B7" w:rsidRPr="005B53B7" w:rsidRDefault="005B53B7" w:rsidP="00C52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5B53B7" w:rsidRPr="005B53B7" w14:paraId="7C8390A1" w14:textId="77777777" w:rsidTr="00376AF9">
        <w:tc>
          <w:tcPr>
            <w:tcW w:w="177" w:type="pct"/>
          </w:tcPr>
          <w:p w14:paraId="772A00F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</w:tcPr>
          <w:p w14:paraId="2174C759" w14:textId="77777777" w:rsidR="005B53B7" w:rsidRPr="00376AF9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с использованием вербальных средств - 16 ч</w:t>
            </w:r>
          </w:p>
        </w:tc>
        <w:tc>
          <w:tcPr>
            <w:tcW w:w="1263" w:type="pct"/>
          </w:tcPr>
          <w:p w14:paraId="1810684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</w:tcPr>
          <w:p w14:paraId="487DB93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1A3881F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4DF105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892728D" w14:textId="77777777" w:rsidTr="00376AF9">
        <w:tc>
          <w:tcPr>
            <w:tcW w:w="177" w:type="pct"/>
          </w:tcPr>
          <w:p w14:paraId="5E50705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pct"/>
          </w:tcPr>
          <w:p w14:paraId="4EF1A8C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263" w:type="pct"/>
          </w:tcPr>
          <w:p w14:paraId="27E4632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640" w:type="pct"/>
            <w:vMerge w:val="restart"/>
          </w:tcPr>
          <w:p w14:paraId="7FBBF9D2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B53B7">
              <w:rPr>
                <w:rFonts w:ascii="Times New Roman" w:hAnsi="Times New Roman" w:cs="Times New Roman"/>
                <w:b/>
                <w:i/>
                <w:sz w:val="24"/>
              </w:rPr>
              <w:t>Личностные:</w:t>
            </w:r>
          </w:p>
          <w:p w14:paraId="696BF1C3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-использовать практические пробы для решения различных познавательных задач;</w:t>
            </w:r>
          </w:p>
          <w:p w14:paraId="6D26A512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caps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-проявлять устойчивый интерес к взаимодействию со знакомым взрослым;</w:t>
            </w:r>
          </w:p>
          <w:p w14:paraId="7E979E91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caps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19AB2AC5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caps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694986A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caps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4F476CA6" w14:textId="77777777" w:rsidR="005B53B7" w:rsidRPr="005B53B7" w:rsidRDefault="005B53B7" w:rsidP="00376AF9">
            <w:pPr>
              <w:shd w:val="clear" w:color="auto" w:fill="FFFFFF"/>
              <w:ind w:left="143" w:right="266"/>
              <w:contextualSpacing/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r w:rsidRPr="005B53B7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Предметные:</w:t>
            </w:r>
          </w:p>
          <w:p w14:paraId="02200A4E" w14:textId="77777777" w:rsidR="005B53B7" w:rsidRPr="005B53B7" w:rsidRDefault="005B53B7" w:rsidP="00376AF9">
            <w:pPr>
              <w:shd w:val="clear" w:color="auto" w:fill="FFFFFF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-формировать у детей представление о себе, </w:t>
            </w:r>
            <w:r w:rsidRPr="005B53B7">
              <w:rPr>
                <w:rFonts w:ascii="Times New Roman" w:hAnsi="Times New Roman" w:cs="Times New Roman"/>
                <w:sz w:val="24"/>
              </w:rPr>
              <w:lastRenderedPageBreak/>
              <w:t>умение соотносить себя со своим именем;</w:t>
            </w:r>
          </w:p>
          <w:p w14:paraId="2237F854" w14:textId="77777777" w:rsidR="005B53B7" w:rsidRPr="005B53B7" w:rsidRDefault="005B53B7" w:rsidP="00376AF9">
            <w:pPr>
              <w:shd w:val="clear" w:color="auto" w:fill="FFFFFF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-идентифицировать себя по полоролевой идентификации;</w:t>
            </w:r>
          </w:p>
          <w:p w14:paraId="583E6584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6CC94FDE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0209EC77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-рассматривать фотографии членов семьи и называть (показывать) их на фотографии;</w:t>
            </w:r>
          </w:p>
          <w:p w14:paraId="51C14B99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7F7E1987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23A644EF" w14:textId="77777777" w:rsidR="005B53B7" w:rsidRPr="005B53B7" w:rsidRDefault="005B53B7" w:rsidP="00376AF9">
            <w:pPr>
              <w:autoSpaceDE w:val="0"/>
              <w:autoSpaceDN w:val="0"/>
              <w:adjustRightInd w:val="0"/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-называть эмоциональные состояния: </w:t>
            </w:r>
            <w:r w:rsidRPr="005B53B7">
              <w:rPr>
                <w:rFonts w:ascii="Times New Roman" w:hAnsi="Times New Roman" w:cs="Times New Roman"/>
                <w:i/>
                <w:iCs/>
                <w:sz w:val="24"/>
              </w:rPr>
              <w:t>смеется, плачет, радуется, грустит.</w:t>
            </w:r>
          </w:p>
          <w:p w14:paraId="2B209BDA" w14:textId="77777777" w:rsidR="005B53B7" w:rsidRPr="005B53B7" w:rsidRDefault="005B53B7" w:rsidP="00376AF9">
            <w:pPr>
              <w:suppressAutoHyphens/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</w:rPr>
              <w:t xml:space="preserve">БУДы: </w:t>
            </w:r>
          </w:p>
          <w:p w14:paraId="1D07B637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-входить и выходить из учебного помещения со звонком; </w:t>
            </w:r>
          </w:p>
          <w:p w14:paraId="4BE6226A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6C30C75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-организовывать рабочее место; </w:t>
            </w:r>
          </w:p>
          <w:p w14:paraId="13C1B714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 xml:space="preserve">-принимать цель и произвольно включаться </w:t>
            </w:r>
            <w:r w:rsidRPr="005B53B7">
              <w:rPr>
                <w:rFonts w:ascii="Times New Roman" w:hAnsi="Times New Roman" w:cs="Times New Roman"/>
                <w:sz w:val="24"/>
              </w:rPr>
              <w:lastRenderedPageBreak/>
              <w:t xml:space="preserve">в деятельность; </w:t>
            </w:r>
          </w:p>
          <w:p w14:paraId="09993430" w14:textId="77777777" w:rsidR="005B53B7" w:rsidRPr="005B53B7" w:rsidRDefault="005B53B7" w:rsidP="00376AF9">
            <w:pPr>
              <w:ind w:left="143" w:right="266"/>
              <w:contextualSpacing/>
              <w:rPr>
                <w:rFonts w:ascii="Times New Roman" w:hAnsi="Times New Roman" w:cs="Times New Roman"/>
                <w:sz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-передвигаться по школе, находить свой класс, другие необходимые помещения;</w:t>
            </w:r>
          </w:p>
          <w:p w14:paraId="5573D893" w14:textId="77777777" w:rsidR="005B53B7" w:rsidRPr="005B53B7" w:rsidRDefault="005B53B7" w:rsidP="00376AF9">
            <w:pPr>
              <w:suppressAutoHyphens/>
              <w:ind w:left="143" w:right="266"/>
              <w:contextualSpacing/>
              <w:rPr>
                <w:rFonts w:ascii="Times New Roman" w:hAnsi="Times New Roman" w:cs="Times New Roman"/>
                <w:sz w:val="24"/>
                <w:lang w:eastAsia="ar-SA"/>
              </w:rPr>
            </w:pPr>
            <w:r w:rsidRPr="005B53B7">
              <w:rPr>
                <w:rFonts w:ascii="Times New Roman" w:hAnsi="Times New Roman" w:cs="Times New Roman"/>
                <w:sz w:val="24"/>
                <w:lang w:eastAsia="ar-SA"/>
              </w:rPr>
              <w:t xml:space="preserve"> -обращаться за помощью и принимать помощь.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4FA6" w14:textId="09E5D5E1" w:rsidR="005B53B7" w:rsidRPr="005B53B7" w:rsidRDefault="005B53B7" w:rsidP="00C52B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92481B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0F8E4FD" w14:textId="77777777" w:rsidTr="00376AF9">
        <w:tc>
          <w:tcPr>
            <w:tcW w:w="177" w:type="pct"/>
          </w:tcPr>
          <w:p w14:paraId="65414FD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3" w:type="pct"/>
          </w:tcPr>
          <w:p w14:paraId="15A16D1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263" w:type="pct"/>
          </w:tcPr>
          <w:p w14:paraId="6CE2A760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640" w:type="pct"/>
            <w:vMerge/>
          </w:tcPr>
          <w:p w14:paraId="4E3C0B8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2B68" w14:textId="514AD042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8F52E2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5792EE2" w14:textId="77777777" w:rsidTr="00376AF9">
        <w:tc>
          <w:tcPr>
            <w:tcW w:w="177" w:type="pct"/>
          </w:tcPr>
          <w:p w14:paraId="77758EA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3" w:type="pct"/>
          </w:tcPr>
          <w:p w14:paraId="73EFA21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263" w:type="pct"/>
          </w:tcPr>
          <w:p w14:paraId="4B2965E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640" w:type="pct"/>
            <w:vMerge/>
          </w:tcPr>
          <w:p w14:paraId="0E3829C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F090" w14:textId="3E2464AB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E678C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E4733C9" w14:textId="77777777" w:rsidTr="00376AF9">
        <w:tc>
          <w:tcPr>
            <w:tcW w:w="177" w:type="pct"/>
          </w:tcPr>
          <w:p w14:paraId="65083EE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3" w:type="pct"/>
          </w:tcPr>
          <w:p w14:paraId="0861597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263" w:type="pct"/>
          </w:tcPr>
          <w:p w14:paraId="19B108C3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640" w:type="pct"/>
            <w:vMerge/>
          </w:tcPr>
          <w:p w14:paraId="37A9E9F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B3BA" w14:textId="1536D528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6D897D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DE3BDD6" w14:textId="77777777" w:rsidTr="00376AF9">
        <w:tc>
          <w:tcPr>
            <w:tcW w:w="177" w:type="pct"/>
          </w:tcPr>
          <w:p w14:paraId="2C9A5D7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3" w:type="pct"/>
          </w:tcPr>
          <w:p w14:paraId="390087F4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263" w:type="pct"/>
          </w:tcPr>
          <w:p w14:paraId="646C80CB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640" w:type="pct"/>
            <w:vMerge/>
          </w:tcPr>
          <w:p w14:paraId="3195CDD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0EF0" w14:textId="739C1B9F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277EDA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0BEF609" w14:textId="77777777" w:rsidTr="00376AF9">
        <w:tc>
          <w:tcPr>
            <w:tcW w:w="177" w:type="pct"/>
          </w:tcPr>
          <w:p w14:paraId="44F682C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3" w:type="pct"/>
          </w:tcPr>
          <w:p w14:paraId="4002C89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263" w:type="pct"/>
          </w:tcPr>
          <w:p w14:paraId="45D5C4E2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640" w:type="pct"/>
            <w:vMerge/>
          </w:tcPr>
          <w:p w14:paraId="34EEFA4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5585" w14:textId="46DC9687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DF4BB3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0A2F31A" w14:textId="77777777" w:rsidTr="00376AF9">
        <w:tc>
          <w:tcPr>
            <w:tcW w:w="177" w:type="pct"/>
          </w:tcPr>
          <w:p w14:paraId="78F194E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3" w:type="pct"/>
          </w:tcPr>
          <w:p w14:paraId="66EB4A3F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263" w:type="pct"/>
          </w:tcPr>
          <w:p w14:paraId="6B8C405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звука.</w:t>
            </w:r>
          </w:p>
        </w:tc>
        <w:tc>
          <w:tcPr>
            <w:tcW w:w="1640" w:type="pct"/>
            <w:vMerge/>
          </w:tcPr>
          <w:p w14:paraId="7E8DCB5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5C45" w14:textId="178784F3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843806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885193B" w14:textId="77777777" w:rsidTr="00376AF9">
        <w:tc>
          <w:tcPr>
            <w:tcW w:w="177" w:type="pct"/>
          </w:tcPr>
          <w:p w14:paraId="0654D89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3" w:type="pct"/>
          </w:tcPr>
          <w:p w14:paraId="00057F1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263" w:type="pct"/>
          </w:tcPr>
          <w:p w14:paraId="6DE91B6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</w:t>
            </w:r>
          </w:p>
        </w:tc>
        <w:tc>
          <w:tcPr>
            <w:tcW w:w="1640" w:type="pct"/>
            <w:vMerge/>
          </w:tcPr>
          <w:p w14:paraId="22CC558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C5AD" w14:textId="450411D4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9C43DD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A21913A" w14:textId="77777777" w:rsidTr="00376AF9">
        <w:tc>
          <w:tcPr>
            <w:tcW w:w="177" w:type="pct"/>
          </w:tcPr>
          <w:p w14:paraId="7525A1C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63" w:type="pct"/>
          </w:tcPr>
          <w:p w14:paraId="3FBC5C1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263" w:type="pct"/>
          </w:tcPr>
          <w:p w14:paraId="38257728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</w:t>
            </w:r>
          </w:p>
        </w:tc>
        <w:tc>
          <w:tcPr>
            <w:tcW w:w="1640" w:type="pct"/>
            <w:vMerge/>
          </w:tcPr>
          <w:p w14:paraId="1059181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0D09" w14:textId="482CCAA8" w:rsidR="005B53B7" w:rsidRPr="005B53B7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146F49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507AE5F" w14:textId="77777777" w:rsidTr="00376AF9">
        <w:tc>
          <w:tcPr>
            <w:tcW w:w="177" w:type="pct"/>
          </w:tcPr>
          <w:p w14:paraId="74CD588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63" w:type="pct"/>
          </w:tcPr>
          <w:p w14:paraId="04C91F3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263" w:type="pct"/>
          </w:tcPr>
          <w:p w14:paraId="32BF261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640" w:type="pct"/>
            <w:vMerge/>
          </w:tcPr>
          <w:p w14:paraId="6A24570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B2BC" w14:textId="7967644C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41782F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EFC8A7F" w14:textId="77777777" w:rsidTr="00376AF9">
        <w:tc>
          <w:tcPr>
            <w:tcW w:w="177" w:type="pct"/>
          </w:tcPr>
          <w:p w14:paraId="52B9435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3" w:type="pct"/>
          </w:tcPr>
          <w:p w14:paraId="2859F9E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263" w:type="pct"/>
          </w:tcPr>
          <w:p w14:paraId="1ED44EA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640" w:type="pct"/>
            <w:vMerge/>
          </w:tcPr>
          <w:p w14:paraId="51DA710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E5E5" w14:textId="0E7FAC93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365F8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3B795F3" w14:textId="77777777" w:rsidTr="00376AF9">
        <w:tc>
          <w:tcPr>
            <w:tcW w:w="177" w:type="pct"/>
          </w:tcPr>
          <w:p w14:paraId="395A280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3" w:type="pct"/>
          </w:tcPr>
          <w:p w14:paraId="52BE014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263" w:type="pct"/>
          </w:tcPr>
          <w:p w14:paraId="5E44339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640" w:type="pct"/>
            <w:vMerge/>
          </w:tcPr>
          <w:p w14:paraId="797B510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CC4A" w14:textId="530C4BB5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6ACF17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B422102" w14:textId="77777777" w:rsidTr="00376AF9">
        <w:tc>
          <w:tcPr>
            <w:tcW w:w="177" w:type="pct"/>
          </w:tcPr>
          <w:p w14:paraId="65008EE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3" w:type="pct"/>
          </w:tcPr>
          <w:p w14:paraId="6177F97B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Имитация звуков окружающей среды речевыми  звуками.</w:t>
            </w:r>
          </w:p>
        </w:tc>
        <w:tc>
          <w:tcPr>
            <w:tcW w:w="1263" w:type="pct"/>
          </w:tcPr>
          <w:p w14:paraId="52AAC64A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Наблюдение за окружающим миром, выполнение заданий дидактической игры на различение шумов</w:t>
            </w:r>
          </w:p>
        </w:tc>
        <w:tc>
          <w:tcPr>
            <w:tcW w:w="1640" w:type="pct"/>
            <w:vMerge/>
          </w:tcPr>
          <w:p w14:paraId="7C85E03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AE4B" w14:textId="19C14376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E6471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2D64FA3" w14:textId="77777777" w:rsidTr="00376AF9">
        <w:tc>
          <w:tcPr>
            <w:tcW w:w="177" w:type="pct"/>
          </w:tcPr>
          <w:p w14:paraId="12F939E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3" w:type="pct"/>
          </w:tcPr>
          <w:p w14:paraId="7E2EDCC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Имитация звуков окружающей среды речевыми  звуками.</w:t>
            </w:r>
          </w:p>
        </w:tc>
        <w:tc>
          <w:tcPr>
            <w:tcW w:w="1263" w:type="pct"/>
          </w:tcPr>
          <w:p w14:paraId="66D9CA2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Наблюдение за окружающим миром, выполнение заданий дидактической игры на различение шумов</w:t>
            </w:r>
          </w:p>
        </w:tc>
        <w:tc>
          <w:tcPr>
            <w:tcW w:w="1640" w:type="pct"/>
            <w:vMerge/>
          </w:tcPr>
          <w:p w14:paraId="4C2C91E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42E8" w14:textId="2645BE24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6FEAA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01AD2FE" w14:textId="77777777" w:rsidTr="00376AF9">
        <w:tc>
          <w:tcPr>
            <w:tcW w:w="177" w:type="pct"/>
          </w:tcPr>
          <w:p w14:paraId="32B9F9C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3" w:type="pct"/>
          </w:tcPr>
          <w:p w14:paraId="23AF3D4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263" w:type="pct"/>
          </w:tcPr>
          <w:p w14:paraId="14CE904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Подведение итогов с использованием контрольно - измерительных материалов по теме</w:t>
            </w:r>
          </w:p>
        </w:tc>
        <w:tc>
          <w:tcPr>
            <w:tcW w:w="1640" w:type="pct"/>
            <w:vMerge/>
          </w:tcPr>
          <w:p w14:paraId="5382CD1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B8A6" w14:textId="5C9C2E5D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915B05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541CD27" w14:textId="77777777" w:rsidTr="00376AF9">
        <w:tc>
          <w:tcPr>
            <w:tcW w:w="177" w:type="pct"/>
          </w:tcPr>
          <w:p w14:paraId="001D4ED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3" w:type="pct"/>
          </w:tcPr>
          <w:p w14:paraId="7F67400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37108B9D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1640" w:type="pct"/>
            <w:vMerge/>
          </w:tcPr>
          <w:p w14:paraId="10C8CEF2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C347" w14:textId="6EAB83F8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ECB387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55D03A1" w14:textId="77777777" w:rsidTr="00376AF9">
        <w:tc>
          <w:tcPr>
            <w:tcW w:w="177" w:type="pct"/>
          </w:tcPr>
          <w:p w14:paraId="38682A2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</w:tcPr>
          <w:p w14:paraId="0F271ED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 с использованием невербальных средств - 21ч</w:t>
            </w:r>
          </w:p>
        </w:tc>
        <w:tc>
          <w:tcPr>
            <w:tcW w:w="1263" w:type="pct"/>
          </w:tcPr>
          <w:p w14:paraId="6AD63EA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</w:tcPr>
          <w:p w14:paraId="382E306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F03F85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65B3DC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D3FE55D" w14:textId="77777777" w:rsidTr="00376AF9">
        <w:tc>
          <w:tcPr>
            <w:tcW w:w="177" w:type="pct"/>
          </w:tcPr>
          <w:p w14:paraId="3C61349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3" w:type="pct"/>
          </w:tcPr>
          <w:p w14:paraId="782C784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Указание взглядом на объект.</w:t>
            </w:r>
          </w:p>
        </w:tc>
        <w:tc>
          <w:tcPr>
            <w:tcW w:w="1263" w:type="pct"/>
          </w:tcPr>
          <w:p w14:paraId="5D0EFE5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мимическим проявлениям, доступным ребенку</w:t>
            </w:r>
          </w:p>
        </w:tc>
        <w:tc>
          <w:tcPr>
            <w:tcW w:w="1640" w:type="pct"/>
            <w:vMerge w:val="restart"/>
          </w:tcPr>
          <w:p w14:paraId="233FC1B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5FF87F12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B2FC8B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53338232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7A16AC1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2D4550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944A3E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195180B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66C36FC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72A3FED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-показывать и называть части тела: голова (глаза, нос, рот, уши), руки, ноги (совместно с учителем (с использованием невербальных и вербальных средств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общения));</w:t>
            </w:r>
          </w:p>
          <w:p w14:paraId="18740D8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3738512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068E463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1B27BDC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EA7B442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44AD6B5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4BFAD1E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7054403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6B309D5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43116D0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0E90453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4FBD08A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EFAB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8F72B2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0FFBBAE" w14:textId="77777777" w:rsidTr="00376AF9">
        <w:tc>
          <w:tcPr>
            <w:tcW w:w="177" w:type="pct"/>
          </w:tcPr>
          <w:p w14:paraId="774F0B5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3" w:type="pct"/>
          </w:tcPr>
          <w:p w14:paraId="2E72A0F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263" w:type="pct"/>
          </w:tcPr>
          <w:p w14:paraId="7E95B230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</w:p>
        </w:tc>
        <w:tc>
          <w:tcPr>
            <w:tcW w:w="1640" w:type="pct"/>
            <w:vMerge/>
          </w:tcPr>
          <w:p w14:paraId="4FE1DDD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5080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EA8137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9F42248" w14:textId="77777777" w:rsidTr="00376AF9">
        <w:tc>
          <w:tcPr>
            <w:tcW w:w="177" w:type="pct"/>
          </w:tcPr>
          <w:p w14:paraId="1DD0014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3" w:type="pct"/>
          </w:tcPr>
          <w:p w14:paraId="4FCE501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263" w:type="pct"/>
          </w:tcPr>
          <w:p w14:paraId="38E47FB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</w:p>
        </w:tc>
        <w:tc>
          <w:tcPr>
            <w:tcW w:w="1640" w:type="pct"/>
            <w:vMerge/>
          </w:tcPr>
          <w:p w14:paraId="310564A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4EB4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8C21D8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8298203" w14:textId="77777777" w:rsidTr="00376AF9">
        <w:tc>
          <w:tcPr>
            <w:tcW w:w="177" w:type="pct"/>
          </w:tcPr>
          <w:p w14:paraId="45D3F4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3" w:type="pct"/>
          </w:tcPr>
          <w:p w14:paraId="6F4E421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263" w:type="pct"/>
          </w:tcPr>
          <w:p w14:paraId="284B774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</w:p>
        </w:tc>
        <w:tc>
          <w:tcPr>
            <w:tcW w:w="1640" w:type="pct"/>
            <w:vMerge/>
          </w:tcPr>
          <w:p w14:paraId="722CAF4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C6C9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DCFCE4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80A2718" w14:textId="77777777" w:rsidTr="00376AF9">
        <w:tc>
          <w:tcPr>
            <w:tcW w:w="177" w:type="pct"/>
          </w:tcPr>
          <w:p w14:paraId="1B6D8F7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3" w:type="pct"/>
          </w:tcPr>
          <w:p w14:paraId="5525DB6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263" w:type="pct"/>
          </w:tcPr>
          <w:p w14:paraId="285E5B4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Приветствие  собеседника (прощание с собеседником),      выражение согласия (несогласия) в ответ на 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640" w:type="pct"/>
            <w:vMerge/>
          </w:tcPr>
          <w:p w14:paraId="46E0855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2112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22672A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7F605B1" w14:textId="77777777" w:rsidTr="00376AF9">
        <w:tc>
          <w:tcPr>
            <w:tcW w:w="177" w:type="pct"/>
          </w:tcPr>
          <w:p w14:paraId="688AB22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3" w:type="pct"/>
          </w:tcPr>
          <w:p w14:paraId="2BE1C50F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263" w:type="pct"/>
          </w:tcPr>
          <w:p w14:paraId="0F519516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 собеседника (прощание с собеседником),      выражение согласия (несогласия) в ответ на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640" w:type="pct"/>
            <w:vMerge/>
          </w:tcPr>
          <w:p w14:paraId="47D12F2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D3EB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D70B5A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5CBA942" w14:textId="77777777" w:rsidTr="00376AF9">
        <w:tc>
          <w:tcPr>
            <w:tcW w:w="177" w:type="pct"/>
          </w:tcPr>
          <w:p w14:paraId="0444FCF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63" w:type="pct"/>
          </w:tcPr>
          <w:p w14:paraId="65AA5DC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263" w:type="pct"/>
          </w:tcPr>
          <w:p w14:paraId="53DBD23D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Приветствие  собеседника (прощание с собеседником),      выражение согласия (несогласия) в ответ на 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640" w:type="pct"/>
            <w:vMerge/>
          </w:tcPr>
          <w:p w14:paraId="331D442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6045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5F2FC7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FC3179A" w14:textId="77777777" w:rsidTr="00376AF9">
        <w:tc>
          <w:tcPr>
            <w:tcW w:w="177" w:type="pct"/>
          </w:tcPr>
          <w:p w14:paraId="51292EE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3" w:type="pct"/>
          </w:tcPr>
          <w:p w14:paraId="33F848C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263" w:type="pct"/>
          </w:tcPr>
          <w:p w14:paraId="570CC85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Умение использовать графическое изображение как средство коммуникации на примере карточек PECS</w:t>
            </w:r>
          </w:p>
        </w:tc>
        <w:tc>
          <w:tcPr>
            <w:tcW w:w="1640" w:type="pct"/>
            <w:vMerge/>
          </w:tcPr>
          <w:p w14:paraId="206FA25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44BB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960C06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AF9" w:rsidRPr="005B53B7" w14:paraId="18BB1068" w14:textId="77777777" w:rsidTr="00376AF9">
        <w:tc>
          <w:tcPr>
            <w:tcW w:w="177" w:type="pct"/>
          </w:tcPr>
          <w:p w14:paraId="4A6D281E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3" w:type="pct"/>
          </w:tcPr>
          <w:p w14:paraId="58A8D114" w14:textId="77777777" w:rsidR="00376AF9" w:rsidRPr="00376AF9" w:rsidRDefault="00376AF9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263" w:type="pct"/>
            <w:vMerge w:val="restart"/>
          </w:tcPr>
          <w:p w14:paraId="5F69BF5C" w14:textId="77777777" w:rsidR="00376AF9" w:rsidRPr="005B53B7" w:rsidRDefault="00376AF9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Умение использовать графическое изображение как средство коммуникации на примере карточек PECS</w:t>
            </w:r>
          </w:p>
        </w:tc>
        <w:tc>
          <w:tcPr>
            <w:tcW w:w="1640" w:type="pct"/>
            <w:vMerge/>
          </w:tcPr>
          <w:p w14:paraId="76DF171E" w14:textId="77777777" w:rsidR="00376AF9" w:rsidRPr="005B53B7" w:rsidRDefault="00376AF9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CCE9" w14:textId="77777777" w:rsidR="00376AF9" w:rsidRPr="005B53B7" w:rsidRDefault="00376AF9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96FFFF4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AF9" w:rsidRPr="005B53B7" w14:paraId="7A54957E" w14:textId="77777777" w:rsidTr="00376AF9">
        <w:tc>
          <w:tcPr>
            <w:tcW w:w="177" w:type="pct"/>
          </w:tcPr>
          <w:p w14:paraId="5B71144F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3" w:type="pct"/>
          </w:tcPr>
          <w:p w14:paraId="1C251330" w14:textId="77777777" w:rsidR="00376AF9" w:rsidRPr="00376AF9" w:rsidRDefault="00376AF9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263" w:type="pct"/>
            <w:vMerge/>
          </w:tcPr>
          <w:p w14:paraId="555DCEE9" w14:textId="1855249D" w:rsidR="00376AF9" w:rsidRPr="005B53B7" w:rsidRDefault="00376AF9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  <w:vMerge/>
          </w:tcPr>
          <w:p w14:paraId="0AD79C83" w14:textId="77777777" w:rsidR="00376AF9" w:rsidRPr="005B53B7" w:rsidRDefault="00376AF9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53B" w14:textId="77777777" w:rsidR="00376AF9" w:rsidRPr="005B53B7" w:rsidRDefault="00376AF9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1B8F48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AF9" w:rsidRPr="005B53B7" w14:paraId="75D2AE90" w14:textId="77777777" w:rsidTr="00376AF9">
        <w:tc>
          <w:tcPr>
            <w:tcW w:w="177" w:type="pct"/>
          </w:tcPr>
          <w:p w14:paraId="19F808E6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3" w:type="pct"/>
          </w:tcPr>
          <w:p w14:paraId="5B7A186D" w14:textId="77777777" w:rsidR="00376AF9" w:rsidRPr="00376AF9" w:rsidRDefault="00376AF9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263" w:type="pct"/>
            <w:vMerge/>
          </w:tcPr>
          <w:p w14:paraId="7607E243" w14:textId="156A4A05" w:rsidR="00376AF9" w:rsidRPr="005B53B7" w:rsidRDefault="00376AF9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  <w:vMerge/>
          </w:tcPr>
          <w:p w14:paraId="27802E49" w14:textId="77777777" w:rsidR="00376AF9" w:rsidRPr="005B53B7" w:rsidRDefault="00376AF9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696D" w14:textId="77777777" w:rsidR="00376AF9" w:rsidRPr="005B53B7" w:rsidRDefault="00376AF9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EE582AA" w14:textId="77777777" w:rsidR="00376AF9" w:rsidRPr="005B53B7" w:rsidRDefault="00376AF9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86CDB97" w14:textId="77777777" w:rsidTr="00376AF9">
        <w:tc>
          <w:tcPr>
            <w:tcW w:w="177" w:type="pct"/>
          </w:tcPr>
          <w:p w14:paraId="2E7FBF6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3" w:type="pct"/>
          </w:tcPr>
          <w:p w14:paraId="75DF8ED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263" w:type="pct"/>
          </w:tcPr>
          <w:p w14:paraId="1C77AA9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640" w:type="pct"/>
            <w:vMerge/>
          </w:tcPr>
          <w:p w14:paraId="35D75C3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4DCC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42A5E3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6B37F72" w14:textId="77777777" w:rsidTr="00376AF9">
        <w:tc>
          <w:tcPr>
            <w:tcW w:w="177" w:type="pct"/>
          </w:tcPr>
          <w:p w14:paraId="2330FC8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3" w:type="pct"/>
          </w:tcPr>
          <w:p w14:paraId="2953DA1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263" w:type="pct"/>
          </w:tcPr>
          <w:p w14:paraId="10E2C6E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640" w:type="pct"/>
            <w:vMerge/>
          </w:tcPr>
          <w:p w14:paraId="66F4586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C613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78EA74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D13047C" w14:textId="77777777" w:rsidTr="00376AF9">
        <w:tc>
          <w:tcPr>
            <w:tcW w:w="177" w:type="pct"/>
          </w:tcPr>
          <w:p w14:paraId="1F2D049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3" w:type="pct"/>
          </w:tcPr>
          <w:p w14:paraId="1D16F0D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263" w:type="pct"/>
          </w:tcPr>
          <w:p w14:paraId="142196D0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640" w:type="pct"/>
            <w:vMerge/>
          </w:tcPr>
          <w:p w14:paraId="67A359F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3F9C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3F8063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CA08756" w14:textId="77777777" w:rsidTr="00376AF9">
        <w:tc>
          <w:tcPr>
            <w:tcW w:w="177" w:type="pct"/>
          </w:tcPr>
          <w:p w14:paraId="7D9FD73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3" w:type="pct"/>
          </w:tcPr>
          <w:p w14:paraId="780F844F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263" w:type="pct"/>
          </w:tcPr>
          <w:p w14:paraId="0653C15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640" w:type="pct"/>
            <w:vMerge/>
          </w:tcPr>
          <w:p w14:paraId="562BE23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551C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4D7FA0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710390F" w14:textId="77777777" w:rsidTr="00376AF9">
        <w:tc>
          <w:tcPr>
            <w:tcW w:w="177" w:type="pct"/>
          </w:tcPr>
          <w:p w14:paraId="2574B41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3" w:type="pct"/>
          </w:tcPr>
          <w:p w14:paraId="092D21D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карточек с напечатанными словами как </w:t>
            </w:r>
            <w:r w:rsidRPr="00376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коммуникации.</w:t>
            </w:r>
          </w:p>
        </w:tc>
        <w:tc>
          <w:tcPr>
            <w:tcW w:w="1263" w:type="pct"/>
          </w:tcPr>
          <w:p w14:paraId="2377B58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навыка глобального чтения. Ребенок применяет в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640" w:type="pct"/>
            <w:vMerge/>
          </w:tcPr>
          <w:p w14:paraId="427CE5D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7B52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E06D46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3BBAD37" w14:textId="77777777" w:rsidTr="00376AF9">
        <w:tc>
          <w:tcPr>
            <w:tcW w:w="177" w:type="pct"/>
          </w:tcPr>
          <w:p w14:paraId="1469B7A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63" w:type="pct"/>
          </w:tcPr>
          <w:p w14:paraId="36B7A59D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коммуникации.</w:t>
            </w:r>
          </w:p>
        </w:tc>
        <w:tc>
          <w:tcPr>
            <w:tcW w:w="1263" w:type="pct"/>
          </w:tcPr>
          <w:p w14:paraId="3E593BF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640" w:type="pct"/>
            <w:vMerge/>
          </w:tcPr>
          <w:p w14:paraId="005F75D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6DAC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7759C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B213952" w14:textId="77777777" w:rsidTr="00376AF9">
        <w:tc>
          <w:tcPr>
            <w:tcW w:w="177" w:type="pct"/>
          </w:tcPr>
          <w:p w14:paraId="21F0D7D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3" w:type="pct"/>
          </w:tcPr>
          <w:p w14:paraId="2F96450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коммуникации.</w:t>
            </w:r>
          </w:p>
        </w:tc>
        <w:tc>
          <w:tcPr>
            <w:tcW w:w="1263" w:type="pct"/>
          </w:tcPr>
          <w:p w14:paraId="32E2EE2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640" w:type="pct"/>
            <w:vMerge/>
          </w:tcPr>
          <w:p w14:paraId="46D7AC2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4244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DFC179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2DDE87D" w14:textId="77777777" w:rsidTr="00376AF9">
        <w:tc>
          <w:tcPr>
            <w:tcW w:w="177" w:type="pct"/>
          </w:tcPr>
          <w:p w14:paraId="64A0CD3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3" w:type="pct"/>
          </w:tcPr>
          <w:p w14:paraId="07EE7DD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 Мониторинг</w:t>
            </w:r>
          </w:p>
        </w:tc>
        <w:tc>
          <w:tcPr>
            <w:tcW w:w="1263" w:type="pct"/>
          </w:tcPr>
          <w:p w14:paraId="635DA0E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640" w:type="pct"/>
            <w:vMerge/>
          </w:tcPr>
          <w:p w14:paraId="19F29FE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110E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711044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13D9514" w14:textId="77777777" w:rsidTr="00376AF9">
        <w:trPr>
          <w:trHeight w:val="70"/>
        </w:trPr>
        <w:tc>
          <w:tcPr>
            <w:tcW w:w="177" w:type="pct"/>
          </w:tcPr>
          <w:p w14:paraId="462CF54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3" w:type="pct"/>
          </w:tcPr>
          <w:p w14:paraId="45CB686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263" w:type="pct"/>
          </w:tcPr>
          <w:p w14:paraId="27714B0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Закрепление и мониторинг полученных знаний</w:t>
            </w:r>
          </w:p>
        </w:tc>
        <w:tc>
          <w:tcPr>
            <w:tcW w:w="1640" w:type="pct"/>
            <w:vMerge/>
          </w:tcPr>
          <w:p w14:paraId="40581EF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BD66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119AE3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136CB0C" w14:textId="77777777" w:rsidTr="00376AF9">
        <w:tc>
          <w:tcPr>
            <w:tcW w:w="177" w:type="pct"/>
          </w:tcPr>
          <w:p w14:paraId="728CE7F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3" w:type="pct"/>
          </w:tcPr>
          <w:p w14:paraId="22AC0EC8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3DBFC188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Игра «Можно- нельзя»</w:t>
            </w:r>
          </w:p>
        </w:tc>
        <w:tc>
          <w:tcPr>
            <w:tcW w:w="1640" w:type="pct"/>
            <w:vMerge/>
          </w:tcPr>
          <w:p w14:paraId="0070651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C471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A3A14A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3122965" w14:textId="77777777" w:rsidTr="00376AF9">
        <w:tc>
          <w:tcPr>
            <w:tcW w:w="177" w:type="pct"/>
          </w:tcPr>
          <w:p w14:paraId="2E183B5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</w:tcPr>
          <w:p w14:paraId="72A84F7E" w14:textId="77777777" w:rsidR="005B53B7" w:rsidRPr="00376AF9" w:rsidRDefault="005B53B7" w:rsidP="00376AF9">
            <w:pPr>
              <w:tabs>
                <w:tab w:val="left" w:pos="3240"/>
              </w:tabs>
              <w:spacing w:after="160"/>
              <w:ind w:left="137" w:right="14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  <w:p w14:paraId="3DFE7B8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Импрессивная речь - 55ч</w:t>
            </w:r>
          </w:p>
        </w:tc>
        <w:tc>
          <w:tcPr>
            <w:tcW w:w="1263" w:type="pct"/>
          </w:tcPr>
          <w:p w14:paraId="66D6286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</w:tcPr>
          <w:p w14:paraId="40DA193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A064C9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EB50F2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D40745C" w14:textId="77777777" w:rsidTr="00376AF9">
        <w:tc>
          <w:tcPr>
            <w:tcW w:w="177" w:type="pct"/>
          </w:tcPr>
          <w:p w14:paraId="1ACB01A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3" w:type="pct"/>
          </w:tcPr>
          <w:p w14:paraId="790C1898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263" w:type="pct"/>
          </w:tcPr>
          <w:p w14:paraId="60187BB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 ребенка  реагированию на свое собственное имя</w:t>
            </w:r>
          </w:p>
        </w:tc>
        <w:tc>
          <w:tcPr>
            <w:tcW w:w="1640" w:type="pct"/>
            <w:vMerge w:val="restart"/>
          </w:tcPr>
          <w:p w14:paraId="26504A6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7142CFC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2B29928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-проявлять устойчивый интерес к взаимодействию со знакомым взрослым;</w:t>
            </w:r>
          </w:p>
          <w:p w14:paraId="74E8314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0AB6FC3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28F561E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5C7A3C7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586E979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25BB61F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20A9105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10E5103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3EAB8DF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5672B00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-знать и различать пиктограммы «мама», «папа», «брат», «сестра», «ребенок», «дедушка», «бабушка» (исходя из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обучающихся);</w:t>
            </w:r>
          </w:p>
          <w:p w14:paraId="08D7A7D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44F2F9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6C886D9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48E152A2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072BF8C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3CF3C1A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6E59424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7150FF2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4DEE69D3" w14:textId="77777777" w:rsid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1E0F04FC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E6B9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6B3C5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C311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3849C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D93F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E7B7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55AD5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A0947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8D3B5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77250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A048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A3744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25804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E5BD0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1C875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BF458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AB0C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F12D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66E6C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3233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01B3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AAE39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32936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43D6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19991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19029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E2D84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23B0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09BAF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7100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9F6E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8CE57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6643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F0FC7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BA841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FEA65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70C69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A444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DBDE9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35DF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EF93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BF86F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DFCF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C08C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05F9F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1B3E0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82F3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04D5B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57767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858C7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2B92A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04A0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E3CAF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DF57C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14F6C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55F2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E604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3F5F8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F5E1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DA4AD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BFD79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8D890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E11AE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30AD4" w14:textId="77777777" w:rsidR="00A33B8D" w:rsidRDefault="00A33B8D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D16B9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Личностные:</w:t>
            </w:r>
          </w:p>
          <w:p w14:paraId="676DA221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-использовать практические пробы для решения различных познавательных задач;</w:t>
            </w:r>
          </w:p>
          <w:p w14:paraId="73F1AD8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-проявлять устойчивый интерес к взаимодействию со знакомым взрослым;</w:t>
            </w:r>
          </w:p>
          <w:p w14:paraId="199B9A5F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017DDF25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4E63D7F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FD20DAD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Предметные:</w:t>
            </w:r>
          </w:p>
          <w:p w14:paraId="5863714D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-формировать у детей представление о себе, умение соотносить себя со своим именем;</w:t>
            </w:r>
          </w:p>
          <w:p w14:paraId="79FE6D70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-идентифицировать себя по полоролевой </w:t>
            </w: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идентификации;</w:t>
            </w:r>
          </w:p>
          <w:p w14:paraId="30B9530E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0B4132E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2750B669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-рассматривать фотографии членов семьи и называть (показывать) их на фотографии;</w:t>
            </w:r>
          </w:p>
          <w:p w14:paraId="5E72A6C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F75B2FA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11601CF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-называть эмоциональные состояния: смеется, плачет, радуется, грустит.</w:t>
            </w:r>
          </w:p>
          <w:p w14:paraId="2F447BE9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  <w:p w14:paraId="7152725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БУДы: </w:t>
            </w:r>
          </w:p>
          <w:p w14:paraId="02FA0FAA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-входить и выходить из учебного помещения со звонком; </w:t>
            </w:r>
          </w:p>
          <w:p w14:paraId="4E3790F3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44C089D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-организовывать рабочее место; </w:t>
            </w:r>
          </w:p>
          <w:p w14:paraId="29755D4B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-принимать цель и произвольно включаться в деятельность; </w:t>
            </w:r>
          </w:p>
          <w:p w14:paraId="1688CBB5" w14:textId="77777777" w:rsidR="00A33B8D" w:rsidRPr="00A33B8D" w:rsidRDefault="00A33B8D" w:rsidP="00A33B8D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-передвигаться по школе, находить свой класс, другие необходимые помещения;</w:t>
            </w:r>
          </w:p>
          <w:p w14:paraId="4B5A4993" w14:textId="18FBA0D8" w:rsidR="00A33B8D" w:rsidRPr="005B53B7" w:rsidRDefault="00A33B8D" w:rsidP="00A33B8D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-обращаться за помощью и принимать помощь.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595A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B01C07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4CA4F47" w14:textId="77777777" w:rsidTr="00376AF9">
        <w:tc>
          <w:tcPr>
            <w:tcW w:w="177" w:type="pct"/>
          </w:tcPr>
          <w:p w14:paraId="6CBCC80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3" w:type="pct"/>
          </w:tcPr>
          <w:p w14:paraId="2151E5B8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263" w:type="pct"/>
          </w:tcPr>
          <w:p w14:paraId="5DE69A6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 ребенка  реагированию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свое собственное имя</w:t>
            </w:r>
          </w:p>
        </w:tc>
        <w:tc>
          <w:tcPr>
            <w:tcW w:w="1640" w:type="pct"/>
            <w:vMerge/>
          </w:tcPr>
          <w:p w14:paraId="72BD99E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5B16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0FE3F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BC30390" w14:textId="77777777" w:rsidTr="00376AF9">
        <w:tc>
          <w:tcPr>
            <w:tcW w:w="177" w:type="pct"/>
          </w:tcPr>
          <w:p w14:paraId="40503DF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263" w:type="pct"/>
          </w:tcPr>
          <w:p w14:paraId="61663180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263" w:type="pct"/>
          </w:tcPr>
          <w:p w14:paraId="2885F69C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 ребенка  реагированию на свое собственное имя</w:t>
            </w:r>
          </w:p>
        </w:tc>
        <w:tc>
          <w:tcPr>
            <w:tcW w:w="1640" w:type="pct"/>
            <w:vMerge/>
          </w:tcPr>
          <w:p w14:paraId="365282DC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F0A4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286785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52E0010" w14:textId="77777777" w:rsidTr="00376AF9">
        <w:tc>
          <w:tcPr>
            <w:tcW w:w="177" w:type="pct"/>
          </w:tcPr>
          <w:p w14:paraId="536C650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3" w:type="pct"/>
          </w:tcPr>
          <w:p w14:paraId="006BD25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263" w:type="pct"/>
          </w:tcPr>
          <w:p w14:paraId="4370706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</w:p>
        </w:tc>
        <w:tc>
          <w:tcPr>
            <w:tcW w:w="1640" w:type="pct"/>
            <w:vMerge/>
          </w:tcPr>
          <w:p w14:paraId="4B94E66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D6B4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0778B7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A58C419" w14:textId="77777777" w:rsidTr="00376AF9">
        <w:tc>
          <w:tcPr>
            <w:tcW w:w="177" w:type="pct"/>
          </w:tcPr>
          <w:p w14:paraId="30C5499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3" w:type="pct"/>
          </w:tcPr>
          <w:p w14:paraId="1BA60A24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263" w:type="pct"/>
          </w:tcPr>
          <w:p w14:paraId="4BDFD57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</w:p>
        </w:tc>
        <w:tc>
          <w:tcPr>
            <w:tcW w:w="1640" w:type="pct"/>
            <w:vMerge/>
          </w:tcPr>
          <w:p w14:paraId="650C9CD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5B1E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65949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B733CC7" w14:textId="77777777" w:rsidTr="00376AF9">
        <w:tc>
          <w:tcPr>
            <w:tcW w:w="177" w:type="pct"/>
          </w:tcPr>
          <w:p w14:paraId="4A67C5E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3" w:type="pct"/>
          </w:tcPr>
          <w:p w14:paraId="0A1F179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263" w:type="pct"/>
          </w:tcPr>
          <w:p w14:paraId="65D7CC7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</w:p>
        </w:tc>
        <w:tc>
          <w:tcPr>
            <w:tcW w:w="1640" w:type="pct"/>
            <w:vMerge/>
          </w:tcPr>
          <w:p w14:paraId="22CB292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7AAF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8CD6A4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C3954F3" w14:textId="77777777" w:rsidTr="00376AF9">
        <w:tc>
          <w:tcPr>
            <w:tcW w:w="177" w:type="pct"/>
          </w:tcPr>
          <w:p w14:paraId="2EEF51F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3" w:type="pct"/>
          </w:tcPr>
          <w:p w14:paraId="2E2963D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263" w:type="pct"/>
          </w:tcPr>
          <w:p w14:paraId="04E86F3A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640" w:type="pct"/>
            <w:vMerge/>
          </w:tcPr>
          <w:p w14:paraId="63FFAD0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9A3" w14:textId="77777777" w:rsidR="005B53B7" w:rsidRPr="005B53B7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3101D1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D6D06C1" w14:textId="77777777" w:rsidTr="00376AF9">
        <w:tc>
          <w:tcPr>
            <w:tcW w:w="177" w:type="pct"/>
          </w:tcPr>
          <w:p w14:paraId="5E7CB45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3" w:type="pct"/>
          </w:tcPr>
          <w:p w14:paraId="711F31B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263" w:type="pct"/>
          </w:tcPr>
          <w:p w14:paraId="54C3179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640" w:type="pct"/>
            <w:vMerge/>
          </w:tcPr>
          <w:p w14:paraId="5B6CDB1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D605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5A887C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C4F9C36" w14:textId="77777777" w:rsidTr="00376AF9">
        <w:tc>
          <w:tcPr>
            <w:tcW w:w="177" w:type="pct"/>
          </w:tcPr>
          <w:p w14:paraId="2AA8D57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3" w:type="pct"/>
          </w:tcPr>
          <w:p w14:paraId="2A11BDF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263" w:type="pct"/>
          </w:tcPr>
          <w:p w14:paraId="05B0E1F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640" w:type="pct"/>
            <w:vMerge/>
          </w:tcPr>
          <w:p w14:paraId="6DD91CD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3DB8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8309EF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E072E9E" w14:textId="77777777" w:rsidTr="00376AF9">
        <w:tc>
          <w:tcPr>
            <w:tcW w:w="177" w:type="pct"/>
          </w:tcPr>
          <w:p w14:paraId="352890B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3" w:type="pct"/>
          </w:tcPr>
          <w:p w14:paraId="7044B92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263" w:type="pct"/>
          </w:tcPr>
          <w:p w14:paraId="17803D5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пониманию значений существительных, используемых в быту. </w:t>
            </w:r>
          </w:p>
        </w:tc>
        <w:tc>
          <w:tcPr>
            <w:tcW w:w="1640" w:type="pct"/>
            <w:vMerge/>
          </w:tcPr>
          <w:p w14:paraId="2DBD747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C95C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C7BA21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C518323" w14:textId="77777777" w:rsidTr="00376AF9">
        <w:tc>
          <w:tcPr>
            <w:tcW w:w="177" w:type="pct"/>
          </w:tcPr>
          <w:p w14:paraId="6494357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3" w:type="pct"/>
          </w:tcPr>
          <w:p w14:paraId="24D32C4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263" w:type="pct"/>
          </w:tcPr>
          <w:p w14:paraId="5456A62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 предметами, затем с их изображениями на фотографиях, картинках и соотношение с реальным объектом</w:t>
            </w:r>
          </w:p>
        </w:tc>
        <w:tc>
          <w:tcPr>
            <w:tcW w:w="1640" w:type="pct"/>
            <w:vMerge/>
          </w:tcPr>
          <w:p w14:paraId="1B3080B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5A20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A7C443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C267C4C" w14:textId="77777777" w:rsidTr="00376AF9">
        <w:tc>
          <w:tcPr>
            <w:tcW w:w="177" w:type="pct"/>
          </w:tcPr>
          <w:p w14:paraId="3E20C66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3" w:type="pct"/>
          </w:tcPr>
          <w:p w14:paraId="0A6864D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263" w:type="pct"/>
          </w:tcPr>
          <w:p w14:paraId="61F0620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Игра «Покажи, где». Выполнение графических заданий. Рисование в альбоме композиции из двух кругов (различных по цвету) по шаблонам с помощью учителя, дорисовывание до предмета</w:t>
            </w:r>
          </w:p>
        </w:tc>
        <w:tc>
          <w:tcPr>
            <w:tcW w:w="1640" w:type="pct"/>
            <w:vMerge/>
          </w:tcPr>
          <w:p w14:paraId="5DED273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5B2B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4E479E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E4530BE" w14:textId="77777777" w:rsidTr="00376AF9">
        <w:tc>
          <w:tcPr>
            <w:tcW w:w="177" w:type="pct"/>
          </w:tcPr>
          <w:p w14:paraId="7B7B4B7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3" w:type="pct"/>
          </w:tcPr>
          <w:p w14:paraId="440B2EF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263" w:type="pct"/>
          </w:tcPr>
          <w:p w14:paraId="7C154A4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фигур, рисование горизонтальных и вертикальных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линий.</w:t>
            </w:r>
          </w:p>
          <w:p w14:paraId="57CFD83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(игрушки)</w:t>
            </w:r>
          </w:p>
        </w:tc>
        <w:tc>
          <w:tcPr>
            <w:tcW w:w="1640" w:type="pct"/>
            <w:vMerge/>
          </w:tcPr>
          <w:p w14:paraId="5BA5AB7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C725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1AC00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893C977" w14:textId="77777777" w:rsidTr="00376AF9">
        <w:tc>
          <w:tcPr>
            <w:tcW w:w="177" w:type="pct"/>
          </w:tcPr>
          <w:p w14:paraId="1F6BDA5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263" w:type="pct"/>
          </w:tcPr>
          <w:p w14:paraId="07A3217B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263" w:type="pct"/>
          </w:tcPr>
          <w:p w14:paraId="18482D2C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23F9C16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(игрушки). Выполнение графических заданий</w:t>
            </w:r>
          </w:p>
        </w:tc>
        <w:tc>
          <w:tcPr>
            <w:tcW w:w="1640" w:type="pct"/>
            <w:vMerge/>
          </w:tcPr>
          <w:p w14:paraId="3F7CA29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7552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0DC902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39E16E0" w14:textId="77777777" w:rsidTr="00376AF9">
        <w:tc>
          <w:tcPr>
            <w:tcW w:w="177" w:type="pct"/>
          </w:tcPr>
          <w:p w14:paraId="68A4C02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3" w:type="pct"/>
          </w:tcPr>
          <w:p w14:paraId="136BB364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263" w:type="pct"/>
          </w:tcPr>
          <w:p w14:paraId="25CDD168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  Работа с трафаретом (игрушки)</w:t>
            </w:r>
          </w:p>
        </w:tc>
        <w:tc>
          <w:tcPr>
            <w:tcW w:w="1640" w:type="pct"/>
            <w:vMerge/>
          </w:tcPr>
          <w:p w14:paraId="63E74098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01CD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09FF59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2640089" w14:textId="77777777" w:rsidTr="00376AF9">
        <w:tc>
          <w:tcPr>
            <w:tcW w:w="177" w:type="pct"/>
          </w:tcPr>
          <w:p w14:paraId="62E0418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3" w:type="pct"/>
          </w:tcPr>
          <w:p w14:paraId="503DB93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263" w:type="pct"/>
          </w:tcPr>
          <w:p w14:paraId="6AF68A0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 Работа с трафаретом (одежда)</w:t>
            </w:r>
          </w:p>
        </w:tc>
        <w:tc>
          <w:tcPr>
            <w:tcW w:w="1640" w:type="pct"/>
            <w:vMerge/>
          </w:tcPr>
          <w:p w14:paraId="0F19363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742E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B12FC4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328A297" w14:textId="77777777" w:rsidTr="00376AF9">
        <w:tc>
          <w:tcPr>
            <w:tcW w:w="177" w:type="pct"/>
          </w:tcPr>
          <w:p w14:paraId="4175671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3" w:type="pct"/>
          </w:tcPr>
          <w:p w14:paraId="500045E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263" w:type="pct"/>
          </w:tcPr>
          <w:p w14:paraId="35868E6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0610E27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(одежда)</w:t>
            </w:r>
          </w:p>
        </w:tc>
        <w:tc>
          <w:tcPr>
            <w:tcW w:w="1640" w:type="pct"/>
            <w:vMerge/>
          </w:tcPr>
          <w:p w14:paraId="50CC2CF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F699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8F1BC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F1DB114" w14:textId="77777777" w:rsidTr="00376AF9">
        <w:tc>
          <w:tcPr>
            <w:tcW w:w="177" w:type="pct"/>
          </w:tcPr>
          <w:p w14:paraId="68F24EC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3" w:type="pct"/>
          </w:tcPr>
          <w:p w14:paraId="32C4EC8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263" w:type="pct"/>
          </w:tcPr>
          <w:p w14:paraId="47B3C94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573D330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(одежда)</w:t>
            </w:r>
          </w:p>
        </w:tc>
        <w:tc>
          <w:tcPr>
            <w:tcW w:w="1640" w:type="pct"/>
            <w:vMerge/>
          </w:tcPr>
          <w:p w14:paraId="61DC9BD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702F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D60A16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2A25E54" w14:textId="77777777" w:rsidTr="00376AF9">
        <w:tc>
          <w:tcPr>
            <w:tcW w:w="177" w:type="pct"/>
          </w:tcPr>
          <w:p w14:paraId="611F4E5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3" w:type="pct"/>
          </w:tcPr>
          <w:p w14:paraId="090D460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263" w:type="pct"/>
          </w:tcPr>
          <w:p w14:paraId="5D44865C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28E34F0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(обувь)</w:t>
            </w:r>
          </w:p>
        </w:tc>
        <w:tc>
          <w:tcPr>
            <w:tcW w:w="1640" w:type="pct"/>
            <w:vMerge/>
          </w:tcPr>
          <w:p w14:paraId="335B0CE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68C2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561C3D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F2EE573" w14:textId="77777777" w:rsidTr="00376AF9">
        <w:tc>
          <w:tcPr>
            <w:tcW w:w="177" w:type="pct"/>
          </w:tcPr>
          <w:p w14:paraId="6A098CE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3" w:type="pct"/>
          </w:tcPr>
          <w:p w14:paraId="0B6FC30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263" w:type="pct"/>
          </w:tcPr>
          <w:p w14:paraId="5999AB1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7745C9D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трафаретом (обувь)</w:t>
            </w:r>
          </w:p>
        </w:tc>
        <w:tc>
          <w:tcPr>
            <w:tcW w:w="1640" w:type="pct"/>
            <w:vMerge/>
          </w:tcPr>
          <w:p w14:paraId="4B5CAB7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0D1D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DFFF38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E84BAC4" w14:textId="77777777" w:rsidTr="00376AF9">
        <w:trPr>
          <w:trHeight w:val="1057"/>
        </w:trPr>
        <w:tc>
          <w:tcPr>
            <w:tcW w:w="177" w:type="pct"/>
          </w:tcPr>
          <w:p w14:paraId="0525515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3" w:type="pct"/>
          </w:tcPr>
          <w:p w14:paraId="03ADFA9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263" w:type="pct"/>
          </w:tcPr>
          <w:p w14:paraId="4472CB4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Рисование в альбоме композиции из двух кругов (различных по цвету) по шаблонам с помощью учителя, дорисовывание до предмета</w:t>
            </w:r>
          </w:p>
        </w:tc>
        <w:tc>
          <w:tcPr>
            <w:tcW w:w="1640" w:type="pct"/>
            <w:vMerge/>
          </w:tcPr>
          <w:p w14:paraId="02EDD9B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D574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F3DBCE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52A7596" w14:textId="77777777" w:rsidTr="00376AF9">
        <w:tc>
          <w:tcPr>
            <w:tcW w:w="177" w:type="pct"/>
          </w:tcPr>
          <w:p w14:paraId="54FDCAA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263" w:type="pct"/>
          </w:tcPr>
          <w:p w14:paraId="2754D75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7CD5060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</w:p>
        </w:tc>
        <w:tc>
          <w:tcPr>
            <w:tcW w:w="1640" w:type="pct"/>
            <w:vMerge/>
          </w:tcPr>
          <w:p w14:paraId="135639C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4AE8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FEA938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87C885F" w14:textId="77777777" w:rsidTr="00376AF9">
        <w:tc>
          <w:tcPr>
            <w:tcW w:w="177" w:type="pct"/>
          </w:tcPr>
          <w:p w14:paraId="78EDE9A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1263" w:type="pct"/>
          </w:tcPr>
          <w:p w14:paraId="5A28ECA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Мониторинг возможных результатов за 1 полугодие.</w:t>
            </w: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63" w:type="pct"/>
          </w:tcPr>
          <w:p w14:paraId="6F0BA5CC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Подведение итогов с использованием контрольно - измерительных материалов по теме</w:t>
            </w:r>
          </w:p>
        </w:tc>
        <w:tc>
          <w:tcPr>
            <w:tcW w:w="1640" w:type="pct"/>
            <w:vMerge/>
          </w:tcPr>
          <w:p w14:paraId="2CE468D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B389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3CF730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06BF46F" w14:textId="77777777" w:rsidTr="00376AF9">
        <w:tc>
          <w:tcPr>
            <w:tcW w:w="177" w:type="pct"/>
          </w:tcPr>
          <w:p w14:paraId="2C885A2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3" w:type="pct"/>
          </w:tcPr>
          <w:p w14:paraId="05F7B2D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 материала.</w:t>
            </w:r>
          </w:p>
        </w:tc>
        <w:tc>
          <w:tcPr>
            <w:tcW w:w="1263" w:type="pct"/>
          </w:tcPr>
          <w:p w14:paraId="0A946A5A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640" w:type="pct"/>
            <w:vMerge/>
          </w:tcPr>
          <w:p w14:paraId="7AC0B16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54F3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6BECA8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E607955" w14:textId="77777777" w:rsidTr="00376AF9">
        <w:tc>
          <w:tcPr>
            <w:tcW w:w="177" w:type="pct"/>
          </w:tcPr>
          <w:p w14:paraId="188D0F1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3" w:type="pct"/>
          </w:tcPr>
          <w:p w14:paraId="76885A6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263" w:type="pct"/>
          </w:tcPr>
          <w:p w14:paraId="680180C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действиями.  </w:t>
            </w:r>
          </w:p>
        </w:tc>
        <w:tc>
          <w:tcPr>
            <w:tcW w:w="1640" w:type="pct"/>
            <w:vMerge/>
          </w:tcPr>
          <w:p w14:paraId="1CB63E4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86BB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60671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FF9CE45" w14:textId="77777777" w:rsidTr="00376AF9">
        <w:tc>
          <w:tcPr>
            <w:tcW w:w="177" w:type="pct"/>
          </w:tcPr>
          <w:p w14:paraId="661B9BC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3" w:type="pct"/>
          </w:tcPr>
          <w:p w14:paraId="4C3307D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263" w:type="pct"/>
          </w:tcPr>
          <w:p w14:paraId="5CC09CF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взрослого.</w:t>
            </w:r>
          </w:p>
        </w:tc>
        <w:tc>
          <w:tcPr>
            <w:tcW w:w="1640" w:type="pct"/>
            <w:vMerge/>
          </w:tcPr>
          <w:p w14:paraId="6451C19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70E2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4035C5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8855FAA" w14:textId="77777777" w:rsidTr="00376AF9">
        <w:tc>
          <w:tcPr>
            <w:tcW w:w="177" w:type="pct"/>
          </w:tcPr>
          <w:p w14:paraId="4D6AF90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3" w:type="pct"/>
          </w:tcPr>
          <w:p w14:paraId="1BE0FBE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263" w:type="pct"/>
          </w:tcPr>
          <w:p w14:paraId="212BBB4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Игра «Покажи, кто пьет».</w:t>
            </w:r>
          </w:p>
          <w:p w14:paraId="25BBA89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  <w:vMerge/>
          </w:tcPr>
          <w:p w14:paraId="2B40A6D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6018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6C585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57B76CA" w14:textId="77777777" w:rsidTr="00376AF9">
        <w:tc>
          <w:tcPr>
            <w:tcW w:w="177" w:type="pct"/>
          </w:tcPr>
          <w:p w14:paraId="4FB3CBB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3" w:type="pct"/>
          </w:tcPr>
          <w:p w14:paraId="3F9BB00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(сидеть, стоять, бегать).</w:t>
            </w:r>
          </w:p>
        </w:tc>
        <w:tc>
          <w:tcPr>
            <w:tcW w:w="1263" w:type="pct"/>
          </w:tcPr>
          <w:p w14:paraId="52BC05D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</w:t>
            </w:r>
          </w:p>
        </w:tc>
        <w:tc>
          <w:tcPr>
            <w:tcW w:w="1640" w:type="pct"/>
            <w:vMerge/>
          </w:tcPr>
          <w:p w14:paraId="1239873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141B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B84173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ABE338F" w14:textId="77777777" w:rsidTr="00376AF9">
        <w:tc>
          <w:tcPr>
            <w:tcW w:w="177" w:type="pct"/>
          </w:tcPr>
          <w:p w14:paraId="2C890D1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63" w:type="pct"/>
          </w:tcPr>
          <w:p w14:paraId="20C8A9F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слов, обозначающих действия предмета (сидеть, стоять, бегать). </w:t>
            </w:r>
          </w:p>
        </w:tc>
        <w:tc>
          <w:tcPr>
            <w:tcW w:w="1263" w:type="pct"/>
          </w:tcPr>
          <w:p w14:paraId="4D2D247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</w:p>
        </w:tc>
        <w:tc>
          <w:tcPr>
            <w:tcW w:w="1640" w:type="pct"/>
            <w:vMerge/>
          </w:tcPr>
          <w:p w14:paraId="57DC20B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5376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C91A6F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2F374A3" w14:textId="77777777" w:rsidTr="00376AF9">
        <w:tc>
          <w:tcPr>
            <w:tcW w:w="177" w:type="pct"/>
          </w:tcPr>
          <w:p w14:paraId="2DCCBDC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63" w:type="pct"/>
          </w:tcPr>
          <w:p w14:paraId="22996A6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слов, обозначающих действия предмета (сидеть, </w:t>
            </w:r>
            <w:r w:rsidRPr="00376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стоять, бегать).</w:t>
            </w:r>
          </w:p>
        </w:tc>
        <w:tc>
          <w:tcPr>
            <w:tcW w:w="1263" w:type="pct"/>
          </w:tcPr>
          <w:p w14:paraId="7294264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графических заданий.</w:t>
            </w:r>
          </w:p>
          <w:p w14:paraId="388DF78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Рисование в альбоме композиции из двух квадратов (различных по цвету) по шаблонам с помощью учителя, допрессовывание до предмета.</w:t>
            </w:r>
          </w:p>
        </w:tc>
        <w:tc>
          <w:tcPr>
            <w:tcW w:w="1640" w:type="pct"/>
            <w:vMerge/>
          </w:tcPr>
          <w:p w14:paraId="395D6EE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4A1F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EA960C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83DDEC2" w14:textId="77777777" w:rsidTr="00376AF9">
        <w:tc>
          <w:tcPr>
            <w:tcW w:w="177" w:type="pct"/>
          </w:tcPr>
          <w:p w14:paraId="50CE54B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263" w:type="pct"/>
          </w:tcPr>
          <w:p w14:paraId="1695304D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Повторение пройдённого.</w:t>
            </w:r>
          </w:p>
        </w:tc>
        <w:tc>
          <w:tcPr>
            <w:tcW w:w="1263" w:type="pct"/>
          </w:tcPr>
          <w:p w14:paraId="746AC47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640" w:type="pct"/>
            <w:vMerge/>
          </w:tcPr>
          <w:p w14:paraId="3EFF5EB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9FAC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21484F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0754EDA" w14:textId="77777777" w:rsidTr="00376AF9">
        <w:tc>
          <w:tcPr>
            <w:tcW w:w="177" w:type="pct"/>
          </w:tcPr>
          <w:p w14:paraId="689788F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3" w:type="pct"/>
          </w:tcPr>
          <w:p w14:paraId="186DAF44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(рисовать, играть).</w:t>
            </w:r>
          </w:p>
        </w:tc>
        <w:tc>
          <w:tcPr>
            <w:tcW w:w="1263" w:type="pct"/>
          </w:tcPr>
          <w:p w14:paraId="42E9872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Обучение пониманию значений глаголов, предметных действий, используемых в быту</w:t>
            </w:r>
          </w:p>
        </w:tc>
        <w:tc>
          <w:tcPr>
            <w:tcW w:w="1640" w:type="pct"/>
            <w:vMerge/>
          </w:tcPr>
          <w:p w14:paraId="13F235D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30B4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B413AB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470AC1C" w14:textId="77777777" w:rsidTr="00376AF9">
        <w:tc>
          <w:tcPr>
            <w:tcW w:w="177" w:type="pct"/>
          </w:tcPr>
          <w:p w14:paraId="2F5EBDA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3" w:type="pct"/>
          </w:tcPr>
          <w:p w14:paraId="609EECA3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(рисовать, играть).</w:t>
            </w:r>
          </w:p>
        </w:tc>
        <w:tc>
          <w:tcPr>
            <w:tcW w:w="1263" w:type="pct"/>
          </w:tcPr>
          <w:p w14:paraId="4BE9124D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Игра «Покажи, кто рисует».</w:t>
            </w:r>
          </w:p>
          <w:p w14:paraId="476FF77A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5080F"/>
                <w:sz w:val="24"/>
              </w:rPr>
              <w:t>Рисование в альбоме композиции из двух треугольников по шаблонам с помощью учителя, раскрашивание</w:t>
            </w:r>
          </w:p>
        </w:tc>
        <w:tc>
          <w:tcPr>
            <w:tcW w:w="1640" w:type="pct"/>
            <w:vMerge/>
          </w:tcPr>
          <w:p w14:paraId="2D75E58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3116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90BCAD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11E1F52" w14:textId="77777777" w:rsidTr="00376AF9">
        <w:tc>
          <w:tcPr>
            <w:tcW w:w="177" w:type="pct"/>
          </w:tcPr>
          <w:p w14:paraId="2187958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63" w:type="pct"/>
          </w:tcPr>
          <w:p w14:paraId="697F158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обозначающих действия предмета (рисовать, играть).</w:t>
            </w:r>
          </w:p>
        </w:tc>
        <w:tc>
          <w:tcPr>
            <w:tcW w:w="1263" w:type="pct"/>
          </w:tcPr>
          <w:p w14:paraId="4B6AE26B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Работа с видеофрагментами, затем с их действиями на фотографиях, картинках и соотношение с реальными действиями  </w:t>
            </w:r>
          </w:p>
        </w:tc>
        <w:tc>
          <w:tcPr>
            <w:tcW w:w="1640" w:type="pct"/>
            <w:vMerge/>
          </w:tcPr>
          <w:p w14:paraId="5E7D0A0C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4CC4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348F65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567C965" w14:textId="77777777" w:rsidTr="00376AF9">
        <w:tc>
          <w:tcPr>
            <w:tcW w:w="177" w:type="pct"/>
          </w:tcPr>
          <w:p w14:paraId="2BA478D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63" w:type="pct"/>
          </w:tcPr>
          <w:p w14:paraId="5FBC80E2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 предложений из двух слов.</w:t>
            </w:r>
          </w:p>
        </w:tc>
        <w:tc>
          <w:tcPr>
            <w:tcW w:w="1263" w:type="pct"/>
          </w:tcPr>
          <w:p w14:paraId="5DA9417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Ознакомление с понятием «предложение» и его условно-графическим изображением</w:t>
            </w:r>
          </w:p>
        </w:tc>
        <w:tc>
          <w:tcPr>
            <w:tcW w:w="1640" w:type="pct"/>
            <w:vMerge/>
          </w:tcPr>
          <w:p w14:paraId="4140F9CC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EE35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8AE650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4C4EA4B" w14:textId="77777777" w:rsidTr="00376AF9">
        <w:tc>
          <w:tcPr>
            <w:tcW w:w="177" w:type="pct"/>
          </w:tcPr>
          <w:p w14:paraId="79A5CC1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63" w:type="pct"/>
          </w:tcPr>
          <w:p w14:paraId="68940C4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</w:t>
            </w:r>
          </w:p>
          <w:p w14:paraId="12A83CB1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263" w:type="pct"/>
          </w:tcPr>
          <w:p w14:paraId="5B2D028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Условно – графическая фиксация заданных предложений с их последующим «чтением»</w:t>
            </w:r>
          </w:p>
        </w:tc>
        <w:tc>
          <w:tcPr>
            <w:tcW w:w="1640" w:type="pct"/>
            <w:vMerge/>
          </w:tcPr>
          <w:p w14:paraId="68C7DA8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37D2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3C557C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157014D" w14:textId="77777777" w:rsidTr="00376AF9">
        <w:tc>
          <w:tcPr>
            <w:tcW w:w="177" w:type="pct"/>
          </w:tcPr>
          <w:p w14:paraId="215D354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3" w:type="pct"/>
          </w:tcPr>
          <w:p w14:paraId="0FD1020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</w:t>
            </w:r>
          </w:p>
          <w:p w14:paraId="6048040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263" w:type="pct"/>
          </w:tcPr>
          <w:p w14:paraId="45CFB54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Подбор одной из двух картинок к заданному предложению. Выполнение упражнений для кистей  и пальцев рук</w:t>
            </w:r>
          </w:p>
        </w:tc>
        <w:tc>
          <w:tcPr>
            <w:tcW w:w="1640" w:type="pct"/>
            <w:vMerge/>
          </w:tcPr>
          <w:p w14:paraId="4C69F66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9B32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934957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FDE90EB" w14:textId="77777777" w:rsidTr="00376AF9">
        <w:tc>
          <w:tcPr>
            <w:tcW w:w="177" w:type="pct"/>
          </w:tcPr>
          <w:p w14:paraId="21D99F3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63" w:type="pct"/>
          </w:tcPr>
          <w:p w14:paraId="34BEF72C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простых</w:t>
            </w:r>
          </w:p>
          <w:p w14:paraId="1D1D312C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263" w:type="pct"/>
          </w:tcPr>
          <w:p w14:paraId="03F424D4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Подбор одной из двух картинок к заданному предложению. Выполнение упражнений для кистей  и пальцев рук</w:t>
            </w:r>
          </w:p>
        </w:tc>
        <w:tc>
          <w:tcPr>
            <w:tcW w:w="1640" w:type="pct"/>
            <w:vMerge/>
          </w:tcPr>
          <w:p w14:paraId="4835833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1F7B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E7F975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5A53041" w14:textId="77777777" w:rsidTr="00376AF9">
        <w:tc>
          <w:tcPr>
            <w:tcW w:w="177" w:type="pct"/>
          </w:tcPr>
          <w:p w14:paraId="086A61D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63" w:type="pct"/>
          </w:tcPr>
          <w:p w14:paraId="74372540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263" w:type="pct"/>
          </w:tcPr>
          <w:p w14:paraId="029D0D6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Элементарная артикуляционная гимнастика. Правильное и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отчётливое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5E17D35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009C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168342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FA8CBFF" w14:textId="77777777" w:rsidTr="00376AF9">
        <w:tc>
          <w:tcPr>
            <w:tcW w:w="177" w:type="pct"/>
          </w:tcPr>
          <w:p w14:paraId="3D390C0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263" w:type="pct"/>
          </w:tcPr>
          <w:p w14:paraId="508F16EC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263" w:type="pct"/>
          </w:tcPr>
          <w:p w14:paraId="1C6F464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640" w:type="pct"/>
            <w:vMerge/>
          </w:tcPr>
          <w:p w14:paraId="73E81D3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61E9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1D6FCB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3B2308D" w14:textId="77777777" w:rsidTr="00376AF9">
        <w:tc>
          <w:tcPr>
            <w:tcW w:w="177" w:type="pct"/>
          </w:tcPr>
          <w:p w14:paraId="29A6CA3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63" w:type="pct"/>
          </w:tcPr>
          <w:p w14:paraId="7EA9160B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263" w:type="pct"/>
          </w:tcPr>
          <w:p w14:paraId="37BF915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раскрашиванием.</w:t>
            </w:r>
          </w:p>
        </w:tc>
        <w:tc>
          <w:tcPr>
            <w:tcW w:w="1640" w:type="pct"/>
            <w:vMerge/>
          </w:tcPr>
          <w:p w14:paraId="4B36AAD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C358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63BF6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7A874C8" w14:textId="77777777" w:rsidTr="00376AF9">
        <w:tc>
          <w:tcPr>
            <w:tcW w:w="177" w:type="pct"/>
          </w:tcPr>
          <w:p w14:paraId="05FD67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63" w:type="pct"/>
          </w:tcPr>
          <w:p w14:paraId="656B9D3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263" w:type="pct"/>
          </w:tcPr>
          <w:p w14:paraId="6C7AEA1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Элементарная артикуляционная гимнастика. Правильное и отчѐтливое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4274885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6793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3B23BA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CDCA619" w14:textId="77777777" w:rsidTr="00376AF9">
        <w:tc>
          <w:tcPr>
            <w:tcW w:w="177" w:type="pct"/>
          </w:tcPr>
          <w:p w14:paraId="6494C5B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63" w:type="pct"/>
          </w:tcPr>
          <w:p w14:paraId="3A71EC00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263" w:type="pct"/>
          </w:tcPr>
          <w:p w14:paraId="3F7792C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640" w:type="pct"/>
            <w:vMerge/>
          </w:tcPr>
          <w:p w14:paraId="6946501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F82A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D8F487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FD8CA5D" w14:textId="77777777" w:rsidTr="00376AF9">
        <w:tc>
          <w:tcPr>
            <w:tcW w:w="177" w:type="pct"/>
          </w:tcPr>
          <w:p w14:paraId="47DCD9E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63" w:type="pct"/>
          </w:tcPr>
          <w:p w14:paraId="7E9F93E8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263" w:type="pct"/>
          </w:tcPr>
          <w:p w14:paraId="4AFA1F3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раскрашиванием.</w:t>
            </w:r>
          </w:p>
        </w:tc>
        <w:tc>
          <w:tcPr>
            <w:tcW w:w="1640" w:type="pct"/>
            <w:vMerge/>
          </w:tcPr>
          <w:p w14:paraId="788B9B00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470A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79FFDC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2599CD8" w14:textId="77777777" w:rsidTr="00376AF9">
        <w:tc>
          <w:tcPr>
            <w:tcW w:w="177" w:type="pct"/>
          </w:tcPr>
          <w:p w14:paraId="0AD8154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63" w:type="pct"/>
          </w:tcPr>
          <w:p w14:paraId="1EB5D15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263" w:type="pct"/>
          </w:tcPr>
          <w:p w14:paraId="402CAA15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Элементарная артикуляционная гимнастика. Правильное и отчётливое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0C85B94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122985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73BF60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81055C7" w14:textId="77777777" w:rsidTr="00376AF9">
        <w:tc>
          <w:tcPr>
            <w:tcW w:w="177" w:type="pct"/>
          </w:tcPr>
          <w:p w14:paraId="02E2E1F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63" w:type="pct"/>
          </w:tcPr>
          <w:p w14:paraId="5502F068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263" w:type="pct"/>
          </w:tcPr>
          <w:p w14:paraId="6CCDAA6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640" w:type="pct"/>
            <w:vMerge/>
          </w:tcPr>
          <w:p w14:paraId="290F6CD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4FCE4C5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8538B3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C7D8F30" w14:textId="77777777" w:rsidTr="00376AF9">
        <w:tc>
          <w:tcPr>
            <w:tcW w:w="177" w:type="pct"/>
          </w:tcPr>
          <w:p w14:paraId="25B7B83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63" w:type="pct"/>
          </w:tcPr>
          <w:p w14:paraId="1422F8D0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263" w:type="pct"/>
          </w:tcPr>
          <w:p w14:paraId="1CB00D7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Закрепление умений обводить фигуры по шаблону, трафарету, с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последующим раскрашиванием</w:t>
            </w:r>
          </w:p>
        </w:tc>
        <w:tc>
          <w:tcPr>
            <w:tcW w:w="1640" w:type="pct"/>
            <w:vMerge/>
          </w:tcPr>
          <w:p w14:paraId="290085A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9309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DFC8B6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7C0FF77" w14:textId="77777777" w:rsidTr="00376AF9">
        <w:tc>
          <w:tcPr>
            <w:tcW w:w="177" w:type="pct"/>
          </w:tcPr>
          <w:p w14:paraId="27EB264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263" w:type="pct"/>
          </w:tcPr>
          <w:p w14:paraId="0328B67C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263" w:type="pct"/>
          </w:tcPr>
          <w:p w14:paraId="4BED5F1B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5080F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</w:p>
          <w:p w14:paraId="6C666128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2EAA1DE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6084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3657ED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D922D12" w14:textId="77777777" w:rsidTr="00376AF9">
        <w:tc>
          <w:tcPr>
            <w:tcW w:w="177" w:type="pct"/>
          </w:tcPr>
          <w:p w14:paraId="6215329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63" w:type="pct"/>
          </w:tcPr>
          <w:p w14:paraId="62430487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263" w:type="pct"/>
          </w:tcPr>
          <w:p w14:paraId="40118CEE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5080F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</w:p>
          <w:p w14:paraId="7C5850C9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6320366A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6309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FE84B0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19EF148" w14:textId="77777777" w:rsidTr="00376AF9">
        <w:tc>
          <w:tcPr>
            <w:tcW w:w="177" w:type="pct"/>
          </w:tcPr>
          <w:p w14:paraId="5BD7DED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63" w:type="pct"/>
          </w:tcPr>
          <w:p w14:paraId="038D772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263" w:type="pct"/>
          </w:tcPr>
          <w:p w14:paraId="6521468B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640" w:type="pct"/>
            <w:vMerge/>
          </w:tcPr>
          <w:p w14:paraId="489C3CD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68CA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EDBCEF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5AD70C7" w14:textId="77777777" w:rsidTr="00376AF9">
        <w:tc>
          <w:tcPr>
            <w:tcW w:w="177" w:type="pct"/>
          </w:tcPr>
          <w:p w14:paraId="399B290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63" w:type="pct"/>
          </w:tcPr>
          <w:p w14:paraId="1082C605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263" w:type="pct"/>
          </w:tcPr>
          <w:p w14:paraId="03F36FAF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5080F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5B53B7">
              <w:rPr>
                <w:rFonts w:ascii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</w:p>
        </w:tc>
        <w:tc>
          <w:tcPr>
            <w:tcW w:w="1640" w:type="pct"/>
            <w:vMerge/>
          </w:tcPr>
          <w:p w14:paraId="2D10331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BAC4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BFDE0F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F5C828E" w14:textId="77777777" w:rsidTr="00376AF9">
        <w:tc>
          <w:tcPr>
            <w:tcW w:w="177" w:type="pct"/>
          </w:tcPr>
          <w:p w14:paraId="39CC497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63" w:type="pct"/>
          </w:tcPr>
          <w:p w14:paraId="6D2B9639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</w:t>
            </w:r>
          </w:p>
          <w:p w14:paraId="3C2EFECB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 из четырёх звуков (мама, папа, дядя, баба).</w:t>
            </w:r>
          </w:p>
        </w:tc>
        <w:tc>
          <w:tcPr>
            <w:tcW w:w="1263" w:type="pct"/>
          </w:tcPr>
          <w:p w14:paraId="71F195C6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5080F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</w:t>
            </w:r>
          </w:p>
          <w:p w14:paraId="5C0BB993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</w:p>
        </w:tc>
        <w:tc>
          <w:tcPr>
            <w:tcW w:w="1640" w:type="pct"/>
            <w:vMerge/>
          </w:tcPr>
          <w:p w14:paraId="48DB24E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80DA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56FDC2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0520383" w14:textId="77777777" w:rsidTr="00376AF9">
        <w:tc>
          <w:tcPr>
            <w:tcW w:w="177" w:type="pct"/>
          </w:tcPr>
          <w:p w14:paraId="0B094DA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63" w:type="pct"/>
          </w:tcPr>
          <w:p w14:paraId="7EF44E10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 слов из 4 звуков (мама, папа, дядя, баба).</w:t>
            </w:r>
          </w:p>
        </w:tc>
        <w:tc>
          <w:tcPr>
            <w:tcW w:w="1263" w:type="pct"/>
          </w:tcPr>
          <w:p w14:paraId="7D63B292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640" w:type="pct"/>
            <w:vMerge/>
          </w:tcPr>
          <w:p w14:paraId="74C6877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E1BC" w14:textId="77777777" w:rsidR="005B53B7" w:rsidRPr="005B53B7" w:rsidRDefault="005B53B7" w:rsidP="00C52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A08D7F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99E55AC" w14:textId="77777777" w:rsidTr="00376AF9">
        <w:tc>
          <w:tcPr>
            <w:tcW w:w="177" w:type="pct"/>
          </w:tcPr>
          <w:p w14:paraId="555D77D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63" w:type="pct"/>
          </w:tcPr>
          <w:p w14:paraId="7DCAE58A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Правильное произношение</w:t>
            </w:r>
          </w:p>
          <w:p w14:paraId="6BD4E40E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слов из 4 звуков (мама, папа, дядя, баба).</w:t>
            </w:r>
          </w:p>
        </w:tc>
        <w:tc>
          <w:tcPr>
            <w:tcW w:w="1263" w:type="pct"/>
          </w:tcPr>
          <w:p w14:paraId="613DCFEA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5080F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5B53B7">
              <w:rPr>
                <w:rFonts w:ascii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</w:p>
        </w:tc>
        <w:tc>
          <w:tcPr>
            <w:tcW w:w="1640" w:type="pct"/>
            <w:vMerge/>
          </w:tcPr>
          <w:p w14:paraId="1B5E345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80A38B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B2E487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496D1AF" w14:textId="77777777" w:rsidTr="00376AF9">
        <w:tc>
          <w:tcPr>
            <w:tcW w:w="177" w:type="pct"/>
          </w:tcPr>
          <w:p w14:paraId="1A495E8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63" w:type="pct"/>
          </w:tcPr>
          <w:p w14:paraId="0BBD5AD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263" w:type="pct"/>
          </w:tcPr>
          <w:p w14:paraId="7A5270C5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по теме</w:t>
            </w:r>
          </w:p>
        </w:tc>
        <w:tc>
          <w:tcPr>
            <w:tcW w:w="1640" w:type="pct"/>
            <w:vMerge/>
          </w:tcPr>
          <w:p w14:paraId="47BD3C2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41B8ED3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E725E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2648530" w14:textId="77777777" w:rsidTr="00376AF9">
        <w:tc>
          <w:tcPr>
            <w:tcW w:w="177" w:type="pct"/>
          </w:tcPr>
          <w:p w14:paraId="18F6F9F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63" w:type="pct"/>
          </w:tcPr>
          <w:p w14:paraId="55E07F4D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20808F8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полученного материала.</w:t>
            </w:r>
          </w:p>
        </w:tc>
        <w:tc>
          <w:tcPr>
            <w:tcW w:w="1640" w:type="pct"/>
            <w:vMerge/>
          </w:tcPr>
          <w:p w14:paraId="7F0E1C3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B5DF18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E06B54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D057E03" w14:textId="77777777" w:rsidTr="00376AF9">
        <w:trPr>
          <w:trHeight w:val="246"/>
        </w:trPr>
        <w:tc>
          <w:tcPr>
            <w:tcW w:w="177" w:type="pct"/>
          </w:tcPr>
          <w:p w14:paraId="05563E9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</w:tcPr>
          <w:p w14:paraId="58AC94AD" w14:textId="77777777" w:rsidR="005B53B7" w:rsidRPr="00376AF9" w:rsidRDefault="005B53B7" w:rsidP="00376AF9">
            <w:pPr>
              <w:tabs>
                <w:tab w:val="left" w:pos="3240"/>
              </w:tabs>
              <w:spacing w:after="160" w:line="259" w:lineRule="auto"/>
              <w:ind w:left="137" w:right="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письмо - 44 ч</w:t>
            </w:r>
          </w:p>
        </w:tc>
        <w:tc>
          <w:tcPr>
            <w:tcW w:w="1263" w:type="pct"/>
          </w:tcPr>
          <w:p w14:paraId="6FD09EEA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pct"/>
          </w:tcPr>
          <w:p w14:paraId="316D70B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4E890F8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B2607C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C55C0FA" w14:textId="77777777" w:rsidTr="00376AF9">
        <w:trPr>
          <w:trHeight w:val="246"/>
        </w:trPr>
        <w:tc>
          <w:tcPr>
            <w:tcW w:w="177" w:type="pct"/>
          </w:tcPr>
          <w:p w14:paraId="56C02AC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63" w:type="pct"/>
          </w:tcPr>
          <w:p w14:paraId="25351D16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 буквы А.</w:t>
            </w:r>
          </w:p>
        </w:tc>
        <w:tc>
          <w:tcPr>
            <w:tcW w:w="1263" w:type="pct"/>
          </w:tcPr>
          <w:p w14:paraId="01A988D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Правильное и отчётливое произнесение звука  А  в изолированной позиции</w:t>
            </w:r>
          </w:p>
        </w:tc>
        <w:tc>
          <w:tcPr>
            <w:tcW w:w="1640" w:type="pct"/>
            <w:vMerge w:val="restart"/>
          </w:tcPr>
          <w:p w14:paraId="5FF3949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1E995C8D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7C80426B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5F8101B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732C03F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7AA16BA1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DAAE93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6AC484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1E01EF1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4B3F32B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5289174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704FE51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-выражать с помощью вербальных и невербальных средств общения свои впечатления (звукоподражания, отдельные слова), возможности, желания: я могу, я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хочу, мне нравится).</w:t>
            </w:r>
          </w:p>
          <w:p w14:paraId="4414E12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700E4C63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F956D2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28915F5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6F53DD1E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7F56C80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F447F66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41D83137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1DE4D78F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6F2E54D9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5F7A091C" w14:textId="77777777" w:rsidR="005B53B7" w:rsidRPr="005B53B7" w:rsidRDefault="005B53B7" w:rsidP="00376AF9">
            <w:pPr>
              <w:tabs>
                <w:tab w:val="left" w:pos="3240"/>
              </w:tabs>
              <w:ind w:left="143" w:right="2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329" w:type="pct"/>
          </w:tcPr>
          <w:p w14:paraId="67BC4FC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E4EB3D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E164D6D" w14:textId="77777777" w:rsidTr="00376AF9">
        <w:trPr>
          <w:trHeight w:val="410"/>
        </w:trPr>
        <w:tc>
          <w:tcPr>
            <w:tcW w:w="177" w:type="pct"/>
          </w:tcPr>
          <w:p w14:paraId="30D9256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63" w:type="pct"/>
          </w:tcPr>
          <w:p w14:paraId="157D313F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 буквы А.</w:t>
            </w:r>
          </w:p>
        </w:tc>
        <w:tc>
          <w:tcPr>
            <w:tcW w:w="1263" w:type="pct"/>
          </w:tcPr>
          <w:p w14:paraId="7ED6FA47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</w:rPr>
              <w:t>Правильное и отчётливое произнесение звука  А  в изолированной позиции</w:t>
            </w:r>
          </w:p>
        </w:tc>
        <w:tc>
          <w:tcPr>
            <w:tcW w:w="1640" w:type="pct"/>
            <w:vMerge/>
          </w:tcPr>
          <w:p w14:paraId="184C5F1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44E7F0F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113C26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2D14D99" w14:textId="77777777" w:rsidTr="00376AF9">
        <w:trPr>
          <w:trHeight w:val="246"/>
        </w:trPr>
        <w:tc>
          <w:tcPr>
            <w:tcW w:w="177" w:type="pct"/>
          </w:tcPr>
          <w:p w14:paraId="78A51E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63" w:type="pct"/>
          </w:tcPr>
          <w:p w14:paraId="71835413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 буквы А.</w:t>
            </w:r>
          </w:p>
        </w:tc>
        <w:tc>
          <w:tcPr>
            <w:tcW w:w="1263" w:type="pct"/>
          </w:tcPr>
          <w:p w14:paraId="563D51DD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640" w:type="pct"/>
            <w:vMerge/>
          </w:tcPr>
          <w:p w14:paraId="097A79F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AA56A5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6ED909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4BC5695" w14:textId="77777777" w:rsidTr="00376AF9">
        <w:trPr>
          <w:trHeight w:val="246"/>
        </w:trPr>
        <w:tc>
          <w:tcPr>
            <w:tcW w:w="177" w:type="pct"/>
          </w:tcPr>
          <w:p w14:paraId="029A9E8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63" w:type="pct"/>
          </w:tcPr>
          <w:p w14:paraId="00C17B5E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 буквы А.</w:t>
            </w:r>
          </w:p>
        </w:tc>
        <w:tc>
          <w:tcPr>
            <w:tcW w:w="1263" w:type="pct"/>
          </w:tcPr>
          <w:p w14:paraId="19A66719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640" w:type="pct"/>
            <w:vMerge/>
          </w:tcPr>
          <w:p w14:paraId="1FCDD90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70CD6E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29CCEF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E128D92" w14:textId="77777777" w:rsidTr="00376AF9">
        <w:trPr>
          <w:trHeight w:val="246"/>
        </w:trPr>
        <w:tc>
          <w:tcPr>
            <w:tcW w:w="177" w:type="pct"/>
          </w:tcPr>
          <w:p w14:paraId="58527A3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63" w:type="pct"/>
          </w:tcPr>
          <w:p w14:paraId="6F271932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А.</w:t>
            </w:r>
          </w:p>
        </w:tc>
        <w:tc>
          <w:tcPr>
            <w:tcW w:w="1263" w:type="pct"/>
          </w:tcPr>
          <w:p w14:paraId="49FE7A1E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640" w:type="pct"/>
            <w:vMerge/>
          </w:tcPr>
          <w:p w14:paraId="429F9A8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FF9024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D8CBE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2264CF3" w14:textId="77777777" w:rsidTr="00376AF9">
        <w:trPr>
          <w:trHeight w:val="246"/>
        </w:trPr>
        <w:tc>
          <w:tcPr>
            <w:tcW w:w="177" w:type="pct"/>
          </w:tcPr>
          <w:p w14:paraId="18CDE6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63" w:type="pct"/>
          </w:tcPr>
          <w:p w14:paraId="2E03C814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А.</w:t>
            </w:r>
          </w:p>
        </w:tc>
        <w:tc>
          <w:tcPr>
            <w:tcW w:w="1263" w:type="pct"/>
          </w:tcPr>
          <w:p w14:paraId="621F738A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640" w:type="pct"/>
            <w:vMerge/>
          </w:tcPr>
          <w:p w14:paraId="6BA071E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53DFBD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F4246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156BBA0" w14:textId="77777777" w:rsidTr="00376AF9">
        <w:trPr>
          <w:trHeight w:val="246"/>
        </w:trPr>
        <w:tc>
          <w:tcPr>
            <w:tcW w:w="177" w:type="pct"/>
          </w:tcPr>
          <w:p w14:paraId="426300E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3" w:type="pct"/>
          </w:tcPr>
          <w:p w14:paraId="6B27B800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А.</w:t>
            </w:r>
          </w:p>
        </w:tc>
        <w:tc>
          <w:tcPr>
            <w:tcW w:w="1263" w:type="pct"/>
          </w:tcPr>
          <w:p w14:paraId="6DCAB668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640" w:type="pct"/>
            <w:vMerge/>
          </w:tcPr>
          <w:p w14:paraId="14C4AEE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876251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779A90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247E325" w14:textId="77777777" w:rsidTr="00376AF9">
        <w:trPr>
          <w:trHeight w:val="246"/>
        </w:trPr>
        <w:tc>
          <w:tcPr>
            <w:tcW w:w="177" w:type="pct"/>
          </w:tcPr>
          <w:p w14:paraId="1768BE8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63" w:type="pct"/>
          </w:tcPr>
          <w:p w14:paraId="2862B709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А.</w:t>
            </w:r>
          </w:p>
        </w:tc>
        <w:tc>
          <w:tcPr>
            <w:tcW w:w="1263" w:type="pct"/>
          </w:tcPr>
          <w:p w14:paraId="6E14944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Лепка буквы из пластилина, составление из палочек, обводка контура буквы (тактильный способ: бархатная бумага, крупа, меховая) и др.</w:t>
            </w:r>
          </w:p>
        </w:tc>
        <w:tc>
          <w:tcPr>
            <w:tcW w:w="1640" w:type="pct"/>
            <w:vMerge/>
          </w:tcPr>
          <w:p w14:paraId="2688867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E9B38A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3D94C1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983B175" w14:textId="77777777" w:rsidTr="00376AF9">
        <w:trPr>
          <w:trHeight w:val="246"/>
        </w:trPr>
        <w:tc>
          <w:tcPr>
            <w:tcW w:w="177" w:type="pct"/>
          </w:tcPr>
          <w:p w14:paraId="5AE1DA6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63" w:type="pct"/>
          </w:tcPr>
          <w:p w14:paraId="2584AB10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А.</w:t>
            </w:r>
          </w:p>
        </w:tc>
        <w:tc>
          <w:tcPr>
            <w:tcW w:w="1263" w:type="pct"/>
          </w:tcPr>
          <w:p w14:paraId="6DA3522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кистей  и пальцев рук.</w:t>
            </w:r>
          </w:p>
        </w:tc>
        <w:tc>
          <w:tcPr>
            <w:tcW w:w="1640" w:type="pct"/>
            <w:vMerge/>
          </w:tcPr>
          <w:p w14:paraId="2D92F3F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9A5155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D301AD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1C890A4" w14:textId="77777777" w:rsidTr="00376AF9">
        <w:trPr>
          <w:trHeight w:val="246"/>
        </w:trPr>
        <w:tc>
          <w:tcPr>
            <w:tcW w:w="177" w:type="pct"/>
          </w:tcPr>
          <w:p w14:paraId="5C3BA42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63" w:type="pct"/>
          </w:tcPr>
          <w:p w14:paraId="771647E8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263" w:type="pct"/>
          </w:tcPr>
          <w:p w14:paraId="2CD18F4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640" w:type="pct"/>
            <w:vMerge/>
          </w:tcPr>
          <w:p w14:paraId="7E71BA1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6BFD838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7ACF88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AF088FE" w14:textId="77777777" w:rsidTr="00376AF9">
        <w:trPr>
          <w:trHeight w:val="246"/>
        </w:trPr>
        <w:tc>
          <w:tcPr>
            <w:tcW w:w="177" w:type="pct"/>
          </w:tcPr>
          <w:p w14:paraId="4661C5C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63" w:type="pct"/>
          </w:tcPr>
          <w:p w14:paraId="2FEE750F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263" w:type="pct"/>
          </w:tcPr>
          <w:p w14:paraId="6A0D98A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640" w:type="pct"/>
            <w:vMerge/>
          </w:tcPr>
          <w:p w14:paraId="26A59D6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A94396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36A2A9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B4B586F" w14:textId="77777777" w:rsidTr="00376AF9">
        <w:trPr>
          <w:trHeight w:val="246"/>
        </w:trPr>
        <w:tc>
          <w:tcPr>
            <w:tcW w:w="177" w:type="pct"/>
          </w:tcPr>
          <w:p w14:paraId="78C4639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63" w:type="pct"/>
          </w:tcPr>
          <w:p w14:paraId="212CB614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263" w:type="pct"/>
          </w:tcPr>
          <w:p w14:paraId="4B51CF3E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640" w:type="pct"/>
            <w:vMerge/>
          </w:tcPr>
          <w:p w14:paraId="1C885D4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66F723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C7E7B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9A19E9E" w14:textId="77777777" w:rsidTr="00376AF9">
        <w:trPr>
          <w:trHeight w:val="246"/>
        </w:trPr>
        <w:tc>
          <w:tcPr>
            <w:tcW w:w="177" w:type="pct"/>
          </w:tcPr>
          <w:p w14:paraId="248C82D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263" w:type="pct"/>
          </w:tcPr>
          <w:p w14:paraId="3D84A795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263" w:type="pct"/>
          </w:tcPr>
          <w:p w14:paraId="251DD66C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640" w:type="pct"/>
            <w:vMerge/>
          </w:tcPr>
          <w:p w14:paraId="04B7B82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1720EF5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589918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3F9A1C8" w14:textId="77777777" w:rsidTr="00376AF9">
        <w:trPr>
          <w:trHeight w:val="246"/>
        </w:trPr>
        <w:tc>
          <w:tcPr>
            <w:tcW w:w="177" w:type="pct"/>
          </w:tcPr>
          <w:p w14:paraId="784F0FC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263" w:type="pct"/>
          </w:tcPr>
          <w:p w14:paraId="0C1D3337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263" w:type="pct"/>
          </w:tcPr>
          <w:p w14:paraId="57428A70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640" w:type="pct"/>
            <w:vMerge/>
          </w:tcPr>
          <w:p w14:paraId="2EC5D32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641C77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48F2E8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291D77B" w14:textId="77777777" w:rsidTr="00376AF9">
        <w:trPr>
          <w:trHeight w:val="246"/>
        </w:trPr>
        <w:tc>
          <w:tcPr>
            <w:tcW w:w="177" w:type="pct"/>
          </w:tcPr>
          <w:p w14:paraId="6AC01ED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63" w:type="pct"/>
          </w:tcPr>
          <w:p w14:paraId="676D00BD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пройденного.</w:t>
            </w:r>
          </w:p>
        </w:tc>
        <w:tc>
          <w:tcPr>
            <w:tcW w:w="1263" w:type="pct"/>
          </w:tcPr>
          <w:p w14:paraId="5BC2478C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640" w:type="pct"/>
            <w:vMerge/>
          </w:tcPr>
          <w:p w14:paraId="473FAD7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0EF4FE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7D9334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32387A6" w14:textId="77777777" w:rsidTr="00376AF9">
        <w:trPr>
          <w:trHeight w:val="246"/>
        </w:trPr>
        <w:tc>
          <w:tcPr>
            <w:tcW w:w="177" w:type="pct"/>
          </w:tcPr>
          <w:p w14:paraId="4004609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14:paraId="02FAC26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</w:tcPr>
          <w:p w14:paraId="69007D59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52D5A550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Закрепление пройдённого материала</w:t>
            </w:r>
          </w:p>
        </w:tc>
        <w:tc>
          <w:tcPr>
            <w:tcW w:w="1640" w:type="pct"/>
            <w:vMerge/>
          </w:tcPr>
          <w:p w14:paraId="6933C0B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174C70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80356B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5302C4C7" w14:textId="77777777" w:rsidTr="00376AF9">
        <w:trPr>
          <w:trHeight w:val="246"/>
        </w:trPr>
        <w:tc>
          <w:tcPr>
            <w:tcW w:w="177" w:type="pct"/>
          </w:tcPr>
          <w:p w14:paraId="7517BB6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63" w:type="pct"/>
          </w:tcPr>
          <w:p w14:paraId="2A7D3EED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263" w:type="pct"/>
          </w:tcPr>
          <w:p w14:paraId="21E3E224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Ознакомление с понятием «длинная» и «короткая» линии</w:t>
            </w:r>
          </w:p>
        </w:tc>
        <w:tc>
          <w:tcPr>
            <w:tcW w:w="1640" w:type="pct"/>
            <w:vMerge/>
          </w:tcPr>
          <w:p w14:paraId="3E6742F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1A80C6F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95CAA6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930F56C" w14:textId="77777777" w:rsidTr="00376AF9">
        <w:trPr>
          <w:trHeight w:val="246"/>
        </w:trPr>
        <w:tc>
          <w:tcPr>
            <w:tcW w:w="177" w:type="pct"/>
          </w:tcPr>
          <w:p w14:paraId="2C43F47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63" w:type="pct"/>
          </w:tcPr>
          <w:p w14:paraId="460546FA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263" w:type="pct"/>
          </w:tcPr>
          <w:p w14:paraId="5380B9F0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5B5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40" w:type="pct"/>
            <w:vMerge/>
          </w:tcPr>
          <w:p w14:paraId="0C6A133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C6FF57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E28402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8B3DCB1" w14:textId="77777777" w:rsidTr="00376AF9">
        <w:trPr>
          <w:trHeight w:val="246"/>
        </w:trPr>
        <w:tc>
          <w:tcPr>
            <w:tcW w:w="177" w:type="pct"/>
          </w:tcPr>
          <w:p w14:paraId="66441C5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263" w:type="pct"/>
          </w:tcPr>
          <w:p w14:paraId="5E00AD18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263" w:type="pct"/>
          </w:tcPr>
          <w:p w14:paraId="5AFD49FC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5B5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40" w:type="pct"/>
            <w:vMerge/>
          </w:tcPr>
          <w:p w14:paraId="420C215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6667C37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C1D92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8417CA5" w14:textId="77777777" w:rsidTr="00376AF9">
        <w:trPr>
          <w:trHeight w:val="246"/>
        </w:trPr>
        <w:tc>
          <w:tcPr>
            <w:tcW w:w="177" w:type="pct"/>
          </w:tcPr>
          <w:p w14:paraId="57266F5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263" w:type="pct"/>
          </w:tcPr>
          <w:p w14:paraId="788AD5F7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263" w:type="pct"/>
          </w:tcPr>
          <w:p w14:paraId="013F51C1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5B5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40" w:type="pct"/>
            <w:vMerge/>
          </w:tcPr>
          <w:p w14:paraId="753017A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1093B6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A382DC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5857B8B" w14:textId="77777777" w:rsidTr="00376AF9">
        <w:trPr>
          <w:trHeight w:val="246"/>
        </w:trPr>
        <w:tc>
          <w:tcPr>
            <w:tcW w:w="177" w:type="pct"/>
          </w:tcPr>
          <w:p w14:paraId="53578CB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63" w:type="pct"/>
          </w:tcPr>
          <w:p w14:paraId="60BF6E2D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263" w:type="pct"/>
          </w:tcPr>
          <w:p w14:paraId="2AF298AE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5B5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40" w:type="pct"/>
            <w:vMerge/>
          </w:tcPr>
          <w:p w14:paraId="37D8070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591894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B4B5EE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DD428DC" w14:textId="77777777" w:rsidTr="00376AF9">
        <w:trPr>
          <w:trHeight w:val="246"/>
        </w:trPr>
        <w:tc>
          <w:tcPr>
            <w:tcW w:w="177" w:type="pct"/>
          </w:tcPr>
          <w:p w14:paraId="2CE16E6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263" w:type="pct"/>
          </w:tcPr>
          <w:p w14:paraId="5F55E06D" w14:textId="77777777" w:rsidR="005B53B7" w:rsidRPr="00376AF9" w:rsidRDefault="005B53B7" w:rsidP="00376AF9">
            <w:pPr>
              <w:tabs>
                <w:tab w:val="left" w:pos="3240"/>
              </w:tabs>
              <w:ind w:left="137" w:right="14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263" w:type="pct"/>
          </w:tcPr>
          <w:p w14:paraId="7C8FA277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Лепка буквы из пластилина</w:t>
            </w:r>
          </w:p>
        </w:tc>
        <w:tc>
          <w:tcPr>
            <w:tcW w:w="1640" w:type="pct"/>
            <w:vMerge/>
          </w:tcPr>
          <w:p w14:paraId="2D58AC8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DDEEC0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C121C4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059B949" w14:textId="77777777" w:rsidTr="00376AF9">
        <w:trPr>
          <w:trHeight w:val="246"/>
        </w:trPr>
        <w:tc>
          <w:tcPr>
            <w:tcW w:w="177" w:type="pct"/>
          </w:tcPr>
          <w:p w14:paraId="5F3061E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63" w:type="pct"/>
          </w:tcPr>
          <w:p w14:paraId="5E29B16A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263" w:type="pct"/>
          </w:tcPr>
          <w:p w14:paraId="00881411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из палочек контура буквы </w:t>
            </w:r>
          </w:p>
        </w:tc>
        <w:tc>
          <w:tcPr>
            <w:tcW w:w="1640" w:type="pct"/>
            <w:vMerge/>
          </w:tcPr>
          <w:p w14:paraId="7F767A8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F46BF1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81ECAD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7A7925BD" w14:textId="77777777" w:rsidTr="00376AF9">
        <w:trPr>
          <w:trHeight w:val="246"/>
        </w:trPr>
        <w:tc>
          <w:tcPr>
            <w:tcW w:w="177" w:type="pct"/>
          </w:tcPr>
          <w:p w14:paraId="7D25EB0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63" w:type="pct"/>
          </w:tcPr>
          <w:p w14:paraId="32B74124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263" w:type="pct"/>
          </w:tcPr>
          <w:p w14:paraId="3B4ADFD0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Обводка контура буквы (тактильный способ: крупа)</w:t>
            </w:r>
          </w:p>
        </w:tc>
        <w:tc>
          <w:tcPr>
            <w:tcW w:w="1640" w:type="pct"/>
            <w:vMerge/>
          </w:tcPr>
          <w:p w14:paraId="4279115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99A39B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CA469B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DC2E4E0" w14:textId="77777777" w:rsidTr="00376AF9">
        <w:trPr>
          <w:trHeight w:val="246"/>
        </w:trPr>
        <w:tc>
          <w:tcPr>
            <w:tcW w:w="177" w:type="pct"/>
          </w:tcPr>
          <w:p w14:paraId="14A9B8C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63" w:type="pct"/>
          </w:tcPr>
          <w:p w14:paraId="4E225A2C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263" w:type="pct"/>
          </w:tcPr>
          <w:p w14:paraId="16EA2673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Лепка буквы из пластилина</w:t>
            </w:r>
          </w:p>
        </w:tc>
        <w:tc>
          <w:tcPr>
            <w:tcW w:w="1640" w:type="pct"/>
            <w:vMerge/>
          </w:tcPr>
          <w:p w14:paraId="2FD1C2C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1D2AEEB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314BDD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74B2BBC" w14:textId="77777777" w:rsidTr="00376AF9">
        <w:trPr>
          <w:trHeight w:val="246"/>
        </w:trPr>
        <w:tc>
          <w:tcPr>
            <w:tcW w:w="177" w:type="pct"/>
          </w:tcPr>
          <w:p w14:paraId="58D3391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263" w:type="pct"/>
          </w:tcPr>
          <w:p w14:paraId="3A413D42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263" w:type="pct"/>
          </w:tcPr>
          <w:p w14:paraId="73D7DF05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Соотношение графического образа буквы и звука</w:t>
            </w:r>
          </w:p>
        </w:tc>
        <w:tc>
          <w:tcPr>
            <w:tcW w:w="1640" w:type="pct"/>
            <w:vMerge/>
          </w:tcPr>
          <w:p w14:paraId="3B93BF0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2E150F7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900305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4CB42DF" w14:textId="77777777" w:rsidTr="00376AF9">
        <w:trPr>
          <w:trHeight w:val="246"/>
        </w:trPr>
        <w:tc>
          <w:tcPr>
            <w:tcW w:w="177" w:type="pct"/>
          </w:tcPr>
          <w:p w14:paraId="39D992B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63" w:type="pct"/>
          </w:tcPr>
          <w:p w14:paraId="6ADDE133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63" w:type="pct"/>
          </w:tcPr>
          <w:p w14:paraId="5D154B40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пройдённого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640" w:type="pct"/>
            <w:vMerge/>
          </w:tcPr>
          <w:p w14:paraId="14F4BB7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BC9206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DEBA95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EDCEC4B" w14:textId="77777777" w:rsidTr="00376AF9">
        <w:trPr>
          <w:trHeight w:val="246"/>
        </w:trPr>
        <w:tc>
          <w:tcPr>
            <w:tcW w:w="177" w:type="pct"/>
          </w:tcPr>
          <w:p w14:paraId="54D1329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1263" w:type="pct"/>
          </w:tcPr>
          <w:p w14:paraId="788D9813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263" w:type="pct"/>
          </w:tcPr>
          <w:p w14:paraId="6B1001F8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Соотношение графического образа буквы и звука. </w:t>
            </w:r>
          </w:p>
        </w:tc>
        <w:tc>
          <w:tcPr>
            <w:tcW w:w="1640" w:type="pct"/>
            <w:vMerge/>
          </w:tcPr>
          <w:p w14:paraId="602864A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8AB3C1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C2DA9E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6884A8B" w14:textId="77777777" w:rsidTr="00376AF9">
        <w:trPr>
          <w:trHeight w:val="246"/>
        </w:trPr>
        <w:tc>
          <w:tcPr>
            <w:tcW w:w="177" w:type="pct"/>
          </w:tcPr>
          <w:p w14:paraId="2C61FB7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63" w:type="pct"/>
          </w:tcPr>
          <w:p w14:paraId="45F91F1B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263" w:type="pct"/>
          </w:tcPr>
          <w:p w14:paraId="012B39F6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Рисование комбинаций из вертикальных, горизонтальных и наклонных линий на доске, в альбоме в строке и вне строки</w:t>
            </w:r>
          </w:p>
        </w:tc>
        <w:tc>
          <w:tcPr>
            <w:tcW w:w="1640" w:type="pct"/>
            <w:vMerge/>
          </w:tcPr>
          <w:p w14:paraId="725B3C1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11D91F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75213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76E02A7" w14:textId="77777777" w:rsidTr="00376AF9">
        <w:trPr>
          <w:trHeight w:val="246"/>
        </w:trPr>
        <w:tc>
          <w:tcPr>
            <w:tcW w:w="177" w:type="pct"/>
          </w:tcPr>
          <w:p w14:paraId="15A0913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63" w:type="pct"/>
          </w:tcPr>
          <w:p w14:paraId="4BF0835D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буквы У.  Письмо по обводке. </w:t>
            </w:r>
          </w:p>
        </w:tc>
        <w:tc>
          <w:tcPr>
            <w:tcW w:w="1263" w:type="pct"/>
          </w:tcPr>
          <w:p w14:paraId="64EC5515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Ознакомление с понятием «длинная» и «короткая» линии.</w:t>
            </w:r>
          </w:p>
        </w:tc>
        <w:tc>
          <w:tcPr>
            <w:tcW w:w="1640" w:type="pct"/>
            <w:vMerge/>
          </w:tcPr>
          <w:p w14:paraId="5988FFB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7C6D75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23FDF8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2DC9977" w14:textId="77777777" w:rsidTr="00376AF9">
        <w:trPr>
          <w:trHeight w:val="246"/>
        </w:trPr>
        <w:tc>
          <w:tcPr>
            <w:tcW w:w="177" w:type="pct"/>
          </w:tcPr>
          <w:p w14:paraId="2268694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63" w:type="pct"/>
          </w:tcPr>
          <w:p w14:paraId="1A9BB3DE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263" w:type="pct"/>
          </w:tcPr>
          <w:p w14:paraId="625014C7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Ознакомление с понятием «длинная» и «короткая» линии.</w:t>
            </w:r>
          </w:p>
        </w:tc>
        <w:tc>
          <w:tcPr>
            <w:tcW w:w="1640" w:type="pct"/>
            <w:vMerge/>
          </w:tcPr>
          <w:p w14:paraId="3539FAE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C5C076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194C1D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24B65F3" w14:textId="77777777" w:rsidTr="00376AF9">
        <w:trPr>
          <w:trHeight w:val="246"/>
        </w:trPr>
        <w:tc>
          <w:tcPr>
            <w:tcW w:w="177" w:type="pct"/>
          </w:tcPr>
          <w:p w14:paraId="63F82D9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63" w:type="pct"/>
          </w:tcPr>
          <w:p w14:paraId="42F9DF03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263" w:type="pct"/>
          </w:tcPr>
          <w:p w14:paraId="06ED48D1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B53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Соотношение графического образа буквы и звука</w:t>
            </w:r>
          </w:p>
        </w:tc>
        <w:tc>
          <w:tcPr>
            <w:tcW w:w="1640" w:type="pct"/>
            <w:vMerge/>
          </w:tcPr>
          <w:p w14:paraId="580F1B6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569BB92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F19F7FD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63BEC59" w14:textId="77777777" w:rsidTr="00376AF9">
        <w:trPr>
          <w:trHeight w:val="246"/>
        </w:trPr>
        <w:tc>
          <w:tcPr>
            <w:tcW w:w="177" w:type="pct"/>
          </w:tcPr>
          <w:p w14:paraId="7192E83A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63" w:type="pct"/>
          </w:tcPr>
          <w:p w14:paraId="2BE3E7D1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263" w:type="pct"/>
          </w:tcPr>
          <w:p w14:paraId="61410262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640" w:type="pct"/>
            <w:vMerge/>
          </w:tcPr>
          <w:p w14:paraId="1605520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65299E8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8B29648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004B6D47" w14:textId="77777777" w:rsidTr="00376AF9">
        <w:trPr>
          <w:trHeight w:val="246"/>
        </w:trPr>
        <w:tc>
          <w:tcPr>
            <w:tcW w:w="177" w:type="pct"/>
          </w:tcPr>
          <w:p w14:paraId="03E6E1E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63" w:type="pct"/>
          </w:tcPr>
          <w:p w14:paraId="4B755760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263" w:type="pct"/>
          </w:tcPr>
          <w:p w14:paraId="6FA5CC66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640" w:type="pct"/>
            <w:vMerge/>
          </w:tcPr>
          <w:p w14:paraId="469F4CA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684D912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2C5FB6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B002BA6" w14:textId="77777777" w:rsidTr="00376AF9">
        <w:trPr>
          <w:trHeight w:val="246"/>
        </w:trPr>
        <w:tc>
          <w:tcPr>
            <w:tcW w:w="177" w:type="pct"/>
          </w:tcPr>
          <w:p w14:paraId="68ABE6C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263" w:type="pct"/>
          </w:tcPr>
          <w:p w14:paraId="25C06029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263" w:type="pct"/>
          </w:tcPr>
          <w:p w14:paraId="6035DD9C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640" w:type="pct"/>
            <w:vMerge/>
          </w:tcPr>
          <w:p w14:paraId="0D8385E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9B5062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0B8C23C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2011B58" w14:textId="77777777" w:rsidTr="00376AF9">
        <w:trPr>
          <w:trHeight w:val="246"/>
        </w:trPr>
        <w:tc>
          <w:tcPr>
            <w:tcW w:w="177" w:type="pct"/>
          </w:tcPr>
          <w:p w14:paraId="60974D74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3" w:type="pct"/>
          </w:tcPr>
          <w:p w14:paraId="278351C1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263" w:type="pct"/>
          </w:tcPr>
          <w:p w14:paraId="73E42131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640" w:type="pct"/>
            <w:vMerge/>
          </w:tcPr>
          <w:p w14:paraId="11DA4AF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E7AAA7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2E97A2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EF367FD" w14:textId="77777777" w:rsidTr="00376AF9">
        <w:trPr>
          <w:trHeight w:val="246"/>
        </w:trPr>
        <w:tc>
          <w:tcPr>
            <w:tcW w:w="177" w:type="pct"/>
          </w:tcPr>
          <w:p w14:paraId="4F82B045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3" w:type="pct"/>
          </w:tcPr>
          <w:p w14:paraId="63B134D6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Сравнение слов АУ, УА.  Письмо по обводке.</w:t>
            </w:r>
          </w:p>
        </w:tc>
        <w:tc>
          <w:tcPr>
            <w:tcW w:w="1263" w:type="pct"/>
          </w:tcPr>
          <w:p w14:paraId="2044D38E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иллюстрациями.</w:t>
            </w:r>
          </w:p>
          <w:p w14:paraId="0B74B1F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комбинаций из вертикальных, горизонтальных и наклонных линий на доске, в </w:t>
            </w: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альбоме в строке и вне строки</w:t>
            </w:r>
          </w:p>
        </w:tc>
        <w:tc>
          <w:tcPr>
            <w:tcW w:w="1640" w:type="pct"/>
            <w:vMerge/>
          </w:tcPr>
          <w:p w14:paraId="16DB7612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7C4D4C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C7350E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22E10EF0" w14:textId="77777777" w:rsidTr="00376AF9">
        <w:trPr>
          <w:trHeight w:val="246"/>
        </w:trPr>
        <w:tc>
          <w:tcPr>
            <w:tcW w:w="177" w:type="pct"/>
          </w:tcPr>
          <w:p w14:paraId="4AE925FB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263" w:type="pct"/>
          </w:tcPr>
          <w:p w14:paraId="6D62FC8D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Сравнение слов АУ, УА.  Письмо по обводке.</w:t>
            </w:r>
          </w:p>
        </w:tc>
        <w:tc>
          <w:tcPr>
            <w:tcW w:w="1263" w:type="pct"/>
          </w:tcPr>
          <w:p w14:paraId="097F9C6B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иллюстрациями.</w:t>
            </w:r>
          </w:p>
          <w:p w14:paraId="7FA07D9F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Рисование комбинаций из вертикальных, горизонтальных и наклонных линий на доске, в альбоме в строке и вне строки</w:t>
            </w:r>
          </w:p>
        </w:tc>
        <w:tc>
          <w:tcPr>
            <w:tcW w:w="1640" w:type="pct"/>
            <w:vMerge/>
          </w:tcPr>
          <w:p w14:paraId="4B004B4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6554A8D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BDE86A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1F5E826D" w14:textId="77777777" w:rsidTr="00376AF9">
        <w:trPr>
          <w:trHeight w:val="246"/>
        </w:trPr>
        <w:tc>
          <w:tcPr>
            <w:tcW w:w="177" w:type="pct"/>
          </w:tcPr>
          <w:p w14:paraId="2F06C54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63" w:type="pct"/>
          </w:tcPr>
          <w:p w14:paraId="31CC436A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263" w:type="pct"/>
          </w:tcPr>
          <w:p w14:paraId="0442F993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640" w:type="pct"/>
            <w:vMerge/>
          </w:tcPr>
          <w:p w14:paraId="186D3B7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190285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2695E9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5BC7522" w14:textId="77777777" w:rsidTr="00376AF9">
        <w:trPr>
          <w:trHeight w:val="246"/>
        </w:trPr>
        <w:tc>
          <w:tcPr>
            <w:tcW w:w="177" w:type="pct"/>
          </w:tcPr>
          <w:p w14:paraId="07BE529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63" w:type="pct"/>
          </w:tcPr>
          <w:p w14:paraId="2B731DCF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263" w:type="pct"/>
          </w:tcPr>
          <w:p w14:paraId="7A4B5574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640" w:type="pct"/>
            <w:vMerge/>
          </w:tcPr>
          <w:p w14:paraId="371A396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041809F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944214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329FCD11" w14:textId="77777777" w:rsidTr="00376AF9">
        <w:trPr>
          <w:trHeight w:val="246"/>
        </w:trPr>
        <w:tc>
          <w:tcPr>
            <w:tcW w:w="177" w:type="pct"/>
          </w:tcPr>
          <w:p w14:paraId="19E66DE0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63" w:type="pct"/>
          </w:tcPr>
          <w:p w14:paraId="3811D9A8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263" w:type="pct"/>
          </w:tcPr>
          <w:p w14:paraId="1FD7CD1D" w14:textId="77777777" w:rsidR="005B53B7" w:rsidRPr="005B53B7" w:rsidRDefault="005B53B7" w:rsidP="00376AF9">
            <w:pPr>
              <w:tabs>
                <w:tab w:val="left" w:pos="1416"/>
                <w:tab w:val="left" w:pos="3240"/>
              </w:tabs>
              <w:ind w:left="141" w:right="13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640" w:type="pct"/>
            <w:vMerge/>
          </w:tcPr>
          <w:p w14:paraId="34E48529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3DD55581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C3E070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425B37DC" w14:textId="77777777" w:rsidTr="00376AF9">
        <w:trPr>
          <w:trHeight w:val="246"/>
        </w:trPr>
        <w:tc>
          <w:tcPr>
            <w:tcW w:w="177" w:type="pct"/>
          </w:tcPr>
          <w:p w14:paraId="378AC9E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63" w:type="pct"/>
          </w:tcPr>
          <w:p w14:paraId="626FD298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Мониторинг обученности обучающихся за год.</w:t>
            </w:r>
          </w:p>
        </w:tc>
        <w:tc>
          <w:tcPr>
            <w:tcW w:w="1263" w:type="pct"/>
          </w:tcPr>
          <w:p w14:paraId="76EEF5D8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Выполняют задания</w:t>
            </w:r>
          </w:p>
        </w:tc>
        <w:tc>
          <w:tcPr>
            <w:tcW w:w="1640" w:type="pct"/>
            <w:vMerge/>
          </w:tcPr>
          <w:p w14:paraId="485A5D7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4DC1BF0E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CCB67D6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7" w:rsidRPr="005B53B7" w14:paraId="6B8B5027" w14:textId="77777777" w:rsidTr="00376AF9">
        <w:trPr>
          <w:trHeight w:val="246"/>
        </w:trPr>
        <w:tc>
          <w:tcPr>
            <w:tcW w:w="177" w:type="pct"/>
          </w:tcPr>
          <w:p w14:paraId="407AD8D3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63" w:type="pct"/>
          </w:tcPr>
          <w:p w14:paraId="43DCF1B1" w14:textId="77777777" w:rsidR="005B53B7" w:rsidRPr="00376AF9" w:rsidRDefault="005B53B7" w:rsidP="00376AF9">
            <w:pPr>
              <w:ind w:left="137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76AF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263" w:type="pct"/>
          </w:tcPr>
          <w:p w14:paraId="0E30E161" w14:textId="77777777" w:rsidR="005B53B7" w:rsidRPr="005B53B7" w:rsidRDefault="005B53B7" w:rsidP="00376AF9">
            <w:pPr>
              <w:tabs>
                <w:tab w:val="left" w:pos="1416"/>
              </w:tabs>
              <w:ind w:left="141"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5B53B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640" w:type="pct"/>
            <w:vMerge/>
          </w:tcPr>
          <w:p w14:paraId="0443040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pct"/>
          </w:tcPr>
          <w:p w14:paraId="19FF614F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544CD77" w14:textId="77777777" w:rsidR="005B53B7" w:rsidRPr="005B53B7" w:rsidRDefault="005B53B7" w:rsidP="00C52BEA">
            <w:pPr>
              <w:tabs>
                <w:tab w:val="left" w:pos="324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B8B755" w14:textId="77777777" w:rsidR="005B53B7" w:rsidRDefault="005B53B7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C08DF29" w14:textId="77777777" w:rsidR="005B53B7" w:rsidRDefault="005B53B7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21ABBA" w14:textId="2A07A8F5" w:rsidR="005B53B7" w:rsidRDefault="005B53B7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 класс</w:t>
      </w:r>
    </w:p>
    <w:tbl>
      <w:tblPr>
        <w:tblStyle w:val="a3"/>
        <w:tblW w:w="5098" w:type="pct"/>
        <w:tblInd w:w="-113" w:type="dxa"/>
        <w:tblLook w:val="04A0" w:firstRow="1" w:lastRow="0" w:firstColumn="1" w:lastColumn="0" w:noHBand="0" w:noVBand="1"/>
      </w:tblPr>
      <w:tblGrid>
        <w:gridCol w:w="540"/>
        <w:gridCol w:w="3576"/>
        <w:gridCol w:w="3940"/>
        <w:gridCol w:w="5174"/>
        <w:gridCol w:w="930"/>
        <w:gridCol w:w="994"/>
      </w:tblGrid>
      <w:tr w:rsidR="005B53B7" w:rsidRPr="00D16085" w14:paraId="70ACC7D3" w14:textId="77777777" w:rsidTr="0069055F"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2EF772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D7C24D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007" w:type="pct"/>
            <w:gridSpan w:val="2"/>
          </w:tcPr>
          <w:p w14:paraId="4F4607C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35" w:type="pct"/>
            <w:gridSpan w:val="2"/>
          </w:tcPr>
          <w:p w14:paraId="4CA4FDE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5B53B7" w:rsidRPr="00D16085" w14:paraId="749AF537" w14:textId="77777777" w:rsidTr="0069055F">
        <w:tc>
          <w:tcPr>
            <w:tcW w:w="1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EC1B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846E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pct"/>
          </w:tcPr>
          <w:p w14:paraId="09A5216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Освоение предметных знаний на каждый урок</w:t>
            </w:r>
          </w:p>
        </w:tc>
        <w:tc>
          <w:tcPr>
            <w:tcW w:w="1707" w:type="pct"/>
          </w:tcPr>
          <w:p w14:paraId="1EFFB4DA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БУД</w:t>
            </w:r>
          </w:p>
          <w:p w14:paraId="52C9E4C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F751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962C" w14:textId="77777777" w:rsidR="005B53B7" w:rsidRPr="00D16085" w:rsidRDefault="005B53B7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5B53B7" w:rsidRPr="00D16085" w14:paraId="22FDF65D" w14:textId="77777777" w:rsidTr="0069055F">
        <w:tc>
          <w:tcPr>
            <w:tcW w:w="178" w:type="pct"/>
          </w:tcPr>
          <w:p w14:paraId="77BE3A0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14:paraId="57C468D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Коммуникация с использованием вербальных средств - 16 ч</w:t>
            </w:r>
          </w:p>
        </w:tc>
        <w:tc>
          <w:tcPr>
            <w:tcW w:w="1300" w:type="pct"/>
          </w:tcPr>
          <w:p w14:paraId="24F61123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7" w:type="pct"/>
          </w:tcPr>
          <w:p w14:paraId="0EFC452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EF6CAE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CD2EDE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54CFB57" w14:textId="77777777" w:rsidTr="0069055F">
        <w:tc>
          <w:tcPr>
            <w:tcW w:w="178" w:type="pct"/>
          </w:tcPr>
          <w:p w14:paraId="03E104C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0" w:type="pct"/>
          </w:tcPr>
          <w:p w14:paraId="6A8152E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300" w:type="pct"/>
          </w:tcPr>
          <w:p w14:paraId="7E577256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707" w:type="pct"/>
            <w:vMerge w:val="restart"/>
          </w:tcPr>
          <w:p w14:paraId="7BCA536F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i/>
                <w:sz w:val="24"/>
              </w:rPr>
              <w:t>Личностные:</w:t>
            </w:r>
          </w:p>
          <w:p w14:paraId="1BEFD5D1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-использовать практические пробы для решения различных познавательных задач;</w:t>
            </w:r>
          </w:p>
          <w:p w14:paraId="5AEA7C94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caps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-проявлять устойчивый интерес к </w:t>
            </w:r>
            <w:r w:rsidRPr="00D16085">
              <w:rPr>
                <w:rFonts w:ascii="Times New Roman" w:eastAsia="Calibri" w:hAnsi="Times New Roman" w:cs="Times New Roman"/>
                <w:sz w:val="24"/>
              </w:rPr>
              <w:lastRenderedPageBreak/>
              <w:t>взаимодействию со знакомым взрослым;</w:t>
            </w:r>
          </w:p>
          <w:p w14:paraId="70BA28CF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caps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30BC6E62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caps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47E36FB5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caps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7B413EE1" w14:textId="77777777" w:rsidR="005B53B7" w:rsidRPr="00D16085" w:rsidRDefault="005B53B7" w:rsidP="001D40B8">
            <w:pPr>
              <w:shd w:val="clear" w:color="auto" w:fill="FFFFFF"/>
              <w:ind w:left="142" w:right="193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u w:val="single"/>
              </w:rPr>
            </w:pPr>
          </w:p>
          <w:p w14:paraId="11162C8F" w14:textId="77777777" w:rsidR="005B53B7" w:rsidRPr="00D16085" w:rsidRDefault="005B53B7" w:rsidP="001D40B8">
            <w:pPr>
              <w:shd w:val="clear" w:color="auto" w:fill="FFFFFF"/>
              <w:ind w:left="142" w:right="193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u w:val="single"/>
              </w:rPr>
            </w:pPr>
            <w:r w:rsidRPr="00D16085">
              <w:rPr>
                <w:rFonts w:ascii="Times New Roman" w:eastAsia="Calibri" w:hAnsi="Times New Roman" w:cs="Times New Roman"/>
                <w:b/>
                <w:i/>
                <w:sz w:val="24"/>
                <w:u w:val="single"/>
              </w:rPr>
              <w:t>Предметные:</w:t>
            </w:r>
          </w:p>
          <w:p w14:paraId="1AB8364E" w14:textId="77777777" w:rsidR="005B53B7" w:rsidRPr="00D16085" w:rsidRDefault="005B53B7" w:rsidP="001D40B8">
            <w:pPr>
              <w:shd w:val="clear" w:color="auto" w:fill="FFFFFF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-формировать у детей представление о себе, умение соотносить себя со своим именем;</w:t>
            </w:r>
          </w:p>
          <w:p w14:paraId="28080556" w14:textId="77777777" w:rsidR="005B53B7" w:rsidRPr="00D16085" w:rsidRDefault="005B53B7" w:rsidP="001D40B8">
            <w:pPr>
              <w:shd w:val="clear" w:color="auto" w:fill="FFFFFF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-идентифицировать себя по полоролевой идентификации;</w:t>
            </w:r>
          </w:p>
          <w:p w14:paraId="56C17428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5691FA0C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39327E32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-рассматривать фотографии членов семьи и называть (показывать) их на фотографии;</w:t>
            </w:r>
          </w:p>
          <w:p w14:paraId="612003DA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2440AB2C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-составлять двухсловные предложения, </w:t>
            </w:r>
            <w:r w:rsidRPr="00D16085">
              <w:rPr>
                <w:rFonts w:ascii="Times New Roman" w:eastAsia="Calibri" w:hAnsi="Times New Roman" w:cs="Times New Roman"/>
                <w:sz w:val="24"/>
              </w:rPr>
              <w:lastRenderedPageBreak/>
              <w:t>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FF37CD1" w14:textId="77777777" w:rsidR="005B53B7" w:rsidRPr="00D16085" w:rsidRDefault="005B53B7" w:rsidP="001D40B8">
            <w:pPr>
              <w:autoSpaceDE w:val="0"/>
              <w:autoSpaceDN w:val="0"/>
              <w:adjustRightInd w:val="0"/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-называть эмоциональные состояния: </w:t>
            </w:r>
            <w:r w:rsidRPr="00D16085">
              <w:rPr>
                <w:rFonts w:ascii="Times New Roman" w:eastAsia="Calibri" w:hAnsi="Times New Roman" w:cs="Times New Roman"/>
                <w:i/>
                <w:iCs/>
                <w:sz w:val="24"/>
              </w:rPr>
              <w:t>смеется, плачет, радуется, грустит.</w:t>
            </w:r>
          </w:p>
          <w:p w14:paraId="26F998BD" w14:textId="77777777" w:rsidR="005B53B7" w:rsidRPr="00D16085" w:rsidRDefault="005B53B7" w:rsidP="001D40B8">
            <w:pPr>
              <w:suppressAutoHyphens/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</w:rPr>
              <w:t xml:space="preserve">БУДы: </w:t>
            </w:r>
          </w:p>
          <w:p w14:paraId="50654195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-входить и выходить из учебного помещения со звонком; </w:t>
            </w:r>
          </w:p>
          <w:p w14:paraId="5791D070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0FF63454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-организовывать рабочее место; </w:t>
            </w:r>
          </w:p>
          <w:p w14:paraId="7342339C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 xml:space="preserve">-принимать цель и произвольно включаться в деятельность; </w:t>
            </w:r>
          </w:p>
          <w:p w14:paraId="4DC2D13F" w14:textId="77777777" w:rsidR="005B53B7" w:rsidRPr="00D16085" w:rsidRDefault="005B53B7" w:rsidP="001D40B8">
            <w:pPr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-передвигаться по школе, находить свой класс, другие необходимые помещения;</w:t>
            </w:r>
          </w:p>
          <w:p w14:paraId="45E2352E" w14:textId="77777777" w:rsidR="005B53B7" w:rsidRPr="00D16085" w:rsidRDefault="005B53B7" w:rsidP="001D40B8">
            <w:pPr>
              <w:suppressAutoHyphens/>
              <w:ind w:left="142" w:right="193"/>
              <w:contextualSpacing/>
              <w:rPr>
                <w:rFonts w:ascii="Times New Roman" w:eastAsia="Arial" w:hAnsi="Times New Roman" w:cs="Times New Roman"/>
                <w:sz w:val="24"/>
                <w:lang w:eastAsia="ar-SA"/>
              </w:rPr>
            </w:pPr>
            <w:r w:rsidRPr="00D16085">
              <w:rPr>
                <w:rFonts w:ascii="Times New Roman" w:eastAsia="Arial" w:hAnsi="Times New Roman" w:cs="Times New Roman"/>
                <w:sz w:val="24"/>
                <w:lang w:eastAsia="ar-SA"/>
              </w:rPr>
              <w:t xml:space="preserve"> -обращаться за помощью и принимать помощь.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F0A4" w14:textId="77777777" w:rsidR="005B53B7" w:rsidRPr="00D16085" w:rsidRDefault="005B53B7" w:rsidP="00C52B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8028FA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8EFE1EB" w14:textId="77777777" w:rsidTr="0069055F">
        <w:tc>
          <w:tcPr>
            <w:tcW w:w="178" w:type="pct"/>
          </w:tcPr>
          <w:p w14:paraId="1553090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0" w:type="pct"/>
          </w:tcPr>
          <w:p w14:paraId="2D8D4162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300" w:type="pct"/>
          </w:tcPr>
          <w:p w14:paraId="1F121429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707" w:type="pct"/>
            <w:vMerge/>
          </w:tcPr>
          <w:p w14:paraId="139C2E48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3B46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5F6D25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C05F36C" w14:textId="77777777" w:rsidTr="0069055F">
        <w:tc>
          <w:tcPr>
            <w:tcW w:w="178" w:type="pct"/>
          </w:tcPr>
          <w:p w14:paraId="45BAC28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80" w:type="pct"/>
          </w:tcPr>
          <w:p w14:paraId="28C55377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300" w:type="pct"/>
          </w:tcPr>
          <w:p w14:paraId="351FCC5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</w:p>
        </w:tc>
        <w:tc>
          <w:tcPr>
            <w:tcW w:w="1707" w:type="pct"/>
            <w:vMerge/>
          </w:tcPr>
          <w:p w14:paraId="1FEE930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2539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B1FBF9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8972EB5" w14:textId="77777777" w:rsidTr="0069055F">
        <w:tc>
          <w:tcPr>
            <w:tcW w:w="178" w:type="pct"/>
          </w:tcPr>
          <w:p w14:paraId="3B5861D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80" w:type="pct"/>
          </w:tcPr>
          <w:p w14:paraId="48ADFBE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300" w:type="pct"/>
          </w:tcPr>
          <w:p w14:paraId="55A67AE1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707" w:type="pct"/>
            <w:vMerge/>
          </w:tcPr>
          <w:p w14:paraId="6EC4E40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B5AA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F81FB6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FF40516" w14:textId="77777777" w:rsidTr="0069055F">
        <w:tc>
          <w:tcPr>
            <w:tcW w:w="178" w:type="pct"/>
          </w:tcPr>
          <w:p w14:paraId="0AE7B2E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0" w:type="pct"/>
          </w:tcPr>
          <w:p w14:paraId="75C6A63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300" w:type="pct"/>
          </w:tcPr>
          <w:p w14:paraId="60E2D668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707" w:type="pct"/>
            <w:vMerge/>
          </w:tcPr>
          <w:p w14:paraId="7948329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B5E5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BF70E7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7C0A3AC" w14:textId="77777777" w:rsidTr="0069055F">
        <w:tc>
          <w:tcPr>
            <w:tcW w:w="178" w:type="pct"/>
          </w:tcPr>
          <w:p w14:paraId="4F740D0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0" w:type="pct"/>
          </w:tcPr>
          <w:p w14:paraId="3223F4D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300" w:type="pct"/>
          </w:tcPr>
          <w:p w14:paraId="2874EA9F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</w:p>
        </w:tc>
        <w:tc>
          <w:tcPr>
            <w:tcW w:w="1707" w:type="pct"/>
            <w:vMerge/>
          </w:tcPr>
          <w:p w14:paraId="28599BA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DB05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BA017E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931035E" w14:textId="77777777" w:rsidTr="0069055F">
        <w:tc>
          <w:tcPr>
            <w:tcW w:w="178" w:type="pct"/>
          </w:tcPr>
          <w:p w14:paraId="7453D94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0" w:type="pct"/>
          </w:tcPr>
          <w:p w14:paraId="4FC3197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300" w:type="pct"/>
          </w:tcPr>
          <w:p w14:paraId="0AB4A53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звука.</w:t>
            </w:r>
          </w:p>
        </w:tc>
        <w:tc>
          <w:tcPr>
            <w:tcW w:w="1707" w:type="pct"/>
            <w:vMerge/>
          </w:tcPr>
          <w:p w14:paraId="4F326D7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5E0D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8E80C6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5D5813D" w14:textId="77777777" w:rsidTr="0069055F">
        <w:tc>
          <w:tcPr>
            <w:tcW w:w="178" w:type="pct"/>
          </w:tcPr>
          <w:p w14:paraId="585B043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0" w:type="pct"/>
          </w:tcPr>
          <w:p w14:paraId="36BD8E5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300" w:type="pct"/>
          </w:tcPr>
          <w:p w14:paraId="210B849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</w:t>
            </w:r>
          </w:p>
        </w:tc>
        <w:tc>
          <w:tcPr>
            <w:tcW w:w="1707" w:type="pct"/>
            <w:vMerge/>
          </w:tcPr>
          <w:p w14:paraId="51E96F0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AD9A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8F18DB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C2F5EE3" w14:textId="77777777" w:rsidTr="0069055F">
        <w:tc>
          <w:tcPr>
            <w:tcW w:w="178" w:type="pct"/>
          </w:tcPr>
          <w:p w14:paraId="5ACBD50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0" w:type="pct"/>
          </w:tcPr>
          <w:p w14:paraId="58B76B0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300" w:type="pct"/>
          </w:tcPr>
          <w:p w14:paraId="0F9168A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</w:t>
            </w:r>
          </w:p>
        </w:tc>
        <w:tc>
          <w:tcPr>
            <w:tcW w:w="1707" w:type="pct"/>
            <w:vMerge/>
          </w:tcPr>
          <w:p w14:paraId="5867726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CC2E" w14:textId="77777777" w:rsidR="005B53B7" w:rsidRPr="00D16085" w:rsidRDefault="005B53B7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AF4CB7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AF63A09" w14:textId="77777777" w:rsidTr="0069055F">
        <w:tc>
          <w:tcPr>
            <w:tcW w:w="178" w:type="pct"/>
          </w:tcPr>
          <w:p w14:paraId="40581A8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pct"/>
          </w:tcPr>
          <w:p w14:paraId="0EFFAF9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300" w:type="pct"/>
          </w:tcPr>
          <w:p w14:paraId="02005DA6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707" w:type="pct"/>
            <w:vMerge/>
          </w:tcPr>
          <w:p w14:paraId="63154D58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10F9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BA8EF6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24E258A" w14:textId="77777777" w:rsidTr="0069055F">
        <w:tc>
          <w:tcPr>
            <w:tcW w:w="178" w:type="pct"/>
          </w:tcPr>
          <w:p w14:paraId="431D346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0" w:type="pct"/>
          </w:tcPr>
          <w:p w14:paraId="527011A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300" w:type="pct"/>
          </w:tcPr>
          <w:p w14:paraId="30633E3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707" w:type="pct"/>
            <w:vMerge/>
          </w:tcPr>
          <w:p w14:paraId="6A5797E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6346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22937C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B2335A1" w14:textId="77777777" w:rsidTr="0069055F">
        <w:tc>
          <w:tcPr>
            <w:tcW w:w="178" w:type="pct"/>
          </w:tcPr>
          <w:p w14:paraId="0B02DAD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0" w:type="pct"/>
          </w:tcPr>
          <w:p w14:paraId="0792C51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300" w:type="pct"/>
          </w:tcPr>
          <w:p w14:paraId="24A0DFA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</w:p>
        </w:tc>
        <w:tc>
          <w:tcPr>
            <w:tcW w:w="1707" w:type="pct"/>
            <w:vMerge/>
          </w:tcPr>
          <w:p w14:paraId="4AB072C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5E7B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A48850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15C4EF9" w14:textId="77777777" w:rsidTr="0069055F">
        <w:tc>
          <w:tcPr>
            <w:tcW w:w="178" w:type="pct"/>
          </w:tcPr>
          <w:p w14:paraId="50CD392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0" w:type="pct"/>
          </w:tcPr>
          <w:p w14:paraId="6C167AF0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Имитация звуков окружающей среды речевыми  звуками.</w:t>
            </w:r>
          </w:p>
        </w:tc>
        <w:tc>
          <w:tcPr>
            <w:tcW w:w="1300" w:type="pct"/>
          </w:tcPr>
          <w:p w14:paraId="3577270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окружающим миром, выполнение заданий дидактической игры на различение шумов</w:t>
            </w:r>
          </w:p>
        </w:tc>
        <w:tc>
          <w:tcPr>
            <w:tcW w:w="1707" w:type="pct"/>
            <w:vMerge/>
          </w:tcPr>
          <w:p w14:paraId="371FEE5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493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6FFD7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E670D1F" w14:textId="77777777" w:rsidTr="0069055F">
        <w:tc>
          <w:tcPr>
            <w:tcW w:w="178" w:type="pct"/>
          </w:tcPr>
          <w:p w14:paraId="6D4E608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80" w:type="pct"/>
          </w:tcPr>
          <w:p w14:paraId="72D9EC1D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Имитация звуков окружающей среды речевыми  звуками.</w:t>
            </w:r>
          </w:p>
        </w:tc>
        <w:tc>
          <w:tcPr>
            <w:tcW w:w="1300" w:type="pct"/>
          </w:tcPr>
          <w:p w14:paraId="2D44030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окружающим миром, выполнение заданий дидактической игры на различение шумов</w:t>
            </w:r>
          </w:p>
        </w:tc>
        <w:tc>
          <w:tcPr>
            <w:tcW w:w="1707" w:type="pct"/>
            <w:vMerge/>
          </w:tcPr>
          <w:p w14:paraId="253606E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9FF2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068C55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AEB6BCD" w14:textId="77777777" w:rsidTr="0069055F">
        <w:tc>
          <w:tcPr>
            <w:tcW w:w="178" w:type="pct"/>
          </w:tcPr>
          <w:p w14:paraId="226F1D6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80" w:type="pct"/>
          </w:tcPr>
          <w:p w14:paraId="1BC8BD2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300" w:type="pct"/>
          </w:tcPr>
          <w:p w14:paraId="7F0D8A3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с использованием контрольно - измерительных материалов по теме</w:t>
            </w:r>
          </w:p>
        </w:tc>
        <w:tc>
          <w:tcPr>
            <w:tcW w:w="1707" w:type="pct"/>
            <w:vMerge/>
          </w:tcPr>
          <w:p w14:paraId="457C1BE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1290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8FCF26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C393E8C" w14:textId="77777777" w:rsidTr="0069055F">
        <w:tc>
          <w:tcPr>
            <w:tcW w:w="178" w:type="pct"/>
          </w:tcPr>
          <w:p w14:paraId="549354F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0" w:type="pct"/>
          </w:tcPr>
          <w:p w14:paraId="33304C9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5EF83A0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полученных знаний</w:t>
            </w:r>
          </w:p>
        </w:tc>
        <w:tc>
          <w:tcPr>
            <w:tcW w:w="1707" w:type="pct"/>
            <w:vMerge/>
          </w:tcPr>
          <w:p w14:paraId="73D6858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FF89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E73D18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FA51890" w14:textId="77777777" w:rsidTr="0069055F">
        <w:tc>
          <w:tcPr>
            <w:tcW w:w="178" w:type="pct"/>
          </w:tcPr>
          <w:p w14:paraId="5B213DE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14:paraId="2551885D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Коммуникация с использованием невербальных средств - 21ч</w:t>
            </w:r>
          </w:p>
        </w:tc>
        <w:tc>
          <w:tcPr>
            <w:tcW w:w="1300" w:type="pct"/>
          </w:tcPr>
          <w:p w14:paraId="43E9146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7" w:type="pct"/>
          </w:tcPr>
          <w:p w14:paraId="5FC08B3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8AA522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91E04A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E86843F" w14:textId="77777777" w:rsidTr="0069055F">
        <w:tc>
          <w:tcPr>
            <w:tcW w:w="178" w:type="pct"/>
          </w:tcPr>
          <w:p w14:paraId="0BAC385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0" w:type="pct"/>
          </w:tcPr>
          <w:p w14:paraId="68FAF86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взглядом на объект.</w:t>
            </w:r>
          </w:p>
        </w:tc>
        <w:tc>
          <w:tcPr>
            <w:tcW w:w="1300" w:type="pct"/>
          </w:tcPr>
          <w:p w14:paraId="7F18CFE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мимическим проявлениям, доступным ребенку</w:t>
            </w:r>
          </w:p>
        </w:tc>
        <w:tc>
          <w:tcPr>
            <w:tcW w:w="1707" w:type="pct"/>
            <w:vMerge w:val="restart"/>
          </w:tcPr>
          <w:p w14:paraId="75ED93A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36459448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26564D5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57E1215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72C9360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-может самостоятельно достигать цели в интересной (привлекательной) для него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познавательной или продуктивной видах деятельности;</w:t>
            </w:r>
          </w:p>
          <w:p w14:paraId="2C29F36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606B4F8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FD6756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3162292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1DD1EDB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1998C3C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149B2AF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1FCB393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525FC34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3ED29C9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30CEDA2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0A93B69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FD100C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701762B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4C3264C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445070D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5D06E14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6BFDE29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05EBC89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8EF0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5CA575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4B9E661" w14:textId="77777777" w:rsidTr="0069055F">
        <w:tc>
          <w:tcPr>
            <w:tcW w:w="178" w:type="pct"/>
          </w:tcPr>
          <w:p w14:paraId="598C293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0" w:type="pct"/>
          </w:tcPr>
          <w:p w14:paraId="71163C5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300" w:type="pct"/>
          </w:tcPr>
          <w:p w14:paraId="7D16684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</w:p>
        </w:tc>
        <w:tc>
          <w:tcPr>
            <w:tcW w:w="1707" w:type="pct"/>
            <w:vMerge/>
          </w:tcPr>
          <w:p w14:paraId="5FABDB3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A776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09950B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B616505" w14:textId="77777777" w:rsidTr="0069055F">
        <w:tc>
          <w:tcPr>
            <w:tcW w:w="178" w:type="pct"/>
          </w:tcPr>
          <w:p w14:paraId="0AC7DAA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0" w:type="pct"/>
          </w:tcPr>
          <w:p w14:paraId="301CE49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300" w:type="pct"/>
          </w:tcPr>
          <w:p w14:paraId="5F7AEC4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</w:p>
        </w:tc>
        <w:tc>
          <w:tcPr>
            <w:tcW w:w="1707" w:type="pct"/>
            <w:vMerge/>
          </w:tcPr>
          <w:p w14:paraId="09C6E45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A0B3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DA8AF7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381398B" w14:textId="77777777" w:rsidTr="0069055F">
        <w:tc>
          <w:tcPr>
            <w:tcW w:w="178" w:type="pct"/>
          </w:tcPr>
          <w:p w14:paraId="026D280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0" w:type="pct"/>
          </w:tcPr>
          <w:p w14:paraId="30A5DC7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300" w:type="pct"/>
          </w:tcPr>
          <w:p w14:paraId="6607194B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мимическим проявлениям, доступным ребенку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(улыбка, «хмурый взгляд», спокойное выражение лица)</w:t>
            </w:r>
          </w:p>
        </w:tc>
        <w:tc>
          <w:tcPr>
            <w:tcW w:w="1707" w:type="pct"/>
            <w:vMerge/>
          </w:tcPr>
          <w:p w14:paraId="39624A3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A5AE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B71B03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B720655" w14:textId="77777777" w:rsidTr="0069055F">
        <w:tc>
          <w:tcPr>
            <w:tcW w:w="178" w:type="pct"/>
          </w:tcPr>
          <w:p w14:paraId="7F8958F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180" w:type="pct"/>
          </w:tcPr>
          <w:p w14:paraId="5327FDC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00" w:type="pct"/>
          </w:tcPr>
          <w:p w14:paraId="403EF47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 собеседника (прощание с собеседником),      выражение согласия (несогласия) в ответ на 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707" w:type="pct"/>
            <w:vMerge/>
          </w:tcPr>
          <w:p w14:paraId="4A36204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E8FD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7D4028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56DBF0C" w14:textId="77777777" w:rsidTr="0069055F">
        <w:tc>
          <w:tcPr>
            <w:tcW w:w="178" w:type="pct"/>
          </w:tcPr>
          <w:p w14:paraId="3069A61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0" w:type="pct"/>
          </w:tcPr>
          <w:p w14:paraId="6014ED6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00" w:type="pct"/>
          </w:tcPr>
          <w:p w14:paraId="1DE4AC1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 собеседника (прощание с собеседником),      выражение согласия (несогласия) в ответ на 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707" w:type="pct"/>
            <w:vMerge/>
          </w:tcPr>
          <w:p w14:paraId="68A9B04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DAFF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D6D4E9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D0BEE8C" w14:textId="77777777" w:rsidTr="0069055F">
        <w:tc>
          <w:tcPr>
            <w:tcW w:w="178" w:type="pct"/>
          </w:tcPr>
          <w:p w14:paraId="5E46D2F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80" w:type="pct"/>
          </w:tcPr>
          <w:p w14:paraId="5E1798D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00" w:type="pct"/>
          </w:tcPr>
          <w:p w14:paraId="4A4EF41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 собеседника (прощание с собеседником),      выражение согласия (несогласия) в ответ на заданный вопрос или предложенную ситуацию,     выражение  благодарности, ответы на вопросы с помощью мимики и жестов</w:t>
            </w:r>
          </w:p>
        </w:tc>
        <w:tc>
          <w:tcPr>
            <w:tcW w:w="1707" w:type="pct"/>
            <w:vMerge/>
          </w:tcPr>
          <w:p w14:paraId="51F66EC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3F2E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255B4F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A149AB5" w14:textId="77777777" w:rsidTr="0069055F">
        <w:tc>
          <w:tcPr>
            <w:tcW w:w="178" w:type="pct"/>
          </w:tcPr>
          <w:p w14:paraId="7DCB5F0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0" w:type="pct"/>
          </w:tcPr>
          <w:p w14:paraId="7E0883C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00" w:type="pct"/>
          </w:tcPr>
          <w:p w14:paraId="27B5329B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 использовать графическое изображение как средство коммуникации на примере карточек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PECS</w:t>
            </w:r>
          </w:p>
        </w:tc>
        <w:tc>
          <w:tcPr>
            <w:tcW w:w="1707" w:type="pct"/>
            <w:vMerge/>
          </w:tcPr>
          <w:p w14:paraId="6D6323C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3701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92ACD5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7950713" w14:textId="77777777" w:rsidTr="0069055F">
        <w:tc>
          <w:tcPr>
            <w:tcW w:w="178" w:type="pct"/>
          </w:tcPr>
          <w:p w14:paraId="038007C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180" w:type="pct"/>
          </w:tcPr>
          <w:p w14:paraId="61B6C75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00" w:type="pct"/>
          </w:tcPr>
          <w:p w14:paraId="3C0A25F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 использовать графическое изображение как средство коммуникации на примере карточек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PECS</w:t>
            </w:r>
          </w:p>
        </w:tc>
        <w:tc>
          <w:tcPr>
            <w:tcW w:w="1707" w:type="pct"/>
            <w:vMerge/>
          </w:tcPr>
          <w:p w14:paraId="6C5FCBB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70BD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1EFCCE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847CB00" w14:textId="77777777" w:rsidTr="0069055F">
        <w:tc>
          <w:tcPr>
            <w:tcW w:w="178" w:type="pct"/>
          </w:tcPr>
          <w:p w14:paraId="7B3D241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80" w:type="pct"/>
          </w:tcPr>
          <w:p w14:paraId="739F5FE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00" w:type="pct"/>
          </w:tcPr>
          <w:p w14:paraId="442FD67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 использовать графическое изображение как средство коммуникации на примере карточек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PECS</w:t>
            </w:r>
          </w:p>
        </w:tc>
        <w:tc>
          <w:tcPr>
            <w:tcW w:w="1707" w:type="pct"/>
            <w:vMerge/>
          </w:tcPr>
          <w:p w14:paraId="7A42BB0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507D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932ADF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ABA7F38" w14:textId="77777777" w:rsidTr="0069055F">
        <w:tc>
          <w:tcPr>
            <w:tcW w:w="178" w:type="pct"/>
          </w:tcPr>
          <w:p w14:paraId="4543675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80" w:type="pct"/>
          </w:tcPr>
          <w:p w14:paraId="45DF374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00" w:type="pct"/>
          </w:tcPr>
          <w:p w14:paraId="1F57DEF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 использовать графическое изображение как средство коммуникации на примере карточек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PECS</w:t>
            </w:r>
          </w:p>
        </w:tc>
        <w:tc>
          <w:tcPr>
            <w:tcW w:w="1707" w:type="pct"/>
            <w:vMerge/>
          </w:tcPr>
          <w:p w14:paraId="091119C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8051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A4596E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BDF6F57" w14:textId="77777777" w:rsidTr="0069055F">
        <w:tc>
          <w:tcPr>
            <w:tcW w:w="178" w:type="pct"/>
          </w:tcPr>
          <w:p w14:paraId="6FAF71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80" w:type="pct"/>
          </w:tcPr>
          <w:p w14:paraId="38AB5D2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300" w:type="pct"/>
          </w:tcPr>
          <w:p w14:paraId="2121F7B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707" w:type="pct"/>
            <w:vMerge/>
          </w:tcPr>
          <w:p w14:paraId="2F27F63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E582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9D840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1573094" w14:textId="77777777" w:rsidTr="0069055F">
        <w:tc>
          <w:tcPr>
            <w:tcW w:w="178" w:type="pct"/>
          </w:tcPr>
          <w:p w14:paraId="55BF322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0" w:type="pct"/>
          </w:tcPr>
          <w:p w14:paraId="22F4AC7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300" w:type="pct"/>
          </w:tcPr>
          <w:p w14:paraId="1F88E29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707" w:type="pct"/>
            <w:vMerge/>
          </w:tcPr>
          <w:p w14:paraId="616A804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ABBC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0142EE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CE65522" w14:textId="77777777" w:rsidTr="0069055F">
        <w:tc>
          <w:tcPr>
            <w:tcW w:w="178" w:type="pct"/>
          </w:tcPr>
          <w:p w14:paraId="28EF522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0" w:type="pct"/>
          </w:tcPr>
          <w:p w14:paraId="002F154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300" w:type="pct"/>
          </w:tcPr>
          <w:p w14:paraId="29503BB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707" w:type="pct"/>
            <w:vMerge/>
          </w:tcPr>
          <w:p w14:paraId="060F4C5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C009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603DA9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5B8C137" w14:textId="77777777" w:rsidTr="0069055F">
        <w:tc>
          <w:tcPr>
            <w:tcW w:w="178" w:type="pct"/>
          </w:tcPr>
          <w:p w14:paraId="1B5CD79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80" w:type="pct"/>
          </w:tcPr>
          <w:p w14:paraId="53C868D7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компьютера как средства коммуникации ребенка.</w:t>
            </w:r>
          </w:p>
        </w:tc>
        <w:tc>
          <w:tcPr>
            <w:tcW w:w="1300" w:type="pct"/>
          </w:tcPr>
          <w:p w14:paraId="4A6AF2E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</w:p>
        </w:tc>
        <w:tc>
          <w:tcPr>
            <w:tcW w:w="1707" w:type="pct"/>
            <w:vMerge/>
          </w:tcPr>
          <w:p w14:paraId="03F51F8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1378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942E0D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5A4B446" w14:textId="77777777" w:rsidTr="0069055F">
        <w:tc>
          <w:tcPr>
            <w:tcW w:w="178" w:type="pct"/>
          </w:tcPr>
          <w:p w14:paraId="7BD959C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80" w:type="pct"/>
          </w:tcPr>
          <w:p w14:paraId="5C554E3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коммуникации.</w:t>
            </w:r>
          </w:p>
        </w:tc>
        <w:tc>
          <w:tcPr>
            <w:tcW w:w="1300" w:type="pct"/>
          </w:tcPr>
          <w:p w14:paraId="4FA5FBE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707" w:type="pct"/>
            <w:vMerge/>
          </w:tcPr>
          <w:p w14:paraId="2DBEA78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16F4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1333C7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A475675" w14:textId="77777777" w:rsidTr="0069055F">
        <w:tc>
          <w:tcPr>
            <w:tcW w:w="178" w:type="pct"/>
          </w:tcPr>
          <w:p w14:paraId="6AA496A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80" w:type="pct"/>
          </w:tcPr>
          <w:p w14:paraId="473376F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коммуникации.</w:t>
            </w:r>
          </w:p>
        </w:tc>
        <w:tc>
          <w:tcPr>
            <w:tcW w:w="1300" w:type="pct"/>
          </w:tcPr>
          <w:p w14:paraId="1C68428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навыка глобального чтения. Ребенок применяет в общении (отвечает на вопросы, выражает свои желания и др.), при составлении расписания дня.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Возможен ответ ребенка одним словом, из 2-х и более слов</w:t>
            </w:r>
          </w:p>
        </w:tc>
        <w:tc>
          <w:tcPr>
            <w:tcW w:w="1707" w:type="pct"/>
            <w:vMerge/>
          </w:tcPr>
          <w:p w14:paraId="66CC98C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9197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3F432A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BF2F9DA" w14:textId="77777777" w:rsidTr="0069055F">
        <w:tc>
          <w:tcPr>
            <w:tcW w:w="178" w:type="pct"/>
          </w:tcPr>
          <w:p w14:paraId="3DCC85A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180" w:type="pct"/>
          </w:tcPr>
          <w:p w14:paraId="6A30CFA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коммуникации.</w:t>
            </w:r>
          </w:p>
        </w:tc>
        <w:tc>
          <w:tcPr>
            <w:tcW w:w="1300" w:type="pct"/>
          </w:tcPr>
          <w:p w14:paraId="6D9C28E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707" w:type="pct"/>
            <w:vMerge/>
          </w:tcPr>
          <w:p w14:paraId="1AD9952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1F2E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F27FBC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EF7A806" w14:textId="77777777" w:rsidTr="0069055F">
        <w:tc>
          <w:tcPr>
            <w:tcW w:w="178" w:type="pct"/>
          </w:tcPr>
          <w:p w14:paraId="7368041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0" w:type="pct"/>
          </w:tcPr>
          <w:p w14:paraId="78712B9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карточек с напечатанными словами как средства коммуникации Мониторинг</w:t>
            </w:r>
          </w:p>
        </w:tc>
        <w:tc>
          <w:tcPr>
            <w:tcW w:w="1300" w:type="pct"/>
          </w:tcPr>
          <w:p w14:paraId="28A2F04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навыка глобального чтения. Ребенок применяет в общении (отвечает на вопросы, выражает свои желания и др.), при составлении расписания дня. Возможен ответ ребенка одним словом, из 2-х и более слов</w:t>
            </w:r>
          </w:p>
        </w:tc>
        <w:tc>
          <w:tcPr>
            <w:tcW w:w="1707" w:type="pct"/>
            <w:vMerge/>
          </w:tcPr>
          <w:p w14:paraId="0DE9210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AA5D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F287AB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D5CF8A5" w14:textId="77777777" w:rsidTr="0069055F">
        <w:trPr>
          <w:trHeight w:val="70"/>
        </w:trPr>
        <w:tc>
          <w:tcPr>
            <w:tcW w:w="178" w:type="pct"/>
          </w:tcPr>
          <w:p w14:paraId="2DF5D23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80" w:type="pct"/>
          </w:tcPr>
          <w:p w14:paraId="4A8E27F9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300" w:type="pct"/>
          </w:tcPr>
          <w:p w14:paraId="4AA06ACD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 мониторинг полученных знаний</w:t>
            </w:r>
          </w:p>
        </w:tc>
        <w:tc>
          <w:tcPr>
            <w:tcW w:w="1707" w:type="pct"/>
            <w:vMerge/>
          </w:tcPr>
          <w:p w14:paraId="072E112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582B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E24304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391A231" w14:textId="77777777" w:rsidTr="0069055F">
        <w:tc>
          <w:tcPr>
            <w:tcW w:w="178" w:type="pct"/>
          </w:tcPr>
          <w:p w14:paraId="22BBBE8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80" w:type="pct"/>
          </w:tcPr>
          <w:p w14:paraId="1788891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6BFF5D7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Игра «Можно- нельзя»</w:t>
            </w:r>
          </w:p>
        </w:tc>
        <w:tc>
          <w:tcPr>
            <w:tcW w:w="1707" w:type="pct"/>
            <w:vMerge/>
          </w:tcPr>
          <w:p w14:paraId="3EB0931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A782" w14:textId="7777777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BB1EB0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E4CE355" w14:textId="77777777" w:rsidTr="0069055F">
        <w:tc>
          <w:tcPr>
            <w:tcW w:w="178" w:type="pct"/>
          </w:tcPr>
          <w:p w14:paraId="5507EBF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14:paraId="2BF37AF5" w14:textId="77777777" w:rsidR="005B53B7" w:rsidRPr="00D16085" w:rsidRDefault="005B53B7" w:rsidP="001D40B8">
            <w:pPr>
              <w:tabs>
                <w:tab w:val="left" w:pos="3240"/>
              </w:tabs>
              <w:spacing w:after="160"/>
              <w:ind w:left="137" w:right="174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  <w:p w14:paraId="36C0CCE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Импрессивная речь - 55ч</w:t>
            </w:r>
          </w:p>
        </w:tc>
        <w:tc>
          <w:tcPr>
            <w:tcW w:w="1300" w:type="pct"/>
          </w:tcPr>
          <w:p w14:paraId="1D811009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7" w:type="pct"/>
          </w:tcPr>
          <w:p w14:paraId="7B50EE8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ADA9E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FFBEA0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5CA85F1" w14:textId="77777777" w:rsidTr="0069055F">
        <w:tc>
          <w:tcPr>
            <w:tcW w:w="178" w:type="pct"/>
          </w:tcPr>
          <w:p w14:paraId="46BA0BD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80" w:type="pct"/>
          </w:tcPr>
          <w:p w14:paraId="6A6540B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300" w:type="pct"/>
          </w:tcPr>
          <w:p w14:paraId="4971D313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 ребенка  реагированию на свое собственное имя</w:t>
            </w:r>
          </w:p>
        </w:tc>
        <w:tc>
          <w:tcPr>
            <w:tcW w:w="1707" w:type="pct"/>
            <w:vMerge w:val="restart"/>
          </w:tcPr>
          <w:p w14:paraId="2EBB6B2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670981B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72C13FA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7AB51B5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10E7326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-может самостоятельно достигать цели в интересной (привлекательной) для него познавательной или продуктивной видах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деятельности;</w:t>
            </w:r>
          </w:p>
          <w:p w14:paraId="1086344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07902F8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17B4C0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3221163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3A5E1C1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4769601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3098779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643009B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21F2482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6C6548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61A6D6B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5888832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81D148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БУДы: </w:t>
            </w:r>
          </w:p>
          <w:p w14:paraId="5EA8C42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0B79C87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A0D1F5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4478A58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6372D9B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5D31515A" w14:textId="77777777" w:rsidR="005B53B7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  <w:p w14:paraId="60132F68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7396E6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3BAE16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26E608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FA8A5F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823BC3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0F7229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104ED2" w14:textId="77777777" w:rsidR="00FD51BF" w:rsidRDefault="00FD51BF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C9EE9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Личностные:</w:t>
            </w:r>
          </w:p>
          <w:p w14:paraId="2B593B92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-использовать практические пробы для решения различных познавательных задач;</w:t>
            </w:r>
          </w:p>
          <w:p w14:paraId="194F0B3C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-проявлять устойчивый интерес к взаимодействию со знакомым взрослым;</w:t>
            </w:r>
          </w:p>
          <w:p w14:paraId="086EC34F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1C475E41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78F7B20F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-обращается ко взрослому в случаях затруднений в деятельности, во взаимодействии и прочее, а также </w:t>
            </w: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 xml:space="preserve">когда ему необходимо получить новую информацию. </w:t>
            </w:r>
          </w:p>
          <w:p w14:paraId="5176F078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Предметные:</w:t>
            </w:r>
          </w:p>
          <w:p w14:paraId="5AF411B8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-формировать у детей представление о себе, умение соотносить себя со своим именем;</w:t>
            </w:r>
          </w:p>
          <w:p w14:paraId="6058AFC9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-идентифицировать себя по полоролевой идентификации;</w:t>
            </w:r>
          </w:p>
          <w:p w14:paraId="455C9A18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0C907006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1C265FD6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-рассматривать фотографии членов семьи и называть (показывать) их на фотографии;</w:t>
            </w:r>
          </w:p>
          <w:p w14:paraId="07375D6D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7207D96A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322CA7E7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-называть эмоциональные состояния: смеется, плачет, радуется, грустит.</w:t>
            </w:r>
          </w:p>
          <w:p w14:paraId="76320E13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  <w:p w14:paraId="7952E1D7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БУДы: </w:t>
            </w:r>
          </w:p>
          <w:p w14:paraId="7BAEE785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-входить и выходить из учебного помещения со звонком; </w:t>
            </w:r>
          </w:p>
          <w:p w14:paraId="7FF4C13D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6BA63EF6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-организовывать рабочее место; </w:t>
            </w:r>
          </w:p>
          <w:p w14:paraId="63CA62AB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-принимать цель и произвольно включаться в деятельность; </w:t>
            </w:r>
          </w:p>
          <w:p w14:paraId="66382B56" w14:textId="77777777" w:rsidR="00FD51BF" w:rsidRPr="00A33B8D" w:rsidRDefault="00FD51BF" w:rsidP="00FD51BF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-передвигаться по школе, находить свой класс, другие необходимые помещения;</w:t>
            </w:r>
          </w:p>
          <w:p w14:paraId="48186CF2" w14:textId="13E36DB1" w:rsidR="00FD51BF" w:rsidRPr="00D16085" w:rsidRDefault="00FD51BF" w:rsidP="00FD51BF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-обращаться за помощью и принимать помощь.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63B7" w14:textId="16CBDE41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EB6619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7B04817" w14:textId="77777777" w:rsidTr="0069055F">
        <w:tc>
          <w:tcPr>
            <w:tcW w:w="178" w:type="pct"/>
          </w:tcPr>
          <w:p w14:paraId="35814F4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80" w:type="pct"/>
          </w:tcPr>
          <w:p w14:paraId="3CCB6A1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300" w:type="pct"/>
          </w:tcPr>
          <w:p w14:paraId="62B2455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 ребенка  реагированию на свое собственное имя</w:t>
            </w:r>
          </w:p>
        </w:tc>
        <w:tc>
          <w:tcPr>
            <w:tcW w:w="1707" w:type="pct"/>
            <w:vMerge/>
          </w:tcPr>
          <w:p w14:paraId="6C1A983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0A49" w14:textId="261A1C7C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3ED750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5DFE658" w14:textId="77777777" w:rsidTr="0069055F">
        <w:tc>
          <w:tcPr>
            <w:tcW w:w="178" w:type="pct"/>
          </w:tcPr>
          <w:p w14:paraId="40CA889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0" w:type="pct"/>
          </w:tcPr>
          <w:p w14:paraId="34E650B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Реагирование на собственное имя.</w:t>
            </w:r>
          </w:p>
        </w:tc>
        <w:tc>
          <w:tcPr>
            <w:tcW w:w="1300" w:type="pct"/>
          </w:tcPr>
          <w:p w14:paraId="02B4144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 ребенка  реагированию на свое собственное имя</w:t>
            </w:r>
          </w:p>
        </w:tc>
        <w:tc>
          <w:tcPr>
            <w:tcW w:w="1707" w:type="pct"/>
            <w:vMerge/>
          </w:tcPr>
          <w:p w14:paraId="517A319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6E17" w14:textId="52C395B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562443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A281C2C" w14:textId="77777777" w:rsidTr="0069055F">
        <w:tc>
          <w:tcPr>
            <w:tcW w:w="178" w:type="pct"/>
          </w:tcPr>
          <w:p w14:paraId="39949B2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80" w:type="pct"/>
          </w:tcPr>
          <w:p w14:paraId="15120C0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300" w:type="pct"/>
          </w:tcPr>
          <w:p w14:paraId="70652E7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</w:p>
        </w:tc>
        <w:tc>
          <w:tcPr>
            <w:tcW w:w="1707" w:type="pct"/>
            <w:vMerge/>
          </w:tcPr>
          <w:p w14:paraId="74B503C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635F" w14:textId="34537110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317266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64BEA80" w14:textId="77777777" w:rsidTr="0069055F">
        <w:tc>
          <w:tcPr>
            <w:tcW w:w="178" w:type="pct"/>
          </w:tcPr>
          <w:p w14:paraId="1FCDA20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80" w:type="pct"/>
          </w:tcPr>
          <w:p w14:paraId="2ECD721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300" w:type="pct"/>
          </w:tcPr>
          <w:p w14:paraId="1A9E686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Соотношение фото с реальным человеком (членом семьи, педагогом). Узнавание близкого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человека среди других людей</w:t>
            </w:r>
          </w:p>
        </w:tc>
        <w:tc>
          <w:tcPr>
            <w:tcW w:w="1707" w:type="pct"/>
            <w:vMerge/>
          </w:tcPr>
          <w:p w14:paraId="4A18B41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29A0" w14:textId="002535A7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D66A81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0034768" w14:textId="77777777" w:rsidTr="0069055F">
        <w:tc>
          <w:tcPr>
            <w:tcW w:w="178" w:type="pct"/>
          </w:tcPr>
          <w:p w14:paraId="0970107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180" w:type="pct"/>
          </w:tcPr>
          <w:p w14:paraId="2B3532AD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300" w:type="pct"/>
          </w:tcPr>
          <w:p w14:paraId="32E5D13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</w:p>
        </w:tc>
        <w:tc>
          <w:tcPr>
            <w:tcW w:w="1707" w:type="pct"/>
            <w:vMerge/>
          </w:tcPr>
          <w:p w14:paraId="359817E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BCFC" w14:textId="2E87FC0B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090D9E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B6C0347" w14:textId="77777777" w:rsidTr="0069055F">
        <w:tc>
          <w:tcPr>
            <w:tcW w:w="178" w:type="pct"/>
          </w:tcPr>
          <w:p w14:paraId="58D7433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80" w:type="pct"/>
          </w:tcPr>
          <w:p w14:paraId="553B488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00" w:type="pct"/>
          </w:tcPr>
          <w:p w14:paraId="5E5B8823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707" w:type="pct"/>
            <w:vMerge/>
          </w:tcPr>
          <w:p w14:paraId="7882A00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E2F1" w14:textId="31DD0A90" w:rsidR="005B53B7" w:rsidRPr="00D16085" w:rsidRDefault="005B53B7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8AC0C9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98DEA86" w14:textId="77777777" w:rsidTr="0069055F">
        <w:tc>
          <w:tcPr>
            <w:tcW w:w="178" w:type="pct"/>
          </w:tcPr>
          <w:p w14:paraId="69C68F6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80" w:type="pct"/>
          </w:tcPr>
          <w:p w14:paraId="0177A59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00" w:type="pct"/>
          </w:tcPr>
          <w:p w14:paraId="6617E5B9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707" w:type="pct"/>
            <w:vMerge/>
          </w:tcPr>
          <w:p w14:paraId="3DD4C49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FC98" w14:textId="07EB1301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D3807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AE3BBB1" w14:textId="77777777" w:rsidTr="0069055F">
        <w:tc>
          <w:tcPr>
            <w:tcW w:w="178" w:type="pct"/>
          </w:tcPr>
          <w:p w14:paraId="046B031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80" w:type="pct"/>
          </w:tcPr>
          <w:p w14:paraId="1862CFE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00" w:type="pct"/>
          </w:tcPr>
          <w:p w14:paraId="21CF2B3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</w:t>
            </w:r>
          </w:p>
        </w:tc>
        <w:tc>
          <w:tcPr>
            <w:tcW w:w="1707" w:type="pct"/>
            <w:vMerge/>
          </w:tcPr>
          <w:p w14:paraId="23B8887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D1CA" w14:textId="6044B4EC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F751CE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574EA67" w14:textId="77777777" w:rsidTr="0069055F">
        <w:tc>
          <w:tcPr>
            <w:tcW w:w="178" w:type="pct"/>
          </w:tcPr>
          <w:p w14:paraId="7DA437F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80" w:type="pct"/>
          </w:tcPr>
          <w:p w14:paraId="2004B1B7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00" w:type="pct"/>
          </w:tcPr>
          <w:p w14:paraId="6F2273F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пониманию значений существительных, используемых в быту. </w:t>
            </w:r>
          </w:p>
        </w:tc>
        <w:tc>
          <w:tcPr>
            <w:tcW w:w="1707" w:type="pct"/>
            <w:vMerge/>
          </w:tcPr>
          <w:p w14:paraId="17C8F88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DBF6" w14:textId="46DDBE57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6ED377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070CD95" w14:textId="77777777" w:rsidTr="0069055F">
        <w:tc>
          <w:tcPr>
            <w:tcW w:w="178" w:type="pct"/>
          </w:tcPr>
          <w:p w14:paraId="6151510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80" w:type="pct"/>
          </w:tcPr>
          <w:p w14:paraId="079E4AB2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00" w:type="pct"/>
          </w:tcPr>
          <w:p w14:paraId="5EA43746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 предметами, затем с их изображениями на фотографиях, картинках и соотношение с реальным объектом</w:t>
            </w:r>
          </w:p>
        </w:tc>
        <w:tc>
          <w:tcPr>
            <w:tcW w:w="1707" w:type="pct"/>
            <w:vMerge/>
          </w:tcPr>
          <w:p w14:paraId="5CE9638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14FF" w14:textId="43DBEC11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88138E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5BADCFE" w14:textId="77777777" w:rsidTr="0069055F">
        <w:tc>
          <w:tcPr>
            <w:tcW w:w="178" w:type="pct"/>
          </w:tcPr>
          <w:p w14:paraId="328BC65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80" w:type="pct"/>
          </w:tcPr>
          <w:p w14:paraId="3745B3B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00" w:type="pct"/>
          </w:tcPr>
          <w:p w14:paraId="080CCD8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Игра «Покажи, где». Выполнение графических заданий. Рисование в альбоме композиции из двух кругов (различных по цвету) по шаблонам с помощью учителя, дорисовывание до предмета</w:t>
            </w:r>
          </w:p>
        </w:tc>
        <w:tc>
          <w:tcPr>
            <w:tcW w:w="1707" w:type="pct"/>
            <w:vMerge/>
          </w:tcPr>
          <w:p w14:paraId="6E35572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872F" w14:textId="66FC278F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874D92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8D72D58" w14:textId="77777777" w:rsidTr="0069055F">
        <w:tc>
          <w:tcPr>
            <w:tcW w:w="178" w:type="pct"/>
          </w:tcPr>
          <w:p w14:paraId="1CBCEED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80" w:type="pct"/>
          </w:tcPr>
          <w:p w14:paraId="17237D9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00" w:type="pct"/>
          </w:tcPr>
          <w:p w14:paraId="4796726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71B0DEF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(игрушки)</w:t>
            </w:r>
          </w:p>
        </w:tc>
        <w:tc>
          <w:tcPr>
            <w:tcW w:w="1707" w:type="pct"/>
            <w:vMerge/>
          </w:tcPr>
          <w:p w14:paraId="2966B75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907F" w14:textId="72867B8D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27836B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B9FEB8D" w14:textId="77777777" w:rsidTr="0069055F">
        <w:tc>
          <w:tcPr>
            <w:tcW w:w="178" w:type="pct"/>
          </w:tcPr>
          <w:p w14:paraId="01F36B4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80" w:type="pct"/>
          </w:tcPr>
          <w:p w14:paraId="7267424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00" w:type="pct"/>
          </w:tcPr>
          <w:p w14:paraId="7E65B20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1E6C5FA3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(игрушки). Выполнение графических заданий</w:t>
            </w:r>
          </w:p>
        </w:tc>
        <w:tc>
          <w:tcPr>
            <w:tcW w:w="1707" w:type="pct"/>
            <w:vMerge/>
          </w:tcPr>
          <w:p w14:paraId="3E9DABA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4144" w14:textId="2C3ED1ED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0AA984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D941FDD" w14:textId="77777777" w:rsidTr="0069055F">
        <w:tc>
          <w:tcPr>
            <w:tcW w:w="178" w:type="pct"/>
          </w:tcPr>
          <w:p w14:paraId="511C565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80" w:type="pct"/>
          </w:tcPr>
          <w:p w14:paraId="47282FF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00" w:type="pct"/>
          </w:tcPr>
          <w:p w14:paraId="6BC464E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Раскрашивание фигур, рисование горизонтальных и вертикальных линий.  Работа с трафаретом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(игрушки)</w:t>
            </w:r>
          </w:p>
        </w:tc>
        <w:tc>
          <w:tcPr>
            <w:tcW w:w="1707" w:type="pct"/>
            <w:vMerge/>
          </w:tcPr>
          <w:p w14:paraId="685FD3C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3576" w14:textId="010834C3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9ABC43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DB4D016" w14:textId="77777777" w:rsidTr="0069055F">
        <w:tc>
          <w:tcPr>
            <w:tcW w:w="178" w:type="pct"/>
          </w:tcPr>
          <w:p w14:paraId="36975AF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180" w:type="pct"/>
          </w:tcPr>
          <w:p w14:paraId="6789B55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300" w:type="pct"/>
          </w:tcPr>
          <w:p w14:paraId="28FE648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 Работа с трафаретом (одежда)</w:t>
            </w:r>
          </w:p>
        </w:tc>
        <w:tc>
          <w:tcPr>
            <w:tcW w:w="1707" w:type="pct"/>
            <w:vMerge/>
          </w:tcPr>
          <w:p w14:paraId="4263896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FFA4" w14:textId="32DCD124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84E44D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9595097" w14:textId="77777777" w:rsidTr="0069055F">
        <w:tc>
          <w:tcPr>
            <w:tcW w:w="178" w:type="pct"/>
          </w:tcPr>
          <w:p w14:paraId="4C9FDB4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80" w:type="pct"/>
          </w:tcPr>
          <w:p w14:paraId="2BACBD77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300" w:type="pct"/>
          </w:tcPr>
          <w:p w14:paraId="1CED435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553C400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(одежда)</w:t>
            </w:r>
          </w:p>
        </w:tc>
        <w:tc>
          <w:tcPr>
            <w:tcW w:w="1707" w:type="pct"/>
            <w:vMerge/>
          </w:tcPr>
          <w:p w14:paraId="0371694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3BC9" w14:textId="5C5023AD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BBF6A2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F506DD5" w14:textId="77777777" w:rsidTr="0069055F">
        <w:tc>
          <w:tcPr>
            <w:tcW w:w="178" w:type="pct"/>
          </w:tcPr>
          <w:p w14:paraId="4275573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80" w:type="pct"/>
          </w:tcPr>
          <w:p w14:paraId="2A9FD92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300" w:type="pct"/>
          </w:tcPr>
          <w:p w14:paraId="515BB1B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45BEC5C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(одежда)</w:t>
            </w:r>
          </w:p>
        </w:tc>
        <w:tc>
          <w:tcPr>
            <w:tcW w:w="1707" w:type="pct"/>
            <w:vMerge/>
          </w:tcPr>
          <w:p w14:paraId="42B6318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8711" w14:textId="097581C6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3C8898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A061317" w14:textId="77777777" w:rsidTr="0069055F">
        <w:tc>
          <w:tcPr>
            <w:tcW w:w="178" w:type="pct"/>
          </w:tcPr>
          <w:p w14:paraId="4B927F4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0" w:type="pct"/>
          </w:tcPr>
          <w:p w14:paraId="4E2902F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300" w:type="pct"/>
          </w:tcPr>
          <w:p w14:paraId="166448A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2042FC1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(обувь)</w:t>
            </w:r>
          </w:p>
        </w:tc>
        <w:tc>
          <w:tcPr>
            <w:tcW w:w="1707" w:type="pct"/>
            <w:vMerge/>
          </w:tcPr>
          <w:p w14:paraId="44CEC42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9097" w14:textId="7C004385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382BFD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6901AB7" w14:textId="77777777" w:rsidTr="0069055F">
        <w:tc>
          <w:tcPr>
            <w:tcW w:w="178" w:type="pct"/>
          </w:tcPr>
          <w:p w14:paraId="7617227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80" w:type="pct"/>
          </w:tcPr>
          <w:p w14:paraId="7092D3A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300" w:type="pct"/>
          </w:tcPr>
          <w:p w14:paraId="4BCF6B9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</w:p>
          <w:p w14:paraId="6F5F4E4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 (обувь)</w:t>
            </w:r>
          </w:p>
        </w:tc>
        <w:tc>
          <w:tcPr>
            <w:tcW w:w="1707" w:type="pct"/>
            <w:vMerge/>
          </w:tcPr>
          <w:p w14:paraId="364BE6F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8467" w14:textId="312B472B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1892CF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AD5D136" w14:textId="77777777" w:rsidTr="0069055F">
        <w:trPr>
          <w:trHeight w:val="1057"/>
        </w:trPr>
        <w:tc>
          <w:tcPr>
            <w:tcW w:w="178" w:type="pct"/>
          </w:tcPr>
          <w:p w14:paraId="315D9D6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80" w:type="pct"/>
          </w:tcPr>
          <w:p w14:paraId="6F6D01E3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300" w:type="pct"/>
          </w:tcPr>
          <w:p w14:paraId="43EE508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в альбоме композиции из двух кругов (различных по цвету) по шаблонам с помощью учителя, дорисовывание до предмета</w:t>
            </w:r>
          </w:p>
        </w:tc>
        <w:tc>
          <w:tcPr>
            <w:tcW w:w="1707" w:type="pct"/>
            <w:vMerge/>
          </w:tcPr>
          <w:p w14:paraId="28936C8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81EA" w14:textId="64560E37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35CD14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679F6A0" w14:textId="77777777" w:rsidTr="0069055F">
        <w:tc>
          <w:tcPr>
            <w:tcW w:w="178" w:type="pct"/>
          </w:tcPr>
          <w:p w14:paraId="67C7C97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80" w:type="pct"/>
          </w:tcPr>
          <w:p w14:paraId="76892462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0645C65B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</w:p>
        </w:tc>
        <w:tc>
          <w:tcPr>
            <w:tcW w:w="1707" w:type="pct"/>
            <w:vMerge/>
          </w:tcPr>
          <w:p w14:paraId="3DD7433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4FC6" w14:textId="546C4CC4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FB60F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204801E" w14:textId="77777777" w:rsidTr="0069055F">
        <w:tc>
          <w:tcPr>
            <w:tcW w:w="178" w:type="pct"/>
          </w:tcPr>
          <w:p w14:paraId="6FF73CE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80" w:type="pct"/>
          </w:tcPr>
          <w:p w14:paraId="7AE84F8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возможных результатов за 1 полугодие.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0" w:type="pct"/>
          </w:tcPr>
          <w:p w14:paraId="3D3F86D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с использованием контрольно - измерительных материалов по теме</w:t>
            </w:r>
          </w:p>
        </w:tc>
        <w:tc>
          <w:tcPr>
            <w:tcW w:w="1707" w:type="pct"/>
            <w:vMerge/>
          </w:tcPr>
          <w:p w14:paraId="4924EB1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2E19" w14:textId="59C9CD8C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3612CE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087418A" w14:textId="77777777" w:rsidTr="0069055F">
        <w:tc>
          <w:tcPr>
            <w:tcW w:w="178" w:type="pct"/>
          </w:tcPr>
          <w:p w14:paraId="31B3F5D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0" w:type="pct"/>
          </w:tcPr>
          <w:p w14:paraId="5FE9EA3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 материала.</w:t>
            </w:r>
          </w:p>
        </w:tc>
        <w:tc>
          <w:tcPr>
            <w:tcW w:w="1300" w:type="pct"/>
          </w:tcPr>
          <w:p w14:paraId="2BCB9FB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707" w:type="pct"/>
            <w:vMerge/>
          </w:tcPr>
          <w:p w14:paraId="3DBB17D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075F" w14:textId="2DDF659A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31AA70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66EA2F0" w14:textId="77777777" w:rsidTr="0069055F">
        <w:tc>
          <w:tcPr>
            <w:tcW w:w="178" w:type="pct"/>
          </w:tcPr>
          <w:p w14:paraId="4FEA1E3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180" w:type="pct"/>
          </w:tcPr>
          <w:p w14:paraId="639698C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300" w:type="pct"/>
          </w:tcPr>
          <w:p w14:paraId="236FA78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действиями.  </w:t>
            </w:r>
          </w:p>
        </w:tc>
        <w:tc>
          <w:tcPr>
            <w:tcW w:w="1707" w:type="pct"/>
            <w:vMerge/>
          </w:tcPr>
          <w:p w14:paraId="0D7A46A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2406" w14:textId="6E499471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573CC3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1C6F899" w14:textId="77777777" w:rsidTr="0069055F">
        <w:tc>
          <w:tcPr>
            <w:tcW w:w="178" w:type="pct"/>
          </w:tcPr>
          <w:p w14:paraId="3D6DB12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180" w:type="pct"/>
          </w:tcPr>
          <w:p w14:paraId="3432B29C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300" w:type="pct"/>
          </w:tcPr>
          <w:p w14:paraId="17FAEB6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взрослого.</w:t>
            </w:r>
          </w:p>
        </w:tc>
        <w:tc>
          <w:tcPr>
            <w:tcW w:w="1707" w:type="pct"/>
            <w:vMerge/>
          </w:tcPr>
          <w:p w14:paraId="1025BB5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BCAC" w14:textId="17D0A88B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BFFDCC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B8C57B7" w14:textId="77777777" w:rsidTr="0069055F">
        <w:tc>
          <w:tcPr>
            <w:tcW w:w="178" w:type="pct"/>
          </w:tcPr>
          <w:p w14:paraId="693BC1B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80" w:type="pct"/>
          </w:tcPr>
          <w:p w14:paraId="3484B71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(пить, есть).</w:t>
            </w:r>
          </w:p>
        </w:tc>
        <w:tc>
          <w:tcPr>
            <w:tcW w:w="1300" w:type="pct"/>
          </w:tcPr>
          <w:p w14:paraId="6271E7F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Игра «Покажи, кто пьет».</w:t>
            </w:r>
          </w:p>
          <w:p w14:paraId="46DCE86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7" w:type="pct"/>
            <w:vMerge/>
          </w:tcPr>
          <w:p w14:paraId="23CD03C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9D0B" w14:textId="3ADE88C8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7365CA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117C672" w14:textId="77777777" w:rsidTr="0069055F">
        <w:tc>
          <w:tcPr>
            <w:tcW w:w="178" w:type="pct"/>
          </w:tcPr>
          <w:p w14:paraId="320DEF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0" w:type="pct"/>
          </w:tcPr>
          <w:p w14:paraId="5BA6402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(сидеть, стоять, бегать).</w:t>
            </w:r>
          </w:p>
        </w:tc>
        <w:tc>
          <w:tcPr>
            <w:tcW w:w="1300" w:type="pct"/>
          </w:tcPr>
          <w:p w14:paraId="13F7C3B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</w:t>
            </w:r>
          </w:p>
        </w:tc>
        <w:tc>
          <w:tcPr>
            <w:tcW w:w="1707" w:type="pct"/>
            <w:vMerge/>
          </w:tcPr>
          <w:p w14:paraId="231B985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6A03" w14:textId="0632218C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882E85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2C95F7D" w14:textId="77777777" w:rsidTr="0069055F">
        <w:tc>
          <w:tcPr>
            <w:tcW w:w="178" w:type="pct"/>
          </w:tcPr>
          <w:p w14:paraId="2824B46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0" w:type="pct"/>
          </w:tcPr>
          <w:p w14:paraId="232A3EC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слов, обозначающих действия предмета (сидеть, стоять, бегать). </w:t>
            </w:r>
          </w:p>
        </w:tc>
        <w:tc>
          <w:tcPr>
            <w:tcW w:w="1300" w:type="pct"/>
          </w:tcPr>
          <w:p w14:paraId="26B6D38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</w:p>
        </w:tc>
        <w:tc>
          <w:tcPr>
            <w:tcW w:w="1707" w:type="pct"/>
            <w:vMerge/>
          </w:tcPr>
          <w:p w14:paraId="4EDC975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7A8" w14:textId="4C3DB6E0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B72162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3537033" w14:textId="77777777" w:rsidTr="0069055F">
        <w:tc>
          <w:tcPr>
            <w:tcW w:w="178" w:type="pct"/>
          </w:tcPr>
          <w:p w14:paraId="42611F8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80" w:type="pct"/>
          </w:tcPr>
          <w:p w14:paraId="2302F46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(сидеть, стоять, бегать).</w:t>
            </w:r>
          </w:p>
        </w:tc>
        <w:tc>
          <w:tcPr>
            <w:tcW w:w="1300" w:type="pct"/>
          </w:tcPr>
          <w:p w14:paraId="4365F68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графических заданий.</w:t>
            </w:r>
          </w:p>
          <w:p w14:paraId="39AF1885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в альбоме композиции из двух квадратов (различных по цвету) по шаблонам с помощью учителя, допрессовывание до предмета.</w:t>
            </w:r>
          </w:p>
        </w:tc>
        <w:tc>
          <w:tcPr>
            <w:tcW w:w="1707" w:type="pct"/>
            <w:vMerge/>
          </w:tcPr>
          <w:p w14:paraId="0D4C75B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C22E" w14:textId="769D7FFF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71F357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A0CADA3" w14:textId="77777777" w:rsidTr="0069055F">
        <w:tc>
          <w:tcPr>
            <w:tcW w:w="178" w:type="pct"/>
          </w:tcPr>
          <w:p w14:paraId="0304171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80" w:type="pct"/>
          </w:tcPr>
          <w:p w14:paraId="4EF5A60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пройдённого.</w:t>
            </w:r>
          </w:p>
        </w:tc>
        <w:tc>
          <w:tcPr>
            <w:tcW w:w="1300" w:type="pct"/>
          </w:tcPr>
          <w:p w14:paraId="40EFB6A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707" w:type="pct"/>
            <w:vMerge/>
          </w:tcPr>
          <w:p w14:paraId="47403B6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CFFC" w14:textId="13444490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6619E8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F7C6B20" w14:textId="77777777" w:rsidTr="0069055F">
        <w:tc>
          <w:tcPr>
            <w:tcW w:w="178" w:type="pct"/>
          </w:tcPr>
          <w:p w14:paraId="636E305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80" w:type="pct"/>
          </w:tcPr>
          <w:p w14:paraId="15404EB2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слов, обозначающих действия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предмета (рисовать, играть).</w:t>
            </w:r>
          </w:p>
        </w:tc>
        <w:tc>
          <w:tcPr>
            <w:tcW w:w="1300" w:type="pct"/>
          </w:tcPr>
          <w:p w14:paraId="5F17D023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Обучение пониманию значений глаголов, предметных действий, 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используемых в быту</w:t>
            </w:r>
          </w:p>
        </w:tc>
        <w:tc>
          <w:tcPr>
            <w:tcW w:w="1707" w:type="pct"/>
            <w:vMerge/>
          </w:tcPr>
          <w:p w14:paraId="2F98C7E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AB34" w14:textId="3D070395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00CA0A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EDD7CC3" w14:textId="77777777" w:rsidTr="0069055F">
        <w:tc>
          <w:tcPr>
            <w:tcW w:w="178" w:type="pct"/>
          </w:tcPr>
          <w:p w14:paraId="6326B4D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180" w:type="pct"/>
          </w:tcPr>
          <w:p w14:paraId="5EF5951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(рисовать, играть).</w:t>
            </w:r>
          </w:p>
        </w:tc>
        <w:tc>
          <w:tcPr>
            <w:tcW w:w="1300" w:type="pct"/>
          </w:tcPr>
          <w:p w14:paraId="0E64A703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Игра «Покажи, кто рисует».</w:t>
            </w:r>
          </w:p>
          <w:p w14:paraId="4667DEE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</w:rPr>
              <w:t>Рисование в альбоме композиции из двух треугольников по шаблонам с помощью учителя, раскрашивание</w:t>
            </w:r>
          </w:p>
        </w:tc>
        <w:tc>
          <w:tcPr>
            <w:tcW w:w="1707" w:type="pct"/>
            <w:vMerge/>
          </w:tcPr>
          <w:p w14:paraId="19DF225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C543" w14:textId="5121389B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3805F8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2D1DAC7" w14:textId="77777777" w:rsidTr="0069055F">
        <w:tc>
          <w:tcPr>
            <w:tcW w:w="178" w:type="pct"/>
          </w:tcPr>
          <w:p w14:paraId="6207F99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80" w:type="pct"/>
          </w:tcPr>
          <w:p w14:paraId="66FEEAE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предмета (рисовать, играть).</w:t>
            </w:r>
          </w:p>
        </w:tc>
        <w:tc>
          <w:tcPr>
            <w:tcW w:w="1300" w:type="pct"/>
          </w:tcPr>
          <w:p w14:paraId="5C86599D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Работа с видеофрагментами, затем с их действиями на фотографиях, картинках и соотношение с реальными действиями  </w:t>
            </w:r>
          </w:p>
        </w:tc>
        <w:tc>
          <w:tcPr>
            <w:tcW w:w="1707" w:type="pct"/>
            <w:vMerge/>
          </w:tcPr>
          <w:p w14:paraId="2928B0A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ED1A" w14:textId="0285651C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FF0C5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6F65E90" w14:textId="77777777" w:rsidTr="0069055F">
        <w:tc>
          <w:tcPr>
            <w:tcW w:w="178" w:type="pct"/>
          </w:tcPr>
          <w:p w14:paraId="77C306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80" w:type="pct"/>
          </w:tcPr>
          <w:p w14:paraId="0FE68A02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простых предложений из двух слов.</w:t>
            </w:r>
          </w:p>
        </w:tc>
        <w:tc>
          <w:tcPr>
            <w:tcW w:w="1300" w:type="pct"/>
          </w:tcPr>
          <w:p w14:paraId="1A49204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понятием «предложение» и его условно-графическим изображением</w:t>
            </w:r>
          </w:p>
        </w:tc>
        <w:tc>
          <w:tcPr>
            <w:tcW w:w="1707" w:type="pct"/>
            <w:vMerge/>
          </w:tcPr>
          <w:p w14:paraId="026739E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0A8B" w14:textId="52848BA2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76F615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4AB8286" w14:textId="77777777" w:rsidTr="0069055F">
        <w:tc>
          <w:tcPr>
            <w:tcW w:w="178" w:type="pct"/>
          </w:tcPr>
          <w:p w14:paraId="04967BE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80" w:type="pct"/>
          </w:tcPr>
          <w:p w14:paraId="1C1B17B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простых</w:t>
            </w:r>
          </w:p>
          <w:p w14:paraId="566AA5E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300" w:type="pct"/>
          </w:tcPr>
          <w:p w14:paraId="546C16A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Условно – графическая фиксация заданных предложений с их последующим «чтением»</w:t>
            </w:r>
          </w:p>
        </w:tc>
        <w:tc>
          <w:tcPr>
            <w:tcW w:w="1707" w:type="pct"/>
            <w:vMerge/>
          </w:tcPr>
          <w:p w14:paraId="51AE5FF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136D" w14:textId="41EDA2FD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CE6FE0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F76D046" w14:textId="77777777" w:rsidTr="0069055F">
        <w:tc>
          <w:tcPr>
            <w:tcW w:w="178" w:type="pct"/>
          </w:tcPr>
          <w:p w14:paraId="42BB027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80" w:type="pct"/>
          </w:tcPr>
          <w:p w14:paraId="1B5A09B0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простых</w:t>
            </w:r>
          </w:p>
          <w:p w14:paraId="68326DD7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300" w:type="pct"/>
          </w:tcPr>
          <w:p w14:paraId="71ACC73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Подбор одной из двух картинок к заданному предложению. Выполнение упражнений для кистей  и пальцев рук</w:t>
            </w:r>
          </w:p>
        </w:tc>
        <w:tc>
          <w:tcPr>
            <w:tcW w:w="1707" w:type="pct"/>
            <w:vMerge/>
          </w:tcPr>
          <w:p w14:paraId="0C6286D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5FBD" w14:textId="5492AC49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CF49EA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D7EDD67" w14:textId="77777777" w:rsidTr="0069055F">
        <w:tc>
          <w:tcPr>
            <w:tcW w:w="178" w:type="pct"/>
          </w:tcPr>
          <w:p w14:paraId="2C20C6F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80" w:type="pct"/>
          </w:tcPr>
          <w:p w14:paraId="007E2B7B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простых</w:t>
            </w:r>
          </w:p>
          <w:p w14:paraId="0356CC2E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предложений из двух слов.</w:t>
            </w:r>
          </w:p>
        </w:tc>
        <w:tc>
          <w:tcPr>
            <w:tcW w:w="1300" w:type="pct"/>
          </w:tcPr>
          <w:p w14:paraId="33E3A08F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Подбор одной из двух картинок к заданному предложению. Выполнение упражнений для кистей  и пальцев рук</w:t>
            </w:r>
          </w:p>
        </w:tc>
        <w:tc>
          <w:tcPr>
            <w:tcW w:w="1707" w:type="pct"/>
            <w:vMerge/>
          </w:tcPr>
          <w:p w14:paraId="3E93547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255A" w14:textId="19E84756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A2EB91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DC23E30" w14:textId="77777777" w:rsidTr="0069055F">
        <w:tc>
          <w:tcPr>
            <w:tcW w:w="178" w:type="pct"/>
          </w:tcPr>
          <w:p w14:paraId="7700878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80" w:type="pct"/>
          </w:tcPr>
          <w:p w14:paraId="6A5CB22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300" w:type="pct"/>
          </w:tcPr>
          <w:p w14:paraId="012AF669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Элементарная артикуляционная гимнастика. Правильное и отчётливое 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683BB9C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60B4" w14:textId="7F056769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154D02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F6B12B2" w14:textId="77777777" w:rsidTr="0069055F">
        <w:tc>
          <w:tcPr>
            <w:tcW w:w="178" w:type="pct"/>
          </w:tcPr>
          <w:p w14:paraId="3FD87EF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80" w:type="pct"/>
          </w:tcPr>
          <w:p w14:paraId="6F8CC205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300" w:type="pct"/>
          </w:tcPr>
          <w:p w14:paraId="05FC1B4D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707" w:type="pct"/>
            <w:vMerge/>
          </w:tcPr>
          <w:p w14:paraId="33B0189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1481" w14:textId="0D5D17B1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9B3C7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6BC3234" w14:textId="77777777" w:rsidTr="0069055F">
        <w:tc>
          <w:tcPr>
            <w:tcW w:w="178" w:type="pct"/>
          </w:tcPr>
          <w:p w14:paraId="69B9075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80" w:type="pct"/>
          </w:tcPr>
          <w:p w14:paraId="7A5C464F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300" w:type="pct"/>
          </w:tcPr>
          <w:p w14:paraId="4102488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для кистей и пальцев рук. Закрепление умений обводить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фигуры по шаблону, трафарету, с последующим раскрашиванием.</w:t>
            </w:r>
          </w:p>
        </w:tc>
        <w:tc>
          <w:tcPr>
            <w:tcW w:w="1707" w:type="pct"/>
            <w:vMerge/>
          </w:tcPr>
          <w:p w14:paraId="0FA41D7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EBDF" w14:textId="47628E2F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C077F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EFA15F8" w14:textId="77777777" w:rsidTr="0069055F">
        <w:tc>
          <w:tcPr>
            <w:tcW w:w="178" w:type="pct"/>
          </w:tcPr>
          <w:p w14:paraId="4CDEC5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180" w:type="pct"/>
          </w:tcPr>
          <w:p w14:paraId="1954BD2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300" w:type="pct"/>
          </w:tcPr>
          <w:p w14:paraId="62E849D1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Элементарная артикуляционная гимнастика. Правильное и отчѐтливое 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0464C4E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5E17" w14:textId="2AF57359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59D4F5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F0E5DF3" w14:textId="77777777" w:rsidTr="0069055F">
        <w:tc>
          <w:tcPr>
            <w:tcW w:w="178" w:type="pct"/>
          </w:tcPr>
          <w:p w14:paraId="0B29C8F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0" w:type="pct"/>
          </w:tcPr>
          <w:p w14:paraId="5D0FD84A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300" w:type="pct"/>
          </w:tcPr>
          <w:p w14:paraId="43E974E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707" w:type="pct"/>
            <w:vMerge/>
          </w:tcPr>
          <w:p w14:paraId="6E37DDC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C74E" w14:textId="2556E1BE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99EE04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002DA8B" w14:textId="77777777" w:rsidTr="0069055F">
        <w:tc>
          <w:tcPr>
            <w:tcW w:w="178" w:type="pct"/>
          </w:tcPr>
          <w:p w14:paraId="65373DE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80" w:type="pct"/>
          </w:tcPr>
          <w:p w14:paraId="134E5588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ау, уа.</w:t>
            </w:r>
          </w:p>
        </w:tc>
        <w:tc>
          <w:tcPr>
            <w:tcW w:w="1300" w:type="pct"/>
          </w:tcPr>
          <w:p w14:paraId="3F3405F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раскрашиванием.</w:t>
            </w:r>
          </w:p>
        </w:tc>
        <w:tc>
          <w:tcPr>
            <w:tcW w:w="1707" w:type="pct"/>
            <w:vMerge/>
          </w:tcPr>
          <w:p w14:paraId="49D6B4F8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63D0" w14:textId="111F09A6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0A6F49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F180E3A" w14:textId="77777777" w:rsidTr="0069055F">
        <w:tc>
          <w:tcPr>
            <w:tcW w:w="178" w:type="pct"/>
          </w:tcPr>
          <w:p w14:paraId="5886C01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80" w:type="pct"/>
          </w:tcPr>
          <w:p w14:paraId="44850C8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300" w:type="pct"/>
          </w:tcPr>
          <w:p w14:paraId="3F3E516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Элементарная артикуляционная гимнастика. Правильное и отчётливое 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54C6161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E4A4E3D" w14:textId="6EC1CDB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3A86AD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C7560C4" w14:textId="77777777" w:rsidTr="0069055F">
        <w:tc>
          <w:tcPr>
            <w:tcW w:w="178" w:type="pct"/>
          </w:tcPr>
          <w:p w14:paraId="18E6A98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80" w:type="pct"/>
          </w:tcPr>
          <w:p w14:paraId="64026D7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300" w:type="pct"/>
          </w:tcPr>
          <w:p w14:paraId="4C2D7A3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707" w:type="pct"/>
            <w:vMerge/>
          </w:tcPr>
          <w:p w14:paraId="07B76F7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233C2B5B" w14:textId="1BFCD579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5816F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801216A" w14:textId="77777777" w:rsidTr="0069055F">
        <w:tc>
          <w:tcPr>
            <w:tcW w:w="178" w:type="pct"/>
          </w:tcPr>
          <w:p w14:paraId="0E0DF5A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80" w:type="pct"/>
          </w:tcPr>
          <w:p w14:paraId="4896C9B6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двух звуков ах, ох.</w:t>
            </w:r>
          </w:p>
        </w:tc>
        <w:tc>
          <w:tcPr>
            <w:tcW w:w="1300" w:type="pct"/>
          </w:tcPr>
          <w:p w14:paraId="5BC5191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</w:t>
            </w:r>
          </w:p>
        </w:tc>
        <w:tc>
          <w:tcPr>
            <w:tcW w:w="1707" w:type="pct"/>
            <w:vMerge/>
          </w:tcPr>
          <w:p w14:paraId="3361711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1783" w14:textId="4D96323C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EBBDC5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F3571F1" w14:textId="77777777" w:rsidTr="0069055F">
        <w:tc>
          <w:tcPr>
            <w:tcW w:w="178" w:type="pct"/>
          </w:tcPr>
          <w:p w14:paraId="3E6BCC9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80" w:type="pct"/>
          </w:tcPr>
          <w:p w14:paraId="48951BC4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300" w:type="pct"/>
          </w:tcPr>
          <w:p w14:paraId="1B5716A8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</w:p>
          <w:p w14:paraId="770CE672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44F1A53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135C" w14:textId="1612193E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20259A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15B3EDA" w14:textId="77777777" w:rsidTr="0069055F">
        <w:tc>
          <w:tcPr>
            <w:tcW w:w="178" w:type="pct"/>
          </w:tcPr>
          <w:p w14:paraId="40611F7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80" w:type="pct"/>
          </w:tcPr>
          <w:p w14:paraId="68FFF350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300" w:type="pct"/>
          </w:tcPr>
          <w:p w14:paraId="3E2625EB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</w:p>
          <w:p w14:paraId="58898AC0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отчётливое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2F9CD48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CECF" w14:textId="4F5F1326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114ADC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017FD53" w14:textId="77777777" w:rsidTr="0069055F">
        <w:tc>
          <w:tcPr>
            <w:tcW w:w="178" w:type="pct"/>
          </w:tcPr>
          <w:p w14:paraId="4486F45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180" w:type="pct"/>
          </w:tcPr>
          <w:p w14:paraId="08583121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300" w:type="pct"/>
          </w:tcPr>
          <w:p w14:paraId="3A618712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707" w:type="pct"/>
            <w:vMerge/>
          </w:tcPr>
          <w:p w14:paraId="4A878D5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073D" w14:textId="0D6E786B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29097B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6A8DDCC" w14:textId="77777777" w:rsidTr="0069055F">
        <w:tc>
          <w:tcPr>
            <w:tcW w:w="178" w:type="pct"/>
          </w:tcPr>
          <w:p w14:paraId="435E307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80" w:type="pct"/>
          </w:tcPr>
          <w:p w14:paraId="0F755058" w14:textId="77777777" w:rsidR="005B53B7" w:rsidRPr="00D16085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300" w:type="pct"/>
          </w:tcPr>
          <w:p w14:paraId="22980C06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</w:p>
        </w:tc>
        <w:tc>
          <w:tcPr>
            <w:tcW w:w="1707" w:type="pct"/>
            <w:vMerge/>
          </w:tcPr>
          <w:p w14:paraId="3E1203A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8785" w14:textId="620E4BA7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212CF5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5AD08BA" w14:textId="77777777" w:rsidTr="0069055F">
        <w:tc>
          <w:tcPr>
            <w:tcW w:w="178" w:type="pct"/>
          </w:tcPr>
          <w:p w14:paraId="2751C6E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80" w:type="pct"/>
          </w:tcPr>
          <w:p w14:paraId="074980EA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</w:t>
            </w:r>
          </w:p>
          <w:p w14:paraId="29E34C6D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слов из четырёх звуков (мама, папа, дядя, баба).</w:t>
            </w:r>
          </w:p>
        </w:tc>
        <w:tc>
          <w:tcPr>
            <w:tcW w:w="1300" w:type="pct"/>
          </w:tcPr>
          <w:p w14:paraId="0FF7CD03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</w:t>
            </w:r>
          </w:p>
          <w:p w14:paraId="3080B6A5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</w:p>
        </w:tc>
        <w:tc>
          <w:tcPr>
            <w:tcW w:w="1707" w:type="pct"/>
            <w:vMerge/>
          </w:tcPr>
          <w:p w14:paraId="54EBA78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490B" w14:textId="59793B01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DAD1FE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7556C06" w14:textId="77777777" w:rsidTr="0069055F">
        <w:tc>
          <w:tcPr>
            <w:tcW w:w="178" w:type="pct"/>
          </w:tcPr>
          <w:p w14:paraId="1A34A96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80" w:type="pct"/>
          </w:tcPr>
          <w:p w14:paraId="71549CFA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4 звуков (мама, папа, дядя, баба).</w:t>
            </w:r>
          </w:p>
        </w:tc>
        <w:tc>
          <w:tcPr>
            <w:tcW w:w="1300" w:type="pct"/>
          </w:tcPr>
          <w:p w14:paraId="56170F9D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</w:p>
        </w:tc>
        <w:tc>
          <w:tcPr>
            <w:tcW w:w="1707" w:type="pct"/>
            <w:vMerge/>
          </w:tcPr>
          <w:p w14:paraId="4DBEF05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58E7" w14:textId="77777777" w:rsidR="005B53B7" w:rsidRPr="00D16085" w:rsidRDefault="005B53B7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7BA763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E438771" w14:textId="77777777" w:rsidTr="0069055F">
        <w:tc>
          <w:tcPr>
            <w:tcW w:w="178" w:type="pct"/>
          </w:tcPr>
          <w:p w14:paraId="231E18C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180" w:type="pct"/>
          </w:tcPr>
          <w:p w14:paraId="54A9EBE7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</w:t>
            </w:r>
          </w:p>
          <w:p w14:paraId="15CBD3B0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слов из 4 звуков (мама, папа, дядя, баба).</w:t>
            </w:r>
          </w:p>
        </w:tc>
        <w:tc>
          <w:tcPr>
            <w:tcW w:w="1300" w:type="pct"/>
          </w:tcPr>
          <w:p w14:paraId="4784C773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</w:p>
        </w:tc>
        <w:tc>
          <w:tcPr>
            <w:tcW w:w="1707" w:type="pct"/>
            <w:vMerge/>
          </w:tcPr>
          <w:p w14:paraId="4BE46FAD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59D2514" w14:textId="1AD9807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8A432F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2BE6848" w14:textId="77777777" w:rsidTr="0069055F">
        <w:tc>
          <w:tcPr>
            <w:tcW w:w="178" w:type="pct"/>
          </w:tcPr>
          <w:p w14:paraId="5FAFDAD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80" w:type="pct"/>
          </w:tcPr>
          <w:p w14:paraId="786BF778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урок по теме.</w:t>
            </w:r>
          </w:p>
        </w:tc>
        <w:tc>
          <w:tcPr>
            <w:tcW w:w="1300" w:type="pct"/>
          </w:tcPr>
          <w:p w14:paraId="6101B6B8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по теме</w:t>
            </w:r>
          </w:p>
        </w:tc>
        <w:tc>
          <w:tcPr>
            <w:tcW w:w="1707" w:type="pct"/>
            <w:vMerge/>
          </w:tcPr>
          <w:p w14:paraId="19CBA21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41504E6" w14:textId="252111D2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569B12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D3FC3AE" w14:textId="77777777" w:rsidTr="0069055F">
        <w:tc>
          <w:tcPr>
            <w:tcW w:w="178" w:type="pct"/>
          </w:tcPr>
          <w:p w14:paraId="3DB36BB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80" w:type="pct"/>
          </w:tcPr>
          <w:p w14:paraId="273767D4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1396F387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полученного материала.</w:t>
            </w:r>
          </w:p>
        </w:tc>
        <w:tc>
          <w:tcPr>
            <w:tcW w:w="1707" w:type="pct"/>
            <w:vMerge/>
          </w:tcPr>
          <w:p w14:paraId="21094EC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D1FB567" w14:textId="00B5638F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47F287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887D9AC" w14:textId="77777777" w:rsidTr="0069055F">
        <w:trPr>
          <w:trHeight w:val="116"/>
        </w:trPr>
        <w:tc>
          <w:tcPr>
            <w:tcW w:w="178" w:type="pct"/>
          </w:tcPr>
          <w:p w14:paraId="7242C65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14:paraId="06C11464" w14:textId="77777777" w:rsidR="005B53B7" w:rsidRPr="00221366" w:rsidRDefault="005B53B7" w:rsidP="001D40B8">
            <w:pPr>
              <w:tabs>
                <w:tab w:val="left" w:pos="3240"/>
              </w:tabs>
              <w:spacing w:after="160" w:line="259" w:lineRule="auto"/>
              <w:ind w:left="137" w:right="17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Чтение и письмо - 44 ч</w:t>
            </w:r>
          </w:p>
        </w:tc>
        <w:tc>
          <w:tcPr>
            <w:tcW w:w="1300" w:type="pct"/>
          </w:tcPr>
          <w:p w14:paraId="3837E6C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7" w:type="pct"/>
          </w:tcPr>
          <w:p w14:paraId="539CCE0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19816A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2A96B5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235640C" w14:textId="77777777" w:rsidTr="0069055F">
        <w:trPr>
          <w:trHeight w:val="246"/>
        </w:trPr>
        <w:tc>
          <w:tcPr>
            <w:tcW w:w="178" w:type="pct"/>
          </w:tcPr>
          <w:p w14:paraId="4EB678F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80" w:type="pct"/>
          </w:tcPr>
          <w:p w14:paraId="494CB37D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 буквы М.  Письмо по обводке.</w:t>
            </w:r>
          </w:p>
        </w:tc>
        <w:tc>
          <w:tcPr>
            <w:tcW w:w="1300" w:type="pct"/>
          </w:tcPr>
          <w:p w14:paraId="1E8EAEF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произнесение звука  А  в изолированной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Times New Roman" w:hAnsi="Times New Roman" w:cs="Times New Roman"/>
              </w:rPr>
              <w:t>Составление слов ау, уа  из букв разрезной азбуки.</w:t>
            </w:r>
          </w:p>
        </w:tc>
        <w:tc>
          <w:tcPr>
            <w:tcW w:w="1707" w:type="pct"/>
            <w:vMerge w:val="restart"/>
          </w:tcPr>
          <w:p w14:paraId="62DBB49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</w:p>
          <w:p w14:paraId="21ABE3CB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-использовать практические пробы для решения различных познавательных задач;</w:t>
            </w:r>
          </w:p>
          <w:p w14:paraId="5A4E9B8A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-проявлять устойчивый интерес к взаимодействию со знакомым взрослым;</w:t>
            </w:r>
          </w:p>
          <w:p w14:paraId="14B1F133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-выражать потребность в общении со знакомым взрослым и включение в коммуникативную ситуацию при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использовании невербальных и вербальных и альтернативных средств коммуникации;</w:t>
            </w:r>
          </w:p>
          <w:p w14:paraId="097EF2D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637F11C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71EC4EC7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Предметные:</w:t>
            </w:r>
          </w:p>
          <w:p w14:paraId="11970CA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-формировать у детей представление о себе, умение соотносить себя со своим именем;</w:t>
            </w:r>
          </w:p>
          <w:p w14:paraId="6ACC11FE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-идентифицировать себя по полоролевой идентификации;</w:t>
            </w:r>
          </w:p>
          <w:p w14:paraId="31DB1C2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3DD31CB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6700920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-рассматривать фотографии членов семьи и называть (показывать) их на фотографии;</w:t>
            </w:r>
          </w:p>
          <w:p w14:paraId="1BF02889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74FD680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вопросительной интонацией;</w:t>
            </w:r>
          </w:p>
          <w:p w14:paraId="7CE4D852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-называть эмоциональные состояния: смеется, плачет, радуется, грустит.</w:t>
            </w:r>
          </w:p>
          <w:p w14:paraId="26DF03C8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БУДы: </w:t>
            </w:r>
          </w:p>
          <w:p w14:paraId="54A0D8EF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-входить и выходить из учебного помещения со звонком; </w:t>
            </w:r>
          </w:p>
          <w:p w14:paraId="39AF3B64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12863AC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-организовывать рабочее место; </w:t>
            </w:r>
          </w:p>
          <w:p w14:paraId="4288C645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-принимать цель и произвольно включаться в деятельность; </w:t>
            </w:r>
          </w:p>
          <w:p w14:paraId="142B1BD6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-передвигаться по школе, находить свой класс, другие необходимые помещения;</w:t>
            </w:r>
          </w:p>
          <w:p w14:paraId="54D7A141" w14:textId="77777777" w:rsidR="005B53B7" w:rsidRPr="00D16085" w:rsidRDefault="005B53B7" w:rsidP="001D40B8">
            <w:pPr>
              <w:tabs>
                <w:tab w:val="left" w:pos="3240"/>
              </w:tabs>
              <w:ind w:left="142" w:right="19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-обращаться за помощью и принимать помощь.</w:t>
            </w:r>
          </w:p>
        </w:tc>
        <w:tc>
          <w:tcPr>
            <w:tcW w:w="307" w:type="pct"/>
          </w:tcPr>
          <w:p w14:paraId="6F522383" w14:textId="49B9164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D293DD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4C2EF9C" w14:textId="77777777" w:rsidTr="0069055F">
        <w:trPr>
          <w:trHeight w:val="410"/>
        </w:trPr>
        <w:tc>
          <w:tcPr>
            <w:tcW w:w="178" w:type="pct"/>
          </w:tcPr>
          <w:p w14:paraId="054C1A7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80" w:type="pct"/>
          </w:tcPr>
          <w:p w14:paraId="53A1309C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 буквы  Х Составление предложений с опорой на картинку.  Письмо по обводке.</w:t>
            </w:r>
          </w:p>
        </w:tc>
        <w:tc>
          <w:tcPr>
            <w:tcW w:w="1300" w:type="pct"/>
          </w:tcPr>
          <w:p w14:paraId="69D2AC8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Правильное и отчётливое произнесение звука  А  в изолированной позиции</w:t>
            </w:r>
          </w:p>
        </w:tc>
        <w:tc>
          <w:tcPr>
            <w:tcW w:w="1707" w:type="pct"/>
            <w:vMerge/>
          </w:tcPr>
          <w:p w14:paraId="5231D1C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5C494FC7" w14:textId="5C978305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3865DA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F6434B8" w14:textId="77777777" w:rsidTr="0069055F">
        <w:trPr>
          <w:trHeight w:val="246"/>
        </w:trPr>
        <w:tc>
          <w:tcPr>
            <w:tcW w:w="178" w:type="pct"/>
          </w:tcPr>
          <w:p w14:paraId="556F12C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1180" w:type="pct"/>
          </w:tcPr>
          <w:p w14:paraId="212F6336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 буквы Х Составление предложений с опорой на картинку.  Письмо по обводке.</w:t>
            </w:r>
          </w:p>
        </w:tc>
        <w:tc>
          <w:tcPr>
            <w:tcW w:w="1300" w:type="pct"/>
          </w:tcPr>
          <w:p w14:paraId="31FDD41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  <w:r w:rsidRPr="00D16085">
              <w:rPr>
                <w:rFonts w:ascii="Times New Roman" w:eastAsia="Times New Roman" w:hAnsi="Times New Roman" w:cs="Times New Roman"/>
              </w:rPr>
              <w:t xml:space="preserve"> Составление слов ау, уа  из букв разрезной азбуки.</w:t>
            </w:r>
          </w:p>
        </w:tc>
        <w:tc>
          <w:tcPr>
            <w:tcW w:w="1707" w:type="pct"/>
            <w:vMerge/>
          </w:tcPr>
          <w:p w14:paraId="71BDC55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848EF7B" w14:textId="3B8A401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117F6C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F362AA1" w14:textId="77777777" w:rsidTr="0069055F">
        <w:trPr>
          <w:trHeight w:val="246"/>
        </w:trPr>
        <w:tc>
          <w:tcPr>
            <w:tcW w:w="178" w:type="pct"/>
          </w:tcPr>
          <w:p w14:paraId="524768A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180" w:type="pct"/>
          </w:tcPr>
          <w:p w14:paraId="1886F1DD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 буквы М Составление предложений с опорой на картинку.  Письмо по обводке.</w:t>
            </w:r>
          </w:p>
        </w:tc>
        <w:tc>
          <w:tcPr>
            <w:tcW w:w="1300" w:type="pct"/>
          </w:tcPr>
          <w:p w14:paraId="0BF9764B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Соотношение графического образа буквы и звука</w:t>
            </w:r>
          </w:p>
        </w:tc>
        <w:tc>
          <w:tcPr>
            <w:tcW w:w="1707" w:type="pct"/>
            <w:vMerge/>
          </w:tcPr>
          <w:p w14:paraId="7C3BC7E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C70CCA6" w14:textId="41C9941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E67CD2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8E5C5BD" w14:textId="77777777" w:rsidTr="0069055F">
        <w:trPr>
          <w:trHeight w:val="246"/>
        </w:trPr>
        <w:tc>
          <w:tcPr>
            <w:tcW w:w="178" w:type="pct"/>
          </w:tcPr>
          <w:p w14:paraId="3C0E5E0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80" w:type="pct"/>
          </w:tcPr>
          <w:p w14:paraId="0E3AB9FF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Н Составление предложений с опорой на картинку.  Письмо по обводке.</w:t>
            </w:r>
          </w:p>
        </w:tc>
        <w:tc>
          <w:tcPr>
            <w:tcW w:w="1300" w:type="pct"/>
          </w:tcPr>
          <w:p w14:paraId="7DFE119F" w14:textId="77777777" w:rsidR="005B53B7" w:rsidRPr="00D16085" w:rsidRDefault="005B53B7" w:rsidP="001D40B8">
            <w:pPr>
              <w:ind w:left="253" w:right="123"/>
              <w:rPr>
                <w:rFonts w:ascii="Calibri" w:eastAsia="Calibri" w:hAnsi="Calibri" w:cs="Times New Roman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707" w:type="pct"/>
            <w:vMerge/>
          </w:tcPr>
          <w:p w14:paraId="16F7047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D73EF7A" w14:textId="6D41FE41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3B6DA6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BAA1562" w14:textId="77777777" w:rsidTr="0069055F">
        <w:trPr>
          <w:trHeight w:val="246"/>
        </w:trPr>
        <w:tc>
          <w:tcPr>
            <w:tcW w:w="178" w:type="pct"/>
          </w:tcPr>
          <w:p w14:paraId="41DFA41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80" w:type="pct"/>
          </w:tcPr>
          <w:p w14:paraId="3BA73504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 Н Составление предложений с опорой на картинку</w:t>
            </w:r>
          </w:p>
        </w:tc>
        <w:tc>
          <w:tcPr>
            <w:tcW w:w="1300" w:type="pct"/>
          </w:tcPr>
          <w:p w14:paraId="18A99D71" w14:textId="77777777" w:rsidR="005B53B7" w:rsidRPr="00D16085" w:rsidRDefault="005B53B7" w:rsidP="001D40B8">
            <w:pPr>
              <w:ind w:left="253" w:right="123"/>
              <w:rPr>
                <w:rFonts w:ascii="Calibri" w:eastAsia="Calibri" w:hAnsi="Calibri" w:cs="Times New Roman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707" w:type="pct"/>
            <w:vMerge/>
          </w:tcPr>
          <w:p w14:paraId="3E09BA5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63F521C" w14:textId="17C3F8A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63DCB3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3D7755C" w14:textId="77777777" w:rsidTr="0069055F">
        <w:trPr>
          <w:trHeight w:val="246"/>
        </w:trPr>
        <w:tc>
          <w:tcPr>
            <w:tcW w:w="178" w:type="pct"/>
          </w:tcPr>
          <w:p w14:paraId="27033BF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0" w:type="pct"/>
          </w:tcPr>
          <w:p w14:paraId="4220A476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Н</w:t>
            </w:r>
          </w:p>
        </w:tc>
        <w:tc>
          <w:tcPr>
            <w:tcW w:w="1300" w:type="pct"/>
          </w:tcPr>
          <w:p w14:paraId="7952170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707" w:type="pct"/>
            <w:vMerge/>
          </w:tcPr>
          <w:p w14:paraId="5D49A74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DA24872" w14:textId="5426EE04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5C2237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539BE90" w14:textId="77777777" w:rsidTr="0069055F">
        <w:trPr>
          <w:trHeight w:val="246"/>
        </w:trPr>
        <w:tc>
          <w:tcPr>
            <w:tcW w:w="178" w:type="pct"/>
          </w:tcPr>
          <w:p w14:paraId="7BBDF7D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80" w:type="pct"/>
          </w:tcPr>
          <w:p w14:paraId="41D95CB4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Н</w:t>
            </w:r>
          </w:p>
        </w:tc>
        <w:tc>
          <w:tcPr>
            <w:tcW w:w="1300" w:type="pct"/>
          </w:tcPr>
          <w:p w14:paraId="4AC6336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Лепка буквы из пластилина, составление из палочек, обводка контура буквы (тактильный способ: бархатная бумага, крупа, меховая) и др.</w:t>
            </w:r>
          </w:p>
        </w:tc>
        <w:tc>
          <w:tcPr>
            <w:tcW w:w="1707" w:type="pct"/>
            <w:vMerge/>
          </w:tcPr>
          <w:p w14:paraId="30AE608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2CBA667A" w14:textId="7485F70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5FA0FB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3131F65" w14:textId="77777777" w:rsidTr="0069055F">
        <w:trPr>
          <w:trHeight w:val="246"/>
        </w:trPr>
        <w:tc>
          <w:tcPr>
            <w:tcW w:w="178" w:type="pct"/>
          </w:tcPr>
          <w:p w14:paraId="735087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80" w:type="pct"/>
          </w:tcPr>
          <w:p w14:paraId="73678C9A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Мониторинг обученности обучающихся за год</w:t>
            </w:r>
          </w:p>
        </w:tc>
        <w:tc>
          <w:tcPr>
            <w:tcW w:w="1300" w:type="pct"/>
          </w:tcPr>
          <w:p w14:paraId="6689D87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 и пальцев рук.</w:t>
            </w:r>
          </w:p>
        </w:tc>
        <w:tc>
          <w:tcPr>
            <w:tcW w:w="1707" w:type="pct"/>
            <w:vMerge/>
          </w:tcPr>
          <w:p w14:paraId="51425C6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9E05321" w14:textId="5261BC4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DE2062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E6AA084" w14:textId="77777777" w:rsidTr="0069055F">
        <w:trPr>
          <w:trHeight w:val="246"/>
        </w:trPr>
        <w:tc>
          <w:tcPr>
            <w:tcW w:w="178" w:type="pct"/>
          </w:tcPr>
          <w:p w14:paraId="1FA850F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80" w:type="pct"/>
          </w:tcPr>
          <w:p w14:paraId="1737D7F3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300" w:type="pct"/>
          </w:tcPr>
          <w:p w14:paraId="5464372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707" w:type="pct"/>
            <w:vMerge/>
          </w:tcPr>
          <w:p w14:paraId="23A5B88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27A3E9B5" w14:textId="0A7FC9D5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6498B1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CA65E96" w14:textId="77777777" w:rsidTr="0069055F">
        <w:trPr>
          <w:trHeight w:val="246"/>
        </w:trPr>
        <w:tc>
          <w:tcPr>
            <w:tcW w:w="178" w:type="pct"/>
          </w:tcPr>
          <w:p w14:paraId="3B9CBEA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80" w:type="pct"/>
          </w:tcPr>
          <w:p w14:paraId="074A9FDA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300" w:type="pct"/>
          </w:tcPr>
          <w:p w14:paraId="54E334D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</w:p>
        </w:tc>
        <w:tc>
          <w:tcPr>
            <w:tcW w:w="1707" w:type="pct"/>
            <w:vMerge/>
          </w:tcPr>
          <w:p w14:paraId="2B6F740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DC3DCEE" w14:textId="636E970A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DFF77D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CDD066E" w14:textId="77777777" w:rsidTr="0069055F">
        <w:trPr>
          <w:trHeight w:val="246"/>
        </w:trPr>
        <w:tc>
          <w:tcPr>
            <w:tcW w:w="178" w:type="pct"/>
          </w:tcPr>
          <w:p w14:paraId="3587594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80" w:type="pct"/>
          </w:tcPr>
          <w:p w14:paraId="24793996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300" w:type="pct"/>
          </w:tcPr>
          <w:p w14:paraId="59A2F0D4" w14:textId="77777777" w:rsidR="005B53B7" w:rsidRPr="00D16085" w:rsidRDefault="005B53B7" w:rsidP="001D40B8">
            <w:pPr>
              <w:ind w:left="253" w:right="12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707" w:type="pct"/>
            <w:vMerge/>
          </w:tcPr>
          <w:p w14:paraId="5AFDDDD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58345F5D" w14:textId="24A55059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C3B5FF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93C8CE4" w14:textId="77777777" w:rsidTr="0069055F">
        <w:trPr>
          <w:trHeight w:val="246"/>
        </w:trPr>
        <w:tc>
          <w:tcPr>
            <w:tcW w:w="178" w:type="pct"/>
          </w:tcPr>
          <w:p w14:paraId="064C8E4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80" w:type="pct"/>
          </w:tcPr>
          <w:p w14:paraId="41FB8F0A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300" w:type="pct"/>
          </w:tcPr>
          <w:p w14:paraId="6AAB4A85" w14:textId="77777777" w:rsidR="005B53B7" w:rsidRPr="00D16085" w:rsidRDefault="005B53B7" w:rsidP="001D40B8">
            <w:pPr>
              <w:ind w:left="253" w:right="12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печатной буквы А  (по трафарету, шаблону, обводке) с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помощью учителя</w:t>
            </w:r>
            <w:r w:rsidRPr="00D16085">
              <w:rPr>
                <w:rFonts w:ascii="Times New Roman" w:eastAsia="Times New Roman" w:hAnsi="Times New Roman" w:cs="Times New Roman"/>
              </w:rPr>
              <w:t xml:space="preserve"> Составление слов ау, уа  из букв разрезной азбуки.</w:t>
            </w:r>
          </w:p>
        </w:tc>
        <w:tc>
          <w:tcPr>
            <w:tcW w:w="1707" w:type="pct"/>
            <w:vMerge/>
          </w:tcPr>
          <w:p w14:paraId="4856D2F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5E92BB8" w14:textId="75082784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D3F1CB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4A293E3" w14:textId="77777777" w:rsidTr="0069055F">
        <w:trPr>
          <w:trHeight w:val="246"/>
        </w:trPr>
        <w:tc>
          <w:tcPr>
            <w:tcW w:w="178" w:type="pct"/>
          </w:tcPr>
          <w:p w14:paraId="42F5D17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180" w:type="pct"/>
          </w:tcPr>
          <w:p w14:paraId="6B714C0B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с опорой на картинку.</w:t>
            </w:r>
          </w:p>
        </w:tc>
        <w:tc>
          <w:tcPr>
            <w:tcW w:w="1300" w:type="pct"/>
          </w:tcPr>
          <w:p w14:paraId="747F3A54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6085">
              <w:rPr>
                <w:rFonts w:ascii="Times New Roman" w:eastAsia="Times New Roman" w:hAnsi="Times New Roman" w:cs="Times New Roman"/>
              </w:rPr>
              <w:t xml:space="preserve"> Составление слов ау, уа  из букв разрезной азбуки.</w:t>
            </w:r>
          </w:p>
        </w:tc>
        <w:tc>
          <w:tcPr>
            <w:tcW w:w="1707" w:type="pct"/>
            <w:vMerge/>
          </w:tcPr>
          <w:p w14:paraId="4FED9DE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9D07F36" w14:textId="54E0F434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EAD2CF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392A20E" w14:textId="77777777" w:rsidTr="0069055F">
        <w:trPr>
          <w:trHeight w:val="246"/>
        </w:trPr>
        <w:tc>
          <w:tcPr>
            <w:tcW w:w="178" w:type="pct"/>
          </w:tcPr>
          <w:p w14:paraId="7C10400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80" w:type="pct"/>
          </w:tcPr>
          <w:p w14:paraId="16765C10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пройденного.</w:t>
            </w:r>
          </w:p>
        </w:tc>
        <w:tc>
          <w:tcPr>
            <w:tcW w:w="1300" w:type="pct"/>
          </w:tcPr>
          <w:p w14:paraId="55B698C5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Письмо печатной буквы А  (по трафарету, шаблону, обводке) с помощью учителя</w:t>
            </w:r>
          </w:p>
        </w:tc>
        <w:tc>
          <w:tcPr>
            <w:tcW w:w="1707" w:type="pct"/>
            <w:vMerge/>
          </w:tcPr>
          <w:p w14:paraId="590F97E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644618C" w14:textId="550555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85F1AC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132F68C" w14:textId="77777777" w:rsidTr="0069055F">
        <w:trPr>
          <w:trHeight w:val="246"/>
        </w:trPr>
        <w:tc>
          <w:tcPr>
            <w:tcW w:w="178" w:type="pct"/>
          </w:tcPr>
          <w:p w14:paraId="2B5FA63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  <w:p w14:paraId="0F7754A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14:paraId="6FF6927B" w14:textId="77777777" w:rsidR="005B53B7" w:rsidRPr="00221366" w:rsidRDefault="005B53B7" w:rsidP="001D40B8">
            <w:pPr>
              <w:ind w:left="137" w:right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615E6B66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пройдённого материала</w:t>
            </w:r>
          </w:p>
        </w:tc>
        <w:tc>
          <w:tcPr>
            <w:tcW w:w="1707" w:type="pct"/>
            <w:vMerge/>
          </w:tcPr>
          <w:p w14:paraId="7E4B057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F1E79A8" w14:textId="48ACA99F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F2DF59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FAF6CF7" w14:textId="77777777" w:rsidTr="0069055F">
        <w:trPr>
          <w:trHeight w:val="246"/>
        </w:trPr>
        <w:tc>
          <w:tcPr>
            <w:tcW w:w="178" w:type="pct"/>
          </w:tcPr>
          <w:p w14:paraId="2B29334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80" w:type="pct"/>
          </w:tcPr>
          <w:p w14:paraId="66A1CDAA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300" w:type="pct"/>
          </w:tcPr>
          <w:p w14:paraId="685BD18A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понятием «длинная» и «короткая» линии</w:t>
            </w:r>
          </w:p>
        </w:tc>
        <w:tc>
          <w:tcPr>
            <w:tcW w:w="1707" w:type="pct"/>
            <w:vMerge/>
          </w:tcPr>
          <w:p w14:paraId="258292B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D4372CA" w14:textId="22F4081D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F976FF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84A5EA4" w14:textId="77777777" w:rsidTr="0069055F">
        <w:trPr>
          <w:trHeight w:val="246"/>
        </w:trPr>
        <w:tc>
          <w:tcPr>
            <w:tcW w:w="178" w:type="pct"/>
          </w:tcPr>
          <w:p w14:paraId="77F3FA7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80" w:type="pct"/>
          </w:tcPr>
          <w:p w14:paraId="65DCDD61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300" w:type="pct"/>
          </w:tcPr>
          <w:p w14:paraId="6525C1F4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7" w:type="pct"/>
            <w:vMerge/>
          </w:tcPr>
          <w:p w14:paraId="748EA72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FB034A7" w14:textId="06E801BA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5E0B34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1EF94AF" w14:textId="77777777" w:rsidTr="0069055F">
        <w:trPr>
          <w:trHeight w:val="246"/>
        </w:trPr>
        <w:tc>
          <w:tcPr>
            <w:tcW w:w="178" w:type="pct"/>
          </w:tcPr>
          <w:p w14:paraId="381DAE1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80" w:type="pct"/>
          </w:tcPr>
          <w:p w14:paraId="65AC9380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300" w:type="pct"/>
          </w:tcPr>
          <w:p w14:paraId="28A38BF7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7" w:type="pct"/>
            <w:vMerge/>
          </w:tcPr>
          <w:p w14:paraId="253D3CE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955356B" w14:textId="0D96F119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4EF0DC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084C71E" w14:textId="77777777" w:rsidTr="0069055F">
        <w:trPr>
          <w:trHeight w:val="246"/>
        </w:trPr>
        <w:tc>
          <w:tcPr>
            <w:tcW w:w="178" w:type="pct"/>
          </w:tcPr>
          <w:p w14:paraId="4F27C2C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80" w:type="pct"/>
          </w:tcPr>
          <w:p w14:paraId="436952BF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300" w:type="pct"/>
          </w:tcPr>
          <w:p w14:paraId="3A98312B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7" w:type="pct"/>
            <w:vMerge/>
          </w:tcPr>
          <w:p w14:paraId="7BA318E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AFF77C4" w14:textId="72AC0C38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5A25AD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C942E7C" w14:textId="77777777" w:rsidTr="0069055F">
        <w:trPr>
          <w:trHeight w:val="246"/>
        </w:trPr>
        <w:tc>
          <w:tcPr>
            <w:tcW w:w="178" w:type="pct"/>
          </w:tcPr>
          <w:p w14:paraId="30D7CD6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80" w:type="pct"/>
          </w:tcPr>
          <w:p w14:paraId="61EF9380" w14:textId="77777777" w:rsidR="005B53B7" w:rsidRPr="00221366" w:rsidRDefault="005B53B7" w:rsidP="001D40B8">
            <w:pPr>
              <w:ind w:left="137" w:right="174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О.  Письмо по обводке.</w:t>
            </w:r>
          </w:p>
        </w:tc>
        <w:tc>
          <w:tcPr>
            <w:tcW w:w="1300" w:type="pct"/>
          </w:tcPr>
          <w:p w14:paraId="3EFA8059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отчётливое произнесение звуков О в изолированной позиции. 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7" w:type="pct"/>
            <w:vMerge/>
          </w:tcPr>
          <w:p w14:paraId="2B1AB0E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A02185D" w14:textId="4D5DACC4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D6D7E5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4808E29" w14:textId="77777777" w:rsidTr="0069055F">
        <w:trPr>
          <w:trHeight w:val="246"/>
        </w:trPr>
        <w:tc>
          <w:tcPr>
            <w:tcW w:w="178" w:type="pct"/>
          </w:tcPr>
          <w:p w14:paraId="0BC8407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80" w:type="pct"/>
          </w:tcPr>
          <w:p w14:paraId="1C5DBA9F" w14:textId="77777777" w:rsidR="005B53B7" w:rsidRPr="00221366" w:rsidRDefault="005B53B7" w:rsidP="001D40B8">
            <w:pPr>
              <w:tabs>
                <w:tab w:val="left" w:pos="3240"/>
              </w:tabs>
              <w:ind w:left="137" w:right="17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300" w:type="pct"/>
          </w:tcPr>
          <w:p w14:paraId="52CD31BD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Лепка буквы из пластилина</w:t>
            </w:r>
          </w:p>
        </w:tc>
        <w:tc>
          <w:tcPr>
            <w:tcW w:w="1707" w:type="pct"/>
            <w:vMerge/>
          </w:tcPr>
          <w:p w14:paraId="24FA008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25F3A904" w14:textId="1DB9AEC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FA7D41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57D9CEEA" w14:textId="77777777" w:rsidTr="0069055F">
        <w:trPr>
          <w:trHeight w:val="246"/>
        </w:trPr>
        <w:tc>
          <w:tcPr>
            <w:tcW w:w="178" w:type="pct"/>
          </w:tcPr>
          <w:p w14:paraId="42DA94E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180" w:type="pct"/>
          </w:tcPr>
          <w:p w14:paraId="568E81B6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300" w:type="pct"/>
          </w:tcPr>
          <w:p w14:paraId="3412F444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из палочек контура буквы </w:t>
            </w:r>
            <w:r w:rsidRPr="00D16085">
              <w:rPr>
                <w:rFonts w:ascii="Times New Roman" w:eastAsia="Times New Roman" w:hAnsi="Times New Roman" w:cs="Times New Roman"/>
              </w:rPr>
              <w:t>Составление слов ау, уа  из букв разрезной азбуки.</w:t>
            </w:r>
          </w:p>
        </w:tc>
        <w:tc>
          <w:tcPr>
            <w:tcW w:w="1707" w:type="pct"/>
            <w:vMerge/>
          </w:tcPr>
          <w:p w14:paraId="5631A3A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9610EEC" w14:textId="7771C38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B863CD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B2468F6" w14:textId="77777777" w:rsidTr="0069055F">
        <w:trPr>
          <w:trHeight w:val="246"/>
        </w:trPr>
        <w:tc>
          <w:tcPr>
            <w:tcW w:w="178" w:type="pct"/>
          </w:tcPr>
          <w:p w14:paraId="59E3BEA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80" w:type="pct"/>
          </w:tcPr>
          <w:p w14:paraId="1116BA42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300" w:type="pct"/>
          </w:tcPr>
          <w:p w14:paraId="2FF42D6D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Обводка контура буквы (тактильный способ: крупа)</w:t>
            </w:r>
          </w:p>
        </w:tc>
        <w:tc>
          <w:tcPr>
            <w:tcW w:w="1707" w:type="pct"/>
            <w:vMerge/>
          </w:tcPr>
          <w:p w14:paraId="457F71F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543A928" w14:textId="626712B1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FBD459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EC842EF" w14:textId="77777777" w:rsidTr="0069055F">
        <w:trPr>
          <w:trHeight w:val="246"/>
        </w:trPr>
        <w:tc>
          <w:tcPr>
            <w:tcW w:w="178" w:type="pct"/>
          </w:tcPr>
          <w:p w14:paraId="2EDB5F7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80" w:type="pct"/>
          </w:tcPr>
          <w:p w14:paraId="30E91CC3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300" w:type="pct"/>
          </w:tcPr>
          <w:p w14:paraId="7A012CD8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Лепка буквы из пластилина</w:t>
            </w:r>
          </w:p>
        </w:tc>
        <w:tc>
          <w:tcPr>
            <w:tcW w:w="1707" w:type="pct"/>
            <w:vMerge/>
          </w:tcPr>
          <w:p w14:paraId="1A2249A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070C784" w14:textId="27450BDC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1A2D4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37B7304" w14:textId="77777777" w:rsidTr="0069055F">
        <w:trPr>
          <w:trHeight w:val="246"/>
        </w:trPr>
        <w:tc>
          <w:tcPr>
            <w:tcW w:w="178" w:type="pct"/>
          </w:tcPr>
          <w:p w14:paraId="33BC906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80" w:type="pct"/>
          </w:tcPr>
          <w:p w14:paraId="63FDC259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О.</w:t>
            </w:r>
          </w:p>
        </w:tc>
        <w:tc>
          <w:tcPr>
            <w:tcW w:w="1300" w:type="pct"/>
          </w:tcPr>
          <w:p w14:paraId="1915A9E0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Соотношение графического образа буквы и звука</w:t>
            </w:r>
          </w:p>
        </w:tc>
        <w:tc>
          <w:tcPr>
            <w:tcW w:w="1707" w:type="pct"/>
            <w:vMerge/>
          </w:tcPr>
          <w:p w14:paraId="6F22AC2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2033FDDC" w14:textId="1EE4BE8E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59EADB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0199063" w14:textId="77777777" w:rsidTr="0069055F">
        <w:trPr>
          <w:trHeight w:val="246"/>
        </w:trPr>
        <w:tc>
          <w:tcPr>
            <w:tcW w:w="178" w:type="pct"/>
          </w:tcPr>
          <w:p w14:paraId="21F82E0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180" w:type="pct"/>
          </w:tcPr>
          <w:p w14:paraId="4909B621" w14:textId="77777777" w:rsidR="005B53B7" w:rsidRPr="00221366" w:rsidRDefault="005B53B7" w:rsidP="001D40B8">
            <w:pPr>
              <w:ind w:left="137" w:right="1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00" w:type="pct"/>
          </w:tcPr>
          <w:p w14:paraId="149CDAB2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пройдённого материала</w:t>
            </w:r>
          </w:p>
        </w:tc>
        <w:tc>
          <w:tcPr>
            <w:tcW w:w="1707" w:type="pct"/>
            <w:vMerge/>
          </w:tcPr>
          <w:p w14:paraId="607E95C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3461A69" w14:textId="486F19F0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37023C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D98CAC0" w14:textId="77777777" w:rsidTr="0069055F">
        <w:trPr>
          <w:trHeight w:val="246"/>
        </w:trPr>
        <w:tc>
          <w:tcPr>
            <w:tcW w:w="178" w:type="pct"/>
          </w:tcPr>
          <w:p w14:paraId="4FC512E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80" w:type="pct"/>
          </w:tcPr>
          <w:p w14:paraId="56735287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300" w:type="pct"/>
          </w:tcPr>
          <w:p w14:paraId="2131F5BD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Соотношение графического образа буквы и звука. </w:t>
            </w:r>
          </w:p>
        </w:tc>
        <w:tc>
          <w:tcPr>
            <w:tcW w:w="1707" w:type="pct"/>
            <w:vMerge/>
          </w:tcPr>
          <w:p w14:paraId="14AD0E5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E0B8EF9" w14:textId="6942E98C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C78B3D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DB721FD" w14:textId="77777777" w:rsidTr="0069055F">
        <w:trPr>
          <w:trHeight w:val="246"/>
        </w:trPr>
        <w:tc>
          <w:tcPr>
            <w:tcW w:w="178" w:type="pct"/>
          </w:tcPr>
          <w:p w14:paraId="59A6FAB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80" w:type="pct"/>
          </w:tcPr>
          <w:p w14:paraId="75EC5B6C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300" w:type="pct"/>
          </w:tcPr>
          <w:p w14:paraId="077C397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комбинаций из вертикальных, горизонтальных и наклонных линий на доске, в альбоме в строке и вне строки</w:t>
            </w:r>
          </w:p>
        </w:tc>
        <w:tc>
          <w:tcPr>
            <w:tcW w:w="1707" w:type="pct"/>
            <w:vMerge/>
          </w:tcPr>
          <w:p w14:paraId="43B668F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47E5D5E6" w14:textId="47068623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74BB04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91F0B9B" w14:textId="77777777" w:rsidTr="0069055F">
        <w:trPr>
          <w:trHeight w:val="246"/>
        </w:trPr>
        <w:tc>
          <w:tcPr>
            <w:tcW w:w="178" w:type="pct"/>
          </w:tcPr>
          <w:p w14:paraId="459F9A3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180" w:type="pct"/>
          </w:tcPr>
          <w:p w14:paraId="16ECD9E6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буквы У.  Письмо по обводке. </w:t>
            </w:r>
          </w:p>
        </w:tc>
        <w:tc>
          <w:tcPr>
            <w:tcW w:w="1300" w:type="pct"/>
          </w:tcPr>
          <w:p w14:paraId="177007D3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понятием «длинная» и «короткая» линии.</w:t>
            </w:r>
          </w:p>
        </w:tc>
        <w:tc>
          <w:tcPr>
            <w:tcW w:w="1707" w:type="pct"/>
            <w:vMerge/>
          </w:tcPr>
          <w:p w14:paraId="3FE8F72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75D7FC8" w14:textId="6054C43B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8FC10D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23DF594" w14:textId="77777777" w:rsidTr="0069055F">
        <w:trPr>
          <w:trHeight w:val="246"/>
        </w:trPr>
        <w:tc>
          <w:tcPr>
            <w:tcW w:w="178" w:type="pct"/>
          </w:tcPr>
          <w:p w14:paraId="470D0AA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80" w:type="pct"/>
          </w:tcPr>
          <w:p w14:paraId="5A5F9917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300" w:type="pct"/>
          </w:tcPr>
          <w:p w14:paraId="2080E611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понятием «длинная» и «короткая» линии.</w:t>
            </w:r>
          </w:p>
        </w:tc>
        <w:tc>
          <w:tcPr>
            <w:tcW w:w="1707" w:type="pct"/>
            <w:vMerge/>
          </w:tcPr>
          <w:p w14:paraId="0C06E46F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F762A05" w14:textId="2EF8EB45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3370EC1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FE94848" w14:textId="77777777" w:rsidTr="0069055F">
        <w:trPr>
          <w:trHeight w:val="246"/>
        </w:trPr>
        <w:tc>
          <w:tcPr>
            <w:tcW w:w="178" w:type="pct"/>
          </w:tcPr>
          <w:p w14:paraId="3E03052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80" w:type="pct"/>
          </w:tcPr>
          <w:p w14:paraId="14E9B9EF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буквы У.  Письмо по обводке.</w:t>
            </w:r>
          </w:p>
        </w:tc>
        <w:tc>
          <w:tcPr>
            <w:tcW w:w="1300" w:type="pct"/>
          </w:tcPr>
          <w:p w14:paraId="658EB69A" w14:textId="77777777" w:rsidR="005B53B7" w:rsidRPr="00D16085" w:rsidRDefault="005B53B7" w:rsidP="001D40B8">
            <w:pPr>
              <w:ind w:left="253" w:right="123"/>
              <w:contextualSpacing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Соотношение графического образа буквы и звука</w:t>
            </w:r>
          </w:p>
        </w:tc>
        <w:tc>
          <w:tcPr>
            <w:tcW w:w="1707" w:type="pct"/>
            <w:vMerge/>
          </w:tcPr>
          <w:p w14:paraId="2F00154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13DFF45" w14:textId="1E6675C2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3276BAC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FA9130F" w14:textId="77777777" w:rsidTr="0069055F">
        <w:trPr>
          <w:trHeight w:val="246"/>
        </w:trPr>
        <w:tc>
          <w:tcPr>
            <w:tcW w:w="178" w:type="pct"/>
          </w:tcPr>
          <w:p w14:paraId="0386A4A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80" w:type="pct"/>
          </w:tcPr>
          <w:p w14:paraId="5F67AB34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300" w:type="pct"/>
          </w:tcPr>
          <w:p w14:paraId="271FD27E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707" w:type="pct"/>
            <w:vMerge/>
          </w:tcPr>
          <w:p w14:paraId="0ADAF52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0CFAC62A" w14:textId="5BC05616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0B90DE3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6E421E2" w14:textId="77777777" w:rsidTr="0069055F">
        <w:trPr>
          <w:trHeight w:val="246"/>
        </w:trPr>
        <w:tc>
          <w:tcPr>
            <w:tcW w:w="178" w:type="pct"/>
          </w:tcPr>
          <w:p w14:paraId="244CF9B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180" w:type="pct"/>
          </w:tcPr>
          <w:p w14:paraId="3813F3F0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300" w:type="pct"/>
          </w:tcPr>
          <w:p w14:paraId="70820298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707" w:type="pct"/>
            <w:vMerge/>
          </w:tcPr>
          <w:p w14:paraId="46AA7B34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54548A5" w14:textId="7CB3762F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E0091C0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09A0B4B6" w14:textId="77777777" w:rsidTr="0069055F">
        <w:trPr>
          <w:trHeight w:val="246"/>
        </w:trPr>
        <w:tc>
          <w:tcPr>
            <w:tcW w:w="178" w:type="pct"/>
          </w:tcPr>
          <w:p w14:paraId="48F4983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80" w:type="pct"/>
          </w:tcPr>
          <w:p w14:paraId="6A8164C1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300" w:type="pct"/>
          </w:tcPr>
          <w:p w14:paraId="01031EFA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707" w:type="pct"/>
            <w:vMerge/>
          </w:tcPr>
          <w:p w14:paraId="6FC80EA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8E6C820" w14:textId="0BC9F45F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898667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5046379" w14:textId="77777777" w:rsidTr="0069055F">
        <w:trPr>
          <w:trHeight w:val="246"/>
        </w:trPr>
        <w:tc>
          <w:tcPr>
            <w:tcW w:w="178" w:type="pct"/>
          </w:tcPr>
          <w:p w14:paraId="754161C9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180" w:type="pct"/>
          </w:tcPr>
          <w:p w14:paraId="68515AA5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Узнавание и конструирование буквы У.</w:t>
            </w:r>
          </w:p>
        </w:tc>
        <w:tc>
          <w:tcPr>
            <w:tcW w:w="1300" w:type="pct"/>
          </w:tcPr>
          <w:p w14:paraId="140F6B3F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Упражнение в рисовании прямых наклонных линий в разных направлениях по двум точкам, сверху вниз</w:t>
            </w:r>
          </w:p>
        </w:tc>
        <w:tc>
          <w:tcPr>
            <w:tcW w:w="1707" w:type="pct"/>
            <w:vMerge/>
          </w:tcPr>
          <w:p w14:paraId="2E921AA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3615D03D" w14:textId="5DB08766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7DE27DE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6C9C3D69" w14:textId="77777777" w:rsidTr="0069055F">
        <w:trPr>
          <w:trHeight w:val="246"/>
        </w:trPr>
        <w:tc>
          <w:tcPr>
            <w:tcW w:w="178" w:type="pct"/>
          </w:tcPr>
          <w:p w14:paraId="44691C7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80" w:type="pct"/>
          </w:tcPr>
          <w:p w14:paraId="0F7585F4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слов АУ, УА.  Письмо по обводке.</w:t>
            </w:r>
          </w:p>
        </w:tc>
        <w:tc>
          <w:tcPr>
            <w:tcW w:w="1300" w:type="pct"/>
          </w:tcPr>
          <w:p w14:paraId="2AA0A62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иллюстрациями.</w:t>
            </w:r>
          </w:p>
          <w:p w14:paraId="7011F436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комбинаций из вертикальных, горизонтальных и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наклонных линий на доске, в альбоме в строке и вне строки</w:t>
            </w:r>
          </w:p>
        </w:tc>
        <w:tc>
          <w:tcPr>
            <w:tcW w:w="1707" w:type="pct"/>
            <w:vMerge/>
          </w:tcPr>
          <w:p w14:paraId="7BD2AC9B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5C34B336" w14:textId="5847384F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CCC170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28519C6" w14:textId="77777777" w:rsidTr="0069055F">
        <w:trPr>
          <w:trHeight w:val="246"/>
        </w:trPr>
        <w:tc>
          <w:tcPr>
            <w:tcW w:w="178" w:type="pct"/>
          </w:tcPr>
          <w:p w14:paraId="40ECC54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180" w:type="pct"/>
          </w:tcPr>
          <w:p w14:paraId="5659106E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слов АУ, УА.  Письмо по обводке.</w:t>
            </w:r>
          </w:p>
        </w:tc>
        <w:tc>
          <w:tcPr>
            <w:tcW w:w="1300" w:type="pct"/>
          </w:tcPr>
          <w:p w14:paraId="31D82B6C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иллюстрациями.</w:t>
            </w:r>
          </w:p>
          <w:p w14:paraId="4D06917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комбинаций из вертикальных, горизонтальных и наклонных линий на доске, в альбоме в строке и вне строки</w:t>
            </w:r>
          </w:p>
        </w:tc>
        <w:tc>
          <w:tcPr>
            <w:tcW w:w="1707" w:type="pct"/>
            <w:vMerge/>
          </w:tcPr>
          <w:p w14:paraId="100699A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8409FCF" w14:textId="3F4809E3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123FBEB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173DE95C" w14:textId="77777777" w:rsidTr="0069055F">
        <w:trPr>
          <w:trHeight w:val="246"/>
        </w:trPr>
        <w:tc>
          <w:tcPr>
            <w:tcW w:w="178" w:type="pct"/>
          </w:tcPr>
          <w:p w14:paraId="373A94DA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80" w:type="pct"/>
          </w:tcPr>
          <w:p w14:paraId="5D6D3374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300" w:type="pct"/>
          </w:tcPr>
          <w:p w14:paraId="415BD530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707" w:type="pct"/>
            <w:vMerge/>
          </w:tcPr>
          <w:p w14:paraId="7B0E696D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72EF7660" w14:textId="49B0257A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679D43C6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7933F989" w14:textId="77777777" w:rsidTr="0069055F">
        <w:trPr>
          <w:trHeight w:val="246"/>
        </w:trPr>
        <w:tc>
          <w:tcPr>
            <w:tcW w:w="178" w:type="pct"/>
          </w:tcPr>
          <w:p w14:paraId="3D2E2D83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80" w:type="pct"/>
          </w:tcPr>
          <w:p w14:paraId="2F94D22F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300" w:type="pct"/>
          </w:tcPr>
          <w:p w14:paraId="7B501582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707" w:type="pct"/>
            <w:vMerge/>
          </w:tcPr>
          <w:p w14:paraId="4A562485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65C3EBBD" w14:textId="059A9543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837A14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47C6C298" w14:textId="77777777" w:rsidTr="0069055F">
        <w:trPr>
          <w:trHeight w:val="246"/>
        </w:trPr>
        <w:tc>
          <w:tcPr>
            <w:tcW w:w="178" w:type="pct"/>
          </w:tcPr>
          <w:p w14:paraId="59F8F28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80" w:type="pct"/>
          </w:tcPr>
          <w:p w14:paraId="3E7E201B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слов ау, уа  из букв разрезной азбуки.</w:t>
            </w:r>
          </w:p>
        </w:tc>
        <w:tc>
          <w:tcPr>
            <w:tcW w:w="1300" w:type="pct"/>
          </w:tcPr>
          <w:p w14:paraId="07A28294" w14:textId="77777777" w:rsidR="005B53B7" w:rsidRPr="00D16085" w:rsidRDefault="005B53B7" w:rsidP="001D40B8">
            <w:pPr>
              <w:tabs>
                <w:tab w:val="left" w:pos="3240"/>
              </w:tabs>
              <w:ind w:left="253" w:right="12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разрезной азбукой, составление слов АУ, УА и соотношение их с иллюстрациями</w:t>
            </w:r>
          </w:p>
        </w:tc>
        <w:tc>
          <w:tcPr>
            <w:tcW w:w="1707" w:type="pct"/>
            <w:vMerge/>
          </w:tcPr>
          <w:p w14:paraId="0078284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CAE14B2" w14:textId="165CD9F3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5D5CAF8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37D49FF5" w14:textId="77777777" w:rsidTr="0069055F">
        <w:trPr>
          <w:trHeight w:val="246"/>
        </w:trPr>
        <w:tc>
          <w:tcPr>
            <w:tcW w:w="178" w:type="pct"/>
          </w:tcPr>
          <w:p w14:paraId="2F241CA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80" w:type="pct"/>
          </w:tcPr>
          <w:p w14:paraId="176B3D68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обученности обучающихся за год.</w:t>
            </w:r>
          </w:p>
        </w:tc>
        <w:tc>
          <w:tcPr>
            <w:tcW w:w="1300" w:type="pct"/>
          </w:tcPr>
          <w:p w14:paraId="081F8E5C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задания</w:t>
            </w:r>
          </w:p>
        </w:tc>
        <w:tc>
          <w:tcPr>
            <w:tcW w:w="1707" w:type="pct"/>
            <w:vMerge/>
          </w:tcPr>
          <w:p w14:paraId="3DA50F27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004319B2" w14:textId="0321F202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293D82EE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53B7" w:rsidRPr="00D16085" w14:paraId="2063F865" w14:textId="77777777" w:rsidTr="0069055F">
        <w:trPr>
          <w:trHeight w:val="246"/>
        </w:trPr>
        <w:tc>
          <w:tcPr>
            <w:tcW w:w="178" w:type="pct"/>
          </w:tcPr>
          <w:p w14:paraId="73094468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80" w:type="pct"/>
          </w:tcPr>
          <w:p w14:paraId="459231C8" w14:textId="77777777" w:rsidR="005B53B7" w:rsidRPr="00221366" w:rsidRDefault="005B53B7" w:rsidP="001D40B8">
            <w:pPr>
              <w:ind w:left="137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366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300" w:type="pct"/>
          </w:tcPr>
          <w:p w14:paraId="148CA3FE" w14:textId="77777777" w:rsidR="005B53B7" w:rsidRPr="00D16085" w:rsidRDefault="005B53B7" w:rsidP="001D40B8">
            <w:pPr>
              <w:ind w:left="253" w:righ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707" w:type="pct"/>
            <w:vMerge/>
          </w:tcPr>
          <w:p w14:paraId="727C150C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14:paraId="1D405C08" w14:textId="484DE914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14:paraId="49175D52" w14:textId="77777777" w:rsidR="005B53B7" w:rsidRPr="00D16085" w:rsidRDefault="005B53B7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4B39DFF" w14:textId="77777777" w:rsidR="005B53B7" w:rsidRDefault="005B53B7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A932DDB" w14:textId="2D8456DD" w:rsidR="001D40B8" w:rsidRDefault="001D40B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 класс </w:t>
      </w:r>
    </w:p>
    <w:tbl>
      <w:tblPr>
        <w:tblStyle w:val="a3"/>
        <w:tblW w:w="5059" w:type="pct"/>
        <w:tblInd w:w="-289" w:type="dxa"/>
        <w:tblLook w:val="04A0" w:firstRow="1" w:lastRow="0" w:firstColumn="1" w:lastColumn="0" w:noHBand="0" w:noVBand="1"/>
      </w:tblPr>
      <w:tblGrid>
        <w:gridCol w:w="569"/>
        <w:gridCol w:w="3708"/>
        <w:gridCol w:w="3958"/>
        <w:gridCol w:w="5050"/>
        <w:gridCol w:w="875"/>
        <w:gridCol w:w="878"/>
      </w:tblGrid>
      <w:tr w:rsidR="00575521" w:rsidRPr="00D16085" w14:paraId="7AE19BC9" w14:textId="77777777" w:rsidTr="00CA3E49"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8C83B8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5E257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995" w:type="pct"/>
            <w:gridSpan w:val="2"/>
          </w:tcPr>
          <w:p w14:paraId="7BE8FBC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583" w:type="pct"/>
            <w:gridSpan w:val="2"/>
          </w:tcPr>
          <w:p w14:paraId="341092EF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A3E49" w:rsidRPr="00D16085" w14:paraId="69392EA3" w14:textId="77777777" w:rsidTr="00CA3E49">
        <w:tc>
          <w:tcPr>
            <w:tcW w:w="1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5A5E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4CE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6" w:type="pct"/>
          </w:tcPr>
          <w:p w14:paraId="2AE64F58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Освоение предметных знаний на каждый урок</w:t>
            </w:r>
          </w:p>
        </w:tc>
        <w:tc>
          <w:tcPr>
            <w:tcW w:w="1679" w:type="pct"/>
          </w:tcPr>
          <w:p w14:paraId="607EB8C3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БУД</w:t>
            </w:r>
          </w:p>
          <w:p w14:paraId="7882E9DA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484E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B8C4" w14:textId="77777777" w:rsidR="00575521" w:rsidRPr="00D16085" w:rsidRDefault="00575521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D7744E" w:rsidRPr="00D16085" w14:paraId="3190C8EF" w14:textId="77777777" w:rsidTr="00CA3E49">
        <w:tc>
          <w:tcPr>
            <w:tcW w:w="5000" w:type="pct"/>
            <w:gridSpan w:val="6"/>
          </w:tcPr>
          <w:p w14:paraId="57FA1F54" w14:textId="3455F85C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Коммуникация с использованием вербальных средств - 16 ч</w:t>
            </w:r>
          </w:p>
        </w:tc>
      </w:tr>
      <w:tr w:rsidR="00066F71" w:rsidRPr="00D16085" w14:paraId="7B9F0652" w14:textId="77777777" w:rsidTr="00CA3E49">
        <w:tc>
          <w:tcPr>
            <w:tcW w:w="189" w:type="pct"/>
          </w:tcPr>
          <w:p w14:paraId="1A79567D" w14:textId="77777777" w:rsidR="00066F71" w:rsidRPr="00D16085" w:rsidRDefault="00066F7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pct"/>
          </w:tcPr>
          <w:p w14:paraId="3BF7AED6" w14:textId="77777777" w:rsidR="00066F71" w:rsidRPr="00CA3E49" w:rsidRDefault="00066F7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316" w:type="pct"/>
            <w:vMerge w:val="restart"/>
          </w:tcPr>
          <w:p w14:paraId="27FB0EC7" w14:textId="22A15DCB" w:rsidR="00066F71" w:rsidRPr="00D16085" w:rsidRDefault="00066F7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приветствия и прощания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 w:val="restart"/>
          </w:tcPr>
          <w:p w14:paraId="6572A342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b/>
                <w:i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b/>
                <w:i/>
                <w:sz w:val="22"/>
                <w:szCs w:val="18"/>
              </w:rPr>
              <w:t>Личностные:</w:t>
            </w:r>
          </w:p>
          <w:p w14:paraId="79EE194D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-использовать практические пробы для решения различных познавательных задач;</w:t>
            </w:r>
          </w:p>
          <w:p w14:paraId="3E4DA89E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caps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-проявлять устойчивый интерес к взаимодействию со знакомым взрослым;</w:t>
            </w:r>
          </w:p>
          <w:p w14:paraId="444A82CD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caps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-выражать потребность в общении со знакомым взрослым и включение в коммуникативную </w:t>
            </w: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lastRenderedPageBreak/>
              <w:t>ситуацию при использовании невербальных и вербальных и альтернативных средств коммуникации;</w:t>
            </w:r>
          </w:p>
          <w:p w14:paraId="7988BE4C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caps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DF962EC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caps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52AC031D" w14:textId="77777777" w:rsidR="00066F71" w:rsidRPr="00575521" w:rsidRDefault="00066F71" w:rsidP="00575521">
            <w:pPr>
              <w:shd w:val="clear" w:color="auto" w:fill="FFFFFF"/>
              <w:ind w:left="140" w:right="73"/>
              <w:contextualSpacing/>
              <w:rPr>
                <w:rFonts w:ascii="Times New Roman" w:eastAsia="Calibri" w:hAnsi="Times New Roman" w:cs="Times New Roman"/>
                <w:b/>
                <w:i/>
                <w:sz w:val="22"/>
                <w:szCs w:val="18"/>
                <w:u w:val="single"/>
              </w:rPr>
            </w:pPr>
            <w:r w:rsidRPr="00575521">
              <w:rPr>
                <w:rFonts w:ascii="Times New Roman" w:eastAsia="Calibri" w:hAnsi="Times New Roman" w:cs="Times New Roman"/>
                <w:b/>
                <w:i/>
                <w:sz w:val="22"/>
                <w:szCs w:val="18"/>
                <w:u w:val="single"/>
              </w:rPr>
              <w:t>Предметные:</w:t>
            </w:r>
          </w:p>
          <w:p w14:paraId="2C0063E6" w14:textId="77777777" w:rsidR="00066F71" w:rsidRPr="00575521" w:rsidRDefault="00066F71" w:rsidP="00575521">
            <w:pPr>
              <w:shd w:val="clear" w:color="auto" w:fill="FFFFFF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-формировать у детей представление о себе, умение соотносить себя со своим именем;</w:t>
            </w:r>
          </w:p>
          <w:p w14:paraId="26054BC4" w14:textId="77777777" w:rsidR="00066F71" w:rsidRPr="00575521" w:rsidRDefault="00066F71" w:rsidP="00575521">
            <w:pPr>
              <w:shd w:val="clear" w:color="auto" w:fill="FFFFFF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-идентифицировать себя по полоролевой идентификации;</w:t>
            </w:r>
          </w:p>
          <w:p w14:paraId="3438768B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75289240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307FA6B3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-рассматривать фотографии членов семьи и называть (показывать) их на фотографии;</w:t>
            </w:r>
          </w:p>
          <w:p w14:paraId="2C2AE7D6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050CC92C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68E5AF3" w14:textId="77777777" w:rsidR="00066F71" w:rsidRPr="00575521" w:rsidRDefault="00066F71" w:rsidP="00575521">
            <w:pPr>
              <w:autoSpaceDE w:val="0"/>
              <w:autoSpaceDN w:val="0"/>
              <w:adjustRightInd w:val="0"/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-называть эмоциональные состояния: </w:t>
            </w:r>
            <w:r w:rsidRPr="00575521">
              <w:rPr>
                <w:rFonts w:ascii="Times New Roman" w:eastAsia="Calibri" w:hAnsi="Times New Roman" w:cs="Times New Roman"/>
                <w:i/>
                <w:iCs/>
                <w:sz w:val="22"/>
                <w:szCs w:val="18"/>
              </w:rPr>
              <w:t>смеется, плачет, радуется, грустит.</w:t>
            </w:r>
          </w:p>
          <w:p w14:paraId="0184C038" w14:textId="77777777" w:rsidR="00066F71" w:rsidRPr="00575521" w:rsidRDefault="00066F71" w:rsidP="00575521">
            <w:pPr>
              <w:suppressAutoHyphens/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18"/>
              </w:rPr>
              <w:lastRenderedPageBreak/>
              <w:t xml:space="preserve">БУДы: </w:t>
            </w:r>
          </w:p>
          <w:p w14:paraId="5CCEDA4A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-входить и выходить из учебного помещения со звонком; </w:t>
            </w:r>
          </w:p>
          <w:p w14:paraId="069940B3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4053BC9D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-организовывать рабочее место; </w:t>
            </w:r>
          </w:p>
          <w:p w14:paraId="6777A59B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 xml:space="preserve">-принимать цель и произвольно включаться в деятельность; </w:t>
            </w:r>
          </w:p>
          <w:p w14:paraId="74190B97" w14:textId="77777777" w:rsidR="00066F71" w:rsidRPr="00575521" w:rsidRDefault="00066F71" w:rsidP="00575521">
            <w:pPr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18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18"/>
              </w:rPr>
              <w:t>-передвигаться по школе, находить свой класс, другие необходимые помещения;</w:t>
            </w:r>
          </w:p>
          <w:p w14:paraId="7FDE895A" w14:textId="77777777" w:rsidR="00066F71" w:rsidRPr="00575521" w:rsidRDefault="00066F71" w:rsidP="00575521">
            <w:pPr>
              <w:suppressAutoHyphens/>
              <w:ind w:left="140" w:right="73"/>
              <w:contextualSpacing/>
              <w:rPr>
                <w:rFonts w:ascii="Times New Roman" w:eastAsia="Arial" w:hAnsi="Times New Roman" w:cs="Times New Roman"/>
                <w:sz w:val="22"/>
                <w:szCs w:val="18"/>
                <w:lang w:eastAsia="ar-SA"/>
              </w:rPr>
            </w:pPr>
            <w:r w:rsidRPr="00575521">
              <w:rPr>
                <w:rFonts w:ascii="Times New Roman" w:eastAsia="Arial" w:hAnsi="Times New Roman" w:cs="Times New Roman"/>
                <w:sz w:val="22"/>
                <w:szCs w:val="18"/>
                <w:lang w:eastAsia="ar-SA"/>
              </w:rPr>
              <w:t xml:space="preserve"> -обращаться за помощью и принимать помощь.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384F" w14:textId="35FD7F33" w:rsidR="00066F71" w:rsidRPr="00D16085" w:rsidRDefault="00066F71" w:rsidP="00C52B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8A4F6DB" w14:textId="77777777" w:rsidR="00066F71" w:rsidRPr="00D16085" w:rsidRDefault="00066F7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6F71" w:rsidRPr="00D16085" w14:paraId="4C0C67B9" w14:textId="77777777" w:rsidTr="00CA3E49">
        <w:tc>
          <w:tcPr>
            <w:tcW w:w="189" w:type="pct"/>
          </w:tcPr>
          <w:p w14:paraId="1EC28508" w14:textId="77777777" w:rsidR="00066F71" w:rsidRPr="00D16085" w:rsidRDefault="00066F7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pct"/>
          </w:tcPr>
          <w:p w14:paraId="27764685" w14:textId="77777777" w:rsidR="00066F71" w:rsidRPr="00CA3E49" w:rsidRDefault="00066F7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Слова - приветствия, слова – прощания.</w:t>
            </w:r>
          </w:p>
        </w:tc>
        <w:tc>
          <w:tcPr>
            <w:tcW w:w="1316" w:type="pct"/>
            <w:vMerge/>
          </w:tcPr>
          <w:p w14:paraId="7F7C2225" w14:textId="7EA6C9D9" w:rsidR="00066F71" w:rsidRPr="00D16085" w:rsidRDefault="00066F7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5836F0BB" w14:textId="77777777" w:rsidR="00066F71" w:rsidRPr="00D16085" w:rsidRDefault="00066F7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298C" w14:textId="59058EDC" w:rsidR="00066F71" w:rsidRPr="00D16085" w:rsidRDefault="00066F71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04CC41C" w14:textId="77777777" w:rsidR="00066F71" w:rsidRPr="00D16085" w:rsidRDefault="00066F7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66F71" w:rsidRPr="00D16085" w14:paraId="3CBB1C0D" w14:textId="77777777" w:rsidTr="00CA3E49">
        <w:tc>
          <w:tcPr>
            <w:tcW w:w="189" w:type="pct"/>
          </w:tcPr>
          <w:p w14:paraId="12F4004C" w14:textId="77777777" w:rsidR="00066F71" w:rsidRPr="00D16085" w:rsidRDefault="00066F7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pct"/>
          </w:tcPr>
          <w:p w14:paraId="35BC2027" w14:textId="77777777" w:rsidR="00066F71" w:rsidRPr="00CA3E49" w:rsidRDefault="00066F7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Выражение благодарности</w:t>
            </w:r>
          </w:p>
        </w:tc>
        <w:tc>
          <w:tcPr>
            <w:tcW w:w="1316" w:type="pct"/>
            <w:vMerge/>
          </w:tcPr>
          <w:p w14:paraId="0D2A4905" w14:textId="5F9A87A3" w:rsidR="00066F71" w:rsidRPr="00D16085" w:rsidRDefault="00066F7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A3FF7EB" w14:textId="77777777" w:rsidR="00066F71" w:rsidRPr="00D16085" w:rsidRDefault="00066F7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C790" w14:textId="454664C4" w:rsidR="00066F71" w:rsidRPr="00D16085" w:rsidRDefault="00066F71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BF2CD4F" w14:textId="77777777" w:rsidR="00066F71" w:rsidRPr="00D16085" w:rsidRDefault="00066F7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35B76CF0" w14:textId="77777777" w:rsidTr="00CA3E49">
        <w:tc>
          <w:tcPr>
            <w:tcW w:w="189" w:type="pct"/>
          </w:tcPr>
          <w:p w14:paraId="712FFC15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pct"/>
          </w:tcPr>
          <w:p w14:paraId="58E697E8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благодарности</w:t>
            </w:r>
          </w:p>
        </w:tc>
        <w:tc>
          <w:tcPr>
            <w:tcW w:w="1316" w:type="pct"/>
            <w:vMerge w:val="restart"/>
          </w:tcPr>
          <w:p w14:paraId="215E76E0" w14:textId="2397F244" w:rsidR="00221366" w:rsidRPr="00D16085" w:rsidRDefault="00221366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символов и жестов для привлечения внимания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0032FD0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207E" w14:textId="38947AAF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1416B20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0B6B1435" w14:textId="77777777" w:rsidTr="00CA3E49">
        <w:tc>
          <w:tcPr>
            <w:tcW w:w="189" w:type="pct"/>
          </w:tcPr>
          <w:p w14:paraId="58DB0382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pct"/>
          </w:tcPr>
          <w:p w14:paraId="652287A3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к себе внимания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звуком.</w:t>
            </w:r>
          </w:p>
        </w:tc>
        <w:tc>
          <w:tcPr>
            <w:tcW w:w="1316" w:type="pct"/>
            <w:vMerge/>
          </w:tcPr>
          <w:p w14:paraId="78BA6A41" w14:textId="73FAF5EF" w:rsidR="00221366" w:rsidRPr="00D16085" w:rsidRDefault="00221366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28B2AFD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EAA0" w14:textId="3333705B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4C1D73D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5F73E3B" w14:textId="77777777" w:rsidTr="00CA3E49">
        <w:tc>
          <w:tcPr>
            <w:tcW w:w="189" w:type="pct"/>
          </w:tcPr>
          <w:p w14:paraId="25F2EEF3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33" w:type="pct"/>
          </w:tcPr>
          <w:p w14:paraId="73C5B4DE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к себе внимания звуком.</w:t>
            </w:r>
          </w:p>
        </w:tc>
        <w:tc>
          <w:tcPr>
            <w:tcW w:w="1316" w:type="pct"/>
            <w:vMerge/>
          </w:tcPr>
          <w:p w14:paraId="02B8ABA1" w14:textId="7DB9BDA5" w:rsidR="00221366" w:rsidRPr="00D16085" w:rsidRDefault="00221366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019CE016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5FFE" w14:textId="576A124C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568865D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5C3FF26F" w14:textId="77777777" w:rsidTr="00CA3E49">
        <w:tc>
          <w:tcPr>
            <w:tcW w:w="189" w:type="pct"/>
          </w:tcPr>
          <w:p w14:paraId="491B29DC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pct"/>
          </w:tcPr>
          <w:p w14:paraId="3221C141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 с опорой на практические действия.</w:t>
            </w:r>
          </w:p>
        </w:tc>
        <w:tc>
          <w:tcPr>
            <w:tcW w:w="1316" w:type="pct"/>
            <w:vMerge w:val="restart"/>
          </w:tcPr>
          <w:p w14:paraId="53FF9668" w14:textId="77777777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Прислушивание к звукам окружающей действительности, называние источника звука.</w:t>
            </w:r>
          </w:p>
        </w:tc>
        <w:tc>
          <w:tcPr>
            <w:tcW w:w="1679" w:type="pct"/>
            <w:vMerge/>
          </w:tcPr>
          <w:p w14:paraId="0F39EBAD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01CC" w14:textId="1B4CD324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038C08F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5C24A3E4" w14:textId="77777777" w:rsidTr="00CA3E49">
        <w:tc>
          <w:tcPr>
            <w:tcW w:w="189" w:type="pct"/>
          </w:tcPr>
          <w:p w14:paraId="1C4466EA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pct"/>
          </w:tcPr>
          <w:p w14:paraId="072CE9A4" w14:textId="4B4F028C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согласия.</w:t>
            </w:r>
          </w:p>
        </w:tc>
        <w:tc>
          <w:tcPr>
            <w:tcW w:w="1316" w:type="pct"/>
            <w:vMerge/>
          </w:tcPr>
          <w:p w14:paraId="610BE8C1" w14:textId="5DA89A81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0ED2C73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06AD" w14:textId="6D4CC446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23FFEF4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699F2169" w14:textId="77777777" w:rsidTr="00CA3E49">
        <w:tc>
          <w:tcPr>
            <w:tcW w:w="189" w:type="pct"/>
          </w:tcPr>
          <w:p w14:paraId="04B04616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pct"/>
          </w:tcPr>
          <w:p w14:paraId="797D6ED0" w14:textId="31218F73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несогласия.</w:t>
            </w:r>
          </w:p>
        </w:tc>
        <w:tc>
          <w:tcPr>
            <w:tcW w:w="1316" w:type="pct"/>
            <w:vMerge/>
          </w:tcPr>
          <w:p w14:paraId="5C1123F0" w14:textId="283C2B32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189C8A21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C298" w14:textId="3512941C" w:rsidR="00221366" w:rsidRPr="00D16085" w:rsidRDefault="00221366" w:rsidP="00C52BEA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9151A4E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8BB76E2" w14:textId="77777777" w:rsidTr="00CA3E49">
        <w:tc>
          <w:tcPr>
            <w:tcW w:w="189" w:type="pct"/>
          </w:tcPr>
          <w:p w14:paraId="18D1BBBF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3" w:type="pct"/>
          </w:tcPr>
          <w:p w14:paraId="411C58DE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 словом, звуком, предложением.</w:t>
            </w:r>
          </w:p>
        </w:tc>
        <w:tc>
          <w:tcPr>
            <w:tcW w:w="1316" w:type="pct"/>
            <w:vMerge w:val="restart"/>
          </w:tcPr>
          <w:p w14:paraId="778A0540" w14:textId="196DC167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и различение голосов животных, выполнение заданий дидактической игры на звукоподражание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4F868D5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5B2A" w14:textId="24C8D88E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BE84567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61A1BB9A" w14:textId="77777777" w:rsidTr="00CA3E49">
        <w:tc>
          <w:tcPr>
            <w:tcW w:w="189" w:type="pct"/>
          </w:tcPr>
          <w:p w14:paraId="6ACC7652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3" w:type="pct"/>
          </w:tcPr>
          <w:p w14:paraId="40E406CC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источника звука, воспроизводимого с изменением силы звучания.</w:t>
            </w:r>
          </w:p>
        </w:tc>
        <w:tc>
          <w:tcPr>
            <w:tcW w:w="1316" w:type="pct"/>
            <w:vMerge/>
          </w:tcPr>
          <w:p w14:paraId="06E5A63E" w14:textId="6F88F967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33273BBE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A9BD" w14:textId="48288605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D1B769A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00CE533F" w14:textId="77777777" w:rsidTr="00CA3E49">
        <w:tc>
          <w:tcPr>
            <w:tcW w:w="189" w:type="pct"/>
          </w:tcPr>
          <w:p w14:paraId="14A6E2A2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33" w:type="pct"/>
          </w:tcPr>
          <w:p w14:paraId="6151129A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Задавание вопросов предложением.</w:t>
            </w:r>
          </w:p>
        </w:tc>
        <w:tc>
          <w:tcPr>
            <w:tcW w:w="1316" w:type="pct"/>
            <w:vMerge/>
          </w:tcPr>
          <w:p w14:paraId="7E438F29" w14:textId="74D4E152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00D80359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0CB9" w14:textId="55AA3DC4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EC61988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6FA8F35" w14:textId="77777777" w:rsidTr="00CA3E49">
        <w:tc>
          <w:tcPr>
            <w:tcW w:w="189" w:type="pct"/>
          </w:tcPr>
          <w:p w14:paraId="065C4D64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33" w:type="pct"/>
          </w:tcPr>
          <w:p w14:paraId="1E119CF8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Поддержание диалога.</w:t>
            </w:r>
          </w:p>
        </w:tc>
        <w:tc>
          <w:tcPr>
            <w:tcW w:w="1316" w:type="pct"/>
            <w:vMerge w:val="restart"/>
          </w:tcPr>
          <w:p w14:paraId="24BF9871" w14:textId="438D2914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окружающим миром, выполнение заданий дидактической игры на различение шумов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6547E008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8536" w14:textId="7F105AC5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E8532CC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1C1AC43" w14:textId="77777777" w:rsidTr="00CA3E49">
        <w:tc>
          <w:tcPr>
            <w:tcW w:w="189" w:type="pct"/>
          </w:tcPr>
          <w:p w14:paraId="2554A897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33" w:type="pct"/>
          </w:tcPr>
          <w:p w14:paraId="3BD47582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Имитация звуков окружающей среды речевыми  звуками.</w:t>
            </w:r>
          </w:p>
        </w:tc>
        <w:tc>
          <w:tcPr>
            <w:tcW w:w="1316" w:type="pct"/>
            <w:vMerge/>
          </w:tcPr>
          <w:p w14:paraId="60ACCF18" w14:textId="39C9C7A2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6091C7E0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B564" w14:textId="31773E37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A148F13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04C2C4D" w14:textId="77777777" w:rsidTr="00CA3E49">
        <w:tc>
          <w:tcPr>
            <w:tcW w:w="189" w:type="pct"/>
          </w:tcPr>
          <w:p w14:paraId="4DFA507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33" w:type="pct"/>
          </w:tcPr>
          <w:p w14:paraId="16ECF18B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Мониторинг.</w:t>
            </w:r>
          </w:p>
        </w:tc>
        <w:tc>
          <w:tcPr>
            <w:tcW w:w="1316" w:type="pct"/>
          </w:tcPr>
          <w:p w14:paraId="1AFB29F4" w14:textId="76E17D34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с использованием контрольно - измерительных материалов по теме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08541EB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AAC4" w14:textId="469A8731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629E53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0F92BFB" w14:textId="77777777" w:rsidTr="00CA3E49">
        <w:trPr>
          <w:trHeight w:val="2611"/>
        </w:trPr>
        <w:tc>
          <w:tcPr>
            <w:tcW w:w="189" w:type="pct"/>
          </w:tcPr>
          <w:p w14:paraId="654C8054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14:paraId="42E4081B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17DBBC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5592AA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E855A8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2AD5F6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5F2698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586219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B81A7E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D4392" w14:textId="77777777" w:rsidR="00575521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75EBD0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3" w:type="pct"/>
          </w:tcPr>
          <w:p w14:paraId="76E4781B" w14:textId="2E5B95C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Обобщение.</w:t>
            </w:r>
          </w:p>
          <w:p w14:paraId="35E0933A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14:paraId="037CF5CF" w14:textId="4AECBB7D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полученных знаний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6BEEC297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0421" w14:textId="31413A05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F2747C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76BFEF52" w14:textId="77777777" w:rsidTr="00CA3E49">
        <w:tc>
          <w:tcPr>
            <w:tcW w:w="5000" w:type="pct"/>
            <w:gridSpan w:val="6"/>
          </w:tcPr>
          <w:p w14:paraId="57586FA5" w14:textId="4EEF4AD0" w:rsidR="00D7744E" w:rsidRPr="00CA3E49" w:rsidRDefault="00D7744E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Коммуникация с использованием невербальных средств - 14ч</w:t>
            </w:r>
          </w:p>
        </w:tc>
      </w:tr>
      <w:tr w:rsidR="00CA3E49" w:rsidRPr="00D16085" w14:paraId="6229EFFD" w14:textId="77777777" w:rsidTr="00CA3E49">
        <w:tc>
          <w:tcPr>
            <w:tcW w:w="189" w:type="pct"/>
          </w:tcPr>
          <w:p w14:paraId="3C4D099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33" w:type="pct"/>
          </w:tcPr>
          <w:p w14:paraId="72758F70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взглядом на объект.</w:t>
            </w:r>
          </w:p>
        </w:tc>
        <w:tc>
          <w:tcPr>
            <w:tcW w:w="1316" w:type="pct"/>
          </w:tcPr>
          <w:p w14:paraId="230CB4A0" w14:textId="4B6A5FDF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мимическим проявлениям, доступным ребенку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 w:val="restart"/>
          </w:tcPr>
          <w:p w14:paraId="397A1832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Личностные:</w:t>
            </w:r>
          </w:p>
          <w:p w14:paraId="1BFF073D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-использовать практические пробы для решения различных познавательных задач;</w:t>
            </w:r>
          </w:p>
          <w:p w14:paraId="21C5772B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-проявлять устойчивый интерес к взаимодействию со знакомым взрослым;</w:t>
            </w:r>
          </w:p>
          <w:p w14:paraId="2F797574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19BABE5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2C1E5858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00C59647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Предметные:</w:t>
            </w:r>
          </w:p>
          <w:p w14:paraId="3722C47C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-формировать у детей представление о себе, умение соотносить себя со своим именем;</w:t>
            </w:r>
          </w:p>
          <w:p w14:paraId="4BD8A6B5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-идентифицировать себя по полоролевой идентификации;</w:t>
            </w:r>
          </w:p>
          <w:p w14:paraId="51805501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-показывать и называть части тела: голова (глаза, нос, рот, уши), руки, ноги (совместно с учителем (с использованием невербальных и вербальных </w:t>
            </w: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средств общения));</w:t>
            </w:r>
          </w:p>
          <w:p w14:paraId="4349ECBE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060C05A6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-рассматривать фотографии членов семьи и называть (показывать) их на фотографии;</w:t>
            </w:r>
          </w:p>
          <w:p w14:paraId="164175DE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85380D7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6682A4F9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-называть эмоциональные состояния: смеется, плачет, радуется, грустит.</w:t>
            </w:r>
          </w:p>
          <w:p w14:paraId="3F83DE1C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БУДы: </w:t>
            </w:r>
          </w:p>
          <w:p w14:paraId="40ECB8D4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-входить и выходить из учебного помещения со звонком; </w:t>
            </w:r>
          </w:p>
          <w:p w14:paraId="547B82FE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215D2C48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-организовывать рабочее место; </w:t>
            </w:r>
          </w:p>
          <w:p w14:paraId="0E78901D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-принимать цель и произвольно включаться в деятельность; </w:t>
            </w:r>
          </w:p>
          <w:p w14:paraId="423D66BA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-передвигаться по школе, находить свой класс, другие необходимые помещения;</w:t>
            </w:r>
          </w:p>
          <w:p w14:paraId="489ABE45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-обращаться за помощью и принимать помощь.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2897" w14:textId="48DBE8ED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35C2CA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27F7D973" w14:textId="77777777" w:rsidTr="00CA3E49">
        <w:tc>
          <w:tcPr>
            <w:tcW w:w="189" w:type="pct"/>
          </w:tcPr>
          <w:p w14:paraId="7DE89745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3" w:type="pct"/>
          </w:tcPr>
          <w:p w14:paraId="5F003484" w14:textId="2397EE8E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и жестом согласия /несогласия.</w:t>
            </w:r>
          </w:p>
        </w:tc>
        <w:tc>
          <w:tcPr>
            <w:tcW w:w="1316" w:type="pct"/>
            <w:vMerge w:val="restart"/>
          </w:tcPr>
          <w:p w14:paraId="25EB8EEF" w14:textId="3A117961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мимическим проявлениям, доступным ребенку (улыбка, «хмурый взгляд», спокойное выражение лица)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58D73EA4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EEEC" w14:textId="3783B1A0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0FCA94D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62E88B8D" w14:textId="77777777" w:rsidTr="00CA3E49">
        <w:tc>
          <w:tcPr>
            <w:tcW w:w="189" w:type="pct"/>
          </w:tcPr>
          <w:p w14:paraId="6A5DC899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3" w:type="pct"/>
          </w:tcPr>
          <w:p w14:paraId="2AE57BC9" w14:textId="318C5A45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и жестом согласия /несогласия.</w:t>
            </w:r>
          </w:p>
        </w:tc>
        <w:tc>
          <w:tcPr>
            <w:tcW w:w="1316" w:type="pct"/>
            <w:vMerge/>
          </w:tcPr>
          <w:p w14:paraId="40CA9E91" w14:textId="706FCFCC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383204A2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7A2A" w14:textId="524225AF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EA389C0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B7706F7" w14:textId="77777777" w:rsidTr="00CA3E49">
        <w:tc>
          <w:tcPr>
            <w:tcW w:w="189" w:type="pct"/>
          </w:tcPr>
          <w:p w14:paraId="0E3E835B" w14:textId="77777777" w:rsidR="00221366" w:rsidRPr="00D16085" w:rsidRDefault="00221366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3" w:type="pct"/>
          </w:tcPr>
          <w:p w14:paraId="0F41F974" w14:textId="77777777" w:rsidR="00221366" w:rsidRPr="00CA3E49" w:rsidRDefault="00221366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мимикой  и жестом согласия /несогласия.</w:t>
            </w:r>
          </w:p>
        </w:tc>
        <w:tc>
          <w:tcPr>
            <w:tcW w:w="1316" w:type="pct"/>
            <w:vMerge/>
          </w:tcPr>
          <w:p w14:paraId="710B7DE0" w14:textId="26B310D9" w:rsidR="00221366" w:rsidRPr="00D16085" w:rsidRDefault="00221366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60E8F70E" w14:textId="77777777" w:rsidR="00221366" w:rsidRPr="00D16085" w:rsidRDefault="00221366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B784" w14:textId="4EAC8D41" w:rsidR="00221366" w:rsidRPr="00D16085" w:rsidRDefault="00221366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73F1E38" w14:textId="77777777" w:rsidR="00221366" w:rsidRPr="00D16085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11C5A025" w14:textId="77777777" w:rsidTr="00CA3E49">
        <w:tc>
          <w:tcPr>
            <w:tcW w:w="189" w:type="pct"/>
          </w:tcPr>
          <w:p w14:paraId="4052E32F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3" w:type="pct"/>
          </w:tcPr>
          <w:p w14:paraId="46E2576B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16" w:type="pct"/>
            <w:vMerge w:val="restart"/>
          </w:tcPr>
          <w:p w14:paraId="74407970" w14:textId="655647E8" w:rsidR="00575521" w:rsidRPr="00D16085" w:rsidRDefault="00575521" w:rsidP="001A75CF">
            <w:pPr>
              <w:tabs>
                <w:tab w:val="left" w:pos="3808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 собеседника, выражение согласия (несогласия) в ответ на заданный вопрос или предложенную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итуацию, выражение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лагодарности, ответы на вопросы с помощью мимики и жестов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687FA829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0B15" w14:textId="4CB3D8EB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6ACE47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7158920B" w14:textId="77777777" w:rsidTr="00CA3E49">
        <w:tc>
          <w:tcPr>
            <w:tcW w:w="189" w:type="pct"/>
          </w:tcPr>
          <w:p w14:paraId="659D6908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33" w:type="pct"/>
          </w:tcPr>
          <w:p w14:paraId="62D33D95" w14:textId="03C13E4C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16" w:type="pct"/>
            <w:vMerge/>
          </w:tcPr>
          <w:p w14:paraId="5CEE69A0" w14:textId="64C93F53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4156F99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EC5E" w14:textId="2A959533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E68B0E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27380FAD" w14:textId="77777777" w:rsidTr="00CA3E49">
        <w:tc>
          <w:tcPr>
            <w:tcW w:w="189" w:type="pct"/>
          </w:tcPr>
          <w:p w14:paraId="6DE7AC4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33" w:type="pct"/>
          </w:tcPr>
          <w:p w14:paraId="6BC9ECFF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Слова «Да», «Нет».</w:t>
            </w:r>
          </w:p>
        </w:tc>
        <w:tc>
          <w:tcPr>
            <w:tcW w:w="1316" w:type="pct"/>
            <w:vMerge/>
          </w:tcPr>
          <w:p w14:paraId="3C95E98C" w14:textId="178F3529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5E2D83E3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881D" w14:textId="47899999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B57828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325E72A1" w14:textId="77777777" w:rsidTr="00CA3E49">
        <w:tc>
          <w:tcPr>
            <w:tcW w:w="189" w:type="pct"/>
          </w:tcPr>
          <w:p w14:paraId="2CBE1905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33" w:type="pct"/>
          </w:tcPr>
          <w:p w14:paraId="13D29F00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16" w:type="pct"/>
            <w:vMerge w:val="restart"/>
          </w:tcPr>
          <w:p w14:paraId="122A6FBC" w14:textId="55F081E7" w:rsidR="00575521" w:rsidRPr="001A75CF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 использовать графическое изображение как средство коммуникации на примере карточек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PECS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10D43A3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6A80" w14:textId="04D654C8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34AA9BD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23FF27F5" w14:textId="77777777" w:rsidTr="00CA3E49">
        <w:tc>
          <w:tcPr>
            <w:tcW w:w="189" w:type="pct"/>
          </w:tcPr>
          <w:p w14:paraId="6C60627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33" w:type="pct"/>
          </w:tcPr>
          <w:p w14:paraId="48ADDF6C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графического изображения для коммуникации.</w:t>
            </w:r>
          </w:p>
        </w:tc>
        <w:tc>
          <w:tcPr>
            <w:tcW w:w="1316" w:type="pct"/>
            <w:vMerge/>
          </w:tcPr>
          <w:p w14:paraId="5160FFA2" w14:textId="3ECE3802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113BDC0C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64F1" w14:textId="2D7F3A19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2AE4E4F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20445096" w14:textId="77777777" w:rsidTr="00CA3E49">
        <w:tc>
          <w:tcPr>
            <w:tcW w:w="189" w:type="pct"/>
          </w:tcPr>
          <w:p w14:paraId="0EACB43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3" w:type="pct"/>
          </w:tcPr>
          <w:p w14:paraId="1289EC56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простых предложений с использованием графического изображения для коммуникации.</w:t>
            </w:r>
          </w:p>
        </w:tc>
        <w:tc>
          <w:tcPr>
            <w:tcW w:w="1316" w:type="pct"/>
            <w:vMerge/>
          </w:tcPr>
          <w:p w14:paraId="503C509F" w14:textId="08477D3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34EDB223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C268" w14:textId="04E4A8D4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949D383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013579F5" w14:textId="77777777" w:rsidTr="00CA3E49">
        <w:tc>
          <w:tcPr>
            <w:tcW w:w="189" w:type="pct"/>
          </w:tcPr>
          <w:p w14:paraId="77D4580A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3" w:type="pct"/>
          </w:tcPr>
          <w:p w14:paraId="284277C3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простых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предложений с использованием графического изображения для коммуникации.</w:t>
            </w:r>
          </w:p>
        </w:tc>
        <w:tc>
          <w:tcPr>
            <w:tcW w:w="1316" w:type="pct"/>
            <w:vMerge/>
          </w:tcPr>
          <w:p w14:paraId="18F93EB2" w14:textId="5B0DE31A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CE6F7C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465C" w14:textId="532D7507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287077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4B0F63D" w14:textId="77777777" w:rsidTr="00CA3E49">
        <w:tc>
          <w:tcPr>
            <w:tcW w:w="189" w:type="pct"/>
          </w:tcPr>
          <w:p w14:paraId="7B9461C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233" w:type="pct"/>
          </w:tcPr>
          <w:p w14:paraId="0678DF5A" w14:textId="7777777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с использованием графического изображения.</w:t>
            </w:r>
          </w:p>
        </w:tc>
        <w:tc>
          <w:tcPr>
            <w:tcW w:w="1316" w:type="pct"/>
          </w:tcPr>
          <w:p w14:paraId="661D31AC" w14:textId="1737E24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907733F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F09B" w14:textId="11EF673C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0075768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7807A143" w14:textId="77777777" w:rsidTr="00CA3E49">
        <w:tc>
          <w:tcPr>
            <w:tcW w:w="189" w:type="pct"/>
          </w:tcPr>
          <w:p w14:paraId="23E36A9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33" w:type="pct"/>
          </w:tcPr>
          <w:p w14:paraId="667DC474" w14:textId="0C1AC13F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</w:t>
            </w:r>
            <w:r w:rsidR="00221366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01E6718F" w14:textId="59406A39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использование средств ИКТ как средство коммуникации 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09F1F25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77A7" w14:textId="28582C89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C4D2EC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B6E7F93" w14:textId="77777777" w:rsidTr="00CA3E49">
        <w:tc>
          <w:tcPr>
            <w:tcW w:w="189" w:type="pct"/>
          </w:tcPr>
          <w:p w14:paraId="57C290E8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3" w:type="pct"/>
          </w:tcPr>
          <w:p w14:paraId="5E3E0100" w14:textId="7974476E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</w:t>
            </w:r>
            <w:r w:rsidR="00221366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EB2A2A9" w14:textId="7C150D37" w:rsidR="00575521" w:rsidRPr="00CA3E49" w:rsidRDefault="00575521" w:rsidP="00221366">
            <w:pPr>
              <w:tabs>
                <w:tab w:val="left" w:pos="3240"/>
              </w:tabs>
              <w:ind w:left="93" w:right="14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6" w:type="pct"/>
          </w:tcPr>
          <w:p w14:paraId="43E61607" w14:textId="5BA4B855" w:rsidR="00D7744E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использование средств ИКТ как средство коммуникации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6170D4E" w14:textId="3455352F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9" w:type="pct"/>
            <w:vMerge/>
          </w:tcPr>
          <w:p w14:paraId="3D662FFE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0821" w14:textId="59B13F09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3E0A03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13FA3AAF" w14:textId="77777777" w:rsidTr="00CA3E49">
        <w:trPr>
          <w:trHeight w:val="469"/>
        </w:trPr>
        <w:tc>
          <w:tcPr>
            <w:tcW w:w="5000" w:type="pct"/>
            <w:gridSpan w:val="6"/>
          </w:tcPr>
          <w:p w14:paraId="1FF34FC7" w14:textId="77777777" w:rsidR="00221366" w:rsidRPr="00CA3E49" w:rsidRDefault="00221366" w:rsidP="00221366">
            <w:pPr>
              <w:tabs>
                <w:tab w:val="left" w:pos="3240"/>
              </w:tabs>
              <w:spacing w:after="160"/>
              <w:ind w:left="230" w:right="145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 средствами вербальной и невербальной коммуникации (30ч)</w:t>
            </w:r>
          </w:p>
          <w:p w14:paraId="07A9B10F" w14:textId="544858E9" w:rsidR="00221366" w:rsidRPr="00CA3E49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Импрессивная речь</w:t>
            </w:r>
          </w:p>
        </w:tc>
      </w:tr>
      <w:tr w:rsidR="00221366" w:rsidRPr="00D16085" w14:paraId="257C9C6E" w14:textId="77777777" w:rsidTr="00CA3E49">
        <w:trPr>
          <w:trHeight w:val="469"/>
        </w:trPr>
        <w:tc>
          <w:tcPr>
            <w:tcW w:w="189" w:type="pct"/>
          </w:tcPr>
          <w:p w14:paraId="46704ADF" w14:textId="2DC50AA6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33" w:type="pct"/>
          </w:tcPr>
          <w:p w14:paraId="5CF51D8F" w14:textId="7CE533FA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простых по звуковому составу слов.</w:t>
            </w:r>
          </w:p>
        </w:tc>
        <w:tc>
          <w:tcPr>
            <w:tcW w:w="1316" w:type="pct"/>
          </w:tcPr>
          <w:p w14:paraId="427BDAE7" w14:textId="0E2FD255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Умение использование средств ИКТ как средство коммуникации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</w:tcPr>
          <w:p w14:paraId="2489B599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74B7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9726AEC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39F8C304" w14:textId="77777777" w:rsidTr="00CA3E49">
        <w:trPr>
          <w:trHeight w:val="469"/>
        </w:trPr>
        <w:tc>
          <w:tcPr>
            <w:tcW w:w="189" w:type="pct"/>
          </w:tcPr>
          <w:p w14:paraId="389D427D" w14:textId="7B363F4B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33" w:type="pct"/>
          </w:tcPr>
          <w:p w14:paraId="040C8DC1" w14:textId="27D78547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Понимание обобщающих понятий: овощи,  фрукты, ягоды,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посуда, мебель, игрушки, мебель и т.д.)</w:t>
            </w:r>
          </w:p>
        </w:tc>
        <w:tc>
          <w:tcPr>
            <w:tcW w:w="1316" w:type="pct"/>
            <w:vMerge w:val="restart"/>
          </w:tcPr>
          <w:p w14:paraId="70A6DE81" w14:textId="1147E52E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Освоение навыка глобального чтения. Ребенок применяет в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общении (отвечает на вопросы, выражает свои желания и др.), при составлении расписания дня. Возможен ответ ребенка, одним словом, из 2-х и более слов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</w:tcPr>
          <w:p w14:paraId="4CB3004F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C3E0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FAA0E6F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3E47BAB3" w14:textId="77777777" w:rsidTr="00CA3E49">
        <w:trPr>
          <w:trHeight w:val="469"/>
        </w:trPr>
        <w:tc>
          <w:tcPr>
            <w:tcW w:w="189" w:type="pct"/>
          </w:tcPr>
          <w:p w14:paraId="06A3D942" w14:textId="6B271AE7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33" w:type="pct"/>
          </w:tcPr>
          <w:p w14:paraId="56D26C00" w14:textId="1220B742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предметов.</w:t>
            </w:r>
          </w:p>
        </w:tc>
        <w:tc>
          <w:tcPr>
            <w:tcW w:w="1316" w:type="pct"/>
            <w:vMerge/>
          </w:tcPr>
          <w:p w14:paraId="61863096" w14:textId="77777777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</w:tcPr>
          <w:p w14:paraId="7402DC9B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18A7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C7C7957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029FF612" w14:textId="77777777" w:rsidTr="00CA3E49">
        <w:trPr>
          <w:trHeight w:val="469"/>
        </w:trPr>
        <w:tc>
          <w:tcPr>
            <w:tcW w:w="189" w:type="pct"/>
          </w:tcPr>
          <w:p w14:paraId="0EF2FADB" w14:textId="563FF718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33" w:type="pct"/>
          </w:tcPr>
          <w:p w14:paraId="1A8E4F3F" w14:textId="461F5762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действия предметов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  <w:vMerge/>
          </w:tcPr>
          <w:p w14:paraId="6082D364" w14:textId="77777777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</w:tcPr>
          <w:p w14:paraId="15F48350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61B0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FD67DAC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47005683" w14:textId="77777777" w:rsidTr="00CA3E49">
        <w:trPr>
          <w:trHeight w:val="469"/>
        </w:trPr>
        <w:tc>
          <w:tcPr>
            <w:tcW w:w="189" w:type="pct"/>
          </w:tcPr>
          <w:p w14:paraId="72F7DD05" w14:textId="6EF73233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3" w:type="pct"/>
          </w:tcPr>
          <w:p w14:paraId="29E70A7B" w14:textId="3B683573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 обозначающих признак предмета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  <w:vMerge w:val="restart"/>
          </w:tcPr>
          <w:p w14:paraId="1F89E415" w14:textId="32B97EF2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 мониторинг полученных знаний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</w:tcPr>
          <w:p w14:paraId="07FFB37A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0B7C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BE68EC8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5E637B64" w14:textId="77777777" w:rsidTr="00CA3E49">
        <w:trPr>
          <w:trHeight w:val="469"/>
        </w:trPr>
        <w:tc>
          <w:tcPr>
            <w:tcW w:w="189" w:type="pct"/>
          </w:tcPr>
          <w:p w14:paraId="119C0510" w14:textId="1C4DD09B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33" w:type="pct"/>
          </w:tcPr>
          <w:p w14:paraId="297AFA66" w14:textId="27D7575E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 обозначающих признак предмета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  <w:vMerge/>
          </w:tcPr>
          <w:p w14:paraId="6DE4EEBF" w14:textId="640BF42D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</w:tcPr>
          <w:p w14:paraId="02A81179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FAA5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1463B72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6F292EB1" w14:textId="77777777" w:rsidTr="00CA3E49">
        <w:trPr>
          <w:trHeight w:val="469"/>
        </w:trPr>
        <w:tc>
          <w:tcPr>
            <w:tcW w:w="189" w:type="pct"/>
          </w:tcPr>
          <w:p w14:paraId="09BCB19D" w14:textId="70488A5F" w:rsidR="00221366" w:rsidRPr="00D16085" w:rsidRDefault="00221366" w:rsidP="00221366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33" w:type="pct"/>
          </w:tcPr>
          <w:p w14:paraId="26F68723" w14:textId="0B3F7BC8" w:rsidR="00221366" w:rsidRPr="00CA3E49" w:rsidRDefault="00221366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 обозначающих признак предмета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5AAB1EE8" w14:textId="2575C955" w:rsidR="00221366" w:rsidRPr="00D16085" w:rsidRDefault="00221366" w:rsidP="00221366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Игра «Можно- нельзя»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</w:tcPr>
          <w:p w14:paraId="71CD9846" w14:textId="77777777" w:rsidR="00221366" w:rsidRPr="00D16085" w:rsidRDefault="00221366" w:rsidP="00221366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A824" w14:textId="77777777" w:rsidR="00221366" w:rsidRPr="00D16085" w:rsidRDefault="00221366" w:rsidP="00221366">
            <w:pPr>
              <w:tabs>
                <w:tab w:val="left" w:pos="1072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8DA70E0" w14:textId="77777777" w:rsidR="00221366" w:rsidRPr="00D16085" w:rsidRDefault="00221366" w:rsidP="00221366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1366" w:rsidRPr="00D16085" w14:paraId="35A9141A" w14:textId="77777777" w:rsidTr="00CA3E49">
        <w:tc>
          <w:tcPr>
            <w:tcW w:w="5000" w:type="pct"/>
            <w:gridSpan w:val="6"/>
          </w:tcPr>
          <w:p w14:paraId="329C6A5C" w14:textId="38BA222E" w:rsidR="00221366" w:rsidRPr="00CA3E49" w:rsidRDefault="00221366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Экспрессивная речь</w:t>
            </w:r>
          </w:p>
        </w:tc>
      </w:tr>
      <w:tr w:rsidR="00575521" w:rsidRPr="00D16085" w14:paraId="66614924" w14:textId="77777777" w:rsidTr="00CA3E49">
        <w:tc>
          <w:tcPr>
            <w:tcW w:w="189" w:type="pct"/>
          </w:tcPr>
          <w:p w14:paraId="32750AA1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33" w:type="pct"/>
          </w:tcPr>
          <w:p w14:paraId="4F258C84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отдельных звуков,звуковых комплексов.</w:t>
            </w:r>
          </w:p>
        </w:tc>
        <w:tc>
          <w:tcPr>
            <w:tcW w:w="1316" w:type="pct"/>
            <w:vMerge w:val="restart"/>
          </w:tcPr>
          <w:p w14:paraId="6E8C8F79" w14:textId="7BB337EF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ребенка  реагированию на свое собственное имя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 w:val="restart"/>
          </w:tcPr>
          <w:p w14:paraId="216907E6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Личностные:</w:t>
            </w:r>
          </w:p>
          <w:p w14:paraId="5560CE9B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-использовать практические пробы для решения различных познавательных задач;</w:t>
            </w:r>
          </w:p>
          <w:p w14:paraId="7DE2F828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-проявлять устойчивый интерес к взаимодействию со знакомым взрослым;</w:t>
            </w:r>
          </w:p>
          <w:p w14:paraId="07570D4C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31A5CC57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409CF421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E35D1E4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Предметные:</w:t>
            </w:r>
          </w:p>
          <w:p w14:paraId="31C1FA36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-формировать у детей представление о себе, умение соотносить себя со своим именем;</w:t>
            </w:r>
          </w:p>
          <w:p w14:paraId="79A8B00C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-идентифицировать себя по полоролевой идентификации;</w:t>
            </w:r>
          </w:p>
          <w:p w14:paraId="5776B2AC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-показывать и называть части тела: голова (глаза, нос, рот, уши), руки, ноги (совместно с учителем </w:t>
            </w: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(с использованием невербальных и вербальных средств общения));</w:t>
            </w:r>
          </w:p>
          <w:p w14:paraId="7FB14320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4E69303D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-рассматривать фотографии членов семьи и называть (показывать) их на фотографии;</w:t>
            </w:r>
          </w:p>
          <w:p w14:paraId="346C79B0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4085337F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511571D1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-называть эмоциональные состояния: смеется, плачет, радуется, грустит.</w:t>
            </w:r>
          </w:p>
          <w:p w14:paraId="571F5A43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БУДы: </w:t>
            </w:r>
          </w:p>
          <w:p w14:paraId="68D69068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-входить и выходить из учебного помещения со звонком; </w:t>
            </w:r>
          </w:p>
          <w:p w14:paraId="0A6EDE58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A549369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-организовывать рабочее место; </w:t>
            </w:r>
          </w:p>
          <w:p w14:paraId="79A7FAE2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-принимать цель и произвольно включаться в деятельность; </w:t>
            </w:r>
          </w:p>
          <w:p w14:paraId="3C50A4D7" w14:textId="77777777" w:rsidR="00575521" w:rsidRP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>-передвигаться по школе, находить свой класс, другие необходимые помещения;</w:t>
            </w:r>
          </w:p>
          <w:p w14:paraId="500D53A4" w14:textId="77777777" w:rsidR="00575521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75521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-обращаться за помощью и принимать помощь.</w:t>
            </w:r>
          </w:p>
          <w:p w14:paraId="2607C2DE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A5C515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4FDE0A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C9ECBB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3242A8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101C8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E1BE75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B5FF1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3B8487" w14:textId="77777777" w:rsidR="00A33B8D" w:rsidRPr="00A33B8D" w:rsidRDefault="00A33B8D" w:rsidP="00A3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E6C874" w14:textId="77777777" w:rsidR="00A33B8D" w:rsidRDefault="00A33B8D" w:rsidP="00A33B8D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7CD0A5F1" w14:textId="77777777" w:rsidR="00A33B8D" w:rsidRPr="00A33B8D" w:rsidRDefault="00A33B8D" w:rsidP="00A33B8D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0695" w14:textId="77480173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9B8820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20A801EA" w14:textId="77777777" w:rsidTr="00CA3E49">
        <w:tc>
          <w:tcPr>
            <w:tcW w:w="189" w:type="pct"/>
          </w:tcPr>
          <w:p w14:paraId="3D3FDAEC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33" w:type="pct"/>
          </w:tcPr>
          <w:p w14:paraId="55BE5857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Звукоподражание</w:t>
            </w:r>
          </w:p>
        </w:tc>
        <w:tc>
          <w:tcPr>
            <w:tcW w:w="1316" w:type="pct"/>
            <w:vMerge/>
          </w:tcPr>
          <w:p w14:paraId="024FDBD3" w14:textId="26AE5FA2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4CB0D57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14D7" w14:textId="206C935D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CA13CD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4D974B6C" w14:textId="77777777" w:rsidTr="00CA3E49">
        <w:tc>
          <w:tcPr>
            <w:tcW w:w="189" w:type="pct"/>
          </w:tcPr>
          <w:p w14:paraId="685E208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33" w:type="pct"/>
          </w:tcPr>
          <w:p w14:paraId="7E120566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Звукоподражание</w:t>
            </w:r>
          </w:p>
        </w:tc>
        <w:tc>
          <w:tcPr>
            <w:tcW w:w="1316" w:type="pct"/>
            <w:vMerge/>
          </w:tcPr>
          <w:p w14:paraId="146602A8" w14:textId="0A9782A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880B063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9922" w14:textId="005E108F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E2E9F05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38DD42F3" w14:textId="77777777" w:rsidTr="00CA3E49">
        <w:tc>
          <w:tcPr>
            <w:tcW w:w="189" w:type="pct"/>
          </w:tcPr>
          <w:p w14:paraId="40354873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33" w:type="pct"/>
          </w:tcPr>
          <w:p w14:paraId="572931ED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Звукоподражание</w:t>
            </w:r>
          </w:p>
        </w:tc>
        <w:tc>
          <w:tcPr>
            <w:tcW w:w="1316" w:type="pct"/>
            <w:vMerge w:val="restart"/>
          </w:tcPr>
          <w:p w14:paraId="626D3C3E" w14:textId="0CF43AD9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человеком (членом семьи, педагогом). Узнавание близкого человека среди других людей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13AD0CFD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000D" w14:textId="33ADF326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986F121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12A664FF" w14:textId="77777777" w:rsidTr="00CA3E49">
        <w:tc>
          <w:tcPr>
            <w:tcW w:w="189" w:type="pct"/>
          </w:tcPr>
          <w:p w14:paraId="1B5E347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33" w:type="pct"/>
          </w:tcPr>
          <w:p w14:paraId="080F0742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собственного имени</w:t>
            </w:r>
          </w:p>
        </w:tc>
        <w:tc>
          <w:tcPr>
            <w:tcW w:w="1316" w:type="pct"/>
            <w:vMerge/>
          </w:tcPr>
          <w:p w14:paraId="43961C88" w14:textId="03193A22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70D17807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9097" w14:textId="3355D14C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415C7FF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1823F16F" w14:textId="77777777" w:rsidTr="00CA3E49">
        <w:tc>
          <w:tcPr>
            <w:tcW w:w="189" w:type="pct"/>
          </w:tcPr>
          <w:p w14:paraId="147D389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33" w:type="pct"/>
          </w:tcPr>
          <w:p w14:paraId="22EFF9C7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членов семьи.</w:t>
            </w:r>
          </w:p>
        </w:tc>
        <w:tc>
          <w:tcPr>
            <w:tcW w:w="1316" w:type="pct"/>
            <w:vMerge/>
          </w:tcPr>
          <w:p w14:paraId="6B4E1EBB" w14:textId="79D7D069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EFDEB2A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6E37" w14:textId="7E4B2653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6182A8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28E73238" w14:textId="77777777" w:rsidTr="00CA3E49">
        <w:tc>
          <w:tcPr>
            <w:tcW w:w="189" w:type="pct"/>
          </w:tcPr>
          <w:p w14:paraId="35F1DCF5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33" w:type="pct"/>
          </w:tcPr>
          <w:p w14:paraId="1AB66E3C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16" w:type="pct"/>
            <w:vMerge w:val="restart"/>
          </w:tcPr>
          <w:p w14:paraId="63AFB55B" w14:textId="74625712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фото с реальным человеко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1679" w:type="pct"/>
            <w:vMerge/>
          </w:tcPr>
          <w:p w14:paraId="66CD61C9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5447" w14:textId="240A3690" w:rsidR="00575521" w:rsidRPr="00D16085" w:rsidRDefault="00575521" w:rsidP="00C52BEA">
            <w:pPr>
              <w:tabs>
                <w:tab w:val="left" w:pos="1072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607161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5C368A1D" w14:textId="77777777" w:rsidTr="00CA3E49">
        <w:tc>
          <w:tcPr>
            <w:tcW w:w="189" w:type="pct"/>
          </w:tcPr>
          <w:p w14:paraId="487E5B38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33" w:type="pct"/>
          </w:tcPr>
          <w:p w14:paraId="327E5B1F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16" w:type="pct"/>
            <w:vMerge/>
          </w:tcPr>
          <w:p w14:paraId="347A7DB1" w14:textId="20376845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5A34C97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BB3C" w14:textId="36DC0842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0BBB5B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75521" w:rsidRPr="00D16085" w14:paraId="3D645AA1" w14:textId="77777777" w:rsidTr="00CA3E49">
        <w:tc>
          <w:tcPr>
            <w:tcW w:w="189" w:type="pct"/>
          </w:tcPr>
          <w:p w14:paraId="335D5E91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33" w:type="pct"/>
          </w:tcPr>
          <w:p w14:paraId="2001A6F6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(различение) имён педагогов.</w:t>
            </w:r>
          </w:p>
        </w:tc>
        <w:tc>
          <w:tcPr>
            <w:tcW w:w="1316" w:type="pct"/>
            <w:vMerge/>
          </w:tcPr>
          <w:p w14:paraId="7A6EED60" w14:textId="08A7DC96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0C957D0E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3B41" w14:textId="32358C91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44D1D28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3A8286A" w14:textId="77777777" w:rsidTr="00CA3E49">
        <w:tc>
          <w:tcPr>
            <w:tcW w:w="189" w:type="pct"/>
          </w:tcPr>
          <w:p w14:paraId="4DF596D3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33" w:type="pct"/>
          </w:tcPr>
          <w:p w14:paraId="61A7E94D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16" w:type="pct"/>
          </w:tcPr>
          <w:p w14:paraId="01AE2836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Обучение пониманию значений существительных, используемых в быту. </w:t>
            </w:r>
          </w:p>
        </w:tc>
        <w:tc>
          <w:tcPr>
            <w:tcW w:w="1679" w:type="pct"/>
            <w:vMerge/>
          </w:tcPr>
          <w:p w14:paraId="11494F0D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5860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ECD43A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50195C4" w14:textId="77777777" w:rsidTr="00CA3E49">
        <w:tc>
          <w:tcPr>
            <w:tcW w:w="189" w:type="pct"/>
          </w:tcPr>
          <w:p w14:paraId="45235BC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33" w:type="pct"/>
          </w:tcPr>
          <w:p w14:paraId="78859386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16" w:type="pct"/>
          </w:tcPr>
          <w:p w14:paraId="37796388" w14:textId="7A6BA16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 предметами, затем с их изображениями на фотографиях, картинках и соотношение с реальным объектом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6EC28F4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FC98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44638E6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A6CA3FC" w14:textId="77777777" w:rsidTr="00CA3E49">
        <w:tc>
          <w:tcPr>
            <w:tcW w:w="189" w:type="pct"/>
          </w:tcPr>
          <w:p w14:paraId="28DB3B40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33" w:type="pct"/>
          </w:tcPr>
          <w:p w14:paraId="7D7CBED1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посуду.</w:t>
            </w:r>
          </w:p>
        </w:tc>
        <w:tc>
          <w:tcPr>
            <w:tcW w:w="1316" w:type="pct"/>
          </w:tcPr>
          <w:p w14:paraId="35B15D73" w14:textId="455D9582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«Покажи, где». Выполнение графических заданий. Рисование в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альбоме композиции из двух кругов (различных по цвету) по шаблонам с помощью учителя, дорисовывание до предмета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705AD2A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39C3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567CE9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851A060" w14:textId="77777777" w:rsidTr="00CA3E49">
        <w:tc>
          <w:tcPr>
            <w:tcW w:w="189" w:type="pct"/>
          </w:tcPr>
          <w:p w14:paraId="14DBD86F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233" w:type="pct"/>
          </w:tcPr>
          <w:p w14:paraId="510AE4A7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16" w:type="pct"/>
          </w:tcPr>
          <w:p w14:paraId="6017A47B" w14:textId="6CC9E43E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трафаретом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60DF674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659A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3AABE4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5B3AC7E" w14:textId="77777777" w:rsidTr="00CA3E49">
        <w:tc>
          <w:tcPr>
            <w:tcW w:w="189" w:type="pct"/>
          </w:tcPr>
          <w:p w14:paraId="7E8257C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33" w:type="pct"/>
          </w:tcPr>
          <w:p w14:paraId="696DF2B0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16" w:type="pct"/>
          </w:tcPr>
          <w:p w14:paraId="4C5055CB" w14:textId="323D72D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графических заданий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0F81ABF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EE9A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59C3BE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006A9165" w14:textId="77777777" w:rsidTr="00CA3E49">
        <w:tc>
          <w:tcPr>
            <w:tcW w:w="189" w:type="pct"/>
          </w:tcPr>
          <w:p w14:paraId="18ED3CDC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33" w:type="pct"/>
          </w:tcPr>
          <w:p w14:paraId="60448AA7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игрушки.</w:t>
            </w:r>
          </w:p>
        </w:tc>
        <w:tc>
          <w:tcPr>
            <w:tcW w:w="1316" w:type="pct"/>
            <w:vMerge w:val="restart"/>
          </w:tcPr>
          <w:p w14:paraId="24FE6A36" w14:textId="77777777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  Работа с трафаретом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F3D673E" w14:textId="16563F05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1AE9643" w14:textId="24615744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Раскрашивание фигур, рисование горизонтальных и вертикальных линий.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трафаретом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088147D" w14:textId="05BC504D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3F86E7DC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C4B4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B7C08CE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3D11ED53" w14:textId="77777777" w:rsidTr="00CA3E49">
        <w:tc>
          <w:tcPr>
            <w:tcW w:w="189" w:type="pct"/>
          </w:tcPr>
          <w:p w14:paraId="135878E8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33" w:type="pct"/>
          </w:tcPr>
          <w:p w14:paraId="44230C03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одежду.</w:t>
            </w:r>
          </w:p>
        </w:tc>
        <w:tc>
          <w:tcPr>
            <w:tcW w:w="1316" w:type="pct"/>
            <w:vMerge/>
          </w:tcPr>
          <w:p w14:paraId="0F90A91F" w14:textId="53775B82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3BB4B3C6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7E89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D400BD0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03873A61" w14:textId="77777777" w:rsidTr="00CA3E49">
        <w:tc>
          <w:tcPr>
            <w:tcW w:w="189" w:type="pct"/>
          </w:tcPr>
          <w:p w14:paraId="73CA5CEB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33" w:type="pct"/>
          </w:tcPr>
          <w:p w14:paraId="355BA66C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и употребление слов, обозначающих признак предметов.</w:t>
            </w:r>
          </w:p>
        </w:tc>
        <w:tc>
          <w:tcPr>
            <w:tcW w:w="1316" w:type="pct"/>
            <w:vMerge/>
          </w:tcPr>
          <w:p w14:paraId="2AAF1A02" w14:textId="5759B621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1A859712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46F0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60B1DE8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77F8080B" w14:textId="77777777" w:rsidTr="00CA3E49">
        <w:tc>
          <w:tcPr>
            <w:tcW w:w="189" w:type="pct"/>
          </w:tcPr>
          <w:p w14:paraId="75D760B2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33" w:type="pct"/>
          </w:tcPr>
          <w:p w14:paraId="62A5751D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и употребление слов, обозначающих признак предметов.</w:t>
            </w:r>
          </w:p>
        </w:tc>
        <w:tc>
          <w:tcPr>
            <w:tcW w:w="1316" w:type="pct"/>
            <w:vMerge/>
          </w:tcPr>
          <w:p w14:paraId="6546AD94" w14:textId="0D6B04EA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637DEF71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9DD6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94F0823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63B3532A" w14:textId="77777777" w:rsidTr="00CA3E49">
        <w:tc>
          <w:tcPr>
            <w:tcW w:w="189" w:type="pct"/>
          </w:tcPr>
          <w:p w14:paraId="01598C54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33" w:type="pct"/>
          </w:tcPr>
          <w:p w14:paraId="63692F95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316" w:type="pct"/>
            <w:vMerge/>
          </w:tcPr>
          <w:p w14:paraId="7626E4C5" w14:textId="199DD1ED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4D234FBA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7DA4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9FEEC13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44E" w:rsidRPr="00D16085" w14:paraId="4C3DA739" w14:textId="77777777" w:rsidTr="00CA3E49">
        <w:trPr>
          <w:trHeight w:val="153"/>
        </w:trPr>
        <w:tc>
          <w:tcPr>
            <w:tcW w:w="189" w:type="pct"/>
          </w:tcPr>
          <w:p w14:paraId="718A7049" w14:textId="77777777" w:rsidR="00D7744E" w:rsidRPr="00D16085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33" w:type="pct"/>
          </w:tcPr>
          <w:p w14:paraId="67028E4A" w14:textId="77777777" w:rsidR="00D7744E" w:rsidRPr="00CA3E49" w:rsidRDefault="00D7744E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слов, обозначающих обувь.</w:t>
            </w:r>
          </w:p>
        </w:tc>
        <w:tc>
          <w:tcPr>
            <w:tcW w:w="1316" w:type="pct"/>
            <w:vMerge/>
          </w:tcPr>
          <w:p w14:paraId="36ED71E5" w14:textId="1D7B3F07" w:rsidR="00D7744E" w:rsidRPr="00D16085" w:rsidRDefault="00D7744E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4E373F39" w14:textId="77777777" w:rsidR="00D7744E" w:rsidRPr="00D16085" w:rsidRDefault="00D7744E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502A" w14:textId="77777777" w:rsidR="00D7744E" w:rsidRPr="00D16085" w:rsidRDefault="00D7744E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3ED28A8" w14:textId="77777777" w:rsidR="00D7744E" w:rsidRPr="00D16085" w:rsidRDefault="00D7744E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8BBED73" w14:textId="77777777" w:rsidTr="00CA3E49">
        <w:trPr>
          <w:trHeight w:val="1057"/>
        </w:trPr>
        <w:tc>
          <w:tcPr>
            <w:tcW w:w="189" w:type="pct"/>
          </w:tcPr>
          <w:p w14:paraId="744508A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33" w:type="pct"/>
          </w:tcPr>
          <w:p w14:paraId="1769CB6F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Называние и употребление слов, обозначающих признак предметов.</w:t>
            </w:r>
          </w:p>
        </w:tc>
        <w:tc>
          <w:tcPr>
            <w:tcW w:w="1316" w:type="pct"/>
          </w:tcPr>
          <w:p w14:paraId="50AE1001" w14:textId="4658D4A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в альбоме композиции из двух кругов (различных по цвету) по шаблонам с помощью учителя, дорисовывание до предмета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0A8D66C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C1D5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7B6BEA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6A8BF0C" w14:textId="77777777" w:rsidTr="00CA3E49">
        <w:tc>
          <w:tcPr>
            <w:tcW w:w="189" w:type="pct"/>
          </w:tcPr>
          <w:p w14:paraId="7C9108C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33" w:type="pct"/>
          </w:tcPr>
          <w:p w14:paraId="630A9661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316" w:type="pct"/>
          </w:tcPr>
          <w:p w14:paraId="2837EA38" w14:textId="5DD4C365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04213E2A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803E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CF679BA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0B0D7F3" w14:textId="77777777" w:rsidTr="00CA3E49">
        <w:tc>
          <w:tcPr>
            <w:tcW w:w="189" w:type="pct"/>
          </w:tcPr>
          <w:p w14:paraId="32B5E71B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33" w:type="pct"/>
          </w:tcPr>
          <w:p w14:paraId="076FD60C" w14:textId="77777777" w:rsidR="00575521" w:rsidRPr="00CA3E49" w:rsidRDefault="00575521" w:rsidP="00CA3E49">
            <w:pPr>
              <w:tabs>
                <w:tab w:val="left" w:pos="3240"/>
              </w:tabs>
              <w:ind w:left="104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возможных результатов за 1 полугодие.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16" w:type="pct"/>
          </w:tcPr>
          <w:p w14:paraId="687338AA" w14:textId="5610CEA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Подведение итогов с использованием контрольно-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измерительных материалов по теме</w:t>
            </w:r>
            <w:r w:rsidR="001A75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2751B557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8D72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48D02C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CE8D06A" w14:textId="77777777" w:rsidTr="00CA3E49">
        <w:trPr>
          <w:trHeight w:val="155"/>
        </w:trPr>
        <w:tc>
          <w:tcPr>
            <w:tcW w:w="2738" w:type="pct"/>
            <w:gridSpan w:val="3"/>
          </w:tcPr>
          <w:p w14:paraId="672B8EBE" w14:textId="2B2C32BE" w:rsidR="00CA3E49" w:rsidRPr="00CA3E49" w:rsidRDefault="00CA3E49" w:rsidP="00CA3E49">
            <w:pPr>
              <w:tabs>
                <w:tab w:val="left" w:pos="3240"/>
              </w:tabs>
              <w:ind w:left="23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Чтение и письмо (30ч)</w:t>
            </w:r>
          </w:p>
        </w:tc>
        <w:tc>
          <w:tcPr>
            <w:tcW w:w="1679" w:type="pct"/>
            <w:vMerge/>
          </w:tcPr>
          <w:p w14:paraId="0D10069D" w14:textId="77777777" w:rsidR="00CA3E49" w:rsidRPr="00D16085" w:rsidRDefault="00CA3E49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649E" w14:textId="77777777" w:rsidR="00CA3E49" w:rsidRPr="00D16085" w:rsidRDefault="00CA3E49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752C1FC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CA38DB" w14:paraId="1C1E5E48" w14:textId="77777777" w:rsidTr="00CA3E49">
        <w:tc>
          <w:tcPr>
            <w:tcW w:w="189" w:type="pct"/>
          </w:tcPr>
          <w:p w14:paraId="0B595395" w14:textId="5BDB0CFA" w:rsidR="00575521" w:rsidRPr="00CA38DB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8D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33" w:type="pct"/>
          </w:tcPr>
          <w:p w14:paraId="713FAE44" w14:textId="59A3736C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Буквы и звуки. Повторение буквА, ,С,Х,Н,У,О, М</w:t>
            </w:r>
            <w:r w:rsidR="00CA3E49" w:rsidRPr="00CA3E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330D4809" w14:textId="11B605C5" w:rsidR="00575521" w:rsidRPr="00CA38DB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8DB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679" w:type="pct"/>
            <w:vMerge/>
          </w:tcPr>
          <w:p w14:paraId="1F915950" w14:textId="77777777" w:rsidR="00575521" w:rsidRPr="00CA38DB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15F3" w14:textId="77777777" w:rsidR="00575521" w:rsidRPr="00CA38DB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E82D47C" w14:textId="77777777" w:rsidR="00575521" w:rsidRPr="00CA38DB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88CE52D" w14:textId="77777777" w:rsidTr="00CA3E49">
        <w:tc>
          <w:tcPr>
            <w:tcW w:w="189" w:type="pct"/>
          </w:tcPr>
          <w:p w14:paraId="5413C3B3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33" w:type="pct"/>
          </w:tcPr>
          <w:p w14:paraId="1547982D" w14:textId="77777777" w:rsidR="00575521" w:rsidRPr="00CA3E49" w:rsidRDefault="00575521" w:rsidP="00CA3E49">
            <w:pPr>
              <w:tabs>
                <w:tab w:val="left" w:pos="1969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вук и буква Ж.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Изучение буквы В.Чтение слогов.</w:t>
            </w:r>
          </w:p>
        </w:tc>
        <w:tc>
          <w:tcPr>
            <w:tcW w:w="1316" w:type="pct"/>
          </w:tcPr>
          <w:p w14:paraId="76A5AA45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действиями.  </w:t>
            </w:r>
          </w:p>
        </w:tc>
        <w:tc>
          <w:tcPr>
            <w:tcW w:w="1679" w:type="pct"/>
            <w:vMerge/>
          </w:tcPr>
          <w:p w14:paraId="4C82148C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25E3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4C945F1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A0A6635" w14:textId="77777777" w:rsidTr="00CA3E49">
        <w:trPr>
          <w:trHeight w:val="705"/>
        </w:trPr>
        <w:tc>
          <w:tcPr>
            <w:tcW w:w="189" w:type="pct"/>
          </w:tcPr>
          <w:p w14:paraId="1040B2C9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33" w:type="pct"/>
          </w:tcPr>
          <w:p w14:paraId="2BCD4641" w14:textId="17B5566D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буквы Ж.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Мониторингза 1 полугодие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7D0CFCE8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взрослого.</w:t>
            </w:r>
          </w:p>
        </w:tc>
        <w:tc>
          <w:tcPr>
            <w:tcW w:w="1679" w:type="pct"/>
            <w:vMerge/>
          </w:tcPr>
          <w:p w14:paraId="764F538D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516A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A513FD3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BA0A70E" w14:textId="77777777" w:rsidTr="00CA3E49">
        <w:tc>
          <w:tcPr>
            <w:tcW w:w="189" w:type="pct"/>
          </w:tcPr>
          <w:p w14:paraId="0BFFCFF5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33" w:type="pct"/>
          </w:tcPr>
          <w:p w14:paraId="6FD98F2A" w14:textId="7682DA71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 обводке В.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Чтение слогов.</w:t>
            </w:r>
          </w:p>
        </w:tc>
        <w:tc>
          <w:tcPr>
            <w:tcW w:w="1316" w:type="pct"/>
          </w:tcPr>
          <w:p w14:paraId="0856420F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Игра «Покажи, кто пьет».</w:t>
            </w:r>
          </w:p>
          <w:p w14:paraId="70310067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22E97026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17AD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D1938B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B52D0C9" w14:textId="77777777" w:rsidTr="00CA3E49">
        <w:tc>
          <w:tcPr>
            <w:tcW w:w="189" w:type="pct"/>
          </w:tcPr>
          <w:p w14:paraId="6D35AC4F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33" w:type="pct"/>
          </w:tcPr>
          <w:p w14:paraId="3F2045F0" w14:textId="15030981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буквы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316" w:type="pct"/>
          </w:tcPr>
          <w:p w14:paraId="5427F01D" w14:textId="30B7E36A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пониманию значений глаголов, предметных действий, используемых в быту.  Работа с видеофрагментами, затем с их действиями на фотографиях, картинках, их соотношение с реальными действиями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1B335FE7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F2D1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F5A03D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6794B02" w14:textId="77777777" w:rsidTr="00CA3E49">
        <w:tc>
          <w:tcPr>
            <w:tcW w:w="189" w:type="pct"/>
          </w:tcPr>
          <w:p w14:paraId="23207BE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33" w:type="pct"/>
          </w:tcPr>
          <w:p w14:paraId="303DE7F8" w14:textId="35F8FA95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Б.</w:t>
            </w:r>
            <w:r w:rsidR="00D7744E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Чтение слогов.</w:t>
            </w:r>
          </w:p>
        </w:tc>
        <w:tc>
          <w:tcPr>
            <w:tcW w:w="1316" w:type="pct"/>
          </w:tcPr>
          <w:p w14:paraId="51F8DE86" w14:textId="1FEBB62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Действие по подражанию,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использование по назначению учебных материалов с помощью взрослого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537D94D1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0379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B6901DD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F4F1EEB" w14:textId="77777777" w:rsidTr="00CA3E49">
        <w:tc>
          <w:tcPr>
            <w:tcW w:w="189" w:type="pct"/>
          </w:tcPr>
          <w:p w14:paraId="363F6FC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33" w:type="pct"/>
          </w:tcPr>
          <w:p w14:paraId="3AAF2BC3" w14:textId="7777777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 обводке В.</w:t>
            </w:r>
          </w:p>
        </w:tc>
        <w:tc>
          <w:tcPr>
            <w:tcW w:w="1316" w:type="pct"/>
          </w:tcPr>
          <w:p w14:paraId="6D2E99D9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графических заданий.</w:t>
            </w:r>
          </w:p>
          <w:p w14:paraId="2FD11B02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в альбоме композиции из двух квадратов (различных по цвету) по шаблонам с помощью учителя, допрессовывание до предмета.</w:t>
            </w:r>
          </w:p>
        </w:tc>
        <w:tc>
          <w:tcPr>
            <w:tcW w:w="1679" w:type="pct"/>
            <w:vMerge/>
          </w:tcPr>
          <w:p w14:paraId="0405FB44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0384" w14:textId="7CAD2F9C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DE4D86A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E93BFC7" w14:textId="77777777" w:rsidTr="00CA3E49">
        <w:tc>
          <w:tcPr>
            <w:tcW w:w="189" w:type="pct"/>
          </w:tcPr>
          <w:p w14:paraId="5961F0F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33" w:type="pct"/>
          </w:tcPr>
          <w:p w14:paraId="1D670F07" w14:textId="7777777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буквы Г.</w:t>
            </w:r>
          </w:p>
        </w:tc>
        <w:tc>
          <w:tcPr>
            <w:tcW w:w="1316" w:type="pct"/>
          </w:tcPr>
          <w:p w14:paraId="15B82F5A" w14:textId="2C14401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изученного материала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55FD3ED3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0828" w14:textId="1B087E11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225C8C3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61A8858" w14:textId="77777777" w:rsidTr="00CA3E49">
        <w:tc>
          <w:tcPr>
            <w:tcW w:w="189" w:type="pct"/>
          </w:tcPr>
          <w:p w14:paraId="5530EE1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233" w:type="pct"/>
          </w:tcPr>
          <w:p w14:paraId="512AB60E" w14:textId="2BB1E91E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буквы Г.</w:t>
            </w:r>
            <w:r w:rsidR="00D7744E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Чтение слогов.</w:t>
            </w:r>
          </w:p>
        </w:tc>
        <w:tc>
          <w:tcPr>
            <w:tcW w:w="1316" w:type="pct"/>
          </w:tcPr>
          <w:p w14:paraId="6E971EC9" w14:textId="6BE0D9E6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Обучение пониманию значений глаголов, предметных действий, используемых в быту</w:t>
            </w:r>
            <w:r w:rsidR="00CA3E49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1679" w:type="pct"/>
            <w:vMerge/>
          </w:tcPr>
          <w:p w14:paraId="3684EDD8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55CE" w14:textId="2FD91889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5D98D9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238CAF0" w14:textId="77777777" w:rsidTr="00CA3E49">
        <w:tc>
          <w:tcPr>
            <w:tcW w:w="189" w:type="pct"/>
          </w:tcPr>
          <w:p w14:paraId="32ED5663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33" w:type="pct"/>
          </w:tcPr>
          <w:p w14:paraId="5617D334" w14:textId="6348E635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 обводке Г.</w:t>
            </w:r>
            <w:r w:rsidR="00D7744E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Чтение слогов.</w:t>
            </w:r>
          </w:p>
        </w:tc>
        <w:tc>
          <w:tcPr>
            <w:tcW w:w="1316" w:type="pct"/>
          </w:tcPr>
          <w:p w14:paraId="6B0E576B" w14:textId="77777777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Игра «Покажи, кто рисует».</w:t>
            </w:r>
          </w:p>
          <w:p w14:paraId="203C826F" w14:textId="5F2D674D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</w:rPr>
              <w:t>Рисование в альбоме композиции из двух треугольников по шаблонам с помощью учителя, раскрашивание</w:t>
            </w:r>
            <w:r w:rsidR="00CA3E49">
              <w:rPr>
                <w:rFonts w:ascii="Times New Roman" w:eastAsia="Times New Roman" w:hAnsi="Times New Roman" w:cs="Times New Roman"/>
                <w:color w:val="05080F"/>
                <w:sz w:val="24"/>
              </w:rPr>
              <w:t>.</w:t>
            </w:r>
          </w:p>
        </w:tc>
        <w:tc>
          <w:tcPr>
            <w:tcW w:w="1679" w:type="pct"/>
            <w:vMerge/>
          </w:tcPr>
          <w:p w14:paraId="4C6498CA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6DA0" w14:textId="368F08C0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AE870B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732B95A7" w14:textId="77777777" w:rsidTr="00CA3E49">
        <w:tc>
          <w:tcPr>
            <w:tcW w:w="189" w:type="pct"/>
          </w:tcPr>
          <w:p w14:paraId="27CE2458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33" w:type="pct"/>
          </w:tcPr>
          <w:p w14:paraId="2A54FE90" w14:textId="7EB475F0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буквы Д.</w:t>
            </w:r>
            <w:r w:rsidR="00D7744E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6" w:type="pct"/>
          </w:tcPr>
          <w:p w14:paraId="19B6B5CD" w14:textId="31171FD8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Работа с видеофрагментами, затем с их действиями на фотографиях, картинках и соотношение с реальными действиями  </w:t>
            </w:r>
            <w:r w:rsidR="00CA3E49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1679" w:type="pct"/>
            <w:vMerge/>
          </w:tcPr>
          <w:p w14:paraId="11694AFF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E418" w14:textId="284F8472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C311CD3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327CEF8" w14:textId="77777777" w:rsidTr="00CA3E49">
        <w:tc>
          <w:tcPr>
            <w:tcW w:w="189" w:type="pct"/>
          </w:tcPr>
          <w:p w14:paraId="6A19210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33" w:type="pct"/>
          </w:tcPr>
          <w:p w14:paraId="6115D373" w14:textId="22C15251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Д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1D5DD9EA" w14:textId="1C4228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понятием «предложение» и его условно-графическим изображением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47DB881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062D" w14:textId="0D98C2F6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C25D9F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40EB706" w14:textId="77777777" w:rsidTr="00CA3E49">
        <w:tc>
          <w:tcPr>
            <w:tcW w:w="189" w:type="pct"/>
          </w:tcPr>
          <w:p w14:paraId="493BCBB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33" w:type="pct"/>
          </w:tcPr>
          <w:p w14:paraId="16025012" w14:textId="29B54C1A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 обводке.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слогов.</w:t>
            </w:r>
          </w:p>
        </w:tc>
        <w:tc>
          <w:tcPr>
            <w:tcW w:w="1316" w:type="pct"/>
          </w:tcPr>
          <w:p w14:paraId="71C6854C" w14:textId="0B96337E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Условно – графическая фиксация заданных предложений с их последующим «чтением»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67F4AEBE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8BDC" w14:textId="387C1E06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16252C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1E1BD7F" w14:textId="77777777" w:rsidTr="00CA3E49">
        <w:tc>
          <w:tcPr>
            <w:tcW w:w="189" w:type="pct"/>
          </w:tcPr>
          <w:p w14:paraId="6390180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33" w:type="pct"/>
          </w:tcPr>
          <w:p w14:paraId="29F69CE3" w14:textId="6D7FA22C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буквы Д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74ED69DB" w14:textId="3F4D17C8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Подбор одной из двух картинок к заданному предложению. Выполнение упражнений для кистей  и пальцев рук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5302FC01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9F89" w14:textId="0C98B109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517173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7B0E45F" w14:textId="77777777" w:rsidTr="00CA3E49">
        <w:tc>
          <w:tcPr>
            <w:tcW w:w="189" w:type="pct"/>
          </w:tcPr>
          <w:p w14:paraId="6C2F6CE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33" w:type="pct"/>
          </w:tcPr>
          <w:p w14:paraId="7272BE59" w14:textId="481B6674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буквы Т.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36FD5F15" w14:textId="30BC3514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D16085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Подбор одной из двух картинок к заданному предложению. Выполнение упражнений для кистей  и пальцев рук</w:t>
            </w:r>
            <w:r w:rsidR="00CA3E49"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1679" w:type="pct"/>
            <w:vMerge/>
          </w:tcPr>
          <w:p w14:paraId="3135811F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4997" w14:textId="58CC6C7A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8BF230F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F2120F2" w14:textId="77777777" w:rsidTr="00CA3E49">
        <w:tc>
          <w:tcPr>
            <w:tcW w:w="189" w:type="pct"/>
          </w:tcPr>
          <w:p w14:paraId="2835D5E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33" w:type="pct"/>
          </w:tcPr>
          <w:p w14:paraId="345B93AD" w14:textId="547D6D64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Письмо по обводке.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произношение слогов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383D1363" w14:textId="50FA6331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Элементарная артикуляционная гимнастика. Правильное и отчётливое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1A1D9801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2C6F" w14:textId="356A65BA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D7EA8D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1C7563E" w14:textId="77777777" w:rsidTr="00CA3E49">
        <w:tc>
          <w:tcPr>
            <w:tcW w:w="189" w:type="pct"/>
          </w:tcPr>
          <w:p w14:paraId="54F9A4A7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33" w:type="pct"/>
          </w:tcPr>
          <w:p w14:paraId="082E721D" w14:textId="7777777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слов, состоящих из одного звука (а,у).</w:t>
            </w:r>
          </w:p>
        </w:tc>
        <w:tc>
          <w:tcPr>
            <w:tcW w:w="1316" w:type="pct"/>
          </w:tcPr>
          <w:p w14:paraId="78DC7509" w14:textId="580EF5D9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C82C472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0BB9" w14:textId="4DCD6F81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C49AEE5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00C2D81" w14:textId="77777777" w:rsidTr="00CA3E49">
        <w:tc>
          <w:tcPr>
            <w:tcW w:w="189" w:type="pct"/>
          </w:tcPr>
          <w:p w14:paraId="77445433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33" w:type="pct"/>
          </w:tcPr>
          <w:p w14:paraId="135F13E7" w14:textId="7278264E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Й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418B43A2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для кистей и пальцев рук. Закрепление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умений обводить фигуры по шаблону, трафарету, с последующим раскрашиванием.</w:t>
            </w:r>
          </w:p>
        </w:tc>
        <w:tc>
          <w:tcPr>
            <w:tcW w:w="1679" w:type="pct"/>
            <w:vMerge/>
          </w:tcPr>
          <w:p w14:paraId="16AE78F8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370C6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7EA3BF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78504E89" w14:textId="77777777" w:rsidTr="00CA3E49">
        <w:tc>
          <w:tcPr>
            <w:tcW w:w="189" w:type="pct"/>
          </w:tcPr>
          <w:p w14:paraId="2E3A8A7A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233" w:type="pct"/>
          </w:tcPr>
          <w:p w14:paraId="16DF3148" w14:textId="7777777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 буквы Й. Письмо в прописях.</w:t>
            </w:r>
          </w:p>
        </w:tc>
        <w:tc>
          <w:tcPr>
            <w:tcW w:w="1316" w:type="pct"/>
          </w:tcPr>
          <w:p w14:paraId="0B724B29" w14:textId="6683598A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Элементарная артикуляционная гимнастика. Правильное и </w:t>
            </w:r>
            <w:r w:rsidR="00CA3E49"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отчётливое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ABA199E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A54F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C53723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0F8BEE4" w14:textId="77777777" w:rsidTr="00CA3E49">
        <w:tc>
          <w:tcPr>
            <w:tcW w:w="189" w:type="pct"/>
          </w:tcPr>
          <w:p w14:paraId="3BE1D95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33" w:type="pct"/>
          </w:tcPr>
          <w:p w14:paraId="625B3338" w14:textId="676F62F0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Ь.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5FC8E507" w14:textId="5D38C8FC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90716C9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DD4E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4293F3B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2531FFC" w14:textId="77777777" w:rsidTr="00CA3E49">
        <w:tc>
          <w:tcPr>
            <w:tcW w:w="189" w:type="pct"/>
          </w:tcPr>
          <w:p w14:paraId="21C018C1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33" w:type="pct"/>
          </w:tcPr>
          <w:p w14:paraId="61827B7A" w14:textId="4CCC103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ь.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</w:p>
        </w:tc>
        <w:tc>
          <w:tcPr>
            <w:tcW w:w="1316" w:type="pct"/>
          </w:tcPr>
          <w:p w14:paraId="65C7EF94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раскрашиванием.</w:t>
            </w:r>
          </w:p>
        </w:tc>
        <w:tc>
          <w:tcPr>
            <w:tcW w:w="1679" w:type="pct"/>
            <w:vMerge/>
          </w:tcPr>
          <w:p w14:paraId="423EEF0F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FAAE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A4E8BB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55D7A57" w14:textId="77777777" w:rsidTr="00CA3E49">
        <w:tc>
          <w:tcPr>
            <w:tcW w:w="189" w:type="pct"/>
          </w:tcPr>
          <w:p w14:paraId="39FED00D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33" w:type="pct"/>
          </w:tcPr>
          <w:p w14:paraId="7F8063D3" w14:textId="0229EF3B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Е.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316" w:type="pct"/>
          </w:tcPr>
          <w:p w14:paraId="7B82A570" w14:textId="5729D554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Элементарная артикуляционная гимнастика. Правильное и отчётливое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5E11A967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669CCE06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898B4D1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B1AFBB8" w14:textId="77777777" w:rsidTr="00CA3E49">
        <w:tc>
          <w:tcPr>
            <w:tcW w:w="189" w:type="pct"/>
          </w:tcPr>
          <w:p w14:paraId="6E2B08DC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33" w:type="pct"/>
          </w:tcPr>
          <w:p w14:paraId="03FFD50A" w14:textId="1DB46D5B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Е.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Узнавание и конструирование.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089C9084" w14:textId="7AE9E775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7960CE0C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11CDA81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9B6F67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0EA8C02" w14:textId="77777777" w:rsidTr="00CA3E49">
        <w:tc>
          <w:tcPr>
            <w:tcW w:w="189" w:type="pct"/>
          </w:tcPr>
          <w:p w14:paraId="7537814E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33" w:type="pct"/>
          </w:tcPr>
          <w:p w14:paraId="6D6887C4" w14:textId="4F798A11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Письмо по обводке,</w:t>
            </w:r>
            <w:r w:rsidR="00A33B8D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в прописях.</w:t>
            </w:r>
          </w:p>
          <w:p w14:paraId="5E2D62E9" w14:textId="043F2854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0E387677" w14:textId="7A615B93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и пальцев рук. Закрепление умений обводить фигуры по шаблону, трафарету, с последующим раскрашиванием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27256356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A53E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6B034E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813ABE7" w14:textId="77777777" w:rsidTr="00CA3E49">
        <w:tc>
          <w:tcPr>
            <w:tcW w:w="189" w:type="pct"/>
          </w:tcPr>
          <w:p w14:paraId="210A1FF1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33" w:type="pct"/>
          </w:tcPr>
          <w:p w14:paraId="1C7813A8" w14:textId="77777777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произношение слов из  трѐх звуков (дом, сом, кот).</w:t>
            </w:r>
          </w:p>
        </w:tc>
        <w:tc>
          <w:tcPr>
            <w:tcW w:w="1316" w:type="pct"/>
          </w:tcPr>
          <w:p w14:paraId="43BE5FEB" w14:textId="7EF54E9A" w:rsidR="00575521" w:rsidRPr="00D16085" w:rsidRDefault="00575521" w:rsidP="00CA3E49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  <w:r w:rsidR="00CA3E49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797286B8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4492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0FE551A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6C47B65" w14:textId="77777777" w:rsidTr="00CA3E49">
        <w:tc>
          <w:tcPr>
            <w:tcW w:w="189" w:type="pct"/>
          </w:tcPr>
          <w:p w14:paraId="45B66E25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33" w:type="pct"/>
          </w:tcPr>
          <w:p w14:paraId="02AC683F" w14:textId="754AAD8B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Буква Я Письмо п обводке. 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36D9EF7E" w14:textId="2553AD56" w:rsidR="00575521" w:rsidRPr="00D16085" w:rsidRDefault="00575521" w:rsidP="00CA3E49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гимнастика.</w:t>
            </w:r>
            <w:r w:rsidR="00CA3E49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.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отчётливое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61C58E16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CF9C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87189E8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8F9BB08" w14:textId="77777777" w:rsidTr="00CA3E49">
        <w:tc>
          <w:tcPr>
            <w:tcW w:w="189" w:type="pct"/>
          </w:tcPr>
          <w:p w14:paraId="1ABEC409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1233" w:type="pct"/>
          </w:tcPr>
          <w:p w14:paraId="237347CA" w14:textId="68342293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Буква Я. Узнавание и конструирование.</w:t>
            </w:r>
          </w:p>
        </w:tc>
        <w:tc>
          <w:tcPr>
            <w:tcW w:w="1316" w:type="pct"/>
          </w:tcPr>
          <w:p w14:paraId="1895E4E8" w14:textId="162D71F8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  <w:r w:rsid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97B479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2A65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EE81851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F15EAF0" w14:textId="77777777" w:rsidTr="00CA3E49">
        <w:tc>
          <w:tcPr>
            <w:tcW w:w="189" w:type="pct"/>
          </w:tcPr>
          <w:p w14:paraId="4F89196B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33" w:type="pct"/>
          </w:tcPr>
          <w:p w14:paraId="59A0ECD8" w14:textId="5FD5755E" w:rsidR="00575521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Буква Я. Составление слогов и конструирование. Чтение 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слогов, слов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0DAB058B" w14:textId="6879F3A2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  <w:r w:rsidR="00CA3E49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75006EA0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D4C1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10EC7D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136FEB0" w14:textId="77777777" w:rsidTr="00CA3E49">
        <w:tc>
          <w:tcPr>
            <w:tcW w:w="189" w:type="pct"/>
          </w:tcPr>
          <w:p w14:paraId="26E2AC84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33" w:type="pct"/>
          </w:tcPr>
          <w:p w14:paraId="7F90CC91" w14:textId="168BD346" w:rsidR="00575521" w:rsidRPr="00CA3E49" w:rsidRDefault="00575521" w:rsidP="00CA3E49">
            <w:pPr>
              <w:ind w:left="104" w:right="1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7104CA83" w14:textId="78FAED80" w:rsidR="00575521" w:rsidRPr="00D16085" w:rsidRDefault="00CA3E49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мониторинга по теме</w:t>
            </w:r>
          </w:p>
          <w:p w14:paraId="5FD9FCE6" w14:textId="29848510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произношение звуков и слов из 3,4-х звуков по образцу учителя</w:t>
            </w:r>
            <w:r w:rsid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48C7E064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3831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6B907DC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80E30B6" w14:textId="77777777" w:rsidTr="00CA3E49">
        <w:trPr>
          <w:trHeight w:val="561"/>
        </w:trPr>
        <w:tc>
          <w:tcPr>
            <w:tcW w:w="189" w:type="pct"/>
          </w:tcPr>
          <w:p w14:paraId="55D557EA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33" w:type="pct"/>
          </w:tcPr>
          <w:p w14:paraId="2C4F143F" w14:textId="1C680959" w:rsidR="00D7744E" w:rsidRPr="00CA3E49" w:rsidRDefault="00575521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840B0F1" w14:textId="77777777" w:rsidR="00D7744E" w:rsidRPr="00CA3E49" w:rsidRDefault="00D7744E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9A8BC3" w14:textId="52AF22E7" w:rsidR="00D7744E" w:rsidRPr="00CA3E49" w:rsidRDefault="00D7744E" w:rsidP="00CA3E49">
            <w:pPr>
              <w:tabs>
                <w:tab w:val="left" w:pos="3240"/>
              </w:tabs>
              <w:ind w:left="104" w:right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6" w:type="pct"/>
          </w:tcPr>
          <w:p w14:paraId="67F0BD49" w14:textId="5BF19047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на выделение нужного звука в слове, задания дидактической игры</w:t>
            </w:r>
            <w:r w:rsid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199A86B1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00BA" w14:textId="77777777" w:rsidR="00575521" w:rsidRPr="00D16085" w:rsidRDefault="00575521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7DEC3E5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DCDAAF5" w14:textId="77777777" w:rsidTr="00CA3E49">
        <w:trPr>
          <w:trHeight w:val="76"/>
        </w:trPr>
        <w:tc>
          <w:tcPr>
            <w:tcW w:w="2738" w:type="pct"/>
            <w:gridSpan w:val="3"/>
          </w:tcPr>
          <w:p w14:paraId="670E4AFF" w14:textId="50089253" w:rsidR="00CA3E49" w:rsidRPr="00CA3E49" w:rsidRDefault="00CA3E49" w:rsidP="00CA3E49">
            <w:pPr>
              <w:tabs>
                <w:tab w:val="left" w:pos="3240"/>
              </w:tabs>
              <w:ind w:left="23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Культура общения (12ч)</w:t>
            </w:r>
          </w:p>
        </w:tc>
        <w:tc>
          <w:tcPr>
            <w:tcW w:w="1679" w:type="pct"/>
            <w:vMerge/>
          </w:tcPr>
          <w:p w14:paraId="2A5FF85C" w14:textId="77777777" w:rsidR="00CA3E49" w:rsidRPr="00D16085" w:rsidRDefault="00CA3E49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A9CE" w14:textId="77777777" w:rsidR="00CA3E49" w:rsidRPr="00D16085" w:rsidRDefault="00CA3E49" w:rsidP="00C52BE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CCA0926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D8B615A" w14:textId="77777777" w:rsidTr="00CA3E49">
        <w:tc>
          <w:tcPr>
            <w:tcW w:w="189" w:type="pct"/>
          </w:tcPr>
          <w:p w14:paraId="1BDB064A" w14:textId="77777777" w:rsidR="00D7744E" w:rsidRDefault="00D7744E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6F8E29" w14:textId="45F9D130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33" w:type="pct"/>
          </w:tcPr>
          <w:p w14:paraId="4FE587DC" w14:textId="648A115B" w:rsidR="00575521" w:rsidRPr="00CA3E49" w:rsidRDefault="00575521" w:rsidP="00CA3E49">
            <w:pPr>
              <w:tabs>
                <w:tab w:val="left" w:pos="3240"/>
              </w:tabs>
              <w:ind w:left="230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Привествие и прощание в школе и дома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3399EE85" w14:textId="362BF15B" w:rsidR="00575521" w:rsidRPr="00D16085" w:rsidRDefault="00575521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упражнений для кистей и пальцев рук. </w:t>
            </w: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Закрепление умений обводить фигуры по шаблону, трафарету, с последующим раскрашиванием</w:t>
            </w:r>
            <w:r w:rsidR="00CA3E49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336037DD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0D4BE11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3062377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6D038CB9" w14:textId="77777777" w:rsidTr="00CA3E49">
        <w:tc>
          <w:tcPr>
            <w:tcW w:w="189" w:type="pct"/>
          </w:tcPr>
          <w:p w14:paraId="37227A5C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33" w:type="pct"/>
          </w:tcPr>
          <w:p w14:paraId="40BCEBE5" w14:textId="77777777" w:rsidR="00575521" w:rsidRPr="00CA3E49" w:rsidRDefault="00575521" w:rsidP="00CA3E49">
            <w:pPr>
              <w:tabs>
                <w:tab w:val="left" w:pos="3240"/>
              </w:tabs>
              <w:ind w:left="230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Употреблние вежливых слов.</w:t>
            </w:r>
          </w:p>
        </w:tc>
        <w:tc>
          <w:tcPr>
            <w:tcW w:w="1316" w:type="pct"/>
          </w:tcPr>
          <w:p w14:paraId="2AB28D2E" w14:textId="4ED70C98" w:rsidR="00575521" w:rsidRPr="00D16085" w:rsidRDefault="00CA3E49" w:rsidP="00575521">
            <w:pPr>
              <w:ind w:left="123" w:righ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Элементарная артикуляционная гимнастика</w:t>
            </w:r>
            <w:r>
              <w:rPr>
                <w:rFonts w:ascii="Times New Roman" w:eastAsia="Times New Roman" w:hAnsi="Times New Roman" w:cs="Times New Roman"/>
                <w:color w:val="05080F"/>
                <w:sz w:val="24"/>
                <w:szCs w:val="24"/>
              </w:rPr>
              <w:t>.</w:t>
            </w:r>
          </w:p>
        </w:tc>
        <w:tc>
          <w:tcPr>
            <w:tcW w:w="1679" w:type="pct"/>
            <w:vMerge/>
          </w:tcPr>
          <w:p w14:paraId="1EDEE126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6770349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69D5646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28D0B5D5" w14:textId="77777777" w:rsidTr="00CA3E49">
        <w:tc>
          <w:tcPr>
            <w:tcW w:w="189" w:type="pct"/>
          </w:tcPr>
          <w:p w14:paraId="3C3A987B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33" w:type="pct"/>
          </w:tcPr>
          <w:p w14:paraId="2EF88984" w14:textId="77777777" w:rsidR="00575521" w:rsidRPr="00CA3E49" w:rsidRDefault="00575521" w:rsidP="00CA3E49">
            <w:pPr>
              <w:tabs>
                <w:tab w:val="left" w:pos="3240"/>
              </w:tabs>
              <w:ind w:left="230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выразительных средств речи.</w:t>
            </w:r>
          </w:p>
        </w:tc>
        <w:tc>
          <w:tcPr>
            <w:tcW w:w="1316" w:type="pct"/>
          </w:tcPr>
          <w:p w14:paraId="0FC056D6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полученного материала.</w:t>
            </w:r>
          </w:p>
        </w:tc>
        <w:tc>
          <w:tcPr>
            <w:tcW w:w="1679" w:type="pct"/>
            <w:vMerge/>
          </w:tcPr>
          <w:p w14:paraId="60D006F6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27A8068D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4101A5F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01A03B1D" w14:textId="77777777" w:rsidTr="00CA3E49">
        <w:trPr>
          <w:trHeight w:val="246"/>
        </w:trPr>
        <w:tc>
          <w:tcPr>
            <w:tcW w:w="189" w:type="pct"/>
          </w:tcPr>
          <w:p w14:paraId="33EAAE28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33" w:type="pct"/>
          </w:tcPr>
          <w:p w14:paraId="4D27F8CA" w14:textId="05394BC2" w:rsidR="00575521" w:rsidRPr="00CA3E49" w:rsidRDefault="00575521" w:rsidP="00CA3E49">
            <w:pPr>
              <w:tabs>
                <w:tab w:val="left" w:pos="3240"/>
              </w:tabs>
              <w:ind w:left="230" w:right="1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выразительных средств речи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1180496F" w14:textId="2DD3ECB0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Правильное и отчётливое произнесение звука А  в изолированной позиции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16085">
              <w:rPr>
                <w:rFonts w:ascii="Times New Roman" w:eastAsia="Times New Roman" w:hAnsi="Times New Roman" w:cs="Times New Roman"/>
              </w:rPr>
              <w:t>Составление слов ау, уа  из букв разрезной азбуки.</w:t>
            </w:r>
          </w:p>
        </w:tc>
        <w:tc>
          <w:tcPr>
            <w:tcW w:w="1679" w:type="pct"/>
            <w:vMerge w:val="restart"/>
          </w:tcPr>
          <w:p w14:paraId="018DD7F5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Личностные:</w:t>
            </w:r>
          </w:p>
          <w:p w14:paraId="39A2810F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-использовать практические пробы для решения различных познавательных задач;</w:t>
            </w:r>
          </w:p>
          <w:p w14:paraId="2A3DF8FD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-проявлять устойчивый интерес к взаимодействию со знакомым взрослым;</w:t>
            </w:r>
          </w:p>
          <w:p w14:paraId="2685CD5D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-выражать потребность в общении со знакомым взрослым и включение в коммуникативную ситуацию при использовании невербальных и </w:t>
            </w: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>вербальных и альтернативных средств коммуникации;</w:t>
            </w:r>
          </w:p>
          <w:p w14:paraId="76243F40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79B6B9D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-обращается ко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2BDA19D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Предметные:</w:t>
            </w:r>
          </w:p>
          <w:p w14:paraId="0FEDB08C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-формировать у детей представление о себе, умение соотносить себя со своим именем;</w:t>
            </w:r>
          </w:p>
          <w:p w14:paraId="2C9A9A4A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-идентифицировать себя по полоролевой идентификации;</w:t>
            </w:r>
          </w:p>
          <w:p w14:paraId="421DE1E6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-показывать и называть части тела: голова (глаза, нос, рот, уши), руки, ноги (совместно с учителем (с использованием невербальных и вербальных средств общения));</w:t>
            </w:r>
          </w:p>
          <w:p w14:paraId="0F70064E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-выражать с помощью вербальных и невербальных средств общения свои впечатления (звукоподражания, отдельные слова), возможности, желания: я могу, я хочу, мне нравится).</w:t>
            </w:r>
          </w:p>
          <w:p w14:paraId="57AE9854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-рассматривать фотографии членов семьи и называть (показывать) их на фотографии;</w:t>
            </w:r>
          </w:p>
          <w:p w14:paraId="6016BEFB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-знать и различать пиктограммы «мама», «папа», «брат», «сестра», «ребенок», «дедушка», «бабушка» (исходя из возможностей обучающихся);</w:t>
            </w:r>
          </w:p>
          <w:p w14:paraId="63A995AC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-составлять двухсловные предложения, включающие, усвоенные обучающимся, существительные в именительном падеже с указательным местоимением; указательное местоимение и именительный падеж существительного, произносимое с вопросительной интонацией;</w:t>
            </w:r>
          </w:p>
          <w:p w14:paraId="7BDFD64D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-называть эмоциональные состояния: смеется, плачет, радуется, грустит.</w:t>
            </w:r>
          </w:p>
          <w:p w14:paraId="677B52BC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БУДы: </w:t>
            </w:r>
          </w:p>
          <w:p w14:paraId="0121EB90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lastRenderedPageBreak/>
              <w:t xml:space="preserve">-входить и выходить из учебного помещения со звонком; </w:t>
            </w:r>
          </w:p>
          <w:p w14:paraId="0D56B10F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-ориентироваться в пространстве класса (зала, учебного помещения), пользоваться учебной мебелью; </w:t>
            </w:r>
          </w:p>
          <w:p w14:paraId="51D33356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-организовывать рабочее место; </w:t>
            </w:r>
          </w:p>
          <w:p w14:paraId="2E655A00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-принимать цель и произвольно включаться в деятельность; </w:t>
            </w:r>
          </w:p>
          <w:p w14:paraId="013A7571" w14:textId="77777777" w:rsidR="00575521" w:rsidRPr="00A33B8D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>-передвигаться по школе, находить свой класс, другие необходимые помещения;</w:t>
            </w:r>
          </w:p>
          <w:p w14:paraId="3AB80F72" w14:textId="77777777" w:rsidR="00575521" w:rsidRPr="00D16085" w:rsidRDefault="00575521" w:rsidP="00575521">
            <w:pPr>
              <w:tabs>
                <w:tab w:val="left" w:pos="3240"/>
              </w:tabs>
              <w:ind w:left="140" w:right="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3B8D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-обращаться за помощью и принимать помощь.</w:t>
            </w:r>
          </w:p>
        </w:tc>
        <w:tc>
          <w:tcPr>
            <w:tcW w:w="291" w:type="pct"/>
          </w:tcPr>
          <w:p w14:paraId="42356660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5A54DA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E3191D2" w14:textId="77777777" w:rsidTr="00CA3E49">
        <w:trPr>
          <w:trHeight w:val="410"/>
        </w:trPr>
        <w:tc>
          <w:tcPr>
            <w:tcW w:w="189" w:type="pct"/>
          </w:tcPr>
          <w:p w14:paraId="7B08734A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33" w:type="pct"/>
          </w:tcPr>
          <w:p w14:paraId="0E3BE116" w14:textId="021BFCF0" w:rsidR="00575521" w:rsidRPr="00CA3E49" w:rsidRDefault="00575521" w:rsidP="00CA3E49">
            <w:pPr>
              <w:ind w:left="230" w:right="16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выразительных средств речи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2A36CA1B" w14:textId="3AF0EC8D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</w:rPr>
              <w:t>Правильное и отчётливое произнесение звука А</w:t>
            </w:r>
            <w:r w:rsidR="00CA3E4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D16085">
              <w:rPr>
                <w:rFonts w:ascii="Times New Roman" w:eastAsia="Calibri" w:hAnsi="Times New Roman" w:cs="Times New Roman"/>
                <w:sz w:val="24"/>
              </w:rPr>
              <w:t>в изолированной позиции</w:t>
            </w:r>
            <w:r w:rsidR="00CA3E49"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  <w:tc>
          <w:tcPr>
            <w:tcW w:w="1679" w:type="pct"/>
            <w:vMerge/>
          </w:tcPr>
          <w:p w14:paraId="12F441B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3F8A6732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BA5AED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1E8EC884" w14:textId="77777777" w:rsidTr="00CA3E49">
        <w:trPr>
          <w:trHeight w:val="246"/>
        </w:trPr>
        <w:tc>
          <w:tcPr>
            <w:tcW w:w="189" w:type="pct"/>
          </w:tcPr>
          <w:p w14:paraId="2EB42112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33" w:type="pct"/>
          </w:tcPr>
          <w:p w14:paraId="4F658C13" w14:textId="06C34427" w:rsidR="00575521" w:rsidRPr="00CA3E49" w:rsidRDefault="00575521" w:rsidP="00CA3E49">
            <w:pPr>
              <w:ind w:left="230" w:right="16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выразительных </w:t>
            </w: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средств речи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05BB9B42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артикуляционной </w:t>
            </w: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гимнастики. Обыгрывание сказок, потешек</w:t>
            </w:r>
            <w:r w:rsidRPr="00D16085">
              <w:rPr>
                <w:rFonts w:ascii="Times New Roman" w:eastAsia="Times New Roman" w:hAnsi="Times New Roman" w:cs="Times New Roman"/>
              </w:rPr>
              <w:t xml:space="preserve"> Составление слов ау, уа  из букв разрезной азбуки.</w:t>
            </w:r>
          </w:p>
        </w:tc>
        <w:tc>
          <w:tcPr>
            <w:tcW w:w="1679" w:type="pct"/>
            <w:vMerge/>
          </w:tcPr>
          <w:p w14:paraId="093FEB1A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742AF9C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2FBDC72D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483E919D" w14:textId="77777777" w:rsidTr="00CA3E49">
        <w:trPr>
          <w:trHeight w:val="246"/>
        </w:trPr>
        <w:tc>
          <w:tcPr>
            <w:tcW w:w="189" w:type="pct"/>
          </w:tcPr>
          <w:p w14:paraId="66AF2826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233" w:type="pct"/>
          </w:tcPr>
          <w:p w14:paraId="68A41C7C" w14:textId="0C1A5228" w:rsidR="00575521" w:rsidRPr="00CA3E49" w:rsidRDefault="00575521" w:rsidP="00CA3E49">
            <w:pPr>
              <w:ind w:left="230" w:right="161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выразительных средств речи</w:t>
            </w:r>
            <w:r w:rsidR="00CA3E49"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7AE5A359" w14:textId="47AFA155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артикуляционной гимнастики. Обыгрывание сказок, потешек</w:t>
            </w:r>
            <w:r w:rsidRPr="00D16085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Соотношение графического образа буквы и звука</w:t>
            </w:r>
            <w:r w:rsidR="00CA3E4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679" w:type="pct"/>
            <w:vMerge/>
          </w:tcPr>
          <w:p w14:paraId="56B89986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02E67DD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5F75E0D1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628902E" w14:textId="77777777" w:rsidTr="00CA3E49">
        <w:trPr>
          <w:trHeight w:val="246"/>
        </w:trPr>
        <w:tc>
          <w:tcPr>
            <w:tcW w:w="189" w:type="pct"/>
          </w:tcPr>
          <w:p w14:paraId="2364FCCB" w14:textId="77777777" w:rsidR="00CA3E49" w:rsidRPr="00D16085" w:rsidRDefault="00CA3E49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33" w:type="pct"/>
          </w:tcPr>
          <w:p w14:paraId="7442B988" w14:textId="68CE85A9" w:rsidR="00CA3E49" w:rsidRPr="00CA3E49" w:rsidRDefault="00CA3E49" w:rsidP="00CA3E49">
            <w:pPr>
              <w:ind w:left="230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выразительных средств речи.</w:t>
            </w:r>
          </w:p>
        </w:tc>
        <w:tc>
          <w:tcPr>
            <w:tcW w:w="1316" w:type="pct"/>
            <w:vMerge w:val="restart"/>
          </w:tcPr>
          <w:p w14:paraId="3ED482AE" w14:textId="77777777" w:rsidR="00CA3E49" w:rsidRPr="00D16085" w:rsidRDefault="00CA3E49" w:rsidP="00575521">
            <w:pPr>
              <w:ind w:left="123" w:right="142"/>
              <w:rPr>
                <w:rFonts w:ascii="Calibri" w:eastAsia="Calibri" w:hAnsi="Calibri" w:cs="Times New Roman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графического образа буквы и звука.</w:t>
            </w:r>
          </w:p>
        </w:tc>
        <w:tc>
          <w:tcPr>
            <w:tcW w:w="1679" w:type="pct"/>
            <w:vMerge/>
          </w:tcPr>
          <w:p w14:paraId="79A612D1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732CD24F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198D209B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70679B01" w14:textId="77777777" w:rsidTr="00CA3E49">
        <w:trPr>
          <w:trHeight w:val="246"/>
        </w:trPr>
        <w:tc>
          <w:tcPr>
            <w:tcW w:w="189" w:type="pct"/>
          </w:tcPr>
          <w:p w14:paraId="6D30258D" w14:textId="77777777" w:rsidR="00CA3E49" w:rsidRPr="00D16085" w:rsidRDefault="00CA3E49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33" w:type="pct"/>
          </w:tcPr>
          <w:p w14:paraId="6B1D8130" w14:textId="55EA9DBB" w:rsidR="00CA3E49" w:rsidRPr="00CA3E49" w:rsidRDefault="00CA3E49" w:rsidP="00CA3E49">
            <w:pPr>
              <w:ind w:left="230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Вежливые слова.</w:t>
            </w:r>
          </w:p>
        </w:tc>
        <w:tc>
          <w:tcPr>
            <w:tcW w:w="1316" w:type="pct"/>
            <w:vMerge/>
          </w:tcPr>
          <w:p w14:paraId="65F20F16" w14:textId="37CD2374" w:rsidR="00CA3E49" w:rsidRPr="00D16085" w:rsidRDefault="00CA3E49" w:rsidP="00575521">
            <w:pPr>
              <w:ind w:left="123" w:right="142"/>
              <w:rPr>
                <w:rFonts w:ascii="Calibri" w:eastAsia="Calibri" w:hAnsi="Calibri" w:cs="Times New Roman"/>
              </w:rPr>
            </w:pPr>
          </w:p>
        </w:tc>
        <w:tc>
          <w:tcPr>
            <w:tcW w:w="1679" w:type="pct"/>
            <w:vMerge/>
          </w:tcPr>
          <w:p w14:paraId="1239BA8D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4BB67ADB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293EFE9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3475E0DF" w14:textId="77777777" w:rsidTr="00CA3E49">
        <w:trPr>
          <w:trHeight w:val="246"/>
        </w:trPr>
        <w:tc>
          <w:tcPr>
            <w:tcW w:w="189" w:type="pct"/>
          </w:tcPr>
          <w:p w14:paraId="51B25BA4" w14:textId="77777777" w:rsidR="00CA3E49" w:rsidRPr="00D16085" w:rsidRDefault="00CA3E49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33" w:type="pct"/>
          </w:tcPr>
          <w:p w14:paraId="42727A2B" w14:textId="24B1F31D" w:rsidR="00CA3E49" w:rsidRPr="00CA3E49" w:rsidRDefault="00CA3E49" w:rsidP="00CA3E49">
            <w:pPr>
              <w:ind w:left="230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Вежливые слова.</w:t>
            </w:r>
          </w:p>
        </w:tc>
        <w:tc>
          <w:tcPr>
            <w:tcW w:w="1316" w:type="pct"/>
            <w:vMerge/>
          </w:tcPr>
          <w:p w14:paraId="3CC5AA6C" w14:textId="53D5F05B" w:rsidR="00CA3E49" w:rsidRPr="00D16085" w:rsidRDefault="00CA3E49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9" w:type="pct"/>
            <w:vMerge/>
          </w:tcPr>
          <w:p w14:paraId="0627D32B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40DCDB9B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73E1B1FB" w14:textId="77777777" w:rsidR="00CA3E49" w:rsidRPr="00D16085" w:rsidRDefault="00CA3E49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AAA2B4B" w14:textId="77777777" w:rsidTr="00CA3E49">
        <w:trPr>
          <w:trHeight w:val="246"/>
        </w:trPr>
        <w:tc>
          <w:tcPr>
            <w:tcW w:w="189" w:type="pct"/>
          </w:tcPr>
          <w:p w14:paraId="29409A10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33" w:type="pct"/>
          </w:tcPr>
          <w:p w14:paraId="2E63237E" w14:textId="59C873C1" w:rsidR="00575521" w:rsidRPr="00CA3E49" w:rsidRDefault="00575521" w:rsidP="00CA3E49">
            <w:pPr>
              <w:ind w:left="230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</w:t>
            </w:r>
            <w:r w:rsidR="00CA3E49" w:rsidRPr="00CA3E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2C555DC9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Лепка буквы из пластилина, составление из палочек, обводка контура буквы (тактильный способ: бархатная бумага, крупа, меховая) и др.</w:t>
            </w:r>
          </w:p>
        </w:tc>
        <w:tc>
          <w:tcPr>
            <w:tcW w:w="1679" w:type="pct"/>
            <w:vMerge/>
          </w:tcPr>
          <w:p w14:paraId="61FBA6A8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0E35758B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3EB084C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3E49" w:rsidRPr="00D16085" w14:paraId="55530D52" w14:textId="77777777" w:rsidTr="00CA3E49">
        <w:trPr>
          <w:trHeight w:val="246"/>
        </w:trPr>
        <w:tc>
          <w:tcPr>
            <w:tcW w:w="189" w:type="pct"/>
          </w:tcPr>
          <w:p w14:paraId="4D4BB45C" w14:textId="77777777" w:rsidR="00575521" w:rsidRPr="00D16085" w:rsidRDefault="00575521" w:rsidP="00066F71">
            <w:pPr>
              <w:tabs>
                <w:tab w:val="left" w:pos="3240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33" w:type="pct"/>
          </w:tcPr>
          <w:p w14:paraId="6C531EA3" w14:textId="147D15A7" w:rsidR="00575521" w:rsidRPr="00CA3E49" w:rsidRDefault="00575521" w:rsidP="00D7744E">
            <w:pPr>
              <w:ind w:left="23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3E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Мониторинг обученности обучающихся за год</w:t>
            </w:r>
            <w:r w:rsidR="00CA3E49" w:rsidRPr="00CA3E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316" w:type="pct"/>
          </w:tcPr>
          <w:p w14:paraId="4BCB3EA9" w14:textId="77777777" w:rsidR="00575521" w:rsidRPr="00D16085" w:rsidRDefault="00575521" w:rsidP="00575521">
            <w:pPr>
              <w:tabs>
                <w:tab w:val="left" w:pos="3240"/>
              </w:tabs>
              <w:ind w:left="123" w:righ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08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упражнений для кистей  и пальцев рук.</w:t>
            </w:r>
          </w:p>
        </w:tc>
        <w:tc>
          <w:tcPr>
            <w:tcW w:w="1679" w:type="pct"/>
            <w:vMerge/>
          </w:tcPr>
          <w:p w14:paraId="4F2FC584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14:paraId="76B936E9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3A7C804E" w14:textId="77777777" w:rsidR="00575521" w:rsidRPr="00D16085" w:rsidRDefault="00575521" w:rsidP="00C52BEA">
            <w:pPr>
              <w:tabs>
                <w:tab w:val="left" w:pos="324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47683C6" w14:textId="7EBD3DCA" w:rsidR="001D40B8" w:rsidRDefault="008D6149" w:rsidP="008D6149">
      <w:pPr>
        <w:tabs>
          <w:tab w:val="left" w:pos="12776"/>
        </w:tabs>
        <w:ind w:firstLine="709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ab/>
      </w:r>
    </w:p>
    <w:p w14:paraId="69764AB2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0DEB7A5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07961E1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11BC2D1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0DA01B0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A29868C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9AE1078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B26177B" w14:textId="77777777" w:rsidR="00295528" w:rsidRDefault="00295528" w:rsidP="00CF73A2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8C449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  <w:sectPr w:rsidR="00DE7BB3" w:rsidSect="002D755F">
          <w:pgSz w:w="16838" w:h="11906" w:orient="landscape"/>
          <w:pgMar w:top="567" w:right="851" w:bottom="1135" w:left="1134" w:header="709" w:footer="709" w:gutter="0"/>
          <w:cols w:space="708"/>
          <w:docGrid w:linePitch="360"/>
        </w:sectPr>
      </w:pPr>
    </w:p>
    <w:p w14:paraId="1BB09252" w14:textId="169C8564" w:rsidR="00295528" w:rsidRDefault="00295528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2</w:t>
      </w:r>
    </w:p>
    <w:p w14:paraId="1FDE9CA7" w14:textId="77777777" w:rsidR="00486CF8" w:rsidRDefault="00486CF8" w:rsidP="00486CF8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Контрольно - измерительный материал</w:t>
      </w:r>
    </w:p>
    <w:p w14:paraId="3A2C83E4" w14:textId="77777777" w:rsidR="00486CF8" w:rsidRDefault="00486CF8" w:rsidP="00486CF8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предмету «Речь и альтернативная коммуникация»</w:t>
      </w:r>
    </w:p>
    <w:p w14:paraId="4E1FACFE" w14:textId="21DF4687" w:rsidR="00DE7BB3" w:rsidRPr="00E55F13" w:rsidRDefault="00DE7BB3" w:rsidP="00DE7BB3">
      <w:pPr>
        <w:keepNext/>
        <w:keepLines/>
        <w:spacing w:before="240" w:line="266" w:lineRule="auto"/>
        <w:ind w:right="67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  <w:t xml:space="preserve">1 (1) класс </w:t>
      </w:r>
    </w:p>
    <w:p w14:paraId="2546DB5A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bookmarkStart w:id="20" w:name="_Hlk87792445"/>
      <w:bookmarkStart w:id="21" w:name="_Hlk87638298"/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2A59DA72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190E6145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1E1D95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B2A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1D47ABC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B64FE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62B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05DD8A37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955006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BDD82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41029433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0C061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983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113F5EFA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C40C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848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2322F0F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2B632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A4B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33BEF7CA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84202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71B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4034C6BE" w14:textId="77777777" w:rsidR="00DE7BB3" w:rsidRPr="00E55F1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bookmarkEnd w:id="20"/>
    <w:p w14:paraId="43B93001" w14:textId="77777777" w:rsidR="00DE7BB3" w:rsidRPr="00E55F1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32736D0E" w14:textId="77777777" w:rsidR="00DE7BB3" w:rsidRPr="00E55F1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№1.</w:t>
      </w:r>
    </w:p>
    <w:bookmarkEnd w:id="21"/>
    <w:p w14:paraId="112B91F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умение применять жесты при общении.</w:t>
      </w:r>
    </w:p>
    <w:p w14:paraId="4F8CAA4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просит учащегося показать куклу, взять мячик, отдать мячик и т.п.</w:t>
      </w:r>
    </w:p>
    <w:p w14:paraId="0DA51B51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DE419" w14:textId="0B426839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  <w:r w:rsidRPr="00E55F13">
        <w:rPr>
          <w:rFonts w:ascii="Times New Roman" w:hAnsi="Times New Roman" w:cs="Times New Roman"/>
          <w:sz w:val="28"/>
          <w:szCs w:val="28"/>
        </w:rPr>
        <w:t xml:space="preserve"> Узнавание животных по звукоподражанию.</w:t>
      </w:r>
    </w:p>
    <w:p w14:paraId="2CD47FA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умение имитировать звуки животных и соотносить их с картинкой.</w:t>
      </w:r>
    </w:p>
    <w:p w14:paraId="6F320B1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Представляется 5 картинок с изображением животных (свинья, петух, лягушка, корова, коза). Обучающимся по очереди озвучиваются звукоподражания представленных животных. Обучающий должен угадать животное и показать на нужную картинку.</w:t>
      </w:r>
    </w:p>
    <w:p w14:paraId="6398BFF1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DFB6D6" w14:textId="1215A64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3A760EF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eastAsia="Times New Roman" w:hAnsi="Times New Roman" w:cs="Times New Roman"/>
          <w:color w:val="000000"/>
          <w:sz w:val="28"/>
        </w:rPr>
        <w:t xml:space="preserve">Соотнеси слово и картинку. Проведи соединительную линию </w:t>
      </w:r>
    </w:p>
    <w:p w14:paraId="5E296190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490BBDC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5B753" wp14:editId="3C56F2B3">
            <wp:extent cx="4686300" cy="2416120"/>
            <wp:effectExtent l="0" t="0" r="0" b="0"/>
            <wp:docPr id="1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1" t="47663" r="34574" b="18358"/>
                    <a:stretch/>
                  </pic:blipFill>
                  <pic:spPr bwMode="auto">
                    <a:xfrm>
                      <a:off x="0" y="0"/>
                      <a:ext cx="4700963" cy="24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E8BC2" w14:textId="77777777" w:rsidR="00DE7BB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2" w:name="_Hlk87792754"/>
    </w:p>
    <w:p w14:paraId="58EAEE92" w14:textId="77777777" w:rsidR="00486CF8" w:rsidRDefault="00486CF8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58C886" w14:textId="22B3610A" w:rsidR="00DE7BB3" w:rsidRPr="00E55F1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Мониторинг сформированности «чтения» телесных и мимических движений.</w:t>
      </w:r>
    </w:p>
    <w:bookmarkEnd w:id="22"/>
    <w:p w14:paraId="54119F96" w14:textId="77777777" w:rsidR="00DE7BB3" w:rsidRPr="00E55F1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3240E57" w14:textId="77777777" w:rsidR="00DE7BB3" w:rsidRPr="00E55F1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№1.</w:t>
      </w:r>
    </w:p>
    <w:p w14:paraId="5946F912" w14:textId="77777777" w:rsidR="00DE7BB3" w:rsidRPr="00E55F1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умение находить себя на фотографии.</w:t>
      </w:r>
    </w:p>
    <w:p w14:paraId="12CDFCBC" w14:textId="77777777" w:rsidR="00DE7BB3" w:rsidRPr="00E55F1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 фотографии ребёнка.</w:t>
      </w:r>
    </w:p>
    <w:p w14:paraId="03657FEF" w14:textId="77777777" w:rsidR="00DE7BB3" w:rsidRPr="00E55F1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берёт фотографию и просит учащегося найди себя на фото и показать.</w:t>
      </w:r>
    </w:p>
    <w:p w14:paraId="3C188220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Hlk87792645"/>
    </w:p>
    <w:p w14:paraId="67E999D0" w14:textId="76086BB2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  <w:bookmarkEnd w:id="23"/>
    </w:p>
    <w:p w14:paraId="07BE9DED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умение называть или показывать части тела на себе и картинке.</w:t>
      </w:r>
    </w:p>
    <w:p w14:paraId="36BD4D03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даёт картинку с изображением человека и просит показать руки, ноги, рот, нос и т.д.</w:t>
      </w:r>
    </w:p>
    <w:p w14:paraId="55405E43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0439C" w14:textId="1344E636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№3. </w:t>
      </w:r>
      <w:r w:rsidRPr="00E55F13">
        <w:rPr>
          <w:rFonts w:ascii="Times New Roman" w:hAnsi="Times New Roman" w:cs="Times New Roman"/>
          <w:sz w:val="28"/>
          <w:szCs w:val="28"/>
        </w:rPr>
        <w:t>Классификация предметов.</w:t>
      </w:r>
    </w:p>
    <w:p w14:paraId="176E712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умения различать объекты по категориям.</w:t>
      </w:r>
    </w:p>
    <w:p w14:paraId="02F7582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Представляется 5 картинок: комод, мотоцикл, ромашка, божья коровка, молоко. Предлагается по очереди показать, где МЕБЕЛЬ, где ТРАНСПОРТ, где РАСТЕНИЕ, где НАСЕКОМОЕ и где ПРОДУКТЫ.</w:t>
      </w:r>
    </w:p>
    <w:p w14:paraId="65FCD2F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F36139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03C32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FBFD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D5702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1D3F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55B4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A8B3B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8CEA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A280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82AF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B8CC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8FC9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4247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C4DC4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4ED9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07CE1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C411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8FF93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F5B7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0B4B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4107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C530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51BC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8FC03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64AC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FFDD2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6C97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9773E" w14:textId="74ADB075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аудиального чтения.</w:t>
      </w:r>
    </w:p>
    <w:p w14:paraId="42806FFF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545567BF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231B58B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79E99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4D6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1D96487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264F12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5E66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1004AEDC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660BA4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5E55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2336B5A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4E87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0B9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4F3819A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E4C5A8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71A8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048CF693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3C79B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6A38B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048AF4EC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C082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3E4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61E2A2C7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E8B8A1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A3DF12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bookmarkStart w:id="24" w:name="_Hlk87792928"/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  <w:r w:rsidRPr="00E55F13">
        <w:rPr>
          <w:rFonts w:ascii="Times New Roman" w:hAnsi="Times New Roman" w:cs="Times New Roman"/>
          <w:sz w:val="28"/>
          <w:szCs w:val="28"/>
        </w:rPr>
        <w:t>.</w:t>
      </w:r>
      <w:r w:rsidRPr="00E55F13">
        <w:rPr>
          <w:rFonts w:ascii="Open Sans" w:eastAsia="Times New Roman" w:hAnsi="Open Sans" w:cs="Open Sans"/>
          <w:color w:val="000000"/>
          <w:sz w:val="21"/>
          <w:szCs w:val="21"/>
          <w:shd w:val="clear" w:color="auto" w:fill="F5F5F5"/>
        </w:rPr>
        <w:t xml:space="preserve"> </w:t>
      </w:r>
      <w:bookmarkEnd w:id="24"/>
      <w:r w:rsidRPr="00E55F13">
        <w:rPr>
          <w:rFonts w:ascii="Times New Roman" w:hAnsi="Times New Roman" w:cs="Times New Roman"/>
          <w:sz w:val="28"/>
          <w:szCs w:val="28"/>
        </w:rPr>
        <w:t>Угадай сказку.</w:t>
      </w:r>
    </w:p>
    <w:p w14:paraId="1559E3C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bookmarkStart w:id="25" w:name="_Hlk87793051"/>
      <w:r w:rsidRPr="00E55F13">
        <w:rPr>
          <w:rFonts w:ascii="Times New Roman" w:hAnsi="Times New Roman" w:cs="Times New Roman"/>
          <w:sz w:val="28"/>
          <w:szCs w:val="28"/>
        </w:rPr>
        <w:t>Цель: выявить умение работать на слух.</w:t>
      </w:r>
    </w:p>
    <w:bookmarkEnd w:id="25"/>
    <w:p w14:paraId="34840503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Обучающимся представляется картинки сказок: Колобок, Репка, Теремок.</w:t>
      </w:r>
    </w:p>
    <w:p w14:paraId="47C11503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читает небольшой отрывок сказки, обучающийся должен угадать сказку.</w:t>
      </w:r>
    </w:p>
    <w:p w14:paraId="554FF48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-Я читаю, ты его внимательно слушай и выбери ту картинку, которая подходит к рассказанному сюжету сказки.</w:t>
      </w:r>
    </w:p>
    <w:p w14:paraId="776489C0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Колобок:</w:t>
      </w:r>
    </w:p>
    <w:p w14:paraId="6705791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«И покатился по дороге — только Заяц его и видел! Катится Колобок, навстречу ему Волк».</w:t>
      </w:r>
    </w:p>
    <w:p w14:paraId="5804632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Репка:</w:t>
      </w:r>
    </w:p>
    <w:p w14:paraId="3B5D385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«Тянут-потянут, вытянуть не могут».</w:t>
      </w:r>
    </w:p>
    <w:p w14:paraId="02476C0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Теремок:</w:t>
      </w:r>
    </w:p>
    <w:p w14:paraId="0907024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«— Я, мышка-норушка.</w:t>
      </w:r>
    </w:p>
    <w:p w14:paraId="6CEF6C8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— Я, лягушка-квакушка.</w:t>
      </w:r>
    </w:p>
    <w:p w14:paraId="38238F3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— Я, зайчик-побегайчик».</w:t>
      </w:r>
    </w:p>
    <w:p w14:paraId="4739F83D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5F50C0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№2</w:t>
      </w:r>
      <w:r w:rsidRPr="00E55F13">
        <w:rPr>
          <w:rFonts w:ascii="Times New Roman" w:hAnsi="Times New Roman" w:cs="Times New Roman"/>
          <w:sz w:val="28"/>
          <w:szCs w:val="28"/>
        </w:rPr>
        <w:t>. Загадки.</w:t>
      </w:r>
    </w:p>
    <w:p w14:paraId="74DB80D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Цель: </w:t>
      </w:r>
      <w:bookmarkStart w:id="26" w:name="_Hlk87793318"/>
      <w:r w:rsidRPr="00E55F13">
        <w:rPr>
          <w:rFonts w:ascii="Times New Roman" w:hAnsi="Times New Roman" w:cs="Times New Roman"/>
          <w:sz w:val="28"/>
          <w:szCs w:val="28"/>
        </w:rPr>
        <w:t>выявить умение работать на слух.</w:t>
      </w:r>
      <w:bookmarkEnd w:id="26"/>
    </w:p>
    <w:p w14:paraId="23EBCF6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читает задку, учащиеся должны показать ответ картинкой.</w:t>
      </w:r>
    </w:p>
    <w:p w14:paraId="2880FEA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7B5609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Я, друзья, совсем не злая.</w:t>
      </w:r>
    </w:p>
    <w:p w14:paraId="0448907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В дом чужой идёт — залаю.</w:t>
      </w:r>
    </w:p>
    <w:p w14:paraId="6EDA59C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Задавака? Забияка?</w:t>
      </w:r>
    </w:p>
    <w:p w14:paraId="49B3048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Нет! Обычная…(собака)</w:t>
      </w:r>
    </w:p>
    <w:p w14:paraId="73C0A133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FF527A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Вместо носа — пятачок,</w:t>
      </w:r>
    </w:p>
    <w:p w14:paraId="3AFEEA8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Вместо хвостика — крючок.</w:t>
      </w:r>
    </w:p>
    <w:p w14:paraId="607884CD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Голосок визгливый, звонкий,</w:t>
      </w:r>
    </w:p>
    <w:p w14:paraId="0A8B900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У кого?( у поросёнка)</w:t>
      </w:r>
    </w:p>
    <w:p w14:paraId="27222BEC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4FBD77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С бородой, а не старик,</w:t>
      </w:r>
    </w:p>
    <w:p w14:paraId="2C86158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С рогами, а не бык,</w:t>
      </w:r>
    </w:p>
    <w:p w14:paraId="2EF483F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Доят, а не корова.  (коза)</w:t>
      </w:r>
    </w:p>
    <w:p w14:paraId="757806E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8ADBA2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Живёт она у нас в хлеву,</w:t>
      </w:r>
    </w:p>
    <w:p w14:paraId="5BCAB20C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Жуёт и сено, и траву,</w:t>
      </w:r>
    </w:p>
    <w:p w14:paraId="0A1D4E5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И молоко попить даёт.</w:t>
      </w:r>
    </w:p>
    <w:p w14:paraId="2152A96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Так кто её мне назовёт?(корова)</w:t>
      </w:r>
    </w:p>
    <w:p w14:paraId="7B3AD4A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AFCCF8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Длинное ухо,</w:t>
      </w:r>
    </w:p>
    <w:p w14:paraId="6FB2452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Комочек пуха,</w:t>
      </w:r>
    </w:p>
    <w:p w14:paraId="2514FF6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Прыгает ловко,</w:t>
      </w:r>
    </w:p>
    <w:p w14:paraId="3197F36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i/>
          <w:iCs/>
          <w:sz w:val="28"/>
          <w:szCs w:val="28"/>
        </w:rPr>
        <w:t>Любит морковку.(кролик)</w:t>
      </w:r>
    </w:p>
    <w:p w14:paraId="2D61AB7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16FB76B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умение работать на слух.</w:t>
      </w:r>
    </w:p>
    <w:p w14:paraId="4805B10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«Слушай и показывай на кукле»: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у куклы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руки, у тебя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руки; у куклы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ноги, у тебя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ноги и т.п.</w:t>
      </w:r>
    </w:p>
    <w:p w14:paraId="1D64567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D57058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561E08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" w:name="_Hlk87793776"/>
    </w:p>
    <w:p w14:paraId="561F88C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1E1DD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AF8C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C1E5B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D8B06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8B981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84409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A3B5E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384F9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91897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1A67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3167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0845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79B02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F5AB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9A4B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E6672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C0278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354D1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F9AB3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ED3B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8094A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0F34F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EC27B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7D1C4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42F2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7BD924" w14:textId="77B333B9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«чтения» изображений на картинках и пиктограммах.</w:t>
      </w:r>
    </w:p>
    <w:p w14:paraId="704636C2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50AF93E8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6EDBBB2D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CA069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C55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6ED3110D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A8910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9D52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123057D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21DC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3CA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2DC7A9DE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A7C12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F4E4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748F222E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C77B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D86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7383534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F4535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DDE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08478ACE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1F013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8CC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3BA4A746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6B2093D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bookmarkStart w:id="28" w:name="_Hlk87793552"/>
      <w:bookmarkEnd w:id="27"/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  <w:r w:rsidRPr="00E55F13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28"/>
    <w:p w14:paraId="671936B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умения находить нужный предмет по названию.</w:t>
      </w:r>
    </w:p>
    <w:p w14:paraId="4D54BDE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Визуальные упражнения с картинками: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 xml:space="preserve">покажи </w:t>
      </w:r>
      <w:r w:rsidRPr="00E55F13">
        <w:rPr>
          <w:rFonts w:ascii="Times New Roman" w:hAnsi="Times New Roman" w:cs="Times New Roman"/>
          <w:sz w:val="28"/>
          <w:szCs w:val="28"/>
        </w:rPr>
        <w:t xml:space="preserve">— </w:t>
      </w:r>
      <w:r w:rsidRPr="00E55F1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p w14:paraId="470551C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№2</w:t>
      </w:r>
      <w:r w:rsidRPr="00E55F1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20295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умение работать с пиктограммами.</w:t>
      </w:r>
    </w:p>
    <w:p w14:paraId="16DF092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Покажи пиктограмму «нос», «голова», «ухо», «глаза», покажи где у тебя: «нос», «голова», «ухо», «глаза».</w:t>
      </w:r>
    </w:p>
    <w:p w14:paraId="05701F5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396F79E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умения выполнять действия по просьбе учителя.</w:t>
      </w:r>
    </w:p>
    <w:p w14:paraId="04A4E50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Двигательные упражнения вместе с учителем, а потом самостоятельно (с минимальной жестовой помощью учителя): «Покажи, как это делают». Покажи как моют руки, покажи как ставят карандаши в карандашницу и т.п.</w:t>
      </w:r>
    </w:p>
    <w:p w14:paraId="681F615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1F4C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141E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A15E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CF5B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9299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E029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C30D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ECEF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3C50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D40A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F9EEC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E44A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FAD2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817F2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C256BE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8108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0103C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7BF79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6D0DB6" w14:textId="78FA46D3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1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жестово-образных игр.</w:t>
      </w:r>
    </w:p>
    <w:p w14:paraId="4BB3C0D4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49F96A52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05441CE8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70957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1FF17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220F305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59F9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2264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1C2464D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BD730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F16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737F0088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3D9DB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665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71BF806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44602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D1CD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0ACCCB1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AF0FCB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C72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005F90E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97776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CDDD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6D467376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2C860A4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C3055A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№1.</w:t>
      </w:r>
    </w:p>
    <w:p w14:paraId="0553055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Цель: </w:t>
      </w:r>
      <w:bookmarkStart w:id="29" w:name="_Hlk87794102"/>
      <w:r w:rsidRPr="00E55F13">
        <w:rPr>
          <w:rFonts w:ascii="Times New Roman" w:hAnsi="Times New Roman" w:cs="Times New Roman"/>
          <w:sz w:val="28"/>
          <w:szCs w:val="28"/>
        </w:rPr>
        <w:t>выявить умение отличать предмет по характерным признакам.</w:t>
      </w:r>
      <w:bookmarkEnd w:id="29"/>
    </w:p>
    <w:p w14:paraId="5CFFD4D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называет 2 отличительных признака игрушки, а ученик должен её показать (есть волосы и платье – кукла, есть колёса и руль – машина и т.д)</w:t>
      </w:r>
    </w:p>
    <w:p w14:paraId="5D95CCF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</w:p>
    <w:p w14:paraId="56E61AA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 выявить умения выполнять действия с игрушками по просьбе учителя.</w:t>
      </w:r>
    </w:p>
    <w:p w14:paraId="5498F4C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Покажи как качают куклу, как танцует мишка, как едет грузовик и т.п.</w:t>
      </w:r>
    </w:p>
    <w:p w14:paraId="0AF318B0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2B06D9B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Цель:</w:t>
      </w:r>
      <w:r w:rsidRPr="00E55F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5F13">
        <w:rPr>
          <w:rFonts w:ascii="Times New Roman" w:hAnsi="Times New Roman" w:cs="Times New Roman"/>
          <w:sz w:val="28"/>
          <w:szCs w:val="28"/>
        </w:rPr>
        <w:t>выявить умение отличать предмет по характерным признакам.</w:t>
      </w:r>
    </w:p>
    <w:p w14:paraId="40DB7A7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Учитель издаёт характерный звук для игрушки, а ученик должен её показать.</w:t>
      </w:r>
    </w:p>
    <w:p w14:paraId="3EF6863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7DB67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02BAB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844DE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A50A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B607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5806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4E2B6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C2EC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5944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3190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C9E4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CA18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030A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585025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FF53E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3251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6B91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A188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3A09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9EFA8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7304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8B5B8" w14:textId="0A100E2F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Итоговый мониторинг.</w:t>
      </w:r>
    </w:p>
    <w:p w14:paraId="60600944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5F506319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49576F8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6A2E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61A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7055759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5DAEA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5A78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1D320883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8D5DC7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3640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0597CD5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7D4F8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FA70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15F844BB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CC6D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F55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1E82568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174E6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99E2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17A01E4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E7AA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D51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74B5C5AE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C6DA02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A56FB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I вариант.</w:t>
      </w:r>
    </w:p>
    <w:p w14:paraId="29BB122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Различение магазинов по видам.</w:t>
      </w:r>
    </w:p>
    <w:p w14:paraId="08B419C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Правильно отправь товар по магазинам.</w:t>
      </w:r>
    </w:p>
    <w:p w14:paraId="004D458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Узнавание и различение кухонного инвентаря.</w:t>
      </w:r>
    </w:p>
    <w:p w14:paraId="2F701C6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Обведи в кружок чайную посуду.</w:t>
      </w:r>
    </w:p>
    <w:p w14:paraId="7AFECAF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Первичная обработка овощей.</w:t>
      </w:r>
    </w:p>
    <w:p w14:paraId="1BBDB117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Выполнить первичную обработку моркови. Соблюдая санитарно-гигиенические требования и последовательность действий.</w:t>
      </w:r>
    </w:p>
    <w:p w14:paraId="573F71E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Моют корнеплод. </w:t>
      </w:r>
    </w:p>
    <w:p w14:paraId="3802A89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90B006C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II вариант.</w:t>
      </w:r>
    </w:p>
    <w:p w14:paraId="161C1F5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Различение магазинов по видам.</w:t>
      </w:r>
    </w:p>
    <w:p w14:paraId="4FEAA92A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Правильно отправь товар магазин.</w:t>
      </w:r>
    </w:p>
    <w:p w14:paraId="78688D5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Узнавание и различение кухонного инвентаря.</w:t>
      </w:r>
    </w:p>
    <w:p w14:paraId="5E024D3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Покажи где находятся эти предметы, отметь кружочком.</w:t>
      </w:r>
    </w:p>
    <w:p w14:paraId="195838E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Первичная обработка овощей.</w:t>
      </w:r>
    </w:p>
    <w:p w14:paraId="688ACEAD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Выполнить первичную обработку картофеля. Соблюдая санитарно-гигиенические требования и последовательность действий. Моют корнеплод.</w:t>
      </w:r>
    </w:p>
    <w:p w14:paraId="3027B2D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9A4DF68" w14:textId="77777777" w:rsidR="00295528" w:rsidRDefault="00295528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2CDB735" w14:textId="77777777" w:rsidR="00295528" w:rsidRDefault="00295528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8AE297C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C78170F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76E940B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967512E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1129B19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8DBEA98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750A461" w14:textId="77777777" w:rsidR="001D7782" w:rsidRDefault="001D7782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935F09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2469AC3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921DF85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1231800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03842FF" w14:textId="77777777" w:rsidR="00DE7BB3" w:rsidRDefault="00DE7BB3" w:rsidP="00DE7BB3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 класс</w:t>
      </w:r>
    </w:p>
    <w:p w14:paraId="41CA7C3B" w14:textId="1447C409" w:rsidR="00DE7BB3" w:rsidRPr="00A50773" w:rsidRDefault="00DE7BB3" w:rsidP="00DE7BB3">
      <w:pPr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</w:pPr>
      <w:r w:rsidRPr="00A50773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  <w:t>Контрольно – измерительный материал</w:t>
      </w:r>
    </w:p>
    <w:p w14:paraId="100CB988" w14:textId="77777777" w:rsidR="00DE7BB3" w:rsidRPr="00A5077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Мониторинг сформированности общих речевых навыков.</w:t>
      </w:r>
    </w:p>
    <w:p w14:paraId="53363E91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A5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5077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630B284D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A50773" w14:paraId="5BC1857C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15F3D4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EE65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A50773" w14:paraId="4AF1FB8E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2ADC5C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87FE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A50773" w14:paraId="52EF9E9B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4C6016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FC3D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A50773" w14:paraId="61A5155C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A4701B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A6CF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A50773" w14:paraId="4EA1ECB8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1532D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9647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A50773" w14:paraId="5A215D6A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34143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68D3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A50773" w14:paraId="1C20DC55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098186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DF9B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33B16400" w14:textId="77777777" w:rsidR="00DE7BB3" w:rsidRPr="00A5077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37561F0B" w14:textId="77777777" w:rsidR="00DE7BB3" w:rsidRPr="00A5077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14:paraId="7DF1AC51" w14:textId="77777777" w:rsidR="00DE7BB3" w:rsidRPr="00A5077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№1.</w:t>
      </w:r>
    </w:p>
    <w:p w14:paraId="3B6C945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применять жесты при общении.</w:t>
      </w:r>
    </w:p>
    <w:p w14:paraId="4F82A8B0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просит учащегося показать куклу, взять мячик, отдать мячик и т.п.</w:t>
      </w:r>
    </w:p>
    <w:p w14:paraId="628E49C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  <w:r w:rsidRPr="00A50773">
        <w:rPr>
          <w:rFonts w:ascii="Times New Roman" w:hAnsi="Times New Roman" w:cs="Times New Roman"/>
          <w:sz w:val="28"/>
          <w:szCs w:val="28"/>
        </w:rPr>
        <w:t xml:space="preserve"> Узнавание животных по звукоподражанию.</w:t>
      </w:r>
    </w:p>
    <w:p w14:paraId="07B1D32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имитировать звуки животных и соотносить их с картинкой.</w:t>
      </w:r>
    </w:p>
    <w:p w14:paraId="4BFD5F6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Представляется 5 картинок с изображением животных (свинья, петух, лягушка, корова, коза). Обучающимся по очереди озвучиваются звукоподражания представленных животных. Обучающий должен угадать животное и показать на нужную картинку.</w:t>
      </w:r>
    </w:p>
    <w:p w14:paraId="5242822F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5C8917A5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eastAsia="Times New Roman" w:hAnsi="Times New Roman" w:cs="Times New Roman"/>
          <w:color w:val="000000"/>
          <w:sz w:val="28"/>
        </w:rPr>
        <w:t xml:space="preserve">Соотнеси слово и картинку. Проведи соединительную линию </w:t>
      </w:r>
    </w:p>
    <w:p w14:paraId="125CF53A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338753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7CA78" wp14:editId="36BF0562">
            <wp:extent cx="4686300" cy="2416120"/>
            <wp:effectExtent l="0" t="0" r="0" b="0"/>
            <wp:docPr id="2" name="Рисунок 2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1" t="47663" r="34574" b="18358"/>
                    <a:stretch/>
                  </pic:blipFill>
                  <pic:spPr bwMode="auto">
                    <a:xfrm>
                      <a:off x="0" y="0"/>
                      <a:ext cx="4700963" cy="24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54280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70516F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F8DCE90" w14:textId="77777777" w:rsidR="00DE7BB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68740B4" w14:textId="77777777" w:rsidR="00DE7BB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4F4B026" w14:textId="77777777" w:rsidR="001D7782" w:rsidRDefault="001D7782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960F88" w14:textId="77777777" w:rsidR="00DE7BB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4E11DD" w14:textId="7DCA0105" w:rsidR="00DE7BB3" w:rsidRPr="00A5077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Мониторинг сформированности «чтения» телесных и мимических движений.</w:t>
      </w:r>
    </w:p>
    <w:p w14:paraId="03101DDC" w14:textId="77777777" w:rsidR="00DE7BB3" w:rsidRPr="00A50773" w:rsidRDefault="00DE7BB3" w:rsidP="00DE7BB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C563AD8" w14:textId="77777777" w:rsidR="00DE7BB3" w:rsidRPr="00A5077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№1.</w:t>
      </w:r>
    </w:p>
    <w:p w14:paraId="331C339C" w14:textId="77777777" w:rsidR="00DE7BB3" w:rsidRPr="00A5077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выявить умение находить себя на фотографии.</w:t>
      </w:r>
    </w:p>
    <w:p w14:paraId="5BF4A88F" w14:textId="77777777" w:rsidR="00DE7BB3" w:rsidRPr="00A5077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 фотографии ребёнка.</w:t>
      </w:r>
    </w:p>
    <w:p w14:paraId="53F35B54" w14:textId="77777777" w:rsidR="00DE7BB3" w:rsidRPr="00A50773" w:rsidRDefault="00DE7BB3" w:rsidP="00DE7BB3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берёт фотографию и просит учащегося найди себя на фото и показать.</w:t>
      </w:r>
    </w:p>
    <w:p w14:paraId="3A03762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</w:p>
    <w:p w14:paraId="31D807A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называть или показывать части тела на себе и картинке.</w:t>
      </w:r>
    </w:p>
    <w:p w14:paraId="47A9D9C5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даёт картинку с изображением человека и просит показать руки, ноги, рот, нос и т.д.</w:t>
      </w:r>
    </w:p>
    <w:p w14:paraId="5A144770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№3. </w:t>
      </w:r>
      <w:r w:rsidRPr="00A50773">
        <w:rPr>
          <w:rFonts w:ascii="Times New Roman" w:hAnsi="Times New Roman" w:cs="Times New Roman"/>
          <w:sz w:val="28"/>
          <w:szCs w:val="28"/>
        </w:rPr>
        <w:t>Классификация предметов.</w:t>
      </w:r>
    </w:p>
    <w:p w14:paraId="57056A9A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умения различать объекты по категориям.</w:t>
      </w:r>
    </w:p>
    <w:p w14:paraId="05D78AC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Представляется 5 картинок: комод, мотоцикл, ромашка, божья коровка, молоко. Предлагается по очереди показать, где МЕБЕЛЬ, где ТРАНСПОРТ, где РАСТЕНИЕ, где НАСЕКОМОЕ и где ПРОДУКТЫ.</w:t>
      </w:r>
    </w:p>
    <w:p w14:paraId="38F3152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07E9F5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659725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E3E49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7814D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A55E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A284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0DFEA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BF70F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BFAA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E1480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DE111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CE1F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9EEED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FF64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57A0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FF5D2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5410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8FB45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48A8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8CD4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151ED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8C7E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28898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0C5A4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3F637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C56D6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8ECEA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481B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189A8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B33B85" w14:textId="3191312F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77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аудиального чтения.</w:t>
      </w:r>
    </w:p>
    <w:p w14:paraId="1AFF4DA3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A5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5077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4F52247B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A50773" w14:paraId="5AAA214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4E5A5A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F61A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A50773" w14:paraId="405870C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AA456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5C65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A50773" w14:paraId="1C73FC90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EB2CDB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87A1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A50773" w14:paraId="5AF64E84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ACE852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5A9F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A50773" w14:paraId="2BA3FB6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2F061B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FFB7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A50773" w14:paraId="00165B13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EF814B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7E9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A50773" w14:paraId="0A8A643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08891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2A60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7A3271EE" w14:textId="77777777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C49B84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32EC579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  <w:r w:rsidRPr="00A50773">
        <w:rPr>
          <w:rFonts w:ascii="Times New Roman" w:hAnsi="Times New Roman" w:cs="Times New Roman"/>
          <w:sz w:val="28"/>
          <w:szCs w:val="28"/>
        </w:rPr>
        <w:t>.</w:t>
      </w:r>
      <w:r w:rsidRPr="00A50773">
        <w:rPr>
          <w:rFonts w:ascii="Open Sans" w:eastAsia="Times New Roman" w:hAnsi="Open Sans" w:cs="Open Sans"/>
          <w:color w:val="000000"/>
          <w:sz w:val="21"/>
          <w:szCs w:val="21"/>
          <w:shd w:val="clear" w:color="auto" w:fill="F5F5F5"/>
        </w:rPr>
        <w:t xml:space="preserve"> </w:t>
      </w:r>
      <w:r w:rsidRPr="00A50773">
        <w:rPr>
          <w:rFonts w:ascii="Times New Roman" w:hAnsi="Times New Roman" w:cs="Times New Roman"/>
          <w:sz w:val="28"/>
          <w:szCs w:val="28"/>
        </w:rPr>
        <w:t>Угадай сказку.</w:t>
      </w:r>
    </w:p>
    <w:p w14:paraId="245A726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работать на слух.</w:t>
      </w:r>
    </w:p>
    <w:p w14:paraId="3CE46D4E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Обучающимся представляется картинки сказок: Колобок, Репка, Теремок.</w:t>
      </w:r>
    </w:p>
    <w:p w14:paraId="22421B89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читает небольшой отрывок сказки, обучающийся должен угадать сказку.</w:t>
      </w:r>
    </w:p>
    <w:p w14:paraId="5D27143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-Я читаю, ты его внимательно слушай и выбери ту картинку, которая подходит к рассказанному сюжету сказки.</w:t>
      </w:r>
    </w:p>
    <w:p w14:paraId="3F3F335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Колобок:</w:t>
      </w:r>
    </w:p>
    <w:p w14:paraId="76A21EC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«И покатился по дороге — только Заяц его и видел! Катится Колобок, навстречу ему Волк».</w:t>
      </w:r>
    </w:p>
    <w:p w14:paraId="448451C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Репка:</w:t>
      </w:r>
    </w:p>
    <w:p w14:paraId="2342E949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«Тянут-потянут, вытянуть не могут».</w:t>
      </w:r>
    </w:p>
    <w:p w14:paraId="58FC57C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Теремок:</w:t>
      </w:r>
    </w:p>
    <w:p w14:paraId="63BF76D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«— Я, мышка-норушка.</w:t>
      </w:r>
    </w:p>
    <w:p w14:paraId="433E9C8D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— Я, лягушка-квакушка.</w:t>
      </w:r>
    </w:p>
    <w:p w14:paraId="5408988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— Я, зайчик-побегайчик».</w:t>
      </w:r>
    </w:p>
    <w:p w14:paraId="68D03B9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78A49A7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№2</w:t>
      </w:r>
      <w:r w:rsidRPr="00A50773">
        <w:rPr>
          <w:rFonts w:ascii="Times New Roman" w:hAnsi="Times New Roman" w:cs="Times New Roman"/>
          <w:sz w:val="28"/>
          <w:szCs w:val="28"/>
        </w:rPr>
        <w:t>. Загадки.</w:t>
      </w:r>
    </w:p>
    <w:p w14:paraId="2F38379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работать на слух.</w:t>
      </w:r>
    </w:p>
    <w:p w14:paraId="1AB8ED2E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читает задку, учащиеся должны показать ответ картинкой.</w:t>
      </w:r>
    </w:p>
    <w:p w14:paraId="436FAAF8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DFEBAD8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Я, друзья, совсем не злая.</w:t>
      </w:r>
    </w:p>
    <w:p w14:paraId="2052C6A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В дом чужой идёт — залаю.</w:t>
      </w:r>
    </w:p>
    <w:p w14:paraId="229B30B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Задавака? Забияка?</w:t>
      </w:r>
    </w:p>
    <w:p w14:paraId="36A8734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Нет! Обычная…(собака)</w:t>
      </w:r>
    </w:p>
    <w:p w14:paraId="775A8D3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67E8091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Вместо носа — пятачок,</w:t>
      </w:r>
    </w:p>
    <w:p w14:paraId="4BB275E0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Вместо хвостика — крючок.</w:t>
      </w:r>
    </w:p>
    <w:p w14:paraId="1860F22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Голосок визгливый, звонкий,</w:t>
      </w:r>
    </w:p>
    <w:p w14:paraId="5A35E16F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У кого?( у поросёнка)</w:t>
      </w:r>
    </w:p>
    <w:p w14:paraId="60164C6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27E90B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С бородой, а не старик,</w:t>
      </w:r>
    </w:p>
    <w:p w14:paraId="5C81BEC0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С рогами, а не бык,</w:t>
      </w:r>
    </w:p>
    <w:p w14:paraId="787FAD87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Доят, а не корова.  (коза)</w:t>
      </w:r>
    </w:p>
    <w:p w14:paraId="553115D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71EE3D7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Живёт она у нас в хлеву,</w:t>
      </w:r>
    </w:p>
    <w:p w14:paraId="5717A50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Жуёт и сено, и траву,</w:t>
      </w:r>
    </w:p>
    <w:p w14:paraId="41236D17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И молоко попить даёт.</w:t>
      </w:r>
    </w:p>
    <w:p w14:paraId="071CD9E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Так кто её мне назовёт?(корова)</w:t>
      </w:r>
    </w:p>
    <w:p w14:paraId="78DF745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F7FF5A5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Длинное ухо,</w:t>
      </w:r>
    </w:p>
    <w:p w14:paraId="5AFF771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Комочек пуха,</w:t>
      </w:r>
    </w:p>
    <w:p w14:paraId="1589418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Прыгает ловко,</w:t>
      </w:r>
    </w:p>
    <w:p w14:paraId="4DA43934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i/>
          <w:iCs/>
          <w:sz w:val="28"/>
          <w:szCs w:val="28"/>
        </w:rPr>
        <w:t>Любит морковку.(кролик)</w:t>
      </w:r>
    </w:p>
    <w:p w14:paraId="3033533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3C0C17DB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работать на слух.</w:t>
      </w:r>
    </w:p>
    <w:p w14:paraId="36FC1336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«Слушай и показывай на кукле»: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у куклы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руки, у тебя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руки; у куклы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ноги, у тебя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ноги и т.п.</w:t>
      </w:r>
    </w:p>
    <w:p w14:paraId="7F79D29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7F919C4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856F1B8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4C399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12580F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EDB7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4296A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74BAE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D3840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CAEA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7B30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30E09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21ADB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4A88B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A6669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09DA3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5C8DD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904F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1CB2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632C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27397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8384E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D1ECE4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38AE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FDB1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17CB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834B7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B47B93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853453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244CAE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249E45" w14:textId="33FB1A14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77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«чтения» изображений на картинках и пиктограммах.</w:t>
      </w:r>
    </w:p>
    <w:p w14:paraId="67D86E24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A5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5077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75065A4E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A50773" w14:paraId="0818113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C34C83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AFFE7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A50773" w14:paraId="569787A3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5A4693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4115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A50773" w14:paraId="7B69F19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B5D39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017E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A50773" w14:paraId="119504E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657416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4830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A50773" w14:paraId="5C25C67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E9AC85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304D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A50773" w14:paraId="39C51A9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3BFB41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CAA7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A50773" w14:paraId="1E401C1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992BD4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4738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1C818129" w14:textId="77777777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F44B23A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  <w:r w:rsidRPr="00A5077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76149D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умения находить нужный предмет по названию.</w:t>
      </w:r>
    </w:p>
    <w:p w14:paraId="4201B80E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 xml:space="preserve">Визуальные упражнения с картинками: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 xml:space="preserve">покажи </w:t>
      </w:r>
      <w:r w:rsidRPr="00A50773">
        <w:rPr>
          <w:rFonts w:ascii="Times New Roman" w:hAnsi="Times New Roman" w:cs="Times New Roman"/>
          <w:sz w:val="28"/>
          <w:szCs w:val="28"/>
        </w:rPr>
        <w:t xml:space="preserve">— </w:t>
      </w:r>
      <w:r w:rsidRPr="00A50773">
        <w:rPr>
          <w:rFonts w:ascii="Times New Roman" w:hAnsi="Times New Roman" w:cs="Times New Roman"/>
          <w:i/>
          <w:iCs/>
          <w:sz w:val="28"/>
          <w:szCs w:val="28"/>
        </w:rPr>
        <w:t>куклу, мячик, медвежонка, кубики, барабан, машину, ведерко.</w:t>
      </w:r>
    </w:p>
    <w:p w14:paraId="56FED60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№2</w:t>
      </w:r>
      <w:r w:rsidRPr="00A5077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6524A2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работать с пиктограммами.</w:t>
      </w:r>
    </w:p>
    <w:p w14:paraId="083B11C7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Покажи пиктограмму «нос», «голова», «ухо», «глаза», покажи где у тебя: «нос», «голова», «ухо», «глаза».</w:t>
      </w:r>
    </w:p>
    <w:p w14:paraId="5D25B83D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0B19D7CD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умения выполнять действия по просьбе учителя.</w:t>
      </w:r>
    </w:p>
    <w:p w14:paraId="79788C9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Двигательные упражнения вместе с учителем, а потом самостоятельно (с минимальной жестовой помощью учителя): «Покажи, как это делают». Покажи как моют руки, покажи как ставят карандаши в карандашницу и т.п.</w:t>
      </w:r>
    </w:p>
    <w:p w14:paraId="20B58041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4B223C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3F279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685AE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BC9B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A0A1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E68F3A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410B3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E6437D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F029F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E78CA7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7861B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DC7116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8AD47C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8AEA5C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1152C2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A6711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3C3630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C95C39" w14:textId="77777777" w:rsid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5EE8A" w14:textId="3D85D0AC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773"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жестово-образных игр.</w:t>
      </w:r>
    </w:p>
    <w:p w14:paraId="749D156C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A50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5077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494BC2A6" w14:textId="77777777" w:rsidR="00DE7BB3" w:rsidRPr="00A5077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5077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A50773" w14:paraId="1B3C928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7423A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4A8CD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A50773" w14:paraId="4FDA2A2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DCE2E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C10E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A50773" w14:paraId="008D5A47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FDB80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CCB0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A50773" w14:paraId="10DB381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CCFD34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A28F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A50773" w14:paraId="052E10F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4AD84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79E4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A50773" w14:paraId="28C72301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4DDE92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7721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A50773" w14:paraId="767E3405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69422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A5077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D415" w14:textId="77777777" w:rsidR="00DE7BB3" w:rsidRPr="00A5077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077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629E9089" w14:textId="77777777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81BC72F" w14:textId="77777777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CB55A19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№1.</w:t>
      </w:r>
    </w:p>
    <w:p w14:paraId="344E4D05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умение отличать предмет по характерным признакам.</w:t>
      </w:r>
    </w:p>
    <w:p w14:paraId="3AED8DC9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называет 2 отличительных признака игрушки, а ученик должен её показать (есть волосы и платье – кукла, есть колёса и руль – машина и т.д)</w:t>
      </w:r>
    </w:p>
    <w:p w14:paraId="4665311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№2.</w:t>
      </w:r>
    </w:p>
    <w:p w14:paraId="3319D7E3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 выявить умения выполнять действия с игрушками по просьбе учителя.</w:t>
      </w:r>
    </w:p>
    <w:p w14:paraId="017BFBB5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Покажи как качают куклу, как танцует мишка, как едет грузовик и т.п.</w:t>
      </w:r>
    </w:p>
    <w:p w14:paraId="0C73F2DF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A50773"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</w:p>
    <w:p w14:paraId="57391D9E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Цель:</w:t>
      </w:r>
      <w:r w:rsidRPr="00A507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0773">
        <w:rPr>
          <w:rFonts w:ascii="Times New Roman" w:hAnsi="Times New Roman" w:cs="Times New Roman"/>
          <w:sz w:val="28"/>
          <w:szCs w:val="28"/>
        </w:rPr>
        <w:t>выявить умение отличать предмет по характерным признакам.</w:t>
      </w:r>
    </w:p>
    <w:p w14:paraId="45321C1D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50773">
        <w:rPr>
          <w:rFonts w:ascii="Times New Roman" w:hAnsi="Times New Roman" w:cs="Times New Roman"/>
          <w:sz w:val="28"/>
          <w:szCs w:val="28"/>
        </w:rPr>
        <w:t>Учитель издаёт характерный звук для игрушки, а ученик должен её показать.</w:t>
      </w:r>
    </w:p>
    <w:p w14:paraId="2E6D614C" w14:textId="77777777" w:rsidR="00DE7BB3" w:rsidRPr="00A5077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A7581" w14:textId="77777777" w:rsidR="00DE7BB3" w:rsidRPr="00A5077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04FED1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1CFC34D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B784A44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0D76748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2DD6810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6B5BDC8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BAC8B16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4F70FB3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BBF9BB5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7FB095F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7B8571B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F97FC0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95B9CF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2580617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529B57E0" w14:textId="77777777" w:rsidR="001D7782" w:rsidRDefault="001D7782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AA16D05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5811F39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52EC11A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15DB255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9658A89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842BB53" w14:textId="47CF4ABA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F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Итоговый мониторинг</w:t>
      </w:r>
    </w:p>
    <w:p w14:paraId="0319200B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 w:rsidRPr="00E55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55F1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75EF0502" w14:textId="77777777" w:rsidR="00DE7BB3" w:rsidRPr="00E55F13" w:rsidRDefault="00DE7BB3" w:rsidP="00DE7BB3">
      <w:pPr>
        <w:widowControl w:val="0"/>
        <w:shd w:val="clear" w:color="auto" w:fill="FFFFFF"/>
        <w:autoSpaceDE w:val="0"/>
        <w:autoSpaceDN w:val="0"/>
        <w:ind w:firstLine="539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E55F13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435" w:type="dxa"/>
        <w:tblInd w:w="171" w:type="dxa"/>
        <w:tblLayout w:type="fixed"/>
        <w:tblLook w:val="04A0" w:firstRow="1" w:lastRow="0" w:firstColumn="1" w:lastColumn="0" w:noHBand="0" w:noVBand="1"/>
      </w:tblPr>
      <w:tblGrid>
        <w:gridCol w:w="8301"/>
        <w:gridCol w:w="1134"/>
      </w:tblGrid>
      <w:tr w:rsidR="00DE7BB3" w:rsidRPr="00E55F13" w14:paraId="20D73A6F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A014B6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не выполняет задание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8C1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</w:tr>
      <w:tr w:rsidR="00DE7BB3" w:rsidRPr="00E55F13" w14:paraId="6A03BAC6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97E80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 со значительной помощью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EDF5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зп</w:t>
            </w:r>
          </w:p>
        </w:tc>
      </w:tr>
      <w:tr w:rsidR="00DE7BB3" w:rsidRPr="00E55F13" w14:paraId="4B571AA5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2137EA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- выполняет задание с частичной помощью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DAC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чп</w:t>
            </w:r>
          </w:p>
        </w:tc>
      </w:tr>
      <w:tr w:rsidR="00DE7BB3" w:rsidRPr="00E55F13" w14:paraId="05B7C140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6016F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по подражанию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E2D4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</w:p>
        </w:tc>
      </w:tr>
      <w:tr w:rsidR="00DE7BB3" w:rsidRPr="00E55F13" w14:paraId="0D1306AA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7D6CBE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по образцу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B393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</w:tr>
      <w:tr w:rsidR="00DE7BB3" w:rsidRPr="00E55F13" w14:paraId="6B1D6722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36FB1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sz w:val="28"/>
              </w:rPr>
              <w:t>-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>самостоятельно, но допускает ошибки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9B29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сш</w:t>
            </w:r>
          </w:p>
        </w:tc>
      </w:tr>
      <w:tr w:rsidR="00DE7BB3" w:rsidRPr="00E55F13" w14:paraId="6F0C88A9" w14:textId="77777777" w:rsidTr="00AC1846">
        <w:tc>
          <w:tcPr>
            <w:tcW w:w="8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0A6B46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 выполняет задание</w:t>
            </w: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Pr="00E55F13"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самостоятельно (без ошибок)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5A3C" w14:textId="77777777" w:rsidR="00DE7BB3" w:rsidRPr="00E55F13" w:rsidRDefault="00DE7BB3" w:rsidP="00AC1846">
            <w:pPr>
              <w:widowControl w:val="0"/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55F13">
              <w:rPr>
                <w:rFonts w:ascii="Times New Roman" w:eastAsia="Times New Roman" w:hAnsi="Times New Roman" w:cs="Times New Roman"/>
                <w:b/>
                <w:sz w:val="28"/>
              </w:rPr>
              <w:t>+</w:t>
            </w:r>
          </w:p>
        </w:tc>
      </w:tr>
    </w:tbl>
    <w:p w14:paraId="4EE3A591" w14:textId="77777777" w:rsidR="00DE7BB3" w:rsidRPr="00E55F1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E53945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76F1105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I вариант.</w:t>
      </w:r>
    </w:p>
    <w:p w14:paraId="3AECBBD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Различение магазинов по видам.</w:t>
      </w:r>
    </w:p>
    <w:p w14:paraId="26EFFF54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Правильно отправь товар по магазинам.</w:t>
      </w:r>
    </w:p>
    <w:p w14:paraId="6022FE8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Узнавание и различение кухонного инвентаря.</w:t>
      </w:r>
    </w:p>
    <w:p w14:paraId="398B3FA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Обведи в кружок чайную посуду.</w:t>
      </w:r>
    </w:p>
    <w:p w14:paraId="2E16F0B8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Первичная обработка овощей.</w:t>
      </w:r>
    </w:p>
    <w:p w14:paraId="411D9C0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Выполнить первичную обработку моркови. Соблюдая санитарно-гигиенические требования и последовательность действий.</w:t>
      </w:r>
    </w:p>
    <w:p w14:paraId="27F6D869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 xml:space="preserve">Моют корнеплод. </w:t>
      </w:r>
    </w:p>
    <w:p w14:paraId="43D90C43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8B83131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II вариант.</w:t>
      </w:r>
    </w:p>
    <w:p w14:paraId="4D44103F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Различение магазинов по видам.</w:t>
      </w:r>
    </w:p>
    <w:p w14:paraId="47302D02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Правильно отправь товар магазин.</w:t>
      </w:r>
    </w:p>
    <w:p w14:paraId="1E3B83B0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Узнавание и различение кухонного инвентаря.</w:t>
      </w:r>
    </w:p>
    <w:p w14:paraId="6C37C83B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Покажи где находятся эти предметы, отметь кружочком.</w:t>
      </w:r>
    </w:p>
    <w:p w14:paraId="330982B6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Первичная обработка овощей.</w:t>
      </w:r>
    </w:p>
    <w:p w14:paraId="0EE83C96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5F13">
        <w:rPr>
          <w:rFonts w:ascii="Times New Roman" w:hAnsi="Times New Roman" w:cs="Times New Roman"/>
          <w:sz w:val="28"/>
          <w:szCs w:val="28"/>
        </w:rPr>
        <w:t>Инструкция. Выполнить первичную обработку картофеля. Соблюдая санитарно-гигиенические требования и последовательность действий. Моют корнеплод.</w:t>
      </w:r>
    </w:p>
    <w:p w14:paraId="60F750CA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A43BC1C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CE75DEE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D9F79D5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7C549C6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1C41220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1BA7478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AB54970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5A44452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B4A93D5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3898D1E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B14AC07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CDE949C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B6E4403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F7AD805" w14:textId="2C0E4721" w:rsidR="00DE7BB3" w:rsidRDefault="00DE7BB3" w:rsidP="00DE7BB3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  класс</w:t>
      </w:r>
    </w:p>
    <w:p w14:paraId="36BE0E0F" w14:textId="77777777" w:rsidR="00DE7BB3" w:rsidRPr="00A50773" w:rsidRDefault="00DE7BB3" w:rsidP="00DE7BB3">
      <w:pPr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</w:pPr>
      <w:r w:rsidRPr="00A50773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4"/>
        </w:rPr>
        <w:t>Контрольно – измерительный материал</w:t>
      </w:r>
    </w:p>
    <w:p w14:paraId="2A1D516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Коммуникация с использованием невербальных средств</w:t>
      </w:r>
    </w:p>
    <w:p w14:paraId="41C8FBA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1. Взгляд как средство коммуникации</w:t>
      </w:r>
    </w:p>
    <w:p w14:paraId="566A9BE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взгляд как средство коммуникации</w:t>
      </w:r>
    </w:p>
    <w:p w14:paraId="52EB677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>: знакомые предметы посуды (кружка, тарелка, ложка), картинки с изображением знакомых видов деятельности (рисование, слушание музыки)</w:t>
      </w:r>
    </w:p>
    <w:p w14:paraId="2BEC76A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2990B046" w14:textId="77777777" w:rsidR="00DE7BB3" w:rsidRPr="00720BC2" w:rsidRDefault="00DE7BB3" w:rsidP="00DE7BB3">
      <w:pPr>
        <w:numPr>
          <w:ilvl w:val="0"/>
          <w:numId w:val="1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2EC72B79" w14:textId="77777777" w:rsidR="00DE7BB3" w:rsidRPr="00720BC2" w:rsidRDefault="00DE7BB3" w:rsidP="00DE7BB3">
      <w:pPr>
        <w:numPr>
          <w:ilvl w:val="0"/>
          <w:numId w:val="1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кружку, тарелку, ложку,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</w:t>
      </w:r>
      <w:r w:rsidRPr="00720BC2">
        <w:rPr>
          <w:rFonts w:ascii="Times New Roman" w:hAnsi="Times New Roman" w:cs="Times New Roman"/>
          <w:sz w:val="28"/>
          <w:szCs w:val="28"/>
        </w:rPr>
        <w:t>и предъявляет речевую инструкцию: «Посмотри на ложку (тарелку, кружку)» / «Посмотри, где ложка (тарелка, кружка)»</w:t>
      </w:r>
    </w:p>
    <w:p w14:paraId="29DB83B8" w14:textId="77777777" w:rsidR="00DE7BB3" w:rsidRPr="00720BC2" w:rsidRDefault="00DE7BB3" w:rsidP="00DE7BB3">
      <w:pPr>
        <w:numPr>
          <w:ilvl w:val="0"/>
          <w:numId w:val="1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картинки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с изображением </w:t>
      </w:r>
      <w:r w:rsidRPr="00720BC2">
        <w:rPr>
          <w:rFonts w:ascii="Times New Roman" w:hAnsi="Times New Roman" w:cs="Times New Roman"/>
          <w:sz w:val="28"/>
          <w:szCs w:val="28"/>
        </w:rPr>
        <w:t xml:space="preserve">видов деятельности (рисование, слушание музыки),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</w:t>
      </w:r>
      <w:r w:rsidRPr="00720BC2">
        <w:rPr>
          <w:rFonts w:ascii="Times New Roman" w:hAnsi="Times New Roman" w:cs="Times New Roman"/>
          <w:sz w:val="28"/>
          <w:szCs w:val="28"/>
        </w:rPr>
        <w:t>и предъявляет речевую инструкцию: «Посмотри, что ты будешь сейчас делать» / «Покажи, что ты будешь сейчас делать»</w:t>
      </w:r>
    </w:p>
    <w:p w14:paraId="6558FD9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22064CB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66BA232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0DE2A59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4AF794A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170FB69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50DCC7D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40EAC4F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 xml:space="preserve">не показывает называемый объект окружающего мира / не называет </w:t>
      </w:r>
      <w:r w:rsidRPr="00720BC2">
        <w:rPr>
          <w:rFonts w:ascii="Times New Roman" w:hAnsi="Times New Roman" w:cs="Times New Roman"/>
          <w:sz w:val="28"/>
          <w:szCs w:val="28"/>
        </w:rPr>
        <w:lastRenderedPageBreak/>
        <w:t>указанный объект окружающего мира» (оценивание в 1 балл будет преимущественно на входной диагностике)</w:t>
      </w:r>
    </w:p>
    <w:p w14:paraId="099407D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EFE569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E4DC11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7F66DF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E4B2C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7AB82A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9BF9B3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6B1FA9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4E892B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95107C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4A4A8A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BE6C11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E8A98E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619827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BAE8B7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29EAB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D1F349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1308BB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E6C108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2C2848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B62EA1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CBB2CE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3B75F4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CCE34A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DC7B88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1FFBBA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AD006E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9A5E67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C88657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7AA2D9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6A4217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A4DF18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4ACCAA4" w14:textId="77777777" w:rsidR="001D7782" w:rsidRPr="00720BC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0F882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7E6A08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5AA020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61CF1A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F7074F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8439F44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6AFC80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41B96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571E1F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CF6496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F6B90C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lastRenderedPageBreak/>
        <w:t>Проба 2. Мимика как средство коммуникации</w:t>
      </w:r>
    </w:p>
    <w:p w14:paraId="2C9DBBF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мимику как средство коммуникации</w:t>
      </w:r>
    </w:p>
    <w:p w14:paraId="3A41E4B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предметы посуды (кружка, тарелка, ложка), игрушки (мяч, лошадка, кукла), картинки с изображением домашних животных (кот, собака, корова) </w:t>
      </w:r>
    </w:p>
    <w:p w14:paraId="0CF08B2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03178AB3" w14:textId="77777777" w:rsidR="00DE7BB3" w:rsidRPr="00720BC2" w:rsidRDefault="00DE7BB3" w:rsidP="00DE7BB3">
      <w:pPr>
        <w:numPr>
          <w:ilvl w:val="0"/>
          <w:numId w:val="1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3930B099" w14:textId="77777777" w:rsidR="00DE7BB3" w:rsidRPr="00720BC2" w:rsidRDefault="00DE7BB3" w:rsidP="00DE7BB3">
      <w:pPr>
        <w:numPr>
          <w:ilvl w:val="0"/>
          <w:numId w:val="1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договаривается с ребенком о том, что в случае утвердительного ответа на вопрос (согласия) ребенок улыбнется, в случае несогласия – нахмурится (не станет улыбаться). Затем педагог кладет на стол перед ребенком предметы посуды (кружку, тарелку, ложку),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к одному из них </w:t>
      </w:r>
      <w:r w:rsidRPr="00720BC2">
        <w:rPr>
          <w:rFonts w:ascii="Times New Roman" w:hAnsi="Times New Roman" w:cs="Times New Roman"/>
          <w:sz w:val="28"/>
          <w:szCs w:val="28"/>
        </w:rPr>
        <w:t>и предъявляет речевую инструкцию: «Это ложка (тарелка, кружка)?»</w:t>
      </w:r>
    </w:p>
    <w:p w14:paraId="1BF3A093" w14:textId="77777777" w:rsidR="00DE7BB3" w:rsidRPr="00720BC2" w:rsidRDefault="00DE7BB3" w:rsidP="00DE7BB3">
      <w:pPr>
        <w:numPr>
          <w:ilvl w:val="0"/>
          <w:numId w:val="1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игрушки (мяч, кукла, лошадка),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к одному из них </w:t>
      </w:r>
      <w:r w:rsidRPr="00720BC2">
        <w:rPr>
          <w:rFonts w:ascii="Times New Roman" w:hAnsi="Times New Roman" w:cs="Times New Roman"/>
          <w:sz w:val="28"/>
          <w:szCs w:val="28"/>
        </w:rPr>
        <w:t>и предъявляет речевую инструкцию: «Это мяч (лошадка, кукла)?»</w:t>
      </w:r>
    </w:p>
    <w:p w14:paraId="6C63DA5A" w14:textId="77777777" w:rsidR="00DE7BB3" w:rsidRPr="00720BC2" w:rsidRDefault="00DE7BB3" w:rsidP="00DE7BB3">
      <w:pPr>
        <w:numPr>
          <w:ilvl w:val="0"/>
          <w:numId w:val="1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картинки </w:t>
      </w:r>
      <w:r w:rsidRPr="00720BC2">
        <w:rPr>
          <w:rFonts w:ascii="Times New Roman" w:hAnsi="Times New Roman" w:cs="Times New Roman"/>
          <w:iCs/>
          <w:sz w:val="28"/>
          <w:szCs w:val="28"/>
        </w:rPr>
        <w:t>с домашними животными (кот, собака, корова)</w:t>
      </w:r>
      <w:r w:rsidRPr="00720BC2">
        <w:rPr>
          <w:rFonts w:ascii="Times New Roman" w:hAnsi="Times New Roman" w:cs="Times New Roman"/>
          <w:sz w:val="28"/>
          <w:szCs w:val="28"/>
        </w:rPr>
        <w:t xml:space="preserve">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ребенка, указывает на одну из картинок </w:t>
      </w:r>
      <w:r w:rsidRPr="00720BC2">
        <w:rPr>
          <w:rFonts w:ascii="Times New Roman" w:hAnsi="Times New Roman" w:cs="Times New Roman"/>
          <w:sz w:val="28"/>
          <w:szCs w:val="28"/>
        </w:rPr>
        <w:t xml:space="preserve">и предъявляет речевую инструкцию: «Это корова (собака, кот)?» </w:t>
      </w:r>
    </w:p>
    <w:p w14:paraId="4DBC9C5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57C59F6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537FF87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6F6B0DB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78F94F2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0F5ECE8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4325196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014B9B5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4C944C0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0356B1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C59CEF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C656E0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A3B31B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BEF79F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27114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ECEF07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3EBE1F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B49A22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2DF1DB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484DED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86679D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E5DC1F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DE700C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161A2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4F5284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C15E4E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EFC7BD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726D65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7F9CA82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9D2607B" w14:textId="77777777" w:rsidR="001D778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07852C" w14:textId="77777777" w:rsidR="001D7782" w:rsidRPr="00720BC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4DA9D3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CE257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C8021F1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C87D868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57297A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AA300F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A695C4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705C10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CAC39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7BF665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C58DD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9E056F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E7508F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AE6A1C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CD967A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B69232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B76EB6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C30E25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A69333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0DDF98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EBA8D5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3. Жест как средство коммуникации</w:t>
      </w:r>
    </w:p>
    <w:p w14:paraId="65CCAED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жест как средство коммуникации</w:t>
      </w:r>
    </w:p>
    <w:p w14:paraId="785BB04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>: предметы посуды (кружка, тарелка, ложка), игрушки (мяч, лошадка, кукла), картинки с изображением домашних животных (кот, собака, корова)</w:t>
      </w:r>
    </w:p>
    <w:p w14:paraId="7086E65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023F8155" w14:textId="77777777" w:rsidR="00DE7BB3" w:rsidRPr="00720BC2" w:rsidRDefault="00DE7BB3" w:rsidP="00DE7BB3">
      <w:pPr>
        <w:numPr>
          <w:ilvl w:val="0"/>
          <w:numId w:val="14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595158BE" w14:textId="77777777" w:rsidR="00DE7BB3" w:rsidRPr="00720BC2" w:rsidRDefault="00DE7BB3" w:rsidP="00DE7BB3">
      <w:pPr>
        <w:numPr>
          <w:ilvl w:val="0"/>
          <w:numId w:val="14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привлекает внимание ребенка, предъявляет речевую инструкцию, сопровождаемую жестом: «Привет!». Затем предъявляет речевую инструкцию: «Помаши рукой» / «Помаши»</w:t>
      </w:r>
    </w:p>
    <w:p w14:paraId="20C65A14" w14:textId="77777777" w:rsidR="00DE7BB3" w:rsidRPr="00720BC2" w:rsidRDefault="00DE7BB3" w:rsidP="00DE7BB3">
      <w:pPr>
        <w:numPr>
          <w:ilvl w:val="0"/>
          <w:numId w:val="14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договаривается с ребенком о том, что в случае утвердительного ответа на вопрос (согласия) ребенок кивнет головой, в случае несогласия – покачает головой из стороны в сторону. Затем педагог кладет на стол перед ребенком предметы посуды (кружку, тарелку, ложку),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к одному из них </w:t>
      </w:r>
      <w:r w:rsidRPr="00720BC2">
        <w:rPr>
          <w:rFonts w:ascii="Times New Roman" w:hAnsi="Times New Roman" w:cs="Times New Roman"/>
          <w:sz w:val="28"/>
          <w:szCs w:val="28"/>
        </w:rPr>
        <w:t>и предъявляет речевую инструкцию: «Это ложка (тарелка, кружка)?»</w:t>
      </w:r>
    </w:p>
    <w:p w14:paraId="747A6EB4" w14:textId="77777777" w:rsidR="00DE7BB3" w:rsidRPr="00720BC2" w:rsidRDefault="00DE7BB3" w:rsidP="00DE7BB3">
      <w:pPr>
        <w:numPr>
          <w:ilvl w:val="0"/>
          <w:numId w:val="14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игрушки (мяч, кукла, лошадка),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привлекает внимание ребенка к одному из них </w:t>
      </w:r>
      <w:r w:rsidRPr="00720BC2">
        <w:rPr>
          <w:rFonts w:ascii="Times New Roman" w:hAnsi="Times New Roman" w:cs="Times New Roman"/>
          <w:sz w:val="28"/>
          <w:szCs w:val="28"/>
        </w:rPr>
        <w:t xml:space="preserve">и предъявляет речевую инструкцию: «Покажи мяч (лошадку, куклу)?» / «Где мяч (лошадка, кукла)?» Если ребенок не выполняет речевую инструкцию, педагог дает образец выполнения действия (показывает </w:t>
      </w:r>
      <w:r w:rsidRPr="00720BC2">
        <w:rPr>
          <w:rFonts w:ascii="Times New Roman" w:hAnsi="Times New Roman" w:cs="Times New Roman"/>
          <w:b/>
          <w:sz w:val="28"/>
          <w:szCs w:val="28"/>
        </w:rPr>
        <w:t>указательный</w:t>
      </w:r>
      <w:r w:rsidRPr="00720BC2">
        <w:rPr>
          <w:rFonts w:ascii="Times New Roman" w:hAnsi="Times New Roman" w:cs="Times New Roman"/>
          <w:sz w:val="28"/>
          <w:szCs w:val="28"/>
        </w:rPr>
        <w:t xml:space="preserve"> жест) и повторяет речевую инструкцию</w:t>
      </w:r>
    </w:p>
    <w:p w14:paraId="17F5ED7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50A4EF9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62882E2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1D5F4DC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6C37D3A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34BFEAB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 xml:space="preserve">не всегда показывает называемый объект окружающего мира / не всегда называет указанный объект </w:t>
      </w:r>
      <w:r w:rsidRPr="00720BC2">
        <w:rPr>
          <w:rFonts w:ascii="Times New Roman" w:hAnsi="Times New Roman" w:cs="Times New Roman"/>
          <w:sz w:val="28"/>
          <w:szCs w:val="28"/>
        </w:rPr>
        <w:lastRenderedPageBreak/>
        <w:t>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419C2CB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1F6D730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44E3A77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6C9D6A9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E0EBFD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6E2F36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BA15F5D" w14:textId="77777777" w:rsidR="00DE7BB3" w:rsidRPr="00720BC2" w:rsidRDefault="00DE7BB3" w:rsidP="00DE7BB3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8D4203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CE3D47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B5B8D5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249F27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9E85B83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06EF49E" w14:textId="77777777" w:rsidR="001D7782" w:rsidRPr="00720BC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20B699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ADF684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7B0472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0A5A70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E04F8C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FC7D5D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064394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FF6494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6655B8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975B2E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5DCFE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0FD349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CD7921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50C8B9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D5511A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392102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5835B2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B4CA19D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31A6E59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01F847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5E0D19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CD5414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C354BA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3A52FC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32779E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C7D6A9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26FE9F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A7090C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4. Звучащий предмет как средство коммуникации</w:t>
      </w:r>
    </w:p>
    <w:p w14:paraId="2B6E5A5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использовать </w:t>
      </w:r>
      <w:r w:rsidRPr="00720BC2">
        <w:rPr>
          <w:rFonts w:ascii="Times New Roman" w:hAnsi="Times New Roman" w:cs="Times New Roman"/>
          <w:sz w:val="28"/>
          <w:szCs w:val="28"/>
        </w:rPr>
        <w:t xml:space="preserve">звучащий предмет как средство коммуникации </w:t>
      </w:r>
    </w:p>
    <w:p w14:paraId="438D6D3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звучащий предмет (звонок), бусины, нить </w:t>
      </w:r>
    </w:p>
    <w:p w14:paraId="23A493A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7BC0527D" w14:textId="77777777" w:rsidR="00DE7BB3" w:rsidRPr="00720BC2" w:rsidRDefault="00DE7BB3" w:rsidP="00DE7BB3">
      <w:pPr>
        <w:numPr>
          <w:ilvl w:val="0"/>
          <w:numId w:val="15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1C297ECC" w14:textId="77777777" w:rsidR="00DE7BB3" w:rsidRPr="00720BC2" w:rsidRDefault="00DE7BB3" w:rsidP="00DE7BB3">
      <w:pPr>
        <w:numPr>
          <w:ilvl w:val="0"/>
          <w:numId w:val="15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бусины, нить и </w:t>
      </w:r>
      <w:r w:rsidRPr="00720BC2">
        <w:rPr>
          <w:rFonts w:ascii="Times New Roman" w:hAnsi="Times New Roman" w:cs="Times New Roman"/>
          <w:sz w:val="28"/>
          <w:szCs w:val="28"/>
        </w:rPr>
        <w:t>звонок, привлекает внимание и предъявляет речевую инструкцию: «Собери бусы». Также педагог договаривается с ребенком о том, если ему понадобится помощь или закончит выполнение задания, он нажмет на звонок.</w:t>
      </w:r>
    </w:p>
    <w:p w14:paraId="7EF2157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282EBA1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23A5FD5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31F5C00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3BD4FEA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7539F6E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4BC2CD0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0B401A7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35437B4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8DC3F6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4796DF8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F02E7B6" w14:textId="77777777" w:rsidR="001D778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C786AC0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5071AC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7CA03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51BC8C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5. Предметный символ как средство коммуникации</w:t>
      </w:r>
    </w:p>
    <w:p w14:paraId="65F36AB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предметный символ как средство коммуникации</w:t>
      </w:r>
    </w:p>
    <w:p w14:paraId="4651CD3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>: карандаш, лист бумаги, плеер с аудиозаписью, кружка с водой</w:t>
      </w:r>
    </w:p>
    <w:p w14:paraId="4B399B0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7BFE4225" w14:textId="77777777" w:rsidR="00DE7BB3" w:rsidRPr="00720BC2" w:rsidRDefault="00DE7BB3" w:rsidP="00DE7BB3">
      <w:pPr>
        <w:numPr>
          <w:ilvl w:val="0"/>
          <w:numId w:val="16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643C9261" w14:textId="77777777" w:rsidR="00DE7BB3" w:rsidRPr="00720BC2" w:rsidRDefault="00DE7BB3" w:rsidP="00DE7BB3">
      <w:pPr>
        <w:numPr>
          <w:ilvl w:val="0"/>
          <w:numId w:val="16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кладет на стол перед ребенком предметы (</w:t>
      </w:r>
      <w:r w:rsidRPr="00720BC2">
        <w:rPr>
          <w:rFonts w:ascii="Times New Roman" w:hAnsi="Times New Roman" w:cs="Times New Roman"/>
          <w:iCs/>
          <w:sz w:val="28"/>
          <w:szCs w:val="28"/>
        </w:rPr>
        <w:t>карандаш, кружку с водой, плеер)</w:t>
      </w:r>
      <w:r w:rsidRPr="00720BC2">
        <w:rPr>
          <w:rFonts w:ascii="Times New Roman" w:hAnsi="Times New Roman" w:cs="Times New Roman"/>
          <w:sz w:val="28"/>
          <w:szCs w:val="28"/>
        </w:rPr>
        <w:t xml:space="preserve"> и договаривается о том, что карандаш обозначает «Я хочу рисовать», кружка - «Я хочу пить», плеер – «Я хочу слушать музыку». Затем педагог привлекает внимание и предъявляет речевую инструкцию: «Если ты хочешь рисовать, дай мне карандаш// Если ты хочешь послушать музыку, дай мне плеер».</w:t>
      </w:r>
    </w:p>
    <w:p w14:paraId="02C886B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61E47DB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15B76C3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38BE395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74AA988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4FA9FEF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47A6D25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65E075E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1 балл - «выполняет действие со значительной физической помощью» (педагог выполняет всё действие вместе с обучающимся, использует прием «рука в </w:t>
      </w: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6F17E306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2E8CA75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0483BC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26D61A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6. Графическое изображение как средство коммуникации</w:t>
      </w:r>
    </w:p>
    <w:p w14:paraId="394822E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графическое изображение как средство коммуникации</w:t>
      </w:r>
    </w:p>
    <w:p w14:paraId="1F6FCC9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реальные фрукты </w:t>
      </w:r>
      <w:r w:rsidRPr="00720BC2">
        <w:rPr>
          <w:rFonts w:ascii="Times New Roman" w:hAnsi="Times New Roman" w:cs="Times New Roman"/>
          <w:sz w:val="28"/>
          <w:szCs w:val="28"/>
        </w:rPr>
        <w:t>(яблоко, банан, апельсин, груша)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, картинки с графическим изображением (фотографии, цветные картинки, черно-белые картинки) фруктов </w:t>
      </w:r>
      <w:r w:rsidRPr="00720BC2">
        <w:rPr>
          <w:rFonts w:ascii="Times New Roman" w:hAnsi="Times New Roman" w:cs="Times New Roman"/>
          <w:sz w:val="28"/>
          <w:szCs w:val="28"/>
        </w:rPr>
        <w:t>(яблоко, банан, апельсин, груша)</w:t>
      </w:r>
    </w:p>
    <w:p w14:paraId="1F08911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26B2660A" w14:textId="77777777" w:rsidR="00DE7BB3" w:rsidRPr="00720BC2" w:rsidRDefault="00DE7BB3" w:rsidP="00DE7BB3">
      <w:pPr>
        <w:numPr>
          <w:ilvl w:val="0"/>
          <w:numId w:val="17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250142D5" w14:textId="77777777" w:rsidR="00DE7BB3" w:rsidRPr="00720BC2" w:rsidRDefault="00DE7BB3" w:rsidP="00DE7BB3">
      <w:pPr>
        <w:numPr>
          <w:ilvl w:val="0"/>
          <w:numId w:val="17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кладет на стол фрукты (яблоко, банан, апельсин, груша), они лежат ближе к педагогу. А перед ребенком кладет изображения этих фруктов. Педагог привлекает внимание ребенка и предъявляет речевую инструкцию: «Сейчас мы будем есть фрукты. Какой фрукт ты хочешь съесть?». И ребенок протягивает картинку с изображением фрукта педагогу или показывает на нее пальцем. Тогда это похоже на коммуникацию.</w:t>
      </w:r>
    </w:p>
    <w:p w14:paraId="3C6DBDD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5919DB5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500095C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4180140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698DCEC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0042678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0E8AB1F0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79D8FC6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75846580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72CA7" w14:textId="6E2AA838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7. Карточки с напечатанными словами как средство коммуникации</w:t>
      </w:r>
    </w:p>
    <w:p w14:paraId="6F58C1A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карточки с знакомыми напечатанными словами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 как средство коммуникации</w:t>
      </w:r>
    </w:p>
    <w:p w14:paraId="3B0B273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>: карточки с знакомыми напечатанными словами («здравствуйте», имя ребенка, «гулять», «смотреть телевизор», «рисовать», «играть»)</w:t>
      </w:r>
    </w:p>
    <w:p w14:paraId="35EB941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299CF18D" w14:textId="77777777" w:rsidR="00DE7BB3" w:rsidRPr="00720BC2" w:rsidRDefault="00DE7BB3" w:rsidP="00DE7BB3">
      <w:pPr>
        <w:numPr>
          <w:ilvl w:val="0"/>
          <w:numId w:val="18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04EB74BC" w14:textId="77777777" w:rsidR="00DE7BB3" w:rsidRPr="00720BC2" w:rsidRDefault="00DE7BB3" w:rsidP="00DE7BB3">
      <w:pPr>
        <w:numPr>
          <w:ilvl w:val="0"/>
          <w:numId w:val="18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карточки с напечатанными словами, привлекает внимание ребенка и просит его использовать во время разговора разложенные на столе карточки. Педагог привлекает внимание и предъявляет речевые инструкции: «Здравствуй, Оля. Поздоровайся со мной», «Как тебя зовут?», «Что ты любишь делать в свободное время?» </w:t>
      </w:r>
    </w:p>
    <w:p w14:paraId="57EA00D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472F79A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035A8F9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4443C68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77253DF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6AC6A9F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627300A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70EC1E9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6EF9CD0C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374338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A41CA1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DFE31" w14:textId="77777777" w:rsidR="001D7782" w:rsidRDefault="001D7782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5E7B98" w14:textId="3D1A7916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8. Таблица букв как средство коммуникации</w:t>
      </w:r>
    </w:p>
    <w:p w14:paraId="1CB8500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>использовать таблицу букв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 как средство коммуникации</w:t>
      </w:r>
    </w:p>
    <w:p w14:paraId="65E4211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>: таблица букв</w:t>
      </w:r>
    </w:p>
    <w:p w14:paraId="7BD77BA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14AF83E5" w14:textId="77777777" w:rsidR="00DE7BB3" w:rsidRPr="00720BC2" w:rsidRDefault="00DE7BB3" w:rsidP="00DE7BB3">
      <w:pPr>
        <w:numPr>
          <w:ilvl w:val="0"/>
          <w:numId w:val="19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2C63B3F2" w14:textId="77777777" w:rsidR="00DE7BB3" w:rsidRPr="00720BC2" w:rsidRDefault="00DE7BB3" w:rsidP="00DE7BB3">
      <w:pPr>
        <w:numPr>
          <w:ilvl w:val="0"/>
          <w:numId w:val="20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таблицу букв, привлекает внимание ребенка и просит его использовать таблицу букв при ответе на вопросы. Педагог предъявляет речевые инструкции: «Как тебя зовут?», «У тебя есть сестра (брат)?», «Что ты любишь делать в свободное время?» </w:t>
      </w:r>
    </w:p>
    <w:p w14:paraId="07FB16E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46AA09B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04435FA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27B8C5D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768B53F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5A225DF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737C929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0D10A95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 xml:space="preserve">не показывает называемый объект окружающего мира / не называет </w:t>
      </w:r>
      <w:r w:rsidRPr="00720BC2">
        <w:rPr>
          <w:rFonts w:ascii="Times New Roman" w:hAnsi="Times New Roman" w:cs="Times New Roman"/>
          <w:sz w:val="28"/>
          <w:szCs w:val="28"/>
        </w:rPr>
        <w:lastRenderedPageBreak/>
        <w:t>указанный объект окружающего мира» (оценивание в 1 балл будет преимущественно на входной диагностике)</w:t>
      </w:r>
    </w:p>
    <w:p w14:paraId="533D1318" w14:textId="77777777" w:rsidR="00DE7BB3" w:rsidRPr="00720BC2" w:rsidRDefault="00DE7BB3" w:rsidP="00DE7BB3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9126B2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A6163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8AFA575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4B7A024" w14:textId="77777777" w:rsidR="001D7782" w:rsidRDefault="001D7782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BB50831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C5FED34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0166BEA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6B530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 xml:space="preserve">Проба 9. </w:t>
      </w:r>
      <w:r w:rsidRPr="00720BC2">
        <w:rPr>
          <w:rFonts w:ascii="Times New Roman" w:hAnsi="Times New Roman" w:cs="Times New Roman"/>
          <w:b/>
          <w:iCs/>
          <w:sz w:val="28"/>
          <w:szCs w:val="28"/>
        </w:rPr>
        <w:t xml:space="preserve">Коммуникативная кнопка </w:t>
      </w:r>
      <w:r w:rsidRPr="00720BC2">
        <w:rPr>
          <w:rFonts w:ascii="Times New Roman" w:hAnsi="Times New Roman" w:cs="Times New Roman"/>
          <w:b/>
          <w:sz w:val="28"/>
          <w:szCs w:val="28"/>
        </w:rPr>
        <w:t>«Big Mac»</w:t>
      </w:r>
      <w:r w:rsidRPr="00720B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5DC02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как средство коммуникации</w:t>
      </w:r>
    </w:p>
    <w:p w14:paraId="44A1C5B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коммуникативную кнопку </w:t>
      </w:r>
      <w:r w:rsidRPr="00720BC2">
        <w:rPr>
          <w:rFonts w:ascii="Times New Roman" w:hAnsi="Times New Roman" w:cs="Times New Roman"/>
          <w:sz w:val="28"/>
          <w:szCs w:val="28"/>
        </w:rPr>
        <w:t xml:space="preserve">«Big Mac» </w:t>
      </w:r>
      <w:r w:rsidRPr="00720BC2">
        <w:rPr>
          <w:rFonts w:ascii="Times New Roman" w:hAnsi="Times New Roman" w:cs="Times New Roman"/>
          <w:iCs/>
          <w:sz w:val="28"/>
          <w:szCs w:val="28"/>
        </w:rPr>
        <w:t>при коммуникации</w:t>
      </w:r>
    </w:p>
    <w:p w14:paraId="0D2A57F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коммуникативная кнопка </w:t>
      </w:r>
      <w:r w:rsidRPr="00720BC2">
        <w:rPr>
          <w:rFonts w:ascii="Times New Roman" w:hAnsi="Times New Roman" w:cs="Times New Roman"/>
          <w:sz w:val="28"/>
          <w:szCs w:val="28"/>
        </w:rPr>
        <w:t xml:space="preserve">«Big Mac» </w:t>
      </w:r>
      <w:r w:rsidRPr="00720BC2">
        <w:rPr>
          <w:rFonts w:ascii="Times New Roman" w:hAnsi="Times New Roman" w:cs="Times New Roman"/>
          <w:iCs/>
          <w:sz w:val="28"/>
          <w:szCs w:val="28"/>
        </w:rPr>
        <w:t>с аудиозаписью приветствия («Доброе утро»)</w:t>
      </w:r>
    </w:p>
    <w:p w14:paraId="2C7C925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4205F821" w14:textId="77777777" w:rsidR="00DE7BB3" w:rsidRPr="00720BC2" w:rsidRDefault="00DE7BB3" w:rsidP="00DE7BB3">
      <w:pPr>
        <w:numPr>
          <w:ilvl w:val="0"/>
          <w:numId w:val="21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7A0CE77F" w14:textId="77777777" w:rsidR="00DE7BB3" w:rsidRPr="00720BC2" w:rsidRDefault="00DE7BB3" w:rsidP="00DE7BB3">
      <w:pPr>
        <w:numPr>
          <w:ilvl w:val="0"/>
          <w:numId w:val="21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Педагог кладет на стол перед ребенком коммуникативную кнопку, привлекает внимание ребенка, и просит его использовать коммуникативную кнопку при ответе на приветствие. Педагог привлекает внимание ребенка и предъявляет речевую инструкцию: «Доброе утро, Саша!» </w:t>
      </w:r>
    </w:p>
    <w:p w14:paraId="5C19E75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68CD370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23C5888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6C143DB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 например, рассказывает по мнемокартинкам, наглядно представленному плану и др.</w:t>
      </w:r>
    </w:p>
    <w:p w14:paraId="5F91AEE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72EF26E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5BB3A5EF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2 балла - «выполняет действие с частичной физической помощью» (педагог периодически оказывает физическую помощь, при выполнении отдельных операций </w:t>
      </w: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действия, использует прием «рука в руке», придерживает за запястья, предплечья, локти и др.)</w:t>
      </w:r>
    </w:p>
    <w:p w14:paraId="15F1A92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72F3032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6FCCBBA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601CC7D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E1EDA3" w14:textId="77777777" w:rsidR="001D7782" w:rsidRDefault="001D7782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4E1A73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87A7F" w14:textId="1E0EAEA1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10. Коммуникатор как средство коммуникации</w:t>
      </w:r>
    </w:p>
    <w:p w14:paraId="239018DB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 xml:space="preserve">использовать коммуникатор </w:t>
      </w:r>
      <w:r w:rsidRPr="00720BC2">
        <w:rPr>
          <w:rFonts w:ascii="Times New Roman" w:hAnsi="Times New Roman" w:cs="Times New Roman"/>
          <w:iCs/>
          <w:sz w:val="28"/>
          <w:szCs w:val="28"/>
        </w:rPr>
        <w:t>как средство коммуникации</w:t>
      </w:r>
    </w:p>
    <w:p w14:paraId="6A163E4E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коммуникатор </w:t>
      </w:r>
      <w:r w:rsidRPr="00720BC2">
        <w:rPr>
          <w:rFonts w:ascii="Times New Roman" w:hAnsi="Times New Roman" w:cs="Times New Roman"/>
          <w:sz w:val="28"/>
          <w:szCs w:val="28"/>
        </w:rPr>
        <w:t>«GoTalk», доступные ребенку графические изображения (фото членов семьи, фото профессий, видов деятельности, напечатанные имена родных)</w:t>
      </w:r>
    </w:p>
    <w:p w14:paraId="726131BD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15BE2616" w14:textId="77777777" w:rsidR="00DE7BB3" w:rsidRPr="00720BC2" w:rsidRDefault="00DE7BB3" w:rsidP="00DE7BB3">
      <w:pPr>
        <w:numPr>
          <w:ilvl w:val="0"/>
          <w:numId w:val="2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(стоит). Педагог сидит (стоит) рядом с ребенком. </w:t>
      </w:r>
    </w:p>
    <w:p w14:paraId="3AC7C860" w14:textId="77777777" w:rsidR="00DE7BB3" w:rsidRPr="00720BC2" w:rsidRDefault="00DE7BB3" w:rsidP="00DE7BB3">
      <w:pPr>
        <w:numPr>
          <w:ilvl w:val="0"/>
          <w:numId w:val="2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кладет на стол перед ребенком коммуникатор, привлекает внимание ребенка, и предъявляет речевую инструкцию: «Включи коммуникатор».</w:t>
      </w:r>
    </w:p>
    <w:p w14:paraId="1D5ECF10" w14:textId="77777777" w:rsidR="00DE7BB3" w:rsidRPr="00720BC2" w:rsidRDefault="00DE7BB3" w:rsidP="00DE7BB3">
      <w:pPr>
        <w:numPr>
          <w:ilvl w:val="0"/>
          <w:numId w:val="22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привлекает внимание ребенка и предъявляет речевую инструкцию: «Расскажи о своей семье. С кем ты живешь?», «Как зовут твою маму (папу, сестру, брата)?», «Кем работает мама (папа)?», «Чем занимается дома мама (папа, сестра, брат)?», «Что вы делаете дома вместе с сестрой?»</w:t>
      </w:r>
    </w:p>
    <w:p w14:paraId="593A578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2E3CB12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6965209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679F877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действий), /например, рассказывает по мнемокартинкам, наглядно представленному плану и др.</w:t>
      </w:r>
    </w:p>
    <w:p w14:paraId="6E1C8E75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5892217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 xml:space="preserve">не всегда показывает называемый объект окружающего мира / не всегда называет указанный объект </w:t>
      </w:r>
      <w:r w:rsidRPr="00720BC2">
        <w:rPr>
          <w:rFonts w:ascii="Times New Roman" w:hAnsi="Times New Roman" w:cs="Times New Roman"/>
          <w:sz w:val="28"/>
          <w:szCs w:val="28"/>
        </w:rPr>
        <w:lastRenderedPageBreak/>
        <w:t>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791B32A3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2 балла - «выполняет действие с частичной физической помощью» (педагог периодически оказывает физическую помощь, при выполнении отдельных операций действия, использует прием «рука в руке», придерживает за запястья, предплечья, локти и др.)</w:t>
      </w:r>
    </w:p>
    <w:p w14:paraId="237297F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0B41BAC2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A5E787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5B337" w14:textId="77777777" w:rsidR="00DE7BB3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3BD4C9" w14:textId="4DB0122A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BC2">
        <w:rPr>
          <w:rFonts w:ascii="Times New Roman" w:hAnsi="Times New Roman" w:cs="Times New Roman"/>
          <w:b/>
          <w:sz w:val="28"/>
          <w:szCs w:val="28"/>
        </w:rPr>
        <w:t>Проба 11. Компьютер как средство коммуникации</w:t>
      </w:r>
    </w:p>
    <w:p w14:paraId="585F13DC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Цель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оценить умение </w:t>
      </w:r>
      <w:r w:rsidRPr="00720BC2">
        <w:rPr>
          <w:rFonts w:ascii="Times New Roman" w:hAnsi="Times New Roman" w:cs="Times New Roman"/>
          <w:sz w:val="28"/>
          <w:szCs w:val="28"/>
        </w:rPr>
        <w:t xml:space="preserve">использовать компьютер </w:t>
      </w:r>
      <w:r w:rsidRPr="00720BC2">
        <w:rPr>
          <w:rFonts w:ascii="Times New Roman" w:hAnsi="Times New Roman" w:cs="Times New Roman"/>
          <w:iCs/>
          <w:sz w:val="28"/>
          <w:szCs w:val="28"/>
        </w:rPr>
        <w:t>как средство коммуникации</w:t>
      </w:r>
    </w:p>
    <w:p w14:paraId="5289CE0A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Диагностический материал</w:t>
      </w:r>
      <w:r w:rsidRPr="00720BC2">
        <w:rPr>
          <w:rFonts w:ascii="Times New Roman" w:hAnsi="Times New Roman" w:cs="Times New Roman"/>
          <w:iCs/>
          <w:sz w:val="28"/>
          <w:szCs w:val="28"/>
        </w:rPr>
        <w:t xml:space="preserve">: компьютер </w:t>
      </w:r>
    </w:p>
    <w:p w14:paraId="0BB23DC9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720BC2">
        <w:rPr>
          <w:rFonts w:ascii="Times New Roman" w:hAnsi="Times New Roman" w:cs="Times New Roman"/>
          <w:iCs/>
          <w:sz w:val="28"/>
          <w:szCs w:val="28"/>
          <w:u w:val="single"/>
        </w:rPr>
        <w:t>Порядок проведения пробы</w:t>
      </w:r>
      <w:r w:rsidRPr="00720BC2">
        <w:rPr>
          <w:rFonts w:ascii="Times New Roman" w:hAnsi="Times New Roman" w:cs="Times New Roman"/>
          <w:iCs/>
          <w:sz w:val="28"/>
          <w:szCs w:val="28"/>
        </w:rPr>
        <w:t>:</w:t>
      </w:r>
    </w:p>
    <w:p w14:paraId="4FF90DED" w14:textId="77777777" w:rsidR="00DE7BB3" w:rsidRPr="00720BC2" w:rsidRDefault="00DE7BB3" w:rsidP="00DE7BB3">
      <w:pPr>
        <w:numPr>
          <w:ilvl w:val="0"/>
          <w:numId w:val="2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 xml:space="preserve">Ребенок сидит перед компьютером. Педагог сидит рядом с ребенком. </w:t>
      </w:r>
    </w:p>
    <w:p w14:paraId="209828FF" w14:textId="77777777" w:rsidR="00DE7BB3" w:rsidRPr="00720BC2" w:rsidRDefault="00DE7BB3" w:rsidP="00DE7BB3">
      <w:pPr>
        <w:numPr>
          <w:ilvl w:val="0"/>
          <w:numId w:val="23"/>
        </w:numPr>
        <w:autoSpaceDE w:val="0"/>
        <w:autoSpaceDN w:val="0"/>
        <w:adjustRightInd w:val="0"/>
        <w:spacing w:line="266" w:lineRule="auto"/>
        <w:ind w:right="67"/>
        <w:contextualSpacing/>
        <w:rPr>
          <w:rFonts w:ascii="Times New Roman" w:hAnsi="Times New Roman" w:cs="Times New Roman"/>
          <w:sz w:val="28"/>
          <w:szCs w:val="28"/>
        </w:rPr>
      </w:pPr>
      <w:r w:rsidRPr="00720BC2">
        <w:rPr>
          <w:rFonts w:ascii="Times New Roman" w:hAnsi="Times New Roman" w:cs="Times New Roman"/>
          <w:sz w:val="28"/>
          <w:szCs w:val="28"/>
        </w:rPr>
        <w:t>Педагог включает компьютер, создает файл, привлекает внимание ребенка и предъявляет речевые инструкции: «Напиши, как тебя зовут», «Напиши название города, в котором ты живешь», «Напиши свой домашний адрес», «У тебя дома есть кот (собака)?», «Как зовут кота (собаку)?».</w:t>
      </w:r>
    </w:p>
    <w:p w14:paraId="086987B2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20B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Оценка. </w:t>
      </w:r>
    </w:p>
    <w:p w14:paraId="53876EF6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7 балл - «выполняет действие самостоятельно (без опоры на внешние средства)» / «самостоятельно </w:t>
      </w:r>
      <w:r w:rsidRPr="00720BC2">
        <w:rPr>
          <w:rFonts w:ascii="Times New Roman" w:hAnsi="Times New Roman" w:cs="Times New Roman"/>
          <w:sz w:val="28"/>
          <w:szCs w:val="28"/>
        </w:rPr>
        <w:t>показывает называемый объект окружающего мира / самостоятельно называет указанный объект окружающего мира»</w:t>
      </w:r>
    </w:p>
    <w:p w14:paraId="0DB8AF2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6 баллов - «выполняет действие по образцу» (обучающийся ориентируется на наглядный результат действия) </w:t>
      </w:r>
    </w:p>
    <w:p w14:paraId="0124589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5 баллов – «выполняет действие по алгоритму» (обучающийся ориентируется на наглядно представленную – предметную или графическую последовательность действий) /например, рассказывает по мнемокартинкам, наглядно представленному плану и др.</w:t>
      </w:r>
    </w:p>
    <w:p w14:paraId="6A666DA4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4 балла - «выполняет действие по инструкции» (педагог предъявляет инструкцию с использованием жеста, визуальную, речевую) /например, покажи, где снегирь (покажи птичку с красной грудкой); желтый как лимон; где корова? (учитель приставляет вытянутые указательные пальцы к голове, изображает рога) и т.п. </w:t>
      </w:r>
    </w:p>
    <w:p w14:paraId="76892AE8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3 балла - «выполняет действие по подражанию» (педагог показывает образец выполнения действия, обучающийся повторяет это действие) / </w:t>
      </w:r>
      <w:r w:rsidRPr="00720BC2">
        <w:rPr>
          <w:rFonts w:ascii="Times New Roman" w:hAnsi="Times New Roman" w:cs="Times New Roman"/>
          <w:sz w:val="28"/>
          <w:szCs w:val="28"/>
        </w:rPr>
        <w:t>не всегда показывает называемый объект окружающего мира / не всегда называет указанный объект окружающего мира, тогда учитель показывает называемый объект или называет слово, обозначающее объект, обучающийся повторяет за учителем</w:t>
      </w:r>
    </w:p>
    <w:p w14:paraId="073FF507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 xml:space="preserve">2 балла - «выполняет действие с частичной физической помощью» (педагог периодически оказывает физическую помощь, при выполнении отдельных операций </w:t>
      </w:r>
      <w:r w:rsidRPr="00720BC2">
        <w:rPr>
          <w:rFonts w:ascii="Times New Roman" w:hAnsi="Times New Roman" w:cs="Times New Roman"/>
          <w:bCs/>
          <w:sz w:val="28"/>
          <w:szCs w:val="28"/>
        </w:rPr>
        <w:lastRenderedPageBreak/>
        <w:t>действия, использует прием «рука в руке», придерживает за запястья, предплечья, локти и др.)</w:t>
      </w:r>
    </w:p>
    <w:p w14:paraId="3BA7D301" w14:textId="77777777" w:rsidR="00DE7BB3" w:rsidRPr="00720BC2" w:rsidRDefault="00DE7BB3" w:rsidP="00DE7BB3">
      <w:pPr>
        <w:autoSpaceDE w:val="0"/>
        <w:autoSpaceDN w:val="0"/>
        <w:adjustRightInd w:val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20BC2">
        <w:rPr>
          <w:rFonts w:ascii="Times New Roman" w:hAnsi="Times New Roman" w:cs="Times New Roman"/>
          <w:bCs/>
          <w:sz w:val="28"/>
          <w:szCs w:val="28"/>
        </w:rPr>
        <w:t>1 балл - «выполняет действие со значительной физической помощью» (педагог выполняет всё действие вместе с обучающимся, использует прием «рука в руке») / «</w:t>
      </w:r>
      <w:r w:rsidRPr="00720BC2">
        <w:rPr>
          <w:rFonts w:ascii="Times New Roman" w:hAnsi="Times New Roman" w:cs="Times New Roman"/>
          <w:sz w:val="28"/>
          <w:szCs w:val="28"/>
        </w:rPr>
        <w:t>не показывает называемый объект окружающего мира / не называет указанный объект окружающего мира» (оценивание в 1 балл будет преимущественно на входной диагностике)</w:t>
      </w:r>
    </w:p>
    <w:p w14:paraId="2801B85C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DEE0D99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9F0B7DA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D220BFB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D62DE54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0022A41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9CBD2D8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073BC55" w14:textId="77777777" w:rsidR="001D7782" w:rsidRDefault="001D7782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9B8E31F" w14:textId="77777777" w:rsidR="001D7782" w:rsidRDefault="001D7782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14:paraId="37DD64AC" w14:textId="735D9F65" w:rsidR="00DE7BB3" w:rsidRPr="00DE7BB3" w:rsidRDefault="00DE7BB3" w:rsidP="00DE7B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7BB3">
        <w:rPr>
          <w:rFonts w:ascii="Times New Roman" w:hAnsi="Times New Roman" w:cs="Times New Roman"/>
          <w:b/>
          <w:bCs/>
          <w:sz w:val="28"/>
          <w:szCs w:val="28"/>
        </w:rPr>
        <w:t>Контрольно – измерительный материал</w:t>
      </w:r>
    </w:p>
    <w:p w14:paraId="2F03E2B8" w14:textId="77777777" w:rsidR="00DE7BB3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«Мониторинг обученности за 1 полугодие».</w:t>
      </w:r>
    </w:p>
    <w:p w14:paraId="5AFEE4B3" w14:textId="77777777" w:rsidR="00DE7BB3" w:rsidRDefault="00DE7BB3" w:rsidP="00DE7BB3">
      <w:pPr>
        <w:shd w:val="clear" w:color="auto" w:fill="FFFFFF"/>
        <w:ind w:leftChars="200" w:left="440" w:firstLineChars="150" w:firstLine="420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7F988403" w14:textId="77777777" w:rsidR="00DE7BB3" w:rsidRDefault="00DE7BB3" w:rsidP="00DE7BB3">
      <w:pPr>
        <w:shd w:val="clear" w:color="auto" w:fill="FFFFFF"/>
        <w:ind w:leftChars="200" w:left="440" w:firstLineChars="150" w:firstLine="420"/>
        <w:contextualSpacing/>
        <w:rPr>
          <w:rFonts w:ascii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1006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938"/>
        <w:gridCol w:w="2126"/>
      </w:tblGrid>
      <w:tr w:rsidR="00DE7BB3" w14:paraId="22545874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0D50E4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выполняет задание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0096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E7BB3" w14:paraId="1729846A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D22B71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выполняет задание со значительной помощью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4499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зп</w:t>
            </w:r>
          </w:p>
        </w:tc>
      </w:tr>
      <w:tr w:rsidR="00DE7BB3" w14:paraId="08329D0C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9A063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выполняет задание с частичной помощью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D38E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чп</w:t>
            </w:r>
          </w:p>
        </w:tc>
      </w:tr>
      <w:tr w:rsidR="00DE7BB3" w14:paraId="03FDE855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BF7A27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подражанию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E4C4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</w:tr>
      <w:tr w:rsidR="00DE7BB3" w14:paraId="58539175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C6B00A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образцу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3B15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DE7BB3" w14:paraId="6F3A72A2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0026E0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самостоятельно, но допускает ошибки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0C09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</w:p>
        </w:tc>
      </w:tr>
      <w:tr w:rsidR="00DE7BB3" w14:paraId="20F299D7" w14:textId="77777777" w:rsidTr="001D7782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CA7FD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(без ошибок)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678F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14:paraId="16048C20" w14:textId="77777777" w:rsidR="00DE7BB3" w:rsidRDefault="00DE7BB3" w:rsidP="00DE7BB3">
      <w:pPr>
        <w:ind w:leftChars="200" w:left="440" w:firstLineChars="150" w:firstLine="422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78051E2" w14:textId="77777777" w:rsidR="00DE7BB3" w:rsidRDefault="00DE7BB3" w:rsidP="00DE7BB3">
      <w:pPr>
        <w:numPr>
          <w:ilvl w:val="0"/>
          <w:numId w:val="39"/>
        </w:numPr>
        <w:ind w:firstLine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Обведи предметы, которые издают музыкальные звуки.</w:t>
      </w:r>
    </w:p>
    <w:p w14:paraId="20D23607" w14:textId="77777777" w:rsidR="00DE7BB3" w:rsidRDefault="00DE7BB3" w:rsidP="00DE7BB3">
      <w:pPr>
        <w:shd w:val="clear" w:color="auto" w:fill="FFFFFF"/>
        <w:spacing w:before="225" w:after="100" w:afterAutospacing="1"/>
        <w:ind w:leftChars="200" w:left="440" w:firstLineChars="150" w:firstLine="420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5"/>
          <w:sz w:val="28"/>
          <w:szCs w:val="28"/>
          <w:lang w:eastAsia="ru-RU"/>
        </w:rPr>
        <w:drawing>
          <wp:inline distT="0" distB="0" distL="114300" distR="114300" wp14:anchorId="2EC9F561" wp14:editId="14D74702">
            <wp:extent cx="3303905" cy="2162810"/>
            <wp:effectExtent l="0" t="0" r="3175" b="1270"/>
            <wp:docPr id="36" name="Изображение 36" descr="2022-10-16_17-46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2022-10-16_17-46-32"/>
                    <pic:cNvPicPr>
                      <a:picLocks noChangeAspect="1"/>
                    </pic:cNvPicPr>
                  </pic:nvPicPr>
                  <pic:blipFill>
                    <a:blip r:embed="rId14"/>
                    <a:srcRect l="23911" t="24345" r="21103" b="11676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65BD" w14:textId="77777777" w:rsidR="00DE7BB3" w:rsidRDefault="00DE7BB3" w:rsidP="00DE7BB3">
      <w:pPr>
        <w:shd w:val="clear" w:color="auto" w:fill="FFFFFF"/>
        <w:spacing w:before="225" w:after="100" w:afterAutospacing="1"/>
        <w:ind w:leftChars="200" w:left="440" w:firstLineChars="150" w:firstLine="420"/>
        <w:contextualSpacing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eastAsia="ru-RU"/>
        </w:rPr>
      </w:pPr>
    </w:p>
    <w:p w14:paraId="3B9ECA2B" w14:textId="77777777" w:rsidR="00DE7BB3" w:rsidRDefault="00DE7BB3" w:rsidP="00DE7BB3">
      <w:pPr>
        <w:numPr>
          <w:ilvl w:val="0"/>
          <w:numId w:val="39"/>
        </w:numPr>
        <w:shd w:val="clear" w:color="auto" w:fill="FFFFFF"/>
        <w:spacing w:after="100" w:afterAutospacing="1"/>
        <w:ind w:firstLine="708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Назови одним словом.</w:t>
      </w:r>
    </w:p>
    <w:p w14:paraId="55BEAA89" w14:textId="77777777" w:rsidR="00DE7BB3" w:rsidRDefault="00DE7BB3" w:rsidP="00DE7BB3">
      <w:pPr>
        <w:shd w:val="clear" w:color="auto" w:fill="FFFFFF"/>
        <w:spacing w:after="100" w:afterAutospacing="1"/>
        <w:ind w:left="708"/>
        <w:contextualSpacing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21CBD71E" wp14:editId="24086700">
            <wp:extent cx="4758690" cy="1790700"/>
            <wp:effectExtent l="0" t="0" r="11430" b="7620"/>
            <wp:docPr id="37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3743" t="25693" b="30092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A13E96" w14:textId="77777777" w:rsidR="00DE7BB3" w:rsidRDefault="00DE7BB3" w:rsidP="00DE7BB3">
      <w:pPr>
        <w:shd w:val="clear" w:color="auto" w:fill="FFFFFF"/>
        <w:spacing w:after="100" w:afterAutospacing="1"/>
        <w:ind w:left="708"/>
        <w:contextualSpacing/>
        <w:jc w:val="center"/>
        <w:rPr>
          <w:rFonts w:ascii="SimSun" w:eastAsia="SimSun" w:hAnsi="SimSun" w:cs="SimSun"/>
          <w:sz w:val="24"/>
          <w:szCs w:val="24"/>
        </w:rPr>
      </w:pPr>
    </w:p>
    <w:p w14:paraId="5AEABAC9" w14:textId="77777777" w:rsidR="00DE7BB3" w:rsidRDefault="00DE7BB3" w:rsidP="00DE7BB3">
      <w:pPr>
        <w:shd w:val="clear" w:color="auto" w:fill="FFFFFF"/>
        <w:spacing w:after="100" w:afterAutospacing="1"/>
        <w:ind w:left="708"/>
        <w:contextualSpacing/>
        <w:jc w:val="center"/>
        <w:rPr>
          <w:rFonts w:ascii="SimSun" w:eastAsia="SimSun" w:hAnsi="SimSun" w:cs="SimSun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644151" wp14:editId="2E2AA3DB">
                <wp:simplePos x="0" y="0"/>
                <wp:positionH relativeFrom="column">
                  <wp:posOffset>1783080</wp:posOffset>
                </wp:positionH>
                <wp:positionV relativeFrom="paragraph">
                  <wp:posOffset>1270</wp:posOffset>
                </wp:positionV>
                <wp:extent cx="1426845" cy="359410"/>
                <wp:effectExtent l="6350" t="6350" r="1460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76375" y="8032115"/>
                          <a:ext cx="1426845" cy="359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2656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ПОСУДА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644151" id="Прямоугольник 38" o:spid="_x0000_s1026" style="position:absolute;left:0;text-align:left;margin-left:140.4pt;margin-top:.1pt;width:112.3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" fillcolor="white [3201]" strokecolor="#70ad47 [3209]" strokeweight="1pt">
                <v:textbox>
                  <w:txbxContent>
                    <w:p w14:paraId="43DC2656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ПОСУДА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CE3E6" wp14:editId="191FB225">
                <wp:simplePos x="0" y="0"/>
                <wp:positionH relativeFrom="column">
                  <wp:posOffset>3639820</wp:posOffset>
                </wp:positionH>
                <wp:positionV relativeFrom="paragraph">
                  <wp:posOffset>1905</wp:posOffset>
                </wp:positionV>
                <wp:extent cx="1463040" cy="356870"/>
                <wp:effectExtent l="6350" t="6350" r="8890" b="1778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9205" y="8020050"/>
                          <a:ext cx="1463040" cy="356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22042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МЕБЕЛЬ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DCE3E6" id="Прямоугольник 39" o:spid="_x0000_s1027" style="position:absolute;left:0;text-align:left;margin-left:286.6pt;margin-top:.15pt;width:115.2pt;height:2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" fillcolor="white [3201]" strokecolor="#70ad47 [3209]" strokeweight="1pt">
                <v:textbox>
                  <w:txbxContent>
                    <w:p w14:paraId="6E822042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МЕБЕЛЬ</w:t>
                      </w:r>
                    </w:p>
                  </w:txbxContent>
                </v:textbox>
              </v:rect>
            </w:pict>
          </mc:Fallback>
        </mc:AlternateContent>
      </w:r>
    </w:p>
    <w:p w14:paraId="7A0C96FE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500996A4" w14:textId="77777777" w:rsidR="00DE7BB3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7001E2C5" wp14:editId="13659BA7">
            <wp:extent cx="304800" cy="304800"/>
            <wp:effectExtent l="0" t="0" r="0" b="0"/>
            <wp:docPr id="34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501E6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5E8692BE" w14:textId="77777777" w:rsidR="00DE7BB3" w:rsidRDefault="00DE7BB3" w:rsidP="00DE7BB3">
      <w:pPr>
        <w:numPr>
          <w:ilvl w:val="0"/>
          <w:numId w:val="39"/>
        </w:numPr>
        <w:shd w:val="clear" w:color="auto" w:fill="FFFFFF"/>
        <w:spacing w:after="100" w:afterAutospacing="1"/>
        <w:ind w:firstLine="708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Назови одним словом.</w:t>
      </w:r>
    </w:p>
    <w:p w14:paraId="6BB87A15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3C11015A" wp14:editId="736DAF8F">
            <wp:extent cx="2323465" cy="1691640"/>
            <wp:effectExtent l="0" t="0" r="8255" b="0"/>
            <wp:docPr id="40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50193" t="50251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306986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F5074B" wp14:editId="4025BC4F">
                <wp:simplePos x="0" y="0"/>
                <wp:positionH relativeFrom="column">
                  <wp:posOffset>3615055</wp:posOffset>
                </wp:positionH>
                <wp:positionV relativeFrom="paragraph">
                  <wp:posOffset>127635</wp:posOffset>
                </wp:positionV>
                <wp:extent cx="1438275" cy="405130"/>
                <wp:effectExtent l="6350" t="6350" r="18415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5440" y="2730500"/>
                          <a:ext cx="1438275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91B59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МЕБЕЛЬ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F5074B" id="Прямоугольник 42" o:spid="_x0000_s1028" style="position:absolute;left:0;text-align:left;margin-left:284.65pt;margin-top:10.05pt;width:113.25pt;height:3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" fillcolor="white [3201]" strokecolor="#70ad47 [3209]" strokeweight="1pt">
                <v:textbox>
                  <w:txbxContent>
                    <w:p w14:paraId="09C91B59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МЕБЕЛЬ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B60A67" wp14:editId="1CB9D3E2">
                <wp:simplePos x="0" y="0"/>
                <wp:positionH relativeFrom="column">
                  <wp:posOffset>1832610</wp:posOffset>
                </wp:positionH>
                <wp:positionV relativeFrom="paragraph">
                  <wp:posOffset>139065</wp:posOffset>
                </wp:positionV>
                <wp:extent cx="1573530" cy="381000"/>
                <wp:effectExtent l="6350" t="6350" r="20320" b="889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2995" y="2754630"/>
                          <a:ext cx="157353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1BDBF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60A67" id="Прямоугольник 41" o:spid="_x0000_s1029" style="position:absolute;left:0;text-align:left;margin-left:144.3pt;margin-top:10.95pt;width:123.9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" fillcolor="white [3201]" strokecolor="#70ad47 [3209]" strokeweight="1pt">
                <v:textbox>
                  <w:txbxContent>
                    <w:p w14:paraId="1C81BDBF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ОДЕЖДА</w:t>
                      </w:r>
                    </w:p>
                  </w:txbxContent>
                </v:textbox>
              </v:rect>
            </w:pict>
          </mc:Fallback>
        </mc:AlternateContent>
      </w:r>
    </w:p>
    <w:p w14:paraId="1F4CF0C1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5BCE2FE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1A5D2409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023C271E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58B56611" w14:textId="77777777" w:rsidR="00DE7BB3" w:rsidRDefault="00DE7BB3" w:rsidP="00DE7BB3">
      <w:pPr>
        <w:numPr>
          <w:ilvl w:val="0"/>
          <w:numId w:val="39"/>
        </w:numPr>
        <w:shd w:val="clear" w:color="auto" w:fill="FFFFFF"/>
        <w:spacing w:after="100" w:afterAutospacing="1"/>
        <w:ind w:firstLine="708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Назови одним словом.</w:t>
      </w:r>
    </w:p>
    <w:p w14:paraId="42196E8C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4B2CF91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20023D01" wp14:editId="10EB06D0">
            <wp:extent cx="2564130" cy="1849120"/>
            <wp:effectExtent l="0" t="0" r="11430" b="10160"/>
            <wp:docPr id="49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49889" b="50448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D1DE4B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11CED" wp14:editId="456F6EE3">
                <wp:simplePos x="0" y="0"/>
                <wp:positionH relativeFrom="column">
                  <wp:posOffset>1537335</wp:posOffset>
                </wp:positionH>
                <wp:positionV relativeFrom="paragraph">
                  <wp:posOffset>167640</wp:posOffset>
                </wp:positionV>
                <wp:extent cx="1623695" cy="368300"/>
                <wp:effectExtent l="6350" t="6350" r="15875" b="63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2995" y="2754630"/>
                          <a:ext cx="1623695" cy="36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A3F54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711CED" id="Прямоугольник 45" o:spid="_x0000_s1030" style="position:absolute;left:0;text-align:left;margin-left:121.05pt;margin-top:13.2pt;width:127.85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" fillcolor="white [3201]" strokecolor="#70ad47 [3209]" strokeweight="1pt">
                <v:textbox>
                  <w:txbxContent>
                    <w:p w14:paraId="4ABA3F54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ОДЕЖДА</w:t>
                      </w:r>
                    </w:p>
                  </w:txbxContent>
                </v:textbox>
              </v:rect>
            </w:pict>
          </mc:Fallback>
        </mc:AlternateContent>
      </w:r>
    </w:p>
    <w:p w14:paraId="2049BD50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DDC8B" wp14:editId="4C02B7C8">
                <wp:simplePos x="0" y="0"/>
                <wp:positionH relativeFrom="column">
                  <wp:posOffset>3320415</wp:posOffset>
                </wp:positionH>
                <wp:positionV relativeFrom="paragraph">
                  <wp:posOffset>5080</wp:posOffset>
                </wp:positionV>
                <wp:extent cx="1621790" cy="368935"/>
                <wp:effectExtent l="6350" t="6350" r="17780" b="2095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5440" y="2730500"/>
                          <a:ext cx="1621790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9ED5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ОБУВЬ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FDDC8B" id="Прямоугольник 44" o:spid="_x0000_s1031" style="position:absolute;left:0;text-align:left;margin-left:261.45pt;margin-top:.4pt;width:127.7pt;height:2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" fillcolor="white [3201]" strokecolor="#70ad47 [3209]" strokeweight="1pt">
                <v:textbox>
                  <w:txbxContent>
                    <w:p w14:paraId="67719ED5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ОБУВЬ</w:t>
                      </w:r>
                    </w:p>
                  </w:txbxContent>
                </v:textbox>
              </v:rect>
            </w:pict>
          </mc:Fallback>
        </mc:AlternateContent>
      </w:r>
    </w:p>
    <w:p w14:paraId="47F06647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C907ED1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7E5E0DA2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793E0DD6" w14:textId="77777777" w:rsidR="00DE7BB3" w:rsidRDefault="00DE7BB3" w:rsidP="00DE7BB3">
      <w:pPr>
        <w:numPr>
          <w:ilvl w:val="0"/>
          <w:numId w:val="39"/>
        </w:numPr>
        <w:shd w:val="clear" w:color="auto" w:fill="FFFFFF"/>
        <w:spacing w:after="100" w:afterAutospacing="1"/>
        <w:ind w:firstLine="708"/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Обведи картику, где человек бежит.</w:t>
      </w:r>
    </w:p>
    <w:p w14:paraId="5CA5D309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09DE9B1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251B1AF2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1F515417" wp14:editId="0E13C76E">
            <wp:extent cx="3910330" cy="1616075"/>
            <wp:effectExtent l="0" t="0" r="6350" b="14605"/>
            <wp:docPr id="50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11086" r="33934" b="52463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5821E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4EBD8852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5823A04F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9C9CD77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7DDC351B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286010D8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5B71B76B" w14:textId="77777777" w:rsidR="001D7782" w:rsidRDefault="001D7782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03EE35B6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lang w:eastAsia="ru-RU"/>
        </w:rPr>
      </w:pPr>
    </w:p>
    <w:p w14:paraId="648F45FB" w14:textId="77777777" w:rsidR="00DE7BB3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Контрольно - измерительный материал</w:t>
      </w:r>
    </w:p>
    <w:p w14:paraId="677C973B" w14:textId="77777777" w:rsidR="00DE7BB3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 предмету «Речь и альтернативная коммуникация»</w:t>
      </w:r>
    </w:p>
    <w:p w14:paraId="31C2A599" w14:textId="77777777" w:rsidR="00DE7BB3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«Мониторинг обученности за год».</w:t>
      </w:r>
    </w:p>
    <w:p w14:paraId="28562CE1" w14:textId="77777777" w:rsidR="00DE7BB3" w:rsidRDefault="00DE7BB3" w:rsidP="00DE7BB3">
      <w:pPr>
        <w:shd w:val="clear" w:color="auto" w:fill="FFFFFF"/>
        <w:ind w:leftChars="200" w:left="440" w:firstLineChars="150" w:firstLine="420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Продолжительность выполнения задания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111115"/>
          <w:sz w:val="28"/>
          <w:szCs w:val="28"/>
          <w:lang w:eastAsia="ru-RU"/>
        </w:rPr>
        <w:t> зависит от индивидуальных возможностей обучающихся.</w:t>
      </w:r>
    </w:p>
    <w:p w14:paraId="0D048D81" w14:textId="77777777" w:rsidR="00DE7BB3" w:rsidRDefault="00DE7BB3" w:rsidP="00DE7BB3">
      <w:pPr>
        <w:shd w:val="clear" w:color="auto" w:fill="FFFFFF"/>
        <w:ind w:leftChars="200" w:left="440" w:firstLineChars="150" w:firstLine="420"/>
        <w:contextualSpacing/>
        <w:rPr>
          <w:rFonts w:ascii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5"/>
          <w:sz w:val="28"/>
          <w:szCs w:val="28"/>
          <w:u w:val="single"/>
          <w:lang w:eastAsia="ru-RU"/>
        </w:rPr>
        <w:t>Критерии оценки выполнения задания:</w:t>
      </w:r>
    </w:p>
    <w:tbl>
      <w:tblPr>
        <w:tblW w:w="9507" w:type="dxa"/>
        <w:tblInd w:w="992" w:type="dxa"/>
        <w:tblLayout w:type="fixed"/>
        <w:tblLook w:val="04A0" w:firstRow="1" w:lastRow="0" w:firstColumn="1" w:lastColumn="0" w:noHBand="0" w:noVBand="1"/>
      </w:tblPr>
      <w:tblGrid>
        <w:gridCol w:w="7480"/>
        <w:gridCol w:w="2027"/>
      </w:tblGrid>
      <w:tr w:rsidR="00DE7BB3" w14:paraId="438F4F4A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55892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выполняет задание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9031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E7BB3" w14:paraId="5EA86788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E1B027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выполняет задание со значительной помощью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BE68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зп</w:t>
            </w:r>
          </w:p>
        </w:tc>
      </w:tr>
      <w:tr w:rsidR="00DE7BB3" w14:paraId="455DD9A9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98BEBE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выполняет задание с частичной помощью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8644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чп</w:t>
            </w:r>
          </w:p>
        </w:tc>
      </w:tr>
      <w:tr w:rsidR="00DE7BB3" w14:paraId="3981E7F0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40502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подражанию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E4AF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</w:tr>
      <w:tr w:rsidR="00DE7BB3" w14:paraId="3DF5C217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ABBE46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образцу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6656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DE7BB3" w14:paraId="652C02AD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3C5D3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самостоятельно, но допускает ошибки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DE7C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</w:p>
        </w:tc>
      </w:tr>
      <w:tr w:rsidR="00DE7BB3" w14:paraId="7A03DAC2" w14:textId="77777777" w:rsidTr="00AC1846"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6F9990" w14:textId="77777777" w:rsidR="00DE7BB3" w:rsidRDefault="00DE7BB3" w:rsidP="00AC184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выполняет 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(без ошибок)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06AD" w14:textId="77777777" w:rsidR="00DE7BB3" w:rsidRDefault="00DE7BB3" w:rsidP="00AC1846">
            <w:pPr>
              <w:ind w:leftChars="200" w:left="440" w:firstLineChars="150" w:firstLine="422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14:paraId="00EC425C" w14:textId="77777777" w:rsidR="00DE7BB3" w:rsidRDefault="00DE7BB3" w:rsidP="00DE7BB3">
      <w:pPr>
        <w:ind w:leftChars="200" w:left="440" w:firstLineChars="150" w:firstLine="422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2BA7CE5" w14:textId="77777777" w:rsidR="00DE7BB3" w:rsidRDefault="00DE7BB3" w:rsidP="00DE7BB3">
      <w:pPr>
        <w:ind w:firstLine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1.Найди на  картинке буквы  А,У. Раскрась их.</w:t>
      </w:r>
    </w:p>
    <w:p w14:paraId="47561CE2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27D68EF8" wp14:editId="6D3788EC">
            <wp:extent cx="1504950" cy="1473200"/>
            <wp:effectExtent l="0" t="0" r="3810" b="5080"/>
            <wp:docPr id="4" name="Рисунок 4" descr="https://fs.znanio.ru/8c0997/15/7c/35301101ed10b23586a04106920e1f8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fs.znanio.ru/8c0997/15/7c/35301101ed10b23586a04106920e1f845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8" t="-982" r="440" b="1477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val="en-US"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068CB4DB" wp14:editId="5F02F76B">
            <wp:extent cx="1343025" cy="1407160"/>
            <wp:effectExtent l="0" t="0" r="13335" b="10160"/>
            <wp:docPr id="3" name="Рисунок 3" descr="https://fs.znanio.ru/8c0997/6f/95/28619fdc0643fdeb3007e9ef7c85d1c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fs.znanio.ru/8c0997/6f/95/28619fdc0643fdeb3007e9ef7c85d1c4a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7" t="1449" r="1483" b="172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D836" w14:textId="77777777" w:rsidR="00DE7BB3" w:rsidRDefault="00DE7BB3" w:rsidP="00DE7BB3">
      <w:pPr>
        <w:numPr>
          <w:ilvl w:val="0"/>
          <w:numId w:val="40"/>
        </w:num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Поставь в букве точки М.</w:t>
      </w:r>
    </w:p>
    <w:p w14:paraId="61D9737F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val="en-US" w:eastAsia="ru-RU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0FDAB71D" wp14:editId="54AF94F2">
            <wp:extent cx="2357755" cy="2038350"/>
            <wp:effectExtent l="0" t="0" r="4445" b="3810"/>
            <wp:docPr id="25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36501" t="32053" r="19511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30ADD8" w14:textId="77777777" w:rsidR="00DE7BB3" w:rsidRDefault="00DE7BB3" w:rsidP="00DE7BB3">
      <w:pPr>
        <w:shd w:val="clear" w:color="auto" w:fill="FFFFFF"/>
        <w:spacing w:after="100" w:afterAutospacing="1"/>
        <w:ind w:left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3.Соотнеси печатную букву с письменной.</w:t>
      </w:r>
    </w:p>
    <w:p w14:paraId="5C8A2816" w14:textId="77777777" w:rsidR="00DE7BB3" w:rsidRDefault="00DE7BB3" w:rsidP="00DE7BB3">
      <w:pPr>
        <w:shd w:val="clear" w:color="auto" w:fill="FFFFFF"/>
        <w:spacing w:after="100" w:afterAutospacing="1"/>
        <w:ind w:left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3B30AE22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1F7B4" wp14:editId="53B8B4E4">
                <wp:simplePos x="0" y="0"/>
                <wp:positionH relativeFrom="column">
                  <wp:posOffset>1107440</wp:posOffset>
                </wp:positionH>
                <wp:positionV relativeFrom="paragraph">
                  <wp:posOffset>16510</wp:posOffset>
                </wp:positionV>
                <wp:extent cx="987425" cy="640715"/>
                <wp:effectExtent l="6350" t="6350" r="12065" b="82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720" y="7145020"/>
                          <a:ext cx="987425" cy="640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36F83" w14:textId="77777777" w:rsidR="00DE7BB3" w:rsidRDefault="00DE7BB3" w:rsidP="00DE7B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1F7B4" id="Прямоугольник 6" o:spid="_x0000_s1032" style="position:absolute;left:0;text-align:left;margin-left:87.2pt;margin-top:1.3pt;width:77.75pt;height:5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" fillcolor="white [3201]" strokecolor="#70ad47 [3209]" strokeweight="1pt">
                <v:textbox>
                  <w:txbxContent>
                    <w:p w14:paraId="1EB36F83" w14:textId="77777777" w:rsidR="00DE7BB3" w:rsidRDefault="00DE7BB3" w:rsidP="00DE7BB3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07C72" wp14:editId="5DB317A6">
                <wp:simplePos x="0" y="0"/>
                <wp:positionH relativeFrom="column">
                  <wp:posOffset>2564130</wp:posOffset>
                </wp:positionH>
                <wp:positionV relativeFrom="paragraph">
                  <wp:posOffset>17145</wp:posOffset>
                </wp:positionV>
                <wp:extent cx="1036320" cy="593090"/>
                <wp:effectExtent l="6350" t="6350" r="8890" b="101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7245" y="8311515"/>
                          <a:ext cx="1036320" cy="593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AE7F" w14:textId="77777777" w:rsidR="00DE7BB3" w:rsidRDefault="00DE7BB3" w:rsidP="00DE7BB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007C72" id="Прямоугольник 8" o:spid="_x0000_s1033" style="position:absolute;left:0;text-align:left;margin-left:201.9pt;margin-top:1.35pt;width:81.6pt;height:4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" fillcolor="white [3201]" strokecolor="#70ad47 [3209]" strokeweight="1pt">
                <v:textbox>
                  <w:txbxContent>
                    <w:p w14:paraId="2C0FAE7F" w14:textId="77777777" w:rsidR="00DE7BB3" w:rsidRDefault="00DE7BB3" w:rsidP="00DE7BB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</w:p>
    <w:p w14:paraId="55951588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eastAsia="ru-RU"/>
        </w:rPr>
      </w:pPr>
    </w:p>
    <w:p w14:paraId="5367F1AD" w14:textId="77777777" w:rsidR="00DE7BB3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lang w:eastAsia="ru-RU"/>
        </w:rPr>
      </w:pPr>
    </w:p>
    <w:p w14:paraId="55AF4992" w14:textId="77777777" w:rsidR="00DE7BB3" w:rsidRDefault="00DE7BB3" w:rsidP="00DE7BB3">
      <w:pPr>
        <w:shd w:val="clear" w:color="auto" w:fill="FFFFFF"/>
        <w:spacing w:after="100" w:afterAutospacing="1"/>
        <w:contextualSpacing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                   </w:t>
      </w:r>
    </w:p>
    <w:p w14:paraId="40A64A12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SimSun" w:eastAsia="SimSun" w:hAnsi="SimSun" w:cs="SimSun"/>
          <w:sz w:val="24"/>
          <w:szCs w:val="24"/>
        </w:rPr>
        <w:t xml:space="preserve">             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3A9F2D6C" wp14:editId="079E5437">
            <wp:extent cx="796290" cy="764540"/>
            <wp:effectExtent l="0" t="0" r="11430" b="12700"/>
            <wp:docPr id="1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36123" r="46412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        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60117C7F" wp14:editId="19E20F06">
            <wp:extent cx="659765" cy="767080"/>
            <wp:effectExtent l="0" t="0" r="10795" b="10160"/>
            <wp:docPr id="1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l="48628" t="32793" r="5482" b="7495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745AD2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78CD12A9" w14:textId="77777777" w:rsidR="00DE7BB3" w:rsidRPr="000F53B2" w:rsidRDefault="00DE7BB3" w:rsidP="00DE7BB3">
      <w:pPr>
        <w:shd w:val="clear" w:color="auto" w:fill="FFFFFF"/>
        <w:spacing w:after="100" w:afterAutospacing="1"/>
        <w:ind w:left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4.Раскрась тот предмет, который начинается на букву А.</w:t>
      </w:r>
    </w:p>
    <w:p w14:paraId="6E51DE92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53B2">
        <w:rPr>
          <w:rFonts w:ascii="Times New Roman" w:eastAsia="SimSun" w:hAnsi="Times New Roman" w:cs="Times New Roman"/>
          <w:sz w:val="28"/>
          <w:szCs w:val="28"/>
        </w:rPr>
        <w:t xml:space="preserve">                            </w:t>
      </w:r>
      <w:r w:rsidRPr="000F53B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10670876" wp14:editId="5BBC61F2">
            <wp:extent cx="1191895" cy="1978025"/>
            <wp:effectExtent l="0" t="0" r="12065" b="3175"/>
            <wp:docPr id="28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l="13527" t="21590" r="66201" b="54624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0F53B2">
        <w:rPr>
          <w:rFonts w:ascii="Times New Roman" w:eastAsia="SimSun" w:hAnsi="Times New Roman" w:cs="Times New Roman"/>
          <w:sz w:val="28"/>
          <w:szCs w:val="28"/>
        </w:rPr>
        <w:t xml:space="preserve">      </w:t>
      </w:r>
      <w:r w:rsidRPr="000F53B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65065AE7" wp14:editId="3FDA2F87">
            <wp:extent cx="1785620" cy="1675130"/>
            <wp:effectExtent l="0" t="0" r="12700" b="1270"/>
            <wp:docPr id="30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l="64305" t="48986" r="2925" b="2927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D46692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506FDFA8" w14:textId="77777777" w:rsidR="00DE7BB3" w:rsidRPr="000F53B2" w:rsidRDefault="00DE7BB3" w:rsidP="00DE7BB3">
      <w:pPr>
        <w:numPr>
          <w:ilvl w:val="0"/>
          <w:numId w:val="41"/>
        </w:numPr>
        <w:shd w:val="clear" w:color="auto" w:fill="FFFFFF"/>
        <w:spacing w:after="100" w:afterAutospacing="1"/>
        <w:contextualSpacing/>
        <w:jc w:val="lef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Найди и обведи все буквы О.</w:t>
      </w:r>
    </w:p>
    <w:p w14:paraId="6EE40A18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3D64214C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53B2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305E1F31" wp14:editId="25DF69C7">
            <wp:extent cx="3835400" cy="2039620"/>
            <wp:effectExtent l="0" t="0" r="5080" b="2540"/>
            <wp:docPr id="26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rcRect t="9851" r="3143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5E2DB6" w14:textId="77777777" w:rsidR="00DE7BB3" w:rsidRPr="000F53B2" w:rsidRDefault="00DE7BB3" w:rsidP="00DE7BB3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14:paraId="490C756F" w14:textId="77777777" w:rsidR="00DE7BB3" w:rsidRPr="000F53B2" w:rsidRDefault="00DE7BB3" w:rsidP="00DE7BB3">
      <w:pPr>
        <w:spacing w:after="200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7E0206C0" w14:textId="77777777" w:rsidR="00DE7BB3" w:rsidRPr="000F53B2" w:rsidRDefault="00DE7BB3" w:rsidP="00DE7BB3">
      <w:pPr>
        <w:spacing w:after="200"/>
        <w:jc w:val="right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0B9981E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DAB6C0C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A3C11C1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9307BE7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0EE4FC0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FECE353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70F9376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4F18745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10F6DC0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805563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D88FD97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83B28D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044647E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9FC96D5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F66AF48" w14:textId="77777777" w:rsidR="001D7782" w:rsidRPr="000F53B2" w:rsidRDefault="001D7782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734403A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2CD3B67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E0ED0E6" w14:textId="77777777" w:rsidR="00DE7BB3" w:rsidRPr="000F53B2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D1FF59A" w14:textId="77777777" w:rsidR="001D7782" w:rsidRPr="000F53B2" w:rsidRDefault="001D7782" w:rsidP="00DE7BB3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F53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 класс</w:t>
      </w:r>
    </w:p>
    <w:p w14:paraId="1F66895C" w14:textId="3026D757" w:rsidR="00DE7BB3" w:rsidRPr="000F53B2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30" w:name="_Hlk145430773"/>
      <w:r w:rsidRPr="000F53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Контрольно - измерительный материал</w:t>
      </w:r>
    </w:p>
    <w:p w14:paraId="3BB05920" w14:textId="6E7A8B82" w:rsidR="00DE7BB3" w:rsidRPr="000F53B2" w:rsidRDefault="00DE7BB3" w:rsidP="00DE7BB3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F53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предмету «Речь и альтернативная коммуникация»</w:t>
      </w:r>
    </w:p>
    <w:p w14:paraId="61D9D70B" w14:textId="43C8B935" w:rsidR="00486CF8" w:rsidRPr="0069055F" w:rsidRDefault="000A646C" w:rsidP="000A646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055F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69055F" w:rsidRPr="0069055F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</w:p>
    <w:bookmarkEnd w:id="30"/>
    <w:p w14:paraId="7D1BB356" w14:textId="77777777" w:rsidR="00486CF8" w:rsidRPr="000F53B2" w:rsidRDefault="00486CF8" w:rsidP="00486CF8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</w:t>
      </w:r>
    </w:p>
    <w:p w14:paraId="73FBE084" w14:textId="77777777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1. Найти в словах нужную букву и раскрасить</w:t>
      </w:r>
    </w:p>
    <w:p w14:paraId="20E11952" w14:textId="42970386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9F824F0" wp14:editId="303F99A0">
                <wp:extent cx="5849014" cy="2583815"/>
                <wp:effectExtent l="0" t="0" r="0" b="0"/>
                <wp:docPr id="186112839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49014" cy="25838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E63C6F" w14:textId="77777777" w:rsidR="00486CF8" w:rsidRDefault="00486CF8" w:rsidP="00486CF8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К: МОЛОКО, КОРА</w:t>
                            </w:r>
                          </w:p>
                          <w:p w14:paraId="7FA94DDB" w14:textId="77777777" w:rsidR="00486CF8" w:rsidRDefault="00486CF8" w:rsidP="00486CF8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И: ОСИНА, ВИЛКА</w:t>
                            </w:r>
                          </w:p>
                          <w:p w14:paraId="1D1CBB1A" w14:textId="77777777" w:rsidR="00486CF8" w:rsidRDefault="00486CF8" w:rsidP="00486CF8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В: ВИЛКА, СЛИВА</w:t>
                            </w:r>
                          </w:p>
                          <w:p w14:paraId="7242A7B0" w14:textId="77777777" w:rsidR="00486CF8" w:rsidRDefault="00486CF8" w:rsidP="00486CF8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Ы: МЫЛО, РЫБА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F824F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4" type="#_x0000_t202" style="width:460.55pt;height:20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" filled="f" stroked="f">
                <o:lock v:ext="edit" shapetype="t"/>
                <v:textbox style="mso-fit-shape-to-text:t">
                  <w:txbxContent>
                    <w:p w14:paraId="34E63C6F" w14:textId="77777777" w:rsidR="00486CF8" w:rsidRDefault="00486CF8" w:rsidP="00486CF8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К: МОЛОКО, КОРА</w:t>
                      </w:r>
                    </w:p>
                    <w:p w14:paraId="7FA94DDB" w14:textId="77777777" w:rsidR="00486CF8" w:rsidRDefault="00486CF8" w:rsidP="00486CF8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И: ОСИНА, ВИЛКА</w:t>
                      </w:r>
                    </w:p>
                    <w:p w14:paraId="1D1CBB1A" w14:textId="77777777" w:rsidR="00486CF8" w:rsidRDefault="00486CF8" w:rsidP="00486CF8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В: ВИЛКА, СЛИВА</w:t>
                      </w:r>
                    </w:p>
                    <w:p w14:paraId="7242A7B0" w14:textId="77777777" w:rsidR="00486CF8" w:rsidRDefault="00486CF8" w:rsidP="00486CF8">
                      <w:pPr>
                        <w:jc w:val="center"/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Ы: МЫЛО, РЫБА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63D66B" w14:textId="77777777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</w:p>
    <w:p w14:paraId="769531E2" w14:textId="12F56D03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2. Соединить картинку с соответствующей буквой.</w:t>
      </w:r>
    </w:p>
    <w:p w14:paraId="54A795CC" w14:textId="77777777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270706" wp14:editId="4F453EE1">
            <wp:simplePos x="0" y="0"/>
            <wp:positionH relativeFrom="column">
              <wp:posOffset>2606040</wp:posOffset>
            </wp:positionH>
            <wp:positionV relativeFrom="paragraph">
              <wp:posOffset>64770</wp:posOffset>
            </wp:positionV>
            <wp:extent cx="1371600" cy="1371600"/>
            <wp:effectExtent l="0" t="0" r="0" b="0"/>
            <wp:wrapSquare wrapText="bothSides"/>
            <wp:docPr id="11" name="Рисунок 11" descr="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арабан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E8A2571" wp14:editId="04CB2284">
            <wp:simplePos x="0" y="0"/>
            <wp:positionH relativeFrom="column">
              <wp:posOffset>91440</wp:posOffset>
            </wp:positionH>
            <wp:positionV relativeFrom="paragraph">
              <wp:posOffset>245745</wp:posOffset>
            </wp:positionV>
            <wp:extent cx="962025" cy="1352550"/>
            <wp:effectExtent l="0" t="0" r="9525" b="0"/>
            <wp:wrapSquare wrapText="bothSides"/>
            <wp:docPr id="12" name="Рисунок 12" descr="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A620" w14:textId="77777777" w:rsidR="00486CF8" w:rsidRPr="000F53B2" w:rsidRDefault="00486CF8" w:rsidP="00486CF8">
      <w:pPr>
        <w:rPr>
          <w:rFonts w:ascii="Times New Roman" w:hAnsi="Times New Roman" w:cs="Times New Roman"/>
          <w:sz w:val="28"/>
          <w:szCs w:val="28"/>
        </w:rPr>
      </w:pPr>
    </w:p>
    <w:p w14:paraId="4B33EC7F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220499EF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2592187A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70C1D210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56A4B688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6FAFE119" w14:textId="52FD0144" w:rsidR="00486CF8" w:rsidRPr="000F53B2" w:rsidRDefault="007B23AB" w:rsidP="00486C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6CF8" w:rsidRPr="000F53B2">
        <w:rPr>
          <w:rFonts w:ascii="Times New Roman" w:hAnsi="Times New Roman" w:cs="Times New Roman"/>
          <w:b/>
          <w:sz w:val="28"/>
          <w:szCs w:val="28"/>
        </w:rPr>
        <w:t>Б         К</w:t>
      </w:r>
    </w:p>
    <w:p w14:paraId="495B6F79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53D0444E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77D94BE2" w14:textId="77777777" w:rsidR="00486CF8" w:rsidRPr="000F53B2" w:rsidRDefault="00486CF8" w:rsidP="00486CF8">
      <w:pPr>
        <w:rPr>
          <w:rFonts w:ascii="Times New Roman" w:hAnsi="Times New Roman" w:cs="Times New Roman"/>
          <w:b/>
          <w:sz w:val="28"/>
          <w:szCs w:val="28"/>
        </w:rPr>
      </w:pPr>
    </w:p>
    <w:p w14:paraId="750D09EE" w14:textId="32E0EDC2" w:rsidR="00486CF8" w:rsidRPr="000F53B2" w:rsidRDefault="000A646C" w:rsidP="000A646C">
      <w:pPr>
        <w:spacing w:before="100" w:beforeAutospacing="1" w:after="100" w:afterAutospacing="1"/>
        <w:jc w:val="left"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3.Раскрась квадрат – синим цветом, треугольник – желтым цветом, </w:t>
      </w:r>
      <w:r w:rsidR="00486CF8"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круг – красным</w:t>
      </w:r>
    </w:p>
    <w:p w14:paraId="3244FFB6" w14:textId="3FC993D0" w:rsidR="00486CF8" w:rsidRPr="000F53B2" w:rsidRDefault="000A646C" w:rsidP="00486CF8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3FDC678" wp14:editId="341EBD1D">
            <wp:extent cx="6331498" cy="1648046"/>
            <wp:effectExtent l="0" t="0" r="0" b="9525"/>
            <wp:docPr id="1363225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4" t="6699" r="6792" b="66512"/>
                    <a:stretch/>
                  </pic:blipFill>
                  <pic:spPr bwMode="auto">
                    <a:xfrm>
                      <a:off x="0" y="0"/>
                      <a:ext cx="6352216" cy="165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2739" w14:textId="77777777" w:rsidR="00486CF8" w:rsidRPr="000F53B2" w:rsidRDefault="00486CF8" w:rsidP="00486CF8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1042DBE3" w14:textId="518EEE4E" w:rsidR="00486CF8" w:rsidRPr="000F53B2" w:rsidRDefault="000F53B2" w:rsidP="000A646C">
      <w:pPr>
        <w:spacing w:before="90" w:after="90"/>
        <w:rPr>
          <w:rFonts w:ascii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4</w:t>
      </w:r>
      <w:r w:rsidR="000A646C"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.Обведи.</w:t>
      </w:r>
    </w:p>
    <w:p w14:paraId="6F9AA4B7" w14:textId="7FEE7085" w:rsidR="00486CF8" w:rsidRPr="000F53B2" w:rsidRDefault="00486CF8" w:rsidP="00486CF8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</w:t>
      </w:r>
      <w:r w:rsidR="000A646C"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FA509" wp14:editId="06C7E86F">
            <wp:extent cx="5316279" cy="3296879"/>
            <wp:effectExtent l="0" t="0" r="0" b="0"/>
            <wp:docPr id="2088650725" name="Рисунок 208865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0" t="5938" r="52908" b="54491"/>
                    <a:stretch/>
                  </pic:blipFill>
                  <pic:spPr bwMode="auto">
                    <a:xfrm>
                      <a:off x="0" y="0"/>
                      <a:ext cx="5345092" cy="33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28059" w14:textId="77777777" w:rsidR="00486CF8" w:rsidRPr="000F53B2" w:rsidRDefault="00486CF8" w:rsidP="00486CF8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3666EDC7" w14:textId="77777777" w:rsidR="00486CF8" w:rsidRPr="000F53B2" w:rsidRDefault="00486CF8" w:rsidP="00486CF8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6FFA40A5" w14:textId="7D77C7CB" w:rsidR="00486CF8" w:rsidRPr="000F53B2" w:rsidRDefault="000F53B2" w:rsidP="000F53B2">
      <w:pPr>
        <w:pStyle w:val="a8"/>
        <w:spacing w:before="90" w:after="90"/>
        <w:ind w:left="-48" w:firstLine="0"/>
        <w:rPr>
          <w:color w:val="212529"/>
          <w:szCs w:val="28"/>
          <w:lang w:eastAsia="ru-RU"/>
        </w:rPr>
      </w:pPr>
      <w:r w:rsidRPr="000F53B2">
        <w:rPr>
          <w:color w:val="212529"/>
          <w:szCs w:val="28"/>
          <w:lang w:val="ru-RU" w:eastAsia="ru-RU"/>
        </w:rPr>
        <w:t>5.</w:t>
      </w:r>
      <w:r w:rsidR="000A646C" w:rsidRPr="000F53B2">
        <w:rPr>
          <w:color w:val="212529"/>
          <w:szCs w:val="28"/>
          <w:lang w:eastAsia="ru-RU"/>
        </w:rPr>
        <w:t>Найд</w:t>
      </w:r>
      <w:r w:rsidR="00486CF8" w:rsidRPr="000F53B2">
        <w:rPr>
          <w:color w:val="212529"/>
          <w:szCs w:val="28"/>
          <w:lang w:eastAsia="ru-RU"/>
        </w:rPr>
        <w:t>и</w:t>
      </w:r>
      <w:r w:rsidR="000A646C" w:rsidRPr="000F53B2">
        <w:rPr>
          <w:color w:val="212529"/>
          <w:szCs w:val="28"/>
          <w:lang w:eastAsia="ru-RU"/>
        </w:rPr>
        <w:t xml:space="preserve"> </w:t>
      </w:r>
      <w:r w:rsidR="00486CF8" w:rsidRPr="000F53B2">
        <w:rPr>
          <w:color w:val="212529"/>
          <w:szCs w:val="28"/>
          <w:lang w:eastAsia="ru-RU"/>
        </w:rPr>
        <w:t xml:space="preserve"> лишний предмет.</w:t>
      </w:r>
    </w:p>
    <w:p w14:paraId="6E8EE815" w14:textId="75250BD8" w:rsidR="00486CF8" w:rsidRPr="000F53B2" w:rsidRDefault="000A646C" w:rsidP="00486CF8">
      <w:pP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77C170DA" wp14:editId="3D75AB01">
            <wp:extent cx="1790077" cy="1340810"/>
            <wp:effectExtent l="0" t="0" r="635" b="0"/>
            <wp:docPr id="11121044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75" cy="135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8FD01" w14:textId="77777777" w:rsidR="00486CF8" w:rsidRPr="000F53B2" w:rsidRDefault="00486CF8" w:rsidP="00486CF8">
      <w:pPr>
        <w:spacing w:before="90" w:after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7B6A6E6D" w14:textId="57A6C4D0" w:rsidR="00486CF8" w:rsidRPr="000F53B2" w:rsidRDefault="000F53B2" w:rsidP="00486CF8">
      <w:pPr>
        <w:spacing w:before="90" w:after="36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F53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</w:t>
      </w:r>
      <w:r w:rsidR="00486CF8" w:rsidRPr="000F53B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Составь предложение по картинке. (Устно. Ученикам предлагается сюжетная картинка.)</w:t>
      </w:r>
    </w:p>
    <w:p w14:paraId="3D1B5517" w14:textId="4D112C68" w:rsidR="00486CF8" w:rsidRPr="000F53B2" w:rsidRDefault="00B62234" w:rsidP="00486CF8">
      <w:pPr>
        <w:rPr>
          <w:rFonts w:ascii="Times New Roman" w:hAnsi="Times New Roman" w:cs="Times New Roman"/>
          <w:b/>
          <w:sz w:val="28"/>
          <w:szCs w:val="28"/>
        </w:rPr>
      </w:pPr>
      <w:r w:rsidRPr="000F53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EDBA2B" wp14:editId="72D25E08">
            <wp:extent cx="3295808" cy="1945537"/>
            <wp:effectExtent l="0" t="0" r="0" b="0"/>
            <wp:docPr id="40279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t="30425" r="17318" b="14457"/>
                    <a:stretch/>
                  </pic:blipFill>
                  <pic:spPr bwMode="auto">
                    <a:xfrm>
                      <a:off x="0" y="0"/>
                      <a:ext cx="3299440" cy="19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C806" w14:textId="77777777" w:rsidR="000F53B2" w:rsidRDefault="000F53B2" w:rsidP="00B62234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10D4C05C" w14:textId="77777777" w:rsidR="007B23AB" w:rsidRDefault="007B23AB" w:rsidP="00B62234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CFC03E3" w14:textId="4F267148" w:rsidR="00B62234" w:rsidRPr="000F53B2" w:rsidRDefault="00B62234" w:rsidP="00B62234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F53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Контрольно - измерительный материал</w:t>
      </w:r>
    </w:p>
    <w:p w14:paraId="5B2DD83B" w14:textId="77777777" w:rsidR="00B62234" w:rsidRPr="000F53B2" w:rsidRDefault="00B62234" w:rsidP="00B62234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F53B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предмету «Речь и альтернативная коммуникация»</w:t>
      </w:r>
    </w:p>
    <w:p w14:paraId="66D93599" w14:textId="11806132" w:rsidR="00C157FD" w:rsidRPr="007B23AB" w:rsidRDefault="007B23AB" w:rsidP="000F53B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23AB">
        <w:rPr>
          <w:rFonts w:ascii="Times New Roman" w:hAnsi="Times New Roman" w:cs="Times New Roman"/>
          <w:b/>
          <w:bCs/>
          <w:sz w:val="28"/>
          <w:szCs w:val="28"/>
        </w:rPr>
        <w:t>2 полугодие</w:t>
      </w:r>
    </w:p>
    <w:p w14:paraId="56EAC713" w14:textId="77777777" w:rsidR="007B23AB" w:rsidRDefault="007B23AB" w:rsidP="00C157FD">
      <w:pPr>
        <w:rPr>
          <w:rFonts w:ascii="Times New Roman" w:hAnsi="Times New Roman" w:cs="Times New Roman"/>
          <w:sz w:val="28"/>
          <w:szCs w:val="28"/>
        </w:rPr>
      </w:pPr>
    </w:p>
    <w:p w14:paraId="35EA2D10" w14:textId="051D7A55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1.Найти в словах нужную букву и раскрасить</w:t>
      </w:r>
    </w:p>
    <w:p w14:paraId="043BC9BB" w14:textId="6E0D9DFD" w:rsidR="00C157FD" w:rsidRPr="000F53B2" w:rsidRDefault="00C157FD" w:rsidP="000F53B2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9CFDF" wp14:editId="2FACE237">
            <wp:extent cx="1966639" cy="2732568"/>
            <wp:effectExtent l="0" t="0" r="0" b="0"/>
            <wp:docPr id="10451604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6029" r="15889" b="16483"/>
                    <a:stretch/>
                  </pic:blipFill>
                  <pic:spPr bwMode="auto">
                    <a:xfrm>
                      <a:off x="0" y="0"/>
                      <a:ext cx="1975176" cy="27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F89AA" w14:textId="4F019404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</w:p>
    <w:p w14:paraId="7BE12A34" w14:textId="77777777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</w:p>
    <w:p w14:paraId="081CF904" w14:textId="77777777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2. Соединить картинку с соответствующей буквой.</w:t>
      </w:r>
    </w:p>
    <w:p w14:paraId="5A89C620" w14:textId="37F65299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318D6" wp14:editId="114AA679">
            <wp:extent cx="1754372" cy="1315779"/>
            <wp:effectExtent l="0" t="0" r="0" b="0"/>
            <wp:docPr id="6808806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09" cy="132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53B2" w:rsidRPr="000F53B2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0F53B2"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66BAA" wp14:editId="1642873B">
            <wp:extent cx="1329070" cy="1307186"/>
            <wp:effectExtent l="0" t="0" r="4445" b="7620"/>
            <wp:docPr id="439509280" name="Рисунок 43950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0561" cy="13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3B2" w:rsidRPr="000F5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CF470" wp14:editId="1220FACF">
            <wp:extent cx="2198773" cy="1456321"/>
            <wp:effectExtent l="0" t="0" r="0" b="0"/>
            <wp:docPr id="12813213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1230" cy="14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291E3" w14:textId="77777777" w:rsidR="00C157FD" w:rsidRPr="000F53B2" w:rsidRDefault="00C157FD" w:rsidP="00C157FD">
      <w:pPr>
        <w:rPr>
          <w:rFonts w:ascii="Times New Roman" w:hAnsi="Times New Roman" w:cs="Times New Roman"/>
          <w:sz w:val="28"/>
          <w:szCs w:val="28"/>
        </w:rPr>
      </w:pPr>
    </w:p>
    <w:p w14:paraId="4AB720DE" w14:textId="586B11DC" w:rsidR="00C157FD" w:rsidRPr="000F53B2" w:rsidRDefault="000F53B2" w:rsidP="00C157FD">
      <w:pPr>
        <w:rPr>
          <w:rFonts w:ascii="Times New Roman" w:hAnsi="Times New Roman" w:cs="Times New Roman"/>
          <w:b/>
          <w:sz w:val="28"/>
          <w:szCs w:val="28"/>
        </w:rPr>
      </w:pPr>
      <w:r w:rsidRPr="000F53B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B23A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0F53B2">
        <w:rPr>
          <w:rFonts w:ascii="Times New Roman" w:hAnsi="Times New Roman" w:cs="Times New Roman"/>
          <w:b/>
          <w:sz w:val="28"/>
          <w:szCs w:val="28"/>
        </w:rPr>
        <w:t xml:space="preserve">    Я                Л</w:t>
      </w:r>
      <w:r w:rsidR="00C157FD" w:rsidRPr="000F53B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F53B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157FD" w:rsidRPr="000F53B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F53B2">
        <w:rPr>
          <w:rFonts w:ascii="Times New Roman" w:hAnsi="Times New Roman" w:cs="Times New Roman"/>
          <w:b/>
          <w:sz w:val="28"/>
          <w:szCs w:val="28"/>
        </w:rPr>
        <w:t xml:space="preserve">М </w:t>
      </w:r>
    </w:p>
    <w:p w14:paraId="6E74BC16" w14:textId="77777777" w:rsidR="00C157FD" w:rsidRPr="000F53B2" w:rsidRDefault="00C157FD" w:rsidP="00C157FD">
      <w:pPr>
        <w:rPr>
          <w:rFonts w:ascii="Times New Roman" w:hAnsi="Times New Roman" w:cs="Times New Roman"/>
          <w:b/>
          <w:sz w:val="28"/>
          <w:szCs w:val="28"/>
        </w:rPr>
      </w:pPr>
    </w:p>
    <w:p w14:paraId="0F609739" w14:textId="77777777" w:rsidR="00C157FD" w:rsidRPr="000F53B2" w:rsidRDefault="00C157FD" w:rsidP="00C157FD">
      <w:pPr>
        <w:rPr>
          <w:rFonts w:ascii="Times New Roman" w:hAnsi="Times New Roman" w:cs="Times New Roman"/>
          <w:b/>
          <w:sz w:val="28"/>
          <w:szCs w:val="28"/>
        </w:rPr>
      </w:pPr>
    </w:p>
    <w:p w14:paraId="079629AC" w14:textId="77777777" w:rsidR="00C157FD" w:rsidRPr="000F53B2" w:rsidRDefault="00C157FD" w:rsidP="00C157FD">
      <w:pPr>
        <w:rPr>
          <w:rFonts w:ascii="Times New Roman" w:hAnsi="Times New Roman" w:cs="Times New Roman"/>
          <w:b/>
          <w:sz w:val="28"/>
          <w:szCs w:val="28"/>
        </w:rPr>
      </w:pPr>
    </w:p>
    <w:p w14:paraId="2F090EFB" w14:textId="5275B1F7" w:rsidR="007B23AB" w:rsidRPr="00176DBF" w:rsidRDefault="00C157FD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3B2">
        <w:rPr>
          <w:rFonts w:ascii="Times New Roman" w:hAnsi="Times New Roman" w:cs="Times New Roman"/>
          <w:color w:val="212529"/>
          <w:sz w:val="28"/>
          <w:szCs w:val="28"/>
          <w:lang w:eastAsia="ru-RU"/>
        </w:rPr>
        <w:t>3.</w:t>
      </w:r>
      <w:r w:rsidR="007B23AB" w:rsidRPr="007B23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23AB"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 на картинку </w:t>
      </w:r>
    </w:p>
    <w:p w14:paraId="09908D1A" w14:textId="2F9D827C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-волк воет на луну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……..(</w:t>
      </w: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УУУУУ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))</w:t>
      </w:r>
    </w:p>
    <w:p w14:paraId="0981D0BA" w14:textId="77777777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-поезд приближается УУУУУ</w:t>
      </w:r>
    </w:p>
    <w:p w14:paraId="0B1A5E21" w14:textId="2A3C2641" w:rsidR="00C157FD" w:rsidRPr="000F53B2" w:rsidRDefault="007B23AB" w:rsidP="00C157FD">
      <w:pPr>
        <w:spacing w:before="90" w:after="9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76D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44A07" wp14:editId="573656E2">
            <wp:extent cx="1046747" cy="1235505"/>
            <wp:effectExtent l="0" t="0" r="1270" b="3175"/>
            <wp:docPr id="1639125675" name="Рисунок 1639125675" descr="https://fsd.multiurok.ru/html/2021/09/22/s_614b79a5b820c/php7DmBC8_rECH-I-ALTERATIVAYA_html_2913dc9b2b6a9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9/22/s_614b79a5b820c/php7DmBC8_rECH-I-ALTERATIVAYA_html_2913dc9b2b6a942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26" cy="12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B851" w14:textId="3DCCB662" w:rsidR="000F53B2" w:rsidRPr="004469A7" w:rsidRDefault="000F53B2" w:rsidP="000F53B2">
      <w:pPr>
        <w:shd w:val="clear" w:color="auto" w:fill="FFFFFF"/>
        <w:spacing w:after="15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469A7">
        <w:rPr>
          <w:rFonts w:ascii="Times New Roman" w:hAnsi="Times New Roman" w:cs="Times New Roman"/>
          <w:bCs/>
          <w:sz w:val="28"/>
          <w:szCs w:val="28"/>
          <w:lang w:eastAsia="ru-RU"/>
        </w:rPr>
        <w:t>4.Про</w:t>
      </w:r>
      <w:r w:rsidR="004469A7" w:rsidRPr="004469A7">
        <w:rPr>
          <w:rFonts w:ascii="Times New Roman" w:hAnsi="Times New Roman" w:cs="Times New Roman"/>
          <w:bCs/>
          <w:sz w:val="28"/>
          <w:szCs w:val="28"/>
          <w:lang w:eastAsia="ru-RU"/>
        </w:rPr>
        <w:t>читай и пропиш</w:t>
      </w:r>
      <w:r w:rsidRPr="004469A7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</w:p>
    <w:p w14:paraId="437E3F8A" w14:textId="21AE5038" w:rsidR="00B62234" w:rsidRPr="000F53B2" w:rsidRDefault="00B62234" w:rsidP="000F53B2">
      <w:pPr>
        <w:shd w:val="clear" w:color="auto" w:fill="FFFFFF"/>
        <w:spacing w:after="15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53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4469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D99952" wp14:editId="579F9F47">
            <wp:extent cx="3108960" cy="951230"/>
            <wp:effectExtent l="0" t="0" r="0" b="1270"/>
            <wp:docPr id="8473213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53B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14:paraId="50714E18" w14:textId="2C1D691A" w:rsidR="00486CF8" w:rsidRPr="001F3568" w:rsidRDefault="00486CF8" w:rsidP="00486CF8">
      <w:pPr>
        <w:spacing w:before="90" w:after="90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14:paraId="0F218FA3" w14:textId="77777777" w:rsidR="007B23AB" w:rsidRPr="00176DBF" w:rsidRDefault="00486CF8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56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5. </w:t>
      </w:r>
      <w:r w:rsidR="007B23AB"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 на картинке (назови) героев сказки.</w:t>
      </w:r>
    </w:p>
    <w:p w14:paraId="15901EDC" w14:textId="77777777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лягушка квакает. Повтори.</w:t>
      </w:r>
    </w:p>
    <w:p w14:paraId="54FC9734" w14:textId="77777777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пищит комар. Повтори.</w:t>
      </w:r>
    </w:p>
    <w:p w14:paraId="79418DB3" w14:textId="77777777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мышка пищит. Повтори.</w:t>
      </w:r>
    </w:p>
    <w:p w14:paraId="62E61272" w14:textId="77777777" w:rsidR="007B23AB" w:rsidRPr="00176DBF" w:rsidRDefault="007B23AB" w:rsidP="007B23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D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рычит волк. Повтори.</w:t>
      </w:r>
    </w:p>
    <w:p w14:paraId="19AFB61E" w14:textId="2F5E9A86" w:rsidR="004469A7" w:rsidRDefault="007B23AB" w:rsidP="007B23AB">
      <w:pPr>
        <w:spacing w:before="90" w:after="3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76D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5ACADD" wp14:editId="4525655D">
            <wp:extent cx="3086100" cy="2581275"/>
            <wp:effectExtent l="0" t="0" r="0" b="9525"/>
            <wp:docPr id="1977079261" name="Рисунок 1977079261" descr="https://fsd.multiurok.ru/html/2021/09/22/s_614b79a5b820c/php7DmBC8_rECH-I-ALTERATIVAYA_html_12dcc29795cbb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9/22/s_614b79a5b820c/php7DmBC8_rECH-I-ALTERATIVAYA_html_12dcc29795cbb59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608A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2E983C3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1E446CF8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2541BBE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69415064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4B8B55C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460FE3D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624C129A" w14:textId="77777777" w:rsidR="004469A7" w:rsidRDefault="004469A7" w:rsidP="004469A7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FB9E5BA" w14:textId="08F918BA" w:rsidR="00486CF8" w:rsidRDefault="00486CF8" w:rsidP="00486C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</w:p>
    <w:p w14:paraId="09AEEF82" w14:textId="77777777" w:rsidR="00486CF8" w:rsidRDefault="00486CF8" w:rsidP="00486CF8">
      <w:pPr>
        <w:spacing w:after="1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2C0EB7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D7BCDEE" w14:textId="77777777" w:rsidR="00DE7BB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2E6F10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E69105E" w14:textId="77777777" w:rsidR="00DE7BB3" w:rsidRPr="00E55F13" w:rsidRDefault="00DE7BB3" w:rsidP="00DE7BB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FA5EA19" w14:textId="77777777" w:rsidR="00DE7BB3" w:rsidRDefault="00DE7BB3" w:rsidP="00DE7BB3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3B1295FA" w14:textId="77777777" w:rsidR="00DE7BB3" w:rsidRDefault="00DE7BB3" w:rsidP="00DE7BB3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0B414D84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48C5E090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6B8BCC83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25820691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77DDD02B" w14:textId="77777777" w:rsidR="00295528" w:rsidRDefault="00295528" w:rsidP="00DE7BB3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2F31CF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  <w:sectPr w:rsidR="00DE7BB3" w:rsidSect="00DE7BB3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14:paraId="7326D8BE" w14:textId="77777777" w:rsidR="00DE7BB3" w:rsidRDefault="00DE7BB3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p w14:paraId="10BB0966" w14:textId="12201087" w:rsidR="00295528" w:rsidRDefault="00295528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3</w:t>
      </w:r>
    </w:p>
    <w:p w14:paraId="65590A83" w14:textId="77777777" w:rsidR="00295528" w:rsidRPr="00295528" w:rsidRDefault="00295528" w:rsidP="00295528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5528">
        <w:rPr>
          <w:rFonts w:ascii="Times New Roman" w:eastAsia="Calibri" w:hAnsi="Times New Roman" w:cs="Times New Roman"/>
          <w:b/>
          <w:sz w:val="28"/>
          <w:szCs w:val="28"/>
        </w:rPr>
        <w:t xml:space="preserve">Лист корректировки рабочей программы </w:t>
      </w:r>
    </w:p>
    <w:p w14:paraId="23F54059" w14:textId="7AE952CA" w:rsidR="00295528" w:rsidRPr="00295528" w:rsidRDefault="00295528" w:rsidP="00295528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5528">
        <w:rPr>
          <w:rFonts w:ascii="Times New Roman" w:eastAsia="Calibri" w:hAnsi="Times New Roman" w:cs="Times New Roman"/>
          <w:b/>
          <w:sz w:val="28"/>
          <w:szCs w:val="28"/>
        </w:rPr>
        <w:t xml:space="preserve">по учебному предмету «Речь и альтернативная коммуникация» за </w:t>
      </w:r>
      <w:r w:rsidR="00832D69">
        <w:rPr>
          <w:rFonts w:ascii="Times New Roman" w:eastAsia="SimSun" w:hAnsi="Times New Roman"/>
          <w:b/>
          <w:bCs/>
          <w:color w:val="000000"/>
          <w:sz w:val="28"/>
          <w:szCs w:val="28"/>
          <w:lang w:eastAsia="zh-CN" w:bidi="ar"/>
        </w:rPr>
        <w:t>20___-20___ уч.г.</w:t>
      </w:r>
    </w:p>
    <w:tbl>
      <w:tblPr>
        <w:tblStyle w:val="71"/>
        <w:tblW w:w="5000" w:type="pct"/>
        <w:tblLook w:val="04A0" w:firstRow="1" w:lastRow="0" w:firstColumn="1" w:lastColumn="0" w:noHBand="0" w:noVBand="1"/>
      </w:tblPr>
      <w:tblGrid>
        <w:gridCol w:w="729"/>
        <w:gridCol w:w="4988"/>
        <w:gridCol w:w="1028"/>
        <w:gridCol w:w="3300"/>
        <w:gridCol w:w="4032"/>
        <w:gridCol w:w="992"/>
      </w:tblGrid>
      <w:tr w:rsidR="00295528" w:rsidRPr="007D0625" w14:paraId="56EFB97C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5A5F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19F4A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8BD3C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A174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Причина корректировки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C651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Корректирующее мероприятие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EFD6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D06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295528" w:rsidRPr="007D0625" w14:paraId="2EC0DBDC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B498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</w:tcPr>
          <w:p w14:paraId="673C104C" w14:textId="77777777" w:rsidR="00295528" w:rsidRPr="007D0625" w:rsidRDefault="00295528" w:rsidP="00C52BEA">
            <w:pPr>
              <w:tabs>
                <w:tab w:val="left" w:pos="3240"/>
              </w:tabs>
              <w:spacing w:line="252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0EBA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A440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0B50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AA4C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528" w:rsidRPr="007D0625" w14:paraId="6FA600A4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4DE2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</w:tcPr>
          <w:p w14:paraId="411BA21B" w14:textId="77777777" w:rsidR="00295528" w:rsidRPr="007D0625" w:rsidRDefault="00295528" w:rsidP="00C52BEA">
            <w:pPr>
              <w:tabs>
                <w:tab w:val="left" w:pos="3240"/>
              </w:tabs>
              <w:spacing w:line="252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B8D4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80BF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F029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2763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528" w:rsidRPr="007D0625" w14:paraId="70631360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8133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</w:tcPr>
          <w:p w14:paraId="4030517A" w14:textId="77777777" w:rsidR="00295528" w:rsidRPr="007D0625" w:rsidRDefault="00295528" w:rsidP="00C52BEA">
            <w:pPr>
              <w:tabs>
                <w:tab w:val="left" w:pos="3240"/>
              </w:tabs>
              <w:spacing w:line="252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87E5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161D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19AB" w14:textId="77777777" w:rsidR="00295528" w:rsidRPr="007D0625" w:rsidRDefault="00295528" w:rsidP="00C52BE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ABBB" w14:textId="77777777" w:rsidR="00295528" w:rsidRPr="007D0625" w:rsidRDefault="00295528" w:rsidP="00C52BE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528" w:rsidRPr="007D0625" w14:paraId="1814B2B8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4030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</w:tcPr>
          <w:p w14:paraId="130A4416" w14:textId="77777777" w:rsidR="00295528" w:rsidRPr="007D0625" w:rsidRDefault="00295528" w:rsidP="00C52BEA">
            <w:pPr>
              <w:tabs>
                <w:tab w:val="left" w:pos="3240"/>
              </w:tabs>
              <w:spacing w:line="252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C0E2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5D1F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1885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913E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95528" w:rsidRPr="007D0625" w14:paraId="6B0217B0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0359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6A9C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D77C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90C8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0F3D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750C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95528" w:rsidRPr="007D0625" w14:paraId="266F916A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9BF8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5BA1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DD7F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18D8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E9CB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C39F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95528" w:rsidRPr="007D0625" w14:paraId="770CD021" w14:textId="77777777" w:rsidTr="00C52BEA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6381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1717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B547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629A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6085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BF75" w14:textId="77777777" w:rsidR="00295528" w:rsidRPr="007D0625" w:rsidRDefault="00295528" w:rsidP="00C52BE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1998005" w14:textId="77777777" w:rsidR="00295528" w:rsidRPr="007D0625" w:rsidRDefault="00295528" w:rsidP="00295528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4F3960" w14:textId="77777777" w:rsidR="00295528" w:rsidRPr="00CF73A2" w:rsidRDefault="00295528" w:rsidP="00295528">
      <w:pPr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</w:p>
    <w:sectPr w:rsidR="00295528" w:rsidRPr="00CF73A2" w:rsidSect="002D755F">
      <w:pgSz w:w="16838" w:h="11906" w:orient="landscape"/>
      <w:pgMar w:top="567" w:right="851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2A3E1" w14:textId="77777777" w:rsidR="003D5435" w:rsidRDefault="003D5435" w:rsidP="008F46F4">
      <w:r>
        <w:separator/>
      </w:r>
    </w:p>
  </w:endnote>
  <w:endnote w:type="continuationSeparator" w:id="0">
    <w:p w14:paraId="6F5428EE" w14:textId="77777777" w:rsidR="003D5435" w:rsidRDefault="003D5435" w:rsidP="008F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FE632" w14:textId="77777777" w:rsidR="008F46F4" w:rsidRDefault="008F46F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66112" w14:textId="77777777" w:rsidR="003D5435" w:rsidRDefault="003D5435" w:rsidP="008F46F4">
      <w:r>
        <w:separator/>
      </w:r>
    </w:p>
  </w:footnote>
  <w:footnote w:type="continuationSeparator" w:id="0">
    <w:p w14:paraId="29E65371" w14:textId="77777777" w:rsidR="003D5435" w:rsidRDefault="003D5435" w:rsidP="008F4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05782E"/>
    <w:multiLevelType w:val="singleLevel"/>
    <w:tmpl w:val="A905782E"/>
    <w:lvl w:ilvl="0">
      <w:start w:val="1"/>
      <w:numFmt w:val="decimal"/>
      <w:suff w:val="space"/>
      <w:lvlText w:val="%1."/>
      <w:lvlJc w:val="left"/>
      <w:pPr>
        <w:ind w:left="-48"/>
      </w:pPr>
    </w:lvl>
  </w:abstractNum>
  <w:abstractNum w:abstractNumId="1">
    <w:nsid w:val="CD8F17FC"/>
    <w:multiLevelType w:val="singleLevel"/>
    <w:tmpl w:val="CD8F17FC"/>
    <w:lvl w:ilvl="0">
      <w:start w:val="5"/>
      <w:numFmt w:val="decimal"/>
      <w:suff w:val="space"/>
      <w:lvlText w:val="%1."/>
      <w:lvlJc w:val="left"/>
      <w:pPr>
        <w:ind w:left="708" w:firstLine="0"/>
      </w:pPr>
    </w:lvl>
  </w:abstractNum>
  <w:abstractNum w:abstractNumId="2">
    <w:nsid w:val="F144DDAC"/>
    <w:multiLevelType w:val="multilevel"/>
    <w:tmpl w:val="64CA1FB8"/>
    <w:lvl w:ilvl="0">
      <w:start w:val="2"/>
      <w:numFmt w:val="decimal"/>
      <w:suff w:val="space"/>
      <w:lvlText w:val="%1."/>
      <w:lvlJc w:val="left"/>
      <w:pPr>
        <w:ind w:left="708" w:firstLine="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>
    <w:nsid w:val="01BD55B4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144C2"/>
    <w:multiLevelType w:val="hybridMultilevel"/>
    <w:tmpl w:val="BDE4806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B6450"/>
    <w:multiLevelType w:val="multilevel"/>
    <w:tmpl w:val="10DB6450"/>
    <w:lvl w:ilvl="0">
      <w:start w:val="1"/>
      <w:numFmt w:val="decimal"/>
      <w:lvlText w:val="%1."/>
      <w:lvlJc w:val="left"/>
      <w:pPr>
        <w:ind w:left="168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61306A2"/>
    <w:multiLevelType w:val="hybridMultilevel"/>
    <w:tmpl w:val="32CE9056"/>
    <w:lvl w:ilvl="0" w:tplc="D626E6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2779B3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B53D9"/>
    <w:multiLevelType w:val="multilevel"/>
    <w:tmpl w:val="C19CF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CB2740"/>
    <w:multiLevelType w:val="multilevel"/>
    <w:tmpl w:val="FE82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A6323"/>
    <w:multiLevelType w:val="multilevel"/>
    <w:tmpl w:val="1266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FA3729"/>
    <w:multiLevelType w:val="hybridMultilevel"/>
    <w:tmpl w:val="E16436E6"/>
    <w:lvl w:ilvl="0" w:tplc="9FC60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0480B"/>
    <w:multiLevelType w:val="hybridMultilevel"/>
    <w:tmpl w:val="2BDC1012"/>
    <w:lvl w:ilvl="0" w:tplc="66D099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97EDE"/>
    <w:multiLevelType w:val="hybridMultilevel"/>
    <w:tmpl w:val="853CEF98"/>
    <w:lvl w:ilvl="0" w:tplc="8C225B3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4815B5"/>
    <w:multiLevelType w:val="hybridMultilevel"/>
    <w:tmpl w:val="40CA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3531E"/>
    <w:multiLevelType w:val="hybridMultilevel"/>
    <w:tmpl w:val="B7CA66BA"/>
    <w:lvl w:ilvl="0" w:tplc="9FC60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364EB"/>
    <w:multiLevelType w:val="multilevel"/>
    <w:tmpl w:val="BBDC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E3673E"/>
    <w:multiLevelType w:val="multilevel"/>
    <w:tmpl w:val="E802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9B6560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7B6A45"/>
    <w:multiLevelType w:val="hybridMultilevel"/>
    <w:tmpl w:val="2898B2C4"/>
    <w:lvl w:ilvl="0" w:tplc="66D09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1E164A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D84A0C"/>
    <w:multiLevelType w:val="hybridMultilevel"/>
    <w:tmpl w:val="C8F865DE"/>
    <w:lvl w:ilvl="0" w:tplc="9FC60C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186B5D"/>
    <w:multiLevelType w:val="hybridMultilevel"/>
    <w:tmpl w:val="4E2C5982"/>
    <w:lvl w:ilvl="0" w:tplc="66D09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B5CC9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640421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657CB7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8D690E"/>
    <w:multiLevelType w:val="hybridMultilevel"/>
    <w:tmpl w:val="D1148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F22461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05FFA"/>
    <w:multiLevelType w:val="hybridMultilevel"/>
    <w:tmpl w:val="BDE480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0548F8"/>
    <w:multiLevelType w:val="multilevel"/>
    <w:tmpl w:val="0CF2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D27DB6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F71F6"/>
    <w:multiLevelType w:val="hybridMultilevel"/>
    <w:tmpl w:val="472815DA"/>
    <w:lvl w:ilvl="0" w:tplc="66D09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62959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003BD"/>
    <w:multiLevelType w:val="hybridMultilevel"/>
    <w:tmpl w:val="53A0AA0E"/>
    <w:lvl w:ilvl="0" w:tplc="66D09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A75C2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2449E"/>
    <w:multiLevelType w:val="hybridMultilevel"/>
    <w:tmpl w:val="364A0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62E36"/>
    <w:multiLevelType w:val="hybridMultilevel"/>
    <w:tmpl w:val="F560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13006C"/>
    <w:multiLevelType w:val="multilevel"/>
    <w:tmpl w:val="CD6E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2C4266"/>
    <w:multiLevelType w:val="hybridMultilevel"/>
    <w:tmpl w:val="6AD60B0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7"/>
  </w:num>
  <w:num w:numId="4">
    <w:abstractNumId w:val="13"/>
  </w:num>
  <w:num w:numId="5">
    <w:abstractNumId w:val="34"/>
  </w:num>
  <w:num w:numId="6">
    <w:abstractNumId w:val="3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14"/>
  </w:num>
  <w:num w:numId="10">
    <w:abstractNumId w:val="29"/>
  </w:num>
  <w:num w:numId="11">
    <w:abstractNumId w:val="37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20"/>
  </w:num>
  <w:num w:numId="26">
    <w:abstractNumId w:val="16"/>
  </w:num>
  <w:num w:numId="27">
    <w:abstractNumId w:val="12"/>
  </w:num>
  <w:num w:numId="28">
    <w:abstractNumId w:val="9"/>
  </w:num>
  <w:num w:numId="29">
    <w:abstractNumId w:val="30"/>
  </w:num>
  <w:num w:numId="30">
    <w:abstractNumId w:val="38"/>
  </w:num>
  <w:num w:numId="31">
    <w:abstractNumId w:val="18"/>
  </w:num>
  <w:num w:numId="32">
    <w:abstractNumId w:val="17"/>
  </w:num>
  <w:num w:numId="33">
    <w:abstractNumId w:val="11"/>
  </w:num>
  <w:num w:numId="34">
    <w:abstractNumId w:val="4"/>
  </w:num>
  <w:num w:numId="35">
    <w:abstractNumId w:val="15"/>
  </w:num>
  <w:num w:numId="36">
    <w:abstractNumId w:val="10"/>
  </w:num>
  <w:num w:numId="37">
    <w:abstractNumId w:val="22"/>
  </w:num>
  <w:num w:numId="38">
    <w:abstractNumId w:val="5"/>
  </w:num>
  <w:num w:numId="39">
    <w:abstractNumId w:val="0"/>
  </w:num>
  <w:num w:numId="40">
    <w:abstractNumId w:val="2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4B"/>
    <w:rsid w:val="00014482"/>
    <w:rsid w:val="00040D33"/>
    <w:rsid w:val="000420E0"/>
    <w:rsid w:val="00066F71"/>
    <w:rsid w:val="000A646C"/>
    <w:rsid w:val="000F53B2"/>
    <w:rsid w:val="00121E56"/>
    <w:rsid w:val="00156929"/>
    <w:rsid w:val="00167836"/>
    <w:rsid w:val="00170CB3"/>
    <w:rsid w:val="00176FAF"/>
    <w:rsid w:val="001A1F91"/>
    <w:rsid w:val="001A20E3"/>
    <w:rsid w:val="001A75CF"/>
    <w:rsid w:val="001C6C72"/>
    <w:rsid w:val="001D40B8"/>
    <w:rsid w:val="001D7782"/>
    <w:rsid w:val="0022134E"/>
    <w:rsid w:val="00221366"/>
    <w:rsid w:val="00295528"/>
    <w:rsid w:val="002D755F"/>
    <w:rsid w:val="00376AF9"/>
    <w:rsid w:val="00383E5B"/>
    <w:rsid w:val="003B5421"/>
    <w:rsid w:val="003D5435"/>
    <w:rsid w:val="004469A7"/>
    <w:rsid w:val="00486CF8"/>
    <w:rsid w:val="00496F0D"/>
    <w:rsid w:val="004A3A0D"/>
    <w:rsid w:val="004A73D0"/>
    <w:rsid w:val="00575521"/>
    <w:rsid w:val="00581EA9"/>
    <w:rsid w:val="005B53B7"/>
    <w:rsid w:val="005C6CB9"/>
    <w:rsid w:val="005D5334"/>
    <w:rsid w:val="00662F9E"/>
    <w:rsid w:val="0069055F"/>
    <w:rsid w:val="006D5F19"/>
    <w:rsid w:val="006D6C79"/>
    <w:rsid w:val="0070479A"/>
    <w:rsid w:val="007B23AB"/>
    <w:rsid w:val="007D1964"/>
    <w:rsid w:val="007D2794"/>
    <w:rsid w:val="007F56EB"/>
    <w:rsid w:val="00832D69"/>
    <w:rsid w:val="008C654A"/>
    <w:rsid w:val="008D6149"/>
    <w:rsid w:val="008F46F4"/>
    <w:rsid w:val="00961AF0"/>
    <w:rsid w:val="009F7CF2"/>
    <w:rsid w:val="00A33B8D"/>
    <w:rsid w:val="00AB3D5E"/>
    <w:rsid w:val="00AE5A0D"/>
    <w:rsid w:val="00B62234"/>
    <w:rsid w:val="00B80E3D"/>
    <w:rsid w:val="00B85430"/>
    <w:rsid w:val="00B90EA5"/>
    <w:rsid w:val="00B91CDB"/>
    <w:rsid w:val="00BC0446"/>
    <w:rsid w:val="00BE07FC"/>
    <w:rsid w:val="00C157FD"/>
    <w:rsid w:val="00C70055"/>
    <w:rsid w:val="00C9548F"/>
    <w:rsid w:val="00CA3E49"/>
    <w:rsid w:val="00CF73A2"/>
    <w:rsid w:val="00D35C71"/>
    <w:rsid w:val="00D7744E"/>
    <w:rsid w:val="00D85E47"/>
    <w:rsid w:val="00DE7BB3"/>
    <w:rsid w:val="00DF7808"/>
    <w:rsid w:val="00E402AC"/>
    <w:rsid w:val="00ED514B"/>
    <w:rsid w:val="00EE0519"/>
    <w:rsid w:val="00EE0564"/>
    <w:rsid w:val="00F51128"/>
    <w:rsid w:val="00F7491F"/>
    <w:rsid w:val="00FD51BF"/>
    <w:rsid w:val="00FE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B3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3AB"/>
    <w:pPr>
      <w:spacing w:after="0" w:line="240" w:lineRule="auto"/>
      <w:jc w:val="both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B5421"/>
    <w:pPr>
      <w:keepNext/>
      <w:keepLines/>
      <w:spacing w:before="240" w:line="266" w:lineRule="auto"/>
      <w:ind w:left="1088" w:right="67" w:hanging="1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39"/>
    <w:qFormat/>
    <w:rsid w:val="00FE2BC5"/>
    <w:pPr>
      <w:widowControl w:val="0"/>
      <w:spacing w:after="0" w:line="240" w:lineRule="auto"/>
      <w:jc w:val="both"/>
    </w:pPr>
    <w:rPr>
      <w:rFonts w:eastAsiaTheme="minorEastAsia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9">
    <w:name w:val="c9"/>
    <w:basedOn w:val="a"/>
    <w:qFormat/>
    <w:rsid w:val="00D85E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qFormat/>
    <w:rsid w:val="00D85E47"/>
  </w:style>
  <w:style w:type="paragraph" w:styleId="a4">
    <w:name w:val="header"/>
    <w:basedOn w:val="a"/>
    <w:link w:val="a5"/>
    <w:uiPriority w:val="99"/>
    <w:unhideWhenUsed/>
    <w:rsid w:val="008F46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46F4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8F46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46F4"/>
    <w:rPr>
      <w:kern w:val="0"/>
      <w14:ligatures w14:val="none"/>
    </w:rPr>
  </w:style>
  <w:style w:type="paragraph" w:styleId="a8">
    <w:name w:val="List Paragraph"/>
    <w:basedOn w:val="a"/>
    <w:uiPriority w:val="34"/>
    <w:qFormat/>
    <w:rsid w:val="00CF73A2"/>
    <w:pPr>
      <w:spacing w:after="15" w:line="266" w:lineRule="auto"/>
      <w:ind w:left="720" w:right="67" w:hanging="10"/>
      <w:contextualSpacing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3B542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B5421"/>
  </w:style>
  <w:style w:type="paragraph" w:styleId="a9">
    <w:name w:val="No Spacing"/>
    <w:uiPriority w:val="1"/>
    <w:qFormat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a">
    <w:name w:val="Body Text"/>
    <w:basedOn w:val="a"/>
    <w:link w:val="ab"/>
    <w:uiPriority w:val="1"/>
    <w:semiHidden/>
    <w:unhideWhenUsed/>
    <w:qFormat/>
    <w:rsid w:val="003B5421"/>
    <w:pPr>
      <w:widowControl w:val="0"/>
      <w:ind w:left="100" w:firstLine="710"/>
      <w:jc w:val="left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semiHidden/>
    <w:rsid w:val="003B5421"/>
    <w:rPr>
      <w:rFonts w:ascii="Times New Roman" w:eastAsia="Times New Roman" w:hAnsi="Times New Roman"/>
      <w:kern w:val="0"/>
      <w:sz w:val="28"/>
      <w:szCs w:val="28"/>
      <w:lang w:val="en-US"/>
      <w14:ligatures w14:val="none"/>
    </w:rPr>
  </w:style>
  <w:style w:type="table" w:customStyle="1" w:styleId="12">
    <w:name w:val="Сетка таблицы1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3B542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5421"/>
    <w:pPr>
      <w:spacing w:after="15"/>
      <w:ind w:left="1088" w:right="67" w:hanging="10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5421"/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B542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B5421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val="en-US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3B5421"/>
    <w:pPr>
      <w:ind w:left="1088" w:right="67" w:hanging="10"/>
    </w:pPr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3B5421"/>
    <w:rPr>
      <w:rFonts w:ascii="Segoe UI" w:eastAsia="Times New Roman" w:hAnsi="Segoe UI" w:cs="Segoe UI"/>
      <w:color w:val="000000"/>
      <w:kern w:val="0"/>
      <w:sz w:val="18"/>
      <w:szCs w:val="18"/>
      <w:lang w:val="en-US"/>
      <w14:ligatures w14:val="none"/>
    </w:rPr>
  </w:style>
  <w:style w:type="paragraph" w:customStyle="1" w:styleId="Standard">
    <w:name w:val="Standard"/>
    <w:rsid w:val="003B5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character" w:styleId="af3">
    <w:name w:val="Hyperlink"/>
    <w:basedOn w:val="a0"/>
    <w:uiPriority w:val="99"/>
    <w:unhideWhenUsed/>
    <w:rsid w:val="003B5421"/>
    <w:rPr>
      <w:color w:val="0563C1" w:themeColor="hyperlink"/>
      <w:u w:val="single"/>
    </w:rPr>
  </w:style>
  <w:style w:type="paragraph" w:customStyle="1" w:styleId="c2">
    <w:name w:val="c2"/>
    <w:basedOn w:val="a"/>
    <w:rsid w:val="003B54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5421"/>
  </w:style>
  <w:style w:type="paragraph" w:styleId="af4">
    <w:name w:val="TOC Heading"/>
    <w:basedOn w:val="1"/>
    <w:next w:val="a"/>
    <w:uiPriority w:val="39"/>
    <w:unhideWhenUsed/>
    <w:qFormat/>
    <w:rsid w:val="003B5421"/>
    <w:pPr>
      <w:spacing w:line="259" w:lineRule="auto"/>
      <w:ind w:left="0" w:right="0" w:firstLine="0"/>
      <w:jc w:val="left"/>
      <w:outlineLvl w:val="9"/>
    </w:pPr>
    <w:rPr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B5421"/>
    <w:pPr>
      <w:spacing w:after="100" w:line="266" w:lineRule="auto"/>
      <w:ind w:right="67" w:hanging="1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table" w:customStyle="1" w:styleId="7">
    <w:name w:val="Сетка таблицы7"/>
    <w:basedOn w:val="a1"/>
    <w:next w:val="a3"/>
    <w:uiPriority w:val="3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B5421"/>
  </w:style>
  <w:style w:type="numbering" w:customStyle="1" w:styleId="30">
    <w:name w:val="Нет списка3"/>
    <w:next w:val="a2"/>
    <w:uiPriority w:val="99"/>
    <w:semiHidden/>
    <w:unhideWhenUsed/>
    <w:rsid w:val="003B5421"/>
  </w:style>
  <w:style w:type="paragraph" w:styleId="af5">
    <w:name w:val="Normal (Web)"/>
    <w:basedOn w:val="a"/>
    <w:uiPriority w:val="99"/>
    <w:semiHidden/>
    <w:unhideWhenUsed/>
    <w:rsid w:val="003B54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3B5421"/>
    <w:rPr>
      <w:b/>
      <w:bCs/>
    </w:rPr>
  </w:style>
  <w:style w:type="character" w:customStyle="1" w:styleId="c3">
    <w:name w:val="c3"/>
    <w:basedOn w:val="a0"/>
    <w:rsid w:val="003B5421"/>
  </w:style>
  <w:style w:type="character" w:customStyle="1" w:styleId="c139">
    <w:name w:val="c139"/>
    <w:basedOn w:val="a0"/>
    <w:rsid w:val="003B5421"/>
  </w:style>
  <w:style w:type="paragraph" w:customStyle="1" w:styleId="Default">
    <w:name w:val="Default"/>
    <w:rsid w:val="003B54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numbering" w:customStyle="1" w:styleId="111">
    <w:name w:val="Нет списка11"/>
    <w:next w:val="a2"/>
    <w:uiPriority w:val="99"/>
    <w:semiHidden/>
    <w:unhideWhenUsed/>
    <w:rsid w:val="003B5421"/>
  </w:style>
  <w:style w:type="table" w:customStyle="1" w:styleId="71">
    <w:name w:val="Сетка таблицы71"/>
    <w:basedOn w:val="a1"/>
    <w:next w:val="a3"/>
    <w:uiPriority w:val="39"/>
    <w:rsid w:val="003B542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3AB"/>
    <w:pPr>
      <w:spacing w:after="0" w:line="240" w:lineRule="auto"/>
      <w:jc w:val="both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B5421"/>
    <w:pPr>
      <w:keepNext/>
      <w:keepLines/>
      <w:spacing w:before="240" w:line="266" w:lineRule="auto"/>
      <w:ind w:left="1088" w:right="67" w:hanging="1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39"/>
    <w:qFormat/>
    <w:rsid w:val="00FE2BC5"/>
    <w:pPr>
      <w:widowControl w:val="0"/>
      <w:spacing w:after="0" w:line="240" w:lineRule="auto"/>
      <w:jc w:val="both"/>
    </w:pPr>
    <w:rPr>
      <w:rFonts w:eastAsiaTheme="minorEastAsia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9">
    <w:name w:val="c9"/>
    <w:basedOn w:val="a"/>
    <w:qFormat/>
    <w:rsid w:val="00D85E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qFormat/>
    <w:rsid w:val="00D85E47"/>
  </w:style>
  <w:style w:type="paragraph" w:styleId="a4">
    <w:name w:val="header"/>
    <w:basedOn w:val="a"/>
    <w:link w:val="a5"/>
    <w:uiPriority w:val="99"/>
    <w:unhideWhenUsed/>
    <w:rsid w:val="008F46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46F4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8F46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46F4"/>
    <w:rPr>
      <w:kern w:val="0"/>
      <w14:ligatures w14:val="none"/>
    </w:rPr>
  </w:style>
  <w:style w:type="paragraph" w:styleId="a8">
    <w:name w:val="List Paragraph"/>
    <w:basedOn w:val="a"/>
    <w:uiPriority w:val="34"/>
    <w:qFormat/>
    <w:rsid w:val="00CF73A2"/>
    <w:pPr>
      <w:spacing w:after="15" w:line="266" w:lineRule="auto"/>
      <w:ind w:left="720" w:right="67" w:hanging="10"/>
      <w:contextualSpacing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3B542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3B5421"/>
  </w:style>
  <w:style w:type="paragraph" w:styleId="a9">
    <w:name w:val="No Spacing"/>
    <w:uiPriority w:val="1"/>
    <w:qFormat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a">
    <w:name w:val="Body Text"/>
    <w:basedOn w:val="a"/>
    <w:link w:val="ab"/>
    <w:uiPriority w:val="1"/>
    <w:semiHidden/>
    <w:unhideWhenUsed/>
    <w:qFormat/>
    <w:rsid w:val="003B5421"/>
    <w:pPr>
      <w:widowControl w:val="0"/>
      <w:ind w:left="100" w:firstLine="710"/>
      <w:jc w:val="left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semiHidden/>
    <w:rsid w:val="003B5421"/>
    <w:rPr>
      <w:rFonts w:ascii="Times New Roman" w:eastAsia="Times New Roman" w:hAnsi="Times New Roman"/>
      <w:kern w:val="0"/>
      <w:sz w:val="28"/>
      <w:szCs w:val="28"/>
      <w:lang w:val="en-US"/>
      <w14:ligatures w14:val="none"/>
    </w:rPr>
  </w:style>
  <w:style w:type="table" w:customStyle="1" w:styleId="12">
    <w:name w:val="Сетка таблицы1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3B5421"/>
    <w:pPr>
      <w:spacing w:after="0" w:line="240" w:lineRule="auto"/>
    </w:pPr>
    <w:rPr>
      <w:rFonts w:cs="Times New Roman"/>
      <w:kern w:val="0"/>
      <w:szCs w:val="24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basedOn w:val="a0"/>
    <w:uiPriority w:val="99"/>
    <w:semiHidden/>
    <w:unhideWhenUsed/>
    <w:rsid w:val="003B542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5421"/>
    <w:pPr>
      <w:spacing w:after="15"/>
      <w:ind w:left="1088" w:right="67" w:hanging="10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5421"/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B542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B5421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val="en-US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3B5421"/>
    <w:pPr>
      <w:ind w:left="1088" w:right="67" w:hanging="10"/>
    </w:pPr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3B5421"/>
    <w:rPr>
      <w:rFonts w:ascii="Segoe UI" w:eastAsia="Times New Roman" w:hAnsi="Segoe UI" w:cs="Segoe UI"/>
      <w:color w:val="000000"/>
      <w:kern w:val="0"/>
      <w:sz w:val="18"/>
      <w:szCs w:val="18"/>
      <w:lang w:val="en-US"/>
      <w14:ligatures w14:val="none"/>
    </w:rPr>
  </w:style>
  <w:style w:type="paragraph" w:customStyle="1" w:styleId="Standard">
    <w:name w:val="Standard"/>
    <w:rsid w:val="003B5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character" w:styleId="af3">
    <w:name w:val="Hyperlink"/>
    <w:basedOn w:val="a0"/>
    <w:uiPriority w:val="99"/>
    <w:unhideWhenUsed/>
    <w:rsid w:val="003B5421"/>
    <w:rPr>
      <w:color w:val="0563C1" w:themeColor="hyperlink"/>
      <w:u w:val="single"/>
    </w:rPr>
  </w:style>
  <w:style w:type="paragraph" w:customStyle="1" w:styleId="c2">
    <w:name w:val="c2"/>
    <w:basedOn w:val="a"/>
    <w:rsid w:val="003B54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5421"/>
  </w:style>
  <w:style w:type="paragraph" w:styleId="af4">
    <w:name w:val="TOC Heading"/>
    <w:basedOn w:val="1"/>
    <w:next w:val="a"/>
    <w:uiPriority w:val="39"/>
    <w:unhideWhenUsed/>
    <w:qFormat/>
    <w:rsid w:val="003B5421"/>
    <w:pPr>
      <w:spacing w:line="259" w:lineRule="auto"/>
      <w:ind w:left="0" w:right="0" w:firstLine="0"/>
      <w:jc w:val="left"/>
      <w:outlineLvl w:val="9"/>
    </w:pPr>
    <w:rPr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3B5421"/>
    <w:pPr>
      <w:spacing w:after="100" w:line="266" w:lineRule="auto"/>
      <w:ind w:right="67" w:hanging="1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table" w:customStyle="1" w:styleId="7">
    <w:name w:val="Сетка таблицы7"/>
    <w:basedOn w:val="a1"/>
    <w:next w:val="a3"/>
    <w:uiPriority w:val="39"/>
    <w:rsid w:val="003B542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B5421"/>
  </w:style>
  <w:style w:type="numbering" w:customStyle="1" w:styleId="30">
    <w:name w:val="Нет списка3"/>
    <w:next w:val="a2"/>
    <w:uiPriority w:val="99"/>
    <w:semiHidden/>
    <w:unhideWhenUsed/>
    <w:rsid w:val="003B5421"/>
  </w:style>
  <w:style w:type="paragraph" w:styleId="af5">
    <w:name w:val="Normal (Web)"/>
    <w:basedOn w:val="a"/>
    <w:uiPriority w:val="99"/>
    <w:semiHidden/>
    <w:unhideWhenUsed/>
    <w:rsid w:val="003B542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3B5421"/>
    <w:rPr>
      <w:b/>
      <w:bCs/>
    </w:rPr>
  </w:style>
  <w:style w:type="character" w:customStyle="1" w:styleId="c3">
    <w:name w:val="c3"/>
    <w:basedOn w:val="a0"/>
    <w:rsid w:val="003B5421"/>
  </w:style>
  <w:style w:type="character" w:customStyle="1" w:styleId="c139">
    <w:name w:val="c139"/>
    <w:basedOn w:val="a0"/>
    <w:rsid w:val="003B5421"/>
  </w:style>
  <w:style w:type="paragraph" w:customStyle="1" w:styleId="Default">
    <w:name w:val="Default"/>
    <w:rsid w:val="003B54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numbering" w:customStyle="1" w:styleId="111">
    <w:name w:val="Нет списка11"/>
    <w:next w:val="a2"/>
    <w:uiPriority w:val="99"/>
    <w:semiHidden/>
    <w:unhideWhenUsed/>
    <w:rsid w:val="003B5421"/>
  </w:style>
  <w:style w:type="table" w:customStyle="1" w:styleId="71">
    <w:name w:val="Сетка таблицы71"/>
    <w:basedOn w:val="a1"/>
    <w:next w:val="a3"/>
    <w:uiPriority w:val="39"/>
    <w:rsid w:val="003B542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39"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3B54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0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NUL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olnet.ee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://www.maam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DAE2E-0170-4CE4-836E-F7C2F6114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36250</Words>
  <Characters>206627</Characters>
  <Application>Microsoft Office Word</Application>
  <DocSecurity>0</DocSecurity>
  <Lines>1721</Lines>
  <Paragraphs>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5892</dc:creator>
  <cp:keywords/>
  <dc:description/>
  <cp:lastModifiedBy>SuslovaEA</cp:lastModifiedBy>
  <cp:revision>51</cp:revision>
  <cp:lastPrinted>2023-10-04T21:48:00Z</cp:lastPrinted>
  <dcterms:created xsi:type="dcterms:W3CDTF">2023-09-12T00:39:00Z</dcterms:created>
  <dcterms:modified xsi:type="dcterms:W3CDTF">2023-10-06T03:36:00Z</dcterms:modified>
</cp:coreProperties>
</file>