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0" w:rsidRDefault="00E55D79" w:rsidP="00475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-744153</wp:posOffset>
            </wp:positionH>
            <wp:positionV relativeFrom="paragraph">
              <wp:posOffset>-744153</wp:posOffset>
            </wp:positionV>
            <wp:extent cx="7645575" cy="10708105"/>
            <wp:effectExtent l="0" t="0" r="0" b="0"/>
            <wp:wrapNone/>
            <wp:docPr id="2" name="Рисунок 2" descr="C:\Users\Марихуаныч\Desktop\2522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хуаныч\Desktop\25228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804" cy="107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1F">
        <w:rPr>
          <w:rFonts w:ascii="Times New Roman" w:hAnsi="Times New Roman" w:cs="Times New Roman"/>
          <w:sz w:val="24"/>
          <w:szCs w:val="24"/>
        </w:rPr>
        <w:t xml:space="preserve">ЧТО ДЕЛАТЬ РОДИТЕЛЯМ, </w:t>
      </w:r>
      <w:r w:rsidR="004756D0">
        <w:rPr>
          <w:rFonts w:ascii="Times New Roman" w:hAnsi="Times New Roman" w:cs="Times New Roman"/>
          <w:sz w:val="24"/>
          <w:szCs w:val="24"/>
        </w:rPr>
        <w:t>ЕСЛИ  МАЛЫШ ПЛОХО ГОВОРИТ</w:t>
      </w:r>
    </w:p>
    <w:p w:rsidR="009D511F" w:rsidRDefault="009D511F" w:rsidP="00475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31A" w:rsidRPr="00F7319B" w:rsidRDefault="004756D0" w:rsidP="00D7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9B" w:rsidRPr="00F7319B">
        <w:rPr>
          <w:rFonts w:ascii="Times New Roman" w:hAnsi="Times New Roman" w:cs="Times New Roman"/>
          <w:sz w:val="24"/>
          <w:szCs w:val="24"/>
        </w:rPr>
        <w:t>Ребенок в большей степени накапливает знания о мире с</w:t>
      </w:r>
      <w:r w:rsidR="00A23EA5">
        <w:rPr>
          <w:rFonts w:ascii="Times New Roman" w:hAnsi="Times New Roman" w:cs="Times New Roman"/>
          <w:sz w:val="24"/>
          <w:szCs w:val="24"/>
        </w:rPr>
        <w:t xml:space="preserve"> помощью речи. Но когда у малыш</w:t>
      </w:r>
      <w:r w:rsidR="00F7319B" w:rsidRPr="00F7319B">
        <w:rPr>
          <w:rFonts w:ascii="Times New Roman" w:hAnsi="Times New Roman" w:cs="Times New Roman"/>
          <w:sz w:val="24"/>
          <w:szCs w:val="24"/>
        </w:rPr>
        <w:t>а речь отсутствует, ему крайне не просто поспевать за своими сверстниками по уровню развития. Задержка речи у детей – явление распространенное, проявляющееся в отставании в речевом развитии ребенка в сравнении с нормой.</w:t>
      </w:r>
      <w:r w:rsidR="00AE131A" w:rsidRPr="00F7319B">
        <w:rPr>
          <w:rFonts w:ascii="Times New Roman" w:hAnsi="Times New Roman" w:cs="Times New Roman"/>
          <w:sz w:val="24"/>
          <w:szCs w:val="24"/>
        </w:rPr>
        <w:t xml:space="preserve"> </w:t>
      </w:r>
      <w:r w:rsidR="00A23EA5">
        <w:rPr>
          <w:rFonts w:ascii="Times New Roman" w:hAnsi="Times New Roman" w:cs="Times New Roman"/>
          <w:sz w:val="24"/>
          <w:szCs w:val="24"/>
        </w:rPr>
        <w:t>Навыки речи у детей с задержкой речевого общения</w:t>
      </w:r>
      <w:r w:rsidR="00AE131A" w:rsidRPr="00F7319B">
        <w:rPr>
          <w:rFonts w:ascii="Times New Roman" w:hAnsi="Times New Roman" w:cs="Times New Roman"/>
          <w:sz w:val="24"/>
          <w:szCs w:val="24"/>
        </w:rPr>
        <w:t xml:space="preserve"> появляются в полном объёме, но с некоторым сдвигом во времени, по сравнению со здоровыми детьми. </w:t>
      </w:r>
    </w:p>
    <w:p w:rsidR="006E0891" w:rsidRDefault="00C10666" w:rsidP="008D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8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0891" w:rsidRPr="006E0891">
        <w:rPr>
          <w:rFonts w:ascii="Times New Roman" w:hAnsi="Times New Roman" w:cs="Times New Roman"/>
          <w:sz w:val="24"/>
          <w:szCs w:val="24"/>
        </w:rPr>
        <w:t>Коротко рассмотрим, как должна развиваться речь в норме. К концу первого года жизни малыш понимает обращенную к нему речь и реагирует на нее (например, на вопрос «где мячик?» - повернуть голову к игрушке); произносит около 10 облегченных слов и знает названия 200 предметов (повседневные предметы и действия). С двух до трех лет ребенок учится строить фразы и короткие предложения, знает свое имя, различает родных, изображает подражательно голоса животных. К трем годам ребенок говорит предложениями, объединенными по смыслу, употребляет правильно все местоимения, использует в речи прилагательные и наречия.</w:t>
      </w:r>
      <w:r w:rsidR="006E0891">
        <w:rPr>
          <w:rFonts w:ascii="Times New Roman" w:hAnsi="Times New Roman" w:cs="Times New Roman"/>
          <w:sz w:val="24"/>
          <w:szCs w:val="24"/>
        </w:rPr>
        <w:t xml:space="preserve"> Если у вашего ребенка имеются отклонения в речевом развитии от возрастных норм, то планомерно говорить о задержке речевого развития.</w:t>
      </w:r>
    </w:p>
    <w:p w:rsidR="00267185" w:rsidRDefault="00C16155" w:rsidP="00BF6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Причины, вызывающие задержку</w:t>
      </w:r>
      <w:r w:rsidR="00FB5512">
        <w:rPr>
          <w:rFonts w:ascii="Times New Roman" w:hAnsi="Times New Roman" w:cs="Times New Roman"/>
          <w:sz w:val="24"/>
          <w:szCs w:val="24"/>
        </w:rPr>
        <w:t xml:space="preserve"> речи могут быть разнообразными, поэтому</w:t>
      </w:r>
      <w:r>
        <w:rPr>
          <w:rFonts w:ascii="Times New Roman" w:hAnsi="Times New Roman" w:cs="Times New Roman"/>
          <w:sz w:val="24"/>
          <w:szCs w:val="24"/>
        </w:rPr>
        <w:t xml:space="preserve"> необходима консультация у невролога и</w:t>
      </w:r>
      <w:r w:rsidR="005F6679">
        <w:rPr>
          <w:rFonts w:ascii="Times New Roman" w:hAnsi="Times New Roman" w:cs="Times New Roman"/>
          <w:sz w:val="24"/>
          <w:szCs w:val="24"/>
        </w:rPr>
        <w:t xml:space="preserve"> таких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F667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учитель-логопед, психолог, дефектолог</w:t>
      </w:r>
      <w:r w:rsidR="005F6679">
        <w:rPr>
          <w:rFonts w:ascii="Times New Roman" w:hAnsi="Times New Roman" w:cs="Times New Roman"/>
          <w:sz w:val="24"/>
          <w:szCs w:val="24"/>
        </w:rPr>
        <w:t>.</w:t>
      </w:r>
      <w:r w:rsidR="00267185">
        <w:rPr>
          <w:rFonts w:ascii="Times New Roman" w:hAnsi="Times New Roman" w:cs="Times New Roman"/>
          <w:sz w:val="24"/>
          <w:szCs w:val="24"/>
        </w:rPr>
        <w:tab/>
      </w:r>
    </w:p>
    <w:p w:rsidR="002F6526" w:rsidRDefault="002F6526" w:rsidP="008123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Чтение книг, особенно сказок, очень полезно для детей с задержкой речи. Чтение учит ребенка логике речи, правильному построению диалога. Но книга должна быть понятна малышу по сюжету (например, герои выполняют действия</w:t>
      </w:r>
      <w:r w:rsidR="008123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ребенок выполняет ежедневно – едят, гуляют, одеваются), по содержащимся в ней карт</w:t>
      </w:r>
      <w:r w:rsidR="00FB5512">
        <w:rPr>
          <w:rFonts w:ascii="Times New Roman" w:hAnsi="Times New Roman" w:cs="Times New Roman"/>
          <w:sz w:val="24"/>
          <w:szCs w:val="24"/>
        </w:rPr>
        <w:t xml:space="preserve">инкам, </w:t>
      </w:r>
      <w:r>
        <w:rPr>
          <w:rFonts w:ascii="Times New Roman" w:hAnsi="Times New Roman" w:cs="Times New Roman"/>
          <w:sz w:val="24"/>
          <w:szCs w:val="24"/>
        </w:rPr>
        <w:t>по использованным в тексте словам, фразам, выражениям</w:t>
      </w:r>
      <w:r w:rsidR="00FB5512">
        <w:rPr>
          <w:rFonts w:ascii="Times New Roman" w:hAnsi="Times New Roman" w:cs="Times New Roman"/>
          <w:sz w:val="24"/>
          <w:szCs w:val="24"/>
        </w:rPr>
        <w:t>.</w:t>
      </w:r>
    </w:p>
    <w:p w:rsidR="009D511F" w:rsidRPr="00340DA5" w:rsidRDefault="008123FB" w:rsidP="00A23EA5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заключении хочется отметить, что общение – всегда взаимодействие. Общайтесь с ребенком при любой возможности, комментируйте свои действия, эмоционально положительно реагируйте даже на маленькие удачи ребенка, читайте вместе книжки, смотрите познавательные программы и мультики, после чего обсуждайте увиденное, эмоционально насыщайте жизнь ребенка и </w:t>
      </w:r>
      <w:r w:rsidR="00286632">
        <w:rPr>
          <w:rFonts w:ascii="Times New Roman" w:hAnsi="Times New Roman" w:cs="Times New Roman"/>
          <w:sz w:val="24"/>
          <w:szCs w:val="24"/>
        </w:rPr>
        <w:t xml:space="preserve">наконец, </w:t>
      </w:r>
      <w:r>
        <w:rPr>
          <w:rFonts w:ascii="Times New Roman" w:hAnsi="Times New Roman" w:cs="Times New Roman"/>
          <w:sz w:val="24"/>
          <w:szCs w:val="24"/>
        </w:rPr>
        <w:t>проявляйте терпение</w:t>
      </w:r>
      <w:r w:rsidR="00286632">
        <w:rPr>
          <w:rFonts w:ascii="Times New Roman" w:hAnsi="Times New Roman" w:cs="Times New Roman"/>
          <w:sz w:val="24"/>
          <w:szCs w:val="24"/>
        </w:rPr>
        <w:t xml:space="preserve"> и станьте настоящим другом вашему малышу.</w:t>
      </w:r>
    </w:p>
    <w:p w:rsidR="009D511F" w:rsidRPr="00962859" w:rsidRDefault="009D511F" w:rsidP="00962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11F" w:rsidRPr="00962859" w:rsidSect="009628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3AAC"/>
    <w:multiLevelType w:val="hybridMultilevel"/>
    <w:tmpl w:val="35FC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4C"/>
    <w:rsid w:val="00172440"/>
    <w:rsid w:val="00267185"/>
    <w:rsid w:val="00286632"/>
    <w:rsid w:val="002F6526"/>
    <w:rsid w:val="0030066B"/>
    <w:rsid w:val="00340DA5"/>
    <w:rsid w:val="003A4410"/>
    <w:rsid w:val="003B06B9"/>
    <w:rsid w:val="003E74C5"/>
    <w:rsid w:val="004756D0"/>
    <w:rsid w:val="0050064C"/>
    <w:rsid w:val="005F6679"/>
    <w:rsid w:val="006E0891"/>
    <w:rsid w:val="008123FB"/>
    <w:rsid w:val="008A6046"/>
    <w:rsid w:val="008D361B"/>
    <w:rsid w:val="00962859"/>
    <w:rsid w:val="009864F7"/>
    <w:rsid w:val="009D511F"/>
    <w:rsid w:val="00A23EA5"/>
    <w:rsid w:val="00AE131A"/>
    <w:rsid w:val="00BF65B5"/>
    <w:rsid w:val="00C10666"/>
    <w:rsid w:val="00C16155"/>
    <w:rsid w:val="00D6487A"/>
    <w:rsid w:val="00D71AE4"/>
    <w:rsid w:val="00E55D79"/>
    <w:rsid w:val="00EB7641"/>
    <w:rsid w:val="00F7319B"/>
    <w:rsid w:val="00FB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511F"/>
    <w:rPr>
      <w:i/>
      <w:iCs/>
    </w:rPr>
  </w:style>
  <w:style w:type="character" w:styleId="a5">
    <w:name w:val="Strong"/>
    <w:basedOn w:val="a0"/>
    <w:uiPriority w:val="22"/>
    <w:qFormat/>
    <w:rsid w:val="009D51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Марихуаныч</cp:lastModifiedBy>
  <cp:revision>6</cp:revision>
  <dcterms:created xsi:type="dcterms:W3CDTF">2014-04-12T00:33:00Z</dcterms:created>
  <dcterms:modified xsi:type="dcterms:W3CDTF">2020-01-29T13:02:00Z</dcterms:modified>
</cp:coreProperties>
</file>